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C0A" w:rsidRPr="002725E5" w:rsidRDefault="001D1C0A" w:rsidP="001D1C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C0A">
        <w:rPr>
          <w:rFonts w:ascii="Times New Roman" w:hAnsi="Times New Roman" w:cs="Times New Roman"/>
          <w:b/>
          <w:sz w:val="24"/>
        </w:rPr>
        <w:t xml:space="preserve">Проектирование урока  по </w:t>
      </w:r>
      <w:r w:rsidR="00870534">
        <w:rPr>
          <w:rFonts w:ascii="Times New Roman" w:hAnsi="Times New Roman" w:cs="Times New Roman"/>
          <w:b/>
          <w:sz w:val="24"/>
        </w:rPr>
        <w:t>русско</w:t>
      </w:r>
      <w:r w:rsidR="008D3F52">
        <w:rPr>
          <w:rFonts w:ascii="Times New Roman" w:hAnsi="Times New Roman" w:cs="Times New Roman"/>
          <w:b/>
          <w:sz w:val="24"/>
        </w:rPr>
        <w:t>й</w:t>
      </w:r>
      <w:r w:rsidR="00870534">
        <w:rPr>
          <w:rFonts w:ascii="Times New Roman" w:hAnsi="Times New Roman" w:cs="Times New Roman"/>
          <w:b/>
          <w:sz w:val="24"/>
        </w:rPr>
        <w:t xml:space="preserve"> народной сказке «Лиса и тетерев»</w:t>
      </w:r>
      <w:r w:rsidRPr="001D1C0A">
        <w:rPr>
          <w:rFonts w:ascii="Times New Roman" w:hAnsi="Times New Roman" w:cs="Times New Roman"/>
          <w:b/>
          <w:sz w:val="24"/>
        </w:rPr>
        <w:br/>
      </w:r>
      <w:bookmarkStart w:id="0" w:name="_GoBack"/>
      <w:r w:rsidRPr="001D1C0A">
        <w:rPr>
          <w:rFonts w:ascii="Times New Roman" w:hAnsi="Times New Roman" w:cs="Times New Roman"/>
          <w:b/>
          <w:sz w:val="24"/>
        </w:rPr>
        <w:t>Конопленк</w:t>
      </w:r>
      <w:r w:rsidR="00997D05">
        <w:rPr>
          <w:rFonts w:ascii="Times New Roman" w:hAnsi="Times New Roman" w:cs="Times New Roman"/>
          <w:b/>
          <w:sz w:val="24"/>
        </w:rPr>
        <w:t>о А.А.</w:t>
      </w:r>
      <w:bookmarkEnd w:id="0"/>
      <w:r w:rsidR="00870534">
        <w:rPr>
          <w:rFonts w:ascii="Times New Roman" w:hAnsi="Times New Roman" w:cs="Times New Roman"/>
          <w:b/>
          <w:sz w:val="24"/>
        </w:rPr>
        <w:br/>
      </w:r>
    </w:p>
    <w:p w:rsidR="002120A5" w:rsidRPr="002725E5" w:rsidRDefault="001D1C0A" w:rsidP="002725E5">
      <w:pPr>
        <w:pStyle w:val="ac"/>
        <w:ind w:left="-567"/>
        <w:rPr>
          <w:rFonts w:ascii="Times New Roman" w:hAnsi="Times New Roman" w:cs="Times New Roman"/>
          <w:sz w:val="24"/>
          <w:szCs w:val="24"/>
        </w:rPr>
      </w:pPr>
      <w:r w:rsidRPr="002725E5">
        <w:rPr>
          <w:rFonts w:ascii="Times New Roman" w:hAnsi="Times New Roman" w:cs="Times New Roman"/>
          <w:b/>
          <w:sz w:val="24"/>
          <w:szCs w:val="24"/>
        </w:rPr>
        <w:t>УМК:</w:t>
      </w:r>
      <w:r w:rsidR="00997D05">
        <w:rPr>
          <w:rFonts w:ascii="Times New Roman" w:hAnsi="Times New Roman" w:cs="Times New Roman"/>
          <w:sz w:val="24"/>
          <w:szCs w:val="24"/>
        </w:rPr>
        <w:t xml:space="preserve"> «Школа России»</w:t>
      </w:r>
      <w:r w:rsidRPr="002725E5">
        <w:rPr>
          <w:rFonts w:ascii="Times New Roman" w:hAnsi="Times New Roman" w:cs="Times New Roman"/>
          <w:sz w:val="24"/>
          <w:szCs w:val="24"/>
        </w:rPr>
        <w:br/>
      </w:r>
      <w:r w:rsidRPr="002725E5">
        <w:rPr>
          <w:rFonts w:ascii="Times New Roman" w:hAnsi="Times New Roman" w:cs="Times New Roman"/>
          <w:b/>
          <w:sz w:val="24"/>
          <w:szCs w:val="24"/>
        </w:rPr>
        <w:t>Учебник:</w:t>
      </w:r>
      <w:r w:rsidR="00997D05">
        <w:rPr>
          <w:rFonts w:ascii="Times New Roman" w:hAnsi="Times New Roman" w:cs="Times New Roman"/>
          <w:sz w:val="24"/>
          <w:szCs w:val="24"/>
        </w:rPr>
        <w:t xml:space="preserve"> Литературное чтение,</w:t>
      </w:r>
      <w:r w:rsidR="00870534" w:rsidRPr="002725E5">
        <w:rPr>
          <w:rFonts w:ascii="Times New Roman" w:hAnsi="Times New Roman" w:cs="Times New Roman"/>
          <w:sz w:val="24"/>
          <w:szCs w:val="24"/>
        </w:rPr>
        <w:t xml:space="preserve"> 2</w:t>
      </w:r>
      <w:r w:rsidR="00997D05">
        <w:rPr>
          <w:rFonts w:ascii="Times New Roman" w:hAnsi="Times New Roman" w:cs="Times New Roman"/>
          <w:sz w:val="24"/>
          <w:szCs w:val="24"/>
        </w:rPr>
        <w:t xml:space="preserve"> класс</w:t>
      </w:r>
      <w:r w:rsidRPr="002725E5">
        <w:rPr>
          <w:rFonts w:ascii="Times New Roman" w:hAnsi="Times New Roman" w:cs="Times New Roman"/>
          <w:sz w:val="24"/>
          <w:szCs w:val="24"/>
        </w:rPr>
        <w:br/>
      </w:r>
      <w:r w:rsidRPr="002725E5">
        <w:rPr>
          <w:rFonts w:ascii="Times New Roman" w:hAnsi="Times New Roman" w:cs="Times New Roman"/>
          <w:b/>
          <w:sz w:val="24"/>
          <w:szCs w:val="24"/>
        </w:rPr>
        <w:t>Основная цель темы:</w:t>
      </w:r>
      <w:r w:rsidRPr="002725E5">
        <w:rPr>
          <w:rFonts w:ascii="Times New Roman" w:hAnsi="Times New Roman" w:cs="Times New Roman"/>
          <w:sz w:val="24"/>
          <w:szCs w:val="24"/>
        </w:rPr>
        <w:t xml:space="preserve"> Познакомить учащихся </w:t>
      </w:r>
      <w:r w:rsidR="00870534" w:rsidRPr="002725E5">
        <w:rPr>
          <w:rFonts w:ascii="Times New Roman" w:hAnsi="Times New Roman" w:cs="Times New Roman"/>
          <w:sz w:val="24"/>
          <w:szCs w:val="24"/>
        </w:rPr>
        <w:t>с русско</w:t>
      </w:r>
      <w:r w:rsidR="007A184C" w:rsidRPr="002725E5">
        <w:rPr>
          <w:rFonts w:ascii="Times New Roman" w:hAnsi="Times New Roman" w:cs="Times New Roman"/>
          <w:sz w:val="24"/>
          <w:szCs w:val="24"/>
        </w:rPr>
        <w:t>й</w:t>
      </w:r>
      <w:r w:rsidR="00870534" w:rsidRPr="002725E5">
        <w:rPr>
          <w:rFonts w:ascii="Times New Roman" w:hAnsi="Times New Roman" w:cs="Times New Roman"/>
          <w:sz w:val="24"/>
          <w:szCs w:val="24"/>
        </w:rPr>
        <w:t xml:space="preserve"> народной сказкой «</w:t>
      </w:r>
      <w:r w:rsidR="00A616E2">
        <w:rPr>
          <w:rFonts w:ascii="Times New Roman" w:hAnsi="Times New Roman" w:cs="Times New Roman"/>
          <w:sz w:val="24"/>
          <w:szCs w:val="24"/>
        </w:rPr>
        <w:t>Каша из топора</w:t>
      </w:r>
      <w:r w:rsidR="00870534" w:rsidRPr="002725E5">
        <w:rPr>
          <w:rFonts w:ascii="Times New Roman" w:hAnsi="Times New Roman" w:cs="Times New Roman"/>
          <w:sz w:val="24"/>
          <w:szCs w:val="24"/>
        </w:rPr>
        <w:t>»</w:t>
      </w:r>
      <w:r w:rsidR="002725E5" w:rsidRPr="002725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25E5" w:rsidRDefault="002725E5" w:rsidP="002725E5">
      <w:pPr>
        <w:pStyle w:val="c4"/>
        <w:shd w:val="clear" w:color="auto" w:fill="FFFFFF"/>
        <w:spacing w:before="0"/>
        <w:ind w:left="-567"/>
      </w:pPr>
      <w:r w:rsidRPr="002E0EE8">
        <w:t xml:space="preserve">Раздел «Устное народное творчество» изучается 15 часов. На изучение темы «Русская народная сказка. </w:t>
      </w:r>
      <w:r w:rsidR="00A616E2">
        <w:t>Каша из топора» отводится  1 час</w:t>
      </w:r>
      <w:r w:rsidRPr="002E0EE8">
        <w:t xml:space="preserve">. </w:t>
      </w:r>
    </w:p>
    <w:p w:rsidR="00A02DCB" w:rsidRPr="00A02DCB" w:rsidRDefault="00A02DCB" w:rsidP="002725E5">
      <w:pPr>
        <w:pStyle w:val="c4"/>
        <w:shd w:val="clear" w:color="auto" w:fill="FFFFFF"/>
        <w:spacing w:before="0"/>
        <w:ind w:left="-567"/>
        <w:rPr>
          <w:sz w:val="10"/>
        </w:rPr>
      </w:pPr>
    </w:p>
    <w:tbl>
      <w:tblPr>
        <w:tblStyle w:val="a3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86"/>
        <w:gridCol w:w="4323"/>
        <w:gridCol w:w="4323"/>
      </w:tblGrid>
      <w:tr w:rsidR="001D1C0A" w:rsidTr="009D4D1C">
        <w:tc>
          <w:tcPr>
            <w:tcW w:w="1986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Задачи</w:t>
            </w:r>
            <w:r w:rsidRPr="001D1C0A">
              <w:rPr>
                <w:rFonts w:ascii="Times New Roman" w:hAnsi="Times New Roman" w:cs="Times New Roman"/>
                <w:b/>
                <w:sz w:val="24"/>
              </w:rPr>
              <w:tab/>
            </w:r>
          </w:p>
        </w:tc>
        <w:tc>
          <w:tcPr>
            <w:tcW w:w="4323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С точки зрения учителя</w:t>
            </w:r>
          </w:p>
        </w:tc>
        <w:tc>
          <w:tcPr>
            <w:tcW w:w="4323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С точки зрения ученика</w:t>
            </w:r>
          </w:p>
        </w:tc>
      </w:tr>
      <w:tr w:rsidR="00EA7F23" w:rsidTr="009D4D1C">
        <w:tc>
          <w:tcPr>
            <w:tcW w:w="1986" w:type="dxa"/>
          </w:tcPr>
          <w:p w:rsidR="00EA7F23" w:rsidRPr="001D1C0A" w:rsidRDefault="00EA7F23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Образовательные</w:t>
            </w:r>
          </w:p>
        </w:tc>
        <w:tc>
          <w:tcPr>
            <w:tcW w:w="4323" w:type="dxa"/>
          </w:tcPr>
          <w:p w:rsidR="00EA7F23" w:rsidRDefault="00EA7F23" w:rsidP="00A616E2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sz w:val="24"/>
              </w:rPr>
              <w:t>Познакомить учащихся с</w:t>
            </w:r>
            <w:r w:rsidR="008D3F52">
              <w:rPr>
                <w:rFonts w:ascii="Times New Roman" w:hAnsi="Times New Roman" w:cs="Times New Roman"/>
                <w:sz w:val="24"/>
              </w:rPr>
              <w:t xml:space="preserve"> русской </w:t>
            </w:r>
            <w:r>
              <w:rPr>
                <w:rFonts w:ascii="Times New Roman" w:hAnsi="Times New Roman" w:cs="Times New Roman"/>
                <w:sz w:val="24"/>
              </w:rPr>
              <w:t>народной сказкой «</w:t>
            </w:r>
            <w:r w:rsidR="00A616E2">
              <w:rPr>
                <w:rFonts w:ascii="Times New Roman" w:hAnsi="Times New Roman" w:cs="Times New Roman"/>
                <w:sz w:val="24"/>
              </w:rPr>
              <w:t>Каша из топора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  <w:r w:rsidRPr="001D1C0A">
              <w:rPr>
                <w:rFonts w:ascii="Times New Roman" w:hAnsi="Times New Roman" w:cs="Times New Roman"/>
                <w:sz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</w:rPr>
              <w:t xml:space="preserve">ее </w:t>
            </w:r>
            <w:r w:rsidRPr="001D1C0A">
              <w:rPr>
                <w:rFonts w:ascii="Times New Roman" w:hAnsi="Times New Roman" w:cs="Times New Roman"/>
                <w:sz w:val="24"/>
              </w:rPr>
              <w:t>содержанием. Совершенствоват</w:t>
            </w:r>
            <w:r>
              <w:rPr>
                <w:rFonts w:ascii="Times New Roman" w:hAnsi="Times New Roman" w:cs="Times New Roman"/>
                <w:sz w:val="24"/>
              </w:rPr>
              <w:t>ь навык выразительного чтения</w:t>
            </w:r>
            <w:r w:rsidRPr="001D1C0A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323" w:type="dxa"/>
          </w:tcPr>
          <w:p w:rsidR="00EA7F23" w:rsidRDefault="00EA7F23" w:rsidP="00A616E2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sz w:val="24"/>
              </w:rPr>
              <w:t>Познакомить</w:t>
            </w:r>
            <w:r>
              <w:rPr>
                <w:rFonts w:ascii="Times New Roman" w:hAnsi="Times New Roman" w:cs="Times New Roman"/>
                <w:sz w:val="24"/>
              </w:rPr>
              <w:t>ся с</w:t>
            </w:r>
            <w:r w:rsidRPr="001D1C0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D3F52">
              <w:rPr>
                <w:rFonts w:ascii="Times New Roman" w:hAnsi="Times New Roman" w:cs="Times New Roman"/>
                <w:sz w:val="24"/>
              </w:rPr>
              <w:t>русской</w:t>
            </w:r>
            <w:r>
              <w:rPr>
                <w:rFonts w:ascii="Times New Roman" w:hAnsi="Times New Roman" w:cs="Times New Roman"/>
                <w:sz w:val="24"/>
              </w:rPr>
              <w:t xml:space="preserve"> народной сказкой «</w:t>
            </w:r>
            <w:r w:rsidR="00A616E2">
              <w:rPr>
                <w:rFonts w:ascii="Times New Roman" w:hAnsi="Times New Roman" w:cs="Times New Roman"/>
                <w:sz w:val="24"/>
              </w:rPr>
              <w:t>Каша из топора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  <w:r w:rsidRPr="001D1C0A">
              <w:rPr>
                <w:rFonts w:ascii="Times New Roman" w:hAnsi="Times New Roman" w:cs="Times New Roman"/>
                <w:sz w:val="24"/>
              </w:rPr>
              <w:t>. Совершенствоват</w:t>
            </w:r>
            <w:r>
              <w:rPr>
                <w:rFonts w:ascii="Times New Roman" w:hAnsi="Times New Roman" w:cs="Times New Roman"/>
                <w:sz w:val="24"/>
              </w:rPr>
              <w:t>ь навык выразительного чтения</w:t>
            </w:r>
            <w:r w:rsidRPr="001D1C0A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EA7F23" w:rsidTr="009D4D1C">
        <w:tc>
          <w:tcPr>
            <w:tcW w:w="1986" w:type="dxa"/>
          </w:tcPr>
          <w:p w:rsidR="00EA7F23" w:rsidRPr="001D1C0A" w:rsidRDefault="00EA7F23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Развивающие</w:t>
            </w:r>
          </w:p>
        </w:tc>
        <w:tc>
          <w:tcPr>
            <w:tcW w:w="4323" w:type="dxa"/>
          </w:tcPr>
          <w:p w:rsidR="00EA7F23" w:rsidRDefault="00BA58C4" w:rsidP="00BA58C4">
            <w:pPr>
              <w:rPr>
                <w:rFonts w:ascii="Times New Roman" w:hAnsi="Times New Roman" w:cs="Times New Roman"/>
                <w:sz w:val="24"/>
              </w:rPr>
            </w:pPr>
            <w:r w:rsidRPr="00BA58C4">
              <w:rPr>
                <w:rFonts w:ascii="Times New Roman" w:hAnsi="Times New Roman" w:cs="Times New Roman"/>
                <w:sz w:val="24"/>
              </w:rPr>
              <w:t xml:space="preserve">Развивать мыслительные операции такие как – сравнение и анализ. </w:t>
            </w:r>
            <w:r w:rsidR="00A02DCB" w:rsidRPr="00BA58C4">
              <w:rPr>
                <w:rFonts w:ascii="Times New Roman" w:hAnsi="Times New Roman" w:cs="Times New Roman"/>
                <w:sz w:val="24"/>
              </w:rPr>
              <w:t>Развивать умение</w:t>
            </w:r>
            <w:r>
              <w:rPr>
                <w:rFonts w:ascii="Times New Roman" w:hAnsi="Times New Roman" w:cs="Times New Roman"/>
                <w:sz w:val="24"/>
              </w:rPr>
              <w:t xml:space="preserve"> анализировать, обобщать.</w:t>
            </w:r>
            <w:r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4323" w:type="dxa"/>
          </w:tcPr>
          <w:p w:rsidR="00EA7F23" w:rsidRDefault="00BA58C4" w:rsidP="001D1C0A">
            <w:pPr>
              <w:rPr>
                <w:rFonts w:ascii="Times New Roman" w:hAnsi="Times New Roman" w:cs="Times New Roman"/>
                <w:sz w:val="24"/>
              </w:rPr>
            </w:pPr>
            <w:r w:rsidRPr="00BA58C4">
              <w:rPr>
                <w:rFonts w:ascii="Times New Roman" w:hAnsi="Times New Roman" w:cs="Times New Roman"/>
                <w:sz w:val="24"/>
              </w:rPr>
              <w:t>Развивать свои мыслительные операции такие как – сравнение и анализ. Развивать у себя умение анализировать, обобщать.</w:t>
            </w:r>
          </w:p>
        </w:tc>
      </w:tr>
      <w:tr w:rsidR="00EA7F23" w:rsidTr="009D4D1C">
        <w:tc>
          <w:tcPr>
            <w:tcW w:w="1986" w:type="dxa"/>
          </w:tcPr>
          <w:p w:rsidR="00EA7F23" w:rsidRPr="001D1C0A" w:rsidRDefault="00EA7F23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Воспитательные</w:t>
            </w:r>
          </w:p>
        </w:tc>
        <w:tc>
          <w:tcPr>
            <w:tcW w:w="4323" w:type="dxa"/>
          </w:tcPr>
          <w:p w:rsidR="00EA7F23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Воспитывать любовь к родной культуре, через работу с произведениями УНТ</w:t>
            </w:r>
          </w:p>
        </w:tc>
        <w:tc>
          <w:tcPr>
            <w:tcW w:w="4323" w:type="dxa"/>
          </w:tcPr>
          <w:p w:rsidR="00EA7F23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  <w:r w:rsidRPr="00A02DCB">
              <w:rPr>
                <w:rFonts w:ascii="Times New Roman" w:hAnsi="Times New Roman" w:cs="Times New Roman"/>
                <w:sz w:val="24"/>
              </w:rPr>
              <w:t>Воспитывать</w:t>
            </w:r>
            <w:r>
              <w:rPr>
                <w:rFonts w:ascii="Times New Roman" w:hAnsi="Times New Roman" w:cs="Times New Roman"/>
                <w:sz w:val="24"/>
              </w:rPr>
              <w:t xml:space="preserve"> у себя</w:t>
            </w:r>
            <w:r w:rsidRPr="00A02DCB">
              <w:rPr>
                <w:rFonts w:ascii="Times New Roman" w:hAnsi="Times New Roman" w:cs="Times New Roman"/>
                <w:sz w:val="24"/>
              </w:rPr>
              <w:t xml:space="preserve"> любовь к родной культуре, через </w:t>
            </w:r>
            <w:r>
              <w:rPr>
                <w:rFonts w:ascii="Times New Roman" w:hAnsi="Times New Roman" w:cs="Times New Roman"/>
                <w:sz w:val="24"/>
              </w:rPr>
              <w:t>знакомство</w:t>
            </w:r>
            <w:r w:rsidRPr="00A02DCB">
              <w:rPr>
                <w:rFonts w:ascii="Times New Roman" w:hAnsi="Times New Roman" w:cs="Times New Roman"/>
                <w:sz w:val="24"/>
              </w:rPr>
              <w:t xml:space="preserve"> с произведениями УНТ</w:t>
            </w:r>
          </w:p>
        </w:tc>
      </w:tr>
    </w:tbl>
    <w:p w:rsidR="00A02DCB" w:rsidRDefault="001D1C0A" w:rsidP="001D1C0A">
      <w:pPr>
        <w:rPr>
          <w:rFonts w:ascii="Times New Roman" w:hAnsi="Times New Roman" w:cs="Times New Roman"/>
          <w:sz w:val="24"/>
        </w:rPr>
      </w:pPr>
      <w:r w:rsidRPr="001D1C0A">
        <w:rPr>
          <w:rFonts w:ascii="Times New Roman" w:hAnsi="Times New Roman" w:cs="Times New Roman"/>
          <w:b/>
          <w:sz w:val="24"/>
        </w:rPr>
        <w:t>Предмет усвоения:</w:t>
      </w:r>
      <w:r w:rsidR="00EA7F23">
        <w:rPr>
          <w:rFonts w:ascii="Times New Roman" w:hAnsi="Times New Roman" w:cs="Times New Roman"/>
          <w:sz w:val="24"/>
        </w:rPr>
        <w:t xml:space="preserve"> русско</w:t>
      </w:r>
      <w:r w:rsidR="008D3F52">
        <w:rPr>
          <w:rFonts w:ascii="Times New Roman" w:hAnsi="Times New Roman" w:cs="Times New Roman"/>
          <w:sz w:val="24"/>
        </w:rPr>
        <w:t>й</w:t>
      </w:r>
      <w:r w:rsidR="00EA7F23">
        <w:rPr>
          <w:rFonts w:ascii="Times New Roman" w:hAnsi="Times New Roman" w:cs="Times New Roman"/>
          <w:sz w:val="24"/>
        </w:rPr>
        <w:t xml:space="preserve"> народная сказка «Лиса и тетерев» </w:t>
      </w:r>
    </w:p>
    <w:p w:rsidR="00A02DCB" w:rsidRDefault="00A02DCB" w:rsidP="001D1C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Средства усвоения:</w:t>
      </w:r>
    </w:p>
    <w:tbl>
      <w:tblPr>
        <w:tblStyle w:val="a3"/>
        <w:tblW w:w="10773" w:type="dxa"/>
        <w:tblInd w:w="-1026" w:type="dxa"/>
        <w:tblLook w:val="04A0" w:firstRow="1" w:lastRow="0" w:firstColumn="1" w:lastColumn="0" w:noHBand="0" w:noVBand="1"/>
      </w:tblPr>
      <w:tblGrid>
        <w:gridCol w:w="5386"/>
        <w:gridCol w:w="5387"/>
      </w:tblGrid>
      <w:tr w:rsidR="00A02DCB" w:rsidTr="009D4D1C">
        <w:tc>
          <w:tcPr>
            <w:tcW w:w="5386" w:type="dxa"/>
          </w:tcPr>
          <w:p w:rsidR="00A02DCB" w:rsidRDefault="00A02DCB" w:rsidP="00A02DC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Опорные знания</w:t>
            </w:r>
          </w:p>
        </w:tc>
        <w:tc>
          <w:tcPr>
            <w:tcW w:w="5387" w:type="dxa"/>
          </w:tcPr>
          <w:p w:rsidR="00A02DCB" w:rsidRDefault="00A02DCB" w:rsidP="00A02DC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Опорные умения</w:t>
            </w:r>
          </w:p>
        </w:tc>
      </w:tr>
      <w:tr w:rsidR="00A02DCB" w:rsidTr="009D4D1C">
        <w:tc>
          <w:tcPr>
            <w:tcW w:w="5386" w:type="dxa"/>
          </w:tcPr>
          <w:p w:rsidR="00A02DCB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Знают, что такое устное народное творчество: Знают жанры УНТ: прибаутка, потешка,   сказка, скороговорка, народная песня и др.</w:t>
            </w:r>
          </w:p>
          <w:p w:rsidR="00A02DCB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Знают сказку «Петушок и бобовое зернышко», «У  страха глаза велики», «Лиса и тетерев» и «Лиса и журавль»</w:t>
            </w:r>
          </w:p>
        </w:tc>
        <w:tc>
          <w:tcPr>
            <w:tcW w:w="5387" w:type="dxa"/>
          </w:tcPr>
          <w:p w:rsidR="00A02DCB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sz w:val="24"/>
              </w:rPr>
              <w:t xml:space="preserve">Умеют </w:t>
            </w:r>
            <w:r>
              <w:rPr>
                <w:rFonts w:ascii="Times New Roman" w:hAnsi="Times New Roman" w:cs="Times New Roman"/>
                <w:sz w:val="24"/>
              </w:rPr>
              <w:t>читать выразительно</w:t>
            </w:r>
          </w:p>
          <w:p w:rsidR="00A02DCB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Умеют соотносить пословицу  со смыслом произведения и своим жизненным опытом</w:t>
            </w:r>
          </w:p>
          <w:p w:rsidR="00A02DCB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Умеют находить слова, помогающие представить героя произведения</w:t>
            </w:r>
          </w:p>
          <w:p w:rsidR="00A02DCB" w:rsidRDefault="00A02DCB" w:rsidP="00A02D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9D4D1C" w:rsidRPr="009D4D1C" w:rsidRDefault="009D4D1C" w:rsidP="001D1C0A">
      <w:pPr>
        <w:rPr>
          <w:rFonts w:ascii="Times New Roman" w:hAnsi="Times New Roman" w:cs="Times New Roman"/>
          <w:sz w:val="2"/>
        </w:rPr>
      </w:pPr>
    </w:p>
    <w:p w:rsidR="00A02DCB" w:rsidRPr="009D4D1C" w:rsidRDefault="00A02DCB" w:rsidP="001D1C0A">
      <w:pPr>
        <w:rPr>
          <w:rFonts w:ascii="Times New Roman" w:hAnsi="Times New Roman" w:cs="Times New Roman"/>
          <w:b/>
          <w:sz w:val="24"/>
        </w:rPr>
      </w:pPr>
      <w:r w:rsidRPr="009D4D1C">
        <w:rPr>
          <w:rFonts w:ascii="Times New Roman" w:hAnsi="Times New Roman" w:cs="Times New Roman"/>
          <w:b/>
          <w:sz w:val="24"/>
        </w:rPr>
        <w:t>Формируемые УУД</w:t>
      </w:r>
      <w:r w:rsidR="009D4D1C" w:rsidRPr="009D4D1C">
        <w:rPr>
          <w:rFonts w:ascii="Times New Roman" w:hAnsi="Times New Roman" w:cs="Times New Roman"/>
          <w:b/>
          <w:sz w:val="24"/>
        </w:rPr>
        <w:t>:</w:t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2143"/>
        <w:gridCol w:w="8454"/>
      </w:tblGrid>
      <w:tr w:rsidR="00A02DCB" w:rsidTr="009D4D1C">
        <w:tc>
          <w:tcPr>
            <w:tcW w:w="2142" w:type="dxa"/>
          </w:tcPr>
          <w:p w:rsidR="00A02DCB" w:rsidRPr="009D4D1C" w:rsidRDefault="00A02DCB" w:rsidP="001D1C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D1C"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</w:tc>
        <w:tc>
          <w:tcPr>
            <w:tcW w:w="8455" w:type="dxa"/>
          </w:tcPr>
          <w:p w:rsidR="00A02DCB" w:rsidRPr="009D4D1C" w:rsidRDefault="00A02DCB" w:rsidP="00A02DCB">
            <w:pPr>
              <w:pStyle w:val="ab"/>
              <w:numPr>
                <w:ilvl w:val="0"/>
                <w:numId w:val="7"/>
              </w:numPr>
              <w:ind w:left="45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умение выказывать своё отношение к героям, выражать свои эмоции;</w:t>
            </w:r>
          </w:p>
          <w:p w:rsidR="00A02DCB" w:rsidRPr="009D4D1C" w:rsidRDefault="00A02DCB" w:rsidP="00A02DCB">
            <w:pPr>
              <w:pStyle w:val="ab"/>
              <w:numPr>
                <w:ilvl w:val="0"/>
                <w:numId w:val="7"/>
              </w:numPr>
              <w:ind w:left="45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мотивации к обучению и целенаправленной познавательной деятельности;</w:t>
            </w:r>
          </w:p>
        </w:tc>
      </w:tr>
      <w:tr w:rsidR="00A02DCB" w:rsidTr="009D4D1C">
        <w:tc>
          <w:tcPr>
            <w:tcW w:w="2142" w:type="dxa"/>
          </w:tcPr>
          <w:p w:rsidR="00A02DCB" w:rsidRPr="00A02DCB" w:rsidRDefault="00A02DCB" w:rsidP="00A02DCB">
            <w:pPr>
              <w:shd w:val="clear" w:color="auto" w:fill="FFFFFF"/>
              <w:spacing w:line="335" w:lineRule="atLeas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Регулятивные УУД</w:t>
            </w:r>
          </w:p>
          <w:p w:rsidR="00A02DCB" w:rsidRPr="009D4D1C" w:rsidRDefault="00A02DCB" w:rsidP="001D1C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455" w:type="dxa"/>
          </w:tcPr>
          <w:p w:rsidR="009D4D1C" w:rsidRPr="009D4D1C" w:rsidRDefault="00A02DCB" w:rsidP="00A02DCB">
            <w:pPr>
              <w:pStyle w:val="ab"/>
              <w:numPr>
                <w:ilvl w:val="0"/>
                <w:numId w:val="8"/>
              </w:numPr>
              <w:shd w:val="clear" w:color="auto" w:fill="FFFFFF"/>
              <w:spacing w:line="335" w:lineRule="atLeast"/>
              <w:ind w:left="457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высказывать своё предположение на основе работы с материалом учебника;</w:t>
            </w:r>
          </w:p>
          <w:p w:rsidR="00A02DCB" w:rsidRPr="009D4D1C" w:rsidRDefault="00A02DCB" w:rsidP="009D4D1C">
            <w:pPr>
              <w:pStyle w:val="ab"/>
              <w:numPr>
                <w:ilvl w:val="0"/>
                <w:numId w:val="8"/>
              </w:numPr>
              <w:shd w:val="clear" w:color="auto" w:fill="FFFFFF"/>
              <w:spacing w:line="335" w:lineRule="atLeast"/>
              <w:ind w:left="457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умение осуществлять познавательную и личностную рефлексию.</w:t>
            </w:r>
          </w:p>
        </w:tc>
      </w:tr>
      <w:tr w:rsidR="00A02DCB" w:rsidTr="009D4D1C">
        <w:tc>
          <w:tcPr>
            <w:tcW w:w="2142" w:type="dxa"/>
          </w:tcPr>
          <w:p w:rsidR="00A02DCB" w:rsidRPr="009D4D1C" w:rsidRDefault="009D4D1C" w:rsidP="001D1C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D4D1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Познавательные УУД:</w:t>
            </w:r>
          </w:p>
        </w:tc>
        <w:tc>
          <w:tcPr>
            <w:tcW w:w="8455" w:type="dxa"/>
          </w:tcPr>
          <w:p w:rsidR="009D4D1C" w:rsidRPr="009D4D1C" w:rsidRDefault="009D4D1C" w:rsidP="009D4D1C">
            <w:pPr>
              <w:pStyle w:val="ab"/>
              <w:numPr>
                <w:ilvl w:val="0"/>
                <w:numId w:val="9"/>
              </w:numPr>
              <w:shd w:val="clear" w:color="auto" w:fill="FFFFFF"/>
              <w:spacing w:line="335" w:lineRule="atLeast"/>
              <w:ind w:left="448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извлекать информацию из текстов;</w:t>
            </w:r>
          </w:p>
          <w:p w:rsidR="009D4D1C" w:rsidRPr="009D4D1C" w:rsidRDefault="009D4D1C" w:rsidP="009D4D1C">
            <w:pPr>
              <w:pStyle w:val="ab"/>
              <w:numPr>
                <w:ilvl w:val="0"/>
                <w:numId w:val="9"/>
              </w:numPr>
              <w:shd w:val="clear" w:color="auto" w:fill="FFFFFF"/>
              <w:spacing w:line="335" w:lineRule="atLeast"/>
              <w:ind w:left="448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ориентироваться на развороте учебника;</w:t>
            </w:r>
          </w:p>
          <w:p w:rsidR="00A02DCB" w:rsidRPr="009D4D1C" w:rsidRDefault="009D4D1C" w:rsidP="009D4D1C">
            <w:pPr>
              <w:pStyle w:val="ab"/>
              <w:numPr>
                <w:ilvl w:val="0"/>
                <w:numId w:val="9"/>
              </w:numPr>
              <w:shd w:val="clear" w:color="auto" w:fill="FFFFFF"/>
              <w:spacing w:line="335" w:lineRule="atLeast"/>
              <w:ind w:left="448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находить ответы на вопросы в иллюстрации;</w:t>
            </w:r>
          </w:p>
        </w:tc>
      </w:tr>
      <w:tr w:rsidR="009D4D1C" w:rsidTr="009D4D1C">
        <w:tc>
          <w:tcPr>
            <w:tcW w:w="2142" w:type="dxa"/>
          </w:tcPr>
          <w:p w:rsidR="009D4D1C" w:rsidRPr="009D4D1C" w:rsidRDefault="009D4D1C" w:rsidP="009D4D1C">
            <w:pPr>
              <w:rPr>
                <w:rFonts w:ascii="Times New Roman" w:hAnsi="Times New Roman" w:cs="Times New Roman"/>
                <w:sz w:val="24"/>
              </w:rPr>
            </w:pPr>
            <w:r w:rsidRPr="009D4D1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Коммуникативные УУД:</w:t>
            </w:r>
          </w:p>
        </w:tc>
        <w:tc>
          <w:tcPr>
            <w:tcW w:w="8455" w:type="dxa"/>
          </w:tcPr>
          <w:p w:rsidR="009D4D1C" w:rsidRPr="009D4D1C" w:rsidRDefault="009D4D1C" w:rsidP="009D4D1C">
            <w:pPr>
              <w:pStyle w:val="ab"/>
              <w:numPr>
                <w:ilvl w:val="0"/>
                <w:numId w:val="10"/>
              </w:numPr>
              <w:shd w:val="clear" w:color="auto" w:fill="FFFFFF"/>
              <w:spacing w:line="335" w:lineRule="atLeast"/>
              <w:ind w:left="447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слушать и понимать других;</w:t>
            </w:r>
          </w:p>
          <w:p w:rsidR="009D4D1C" w:rsidRPr="009D4D1C" w:rsidRDefault="009D4D1C" w:rsidP="009D4D1C">
            <w:pPr>
              <w:pStyle w:val="ab"/>
              <w:numPr>
                <w:ilvl w:val="0"/>
                <w:numId w:val="10"/>
              </w:numPr>
              <w:shd w:val="clear" w:color="auto" w:fill="FFFFFF"/>
              <w:spacing w:line="335" w:lineRule="atLeast"/>
              <w:ind w:left="447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строить речевое высказывание в соответствии с поставленными задачами;</w:t>
            </w:r>
          </w:p>
          <w:p w:rsidR="009D4D1C" w:rsidRPr="009D4D1C" w:rsidRDefault="009D4D1C" w:rsidP="009D4D1C">
            <w:pPr>
              <w:pStyle w:val="ab"/>
              <w:numPr>
                <w:ilvl w:val="0"/>
                <w:numId w:val="10"/>
              </w:numPr>
              <w:shd w:val="clear" w:color="auto" w:fill="FFFFFF"/>
              <w:spacing w:line="335" w:lineRule="atLeast"/>
              <w:ind w:left="447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9D4D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оформлять свои мысли в устной форме;</w:t>
            </w:r>
          </w:p>
        </w:tc>
      </w:tr>
    </w:tbl>
    <w:p w:rsidR="001D1C0A" w:rsidRPr="00EA7F23" w:rsidRDefault="001D1C0A" w:rsidP="001D1C0A">
      <w:pPr>
        <w:rPr>
          <w:rFonts w:ascii="Times New Roman" w:hAnsi="Times New Roman" w:cs="Times New Roman"/>
          <w:b/>
          <w:sz w:val="24"/>
        </w:rPr>
      </w:pPr>
      <w:r w:rsidRPr="001D1C0A">
        <w:rPr>
          <w:rFonts w:ascii="Times New Roman" w:hAnsi="Times New Roman" w:cs="Times New Roman"/>
          <w:b/>
          <w:sz w:val="24"/>
        </w:rPr>
        <w:t>Тип</w:t>
      </w:r>
      <w:r>
        <w:rPr>
          <w:rFonts w:ascii="Times New Roman" w:hAnsi="Times New Roman" w:cs="Times New Roman"/>
          <w:b/>
          <w:sz w:val="24"/>
        </w:rPr>
        <w:t xml:space="preserve"> урока – </w:t>
      </w:r>
      <w:r w:rsidRPr="001D1C0A">
        <w:rPr>
          <w:rFonts w:ascii="Times New Roman" w:hAnsi="Times New Roman" w:cs="Times New Roman"/>
          <w:sz w:val="24"/>
        </w:rPr>
        <w:t>Открытие нового знания</w:t>
      </w:r>
      <w:r>
        <w:rPr>
          <w:rFonts w:ascii="Times New Roman" w:hAnsi="Times New Roman" w:cs="Times New Roman"/>
          <w:b/>
          <w:sz w:val="24"/>
        </w:rPr>
        <w:br/>
      </w:r>
      <w:r w:rsidRPr="00BA58C4">
        <w:rPr>
          <w:rFonts w:ascii="Times New Roman" w:hAnsi="Times New Roman" w:cs="Times New Roman"/>
          <w:b/>
          <w:sz w:val="24"/>
        </w:rPr>
        <w:t xml:space="preserve">Ресурсы урока (средства обучения) – </w:t>
      </w:r>
      <w:r w:rsidRPr="00BA58C4">
        <w:rPr>
          <w:rFonts w:ascii="Times New Roman" w:hAnsi="Times New Roman" w:cs="Times New Roman"/>
          <w:sz w:val="24"/>
        </w:rPr>
        <w:t xml:space="preserve">презентация, учебник </w:t>
      </w:r>
      <w:r w:rsidR="00BA58C4" w:rsidRPr="00BA58C4">
        <w:rPr>
          <w:rFonts w:ascii="Times New Roman" w:hAnsi="Times New Roman" w:cs="Times New Roman"/>
          <w:sz w:val="24"/>
        </w:rPr>
        <w:t>литературного чтения</w:t>
      </w:r>
      <w:r w:rsidR="00A616E2">
        <w:rPr>
          <w:rFonts w:ascii="Times New Roman" w:hAnsi="Times New Roman" w:cs="Times New Roman"/>
          <w:sz w:val="24"/>
        </w:rPr>
        <w:t>.</w:t>
      </w:r>
      <w:r w:rsidR="00BA58C4" w:rsidRPr="00BA58C4">
        <w:rPr>
          <w:rFonts w:ascii="Times New Roman" w:hAnsi="Times New Roman" w:cs="Times New Roman"/>
          <w:sz w:val="24"/>
        </w:rPr>
        <w:t xml:space="preserve"> </w:t>
      </w:r>
    </w:p>
    <w:p w:rsidR="001D1C0A" w:rsidRPr="001D1C0A" w:rsidRDefault="001D1C0A" w:rsidP="009D4D1C">
      <w:pPr>
        <w:jc w:val="center"/>
        <w:rPr>
          <w:rFonts w:ascii="Times New Roman" w:hAnsi="Times New Roman" w:cs="Times New Roman"/>
          <w:b/>
          <w:sz w:val="24"/>
        </w:rPr>
      </w:pPr>
      <w:r w:rsidRPr="001D1C0A">
        <w:rPr>
          <w:rFonts w:ascii="Times New Roman" w:hAnsi="Times New Roman" w:cs="Times New Roman"/>
          <w:b/>
          <w:sz w:val="24"/>
        </w:rPr>
        <w:lastRenderedPageBreak/>
        <w:t>Соответствие этапов усвоения и этапов данного урока</w:t>
      </w:r>
    </w:p>
    <w:tbl>
      <w:tblPr>
        <w:tblStyle w:val="a3"/>
        <w:tblW w:w="10773" w:type="dxa"/>
        <w:tblInd w:w="-1026" w:type="dxa"/>
        <w:tblLook w:val="04A0" w:firstRow="1" w:lastRow="0" w:firstColumn="1" w:lastColumn="0" w:noHBand="0" w:noVBand="1"/>
      </w:tblPr>
      <w:tblGrid>
        <w:gridCol w:w="1784"/>
        <w:gridCol w:w="8989"/>
      </w:tblGrid>
      <w:tr w:rsidR="001D1C0A" w:rsidTr="00AB5ED8">
        <w:tc>
          <w:tcPr>
            <w:tcW w:w="1784" w:type="dxa"/>
          </w:tcPr>
          <w:p w:rsidR="001D1C0A" w:rsidRPr="001D1C0A" w:rsidRDefault="001D1C0A" w:rsidP="001D1C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Этапы усвоения:</w:t>
            </w:r>
          </w:p>
        </w:tc>
        <w:tc>
          <w:tcPr>
            <w:tcW w:w="8989" w:type="dxa"/>
          </w:tcPr>
          <w:p w:rsidR="001D1C0A" w:rsidRPr="001D1C0A" w:rsidRDefault="001D1C0A" w:rsidP="001D1C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Этапы урока:</w:t>
            </w:r>
          </w:p>
        </w:tc>
      </w:tr>
      <w:tr w:rsidR="001D1C0A" w:rsidTr="00AB5ED8">
        <w:tc>
          <w:tcPr>
            <w:tcW w:w="1784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989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1. Организация начала урока, мотивация к учебной деятельности.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Цель: мотивация к учебным действиям чтения и слушания. 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sz w:val="24"/>
              </w:rPr>
              <w:t xml:space="preserve">- Давайте проверим готовность вашего рабочего места. </w:t>
            </w:r>
          </w:p>
          <w:p w:rsidR="001D1C0A" w:rsidRPr="001D1C0A" w:rsidRDefault="001D1C0A" w:rsidP="00A02DCB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sz w:val="24"/>
              </w:rPr>
              <w:t>- Долгожданный дан звонок, начинается урок. Встаньте ровно, улыбнитесь.</w:t>
            </w:r>
          </w:p>
        </w:tc>
      </w:tr>
      <w:tr w:rsidR="001D1C0A" w:rsidTr="00AB5ED8">
        <w:tc>
          <w:tcPr>
            <w:tcW w:w="1784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1. Подготовка к восприятию</w:t>
            </w:r>
          </w:p>
        </w:tc>
        <w:tc>
          <w:tcPr>
            <w:tcW w:w="8989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2. Подготовка к чтению</w:t>
            </w:r>
          </w:p>
          <w:p w:rsid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Цель: Настроит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ь на восприятие нового текста. 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Актуализация опорных знаний</w:t>
            </w:r>
            <w:r w:rsidR="0057696B">
              <w:rPr>
                <w:rFonts w:ascii="Times New Roman" w:hAnsi="Times New Roman" w:cs="Times New Roman"/>
                <w:b/>
                <w:sz w:val="24"/>
              </w:rPr>
              <w:br/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1. Учебное задание№1.</w:t>
            </w:r>
            <w:r w:rsidRPr="001D1C0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A7F23">
              <w:rPr>
                <w:rFonts w:ascii="Times New Roman" w:hAnsi="Times New Roman" w:cs="Times New Roman"/>
                <w:sz w:val="24"/>
              </w:rPr>
              <w:t>Беседа о литературном жанре - сказка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2. Учебная задача для учителя: </w:t>
            </w:r>
            <w:r w:rsidRPr="001D1C0A">
              <w:rPr>
                <w:rFonts w:ascii="Times New Roman" w:hAnsi="Times New Roman" w:cs="Times New Roman"/>
                <w:sz w:val="24"/>
              </w:rPr>
              <w:t xml:space="preserve">Организовать </w:t>
            </w:r>
            <w:r w:rsidR="00EA7F23">
              <w:rPr>
                <w:rFonts w:ascii="Times New Roman" w:hAnsi="Times New Roman" w:cs="Times New Roman"/>
                <w:sz w:val="24"/>
              </w:rPr>
              <w:t>беседу о литературном жанре - сказка.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3. Учебная задача для учащихся: </w:t>
            </w:r>
            <w:r w:rsidRPr="001D1C0A">
              <w:rPr>
                <w:rFonts w:ascii="Times New Roman" w:hAnsi="Times New Roman" w:cs="Times New Roman"/>
                <w:sz w:val="24"/>
              </w:rPr>
              <w:t xml:space="preserve">Продемонстрировать знания </w:t>
            </w:r>
            <w:r w:rsidR="007403DF">
              <w:rPr>
                <w:rFonts w:ascii="Times New Roman" w:hAnsi="Times New Roman" w:cs="Times New Roman"/>
                <w:sz w:val="24"/>
              </w:rPr>
              <w:t>о литературном жанре - сказка</w:t>
            </w:r>
          </w:p>
          <w:p w:rsid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4. Содержание:</w:t>
            </w:r>
          </w:p>
          <w:p w:rsidR="007A184C" w:rsidRDefault="007A184C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На прошлых уроках мы познакомились с разными произведениями УНТ. </w:t>
            </w:r>
          </w:p>
          <w:p w:rsidR="007403DF" w:rsidRPr="00C8244A" w:rsidRDefault="007A184C" w:rsidP="00C8244A">
            <w:pPr>
              <w:rPr>
                <w:rFonts w:ascii="Times New Roman" w:hAnsi="Times New Roman" w:cs="Times New Roman"/>
                <w:sz w:val="24"/>
              </w:rPr>
            </w:pPr>
            <w:r w:rsidRPr="007A184C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C8244A">
              <w:rPr>
                <w:rFonts w:ascii="Times New Roman" w:hAnsi="Times New Roman" w:cs="Times New Roman"/>
                <w:sz w:val="24"/>
              </w:rPr>
              <w:t>Ребята, давайте еще раз вспомним, какие сказки бывают?</w:t>
            </w:r>
            <w:r w:rsidR="007403DF">
              <w:rPr>
                <w:color w:val="000000"/>
              </w:rPr>
              <w:t xml:space="preserve"> </w:t>
            </w:r>
            <w:r w:rsidR="007403DF" w:rsidRPr="00C8244A">
              <w:rPr>
                <w:rFonts w:ascii="Times New Roman" w:hAnsi="Times New Roman" w:cs="Times New Roman"/>
                <w:color w:val="000000"/>
                <w:sz w:val="24"/>
              </w:rPr>
              <w:t>(Авторские, народные)</w:t>
            </w:r>
          </w:p>
          <w:p w:rsidR="00C8244A" w:rsidRDefault="007403DF" w:rsidP="007403D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C8244A">
              <w:rPr>
                <w:rFonts w:ascii="Times New Roman" w:hAnsi="Times New Roman" w:cs="Times New Roman"/>
                <w:sz w:val="24"/>
              </w:rPr>
              <w:t xml:space="preserve">Каких видов бывают русские народные сказки? (Волшебные, о животных, бытовые) </w:t>
            </w:r>
          </w:p>
          <w:p w:rsidR="00C8244A" w:rsidRDefault="00C8244A" w:rsidP="007403D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Давайте попробуем охарактеризовать бытовые сказки.</w:t>
            </w:r>
          </w:p>
          <w:p w:rsidR="00C8244A" w:rsidRDefault="00C8244A" w:rsidP="007403D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Бытовые сказки показывают нам реальную жизнь, герои бытовых сказок – люди. </w:t>
            </w:r>
          </w:p>
          <w:p w:rsidR="00C8244A" w:rsidRDefault="00C8244A" w:rsidP="007403D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таких сказках высмеивается жадность и глупость богатых людей. Действие происходят в </w:t>
            </w:r>
            <w:r w:rsidR="00074998">
              <w:rPr>
                <w:rFonts w:ascii="Times New Roman" w:hAnsi="Times New Roman" w:cs="Times New Roman"/>
                <w:sz w:val="24"/>
              </w:rPr>
              <w:t xml:space="preserve">деревнях, в обычных домах. Такие сказки показывают плохие поступки и отрицательные качества людей. 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5. Форма организации: </w:t>
            </w:r>
            <w:r w:rsidRPr="001D1C0A">
              <w:rPr>
                <w:rFonts w:ascii="Times New Roman" w:hAnsi="Times New Roman" w:cs="Times New Roman"/>
                <w:sz w:val="24"/>
              </w:rPr>
              <w:t>беседа.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6. Форма контроля: </w:t>
            </w:r>
            <w:r w:rsidRPr="001D1C0A">
              <w:rPr>
                <w:rFonts w:ascii="Times New Roman" w:hAnsi="Times New Roman" w:cs="Times New Roman"/>
                <w:sz w:val="24"/>
              </w:rPr>
              <w:t>учитель контролирует ответы учащихся, учащиеся контролируют ответы друг друга.</w:t>
            </w:r>
          </w:p>
          <w:p w:rsid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7. Подведение итога</w:t>
            </w:r>
            <w:r w:rsidRPr="001D1C0A">
              <w:rPr>
                <w:rFonts w:ascii="Times New Roman" w:hAnsi="Times New Roman" w:cs="Times New Roman"/>
                <w:sz w:val="24"/>
              </w:rPr>
              <w:t xml:space="preserve">: </w:t>
            </w:r>
          </w:p>
          <w:p w:rsidR="00ED60F4" w:rsidRDefault="001D1C0A" w:rsidP="00ED60F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74998">
              <w:rPr>
                <w:rFonts w:ascii="Times New Roman" w:hAnsi="Times New Roman" w:cs="Times New Roman"/>
                <w:sz w:val="24"/>
              </w:rPr>
              <w:t xml:space="preserve">Сегодня мы с вами познакомимся с одной из таких сказок. </w:t>
            </w:r>
          </w:p>
          <w:p w:rsidR="008D3F52" w:rsidRDefault="008D3F52" w:rsidP="00ED60F4">
            <w:pPr>
              <w:rPr>
                <w:rFonts w:ascii="Times New Roman" w:hAnsi="Times New Roman" w:cs="Times New Roman"/>
                <w:sz w:val="24"/>
              </w:rPr>
            </w:pPr>
          </w:p>
          <w:p w:rsidR="00ED60F4" w:rsidRPr="001D1C0A" w:rsidRDefault="00ED60F4" w:rsidP="00ED60F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1. Учебное задание № 2: </w:t>
            </w:r>
            <w:r w:rsidR="00F34CA8">
              <w:rPr>
                <w:rFonts w:ascii="Times New Roman" w:hAnsi="Times New Roman" w:cs="Times New Roman"/>
                <w:b/>
                <w:sz w:val="24"/>
              </w:rPr>
              <w:t>Название сказки «Каша из топора»</w:t>
            </w:r>
          </w:p>
          <w:p w:rsidR="00ED60F4" w:rsidRDefault="00ED60F4" w:rsidP="00ED60F4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2. Учебная задача для учителя: </w:t>
            </w:r>
            <w:r w:rsidR="00805B85">
              <w:rPr>
                <w:rFonts w:ascii="Times New Roman" w:hAnsi="Times New Roman" w:cs="Times New Roman"/>
                <w:sz w:val="24"/>
              </w:rPr>
              <w:t>Организовать работу в игровой форме по определению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05B85">
              <w:rPr>
                <w:rFonts w:ascii="Times New Roman" w:hAnsi="Times New Roman" w:cs="Times New Roman"/>
                <w:sz w:val="24"/>
              </w:rPr>
              <w:t>названия</w:t>
            </w:r>
            <w:r w:rsidR="00F34CA8">
              <w:rPr>
                <w:rFonts w:ascii="Times New Roman" w:hAnsi="Times New Roman" w:cs="Times New Roman"/>
                <w:sz w:val="24"/>
              </w:rPr>
              <w:t xml:space="preserve"> русской народной сказки «Каша из топора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  <w:p w:rsidR="00ED60F4" w:rsidRDefault="00ED60F4" w:rsidP="00ED60F4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3. Учебная задача для учащихся: </w:t>
            </w:r>
            <w:r w:rsidR="00805B85">
              <w:rPr>
                <w:rFonts w:ascii="Times New Roman" w:hAnsi="Times New Roman" w:cs="Times New Roman"/>
                <w:sz w:val="24"/>
              </w:rPr>
              <w:t>В игровой форме определить название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56738">
              <w:rPr>
                <w:rFonts w:ascii="Times New Roman" w:hAnsi="Times New Roman" w:cs="Times New Roman"/>
                <w:sz w:val="24"/>
              </w:rPr>
              <w:t>русско</w:t>
            </w:r>
            <w:r w:rsidR="008D3F52">
              <w:rPr>
                <w:rFonts w:ascii="Times New Roman" w:hAnsi="Times New Roman" w:cs="Times New Roman"/>
                <w:sz w:val="24"/>
              </w:rPr>
              <w:t>й</w:t>
            </w:r>
            <w:r w:rsidR="00F34CA8">
              <w:rPr>
                <w:rFonts w:ascii="Times New Roman" w:hAnsi="Times New Roman" w:cs="Times New Roman"/>
                <w:sz w:val="24"/>
              </w:rPr>
              <w:t xml:space="preserve"> народной сказки «Каша из топора</w:t>
            </w:r>
            <w:r w:rsidRPr="00356738">
              <w:rPr>
                <w:rFonts w:ascii="Times New Roman" w:hAnsi="Times New Roman" w:cs="Times New Roman"/>
                <w:sz w:val="24"/>
              </w:rPr>
              <w:t>»</w:t>
            </w:r>
          </w:p>
          <w:p w:rsidR="00ED60F4" w:rsidRDefault="00ED60F4" w:rsidP="00ED60F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4. Содержание:</w:t>
            </w:r>
          </w:p>
          <w:p w:rsidR="00ED60F4" w:rsidRPr="00ED60F4" w:rsidRDefault="008D3F52" w:rsidP="00ED60F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ED60F4" w:rsidRPr="00ED60F4">
              <w:rPr>
                <w:rFonts w:ascii="Times New Roman" w:hAnsi="Times New Roman" w:cs="Times New Roman"/>
                <w:sz w:val="24"/>
              </w:rPr>
              <w:t>А как называется новая сказка, вы определите сами!</w:t>
            </w:r>
          </w:p>
          <w:p w:rsidR="00F34CA8" w:rsidRDefault="00ED60F4" w:rsidP="00F34CA8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F34CA8">
              <w:rPr>
                <w:rFonts w:ascii="Times New Roman" w:hAnsi="Times New Roman" w:cs="Times New Roman"/>
                <w:sz w:val="24"/>
              </w:rPr>
              <w:t>Посмотрите на экран, разгадайте ребус</w:t>
            </w:r>
          </w:p>
          <w:p w:rsidR="00F34CA8" w:rsidRDefault="00F34CA8" w:rsidP="00F34CA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(СЛАЙД 1)</w:t>
            </w:r>
          </w:p>
          <w:p w:rsidR="00F34CA8" w:rsidRPr="00F34CA8" w:rsidRDefault="00F34CA8" w:rsidP="00F34C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 wp14:anchorId="0990989F">
                  <wp:extent cx="2966484" cy="2224966"/>
                  <wp:effectExtent l="0" t="0" r="5715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896" cy="222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D60F4" w:rsidRPr="001D1C0A" w:rsidRDefault="00ED60F4" w:rsidP="00ED60F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5. Форма организации: </w:t>
            </w:r>
            <w:r w:rsidRPr="000D54A8">
              <w:rPr>
                <w:rFonts w:ascii="Times New Roman" w:hAnsi="Times New Roman" w:cs="Times New Roman"/>
                <w:sz w:val="24"/>
              </w:rPr>
              <w:t>фронтальная</w:t>
            </w:r>
          </w:p>
          <w:p w:rsidR="00ED60F4" w:rsidRPr="001D1C0A" w:rsidRDefault="00ED60F4" w:rsidP="00ED60F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6. Форма контроля: </w:t>
            </w:r>
            <w:r w:rsidRPr="001D1C0A">
              <w:rPr>
                <w:rFonts w:ascii="Times New Roman" w:hAnsi="Times New Roman" w:cs="Times New Roman"/>
                <w:sz w:val="24"/>
              </w:rPr>
              <w:t>учитель контролирует ответы учащихся, учащиеся контролируют ответы друг друга.</w:t>
            </w:r>
          </w:p>
          <w:p w:rsidR="00175423" w:rsidRPr="00175423" w:rsidRDefault="00ED60F4" w:rsidP="0017542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7. Подведение итога:</w:t>
            </w:r>
          </w:p>
          <w:p w:rsidR="00175423" w:rsidRDefault="00175423" w:rsidP="00175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Давайте откроем учебник на странице 44 и проверим, правы мы или нет. </w:t>
            </w:r>
          </w:p>
          <w:p w:rsidR="00175423" w:rsidRPr="00F34CA8" w:rsidRDefault="00175423" w:rsidP="00175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Верно, название сказки «Каша из топора».</w:t>
            </w:r>
          </w:p>
          <w:p w:rsidR="005E7C3D" w:rsidRPr="001D1C0A" w:rsidRDefault="005E7C3D" w:rsidP="005E7C3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D1C0A" w:rsidTr="00AB5ED8">
        <w:tc>
          <w:tcPr>
            <w:tcW w:w="1784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lastRenderedPageBreak/>
              <w:t>2. Восприятие</w:t>
            </w:r>
          </w:p>
          <w:p w:rsid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3. Осмысление</w:t>
            </w: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Default="00313A84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13A84" w:rsidRPr="001D1C0A" w:rsidRDefault="002E0EE8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1C4BFA8" wp14:editId="13F941DD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318135</wp:posOffset>
                      </wp:positionV>
                      <wp:extent cx="6889750" cy="0"/>
                      <wp:effectExtent l="0" t="0" r="25400" b="1905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688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C9275D" id="Прямая соединительная линия 5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6.45pt,25.05pt" to="536.0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" strokecolor="black [3040]">
                      <o:lock v:ext="edit" shapetype="f"/>
                    </v:line>
                  </w:pict>
                </mc:Fallback>
              </mc:AlternateContent>
            </w:r>
            <w:r w:rsidR="00313A84">
              <w:rPr>
                <w:rFonts w:ascii="Times New Roman" w:hAnsi="Times New Roman" w:cs="Times New Roman"/>
                <w:b/>
                <w:sz w:val="24"/>
              </w:rPr>
              <w:t xml:space="preserve">Физминутка </w:t>
            </w:r>
          </w:p>
        </w:tc>
        <w:tc>
          <w:tcPr>
            <w:tcW w:w="8989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lastRenderedPageBreak/>
              <w:t>3. Первичный синтез.</w:t>
            </w:r>
          </w:p>
          <w:p w:rsidR="00C7568C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Цель: тренировать навык чтения, слушания, понимания </w:t>
            </w:r>
            <w:r w:rsidR="00356738">
              <w:rPr>
                <w:rFonts w:ascii="Times New Roman" w:hAnsi="Times New Roman" w:cs="Times New Roman"/>
                <w:b/>
                <w:sz w:val="24"/>
              </w:rPr>
              <w:t>русско</w:t>
            </w:r>
            <w:r w:rsidR="008D3F52">
              <w:rPr>
                <w:rFonts w:ascii="Times New Roman" w:hAnsi="Times New Roman" w:cs="Times New Roman"/>
                <w:b/>
                <w:sz w:val="24"/>
              </w:rPr>
              <w:t>й</w:t>
            </w:r>
            <w:r w:rsidR="00356738">
              <w:rPr>
                <w:rFonts w:ascii="Times New Roman" w:hAnsi="Times New Roman" w:cs="Times New Roman"/>
                <w:b/>
                <w:sz w:val="24"/>
              </w:rPr>
              <w:t xml:space="preserve"> народной сказкой «</w:t>
            </w:r>
            <w:r w:rsidR="005E7C3D">
              <w:rPr>
                <w:rFonts w:ascii="Times New Roman" w:hAnsi="Times New Roman" w:cs="Times New Roman"/>
                <w:b/>
                <w:sz w:val="24"/>
              </w:rPr>
              <w:t>Каша их топора</w:t>
            </w:r>
            <w:r w:rsidR="00356738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8D3F52" w:rsidRPr="00ED60F4" w:rsidRDefault="008D3F52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C7568C" w:rsidRDefault="00C972A2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 Учебное задание №3</w:t>
            </w:r>
            <w:r w:rsidR="00C7568C">
              <w:rPr>
                <w:rFonts w:ascii="Times New Roman" w:hAnsi="Times New Roman" w:cs="Times New Roman"/>
                <w:b/>
                <w:sz w:val="24"/>
              </w:rPr>
              <w:t>: Знакомство с русско</w:t>
            </w:r>
            <w:r w:rsidR="008D3F52">
              <w:rPr>
                <w:rFonts w:ascii="Times New Roman" w:hAnsi="Times New Roman" w:cs="Times New Roman"/>
                <w:b/>
                <w:sz w:val="24"/>
              </w:rPr>
              <w:t>й</w:t>
            </w:r>
            <w:r w:rsidR="00C7568C">
              <w:rPr>
                <w:rFonts w:ascii="Times New Roman" w:hAnsi="Times New Roman" w:cs="Times New Roman"/>
                <w:b/>
                <w:sz w:val="24"/>
              </w:rPr>
              <w:t xml:space="preserve"> народной сказкой «</w:t>
            </w:r>
            <w:r w:rsidR="005E7C3D">
              <w:rPr>
                <w:rFonts w:ascii="Times New Roman" w:hAnsi="Times New Roman" w:cs="Times New Roman"/>
                <w:b/>
                <w:sz w:val="24"/>
              </w:rPr>
              <w:t>Каша из топора</w:t>
            </w:r>
            <w:r w:rsidR="00C7568C">
              <w:rPr>
                <w:rFonts w:ascii="Times New Roman" w:hAnsi="Times New Roman" w:cs="Times New Roman"/>
                <w:b/>
                <w:sz w:val="24"/>
              </w:rPr>
              <w:t>». Прослушивание</w:t>
            </w:r>
            <w:r w:rsidR="00ED60F4">
              <w:rPr>
                <w:rFonts w:ascii="Times New Roman" w:hAnsi="Times New Roman" w:cs="Times New Roman"/>
                <w:b/>
                <w:sz w:val="24"/>
              </w:rPr>
              <w:t xml:space="preserve"> аудиозаписи</w:t>
            </w:r>
            <w:r w:rsidR="00C7568C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</w:p>
          <w:p w:rsidR="00C7568C" w:rsidRPr="00ED60F4" w:rsidRDefault="00C7568C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 Учебная задача для учителя</w:t>
            </w:r>
            <w:r w:rsidRPr="00ED60F4">
              <w:rPr>
                <w:rFonts w:ascii="Times New Roman" w:hAnsi="Times New Roman" w:cs="Times New Roman"/>
                <w:sz w:val="24"/>
              </w:rPr>
              <w:t xml:space="preserve">: </w:t>
            </w:r>
            <w:r w:rsidR="00ED60F4" w:rsidRPr="00ED60F4">
              <w:rPr>
                <w:rFonts w:ascii="Times New Roman" w:hAnsi="Times New Roman" w:cs="Times New Roman"/>
                <w:sz w:val="24"/>
              </w:rPr>
              <w:t>организовать пр</w:t>
            </w:r>
            <w:r w:rsidR="00175423">
              <w:rPr>
                <w:rFonts w:ascii="Times New Roman" w:hAnsi="Times New Roman" w:cs="Times New Roman"/>
                <w:sz w:val="24"/>
              </w:rPr>
              <w:t xml:space="preserve">ослушивание сказки мастером художественного </w:t>
            </w:r>
            <w:r w:rsidR="00ED60F4" w:rsidRPr="00ED60F4">
              <w:rPr>
                <w:rFonts w:ascii="Times New Roman" w:hAnsi="Times New Roman" w:cs="Times New Roman"/>
                <w:sz w:val="24"/>
              </w:rPr>
              <w:t>слова</w:t>
            </w:r>
            <w:r w:rsidR="00175423">
              <w:rPr>
                <w:rFonts w:ascii="Times New Roman" w:hAnsi="Times New Roman" w:cs="Times New Roman"/>
                <w:sz w:val="24"/>
              </w:rPr>
              <w:t>.</w:t>
            </w:r>
          </w:p>
          <w:p w:rsidR="00C7568C" w:rsidRPr="00ED60F4" w:rsidRDefault="00C7568C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3. Учебная задача для учащихся:</w:t>
            </w:r>
            <w:r w:rsidR="00ED60F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ED60F4" w:rsidRPr="00ED60F4">
              <w:rPr>
                <w:rFonts w:ascii="Times New Roman" w:hAnsi="Times New Roman" w:cs="Times New Roman"/>
                <w:sz w:val="24"/>
              </w:rPr>
              <w:t>прослушать аудиозапись сказки</w:t>
            </w:r>
          </w:p>
          <w:p w:rsidR="00175423" w:rsidRPr="00175423" w:rsidRDefault="00C7568C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4. Содержание: </w:t>
            </w:r>
          </w:p>
          <w:p w:rsidR="00175423" w:rsidRPr="00175423" w:rsidRDefault="00175423" w:rsidP="00175423">
            <w:pPr>
              <w:rPr>
                <w:rFonts w:ascii="Times New Roman" w:hAnsi="Times New Roman" w:cs="Times New Roman"/>
                <w:sz w:val="24"/>
              </w:rPr>
            </w:pPr>
            <w:r w:rsidRPr="00175423">
              <w:rPr>
                <w:rFonts w:ascii="Times New Roman" w:hAnsi="Times New Roman" w:cs="Times New Roman"/>
                <w:sz w:val="24"/>
              </w:rPr>
              <w:t xml:space="preserve">- Как вы думаете, о чем может говориться в сказке с таким названием? </w:t>
            </w:r>
          </w:p>
          <w:p w:rsidR="00175423" w:rsidRDefault="00175423" w:rsidP="00175423">
            <w:pPr>
              <w:rPr>
                <w:rFonts w:ascii="Times New Roman" w:hAnsi="Times New Roman" w:cs="Times New Roman"/>
                <w:sz w:val="24"/>
              </w:rPr>
            </w:pPr>
            <w:r w:rsidRPr="00175423">
              <w:rPr>
                <w:rFonts w:ascii="Times New Roman" w:hAnsi="Times New Roman" w:cs="Times New Roman"/>
                <w:sz w:val="24"/>
              </w:rPr>
              <w:t>- Сейчас вы прослушаете аудиоз</w:t>
            </w:r>
            <w:r>
              <w:rPr>
                <w:rFonts w:ascii="Times New Roman" w:hAnsi="Times New Roman" w:cs="Times New Roman"/>
                <w:sz w:val="24"/>
              </w:rPr>
              <w:t>апись сказки и сравним с ваши предположения</w:t>
            </w:r>
            <w:r w:rsidRPr="00175423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75423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75423" w:rsidRDefault="00175423" w:rsidP="00175423">
            <w:pPr>
              <w:rPr>
                <w:rFonts w:ascii="Times New Roman" w:hAnsi="Times New Roman" w:cs="Times New Roman"/>
                <w:sz w:val="24"/>
              </w:rPr>
            </w:pPr>
          </w:p>
          <w:p w:rsidR="00C972A2" w:rsidRDefault="00C972A2" w:rsidP="00175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 сейчас я предлагаю вам прослушать аудиозапись сказки «</w:t>
            </w:r>
            <w:r w:rsidR="005E7C3D">
              <w:rPr>
                <w:rFonts w:ascii="Times New Roman" w:hAnsi="Times New Roman" w:cs="Times New Roman"/>
                <w:sz w:val="24"/>
              </w:rPr>
              <w:t>Каша из топора</w:t>
            </w:r>
            <w:r>
              <w:rPr>
                <w:rFonts w:ascii="Times New Roman" w:hAnsi="Times New Roman" w:cs="Times New Roman"/>
                <w:sz w:val="24"/>
              </w:rPr>
              <w:t xml:space="preserve">» и попробовать определить характер сказки. </w:t>
            </w:r>
          </w:p>
          <w:p w:rsidR="00C972A2" w:rsidRDefault="00C972A2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(Слушание аудиозаписи сказки)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758"/>
            </w:tblGrid>
            <w:tr w:rsidR="001F6C71" w:rsidTr="001F6C71">
              <w:tc>
                <w:tcPr>
                  <w:tcW w:w="8758" w:type="dxa"/>
                </w:tcPr>
                <w:p w:rsidR="001F6C71" w:rsidRDefault="001F6C71" w:rsidP="001F6C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</w:t>
                  </w:r>
                  <w:r w:rsidR="00E75F72">
                    <w:rPr>
                      <w:rFonts w:ascii="Times New Roman" w:hAnsi="Times New Roman" w:cs="Times New Roman"/>
                      <w:sz w:val="24"/>
                    </w:rPr>
                    <w:t xml:space="preserve">Текст сказки </w:t>
                  </w:r>
                </w:p>
              </w:tc>
            </w:tr>
          </w:tbl>
          <w:p w:rsidR="00C7568C" w:rsidRDefault="00C7568C" w:rsidP="001D1C0A">
            <w:pPr>
              <w:rPr>
                <w:rFonts w:ascii="Times New Roman" w:hAnsi="Times New Roman" w:cs="Times New Roman"/>
                <w:sz w:val="24"/>
              </w:rPr>
            </w:pPr>
            <w:r w:rsidRPr="00C972A2">
              <w:rPr>
                <w:rFonts w:ascii="Times New Roman" w:hAnsi="Times New Roman" w:cs="Times New Roman"/>
                <w:b/>
                <w:sz w:val="24"/>
              </w:rPr>
              <w:t>5. Форма организации: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972A2">
              <w:rPr>
                <w:rFonts w:ascii="Times New Roman" w:hAnsi="Times New Roman" w:cs="Times New Roman"/>
                <w:sz w:val="24"/>
              </w:rPr>
              <w:t>беседа.</w:t>
            </w:r>
          </w:p>
          <w:p w:rsidR="00C7568C" w:rsidRPr="00C972A2" w:rsidRDefault="00C972A2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 Форма контроля:</w:t>
            </w:r>
            <w:r w:rsidRPr="00C972A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C972A2">
              <w:rPr>
                <w:rFonts w:ascii="Times New Roman" w:hAnsi="Times New Roman" w:cs="Times New Roman"/>
                <w:sz w:val="24"/>
              </w:rPr>
              <w:t>учитель контролирует ответы учащихся, учащиеся контролируют ответы друг друга.</w:t>
            </w:r>
          </w:p>
          <w:p w:rsidR="00C7568C" w:rsidRDefault="00C7568C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7. Подведение итога: </w:t>
            </w:r>
          </w:p>
          <w:p w:rsidR="00805B85" w:rsidRDefault="00805B85" w:rsidP="00E75F7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A02DCB">
              <w:rPr>
                <w:rFonts w:ascii="Times New Roman" w:hAnsi="Times New Roman" w:cs="Times New Roman"/>
                <w:sz w:val="24"/>
              </w:rPr>
              <w:t xml:space="preserve">Кому понравилась сказка? Чем? </w:t>
            </w:r>
            <w:r w:rsidR="00E75F72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805B85" w:rsidRDefault="00805B85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805B85" w:rsidRDefault="001D65BF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 Учебное задание №</w:t>
            </w:r>
            <w:r w:rsidR="0057696B">
              <w:rPr>
                <w:rFonts w:ascii="Times New Roman" w:hAnsi="Times New Roman" w:cs="Times New Roman"/>
                <w:b/>
                <w:sz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. Словарная работа. </w:t>
            </w:r>
          </w:p>
          <w:p w:rsidR="001D65BF" w:rsidRPr="0057696B" w:rsidRDefault="001D65BF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 Учебная задача для учителя:</w:t>
            </w:r>
            <w:r w:rsidR="0057696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57696B">
              <w:rPr>
                <w:rFonts w:ascii="Times New Roman" w:hAnsi="Times New Roman" w:cs="Times New Roman"/>
                <w:sz w:val="24"/>
              </w:rPr>
              <w:t xml:space="preserve">Организовать работу по знакомству с устаревшими словами. </w:t>
            </w:r>
          </w:p>
          <w:p w:rsidR="001D65BF" w:rsidRDefault="001D65BF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3. Учебная задача для учителя: </w:t>
            </w:r>
            <w:r w:rsidR="0057696B">
              <w:rPr>
                <w:rFonts w:ascii="Times New Roman" w:hAnsi="Times New Roman" w:cs="Times New Roman"/>
                <w:sz w:val="24"/>
              </w:rPr>
              <w:t xml:space="preserve">Познакомиться с устаревшими словами. 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  <w:t>4. Содержание:</w:t>
            </w:r>
          </w:p>
          <w:p w:rsidR="001C0F95" w:rsidRDefault="001D65BF" w:rsidP="001C0F9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-Ребята</w:t>
            </w:r>
            <w:r w:rsidR="001C0F95">
              <w:rPr>
                <w:rFonts w:ascii="Times New Roman" w:hAnsi="Times New Roman" w:cs="Times New Roman"/>
                <w:sz w:val="24"/>
              </w:rPr>
              <w:t xml:space="preserve">, вам встретились в тексте незнакомые слова? 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>служивый - солдат, военнослужащий;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>побывка - приезд к кому-нибудь на короткое время;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>изба - деревянный, крестьянский дом;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lastRenderedPageBreak/>
              <w:t>вдоволь - достаточно;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>варево - горячее жидкое кушанье, похлебка;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>чулан - помещение в доме, служило кладовкой;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>сдобрить - прибавить к еде что-нибудь, для вкуса;</w:t>
            </w:r>
          </w:p>
          <w:p w:rsidR="001C0F95" w:rsidRPr="001C0F95" w:rsidRDefault="001C0F95" w:rsidP="001C0F95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 xml:space="preserve">котел - большой металлический сосуд </w:t>
            </w:r>
            <w:r w:rsidR="00A02DCB" w:rsidRPr="001C0F95">
              <w:rPr>
                <w:rFonts w:ascii="Times New Roman" w:hAnsi="Times New Roman" w:cs="Times New Roman"/>
                <w:sz w:val="24"/>
              </w:rPr>
              <w:t>для варка пищи</w:t>
            </w:r>
            <w:r w:rsidRPr="001C0F95">
              <w:rPr>
                <w:rFonts w:ascii="Times New Roman" w:hAnsi="Times New Roman" w:cs="Times New Roman"/>
                <w:sz w:val="24"/>
              </w:rPr>
              <w:t>;</w:t>
            </w:r>
          </w:p>
          <w:p w:rsidR="001C0F95" w:rsidRPr="001C0F95" w:rsidRDefault="001C0F95" w:rsidP="001D1C0A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</w:rPr>
            </w:pPr>
            <w:r w:rsidRPr="001C0F95">
              <w:rPr>
                <w:rFonts w:ascii="Times New Roman" w:hAnsi="Times New Roman" w:cs="Times New Roman"/>
                <w:sz w:val="24"/>
              </w:rPr>
              <w:t>коли - если бы; этакую - такую; сметка - смекалка.</w:t>
            </w:r>
          </w:p>
          <w:p w:rsidR="001D65BF" w:rsidRDefault="001D65BF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5. Форма организации: </w:t>
            </w:r>
            <w:r w:rsidR="00B04E72" w:rsidRPr="00B04E72">
              <w:rPr>
                <w:rFonts w:ascii="Times New Roman" w:hAnsi="Times New Roman" w:cs="Times New Roman"/>
                <w:sz w:val="24"/>
              </w:rPr>
              <w:t xml:space="preserve">Беседа. </w:t>
            </w:r>
          </w:p>
          <w:p w:rsidR="001D65BF" w:rsidRPr="00B04E72" w:rsidRDefault="001D65BF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6. Форма контроля: </w:t>
            </w:r>
            <w:r w:rsidR="00B04E72" w:rsidRPr="00B04E72">
              <w:rPr>
                <w:rFonts w:ascii="Times New Roman" w:hAnsi="Times New Roman" w:cs="Times New Roman"/>
                <w:sz w:val="24"/>
              </w:rPr>
              <w:t>учитель контролирует ответы учащихся, учащиеся контролируют ответы друг друга.</w:t>
            </w:r>
          </w:p>
          <w:p w:rsidR="001D65BF" w:rsidRDefault="001D65BF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7. Подведение итога: </w:t>
            </w:r>
          </w:p>
          <w:p w:rsidR="00B04E72" w:rsidRPr="00B04E72" w:rsidRDefault="00B04E72" w:rsidP="001D1C0A">
            <w:pPr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Молодцы, вы нашли все устаревшие слова, которые мешали восприятию текса.  И теперь мы самостоятельно прочитаем сказку. </w:t>
            </w:r>
          </w:p>
          <w:p w:rsidR="00C972A2" w:rsidRDefault="002E0EE8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-1221105</wp:posOffset>
                      </wp:positionH>
                      <wp:positionV relativeFrom="paragraph">
                        <wp:posOffset>66674</wp:posOffset>
                      </wp:positionV>
                      <wp:extent cx="6889750" cy="0"/>
                      <wp:effectExtent l="0" t="0" r="25400" b="1905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88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37D8FB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6.15pt,5.25pt" to="446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313A84" w:rsidRPr="00313A84" w:rsidRDefault="00313A84" w:rsidP="00A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13A84">
              <w:rPr>
                <w:rFonts w:ascii="Times New Roman" w:hAnsi="Times New Roman" w:cs="Times New Roman"/>
                <w:b/>
                <w:sz w:val="24"/>
              </w:rPr>
              <w:t>Физминутка</w:t>
            </w:r>
          </w:p>
          <w:p w:rsidR="00C972A2" w:rsidRDefault="00805B85" w:rsidP="00C972A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1. </w:t>
            </w:r>
            <w:r w:rsidR="00C972A2" w:rsidRPr="00ED60F4">
              <w:rPr>
                <w:rFonts w:ascii="Times New Roman" w:hAnsi="Times New Roman" w:cs="Times New Roman"/>
                <w:b/>
                <w:sz w:val="24"/>
              </w:rPr>
              <w:t>Учебное задание №5</w:t>
            </w:r>
            <w:r w:rsidR="001D65BF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  <w:r w:rsidR="00B04E72">
              <w:rPr>
                <w:rFonts w:ascii="Times New Roman" w:hAnsi="Times New Roman" w:cs="Times New Roman"/>
                <w:b/>
                <w:sz w:val="24"/>
              </w:rPr>
              <w:t>Чтение сказки «</w:t>
            </w:r>
            <w:r w:rsidR="001C0F95">
              <w:rPr>
                <w:rFonts w:ascii="Times New Roman" w:hAnsi="Times New Roman" w:cs="Times New Roman"/>
                <w:b/>
                <w:sz w:val="24"/>
              </w:rPr>
              <w:t>Каша из топора</w:t>
            </w:r>
            <w:r w:rsidR="00B04E72">
              <w:rPr>
                <w:rFonts w:ascii="Times New Roman" w:hAnsi="Times New Roman" w:cs="Times New Roman"/>
                <w:b/>
                <w:sz w:val="24"/>
              </w:rPr>
              <w:t xml:space="preserve">» по цепочке (по предложению). </w:t>
            </w:r>
          </w:p>
          <w:p w:rsidR="00805B85" w:rsidRPr="00B04E72" w:rsidRDefault="00805B85" w:rsidP="00C972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 Учебная задача для учителя:</w:t>
            </w:r>
            <w:r w:rsidR="00B04E7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B04E72" w:rsidRPr="00B04E72">
              <w:rPr>
                <w:rFonts w:ascii="Times New Roman" w:hAnsi="Times New Roman" w:cs="Times New Roman"/>
                <w:sz w:val="24"/>
              </w:rPr>
              <w:t xml:space="preserve">Организовать прочтение сказки учащимися по цепочке. </w:t>
            </w:r>
          </w:p>
          <w:p w:rsidR="00805B85" w:rsidRPr="00B04E72" w:rsidRDefault="00805B85" w:rsidP="00C972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3. Учебная задача для учащихся: </w:t>
            </w:r>
            <w:r w:rsidR="00B04E72" w:rsidRPr="00B04E72">
              <w:rPr>
                <w:rFonts w:ascii="Times New Roman" w:hAnsi="Times New Roman" w:cs="Times New Roman"/>
                <w:sz w:val="24"/>
              </w:rPr>
              <w:t xml:space="preserve">Прочитать сказку по цепочке. </w:t>
            </w:r>
          </w:p>
          <w:p w:rsidR="00805B85" w:rsidRDefault="00805B85" w:rsidP="00C972A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4. Содержание: </w:t>
            </w:r>
          </w:p>
          <w:p w:rsidR="00805B85" w:rsidRDefault="00B04E72" w:rsidP="00C972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- </w:t>
            </w:r>
            <w:r w:rsidRPr="00B04E72">
              <w:rPr>
                <w:rFonts w:ascii="Times New Roman" w:hAnsi="Times New Roman" w:cs="Times New Roman"/>
                <w:sz w:val="24"/>
              </w:rPr>
              <w:t>Давайте теперь мы вместе прочитаем ск</w:t>
            </w:r>
            <w:r>
              <w:rPr>
                <w:rFonts w:ascii="Times New Roman" w:hAnsi="Times New Roman" w:cs="Times New Roman"/>
                <w:sz w:val="24"/>
              </w:rPr>
              <w:t xml:space="preserve">азку по цепочке (по предложению). Начинаем с первого ряда.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758"/>
            </w:tblGrid>
            <w:tr w:rsidR="00B04E72" w:rsidTr="00E32771">
              <w:tc>
                <w:tcPr>
                  <w:tcW w:w="8758" w:type="dxa"/>
                </w:tcPr>
                <w:p w:rsidR="00B04E72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Тетерев сидел на дереве. Л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исица подошла к нему и говорит: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Здравствуй, Тетеревочек, мой дружочек! Как услышала твой голосоче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к, так и пришла тебя проведать.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Спасибо на добром слове, - сказал Тетерев.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Лисица притворилась, что не расслышала и говорит: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Что говоришь? Не слышу. Ты бы Тетеревочек, мой дружочек, сошел на травушку погулять, поговорить со мной, а то я с дерева не расслышу.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Тетерев сказал: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Боюсь я сходить на траву. Нам птицам опасно ходить по земле.</w:t>
                  </w:r>
                </w:p>
                <w:p w:rsidR="00B04E72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 xml:space="preserve">Или ты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меня боишься? -  сказала Лисица.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Не тебя, так других зверей бо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юсь, - сказал Тетерев. -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 xml:space="preserve"> Всякие звери бывают.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Нет, Тетеревочек, мой дружочек, нынче указ объявлен, чтобы по всей земле мир был. Нынче уж звери друг друга не трогают.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Вот это хорошо, - сказал тетерев,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 xml:space="preserve"> а то вот собаки бегут; кабы по-старому, тебе бы уходить надо, а теперь тебе бояться нечего.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Лисица услыхала про собак, навострила уши и хотела бежать.</w:t>
                  </w:r>
                </w:p>
                <w:p w:rsidR="00B04E72" w:rsidRPr="001F6C71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Куда ж ты? -  сказал тетерев. -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 xml:space="preserve"> Ведь нынче указ, собаки не тронут.</w:t>
                  </w:r>
                </w:p>
                <w:p w:rsidR="00B04E72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-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А кто их знает! — сказала лиса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. — Может, они указ не слыхали.</w:t>
                  </w:r>
                </w:p>
                <w:p w:rsidR="00B04E72" w:rsidRDefault="00B04E72" w:rsidP="00E3277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    </w:t>
                  </w:r>
                  <w:r w:rsidRPr="001F6C71">
                    <w:rPr>
                      <w:rFonts w:ascii="Times New Roman" w:hAnsi="Times New Roman" w:cs="Times New Roman"/>
                      <w:sz w:val="24"/>
                    </w:rPr>
                    <w:t>И убежала.</w:t>
                  </w:r>
                </w:p>
              </w:tc>
            </w:tr>
          </w:tbl>
          <w:p w:rsidR="00805B85" w:rsidRPr="00B04E72" w:rsidRDefault="00805B85" w:rsidP="00C972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5. Форма организации:</w:t>
            </w:r>
            <w:r w:rsidR="00B04E7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B04E72">
              <w:rPr>
                <w:rFonts w:ascii="Times New Roman" w:hAnsi="Times New Roman" w:cs="Times New Roman"/>
                <w:sz w:val="24"/>
              </w:rPr>
              <w:t xml:space="preserve">чтение сказки. </w:t>
            </w:r>
          </w:p>
          <w:p w:rsidR="00805B85" w:rsidRPr="00B04E72" w:rsidRDefault="00805B85" w:rsidP="00C972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6. Форма контроля: </w:t>
            </w:r>
            <w:r w:rsidR="00B04E72">
              <w:rPr>
                <w:rFonts w:ascii="Times New Roman" w:hAnsi="Times New Roman" w:cs="Times New Roman"/>
                <w:sz w:val="24"/>
              </w:rPr>
              <w:t xml:space="preserve">Учитель контролирует правильность чтения учащихся, учащиеся контролируют друг друга. </w:t>
            </w:r>
          </w:p>
          <w:p w:rsidR="00805B85" w:rsidRDefault="00805B85" w:rsidP="00C972A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7. Подведение итога: </w:t>
            </w:r>
          </w:p>
          <w:p w:rsidR="00805B85" w:rsidRDefault="00805B85" w:rsidP="00C972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Ребята, как вы считаете, кто </w:t>
            </w:r>
            <w:r w:rsidR="00A02DCB">
              <w:rPr>
                <w:rFonts w:ascii="Times New Roman" w:hAnsi="Times New Roman" w:cs="Times New Roman"/>
                <w:sz w:val="24"/>
              </w:rPr>
              <w:t>из прочитал</w:t>
            </w:r>
            <w:r>
              <w:rPr>
                <w:rFonts w:ascii="Times New Roman" w:hAnsi="Times New Roman" w:cs="Times New Roman"/>
                <w:sz w:val="24"/>
              </w:rPr>
              <w:t xml:space="preserve"> лучше мы или </w:t>
            </w:r>
            <w:r w:rsidR="001D65BF">
              <w:rPr>
                <w:rFonts w:ascii="Times New Roman" w:hAnsi="Times New Roman" w:cs="Times New Roman"/>
                <w:sz w:val="24"/>
              </w:rPr>
              <w:t xml:space="preserve">как прочитал на читатель в аудиозаписи? Почему? </w:t>
            </w:r>
          </w:p>
          <w:p w:rsidR="00C7568C" w:rsidRDefault="001D65BF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А что нам нужн</w:t>
            </w:r>
            <w:r w:rsidR="002725E5">
              <w:rPr>
                <w:rFonts w:ascii="Times New Roman" w:hAnsi="Times New Roman" w:cs="Times New Roman"/>
                <w:sz w:val="24"/>
              </w:rPr>
              <w:t>о сделать, что бы мы читали так</w:t>
            </w:r>
            <w:r>
              <w:rPr>
                <w:rFonts w:ascii="Times New Roman" w:hAnsi="Times New Roman" w:cs="Times New Roman"/>
                <w:sz w:val="24"/>
              </w:rPr>
              <w:t xml:space="preserve">же хорошо? </w:t>
            </w:r>
          </w:p>
          <w:p w:rsidR="0057696B" w:rsidRPr="002725E5" w:rsidRDefault="002725E5" w:rsidP="001D1C0A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725E5">
              <w:rPr>
                <w:rFonts w:ascii="Times New Roman" w:hAnsi="Times New Roman" w:cs="Times New Roman"/>
                <w:i/>
                <w:sz w:val="24"/>
              </w:rPr>
              <w:t xml:space="preserve">Учитель отмечает, кому удалось прочитать более выразительно </w:t>
            </w:r>
            <w:r>
              <w:rPr>
                <w:rFonts w:ascii="Times New Roman" w:hAnsi="Times New Roman" w:cs="Times New Roman"/>
                <w:i/>
                <w:sz w:val="24"/>
              </w:rPr>
              <w:t>(Все старались, но …</w:t>
            </w:r>
            <w:r w:rsidR="002E0EE8">
              <w:rPr>
                <w:rFonts w:ascii="Times New Roman" w:hAnsi="Times New Roman" w:cs="Times New Roman"/>
                <w:i/>
                <w:sz w:val="24"/>
              </w:rPr>
              <w:t xml:space="preserve"> - Ребята, как вы считаете </w:t>
            </w:r>
            <w:r w:rsidRPr="002E0EE8">
              <w:rPr>
                <w:rFonts w:ascii="Times New Roman" w:hAnsi="Times New Roman" w:cs="Times New Roman"/>
                <w:i/>
                <w:sz w:val="24"/>
              </w:rPr>
              <w:t>кому-то удалось лучше, привлечь ребят)</w:t>
            </w:r>
          </w:p>
        </w:tc>
      </w:tr>
      <w:tr w:rsidR="001D1C0A" w:rsidTr="00AB5ED8">
        <w:tc>
          <w:tcPr>
            <w:tcW w:w="1784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989" w:type="dxa"/>
          </w:tcPr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4. Анализ </w:t>
            </w:r>
            <w:r w:rsidR="000D54A8">
              <w:rPr>
                <w:rFonts w:ascii="Times New Roman" w:hAnsi="Times New Roman" w:cs="Times New Roman"/>
                <w:b/>
                <w:sz w:val="24"/>
              </w:rPr>
              <w:t>русско</w:t>
            </w:r>
            <w:r w:rsidR="008D3F52">
              <w:rPr>
                <w:rFonts w:ascii="Times New Roman" w:hAnsi="Times New Roman" w:cs="Times New Roman"/>
                <w:b/>
                <w:sz w:val="24"/>
              </w:rPr>
              <w:t>й</w:t>
            </w:r>
            <w:r w:rsidR="000D54A8">
              <w:rPr>
                <w:rFonts w:ascii="Times New Roman" w:hAnsi="Times New Roman" w:cs="Times New Roman"/>
                <w:b/>
                <w:sz w:val="24"/>
              </w:rPr>
              <w:t xml:space="preserve"> народной сказки 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Цель: формировать умение анализировать и понимать содержание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lastRenderedPageBreak/>
              <w:t>произведения.</w:t>
            </w:r>
          </w:p>
          <w:p w:rsid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1. </w:t>
            </w:r>
            <w:r w:rsidR="0057696B">
              <w:rPr>
                <w:rFonts w:ascii="Times New Roman" w:hAnsi="Times New Roman" w:cs="Times New Roman"/>
                <w:b/>
                <w:sz w:val="24"/>
              </w:rPr>
              <w:t>Учебное задание №:6</w:t>
            </w:r>
            <w:r w:rsidRPr="001D1C0A">
              <w:rPr>
                <w:rFonts w:ascii="Times New Roman" w:hAnsi="Times New Roman" w:cs="Times New Roman"/>
                <w:b/>
                <w:sz w:val="24"/>
              </w:rPr>
              <w:t>. Анали</w:t>
            </w:r>
            <w:r w:rsidR="008E32A5">
              <w:rPr>
                <w:rFonts w:ascii="Times New Roman" w:hAnsi="Times New Roman" w:cs="Times New Roman"/>
                <w:b/>
                <w:sz w:val="24"/>
              </w:rPr>
              <w:t>тическая беседа</w:t>
            </w: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D54A8">
              <w:rPr>
                <w:rFonts w:ascii="Times New Roman" w:hAnsi="Times New Roman" w:cs="Times New Roman"/>
                <w:b/>
                <w:sz w:val="24"/>
              </w:rPr>
              <w:t>русско</w:t>
            </w:r>
            <w:r w:rsidR="008D3F52">
              <w:rPr>
                <w:rFonts w:ascii="Times New Roman" w:hAnsi="Times New Roman" w:cs="Times New Roman"/>
                <w:b/>
                <w:sz w:val="24"/>
              </w:rPr>
              <w:t>й</w:t>
            </w:r>
            <w:r w:rsidR="000D54A8">
              <w:rPr>
                <w:rFonts w:ascii="Times New Roman" w:hAnsi="Times New Roman" w:cs="Times New Roman"/>
                <w:b/>
                <w:sz w:val="24"/>
              </w:rPr>
              <w:t xml:space="preserve"> народной сказки «Лисица и тетерев»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2. </w:t>
            </w: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Учебная задача для учителя: </w:t>
            </w:r>
            <w:r w:rsidRPr="001D1C0A">
              <w:rPr>
                <w:rFonts w:ascii="Times New Roman" w:hAnsi="Times New Roman" w:cs="Times New Roman"/>
                <w:sz w:val="24"/>
              </w:rPr>
              <w:t xml:space="preserve">организовать анализ </w:t>
            </w:r>
            <w:r w:rsidR="00B04E72">
              <w:rPr>
                <w:rFonts w:ascii="Times New Roman" w:hAnsi="Times New Roman" w:cs="Times New Roman"/>
                <w:sz w:val="24"/>
              </w:rPr>
              <w:t>русской народной сказки «Лиса и тетерев»</w:t>
            </w:r>
          </w:p>
          <w:p w:rsidR="00B04E72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3. </w:t>
            </w:r>
            <w:r w:rsidRPr="001D1C0A">
              <w:rPr>
                <w:rFonts w:ascii="Times New Roman" w:hAnsi="Times New Roman" w:cs="Times New Roman"/>
                <w:b/>
                <w:sz w:val="24"/>
              </w:rPr>
              <w:t>Учебная задача для учащихс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я: </w:t>
            </w:r>
            <w:r w:rsidR="00B04E72">
              <w:rPr>
                <w:rFonts w:ascii="Times New Roman" w:hAnsi="Times New Roman" w:cs="Times New Roman"/>
                <w:sz w:val="24"/>
              </w:rPr>
              <w:t>проанализировать русскую народную сказку «Лиса и тетерев»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4. Содержание</w:t>
            </w:r>
          </w:p>
          <w:p w:rsidR="002725E5" w:rsidRPr="002725E5" w:rsidRDefault="002725E5" w:rsidP="002D7F99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Назовите героев прочитанной сказки.</w:t>
            </w:r>
          </w:p>
          <w:p w:rsidR="002D7F99" w:rsidRDefault="00313A84" w:rsidP="002D7F99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2D7F99">
              <w:rPr>
                <w:rFonts w:ascii="Times New Roman" w:hAnsi="Times New Roman" w:cs="Times New Roman"/>
                <w:sz w:val="24"/>
              </w:rPr>
              <w:t xml:space="preserve">Как лиса и тетерев приветствовали друг друга: </w:t>
            </w:r>
            <w:r w:rsidRPr="002D7F99">
              <w:rPr>
                <w:rFonts w:ascii="Times New Roman" w:hAnsi="Times New Roman" w:cs="Times New Roman"/>
                <w:b/>
                <w:sz w:val="24"/>
              </w:rPr>
              <w:t>весело, дружелюбно, ласково, притворно, грубо</w:t>
            </w:r>
            <w:r w:rsidRPr="002D7F99">
              <w:rPr>
                <w:rFonts w:ascii="Times New Roman" w:hAnsi="Times New Roman" w:cs="Times New Roman"/>
                <w:sz w:val="24"/>
              </w:rPr>
              <w:t xml:space="preserve">? Найдите эти слова </w:t>
            </w:r>
            <w:r w:rsidR="002D7F99" w:rsidRPr="002D7F99">
              <w:rPr>
                <w:rFonts w:ascii="Times New Roman" w:hAnsi="Times New Roman" w:cs="Times New Roman"/>
                <w:sz w:val="24"/>
              </w:rPr>
              <w:t xml:space="preserve">в тексе. </w:t>
            </w:r>
          </w:p>
          <w:p w:rsidR="002D7F99" w:rsidRPr="002D7F99" w:rsidRDefault="002D7F99" w:rsidP="002D7F99">
            <w:pPr>
              <w:ind w:left="67"/>
              <w:rPr>
                <w:rFonts w:ascii="Times New Roman" w:hAnsi="Times New Roman" w:cs="Times New Roman"/>
                <w:i/>
                <w:sz w:val="24"/>
              </w:rPr>
            </w:pPr>
            <w:r w:rsidRPr="002D7F99">
              <w:rPr>
                <w:rFonts w:ascii="Times New Roman" w:hAnsi="Times New Roman" w:cs="Times New Roman"/>
                <w:i/>
                <w:sz w:val="24"/>
              </w:rPr>
              <w:t xml:space="preserve">(Притворно. - Здравствуй, Тетеревочек, мой дружочек! Как услышала твой голосочек, так и пришла тебя проведать.  - Спасибо на добром слове, - сказал Тетерев.) </w:t>
            </w:r>
          </w:p>
          <w:p w:rsidR="002D7F99" w:rsidRPr="002D7F99" w:rsidRDefault="002D7F99" w:rsidP="002D7F99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 w:rsidRPr="002D7F99">
              <w:rPr>
                <w:rFonts w:ascii="Times New Roman" w:hAnsi="Times New Roman" w:cs="Times New Roman"/>
                <w:sz w:val="24"/>
              </w:rPr>
              <w:t>Из каких слов понятно, что лиса хотела обмануть тетерева? Найдите их в тексте.</w:t>
            </w:r>
            <w:r>
              <w:t xml:space="preserve"> </w:t>
            </w:r>
          </w:p>
          <w:p w:rsidR="002D7F99" w:rsidRPr="002D7F99" w:rsidRDefault="002D7F99" w:rsidP="002D7F99">
            <w:pPr>
              <w:ind w:left="67"/>
              <w:rPr>
                <w:rFonts w:ascii="Times New Roman" w:hAnsi="Times New Roman" w:cs="Times New Roman"/>
                <w:sz w:val="24"/>
              </w:rPr>
            </w:pPr>
            <w:r w:rsidRPr="002D7F99">
              <w:rPr>
                <w:i/>
              </w:rPr>
              <w:t>(</w:t>
            </w:r>
            <w:r w:rsidRPr="002D7F99">
              <w:rPr>
                <w:rFonts w:ascii="Times New Roman" w:hAnsi="Times New Roman" w:cs="Times New Roman"/>
                <w:i/>
                <w:sz w:val="24"/>
              </w:rPr>
              <w:t>Лисица притворилась, что не расслышала и говорит: - Что говоришь? Не слышу. Ты бы Тетеревочек, мой дружочек, сошел на травушку погулять, поговорить со мной, а то я с дерева не расслышу)</w:t>
            </w:r>
            <w:r w:rsidRPr="002D7F99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92692" w:rsidRDefault="002D7F99" w:rsidP="000D54A8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 w:rsidRPr="002D7F99">
              <w:rPr>
                <w:rFonts w:ascii="Times New Roman" w:hAnsi="Times New Roman" w:cs="Times New Roman"/>
                <w:sz w:val="24"/>
              </w:rPr>
              <w:t>Поддался ли тетерев на ласковые слова лисы? (</w:t>
            </w:r>
            <w:r w:rsidRPr="002D7F99">
              <w:rPr>
                <w:rFonts w:ascii="Times New Roman" w:hAnsi="Times New Roman" w:cs="Times New Roman"/>
                <w:i/>
                <w:sz w:val="24"/>
              </w:rPr>
              <w:t>нет</w:t>
            </w:r>
            <w:r w:rsidRPr="002D7F99">
              <w:rPr>
                <w:rFonts w:ascii="Times New Roman" w:hAnsi="Times New Roman" w:cs="Times New Roman"/>
                <w:sz w:val="24"/>
              </w:rPr>
              <w:t xml:space="preserve">). </w:t>
            </w:r>
          </w:p>
          <w:p w:rsidR="002D7F99" w:rsidRPr="00092692" w:rsidRDefault="002D7F99" w:rsidP="000D54A8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 w:rsidRPr="00092692">
              <w:rPr>
                <w:rFonts w:ascii="Times New Roman" w:hAnsi="Times New Roman" w:cs="Times New Roman"/>
                <w:sz w:val="24"/>
              </w:rPr>
              <w:t xml:space="preserve">Найдите слова, которые доказывают, как с помощью своей находчивости теререв перехитрил лису. </w:t>
            </w:r>
          </w:p>
          <w:p w:rsidR="00092692" w:rsidRDefault="002D7F99" w:rsidP="001D1C0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02DCB">
              <w:rPr>
                <w:rFonts w:ascii="Times New Roman" w:hAnsi="Times New Roman" w:cs="Times New Roman"/>
                <w:sz w:val="24"/>
              </w:rPr>
              <w:t>«(Вот это хорошо»</w:t>
            </w:r>
            <w:r w:rsidRPr="002D7F99">
              <w:rPr>
                <w:rFonts w:ascii="Times New Roman" w:hAnsi="Times New Roman" w:cs="Times New Roman"/>
                <w:i/>
                <w:sz w:val="24"/>
              </w:rPr>
              <w:t>, - сказал тетерев, -  а то вот собаки бегут; кабы по-старому, тебе бы уходить над</w:t>
            </w:r>
            <w:r>
              <w:rPr>
                <w:rFonts w:ascii="Times New Roman" w:hAnsi="Times New Roman" w:cs="Times New Roman"/>
                <w:i/>
                <w:sz w:val="24"/>
              </w:rPr>
              <w:t>о, а теперь тебе бояться нечего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 w:rsidR="00092692">
              <w:rPr>
                <w:rFonts w:ascii="Times New Roman" w:hAnsi="Times New Roman" w:cs="Times New Roman"/>
                <w:sz w:val="24"/>
              </w:rPr>
              <w:t>.</w:t>
            </w:r>
          </w:p>
          <w:p w:rsidR="00092692" w:rsidRDefault="00092692" w:rsidP="00092692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 w:rsidRPr="00092692">
              <w:rPr>
                <w:rFonts w:ascii="Times New Roman" w:hAnsi="Times New Roman" w:cs="Times New Roman"/>
                <w:sz w:val="24"/>
              </w:rPr>
              <w:t xml:space="preserve">Каким оказался тетерев? Выберите правильный ответ: </w:t>
            </w:r>
            <w:r w:rsidRPr="00092692">
              <w:rPr>
                <w:rFonts w:ascii="Times New Roman" w:hAnsi="Times New Roman" w:cs="Times New Roman"/>
                <w:b/>
                <w:sz w:val="24"/>
              </w:rPr>
              <w:t>находчивым, умным, слабым, веселым</w:t>
            </w:r>
            <w:r w:rsidRPr="00092692">
              <w:rPr>
                <w:rFonts w:ascii="Times New Roman" w:hAnsi="Times New Roman" w:cs="Times New Roman"/>
                <w:sz w:val="24"/>
              </w:rPr>
              <w:t xml:space="preserve">? </w:t>
            </w:r>
          </w:p>
          <w:p w:rsidR="00092692" w:rsidRDefault="00092692" w:rsidP="00092692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Как вы можете охарактеризовать лису? </w:t>
            </w:r>
          </w:p>
          <w:p w:rsidR="00092692" w:rsidRPr="00092692" w:rsidRDefault="00092692" w:rsidP="00092692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Правильно ли поступила лиса, когда хотела обмануть тетерева? </w:t>
            </w:r>
          </w:p>
          <w:p w:rsidR="001D1C0A" w:rsidRPr="00092692" w:rsidRDefault="001D1C0A" w:rsidP="001D1C0A">
            <w:pPr>
              <w:rPr>
                <w:rFonts w:ascii="Times New Roman" w:hAnsi="Times New Roman" w:cs="Times New Roman"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5. Форма организации: </w:t>
            </w:r>
            <w:r w:rsidRPr="001D1C0A">
              <w:rPr>
                <w:rFonts w:ascii="Times New Roman" w:hAnsi="Times New Roman" w:cs="Times New Roman"/>
                <w:sz w:val="24"/>
              </w:rPr>
              <w:t>Фронтальная.</w:t>
            </w:r>
          </w:p>
          <w:p w:rsidR="001D1C0A" w:rsidRP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 xml:space="preserve">6. Форма контроля: </w:t>
            </w:r>
            <w:r w:rsidRPr="001D1C0A">
              <w:rPr>
                <w:rFonts w:ascii="Times New Roman" w:hAnsi="Times New Roman" w:cs="Times New Roman"/>
                <w:sz w:val="24"/>
              </w:rPr>
              <w:t>Учитель слушает ответы детей.</w:t>
            </w:r>
          </w:p>
          <w:p w:rsidR="001D1C0A" w:rsidRDefault="001D1C0A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D1C0A">
              <w:rPr>
                <w:rFonts w:ascii="Times New Roman" w:hAnsi="Times New Roman" w:cs="Times New Roman"/>
                <w:b/>
                <w:sz w:val="24"/>
              </w:rPr>
              <w:t>7. Подведение итога:</w:t>
            </w:r>
          </w:p>
          <w:p w:rsidR="002E0EE8" w:rsidRDefault="002725E5" w:rsidP="002E0EE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Давайте еще раз повторим: какие черты</w:t>
            </w:r>
            <w:r w:rsidR="002E0EE8">
              <w:rPr>
                <w:rFonts w:ascii="Times New Roman" w:hAnsi="Times New Roman" w:cs="Times New Roman"/>
                <w:sz w:val="24"/>
              </w:rPr>
              <w:t xml:space="preserve"> присущи лисе, а какие тетереву. </w:t>
            </w:r>
          </w:p>
          <w:p w:rsidR="002E0EE8" w:rsidRPr="002E0EE8" w:rsidRDefault="002E0EE8" w:rsidP="002E0EE8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2E0EE8">
              <w:rPr>
                <w:rFonts w:ascii="Times New Roman" w:hAnsi="Times New Roman" w:cs="Times New Roman"/>
                <w:i/>
                <w:sz w:val="24"/>
              </w:rPr>
              <w:t>(Тетерев, птица умная и осторожная, сидит себе на дереве, да Лису слуша</w:t>
            </w:r>
            <w:r>
              <w:rPr>
                <w:rFonts w:ascii="Times New Roman" w:hAnsi="Times New Roman" w:cs="Times New Roman"/>
                <w:i/>
                <w:sz w:val="24"/>
              </w:rPr>
              <w:t>ет;</w:t>
            </w:r>
          </w:p>
          <w:p w:rsidR="001D1C0A" w:rsidRPr="002E0EE8" w:rsidRDefault="002E0EE8" w:rsidP="002E0EE8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</w:rPr>
            </w:pPr>
            <w:r w:rsidRPr="002E0EE8">
              <w:rPr>
                <w:rFonts w:ascii="Times New Roman" w:hAnsi="Times New Roman" w:cs="Times New Roman"/>
                <w:i/>
                <w:sz w:val="24"/>
              </w:rPr>
              <w:t>Лиса, хитрая и коварная, пытается обмануть Тетерева, но сама попадается на свою удочку.)</w:t>
            </w:r>
          </w:p>
        </w:tc>
      </w:tr>
      <w:tr w:rsidR="00D962B1" w:rsidTr="00AB5ED8">
        <w:tc>
          <w:tcPr>
            <w:tcW w:w="1784" w:type="dxa"/>
          </w:tcPr>
          <w:p w:rsidR="00D962B1" w:rsidRPr="00D962B1" w:rsidRDefault="00D962B1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lastRenderedPageBreak/>
              <w:t>4.Закрепление 5.Применение</w:t>
            </w:r>
          </w:p>
        </w:tc>
        <w:tc>
          <w:tcPr>
            <w:tcW w:w="8989" w:type="dxa"/>
          </w:tcPr>
          <w:p w:rsidR="00D962B1" w:rsidRPr="00D962B1" w:rsidRDefault="0057696B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  <w:r w:rsidR="00D962B1" w:rsidRPr="00D962B1">
              <w:rPr>
                <w:rFonts w:ascii="Times New Roman" w:hAnsi="Times New Roman" w:cs="Times New Roman"/>
                <w:b/>
                <w:sz w:val="24"/>
              </w:rPr>
              <w:t>. Вторичный синтез.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 xml:space="preserve">Цель: формировать умение обобщать понятое, формулировать идею произведения и доказывать свою точку зрения. 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sz w:val="24"/>
              </w:rPr>
            </w:pP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 xml:space="preserve">1. Учебное задание №7. </w:t>
            </w:r>
            <w:r w:rsidR="00092692">
              <w:rPr>
                <w:rFonts w:ascii="Times New Roman" w:hAnsi="Times New Roman" w:cs="Times New Roman"/>
                <w:b/>
                <w:sz w:val="24"/>
              </w:rPr>
              <w:t>Работа с пословицей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 xml:space="preserve">2. Учебная задача для учителя: </w:t>
            </w:r>
            <w:r w:rsidR="00092692">
              <w:rPr>
                <w:rFonts w:ascii="Times New Roman" w:hAnsi="Times New Roman" w:cs="Times New Roman"/>
                <w:sz w:val="24"/>
              </w:rPr>
              <w:t>соотнести смысл пословицы герою сказки «Лиса и тетерев».</w:t>
            </w:r>
          </w:p>
          <w:p w:rsidR="00D962B1" w:rsidRPr="00D962B1" w:rsidRDefault="00092692" w:rsidP="00D962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3. Учебная задача для учащихся: </w:t>
            </w:r>
            <w:r w:rsidR="00D962B1" w:rsidRPr="00D962B1">
              <w:rPr>
                <w:rFonts w:ascii="Times New Roman" w:hAnsi="Times New Roman" w:cs="Times New Roman"/>
                <w:sz w:val="24"/>
              </w:rPr>
              <w:t xml:space="preserve">отвечая на вопросы учителя, </w:t>
            </w:r>
            <w:r>
              <w:rPr>
                <w:rFonts w:ascii="Times New Roman" w:hAnsi="Times New Roman" w:cs="Times New Roman"/>
                <w:sz w:val="24"/>
              </w:rPr>
              <w:t xml:space="preserve">соотнести смысл пословицы герою сказки «Лиса и тетерев» 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>4. Содержание:</w:t>
            </w:r>
          </w:p>
          <w:p w:rsidR="00092692" w:rsidRDefault="00D962B1" w:rsidP="00D962B1">
            <w:pPr>
              <w:rPr>
                <w:rFonts w:ascii="Times New Roman" w:hAnsi="Times New Roman" w:cs="Times New Roman"/>
                <w:sz w:val="24"/>
              </w:rPr>
            </w:pPr>
            <w:r w:rsidRPr="00D962B1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92692">
              <w:rPr>
                <w:rFonts w:ascii="Times New Roman" w:hAnsi="Times New Roman" w:cs="Times New Roman"/>
                <w:sz w:val="24"/>
              </w:rPr>
              <w:t>После текста сказки найдите пословицу. Давайте ее прочитаем.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632"/>
            </w:tblGrid>
            <w:tr w:rsidR="00092692" w:rsidTr="009D66EB">
              <w:trPr>
                <w:jc w:val="center"/>
              </w:trPr>
              <w:tc>
                <w:tcPr>
                  <w:tcW w:w="3632" w:type="dxa"/>
                </w:tcPr>
                <w:p w:rsidR="00092692" w:rsidRDefault="009D66EB" w:rsidP="00D962B1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На языке медок, а на уме ледок. </w:t>
                  </w:r>
                </w:p>
              </w:tc>
            </w:tr>
          </w:tbl>
          <w:p w:rsidR="00092692" w:rsidRDefault="009D66EB" w:rsidP="00D962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Как вы понимаете эту пословицу? </w:t>
            </w:r>
            <w:r w:rsidR="00A02DCB">
              <w:rPr>
                <w:rFonts w:ascii="Times New Roman" w:hAnsi="Times New Roman" w:cs="Times New Roman"/>
                <w:sz w:val="24"/>
              </w:rPr>
              <w:t>(Говорит</w:t>
            </w:r>
            <w:r>
              <w:rPr>
                <w:rFonts w:ascii="Times New Roman" w:hAnsi="Times New Roman" w:cs="Times New Roman"/>
                <w:sz w:val="24"/>
              </w:rPr>
              <w:t xml:space="preserve"> хорошо, а в голове ничего нет) </w:t>
            </w:r>
          </w:p>
          <w:p w:rsidR="009D66EB" w:rsidRDefault="009D66EB" w:rsidP="00D962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Как вы думаете, почему авторы учебника поместили именно эту пословицу после данной сказки? </w:t>
            </w:r>
          </w:p>
          <w:p w:rsidR="009D66EB" w:rsidRDefault="009D66EB" w:rsidP="00D962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Давая характеристику какому герою</w:t>
            </w:r>
            <w:r w:rsidR="002725E5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 xml:space="preserve"> можно </w:t>
            </w:r>
            <w:r w:rsidR="002725E5">
              <w:rPr>
                <w:rFonts w:ascii="Times New Roman" w:hAnsi="Times New Roman" w:cs="Times New Roman"/>
                <w:sz w:val="24"/>
              </w:rPr>
              <w:t>использовать</w:t>
            </w:r>
            <w:r>
              <w:rPr>
                <w:rFonts w:ascii="Times New Roman" w:hAnsi="Times New Roman" w:cs="Times New Roman"/>
                <w:sz w:val="24"/>
              </w:rPr>
              <w:t xml:space="preserve"> эту пословицу? (Лисе) 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5. Форма организации: </w:t>
            </w:r>
            <w:r w:rsidRPr="00D962B1">
              <w:rPr>
                <w:rFonts w:ascii="Times New Roman" w:hAnsi="Times New Roman" w:cs="Times New Roman"/>
                <w:sz w:val="24"/>
              </w:rPr>
              <w:t>беседа.</w:t>
            </w:r>
            <w:r w:rsidRPr="00D962B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 xml:space="preserve">6. Форма контроля: </w:t>
            </w:r>
            <w:r w:rsidRPr="00D962B1">
              <w:rPr>
                <w:rFonts w:ascii="Times New Roman" w:hAnsi="Times New Roman" w:cs="Times New Roman"/>
                <w:sz w:val="24"/>
              </w:rPr>
              <w:t>Учитель контролирует ответы учащихся, учащиеся контролируют ответы друг друга.</w:t>
            </w:r>
          </w:p>
          <w:p w:rsidR="00B054DA" w:rsidRDefault="00D962B1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 xml:space="preserve">7. Подведение итога: </w:t>
            </w:r>
          </w:p>
          <w:p w:rsidR="00B054DA" w:rsidRDefault="00B054DA" w:rsidP="00D962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Просмотрите на экран, прочитайте пословицу: </w:t>
            </w:r>
          </w:p>
          <w:p w:rsidR="00B054DA" w:rsidRDefault="003870EE" w:rsidP="00B054D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</w:t>
            </w:r>
            <w:r w:rsidR="00B054DA">
              <w:rPr>
                <w:rFonts w:ascii="Times New Roman" w:hAnsi="Times New Roman" w:cs="Times New Roman"/>
                <w:b/>
                <w:sz w:val="24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sz w:val="24"/>
              </w:rPr>
              <w:t>5)</w:t>
            </w:r>
          </w:p>
          <w:p w:rsidR="003870EE" w:rsidRPr="00B054DA" w:rsidRDefault="003870EE" w:rsidP="00B054D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>
                  <wp:extent cx="2360428" cy="1770403"/>
                  <wp:effectExtent l="0" t="0" r="1905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756" cy="17706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054DA" w:rsidRDefault="00B054DA" w:rsidP="00B054DA">
            <w:pPr>
              <w:rPr>
                <w:rFonts w:ascii="Times New Roman" w:hAnsi="Times New Roman" w:cs="Times New Roman"/>
                <w:sz w:val="24"/>
              </w:rPr>
            </w:pPr>
            <w:r w:rsidRPr="00B054DA">
              <w:rPr>
                <w:rFonts w:ascii="Times New Roman" w:hAnsi="Times New Roman" w:cs="Times New Roman"/>
                <w:sz w:val="24"/>
              </w:rPr>
              <w:t xml:space="preserve">……. ложь, да в ней намек, добрым молодцам урок. </w:t>
            </w:r>
          </w:p>
          <w:p w:rsidR="003870EE" w:rsidRDefault="00B054DA" w:rsidP="00B054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Какого слова не хватает? (Сказка) </w:t>
            </w:r>
          </w:p>
          <w:p w:rsidR="003870EE" w:rsidRDefault="003870EE" w:rsidP="00B054D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(СЛАЙД 6)</w:t>
            </w:r>
          </w:p>
          <w:p w:rsidR="003870EE" w:rsidRPr="003870EE" w:rsidRDefault="003870EE" w:rsidP="00B054D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>
                  <wp:extent cx="2204592" cy="1653521"/>
                  <wp:effectExtent l="0" t="0" r="5715" b="444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898" cy="16537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7696B" w:rsidRDefault="00B054DA" w:rsidP="00B054DA">
            <w:pPr>
              <w:rPr>
                <w:rFonts w:ascii="Times New Roman" w:hAnsi="Times New Roman" w:cs="Times New Roman"/>
                <w:sz w:val="24"/>
              </w:rPr>
            </w:pPr>
            <w:r w:rsidRPr="00B054DA">
              <w:rPr>
                <w:rFonts w:ascii="Times New Roman" w:hAnsi="Times New Roman" w:cs="Times New Roman"/>
                <w:sz w:val="24"/>
              </w:rPr>
              <w:t xml:space="preserve">- Прочитайте и подумайте, почему Пушкин сказал, что в сказке ложь? </w:t>
            </w:r>
          </w:p>
          <w:p w:rsidR="0057696B" w:rsidRDefault="0057696B" w:rsidP="00B054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B054DA" w:rsidRPr="00B054DA">
              <w:rPr>
                <w:rFonts w:ascii="Times New Roman" w:hAnsi="Times New Roman" w:cs="Times New Roman"/>
                <w:sz w:val="24"/>
              </w:rPr>
              <w:t xml:space="preserve">Что он подразумевал? Что волшебного в этой сказке? </w:t>
            </w:r>
          </w:p>
          <w:p w:rsidR="0057696B" w:rsidRDefault="0057696B" w:rsidP="00B054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B054DA" w:rsidRPr="00B054DA">
              <w:rPr>
                <w:rFonts w:ascii="Times New Roman" w:hAnsi="Times New Roman" w:cs="Times New Roman"/>
                <w:sz w:val="24"/>
              </w:rPr>
              <w:t xml:space="preserve">Чему можно поучиться у тетерева? </w:t>
            </w:r>
            <w:r w:rsidR="002725E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B054DA" w:rsidRPr="00B054DA">
              <w:rPr>
                <w:rFonts w:ascii="Times New Roman" w:hAnsi="Times New Roman" w:cs="Times New Roman"/>
                <w:sz w:val="24"/>
              </w:rPr>
              <w:t xml:space="preserve">А у лисы? </w:t>
            </w:r>
          </w:p>
          <w:p w:rsidR="0057696B" w:rsidRDefault="0057696B" w:rsidP="00B054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B054DA" w:rsidRPr="00B054DA">
              <w:rPr>
                <w:rFonts w:ascii="Times New Roman" w:hAnsi="Times New Roman" w:cs="Times New Roman"/>
                <w:sz w:val="24"/>
              </w:rPr>
              <w:t xml:space="preserve">Зачем народ  создал эту сказку? </w:t>
            </w:r>
          </w:p>
          <w:p w:rsidR="00B054DA" w:rsidRPr="00B054DA" w:rsidRDefault="0057696B" w:rsidP="00B054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B054DA" w:rsidRPr="00B054DA">
              <w:rPr>
                <w:rFonts w:ascii="Times New Roman" w:hAnsi="Times New Roman" w:cs="Times New Roman"/>
                <w:sz w:val="24"/>
              </w:rPr>
              <w:t>Какой урок для себя вы извлекли из этой сказки?</w:t>
            </w:r>
          </w:p>
          <w:p w:rsidR="00D962B1" w:rsidRPr="001D1C0A" w:rsidRDefault="0057696B" w:rsidP="00D962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B054DA" w:rsidRPr="00B054DA">
              <w:rPr>
                <w:rFonts w:ascii="Times New Roman" w:hAnsi="Times New Roman" w:cs="Times New Roman"/>
                <w:sz w:val="24"/>
              </w:rPr>
              <w:t>Действительно, через сказку мы учимся строить свои отношения по законам правды, а не лжи. Животные совершают поступки как люди, могут обманывать, хитрить.</w:t>
            </w:r>
          </w:p>
        </w:tc>
      </w:tr>
      <w:tr w:rsidR="00D962B1" w:rsidTr="00AB5ED8">
        <w:tc>
          <w:tcPr>
            <w:tcW w:w="1784" w:type="dxa"/>
          </w:tcPr>
          <w:p w:rsidR="00D962B1" w:rsidRPr="001D1C0A" w:rsidRDefault="00D962B1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989" w:type="dxa"/>
          </w:tcPr>
          <w:p w:rsidR="00D962B1" w:rsidRPr="00D962B1" w:rsidRDefault="0057696B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="00D962B1" w:rsidRPr="00D962B1">
              <w:rPr>
                <w:rFonts w:ascii="Times New Roman" w:hAnsi="Times New Roman" w:cs="Times New Roman"/>
                <w:b/>
                <w:sz w:val="24"/>
              </w:rPr>
              <w:t xml:space="preserve">. Подведение итогов занятия. 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 xml:space="preserve">Цель: сформулировать новое знание. 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sz w:val="24"/>
              </w:rPr>
            </w:pPr>
            <w:r w:rsidRPr="00D962B1">
              <w:rPr>
                <w:rFonts w:ascii="Times New Roman" w:hAnsi="Times New Roman" w:cs="Times New Roman"/>
                <w:sz w:val="24"/>
              </w:rPr>
              <w:t xml:space="preserve">- Ребята, с </w:t>
            </w:r>
            <w:r w:rsidR="0057696B">
              <w:rPr>
                <w:rFonts w:ascii="Times New Roman" w:hAnsi="Times New Roman" w:cs="Times New Roman"/>
                <w:sz w:val="24"/>
              </w:rPr>
              <w:t>какой сказкой мы познакомились</w:t>
            </w:r>
            <w:r w:rsidRPr="00D962B1">
              <w:rPr>
                <w:rFonts w:ascii="Times New Roman" w:hAnsi="Times New Roman" w:cs="Times New Roman"/>
                <w:sz w:val="24"/>
              </w:rPr>
              <w:t xml:space="preserve">? </w:t>
            </w:r>
          </w:p>
          <w:p w:rsidR="00D962B1" w:rsidRPr="00D962B1" w:rsidRDefault="00D962B1" w:rsidP="00D962B1">
            <w:pPr>
              <w:rPr>
                <w:rFonts w:ascii="Times New Roman" w:hAnsi="Times New Roman" w:cs="Times New Roman"/>
                <w:sz w:val="24"/>
              </w:rPr>
            </w:pPr>
            <w:r w:rsidRPr="00D962B1">
              <w:rPr>
                <w:rFonts w:ascii="Times New Roman" w:hAnsi="Times New Roman" w:cs="Times New Roman"/>
                <w:sz w:val="24"/>
              </w:rPr>
              <w:t xml:space="preserve">- Кто является автором? </w:t>
            </w:r>
          </w:p>
          <w:p w:rsidR="00D962B1" w:rsidRPr="00D962B1" w:rsidRDefault="0057696B" w:rsidP="00D962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Понравилась ли вам сказка</w:t>
            </w:r>
            <w:r w:rsidR="00D962B1" w:rsidRPr="00D962B1">
              <w:rPr>
                <w:rFonts w:ascii="Times New Roman" w:hAnsi="Times New Roman" w:cs="Times New Roman"/>
                <w:sz w:val="24"/>
              </w:rPr>
              <w:t xml:space="preserve">? Чем?  </w:t>
            </w:r>
          </w:p>
          <w:p w:rsidR="00D962B1" w:rsidRPr="001D1C0A" w:rsidRDefault="0057696B" w:rsidP="0057696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Какой смысл можем извлечь из этой сказки? </w:t>
            </w:r>
          </w:p>
        </w:tc>
      </w:tr>
      <w:tr w:rsidR="00D962B1" w:rsidTr="00AB5ED8">
        <w:tc>
          <w:tcPr>
            <w:tcW w:w="1784" w:type="dxa"/>
          </w:tcPr>
          <w:p w:rsidR="00D962B1" w:rsidRPr="001D1C0A" w:rsidRDefault="00D962B1" w:rsidP="001D1C0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989" w:type="dxa"/>
          </w:tcPr>
          <w:p w:rsidR="00D962B1" w:rsidRPr="00D962B1" w:rsidRDefault="0057696B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  <w:r w:rsidR="00D962B1" w:rsidRPr="00D962B1">
              <w:rPr>
                <w:rFonts w:ascii="Times New Roman" w:hAnsi="Times New Roman" w:cs="Times New Roman"/>
                <w:b/>
                <w:sz w:val="24"/>
              </w:rPr>
              <w:t>. Рефлексия учебной деятельности.</w:t>
            </w:r>
          </w:p>
          <w:p w:rsidR="00D962B1" w:rsidRDefault="00D962B1" w:rsidP="00D962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962B1">
              <w:rPr>
                <w:rFonts w:ascii="Times New Roman" w:hAnsi="Times New Roman" w:cs="Times New Roman"/>
                <w:b/>
                <w:sz w:val="24"/>
              </w:rPr>
              <w:t>Цель: Провести самоанализ и самооценку своей деятельности.</w:t>
            </w:r>
          </w:p>
          <w:p w:rsidR="0057696B" w:rsidRDefault="0057696B" w:rsidP="00D962B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AB5ED8" w:rsidRPr="00AB5ED8" w:rsidRDefault="0057696B" w:rsidP="00AB5ED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 Учебное задание №8</w:t>
            </w:r>
            <w:r w:rsidR="00AB5ED8" w:rsidRPr="00AB5ED8">
              <w:rPr>
                <w:rFonts w:ascii="Times New Roman" w:hAnsi="Times New Roman" w:cs="Times New Roman"/>
                <w:b/>
                <w:sz w:val="24"/>
              </w:rPr>
              <w:t>. Рефлексия.</w:t>
            </w:r>
          </w:p>
          <w:p w:rsidR="00AB5ED8" w:rsidRPr="00AB5ED8" w:rsidRDefault="00AB5ED8" w:rsidP="00AB5ED8">
            <w:pPr>
              <w:rPr>
                <w:rFonts w:ascii="Times New Roman" w:hAnsi="Times New Roman" w:cs="Times New Roman"/>
                <w:sz w:val="24"/>
              </w:rPr>
            </w:pPr>
            <w:r w:rsidRPr="00AB5ED8">
              <w:rPr>
                <w:rFonts w:ascii="Times New Roman" w:hAnsi="Times New Roman" w:cs="Times New Roman"/>
                <w:b/>
                <w:sz w:val="24"/>
              </w:rPr>
              <w:t>2. Учебная задача для учителя:</w:t>
            </w:r>
            <w:r w:rsidRPr="00AB5ED8">
              <w:rPr>
                <w:rFonts w:ascii="Times New Roman" w:hAnsi="Times New Roman" w:cs="Times New Roman"/>
                <w:sz w:val="24"/>
              </w:rPr>
              <w:t xml:space="preserve"> Сформировать умение у учащихся правильно оценивать свою деятельность</w:t>
            </w:r>
          </w:p>
          <w:p w:rsidR="00AB5ED8" w:rsidRPr="00AB5ED8" w:rsidRDefault="00AB5ED8" w:rsidP="00AB5ED8">
            <w:pPr>
              <w:rPr>
                <w:rFonts w:ascii="Times New Roman" w:hAnsi="Times New Roman" w:cs="Times New Roman"/>
                <w:sz w:val="24"/>
              </w:rPr>
            </w:pPr>
            <w:r w:rsidRPr="00AB5ED8">
              <w:rPr>
                <w:rFonts w:ascii="Times New Roman" w:hAnsi="Times New Roman" w:cs="Times New Roman"/>
                <w:b/>
                <w:sz w:val="24"/>
              </w:rPr>
              <w:t xml:space="preserve">3. Учебная задача для учащихся: </w:t>
            </w:r>
            <w:r w:rsidRPr="00AB5ED8">
              <w:rPr>
                <w:rFonts w:ascii="Times New Roman" w:hAnsi="Times New Roman" w:cs="Times New Roman"/>
                <w:sz w:val="24"/>
              </w:rPr>
              <w:t xml:space="preserve">Научить </w:t>
            </w:r>
            <w:r>
              <w:rPr>
                <w:rFonts w:ascii="Times New Roman" w:hAnsi="Times New Roman" w:cs="Times New Roman"/>
                <w:sz w:val="24"/>
              </w:rPr>
              <w:t>учащихся оценивать свою деятель</w:t>
            </w:r>
            <w:r w:rsidRPr="00AB5ED8">
              <w:rPr>
                <w:rFonts w:ascii="Times New Roman" w:hAnsi="Times New Roman" w:cs="Times New Roman"/>
                <w:sz w:val="24"/>
              </w:rPr>
              <w:t>ность на уроке</w:t>
            </w:r>
          </w:p>
          <w:p w:rsidR="00AB5ED8" w:rsidRPr="00AB5ED8" w:rsidRDefault="00AB5ED8" w:rsidP="00AB5E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B5ED8">
              <w:rPr>
                <w:rFonts w:ascii="Times New Roman" w:hAnsi="Times New Roman" w:cs="Times New Roman"/>
                <w:b/>
                <w:sz w:val="24"/>
              </w:rPr>
              <w:t xml:space="preserve">4. Содержание: </w:t>
            </w:r>
          </w:p>
          <w:p w:rsidR="00AB5ED8" w:rsidRPr="00AB5ED8" w:rsidRDefault="00AB5ED8" w:rsidP="00AB5ED8">
            <w:pPr>
              <w:rPr>
                <w:rFonts w:ascii="Times New Roman" w:hAnsi="Times New Roman" w:cs="Times New Roman"/>
                <w:sz w:val="24"/>
              </w:rPr>
            </w:pPr>
            <w:r w:rsidRPr="00AB5ED8">
              <w:rPr>
                <w:rFonts w:ascii="Times New Roman" w:hAnsi="Times New Roman" w:cs="Times New Roman"/>
                <w:sz w:val="24"/>
              </w:rPr>
              <w:t>- Ребята, сейчас я пре</w:t>
            </w:r>
            <w:r>
              <w:rPr>
                <w:rFonts w:ascii="Times New Roman" w:hAnsi="Times New Roman" w:cs="Times New Roman"/>
                <w:sz w:val="24"/>
              </w:rPr>
              <w:t>длагаю вам оценить свою работу на уроке.</w:t>
            </w:r>
          </w:p>
          <w:p w:rsidR="00AB5ED8" w:rsidRPr="00AB5ED8" w:rsidRDefault="00AB5ED8" w:rsidP="00AB5ED8">
            <w:pPr>
              <w:rPr>
                <w:rFonts w:ascii="Times New Roman" w:hAnsi="Times New Roman" w:cs="Times New Roman"/>
                <w:sz w:val="24"/>
              </w:rPr>
            </w:pPr>
            <w:r w:rsidRPr="00AB5ED8">
              <w:rPr>
                <w:rFonts w:ascii="Times New Roman" w:hAnsi="Times New Roman" w:cs="Times New Roman"/>
                <w:sz w:val="24"/>
              </w:rPr>
              <w:t>•</w:t>
            </w:r>
            <w:r w:rsidRPr="00AB5ED8">
              <w:rPr>
                <w:rFonts w:ascii="Times New Roman" w:hAnsi="Times New Roman" w:cs="Times New Roman"/>
                <w:sz w:val="24"/>
              </w:rPr>
              <w:tab/>
              <w:t xml:space="preserve">Если </w:t>
            </w:r>
            <w:r>
              <w:rPr>
                <w:rFonts w:ascii="Times New Roman" w:hAnsi="Times New Roman" w:cs="Times New Roman"/>
                <w:sz w:val="24"/>
              </w:rPr>
              <w:t xml:space="preserve">вы считаете, вы активно работали на уроке, то </w:t>
            </w:r>
            <w:r w:rsidRPr="00AB5ED8">
              <w:rPr>
                <w:rFonts w:ascii="Times New Roman" w:hAnsi="Times New Roman" w:cs="Times New Roman"/>
                <w:sz w:val="24"/>
              </w:rPr>
              <w:t>- поднимите руку</w:t>
            </w:r>
          </w:p>
          <w:p w:rsidR="00AB5ED8" w:rsidRPr="00AB5ED8" w:rsidRDefault="00AB5ED8" w:rsidP="00AB5ED8">
            <w:pPr>
              <w:rPr>
                <w:rFonts w:ascii="Times New Roman" w:hAnsi="Times New Roman" w:cs="Times New Roman"/>
                <w:sz w:val="24"/>
              </w:rPr>
            </w:pPr>
            <w:r w:rsidRPr="00AB5ED8">
              <w:rPr>
                <w:rFonts w:ascii="Times New Roman" w:hAnsi="Times New Roman" w:cs="Times New Roman"/>
                <w:sz w:val="24"/>
              </w:rPr>
              <w:lastRenderedPageBreak/>
              <w:t>•</w:t>
            </w:r>
            <w:r w:rsidRPr="00AB5ED8">
              <w:rPr>
                <w:rFonts w:ascii="Times New Roman" w:hAnsi="Times New Roman" w:cs="Times New Roman"/>
                <w:sz w:val="24"/>
              </w:rPr>
              <w:tab/>
              <w:t xml:space="preserve">Если вы </w:t>
            </w:r>
            <w:r>
              <w:rPr>
                <w:rFonts w:ascii="Times New Roman" w:hAnsi="Times New Roman" w:cs="Times New Roman"/>
                <w:sz w:val="24"/>
              </w:rPr>
              <w:t xml:space="preserve">считаете, что на уроке были не очень активны, то - </w:t>
            </w:r>
            <w:r w:rsidRPr="00AB5ED8">
              <w:rPr>
                <w:rFonts w:ascii="Times New Roman" w:hAnsi="Times New Roman" w:cs="Times New Roman"/>
                <w:sz w:val="24"/>
              </w:rPr>
              <w:t>поднимите ручку</w:t>
            </w:r>
          </w:p>
          <w:p w:rsidR="00AB5ED8" w:rsidRPr="00AB5ED8" w:rsidRDefault="00AB5ED8" w:rsidP="00AB5ED8">
            <w:pPr>
              <w:rPr>
                <w:rFonts w:ascii="Times New Roman" w:hAnsi="Times New Roman" w:cs="Times New Roman"/>
                <w:sz w:val="24"/>
              </w:rPr>
            </w:pPr>
            <w:r w:rsidRPr="00AB5ED8">
              <w:rPr>
                <w:rFonts w:ascii="Times New Roman" w:hAnsi="Times New Roman" w:cs="Times New Roman"/>
                <w:sz w:val="24"/>
              </w:rPr>
              <w:t>•</w:t>
            </w:r>
            <w:r w:rsidRPr="00AB5ED8">
              <w:rPr>
                <w:rFonts w:ascii="Times New Roman" w:hAnsi="Times New Roman" w:cs="Times New Roman"/>
                <w:sz w:val="24"/>
              </w:rPr>
              <w:tab/>
              <w:t xml:space="preserve">Если вы </w:t>
            </w:r>
            <w:r>
              <w:rPr>
                <w:rFonts w:ascii="Times New Roman" w:hAnsi="Times New Roman" w:cs="Times New Roman"/>
                <w:sz w:val="24"/>
              </w:rPr>
              <w:t>считаете, что вы совсем не работали на уроке – то поднимите линей ку</w:t>
            </w:r>
          </w:p>
          <w:p w:rsidR="00D962B1" w:rsidRPr="00D962B1" w:rsidRDefault="00AB5ED8" w:rsidP="00AB5ED8">
            <w:pPr>
              <w:rPr>
                <w:rFonts w:ascii="Times New Roman" w:hAnsi="Times New Roman" w:cs="Times New Roman"/>
                <w:sz w:val="24"/>
              </w:rPr>
            </w:pPr>
            <w:r w:rsidRPr="00AB5ED8">
              <w:rPr>
                <w:rFonts w:ascii="Times New Roman" w:hAnsi="Times New Roman" w:cs="Times New Roman"/>
                <w:b/>
                <w:sz w:val="24"/>
              </w:rPr>
              <w:t>5. Форма организации:</w:t>
            </w:r>
            <w:r w:rsidRPr="00AB5ED8">
              <w:rPr>
                <w:rFonts w:ascii="Times New Roman" w:hAnsi="Times New Roman" w:cs="Times New Roman"/>
                <w:sz w:val="24"/>
              </w:rPr>
              <w:t xml:space="preserve"> Индивидуальная работа</w:t>
            </w:r>
          </w:p>
        </w:tc>
      </w:tr>
      <w:tr w:rsidR="00D962B1" w:rsidTr="00AB5ED8">
        <w:tc>
          <w:tcPr>
            <w:tcW w:w="1784" w:type="dxa"/>
          </w:tcPr>
          <w:p w:rsidR="00D962B1" w:rsidRPr="001D1C0A" w:rsidRDefault="00AB5ED8" w:rsidP="001D1C0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Организация домашнего задания</w:t>
            </w:r>
          </w:p>
        </w:tc>
        <w:tc>
          <w:tcPr>
            <w:tcW w:w="8989" w:type="dxa"/>
          </w:tcPr>
          <w:p w:rsidR="00AB5ED8" w:rsidRPr="00AB5ED8" w:rsidRDefault="0057696B" w:rsidP="00AB5ED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  <w:r w:rsidR="00AB5ED8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  <w:r w:rsidR="00AB5ED8" w:rsidRPr="00AB5ED8">
              <w:rPr>
                <w:rFonts w:ascii="Times New Roman" w:hAnsi="Times New Roman" w:cs="Times New Roman"/>
                <w:b/>
                <w:sz w:val="24"/>
              </w:rPr>
              <w:t xml:space="preserve">Домашние задание. </w:t>
            </w:r>
          </w:p>
          <w:p w:rsidR="00AB5ED8" w:rsidRDefault="00AB5ED8" w:rsidP="00AB5E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B5ED8">
              <w:rPr>
                <w:rFonts w:ascii="Times New Roman" w:hAnsi="Times New Roman" w:cs="Times New Roman"/>
                <w:b/>
                <w:sz w:val="24"/>
              </w:rPr>
              <w:t xml:space="preserve">Цель: объяснить учащимся процесс выполнения домашнего задания </w:t>
            </w:r>
          </w:p>
          <w:p w:rsidR="0057696B" w:rsidRDefault="0057696B" w:rsidP="00AB5ED8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E51FE2" w:rsidRPr="00AB5ED8" w:rsidRDefault="0057696B" w:rsidP="00AB5ED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 Учебное задание №9</w:t>
            </w:r>
            <w:r w:rsidR="00E51FE2">
              <w:rPr>
                <w:rFonts w:ascii="Times New Roman" w:hAnsi="Times New Roman" w:cs="Times New Roman"/>
                <w:b/>
                <w:sz w:val="24"/>
              </w:rPr>
              <w:t>. Организация домашнего задания</w:t>
            </w:r>
          </w:p>
          <w:p w:rsidR="00AB5ED8" w:rsidRPr="00AB5ED8" w:rsidRDefault="00E51FE2" w:rsidP="00AB5ED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="00AB5ED8" w:rsidRPr="00AB5ED8">
              <w:rPr>
                <w:rFonts w:ascii="Times New Roman" w:hAnsi="Times New Roman" w:cs="Times New Roman"/>
                <w:b/>
                <w:sz w:val="24"/>
              </w:rPr>
              <w:t>.Учебная задача для учителя:</w:t>
            </w:r>
            <w:r w:rsidR="00AB5ED8" w:rsidRPr="00AB5ED8">
              <w:rPr>
                <w:rFonts w:ascii="Times New Roman" w:hAnsi="Times New Roman" w:cs="Times New Roman"/>
                <w:sz w:val="24"/>
              </w:rPr>
              <w:t xml:space="preserve"> Разъяснить выполнение домашнего задания </w:t>
            </w:r>
          </w:p>
          <w:p w:rsidR="00AB5ED8" w:rsidRPr="00AB5ED8" w:rsidRDefault="00E51FE2" w:rsidP="00AB5ED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="00AB5ED8" w:rsidRPr="00AB5ED8">
              <w:rPr>
                <w:rFonts w:ascii="Times New Roman" w:hAnsi="Times New Roman" w:cs="Times New Roman"/>
                <w:b/>
                <w:sz w:val="24"/>
              </w:rPr>
              <w:t xml:space="preserve">.Учебная задача для учащихся: </w:t>
            </w:r>
            <w:r w:rsidR="00AB5ED8" w:rsidRPr="00AB5ED8">
              <w:rPr>
                <w:rFonts w:ascii="Times New Roman" w:hAnsi="Times New Roman" w:cs="Times New Roman"/>
                <w:sz w:val="24"/>
              </w:rPr>
              <w:t>Понять, ка</w:t>
            </w:r>
            <w:r w:rsidR="00AB5ED8">
              <w:rPr>
                <w:rFonts w:ascii="Times New Roman" w:hAnsi="Times New Roman" w:cs="Times New Roman"/>
                <w:sz w:val="24"/>
              </w:rPr>
              <w:t>к нужно выполнить домашнее зада</w:t>
            </w:r>
            <w:r w:rsidR="00AB5ED8" w:rsidRPr="00AB5ED8">
              <w:rPr>
                <w:rFonts w:ascii="Times New Roman" w:hAnsi="Times New Roman" w:cs="Times New Roman"/>
                <w:sz w:val="24"/>
              </w:rPr>
              <w:t xml:space="preserve">ние </w:t>
            </w:r>
          </w:p>
          <w:p w:rsidR="00AB5ED8" w:rsidRPr="00AB5ED8" w:rsidRDefault="00E51FE2" w:rsidP="00AB5ED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  <w:r w:rsidR="00AB5ED8" w:rsidRPr="00AB5ED8">
              <w:rPr>
                <w:rFonts w:ascii="Times New Roman" w:hAnsi="Times New Roman" w:cs="Times New Roman"/>
                <w:b/>
                <w:sz w:val="24"/>
              </w:rPr>
              <w:t xml:space="preserve">. Содержание:  </w:t>
            </w:r>
          </w:p>
          <w:p w:rsidR="00AB5ED8" w:rsidRDefault="0057696B" w:rsidP="00AB5ED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Прочитать сказку «Лиса и тетерев по ролям». От слов автора, лисы и тетерева. </w:t>
            </w:r>
          </w:p>
          <w:p w:rsidR="00D962B1" w:rsidRPr="001D1C0A" w:rsidRDefault="00E51FE2" w:rsidP="00AB5ED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  <w:r w:rsidR="00AB5ED8" w:rsidRPr="00AB5ED8">
              <w:rPr>
                <w:rFonts w:ascii="Times New Roman" w:hAnsi="Times New Roman" w:cs="Times New Roman"/>
                <w:b/>
                <w:sz w:val="24"/>
              </w:rPr>
              <w:t>. Форма организации и контроля:</w:t>
            </w:r>
            <w:r w:rsidR="00AB5ED8" w:rsidRPr="00AB5ED8">
              <w:rPr>
                <w:rFonts w:ascii="Times New Roman" w:hAnsi="Times New Roman" w:cs="Times New Roman"/>
                <w:sz w:val="24"/>
              </w:rPr>
              <w:t xml:space="preserve"> Фронтальная беседа</w:t>
            </w:r>
          </w:p>
        </w:tc>
      </w:tr>
    </w:tbl>
    <w:p w:rsidR="00C7568C" w:rsidRPr="001D1C0A" w:rsidRDefault="00C7568C">
      <w:pPr>
        <w:rPr>
          <w:rFonts w:ascii="Times New Roman" w:hAnsi="Times New Roman" w:cs="Times New Roman"/>
          <w:b/>
          <w:sz w:val="24"/>
        </w:rPr>
      </w:pPr>
    </w:p>
    <w:sectPr w:rsidR="00C7568C" w:rsidRPr="001D1C0A" w:rsidSect="00282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C4B" w:rsidRDefault="00D83C4B" w:rsidP="00D962B1">
      <w:pPr>
        <w:spacing w:after="0" w:line="240" w:lineRule="auto"/>
      </w:pPr>
      <w:r>
        <w:separator/>
      </w:r>
    </w:p>
  </w:endnote>
  <w:endnote w:type="continuationSeparator" w:id="0">
    <w:p w:rsidR="00D83C4B" w:rsidRDefault="00D83C4B" w:rsidP="00D96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C4B" w:rsidRDefault="00D83C4B" w:rsidP="00D962B1">
      <w:pPr>
        <w:spacing w:after="0" w:line="240" w:lineRule="auto"/>
      </w:pPr>
      <w:r>
        <w:separator/>
      </w:r>
    </w:p>
  </w:footnote>
  <w:footnote w:type="continuationSeparator" w:id="0">
    <w:p w:rsidR="00D83C4B" w:rsidRDefault="00D83C4B" w:rsidP="00D96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41976"/>
    <w:multiLevelType w:val="hybridMultilevel"/>
    <w:tmpl w:val="E1E47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725BD"/>
    <w:multiLevelType w:val="hybridMultilevel"/>
    <w:tmpl w:val="DD129AFE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36E368E4"/>
    <w:multiLevelType w:val="hybridMultilevel"/>
    <w:tmpl w:val="8FFAD3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00B1F"/>
    <w:multiLevelType w:val="hybridMultilevel"/>
    <w:tmpl w:val="90987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D450E"/>
    <w:multiLevelType w:val="hybridMultilevel"/>
    <w:tmpl w:val="B8D2D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546CD"/>
    <w:multiLevelType w:val="hybridMultilevel"/>
    <w:tmpl w:val="D6A2A9CE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 w15:restartNumberingAfterBreak="0">
    <w:nsid w:val="5FAE68A5"/>
    <w:multiLevelType w:val="hybridMultilevel"/>
    <w:tmpl w:val="8B4A2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5D54F7"/>
    <w:multiLevelType w:val="hybridMultilevel"/>
    <w:tmpl w:val="A1828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42C06"/>
    <w:multiLevelType w:val="hybridMultilevel"/>
    <w:tmpl w:val="28965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55448"/>
    <w:multiLevelType w:val="hybridMultilevel"/>
    <w:tmpl w:val="07129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C0A"/>
    <w:rsid w:val="00074998"/>
    <w:rsid w:val="00092692"/>
    <w:rsid w:val="000D54A8"/>
    <w:rsid w:val="000E424D"/>
    <w:rsid w:val="00175423"/>
    <w:rsid w:val="001C0F95"/>
    <w:rsid w:val="001D1C0A"/>
    <w:rsid w:val="001D65BF"/>
    <w:rsid w:val="001F6C71"/>
    <w:rsid w:val="002120A5"/>
    <w:rsid w:val="002725E5"/>
    <w:rsid w:val="0028257D"/>
    <w:rsid w:val="002D7F99"/>
    <w:rsid w:val="002E0EE8"/>
    <w:rsid w:val="00313A84"/>
    <w:rsid w:val="00347A62"/>
    <w:rsid w:val="00356738"/>
    <w:rsid w:val="003870EE"/>
    <w:rsid w:val="003C0FDB"/>
    <w:rsid w:val="003E49D1"/>
    <w:rsid w:val="004A3434"/>
    <w:rsid w:val="0057696B"/>
    <w:rsid w:val="005E7C3D"/>
    <w:rsid w:val="00675CF1"/>
    <w:rsid w:val="00687CBF"/>
    <w:rsid w:val="00713496"/>
    <w:rsid w:val="007403DF"/>
    <w:rsid w:val="007717C1"/>
    <w:rsid w:val="0079734C"/>
    <w:rsid w:val="007A184C"/>
    <w:rsid w:val="007B65CC"/>
    <w:rsid w:val="00805B85"/>
    <w:rsid w:val="00870534"/>
    <w:rsid w:val="008B785C"/>
    <w:rsid w:val="008D3F52"/>
    <w:rsid w:val="008E32A5"/>
    <w:rsid w:val="00974839"/>
    <w:rsid w:val="00997D05"/>
    <w:rsid w:val="009C7F72"/>
    <w:rsid w:val="009D4D1C"/>
    <w:rsid w:val="009D66EB"/>
    <w:rsid w:val="00A02DCB"/>
    <w:rsid w:val="00A5747F"/>
    <w:rsid w:val="00A616E2"/>
    <w:rsid w:val="00AB5ED8"/>
    <w:rsid w:val="00AE7ED0"/>
    <w:rsid w:val="00B04E72"/>
    <w:rsid w:val="00B054DA"/>
    <w:rsid w:val="00BA58C4"/>
    <w:rsid w:val="00BB66E7"/>
    <w:rsid w:val="00C60555"/>
    <w:rsid w:val="00C7568C"/>
    <w:rsid w:val="00C8244A"/>
    <w:rsid w:val="00C972A2"/>
    <w:rsid w:val="00D7013D"/>
    <w:rsid w:val="00D83C4B"/>
    <w:rsid w:val="00D962B1"/>
    <w:rsid w:val="00E37E75"/>
    <w:rsid w:val="00E512A1"/>
    <w:rsid w:val="00E51FE2"/>
    <w:rsid w:val="00E75F72"/>
    <w:rsid w:val="00EA7F23"/>
    <w:rsid w:val="00ED60F4"/>
    <w:rsid w:val="00F34CA8"/>
    <w:rsid w:val="00FA29DF"/>
    <w:rsid w:val="00FC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F964A"/>
  <w15:docId w15:val="{22712069-BFC2-48AB-B656-24F8AE5D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E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96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62B1"/>
  </w:style>
  <w:style w:type="paragraph" w:styleId="a6">
    <w:name w:val="footer"/>
    <w:basedOn w:val="a"/>
    <w:link w:val="a7"/>
    <w:uiPriority w:val="99"/>
    <w:unhideWhenUsed/>
    <w:rsid w:val="00D96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62B1"/>
  </w:style>
  <w:style w:type="paragraph" w:styleId="a8">
    <w:name w:val="Balloon Text"/>
    <w:basedOn w:val="a"/>
    <w:link w:val="a9"/>
    <w:uiPriority w:val="99"/>
    <w:semiHidden/>
    <w:unhideWhenUsed/>
    <w:rsid w:val="00687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7CBF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740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D65BF"/>
    <w:pPr>
      <w:ind w:left="720"/>
      <w:contextualSpacing/>
    </w:pPr>
  </w:style>
  <w:style w:type="paragraph" w:customStyle="1" w:styleId="c4">
    <w:name w:val="c4"/>
    <w:basedOn w:val="a"/>
    <w:rsid w:val="002725E5"/>
    <w:pPr>
      <w:suppressAutoHyphens/>
      <w:autoSpaceDN w:val="0"/>
      <w:spacing w:before="100" w:after="28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c">
    <w:name w:val="No Spacing"/>
    <w:uiPriority w:val="1"/>
    <w:qFormat/>
    <w:rsid w:val="002725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3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1951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Алина;Конопленко А.А.</dc:creator>
  <cp:lastModifiedBy>alina</cp:lastModifiedBy>
  <cp:revision>4</cp:revision>
  <dcterms:created xsi:type="dcterms:W3CDTF">2018-09-19T13:26:00Z</dcterms:created>
  <dcterms:modified xsi:type="dcterms:W3CDTF">2022-02-09T14:54:00Z</dcterms:modified>
</cp:coreProperties>
</file>