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E6FEEF"/>
  <w:body>
    <w:p w14:paraId="0AC19EE6" w14:textId="77777777" w:rsidR="0026595E" w:rsidRPr="005148BD" w:rsidRDefault="0026595E" w:rsidP="005148BD">
      <w:pPr>
        <w:pStyle w:val="2"/>
        <w:spacing w:line="240" w:lineRule="auto"/>
        <w:jc w:val="center"/>
        <w:rPr>
          <w:rFonts w:ascii="Times New Roman" w:hAnsi="Times New Roman"/>
          <w:b w:val="0"/>
          <w:i w:val="0"/>
        </w:rPr>
      </w:pPr>
      <w:r w:rsidRPr="005148BD">
        <w:rPr>
          <w:rFonts w:ascii="Times New Roman" w:hAnsi="Times New Roman"/>
          <w:b w:val="0"/>
          <w:i w:val="0"/>
        </w:rPr>
        <w:t>Муниципальное бюджетное общеобразовательное учреждение</w:t>
      </w:r>
    </w:p>
    <w:p w14:paraId="40F98EC8" w14:textId="77777777" w:rsidR="0026595E" w:rsidRPr="005148BD" w:rsidRDefault="0026595E" w:rsidP="005148BD">
      <w:pPr>
        <w:pStyle w:val="2"/>
        <w:spacing w:line="240" w:lineRule="auto"/>
        <w:jc w:val="center"/>
        <w:rPr>
          <w:rFonts w:ascii="Times New Roman" w:hAnsi="Times New Roman"/>
          <w:b w:val="0"/>
          <w:i w:val="0"/>
        </w:rPr>
      </w:pPr>
      <w:r w:rsidRPr="005148BD">
        <w:rPr>
          <w:rFonts w:ascii="Times New Roman" w:hAnsi="Times New Roman"/>
          <w:b w:val="0"/>
          <w:i w:val="0"/>
        </w:rPr>
        <w:t xml:space="preserve"> гимназия имени В.П. </w:t>
      </w:r>
      <w:proofErr w:type="spellStart"/>
      <w:r w:rsidRPr="005148BD">
        <w:rPr>
          <w:rFonts w:ascii="Times New Roman" w:hAnsi="Times New Roman"/>
          <w:b w:val="0"/>
          <w:i w:val="0"/>
        </w:rPr>
        <w:t>Сергейко</w:t>
      </w:r>
      <w:proofErr w:type="spellEnd"/>
      <w:r w:rsidRPr="005148BD">
        <w:rPr>
          <w:rFonts w:ascii="Times New Roman" w:hAnsi="Times New Roman"/>
          <w:b w:val="0"/>
          <w:i w:val="0"/>
        </w:rPr>
        <w:t xml:space="preserve"> </w:t>
      </w:r>
    </w:p>
    <w:p w14:paraId="40E77575" w14:textId="77777777" w:rsidR="0026595E" w:rsidRPr="005148BD" w:rsidRDefault="0026595E" w:rsidP="005148BD">
      <w:pPr>
        <w:pStyle w:val="2"/>
        <w:spacing w:line="240" w:lineRule="auto"/>
        <w:jc w:val="center"/>
        <w:rPr>
          <w:rFonts w:ascii="Times New Roman" w:hAnsi="Times New Roman"/>
          <w:b w:val="0"/>
          <w:i w:val="0"/>
        </w:rPr>
      </w:pPr>
      <w:r w:rsidRPr="005148BD">
        <w:rPr>
          <w:rFonts w:ascii="Times New Roman" w:hAnsi="Times New Roman"/>
          <w:b w:val="0"/>
          <w:i w:val="0"/>
        </w:rPr>
        <w:t>станицы Ленинградской муниципального образования Ленинградский район</w:t>
      </w:r>
    </w:p>
    <w:p w14:paraId="0A91EB70" w14:textId="77777777" w:rsidR="0026595E" w:rsidRPr="005148BD" w:rsidRDefault="0026595E" w:rsidP="005148BD">
      <w:pPr>
        <w:tabs>
          <w:tab w:val="left" w:pos="1701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B01EAAD" w14:textId="77777777" w:rsidR="0026595E" w:rsidRPr="005148BD" w:rsidRDefault="0026595E" w:rsidP="005148BD">
      <w:pPr>
        <w:tabs>
          <w:tab w:val="left" w:pos="1701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707098F" w14:textId="77777777" w:rsidR="005148BD" w:rsidRDefault="005148BD" w:rsidP="005148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C78FA80" w14:textId="77777777" w:rsidR="005148BD" w:rsidRDefault="005148BD" w:rsidP="005148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D467635" w14:textId="77777777" w:rsidR="005148BD" w:rsidRDefault="005148BD" w:rsidP="005148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039F189" w14:textId="77777777" w:rsidR="005148BD" w:rsidRDefault="005148BD" w:rsidP="005148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A55938A" w14:textId="77777777" w:rsidR="005148BD" w:rsidRDefault="005148BD" w:rsidP="005148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5D4AA7E" w14:textId="2009E9E1" w:rsidR="0026595E" w:rsidRPr="005148BD" w:rsidRDefault="0026595E" w:rsidP="005148BD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5148BD">
        <w:rPr>
          <w:rFonts w:ascii="Times New Roman" w:hAnsi="Times New Roman" w:cs="Times New Roman"/>
          <w:b/>
          <w:bCs/>
          <w:sz w:val="40"/>
          <w:szCs w:val="40"/>
        </w:rPr>
        <w:t>Краевой конкурс экологических проектов «Волонтеры могут все»</w:t>
      </w:r>
    </w:p>
    <w:p w14:paraId="375E20ED" w14:textId="77777777" w:rsidR="005148BD" w:rsidRPr="005148BD" w:rsidRDefault="005148BD" w:rsidP="005148BD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7AD0A0D1" w14:textId="772456A8" w:rsidR="00D24EA2" w:rsidRDefault="0026595E" w:rsidP="005148BD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5148BD">
        <w:rPr>
          <w:rFonts w:ascii="Times New Roman" w:hAnsi="Times New Roman" w:cs="Times New Roman"/>
          <w:b/>
          <w:bCs/>
          <w:sz w:val="40"/>
          <w:szCs w:val="40"/>
        </w:rPr>
        <w:t>Номинация: «Цветущая планета»</w:t>
      </w:r>
    </w:p>
    <w:p w14:paraId="481D5FB2" w14:textId="29ED0276" w:rsidR="005148BD" w:rsidRDefault="005148BD" w:rsidP="005148BD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048437B2" w14:textId="366AF118" w:rsidR="005148BD" w:rsidRPr="005148BD" w:rsidRDefault="005148BD" w:rsidP="005148BD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Проект: «100</w:t>
      </w:r>
      <w:r w:rsidR="000B3707">
        <w:rPr>
          <w:rFonts w:ascii="Times New Roman" w:hAnsi="Times New Roman" w:cs="Times New Roman"/>
          <w:b/>
          <w:bCs/>
          <w:sz w:val="40"/>
          <w:szCs w:val="40"/>
        </w:rPr>
        <w:t>_хвойных</w:t>
      </w:r>
      <w:r>
        <w:rPr>
          <w:rFonts w:ascii="Times New Roman" w:hAnsi="Times New Roman" w:cs="Times New Roman"/>
          <w:b/>
          <w:bCs/>
          <w:sz w:val="40"/>
          <w:szCs w:val="40"/>
        </w:rPr>
        <w:t>»</w:t>
      </w:r>
    </w:p>
    <w:p w14:paraId="16EA1520" w14:textId="4C5BD227" w:rsidR="0026595E" w:rsidRPr="005148BD" w:rsidRDefault="003A2450" w:rsidP="005148BD">
      <w:pPr>
        <w:spacing w:line="240" w:lineRule="auto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552AE80D" wp14:editId="5DD88619">
            <wp:simplePos x="0" y="0"/>
            <wp:positionH relativeFrom="column">
              <wp:posOffset>833755</wp:posOffset>
            </wp:positionH>
            <wp:positionV relativeFrom="paragraph">
              <wp:posOffset>226695</wp:posOffset>
            </wp:positionV>
            <wp:extent cx="2447925" cy="3074010"/>
            <wp:effectExtent l="114300" t="114300" r="123825" b="146050"/>
            <wp:wrapNone/>
            <wp:docPr id="2" name="Рисунок 2" descr="Изображение выглядит как хвойное дерево, дерево, растение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хвойное дерево, дерево, растение&#10;&#10;Автоматически созданное описание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30740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FB86D3" w14:textId="0FC013EE" w:rsidR="0026595E" w:rsidRDefault="0026595E" w:rsidP="005148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C0720AC" w14:textId="2C1DD8B9" w:rsidR="005148BD" w:rsidRDefault="005148BD" w:rsidP="005148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D2147F6" w14:textId="02C14AB6" w:rsidR="005148BD" w:rsidRDefault="005148BD" w:rsidP="005148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71C19F3" w14:textId="3C1C6CF9" w:rsidR="005148BD" w:rsidRDefault="005148BD" w:rsidP="005148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98D634D" w14:textId="30274875" w:rsidR="005148BD" w:rsidRDefault="005148BD" w:rsidP="005148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E136EEB" w14:textId="7A9312F8" w:rsidR="005148BD" w:rsidRDefault="005148BD" w:rsidP="005148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74BBFFB" w14:textId="3011052F" w:rsidR="005148BD" w:rsidRDefault="005148BD" w:rsidP="005148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8009F70" w14:textId="6AF14A7A" w:rsidR="005148BD" w:rsidRDefault="005148BD" w:rsidP="005148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5C30C67" w14:textId="66BF9C6A" w:rsidR="005148BD" w:rsidRDefault="005148BD" w:rsidP="005148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FE075E8" w14:textId="41183899" w:rsidR="005148BD" w:rsidRDefault="005148BD" w:rsidP="005148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9400DF6" w14:textId="0964820B" w:rsidR="005148BD" w:rsidRDefault="005148BD" w:rsidP="005148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FDD9425" w14:textId="22893978" w:rsidR="005148BD" w:rsidRDefault="005148BD" w:rsidP="005148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56E64F9" w14:textId="77777777" w:rsidR="005148BD" w:rsidRPr="005148BD" w:rsidRDefault="005148BD" w:rsidP="005148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65CA5A9" w14:textId="4B4BFA6B" w:rsidR="0026595E" w:rsidRPr="005148BD" w:rsidRDefault="0026595E" w:rsidP="005148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CD2B349" w14:textId="7A34DE3E" w:rsidR="0026595E" w:rsidRPr="005148BD" w:rsidRDefault="0026595E" w:rsidP="005148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93EF1D9" w14:textId="5ED0FF73" w:rsidR="0026595E" w:rsidRPr="005148BD" w:rsidRDefault="0026595E" w:rsidP="005148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05D015F" w14:textId="77777777" w:rsidR="005148BD" w:rsidRDefault="0026595E" w:rsidP="005148B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148BD">
        <w:rPr>
          <w:rFonts w:ascii="Times New Roman" w:hAnsi="Times New Roman" w:cs="Times New Roman"/>
          <w:b/>
          <w:bCs/>
          <w:sz w:val="28"/>
          <w:szCs w:val="28"/>
        </w:rPr>
        <w:t>Авторы</w:t>
      </w:r>
      <w:r w:rsidRPr="005148BD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2D65D270" w14:textId="5A236642" w:rsidR="003A2450" w:rsidRDefault="003A2450" w:rsidP="005148B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6595E" w:rsidRPr="005148BD">
        <w:rPr>
          <w:rFonts w:ascii="Times New Roman" w:hAnsi="Times New Roman" w:cs="Times New Roman"/>
          <w:sz w:val="28"/>
          <w:szCs w:val="28"/>
        </w:rPr>
        <w:t>олонтеры</w:t>
      </w:r>
      <w:r>
        <w:rPr>
          <w:rFonts w:ascii="Times New Roman" w:hAnsi="Times New Roman" w:cs="Times New Roman"/>
          <w:sz w:val="28"/>
          <w:szCs w:val="28"/>
        </w:rPr>
        <w:t xml:space="preserve"> «Доброе сердце гимназии»</w:t>
      </w:r>
    </w:p>
    <w:p w14:paraId="12E4D504" w14:textId="0C3376EB" w:rsidR="0026595E" w:rsidRPr="005148BD" w:rsidRDefault="0026595E" w:rsidP="005148B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148BD">
        <w:rPr>
          <w:rFonts w:ascii="Times New Roman" w:hAnsi="Times New Roman" w:cs="Times New Roman"/>
          <w:sz w:val="28"/>
          <w:szCs w:val="28"/>
        </w:rPr>
        <w:t xml:space="preserve"> МБОУ гимназии</w:t>
      </w:r>
    </w:p>
    <w:p w14:paraId="59D2E28F" w14:textId="77777777" w:rsidR="005148BD" w:rsidRDefault="0026595E" w:rsidP="005148B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148BD">
        <w:rPr>
          <w:rFonts w:ascii="Times New Roman" w:hAnsi="Times New Roman" w:cs="Times New Roman"/>
          <w:b/>
          <w:bCs/>
          <w:sz w:val="28"/>
          <w:szCs w:val="28"/>
        </w:rPr>
        <w:t>Руководитель проекта</w:t>
      </w:r>
      <w:r w:rsidRPr="005148BD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E71D362" w14:textId="7B0A6BB4" w:rsidR="0026595E" w:rsidRPr="005148BD" w:rsidRDefault="0026595E" w:rsidP="005148B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148BD">
        <w:rPr>
          <w:rFonts w:ascii="Times New Roman" w:hAnsi="Times New Roman" w:cs="Times New Roman"/>
          <w:sz w:val="28"/>
          <w:szCs w:val="28"/>
        </w:rPr>
        <w:t>учитель химии Никешина А.А.</w:t>
      </w:r>
    </w:p>
    <w:p w14:paraId="2415EA45" w14:textId="77C91921" w:rsidR="0026595E" w:rsidRPr="005148BD" w:rsidRDefault="0026595E" w:rsidP="005148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3927432" w14:textId="4509C7AE" w:rsidR="0026595E" w:rsidRPr="006F5B2B" w:rsidRDefault="006F5B2B" w:rsidP="004D239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ПАСПОРТ ПРОЕКТА</w:t>
      </w:r>
    </w:p>
    <w:p w14:paraId="31279845" w14:textId="57094AB5" w:rsidR="0026595E" w:rsidRPr="005148BD" w:rsidRDefault="0026595E" w:rsidP="005148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632" w:type="dxa"/>
        <w:tblInd w:w="-856" w:type="dxa"/>
        <w:tblLook w:val="04A0" w:firstRow="1" w:lastRow="0" w:firstColumn="1" w:lastColumn="0" w:noHBand="0" w:noVBand="1"/>
      </w:tblPr>
      <w:tblGrid>
        <w:gridCol w:w="3035"/>
        <w:gridCol w:w="7597"/>
      </w:tblGrid>
      <w:tr w:rsidR="0026595E" w:rsidRPr="005148BD" w14:paraId="7F19492E" w14:textId="77777777" w:rsidTr="00680855">
        <w:tc>
          <w:tcPr>
            <w:tcW w:w="2913" w:type="dxa"/>
            <w:vAlign w:val="center"/>
          </w:tcPr>
          <w:p w14:paraId="18566A94" w14:textId="74FC496C" w:rsidR="0026595E" w:rsidRPr="004D2398" w:rsidRDefault="0026595E" w:rsidP="0033073E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4D239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Полное название проекта</w:t>
            </w:r>
            <w:r w:rsidR="0033073E" w:rsidRPr="004D239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:</w:t>
            </w:r>
          </w:p>
          <w:p w14:paraId="48AA6AFE" w14:textId="77777777" w:rsidR="0026595E" w:rsidRPr="004D2398" w:rsidRDefault="0026595E" w:rsidP="0033073E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7719" w:type="dxa"/>
            <w:vAlign w:val="center"/>
          </w:tcPr>
          <w:p w14:paraId="4CD76A63" w14:textId="7AE757FE" w:rsidR="0026595E" w:rsidRPr="004D2398" w:rsidRDefault="006F5B2B" w:rsidP="0033073E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398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«100</w:t>
            </w:r>
            <w:r w:rsidR="000B3707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_хвойных</w:t>
            </w:r>
            <w:r w:rsidRPr="004D2398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»</w:t>
            </w:r>
          </w:p>
        </w:tc>
      </w:tr>
      <w:tr w:rsidR="0026595E" w:rsidRPr="005148BD" w14:paraId="3A65A3A1" w14:textId="77777777" w:rsidTr="00680855">
        <w:tc>
          <w:tcPr>
            <w:tcW w:w="2913" w:type="dxa"/>
            <w:vAlign w:val="center"/>
          </w:tcPr>
          <w:p w14:paraId="41762FD7" w14:textId="77777777" w:rsidR="0026595E" w:rsidRPr="004D2398" w:rsidRDefault="0026595E" w:rsidP="0033073E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4D239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Организация -заявитель: </w:t>
            </w:r>
          </w:p>
          <w:p w14:paraId="08195529" w14:textId="77777777" w:rsidR="0026595E" w:rsidRPr="004D2398" w:rsidRDefault="0026595E" w:rsidP="0033073E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7719" w:type="dxa"/>
            <w:vAlign w:val="center"/>
          </w:tcPr>
          <w:p w14:paraId="5926A007" w14:textId="77777777" w:rsidR="009A439E" w:rsidRDefault="0026595E" w:rsidP="0033073E">
            <w:pPr>
              <w:pStyle w:val="2"/>
              <w:spacing w:line="240" w:lineRule="auto"/>
              <w:outlineLvl w:val="1"/>
              <w:rPr>
                <w:rFonts w:ascii="Times New Roman" w:hAnsi="Times New Roman"/>
                <w:b w:val="0"/>
                <w:i w:val="0"/>
                <w:color w:val="000000" w:themeColor="text1"/>
              </w:rPr>
            </w:pPr>
            <w:r w:rsidRPr="005148BD">
              <w:rPr>
                <w:rFonts w:ascii="Times New Roman" w:hAnsi="Times New Roman"/>
                <w:b w:val="0"/>
                <w:i w:val="0"/>
              </w:rPr>
              <w:t xml:space="preserve">Муниципальное бюджетное общеобразовательное учреждение гимназия имени В.П. </w:t>
            </w:r>
            <w:proofErr w:type="spellStart"/>
            <w:r w:rsidRPr="005148BD">
              <w:rPr>
                <w:rFonts w:ascii="Times New Roman" w:hAnsi="Times New Roman"/>
                <w:b w:val="0"/>
                <w:i w:val="0"/>
              </w:rPr>
              <w:t>Сергейко</w:t>
            </w:r>
            <w:proofErr w:type="spellEnd"/>
            <w:r w:rsidRPr="005148BD">
              <w:rPr>
                <w:rFonts w:ascii="Times New Roman" w:hAnsi="Times New Roman"/>
                <w:b w:val="0"/>
                <w:i w:val="0"/>
              </w:rPr>
              <w:t xml:space="preserve"> станицы Ленинградской муниципального образования Ленинградский район</w:t>
            </w:r>
            <w:r w:rsidR="0031688A" w:rsidRPr="009A439E">
              <w:rPr>
                <w:rFonts w:ascii="Times New Roman" w:hAnsi="Times New Roman"/>
                <w:b w:val="0"/>
                <w:i w:val="0"/>
                <w:color w:val="000000" w:themeColor="text1"/>
              </w:rPr>
              <w:t>;</w:t>
            </w:r>
            <w:r w:rsidR="009A439E" w:rsidRPr="009A439E">
              <w:rPr>
                <w:rFonts w:ascii="Times New Roman" w:hAnsi="Times New Roman"/>
                <w:b w:val="0"/>
                <w:i w:val="0"/>
                <w:color w:val="000000" w:themeColor="text1"/>
              </w:rPr>
              <w:t xml:space="preserve">  </w:t>
            </w:r>
          </w:p>
          <w:p w14:paraId="357B9D9E" w14:textId="7D9526F9" w:rsidR="0026595E" w:rsidRDefault="004D2398" w:rsidP="0033073E">
            <w:pPr>
              <w:pStyle w:val="2"/>
              <w:spacing w:line="240" w:lineRule="auto"/>
              <w:outlineLvl w:val="1"/>
              <w:rPr>
                <w:rFonts w:ascii="Times New Roman" w:hAnsi="Times New Roman"/>
                <w:b w:val="0"/>
                <w:bCs w:val="0"/>
                <w:i w:val="0"/>
                <w:color w:val="000000" w:themeColor="text1"/>
              </w:rPr>
            </w:pPr>
            <w:r w:rsidRPr="004D2398">
              <w:rPr>
                <w:rFonts w:ascii="Times New Roman" w:hAnsi="Times New Roman"/>
                <w:b w:val="0"/>
                <w:bCs w:val="0"/>
                <w:i w:val="0"/>
                <w:color w:val="000000" w:themeColor="text1"/>
                <w:u w:val="single"/>
              </w:rPr>
              <w:t>Адрес</w:t>
            </w:r>
            <w:r>
              <w:rPr>
                <w:rFonts w:ascii="Times New Roman" w:hAnsi="Times New Roman"/>
                <w:b w:val="0"/>
                <w:bCs w:val="0"/>
                <w:i w:val="0"/>
                <w:color w:val="000000" w:themeColor="text1"/>
              </w:rPr>
              <w:t xml:space="preserve">: </w:t>
            </w:r>
            <w:r w:rsidR="009A439E" w:rsidRPr="009A439E">
              <w:rPr>
                <w:rFonts w:ascii="Times New Roman" w:hAnsi="Times New Roman"/>
                <w:b w:val="0"/>
                <w:bCs w:val="0"/>
                <w:i w:val="0"/>
                <w:color w:val="000000" w:themeColor="text1"/>
              </w:rPr>
              <w:t xml:space="preserve">353740, Российская Федерация, Южный Федеральный округ, Краснодарский край, Ленинградский р-н, Ленинградская </w:t>
            </w:r>
            <w:proofErr w:type="spellStart"/>
            <w:r w:rsidR="009A439E" w:rsidRPr="009A439E">
              <w:rPr>
                <w:rFonts w:ascii="Times New Roman" w:hAnsi="Times New Roman"/>
                <w:b w:val="0"/>
                <w:bCs w:val="0"/>
                <w:i w:val="0"/>
                <w:color w:val="000000" w:themeColor="text1"/>
              </w:rPr>
              <w:t>ст-ца</w:t>
            </w:r>
            <w:proofErr w:type="spellEnd"/>
            <w:r w:rsidR="009A439E" w:rsidRPr="009A439E">
              <w:rPr>
                <w:rFonts w:ascii="Times New Roman" w:hAnsi="Times New Roman"/>
                <w:b w:val="0"/>
                <w:bCs w:val="0"/>
                <w:i w:val="0"/>
                <w:color w:val="000000" w:themeColor="text1"/>
              </w:rPr>
              <w:t>, Чернышевского ул., д.183</w:t>
            </w:r>
          </w:p>
          <w:p w14:paraId="1F602351" w14:textId="645B1993" w:rsidR="009A439E" w:rsidRDefault="009A439E" w:rsidP="009A439E">
            <w:pPr>
              <w:pStyle w:val="1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D2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Телефон</w:t>
            </w:r>
            <w:r w:rsidRPr="009A43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 8(86145)37580 E-</w:t>
            </w:r>
            <w:proofErr w:type="spellStart"/>
            <w:r w:rsidRPr="009A43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Mail</w:t>
            </w:r>
            <w:proofErr w:type="spellEnd"/>
            <w:r w:rsidRPr="009A43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hyperlink r:id="rId8" w:history="1">
              <w:r w:rsidRPr="009E3233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gimnaz@len.kubannet.ru</w:t>
              </w:r>
            </w:hyperlink>
          </w:p>
          <w:p w14:paraId="00CA7EE2" w14:textId="1C64C035" w:rsidR="00E44A7D" w:rsidRDefault="00E44A7D" w:rsidP="003307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239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</w:t>
            </w:r>
            <w:r w:rsidR="0026595E" w:rsidRPr="004D239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айт организации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hyperlink r:id="rId9" w:history="1">
              <w:r w:rsidRPr="009E3233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https://gimnaz.edusite.ru/</w:t>
              </w:r>
            </w:hyperlink>
          </w:p>
          <w:p w14:paraId="5976CA18" w14:textId="77777777" w:rsidR="00E44A7D" w:rsidRDefault="00E44A7D" w:rsidP="003307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239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</w:t>
            </w:r>
            <w:r w:rsidR="0026595E" w:rsidRPr="004D239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уководител</w:t>
            </w:r>
            <w:r w:rsidRPr="004D239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Никешина Алёна Александровна, учитель химии</w:t>
            </w:r>
          </w:p>
          <w:p w14:paraId="4EAC089E" w14:textId="384BE7C3" w:rsidR="0026595E" w:rsidRDefault="00E44A7D" w:rsidP="003307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239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</w:t>
            </w:r>
            <w:r w:rsidR="0026595E" w:rsidRPr="004D239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оманд</w:t>
            </w:r>
            <w:r w:rsidRPr="004D239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</w:t>
            </w:r>
            <w:r w:rsidR="0026595E" w:rsidRPr="004D239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776633">
              <w:rPr>
                <w:rFonts w:ascii="Times New Roman" w:hAnsi="Times New Roman" w:cs="Times New Roman"/>
                <w:sz w:val="28"/>
                <w:szCs w:val="28"/>
              </w:rPr>
              <w:t xml:space="preserve"> волонтеры гимназии «Доброе сердце гимназии»</w:t>
            </w:r>
          </w:p>
          <w:p w14:paraId="50244A1D" w14:textId="5487D983" w:rsidR="00E44A7D" w:rsidRDefault="00E44A7D" w:rsidP="003307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7788F">
              <w:rPr>
                <w:rFonts w:ascii="Times New Roman" w:hAnsi="Times New Roman" w:cs="Times New Roman"/>
                <w:sz w:val="28"/>
                <w:szCs w:val="28"/>
              </w:rPr>
              <w:t>Гаделиа Ангелина</w:t>
            </w:r>
          </w:p>
          <w:p w14:paraId="706536A3" w14:textId="76EFB48B" w:rsidR="00E44A7D" w:rsidRDefault="00E44A7D" w:rsidP="003307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E7788F">
              <w:rPr>
                <w:rFonts w:ascii="Times New Roman" w:hAnsi="Times New Roman" w:cs="Times New Roman"/>
                <w:sz w:val="28"/>
                <w:szCs w:val="28"/>
              </w:rPr>
              <w:t>Алейникова Вероника</w:t>
            </w:r>
          </w:p>
          <w:p w14:paraId="26BC2A9E" w14:textId="293798A2" w:rsidR="00E44A7D" w:rsidRDefault="00E44A7D" w:rsidP="003307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E7788F">
              <w:rPr>
                <w:rFonts w:ascii="Times New Roman" w:hAnsi="Times New Roman" w:cs="Times New Roman"/>
                <w:sz w:val="28"/>
                <w:szCs w:val="28"/>
              </w:rPr>
              <w:t>Иванченко Арина</w:t>
            </w:r>
          </w:p>
          <w:p w14:paraId="6F118400" w14:textId="5E8A013D" w:rsidR="00E44A7D" w:rsidRDefault="00E44A7D" w:rsidP="003307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E7788F">
              <w:rPr>
                <w:rFonts w:ascii="Times New Roman" w:hAnsi="Times New Roman" w:cs="Times New Roman"/>
                <w:sz w:val="28"/>
                <w:szCs w:val="28"/>
              </w:rPr>
              <w:t>Ястребкова Александра</w:t>
            </w:r>
          </w:p>
          <w:p w14:paraId="39D399F7" w14:textId="77777777" w:rsidR="00E44A7D" w:rsidRDefault="00E44A7D" w:rsidP="003307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E7788F">
              <w:rPr>
                <w:rFonts w:ascii="Times New Roman" w:hAnsi="Times New Roman" w:cs="Times New Roman"/>
                <w:sz w:val="28"/>
                <w:szCs w:val="28"/>
              </w:rPr>
              <w:t>Гаврик Александр</w:t>
            </w:r>
          </w:p>
          <w:p w14:paraId="4EE4CBA7" w14:textId="0E5D2677" w:rsidR="00E7788F" w:rsidRPr="005148BD" w:rsidRDefault="00E7788F" w:rsidP="003307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6.Моторный Игорь</w:t>
            </w:r>
          </w:p>
        </w:tc>
      </w:tr>
      <w:tr w:rsidR="0026595E" w:rsidRPr="005148BD" w14:paraId="2452244B" w14:textId="77777777" w:rsidTr="00680855">
        <w:tc>
          <w:tcPr>
            <w:tcW w:w="2913" w:type="dxa"/>
            <w:vAlign w:val="center"/>
          </w:tcPr>
          <w:p w14:paraId="684328C9" w14:textId="678A4482" w:rsidR="0026595E" w:rsidRPr="004D2398" w:rsidRDefault="0026595E" w:rsidP="0033073E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4D239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Цель проекта</w:t>
            </w:r>
            <w:r w:rsidR="00C93D78" w:rsidRPr="004D239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719" w:type="dxa"/>
            <w:vAlign w:val="center"/>
          </w:tcPr>
          <w:p w14:paraId="738083EE" w14:textId="052C22DC" w:rsidR="0026595E" w:rsidRPr="005148BD" w:rsidRDefault="00776633" w:rsidP="003307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благоустройство пришкольной территории и в</w:t>
            </w:r>
            <w:r w:rsidR="00E751BD">
              <w:rPr>
                <w:rFonts w:ascii="Times New Roman" w:hAnsi="Times New Roman" w:cs="Times New Roman"/>
                <w:sz w:val="28"/>
                <w:szCs w:val="28"/>
              </w:rPr>
              <w:t>оспитание экологической культуры</w:t>
            </w:r>
            <w:r w:rsidR="00C20460">
              <w:rPr>
                <w:rFonts w:ascii="Times New Roman" w:hAnsi="Times New Roman" w:cs="Times New Roman"/>
                <w:sz w:val="28"/>
                <w:szCs w:val="28"/>
              </w:rPr>
              <w:t xml:space="preserve"> подрастающего поколения</w:t>
            </w:r>
          </w:p>
        </w:tc>
      </w:tr>
      <w:tr w:rsidR="0026595E" w:rsidRPr="005148BD" w14:paraId="479EEE7A" w14:textId="77777777" w:rsidTr="00680855">
        <w:tc>
          <w:tcPr>
            <w:tcW w:w="2913" w:type="dxa"/>
            <w:vAlign w:val="center"/>
          </w:tcPr>
          <w:p w14:paraId="7E471B32" w14:textId="7674F83D" w:rsidR="0026595E" w:rsidRPr="004D2398" w:rsidRDefault="0026595E" w:rsidP="0033073E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4D239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Задачи пр</w:t>
            </w:r>
            <w:r w:rsidR="00E751BD" w:rsidRPr="004D239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</w:t>
            </w:r>
            <w:r w:rsidRPr="004D239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екта не более 5</w:t>
            </w:r>
          </w:p>
        </w:tc>
        <w:tc>
          <w:tcPr>
            <w:tcW w:w="7719" w:type="dxa"/>
            <w:vAlign w:val="center"/>
          </w:tcPr>
          <w:p w14:paraId="12FF20C4" w14:textId="07C4C910" w:rsidR="00E751BD" w:rsidRDefault="00E751BD" w:rsidP="003307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1.Развитие чувства ответственности за свои дела и повышение экологической грамотности школьника;</w:t>
            </w:r>
          </w:p>
          <w:p w14:paraId="77EE15B2" w14:textId="06E026AB" w:rsidR="0026595E" w:rsidRDefault="00E751BD" w:rsidP="003307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2.Оздоровление окружающей среды;</w:t>
            </w:r>
          </w:p>
          <w:p w14:paraId="6617451A" w14:textId="103A9880" w:rsidR="00E751BD" w:rsidRDefault="00E751BD" w:rsidP="003307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3.Создание комфортных условий для проживающего населения;</w:t>
            </w:r>
          </w:p>
          <w:p w14:paraId="662CAE2B" w14:textId="6A1493A7" w:rsidR="00E751BD" w:rsidRDefault="00E751BD" w:rsidP="003307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4.Обогащение ландшафта населенного пункта;</w:t>
            </w:r>
          </w:p>
          <w:p w14:paraId="08EB5816" w14:textId="0F73E613" w:rsidR="00E751BD" w:rsidRPr="005148BD" w:rsidRDefault="00E751BD" w:rsidP="003307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FC1459">
              <w:rPr>
                <w:rFonts w:ascii="Times New Roman" w:hAnsi="Times New Roman" w:cs="Times New Roman"/>
                <w:sz w:val="28"/>
                <w:szCs w:val="28"/>
              </w:rPr>
              <w:t>Сплочение семьи общим важным делом -у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величение привлекательности и живописности малой родины.</w:t>
            </w:r>
          </w:p>
        </w:tc>
      </w:tr>
      <w:tr w:rsidR="0026595E" w:rsidRPr="005148BD" w14:paraId="79C0389C" w14:textId="77777777" w:rsidTr="00680855">
        <w:tc>
          <w:tcPr>
            <w:tcW w:w="2913" w:type="dxa"/>
            <w:vAlign w:val="center"/>
          </w:tcPr>
          <w:p w14:paraId="372F97C9" w14:textId="7E6515FE" w:rsidR="0026595E" w:rsidRPr="004D2398" w:rsidRDefault="0026595E" w:rsidP="0033073E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4D239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Целевая аудитория</w:t>
            </w:r>
          </w:p>
        </w:tc>
        <w:tc>
          <w:tcPr>
            <w:tcW w:w="7719" w:type="dxa"/>
            <w:vAlign w:val="center"/>
          </w:tcPr>
          <w:p w14:paraId="37DECF37" w14:textId="7CD06B72" w:rsidR="0026595E" w:rsidRPr="005148BD" w:rsidRDefault="00E751BD" w:rsidP="003307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гимназии, родительская общественность, неравнодушные граждане</w:t>
            </w:r>
          </w:p>
        </w:tc>
      </w:tr>
      <w:tr w:rsidR="0026595E" w:rsidRPr="005148BD" w14:paraId="530B804D" w14:textId="77777777" w:rsidTr="00680855">
        <w:tc>
          <w:tcPr>
            <w:tcW w:w="2913" w:type="dxa"/>
            <w:vAlign w:val="center"/>
          </w:tcPr>
          <w:p w14:paraId="5E48AB63" w14:textId="6E6B79CB" w:rsidR="0026595E" w:rsidRPr="004D2398" w:rsidRDefault="0026595E" w:rsidP="0033073E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4D239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Сроки и период реализации проекта</w:t>
            </w:r>
          </w:p>
        </w:tc>
        <w:tc>
          <w:tcPr>
            <w:tcW w:w="7719" w:type="dxa"/>
            <w:vAlign w:val="center"/>
          </w:tcPr>
          <w:p w14:paraId="24E3D267" w14:textId="25DDC487" w:rsidR="0026595E" w:rsidRPr="005148BD" w:rsidRDefault="00E751BD" w:rsidP="003307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реализуется с января 2021 года по май 2022 год</w:t>
            </w:r>
            <w:r w:rsidR="00BC33B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26595E" w:rsidRPr="005148BD" w14:paraId="356D6897" w14:textId="77777777" w:rsidTr="00680855">
        <w:tc>
          <w:tcPr>
            <w:tcW w:w="2913" w:type="dxa"/>
            <w:vAlign w:val="center"/>
          </w:tcPr>
          <w:p w14:paraId="7B45DD5D" w14:textId="77B6F3F6" w:rsidR="0026595E" w:rsidRPr="004D2398" w:rsidRDefault="0026595E" w:rsidP="0033073E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4D239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География проекта</w:t>
            </w:r>
          </w:p>
        </w:tc>
        <w:tc>
          <w:tcPr>
            <w:tcW w:w="7719" w:type="dxa"/>
            <w:vAlign w:val="center"/>
          </w:tcPr>
          <w:p w14:paraId="424A3F5B" w14:textId="79CA3E31" w:rsidR="0026595E" w:rsidRPr="005148BD" w:rsidRDefault="00BC33B7" w:rsidP="003307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Станица Ленинградская Ленинградский район</w:t>
            </w:r>
          </w:p>
        </w:tc>
      </w:tr>
      <w:tr w:rsidR="0026595E" w:rsidRPr="005148BD" w14:paraId="2562229D" w14:textId="77777777" w:rsidTr="00680855">
        <w:tc>
          <w:tcPr>
            <w:tcW w:w="2913" w:type="dxa"/>
            <w:vAlign w:val="center"/>
          </w:tcPr>
          <w:p w14:paraId="41523D3A" w14:textId="5B85A3B2" w:rsidR="0026595E" w:rsidRPr="004D2398" w:rsidRDefault="0026595E" w:rsidP="0033073E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4D239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Краткое описание механизма реализации проекта</w:t>
            </w:r>
          </w:p>
        </w:tc>
        <w:tc>
          <w:tcPr>
            <w:tcW w:w="7719" w:type="dxa"/>
            <w:vAlign w:val="center"/>
          </w:tcPr>
          <w:p w14:paraId="39DBA178" w14:textId="17D78B8E" w:rsidR="0026595E" w:rsidRPr="00E4348E" w:rsidRDefault="000B23F8" w:rsidP="003307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2574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Подготовительный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мониторинг </w:t>
            </w:r>
            <w:r w:rsidR="005A2DEF">
              <w:rPr>
                <w:rFonts w:ascii="Times New Roman" w:hAnsi="Times New Roman" w:cs="Times New Roman"/>
                <w:sz w:val="28"/>
                <w:szCs w:val="28"/>
              </w:rPr>
              <w:t xml:space="preserve">состояния почвы, имеющихся насаждений на территории гимназии, выбор объекта посадки, подготовка посадочного материала, </w:t>
            </w:r>
            <w:r w:rsidR="005A2D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разработка проекта благоустройства территории</w:t>
            </w:r>
            <w:r w:rsidR="005A2574">
              <w:rPr>
                <w:rFonts w:ascii="Times New Roman" w:hAnsi="Times New Roman" w:cs="Times New Roman"/>
                <w:sz w:val="28"/>
                <w:szCs w:val="28"/>
              </w:rPr>
              <w:t xml:space="preserve">. Оповещение населения о существующем проекте и планируемых </w:t>
            </w:r>
            <w:r w:rsidR="008F3DA1">
              <w:rPr>
                <w:rFonts w:ascii="Times New Roman" w:hAnsi="Times New Roman" w:cs="Times New Roman"/>
                <w:sz w:val="28"/>
                <w:szCs w:val="28"/>
              </w:rPr>
              <w:t>работах, организация</w:t>
            </w:r>
            <w:r w:rsidR="005A2574">
              <w:rPr>
                <w:rFonts w:ascii="Times New Roman" w:hAnsi="Times New Roman" w:cs="Times New Roman"/>
                <w:sz w:val="28"/>
                <w:szCs w:val="28"/>
              </w:rPr>
              <w:t xml:space="preserve"> флэшмоба «100</w:t>
            </w:r>
            <w:r w:rsidR="000B3707">
              <w:rPr>
                <w:rFonts w:ascii="Times New Roman" w:hAnsi="Times New Roman" w:cs="Times New Roman"/>
                <w:sz w:val="28"/>
                <w:szCs w:val="28"/>
              </w:rPr>
              <w:t>_хвойных</w:t>
            </w:r>
            <w:r w:rsidR="005A2574">
              <w:rPr>
                <w:rFonts w:ascii="Times New Roman" w:hAnsi="Times New Roman" w:cs="Times New Roman"/>
                <w:sz w:val="28"/>
                <w:szCs w:val="28"/>
              </w:rPr>
              <w:t xml:space="preserve">» через социальную сеть </w:t>
            </w:r>
            <w:r w:rsidR="005A25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="002B054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5A2574" w:rsidRPr="001F00EE">
              <w:rPr>
                <w:rFonts w:ascii="Times New Roman" w:hAnsi="Times New Roman" w:cs="Times New Roman"/>
                <w:sz w:val="28"/>
                <w:szCs w:val="28"/>
              </w:rPr>
              <w:t>хэштэг</w:t>
            </w:r>
            <w:proofErr w:type="spellEnd"/>
            <w:r w:rsidR="005A2574" w:rsidRPr="001F00EE">
              <w:rPr>
                <w:rFonts w:ascii="Times New Roman" w:hAnsi="Times New Roman" w:cs="Times New Roman"/>
                <w:sz w:val="28"/>
                <w:szCs w:val="28"/>
              </w:rPr>
              <w:t xml:space="preserve"> #100</w:t>
            </w:r>
            <w:r w:rsidR="001F00EE" w:rsidRPr="001F00EE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0B3707">
              <w:rPr>
                <w:rFonts w:ascii="Times New Roman" w:hAnsi="Times New Roman" w:cs="Times New Roman"/>
                <w:sz w:val="28"/>
                <w:szCs w:val="28"/>
              </w:rPr>
              <w:t>хвойных</w:t>
            </w:r>
            <w:r w:rsidR="00E4348E" w:rsidRPr="00E4348E">
              <w:rPr>
                <w:rFonts w:ascii="Times New Roman" w:hAnsi="Times New Roman" w:cs="Times New Roman"/>
                <w:sz w:val="28"/>
                <w:szCs w:val="28"/>
              </w:rPr>
              <w:t>, проведение установочной видео конференции</w:t>
            </w:r>
            <w:r w:rsidR="00E4348E">
              <w:rPr>
                <w:rFonts w:ascii="Times New Roman" w:hAnsi="Times New Roman" w:cs="Times New Roman"/>
                <w:sz w:val="28"/>
                <w:szCs w:val="28"/>
              </w:rPr>
              <w:t xml:space="preserve"> учащимися гимназии в которой ребята расскажут о целях и задачах проекта, основных этапах и планируемых результатах</w:t>
            </w:r>
            <w:r w:rsidR="00842855" w:rsidRPr="00E4348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A2574" w:rsidRPr="00E434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700D13A" w14:textId="298DCA56" w:rsidR="000B23F8" w:rsidRDefault="000B23F8" w:rsidP="003307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A5DEC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Основной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5A2574">
              <w:rPr>
                <w:rFonts w:ascii="Times New Roman" w:hAnsi="Times New Roman" w:cs="Times New Roman"/>
                <w:sz w:val="28"/>
                <w:szCs w:val="28"/>
              </w:rPr>
              <w:t xml:space="preserve"> работы по благоустройству пришкольной территории и прилегающей площади, мониторинг приживаемости объектов, уход за посадками</w:t>
            </w:r>
            <w:r w:rsidR="00745B60">
              <w:rPr>
                <w:rFonts w:ascii="Times New Roman" w:hAnsi="Times New Roman" w:cs="Times New Roman"/>
                <w:sz w:val="28"/>
                <w:szCs w:val="28"/>
              </w:rPr>
              <w:t>. Увеличение охвата участников флэшмоба «100</w:t>
            </w:r>
            <w:r w:rsidR="002B0543">
              <w:rPr>
                <w:rFonts w:ascii="Times New Roman" w:hAnsi="Times New Roman" w:cs="Times New Roman"/>
                <w:sz w:val="28"/>
                <w:szCs w:val="28"/>
              </w:rPr>
              <w:t>_хвойных</w:t>
            </w:r>
            <w:r w:rsidR="00745B6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8428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B03A1C8" w14:textId="49BCAE67" w:rsidR="000B23F8" w:rsidRPr="005148BD" w:rsidRDefault="000B23F8" w:rsidP="003307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5B60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Заключительный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5A2574">
              <w:rPr>
                <w:rFonts w:ascii="Times New Roman" w:hAnsi="Times New Roman" w:cs="Times New Roman"/>
                <w:sz w:val="28"/>
                <w:szCs w:val="28"/>
              </w:rPr>
              <w:t xml:space="preserve"> обработка посадок для вхождения их в зимний период, мониторинг состояния почвы, подготовка отчета о проделанной работе</w:t>
            </w:r>
            <w:r w:rsidR="0084285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033646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r w:rsidR="00842855">
              <w:rPr>
                <w:rFonts w:ascii="Times New Roman" w:hAnsi="Times New Roman" w:cs="Times New Roman"/>
                <w:sz w:val="28"/>
                <w:szCs w:val="28"/>
              </w:rPr>
              <w:t xml:space="preserve"> встреча с участниками флэшмоба «100</w:t>
            </w:r>
            <w:r w:rsidR="000B3707">
              <w:rPr>
                <w:rFonts w:ascii="Times New Roman" w:hAnsi="Times New Roman" w:cs="Times New Roman"/>
                <w:sz w:val="28"/>
                <w:szCs w:val="28"/>
              </w:rPr>
              <w:t>_хвойных</w:t>
            </w:r>
            <w:r w:rsidR="00842855">
              <w:rPr>
                <w:rFonts w:ascii="Times New Roman" w:hAnsi="Times New Roman" w:cs="Times New Roman"/>
                <w:sz w:val="28"/>
                <w:szCs w:val="28"/>
              </w:rPr>
              <w:t xml:space="preserve">» (вебинар или </w:t>
            </w:r>
            <w:proofErr w:type="spellStart"/>
            <w:r w:rsidR="008428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zoome</w:t>
            </w:r>
            <w:proofErr w:type="spellEnd"/>
            <w:r w:rsidR="00842855">
              <w:rPr>
                <w:rFonts w:ascii="Times New Roman" w:hAnsi="Times New Roman" w:cs="Times New Roman"/>
                <w:sz w:val="28"/>
                <w:szCs w:val="28"/>
              </w:rPr>
              <w:t>-конференция)</w:t>
            </w:r>
          </w:p>
        </w:tc>
      </w:tr>
      <w:tr w:rsidR="006F5B2B" w:rsidRPr="005148BD" w14:paraId="77C5AF3E" w14:textId="77777777" w:rsidTr="00680855">
        <w:tc>
          <w:tcPr>
            <w:tcW w:w="2913" w:type="dxa"/>
            <w:vAlign w:val="center"/>
          </w:tcPr>
          <w:p w14:paraId="3BB47BD6" w14:textId="77777777" w:rsidR="006F5B2B" w:rsidRPr="004D2398" w:rsidRDefault="006F5B2B" w:rsidP="0033073E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4D239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Ожидаемые результаты проекта</w:t>
            </w:r>
          </w:p>
          <w:p w14:paraId="28956BCE" w14:textId="77777777" w:rsidR="006F5B2B" w:rsidRPr="004D2398" w:rsidRDefault="006F5B2B" w:rsidP="0033073E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7719" w:type="dxa"/>
            <w:vAlign w:val="center"/>
          </w:tcPr>
          <w:p w14:paraId="78961ACC" w14:textId="756F7685" w:rsidR="006F5B2B" w:rsidRDefault="000B23F8" w:rsidP="003307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- 100% вовлечение в процесс благоустройства пришкольного участка всех учащихся и родительской общественности;</w:t>
            </w:r>
          </w:p>
          <w:p w14:paraId="1E7C909C" w14:textId="2218D5F0" w:rsidR="000B23F8" w:rsidRDefault="000B23F8" w:rsidP="003307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16A90">
              <w:rPr>
                <w:rFonts w:ascii="Times New Roman" w:hAnsi="Times New Roman" w:cs="Times New Roman"/>
                <w:sz w:val="28"/>
                <w:szCs w:val="28"/>
              </w:rPr>
              <w:t>повышение уровня экологической культуры;</w:t>
            </w:r>
          </w:p>
          <w:p w14:paraId="43E7252E" w14:textId="77777777" w:rsidR="000B23F8" w:rsidRDefault="00D16A90" w:rsidP="00D16A9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-создание комфортной окружающей среды</w:t>
            </w:r>
            <w:r w:rsidR="008F618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2228270D" w14:textId="176F8FA7" w:rsidR="00883982" w:rsidRDefault="008F618B" w:rsidP="00D16A9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привлечение учащихся и их родителей, </w:t>
            </w:r>
            <w:r w:rsidR="00883982">
              <w:rPr>
                <w:rFonts w:ascii="Times New Roman" w:hAnsi="Times New Roman" w:cs="Times New Roman"/>
                <w:sz w:val="28"/>
                <w:szCs w:val="28"/>
              </w:rPr>
              <w:t xml:space="preserve">что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способствует сплочению семьи</w:t>
            </w:r>
            <w:r w:rsidR="0088398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7558B17" w14:textId="4817D7A5" w:rsidR="008F618B" w:rsidRPr="005148BD" w:rsidRDefault="00883982" w:rsidP="00D16A9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F618B">
              <w:rPr>
                <w:rFonts w:ascii="Times New Roman" w:hAnsi="Times New Roman" w:cs="Times New Roman"/>
                <w:sz w:val="28"/>
                <w:szCs w:val="28"/>
              </w:rPr>
              <w:t>выполнени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8F618B">
              <w:rPr>
                <w:rFonts w:ascii="Times New Roman" w:hAnsi="Times New Roman" w:cs="Times New Roman"/>
                <w:sz w:val="28"/>
                <w:szCs w:val="28"/>
              </w:rPr>
              <w:t xml:space="preserve"> общего дела, а также повышение заинтересованности общественными делами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дает </w:t>
            </w:r>
            <w:r w:rsidR="008F618B">
              <w:rPr>
                <w:rFonts w:ascii="Times New Roman" w:hAnsi="Times New Roman" w:cs="Times New Roman"/>
                <w:sz w:val="28"/>
                <w:szCs w:val="28"/>
              </w:rPr>
              <w:t xml:space="preserve">осознание важности самого себя в этом процессе </w:t>
            </w:r>
          </w:p>
        </w:tc>
      </w:tr>
      <w:tr w:rsidR="006F5B2B" w:rsidRPr="005148BD" w14:paraId="43410849" w14:textId="77777777" w:rsidTr="00680855">
        <w:tc>
          <w:tcPr>
            <w:tcW w:w="2913" w:type="dxa"/>
            <w:vAlign w:val="center"/>
          </w:tcPr>
          <w:p w14:paraId="2D1A9F50" w14:textId="77777777" w:rsidR="006F5B2B" w:rsidRPr="004D2398" w:rsidRDefault="006F5B2B" w:rsidP="0033073E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4D239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Привлеченные партнеры проекта</w:t>
            </w:r>
          </w:p>
          <w:p w14:paraId="37D147E4" w14:textId="77777777" w:rsidR="006F5B2B" w:rsidRPr="004D2398" w:rsidRDefault="006F5B2B" w:rsidP="0033073E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7719" w:type="dxa"/>
            <w:vAlign w:val="center"/>
          </w:tcPr>
          <w:p w14:paraId="648FF56B" w14:textId="2B3ADB80" w:rsidR="006F5B2B" w:rsidRDefault="00C305D2" w:rsidP="003307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родительская общественность;</w:t>
            </w:r>
          </w:p>
          <w:p w14:paraId="72BFCDA4" w14:textId="4AA49469" w:rsidR="00F457DE" w:rsidRPr="005148BD" w:rsidRDefault="00C305D2" w:rsidP="003307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администрация станицы Ленинградской</w:t>
            </w:r>
            <w:r w:rsidR="00F457D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6F5B2B" w:rsidRPr="005148BD" w14:paraId="6C90D324" w14:textId="77777777" w:rsidTr="00680855">
        <w:tc>
          <w:tcPr>
            <w:tcW w:w="2913" w:type="dxa"/>
            <w:vAlign w:val="center"/>
          </w:tcPr>
          <w:p w14:paraId="45377970" w14:textId="327B3932" w:rsidR="006F5B2B" w:rsidRPr="004D2398" w:rsidRDefault="006F5B2B" w:rsidP="0033073E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4D239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Мультипликативность</w:t>
            </w:r>
            <w:proofErr w:type="spellEnd"/>
            <w:r w:rsidRPr="004D239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проекта</w:t>
            </w:r>
            <w:r w:rsidR="00C305D2" w:rsidRPr="004D239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, </w:t>
            </w:r>
            <w:r w:rsidRPr="004D239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приложения ссылка на </w:t>
            </w:r>
            <w:proofErr w:type="spellStart"/>
            <w:r w:rsidRPr="004D239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соц</w:t>
            </w:r>
            <w:proofErr w:type="spellEnd"/>
            <w:r w:rsidRPr="004D239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сети</w:t>
            </w:r>
          </w:p>
          <w:p w14:paraId="09AA593C" w14:textId="77777777" w:rsidR="006F5B2B" w:rsidRPr="004D2398" w:rsidRDefault="006F5B2B" w:rsidP="0033073E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7719" w:type="dxa"/>
            <w:vAlign w:val="center"/>
          </w:tcPr>
          <w:p w14:paraId="672E0C0A" w14:textId="5B67CFC4" w:rsidR="006F5B2B" w:rsidRPr="005148BD" w:rsidRDefault="008F618B" w:rsidP="003307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Положительный опыт реализации проекта можно использовать и в других районах и регионах. Поскольку финансирование проекта не предусмотрено, размножение посадочного материала происходит путем сбора семян дикорастущих видов или вегетативным размножением, данный проект может использовать любое образовательное учреждение или любая другая организация </w:t>
            </w:r>
          </w:p>
        </w:tc>
      </w:tr>
      <w:tr w:rsidR="001C0940" w:rsidRPr="005148BD" w14:paraId="0FBC7795" w14:textId="77777777" w:rsidTr="001F00EE">
        <w:tc>
          <w:tcPr>
            <w:tcW w:w="2913" w:type="dxa"/>
            <w:vAlign w:val="center"/>
          </w:tcPr>
          <w:p w14:paraId="45DF16D3" w14:textId="211ED4CE" w:rsidR="001C0940" w:rsidRPr="004D2398" w:rsidRDefault="001C0940" w:rsidP="0033073E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Информационное сопровождение</w:t>
            </w:r>
          </w:p>
        </w:tc>
        <w:tc>
          <w:tcPr>
            <w:tcW w:w="7719" w:type="dxa"/>
            <w:vAlign w:val="center"/>
          </w:tcPr>
          <w:p w14:paraId="5A0E5BB8" w14:textId="35696E05" w:rsidR="001F00EE" w:rsidRDefault="001F00EE" w:rsidP="001F00E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250DD7" w14:textId="2EDF3CE4" w:rsidR="001F00EE" w:rsidRDefault="001C0940" w:rsidP="001F00E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Instagram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страничка гимназии </w:t>
            </w:r>
            <w:r w:rsidRPr="001F00EE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sova</w:t>
            </w:r>
            <w:proofErr w:type="spellEnd"/>
            <w:r w:rsidRPr="001F00EE">
              <w:rPr>
                <w:rFonts w:ascii="Times New Roman" w:hAnsi="Times New Roman" w:cs="Times New Roman"/>
                <w:sz w:val="28"/>
                <w:szCs w:val="28"/>
              </w:rPr>
              <w:t>3115_</w:t>
            </w:r>
          </w:p>
          <w:p w14:paraId="0C82FF0B" w14:textId="72B0A14C" w:rsidR="001C0940" w:rsidRDefault="001F00EE" w:rsidP="001F00E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1F00EE">
              <w:rPr>
                <w:rFonts w:ascii="Times New Roman" w:hAnsi="Times New Roman" w:cs="Times New Roman"/>
                <w:sz w:val="28"/>
                <w:szCs w:val="28"/>
              </w:rPr>
              <w:t>хэштэг</w:t>
            </w:r>
            <w:proofErr w:type="spellEnd"/>
            <w:r w:rsidRPr="001F00EE">
              <w:rPr>
                <w:rFonts w:ascii="Times New Roman" w:hAnsi="Times New Roman" w:cs="Times New Roman"/>
                <w:sz w:val="28"/>
                <w:szCs w:val="28"/>
              </w:rPr>
              <w:t xml:space="preserve"> #100_</w:t>
            </w:r>
            <w:r w:rsidR="000B3707">
              <w:rPr>
                <w:rFonts w:ascii="Times New Roman" w:hAnsi="Times New Roman" w:cs="Times New Roman"/>
                <w:sz w:val="28"/>
                <w:szCs w:val="28"/>
              </w:rPr>
              <w:t>хвойных</w:t>
            </w:r>
          </w:p>
          <w:p w14:paraId="1A7B857B" w14:textId="359ABE4A" w:rsidR="001F00EE" w:rsidRPr="001C0940" w:rsidRDefault="001F00EE" w:rsidP="001F00E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2869E71" w14:textId="7A56009F" w:rsidR="001C0940" w:rsidRDefault="002C1C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CB2E2BA" wp14:editId="3B5418EF">
            <wp:simplePos x="0" y="0"/>
            <wp:positionH relativeFrom="column">
              <wp:posOffset>1758006</wp:posOffset>
            </wp:positionH>
            <wp:positionV relativeFrom="paragraph">
              <wp:posOffset>101600</wp:posOffset>
            </wp:positionV>
            <wp:extent cx="1200785" cy="1507900"/>
            <wp:effectExtent l="114300" t="114300" r="151765" b="149860"/>
            <wp:wrapNone/>
            <wp:docPr id="1" name="Рисунок 1" descr="Изображение выглядит как хвойное дерево, дерево, растение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хвойное дерево, дерево, растение&#10;&#10;Автоматически созданное описание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785" cy="15079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F1B388" w14:textId="52A40B65" w:rsidR="001C0940" w:rsidRDefault="001C09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8C1B6D4" w14:textId="207055E5" w:rsidR="001C0940" w:rsidRDefault="001C09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F55E9AD" w14:textId="31E79B59" w:rsidR="00461BA9" w:rsidRDefault="00461B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BDBFACD" w14:textId="77777777" w:rsidR="001C0940" w:rsidRDefault="001C09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E283EA8" w14:textId="23CAC604" w:rsidR="001C0940" w:rsidRPr="001C0940" w:rsidRDefault="001C0940" w:rsidP="001C0940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C0940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</w:t>
      </w:r>
    </w:p>
    <w:p w14:paraId="1900197E" w14:textId="77777777" w:rsidR="00290960" w:rsidRPr="00290960" w:rsidRDefault="00E751BD" w:rsidP="00290960">
      <w:pPr>
        <w:spacing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290960">
        <w:rPr>
          <w:rFonts w:ascii="Times New Roman" w:hAnsi="Times New Roman" w:cs="Times New Roman"/>
          <w:i/>
          <w:iCs/>
          <w:sz w:val="28"/>
          <w:szCs w:val="28"/>
        </w:rPr>
        <w:t xml:space="preserve"> «Хочешь быть здоровым, </w:t>
      </w:r>
    </w:p>
    <w:p w14:paraId="01473EA4" w14:textId="77777777" w:rsidR="00290960" w:rsidRPr="00290960" w:rsidRDefault="00E751BD" w:rsidP="00290960">
      <w:pPr>
        <w:spacing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290960">
        <w:rPr>
          <w:rFonts w:ascii="Times New Roman" w:hAnsi="Times New Roman" w:cs="Times New Roman"/>
          <w:i/>
          <w:iCs/>
          <w:sz w:val="28"/>
          <w:szCs w:val="28"/>
        </w:rPr>
        <w:t xml:space="preserve">смотри на зеленый лес и </w:t>
      </w:r>
    </w:p>
    <w:p w14:paraId="5A9A521D" w14:textId="77777777" w:rsidR="00290960" w:rsidRPr="00290960" w:rsidRDefault="00E751BD" w:rsidP="00290960">
      <w:pPr>
        <w:spacing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290960">
        <w:rPr>
          <w:rFonts w:ascii="Times New Roman" w:hAnsi="Times New Roman" w:cs="Times New Roman"/>
          <w:i/>
          <w:iCs/>
          <w:sz w:val="28"/>
          <w:szCs w:val="28"/>
        </w:rPr>
        <w:t xml:space="preserve">слушай журчащую воду» </w:t>
      </w:r>
    </w:p>
    <w:p w14:paraId="715E9B79" w14:textId="6D4D0480" w:rsidR="006F5B2B" w:rsidRDefault="00E751BD" w:rsidP="00290960">
      <w:pPr>
        <w:spacing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290960">
        <w:rPr>
          <w:rFonts w:ascii="Times New Roman" w:hAnsi="Times New Roman" w:cs="Times New Roman"/>
          <w:i/>
          <w:iCs/>
          <w:sz w:val="28"/>
          <w:szCs w:val="28"/>
        </w:rPr>
        <w:t>- восточная мудрость</w:t>
      </w:r>
    </w:p>
    <w:p w14:paraId="3EB2A27A" w14:textId="473FEAF1" w:rsidR="00290960" w:rsidRDefault="00D44888" w:rsidP="00A8062D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Прошлый 2020 год выдался суровым по температурному режиму, особенно летние месяцы. Часть насаждений на прилегающей территории к гимназии погибла. </w:t>
      </w:r>
      <w:r w:rsidR="00A8062D">
        <w:rPr>
          <w:rFonts w:ascii="Times New Roman" w:hAnsi="Times New Roman" w:cs="Times New Roman"/>
          <w:sz w:val="28"/>
          <w:szCs w:val="28"/>
        </w:rPr>
        <w:t xml:space="preserve">Проведя </w:t>
      </w:r>
      <w:r w:rsidR="000605A9">
        <w:rPr>
          <w:rFonts w:ascii="Times New Roman" w:hAnsi="Times New Roman" w:cs="Times New Roman"/>
          <w:sz w:val="28"/>
          <w:szCs w:val="28"/>
        </w:rPr>
        <w:t>мониторинг,</w:t>
      </w:r>
      <w:r w:rsidR="00A8062D">
        <w:rPr>
          <w:rFonts w:ascii="Times New Roman" w:hAnsi="Times New Roman" w:cs="Times New Roman"/>
          <w:sz w:val="28"/>
          <w:szCs w:val="28"/>
        </w:rPr>
        <w:t xml:space="preserve"> группа волонтеров «Добрые сердца гимназии» пришла к выводу о </w:t>
      </w:r>
      <w:r w:rsidR="00FE2CAD">
        <w:rPr>
          <w:rFonts w:ascii="Times New Roman" w:hAnsi="Times New Roman" w:cs="Times New Roman"/>
          <w:sz w:val="28"/>
          <w:szCs w:val="28"/>
        </w:rPr>
        <w:t xml:space="preserve">необходимости обогащения зеленых насаждений </w:t>
      </w:r>
      <w:r w:rsidR="00A8062D">
        <w:rPr>
          <w:rFonts w:ascii="Times New Roman" w:hAnsi="Times New Roman" w:cs="Times New Roman"/>
          <w:sz w:val="28"/>
          <w:szCs w:val="28"/>
        </w:rPr>
        <w:t xml:space="preserve">на территории пришкольного участка. </w:t>
      </w:r>
    </w:p>
    <w:p w14:paraId="0CB55182" w14:textId="5DFB0190" w:rsidR="00A8062D" w:rsidRDefault="00A8062D" w:rsidP="00A8062D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Территориально гимназия станицы Ленинградской Ленинградского района располагается в центре, поэтому важно было не просто облагородить территорию, но и учесть мнение жителей станицы. Проведя независимый опрос, сформировали перечень требований к насаждениям. </w:t>
      </w:r>
      <w:r w:rsidR="00B13F14">
        <w:rPr>
          <w:rFonts w:ascii="Times New Roman" w:hAnsi="Times New Roman" w:cs="Times New Roman"/>
          <w:sz w:val="28"/>
          <w:szCs w:val="28"/>
        </w:rPr>
        <w:t>При выборе вида посадочного материала необходимо:</w:t>
      </w:r>
    </w:p>
    <w:p w14:paraId="1B87F883" w14:textId="369135F3" w:rsidR="00A8062D" w:rsidRDefault="00A8062D" w:rsidP="00A8062D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13F14">
        <w:rPr>
          <w:rFonts w:ascii="Times New Roman" w:hAnsi="Times New Roman" w:cs="Times New Roman"/>
          <w:sz w:val="28"/>
          <w:szCs w:val="28"/>
        </w:rPr>
        <w:t>учитывать</w:t>
      </w:r>
      <w:r w:rsidR="009202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проходящи</w:t>
      </w:r>
      <w:r w:rsidR="009202C5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коммуникации в виде различных проводов, а значит быть не высокими;</w:t>
      </w:r>
    </w:p>
    <w:p w14:paraId="02D3C1D6" w14:textId="020EE2F2" w:rsidR="00A8062D" w:rsidRDefault="00A8062D" w:rsidP="00A8062D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13F14">
        <w:rPr>
          <w:rFonts w:ascii="Times New Roman" w:hAnsi="Times New Roman" w:cs="Times New Roman"/>
          <w:sz w:val="28"/>
          <w:szCs w:val="28"/>
        </w:rPr>
        <w:t xml:space="preserve"> должны быть устойчивы к солнечному свету и повышенным температурам;</w:t>
      </w:r>
    </w:p>
    <w:p w14:paraId="10250DB9" w14:textId="45E58F68" w:rsidR="00DC027C" w:rsidRDefault="00DC027C" w:rsidP="00A8062D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-быть не требовательными в уходе;</w:t>
      </w:r>
    </w:p>
    <w:p w14:paraId="648E4DBD" w14:textId="2480C03D" w:rsidR="00B13F14" w:rsidRDefault="00B13F14" w:rsidP="00A8062D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74317">
        <w:rPr>
          <w:rFonts w:ascii="Times New Roman" w:hAnsi="Times New Roman" w:cs="Times New Roman"/>
          <w:sz w:val="28"/>
          <w:szCs w:val="28"/>
        </w:rPr>
        <w:t xml:space="preserve"> гармонично вписываться в ландшафт территории.</w:t>
      </w:r>
    </w:p>
    <w:p w14:paraId="7E5B0580" w14:textId="529B0F94" w:rsidR="00B13F14" w:rsidRDefault="00941252" w:rsidP="00A8062D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Проанализировав информацию из литературных источников, требования к насаждениям, изучив мнение жителей микрорайона выбор волонтеров пал на хвойные. А вы знали, что хвойные лучше других растений вырабатывают кислород? Или то, что хвойные выделяют полезные вещества – фитонциды, являющиеся губительными для развития бактерий и микробов. Гуляя в хвойном лесу, можжевеловой роще человеческий организм очищается, обеззараживается и насыщается полезными веществами. Ведь не зря вокруг санаториев или в центральных парках высажены именно хвойные. </w:t>
      </w:r>
      <w:r w:rsidR="00F34392">
        <w:rPr>
          <w:rFonts w:ascii="Times New Roman" w:hAnsi="Times New Roman" w:cs="Times New Roman"/>
          <w:sz w:val="28"/>
          <w:szCs w:val="28"/>
        </w:rPr>
        <w:t>Работу над озеленением пришкольного участка разделили на несколько этапов:</w:t>
      </w:r>
    </w:p>
    <w:p w14:paraId="2FAE0A02" w14:textId="77777777" w:rsidR="00F34392" w:rsidRPr="00E4348E" w:rsidRDefault="00F34392" w:rsidP="00F3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A2574">
        <w:rPr>
          <w:rFonts w:ascii="Times New Roman" w:hAnsi="Times New Roman" w:cs="Times New Roman"/>
          <w:b/>
          <w:bCs/>
          <w:sz w:val="28"/>
          <w:szCs w:val="28"/>
          <w:u w:val="single"/>
        </w:rPr>
        <w:t>Подготовительный</w:t>
      </w:r>
      <w:r>
        <w:rPr>
          <w:rFonts w:ascii="Times New Roman" w:hAnsi="Times New Roman" w:cs="Times New Roman"/>
          <w:sz w:val="28"/>
          <w:szCs w:val="28"/>
        </w:rPr>
        <w:t xml:space="preserve">: мониторинг состояния почвы, имеющихся насаждений на территории гимназии, выбор объекта посадки, подготовка посадочного материала, разработка проекта благоустройства территории. Оповещение населения о существующем проекте и планируемых работах, организация флэшмоба «100_хвойных» через социальную сеть </w:t>
      </w:r>
      <w:r>
        <w:rPr>
          <w:rFonts w:ascii="Times New Roman" w:hAnsi="Times New Roman" w:cs="Times New Roman"/>
          <w:sz w:val="28"/>
          <w:szCs w:val="28"/>
          <w:lang w:val="en-US"/>
        </w:rPr>
        <w:t>Instagram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F00EE">
        <w:rPr>
          <w:rFonts w:ascii="Times New Roman" w:hAnsi="Times New Roman" w:cs="Times New Roman"/>
          <w:sz w:val="28"/>
          <w:szCs w:val="28"/>
        </w:rPr>
        <w:t>хэштэг</w:t>
      </w:r>
      <w:proofErr w:type="spellEnd"/>
      <w:r w:rsidRPr="001F00EE">
        <w:rPr>
          <w:rFonts w:ascii="Times New Roman" w:hAnsi="Times New Roman" w:cs="Times New Roman"/>
          <w:sz w:val="28"/>
          <w:szCs w:val="28"/>
        </w:rPr>
        <w:t xml:space="preserve"> #100_</w:t>
      </w:r>
      <w:r>
        <w:rPr>
          <w:rFonts w:ascii="Times New Roman" w:hAnsi="Times New Roman" w:cs="Times New Roman"/>
          <w:sz w:val="28"/>
          <w:szCs w:val="28"/>
        </w:rPr>
        <w:t>хвойных</w:t>
      </w:r>
      <w:r w:rsidRPr="00E4348E">
        <w:rPr>
          <w:rFonts w:ascii="Times New Roman" w:hAnsi="Times New Roman" w:cs="Times New Roman"/>
          <w:sz w:val="28"/>
          <w:szCs w:val="28"/>
        </w:rPr>
        <w:t>, проведение установочной видео конференции</w:t>
      </w:r>
      <w:r>
        <w:rPr>
          <w:rFonts w:ascii="Times New Roman" w:hAnsi="Times New Roman" w:cs="Times New Roman"/>
          <w:sz w:val="28"/>
          <w:szCs w:val="28"/>
        </w:rPr>
        <w:t xml:space="preserve"> учащимися гимназии в которой ребята расскажут о целях и задачах проекта, основных этапах и планируемых результатах</w:t>
      </w:r>
      <w:r w:rsidRPr="00E4348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2C2C7BE" w14:textId="77777777" w:rsidR="00F34392" w:rsidRDefault="00F34392" w:rsidP="00F3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A5DEC">
        <w:rPr>
          <w:rFonts w:ascii="Times New Roman" w:hAnsi="Times New Roman" w:cs="Times New Roman"/>
          <w:b/>
          <w:bCs/>
          <w:sz w:val="28"/>
          <w:szCs w:val="28"/>
          <w:u w:val="single"/>
        </w:rPr>
        <w:t>Основной</w:t>
      </w:r>
      <w:r>
        <w:rPr>
          <w:rFonts w:ascii="Times New Roman" w:hAnsi="Times New Roman" w:cs="Times New Roman"/>
          <w:sz w:val="28"/>
          <w:szCs w:val="28"/>
        </w:rPr>
        <w:t>: работы по благоустройству пришкольной территории и прилегающей площади, мониторинг приживаемости объектов, уход за посадками. Увеличение охвата участников флэшмоба «100_хвойных».</w:t>
      </w:r>
    </w:p>
    <w:p w14:paraId="21B173A3" w14:textId="2FBF7A5A" w:rsidR="00F34392" w:rsidRDefault="00F34392" w:rsidP="00F34392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45B60">
        <w:rPr>
          <w:rFonts w:ascii="Times New Roman" w:hAnsi="Times New Roman" w:cs="Times New Roman"/>
          <w:b/>
          <w:bCs/>
          <w:sz w:val="28"/>
          <w:szCs w:val="28"/>
          <w:u w:val="single"/>
        </w:rPr>
        <w:t>Заключительный</w:t>
      </w:r>
      <w:r>
        <w:rPr>
          <w:rFonts w:ascii="Times New Roman" w:hAnsi="Times New Roman" w:cs="Times New Roman"/>
          <w:sz w:val="28"/>
          <w:szCs w:val="28"/>
        </w:rPr>
        <w:t xml:space="preserve">: обработка посадок для вхождения их в зимний период, мониторинг состояния почвы, подготовка отчета о проделанной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работе, онлайн встреча с участниками флэшмоба «100_хвойных» (вебинар или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zoome</w:t>
      </w:r>
      <w:proofErr w:type="spellEnd"/>
      <w:r>
        <w:rPr>
          <w:rFonts w:ascii="Times New Roman" w:hAnsi="Times New Roman" w:cs="Times New Roman"/>
          <w:sz w:val="28"/>
          <w:szCs w:val="28"/>
        </w:rPr>
        <w:t>-конференция)</w:t>
      </w:r>
      <w:r w:rsidR="00F1542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FC59CFE" w14:textId="3A7C069C" w:rsidR="00BE6147" w:rsidRDefault="00BE6147" w:rsidP="00F34392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Работу над проектом начали с того, что провели исследование химического состава почвы (</w:t>
      </w:r>
      <w:r w:rsidRPr="007A38B5">
        <w:rPr>
          <w:rFonts w:ascii="Times New Roman" w:hAnsi="Times New Roman" w:cs="Times New Roman"/>
          <w:i/>
          <w:iCs/>
          <w:sz w:val="28"/>
          <w:szCs w:val="28"/>
        </w:rPr>
        <w:t>Проектно-исследовательская работа «Исследование химического состава почвы пришкольного участка гимназии»</w:t>
      </w:r>
      <w:r w:rsidR="007A38B5">
        <w:rPr>
          <w:rFonts w:ascii="Times New Roman" w:hAnsi="Times New Roman" w:cs="Times New Roman"/>
          <w:i/>
          <w:iCs/>
          <w:sz w:val="28"/>
          <w:szCs w:val="28"/>
        </w:rPr>
        <w:t>, Петренко Анастасия, 9 класс</w:t>
      </w:r>
      <w:r>
        <w:rPr>
          <w:rFonts w:ascii="Times New Roman" w:hAnsi="Times New Roman" w:cs="Times New Roman"/>
          <w:sz w:val="28"/>
          <w:szCs w:val="28"/>
        </w:rPr>
        <w:t>)</w:t>
      </w:r>
      <w:r w:rsidR="007A38B5">
        <w:rPr>
          <w:rFonts w:ascii="Times New Roman" w:hAnsi="Times New Roman" w:cs="Times New Roman"/>
          <w:sz w:val="28"/>
          <w:szCs w:val="28"/>
        </w:rPr>
        <w:t>.</w:t>
      </w:r>
      <w:r w:rsidR="009E659A">
        <w:rPr>
          <w:rFonts w:ascii="Times New Roman" w:hAnsi="Times New Roman" w:cs="Times New Roman"/>
          <w:sz w:val="28"/>
          <w:szCs w:val="28"/>
        </w:rPr>
        <w:t xml:space="preserve"> Провели исследование водных экосистем станицы Ленинградской, выявили уровень подземных вод для достаточного корневого питаний растений (</w:t>
      </w:r>
      <w:r w:rsidR="009E659A" w:rsidRPr="009E659A">
        <w:rPr>
          <w:rFonts w:ascii="Times New Roman" w:hAnsi="Times New Roman" w:cs="Times New Roman"/>
          <w:i/>
          <w:iCs/>
          <w:sz w:val="28"/>
          <w:szCs w:val="28"/>
        </w:rPr>
        <w:t>Проектно-исследовательская работа «Исследование водных экосистем станицы Ленинградской</w:t>
      </w:r>
      <w:r w:rsidR="009E659A">
        <w:rPr>
          <w:rFonts w:ascii="Times New Roman" w:hAnsi="Times New Roman" w:cs="Times New Roman"/>
          <w:i/>
          <w:iCs/>
          <w:sz w:val="28"/>
          <w:szCs w:val="28"/>
        </w:rPr>
        <w:t>», Алейникова Вероника, 9 класс</w:t>
      </w:r>
      <w:r w:rsidR="009E659A">
        <w:rPr>
          <w:rFonts w:ascii="Times New Roman" w:hAnsi="Times New Roman" w:cs="Times New Roman"/>
          <w:sz w:val="28"/>
          <w:szCs w:val="28"/>
        </w:rPr>
        <w:t>)</w:t>
      </w:r>
      <w:r w:rsidR="00007E9C">
        <w:rPr>
          <w:rFonts w:ascii="Times New Roman" w:hAnsi="Times New Roman" w:cs="Times New Roman"/>
          <w:sz w:val="28"/>
          <w:szCs w:val="28"/>
        </w:rPr>
        <w:t xml:space="preserve">. Изучили </w:t>
      </w:r>
      <w:r w:rsidR="00A21D4F">
        <w:rPr>
          <w:rFonts w:ascii="Times New Roman" w:hAnsi="Times New Roman" w:cs="Times New Roman"/>
          <w:sz w:val="28"/>
          <w:szCs w:val="28"/>
        </w:rPr>
        <w:t>видовой перечень хвойных растений,</w:t>
      </w:r>
      <w:r w:rsidR="00007E9C">
        <w:rPr>
          <w:rFonts w:ascii="Times New Roman" w:hAnsi="Times New Roman" w:cs="Times New Roman"/>
          <w:sz w:val="28"/>
          <w:szCs w:val="28"/>
        </w:rPr>
        <w:t xml:space="preserve"> используемых в ландшафтном дизайне. </w:t>
      </w:r>
    </w:p>
    <w:p w14:paraId="4316528F" w14:textId="21FC04B8" w:rsidR="00A21D4F" w:rsidRPr="005D0368" w:rsidRDefault="00A21D4F" w:rsidP="00F34392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хвойных для озеленения территории: туи, можжевельник, кипарис, декоративная сосна.</w:t>
      </w:r>
      <w:r w:rsidR="0081061D">
        <w:rPr>
          <w:rFonts w:ascii="Times New Roman" w:hAnsi="Times New Roman" w:cs="Times New Roman"/>
          <w:sz w:val="28"/>
          <w:szCs w:val="28"/>
        </w:rPr>
        <w:t xml:space="preserve"> Подготовили почву для высадки. Провели черенкование саженцев. </w:t>
      </w:r>
      <w:r w:rsidR="005D0368">
        <w:rPr>
          <w:rFonts w:ascii="Times New Roman" w:hAnsi="Times New Roman" w:cs="Times New Roman"/>
          <w:sz w:val="28"/>
          <w:szCs w:val="28"/>
        </w:rPr>
        <w:t xml:space="preserve">Параллельно с этой работой, происходила агитационная работа по привлечению большего количества участников акции «100_хвойных». Просветительская работа идет на двух площадках на платформе </w:t>
      </w:r>
      <w:r w:rsidR="005D0368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="005D0368">
        <w:rPr>
          <w:rFonts w:ascii="Times New Roman" w:hAnsi="Times New Roman" w:cs="Times New Roman"/>
          <w:sz w:val="28"/>
          <w:szCs w:val="28"/>
        </w:rPr>
        <w:t xml:space="preserve"> в аккаунте гимназии </w:t>
      </w:r>
      <w:r w:rsidR="005D0368" w:rsidRPr="001F00EE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5D0368">
        <w:rPr>
          <w:rFonts w:ascii="Times New Roman" w:hAnsi="Times New Roman" w:cs="Times New Roman"/>
          <w:sz w:val="28"/>
          <w:szCs w:val="28"/>
          <w:lang w:val="en-US"/>
        </w:rPr>
        <w:t>sova</w:t>
      </w:r>
      <w:proofErr w:type="spellEnd"/>
      <w:r w:rsidR="005D0368" w:rsidRPr="001F00EE">
        <w:rPr>
          <w:rFonts w:ascii="Times New Roman" w:hAnsi="Times New Roman" w:cs="Times New Roman"/>
          <w:sz w:val="28"/>
          <w:szCs w:val="28"/>
        </w:rPr>
        <w:t>3115_</w:t>
      </w:r>
      <w:r w:rsidR="005D0368">
        <w:rPr>
          <w:rFonts w:ascii="Times New Roman" w:hAnsi="Times New Roman" w:cs="Times New Roman"/>
          <w:sz w:val="28"/>
          <w:szCs w:val="28"/>
        </w:rPr>
        <w:t xml:space="preserve">, и используя </w:t>
      </w:r>
      <w:proofErr w:type="spellStart"/>
      <w:r w:rsidR="005D0368">
        <w:rPr>
          <w:rFonts w:ascii="Times New Roman" w:hAnsi="Times New Roman" w:cs="Times New Roman"/>
          <w:sz w:val="28"/>
          <w:szCs w:val="28"/>
        </w:rPr>
        <w:t>хэштэг</w:t>
      </w:r>
      <w:proofErr w:type="spellEnd"/>
      <w:r w:rsidR="005D0368">
        <w:rPr>
          <w:rFonts w:ascii="Times New Roman" w:hAnsi="Times New Roman" w:cs="Times New Roman"/>
          <w:sz w:val="28"/>
          <w:szCs w:val="28"/>
        </w:rPr>
        <w:t xml:space="preserve"> </w:t>
      </w:r>
      <w:r w:rsidR="005D0368" w:rsidRPr="005D0368">
        <w:rPr>
          <w:rFonts w:ascii="Times New Roman" w:hAnsi="Times New Roman" w:cs="Times New Roman"/>
          <w:sz w:val="28"/>
          <w:szCs w:val="28"/>
        </w:rPr>
        <w:t>#</w:t>
      </w:r>
      <w:r w:rsidR="005D0368">
        <w:rPr>
          <w:rFonts w:ascii="Times New Roman" w:hAnsi="Times New Roman" w:cs="Times New Roman"/>
          <w:sz w:val="28"/>
          <w:szCs w:val="28"/>
        </w:rPr>
        <w:t xml:space="preserve">100_хвойных. </w:t>
      </w:r>
    </w:p>
    <w:p w14:paraId="7A4A3212" w14:textId="0D6948DC" w:rsidR="00580EA2" w:rsidRDefault="005268D2" w:rsidP="00F34392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ожидаемые цели ставит перед собой инициативная группа волонтеров:</w:t>
      </w:r>
    </w:p>
    <w:p w14:paraId="3E1A3F62" w14:textId="77777777" w:rsidR="005268D2" w:rsidRDefault="005268D2" w:rsidP="005268D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- 100% вовлечение в процесс благоустройства пришкольного участка всех учащихся и родительской общественности;</w:t>
      </w:r>
    </w:p>
    <w:p w14:paraId="0FFE60D4" w14:textId="77777777" w:rsidR="005268D2" w:rsidRDefault="005268D2" w:rsidP="005268D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уровня экологической культуры;</w:t>
      </w:r>
    </w:p>
    <w:p w14:paraId="2CD570C5" w14:textId="77777777" w:rsidR="005268D2" w:rsidRDefault="005268D2" w:rsidP="005268D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-создание комфортной окружающей среды;</w:t>
      </w:r>
    </w:p>
    <w:p w14:paraId="1354018C" w14:textId="77777777" w:rsidR="005268D2" w:rsidRDefault="005268D2" w:rsidP="005268D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привлечение учащихся и их родителей, что способствует сплочению семьи; </w:t>
      </w:r>
    </w:p>
    <w:p w14:paraId="1B1CE217" w14:textId="2A8B7927" w:rsidR="005268D2" w:rsidRDefault="005268D2" w:rsidP="000C56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выполнение общего дела, а также повышение заинтересованности общественными делами дает осознание важности самого себя в этом процессе</w:t>
      </w:r>
      <w:r w:rsidR="000C569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3B383F1" w14:textId="5224EE71" w:rsidR="00C54935" w:rsidRDefault="00C54935" w:rsidP="000C56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дерево обеспечивает кислородом 3-х человек, 1 га леса за вегетационный период очищает от пыли 10-20 </w:t>
      </w:r>
      <w:proofErr w:type="gramStart"/>
      <w:r>
        <w:rPr>
          <w:rFonts w:ascii="Times New Roman" w:hAnsi="Times New Roman" w:cs="Times New Roman"/>
          <w:sz w:val="28"/>
          <w:szCs w:val="28"/>
        </w:rPr>
        <w:t>млн.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C54935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>. Хвойные обладают всеми этими качествами, да еще и выделяют фитонциды.  Роль зеленых насаждений на пришкольном участке значительна</w:t>
      </w:r>
      <w:r w:rsidR="00C502D5">
        <w:rPr>
          <w:rFonts w:ascii="Times New Roman" w:hAnsi="Times New Roman" w:cs="Times New Roman"/>
          <w:sz w:val="28"/>
          <w:szCs w:val="28"/>
        </w:rPr>
        <w:t>!</w:t>
      </w:r>
      <w:r w:rsidR="00EC2116">
        <w:rPr>
          <w:rFonts w:ascii="Times New Roman" w:hAnsi="Times New Roman" w:cs="Times New Roman"/>
          <w:sz w:val="28"/>
          <w:szCs w:val="28"/>
        </w:rPr>
        <w:t xml:space="preserve"> Проект «100_хвойных» не только про озеленение территории, но и воспитании интереса и любови к родной природе, а также позволяет всей семье принять участие в общественно-полезном труде.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248D">
        <w:rPr>
          <w:rFonts w:ascii="Times New Roman" w:hAnsi="Times New Roman" w:cs="Times New Roman"/>
          <w:sz w:val="28"/>
          <w:szCs w:val="28"/>
        </w:rPr>
        <w:t>Дети, следуя примеру своих родителей, продолжат эту традицию в будущем!</w:t>
      </w:r>
    </w:p>
    <w:p w14:paraId="6DDC4615" w14:textId="36797616" w:rsidR="00E6370D" w:rsidRDefault="00E6370D" w:rsidP="000C56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CB3F78A" w14:textId="4F2C6942" w:rsidR="00E6370D" w:rsidRDefault="00E6370D" w:rsidP="000C56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5CEFA31" w14:textId="20611540" w:rsidR="00E6370D" w:rsidRDefault="00E6370D" w:rsidP="000C56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778FE02" w14:textId="07B570B1" w:rsidR="00E6370D" w:rsidRDefault="00E6370D" w:rsidP="000C56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6B0E13C" w14:textId="5ABD97B5" w:rsidR="00E6370D" w:rsidRDefault="00E6370D" w:rsidP="000C56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671DD96" w14:textId="494E8D5F" w:rsidR="00E6370D" w:rsidRDefault="00E6370D" w:rsidP="000C56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5925318" w14:textId="398ABAE7" w:rsidR="00E6370D" w:rsidRDefault="00E6370D" w:rsidP="000C56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A30FB13" w14:textId="641CC27F" w:rsidR="00E6370D" w:rsidRDefault="00E6370D" w:rsidP="000C56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E5E5DA0" w14:textId="453A94A6" w:rsidR="00E6370D" w:rsidRDefault="00E6370D" w:rsidP="000C56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B3ADBBB" w14:textId="34C6C4B2" w:rsidR="00E268C1" w:rsidRPr="00E268C1" w:rsidRDefault="00E268C1" w:rsidP="00E268C1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E268C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r w:rsidRPr="00E268C1">
        <w:rPr>
          <w:rFonts w:ascii="Times New Roman" w:hAnsi="Times New Roman" w:cs="Times New Roman"/>
          <w:b/>
          <w:bCs/>
          <w:sz w:val="28"/>
          <w:szCs w:val="28"/>
        </w:rPr>
        <w:t>Фото 1. Замачивание семян сосны.</w:t>
      </w:r>
    </w:p>
    <w:p w14:paraId="49B1B16E" w14:textId="2DFE3F06" w:rsidR="00E268C1" w:rsidRP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21D1F359" wp14:editId="36923887">
            <wp:simplePos x="0" y="0"/>
            <wp:positionH relativeFrom="column">
              <wp:posOffset>-225112</wp:posOffset>
            </wp:positionH>
            <wp:positionV relativeFrom="paragraph">
              <wp:posOffset>89989</wp:posOffset>
            </wp:positionV>
            <wp:extent cx="3173672" cy="2660072"/>
            <wp:effectExtent l="133350" t="114300" r="103505" b="15938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09"/>
                    <a:stretch/>
                  </pic:blipFill>
                  <pic:spPr bwMode="auto">
                    <a:xfrm>
                      <a:off x="0" y="0"/>
                      <a:ext cx="3179287" cy="266477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366987" w14:textId="18B39334" w:rsidR="00E268C1" w:rsidRP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5F142EF9" w14:textId="6F9BBA68" w:rsidR="00E268C1" w:rsidRP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4F16415D" w14:textId="6465455C" w:rsidR="00E268C1" w:rsidRP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75BB3C4F" w14:textId="2C30C993" w:rsidR="00E268C1" w:rsidRP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0F61AB09" w14:textId="422CC9CD" w:rsidR="00E268C1" w:rsidRPr="00E268C1" w:rsidRDefault="00227691" w:rsidP="00E268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5EFC7AD7" wp14:editId="228F5EDF">
            <wp:simplePos x="0" y="0"/>
            <wp:positionH relativeFrom="column">
              <wp:posOffset>2803097</wp:posOffset>
            </wp:positionH>
            <wp:positionV relativeFrom="paragraph">
              <wp:posOffset>194341</wp:posOffset>
            </wp:positionV>
            <wp:extent cx="3045930" cy="2670804"/>
            <wp:effectExtent l="133350" t="114300" r="135890" b="16827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53"/>
                    <a:stretch/>
                  </pic:blipFill>
                  <pic:spPr bwMode="auto">
                    <a:xfrm>
                      <a:off x="0" y="0"/>
                      <a:ext cx="3047230" cy="267194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5077B0" w14:textId="7B094D63" w:rsidR="00E268C1" w:rsidRP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44C8D25E" w14:textId="2A20AA2A" w:rsidR="00E268C1" w:rsidRP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66744D59" w14:textId="16C834CA" w:rsidR="00E268C1" w:rsidRP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199DDA9D" w14:textId="5001B398" w:rsidR="00E268C1" w:rsidRP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70B8E53C" w14:textId="2D642F26" w:rsidR="00E268C1" w:rsidRP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118DD519" w14:textId="0B193194" w:rsidR="00E268C1" w:rsidRP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518F4D0D" w14:textId="77777777" w:rsidR="00227691" w:rsidRDefault="00227691" w:rsidP="00E268C1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89A48D4" w14:textId="77777777" w:rsidR="00227691" w:rsidRDefault="00227691" w:rsidP="00E268C1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ECD66E5" w14:textId="77777777" w:rsidR="00227691" w:rsidRDefault="00227691" w:rsidP="00E268C1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9ACEA81" w14:textId="77777777" w:rsidR="00227691" w:rsidRDefault="00227691" w:rsidP="00E268C1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27D4EB9" w14:textId="77777777" w:rsidR="00227691" w:rsidRDefault="00227691" w:rsidP="00E268C1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3A8304B" w14:textId="77777777" w:rsidR="00227691" w:rsidRDefault="00227691" w:rsidP="00E268C1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4B74AE7" w14:textId="0C41CED3" w:rsidR="00E268C1" w:rsidRPr="00E268C1" w:rsidRDefault="00E268C1" w:rsidP="00E268C1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E268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268C1">
        <w:rPr>
          <w:rFonts w:ascii="Times New Roman" w:hAnsi="Times New Roman" w:cs="Times New Roman"/>
          <w:b/>
          <w:bCs/>
          <w:sz w:val="28"/>
          <w:szCs w:val="28"/>
        </w:rPr>
        <w:t>Фото 2. Черенкование побегов туи.</w:t>
      </w:r>
    </w:p>
    <w:p w14:paraId="74642AA5" w14:textId="0755F492" w:rsidR="00E268C1" w:rsidRPr="00E268C1" w:rsidRDefault="00227691" w:rsidP="00E268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F088442" wp14:editId="713763F4">
            <wp:simplePos x="0" y="0"/>
            <wp:positionH relativeFrom="column">
              <wp:posOffset>-225442</wp:posOffset>
            </wp:positionH>
            <wp:positionV relativeFrom="paragraph">
              <wp:posOffset>108733</wp:posOffset>
            </wp:positionV>
            <wp:extent cx="5393358" cy="4040604"/>
            <wp:effectExtent l="133350" t="114300" r="150495" b="16954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3358" cy="404060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48FAE9" w14:textId="5BF1FF40" w:rsidR="00E268C1" w:rsidRP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5D25AA9C" w14:textId="5236914E" w:rsidR="00E268C1" w:rsidRP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21A3409D" w14:textId="73C6A537" w:rsidR="00E268C1" w:rsidRP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0A5DC238" w14:textId="4BF4B0FC" w:rsidR="00E268C1" w:rsidRP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2C61DF1C" w14:textId="465126F2" w:rsidR="00E268C1" w:rsidRP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721A67ED" w14:textId="0DAB7FE4" w:rsidR="00E268C1" w:rsidRP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19BAB551" w14:textId="77458F70" w:rsidR="00E268C1" w:rsidRP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39D34359" w14:textId="365BDBDB" w:rsidR="00E268C1" w:rsidRP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7ED8DC9E" w14:textId="430AA860" w:rsidR="00E268C1" w:rsidRP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3F5CC020" w14:textId="05500719" w:rsidR="00E268C1" w:rsidRP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06C3CCFC" w14:textId="19F26EF0" w:rsidR="00E268C1" w:rsidRP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0E411DE0" w14:textId="704E28D1" w:rsidR="00E268C1" w:rsidRP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4309AE6C" w14:textId="03D6A32D" w:rsidR="00E268C1" w:rsidRPr="00E268C1" w:rsidRDefault="00E268C1" w:rsidP="00E268C1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F4EFE92" w14:textId="57E714B6" w:rsidR="00E268C1" w:rsidRP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49FBA67E" w14:textId="00C89704" w:rsid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65799EBD" w14:textId="1893ADDF" w:rsidR="00E268C1" w:rsidRP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729F920B" w14:textId="6EB297EB" w:rsid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547B102D" w14:textId="01CB0422" w:rsidR="00E268C1" w:rsidRDefault="00E268C1" w:rsidP="00E268C1">
      <w:pPr>
        <w:rPr>
          <w:rFonts w:ascii="Times New Roman" w:hAnsi="Times New Roman" w:cs="Times New Roman"/>
          <w:sz w:val="28"/>
          <w:szCs w:val="28"/>
        </w:rPr>
      </w:pPr>
    </w:p>
    <w:p w14:paraId="0236066C" w14:textId="56A4D55E" w:rsidR="00227691" w:rsidRDefault="00227691" w:rsidP="00227691">
      <w:pPr>
        <w:jc w:val="right"/>
        <w:rPr>
          <w:rFonts w:ascii="Times New Roman" w:hAnsi="Times New Roman" w:cs="Times New Roman"/>
          <w:sz w:val="28"/>
          <w:szCs w:val="28"/>
        </w:rPr>
      </w:pPr>
      <w:r w:rsidRPr="00E268C1">
        <w:rPr>
          <w:rFonts w:ascii="Times New Roman" w:hAnsi="Times New Roman" w:cs="Times New Roman"/>
          <w:b/>
          <w:bCs/>
          <w:sz w:val="28"/>
          <w:szCs w:val="28"/>
        </w:rPr>
        <w:lastRenderedPageBreak/>
        <w:t>Фото 3. Определение физико-химического состава почвы пришкольного участка.</w:t>
      </w:r>
    </w:p>
    <w:p w14:paraId="6F4C45A2" w14:textId="78D0A03D" w:rsidR="00E268C1" w:rsidRPr="00E268C1" w:rsidRDefault="00227691" w:rsidP="00E268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31393642" wp14:editId="0D928E75">
            <wp:simplePos x="0" y="0"/>
            <wp:positionH relativeFrom="column">
              <wp:posOffset>1686560</wp:posOffset>
            </wp:positionH>
            <wp:positionV relativeFrom="paragraph">
              <wp:posOffset>5628698</wp:posOffset>
            </wp:positionV>
            <wp:extent cx="4381451" cy="3285971"/>
            <wp:effectExtent l="114300" t="114300" r="114935" b="14351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451" cy="328597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1DE48848" wp14:editId="72038F04">
            <wp:simplePos x="0" y="0"/>
            <wp:positionH relativeFrom="column">
              <wp:posOffset>-510119</wp:posOffset>
            </wp:positionH>
            <wp:positionV relativeFrom="paragraph">
              <wp:posOffset>3393249</wp:posOffset>
            </wp:positionV>
            <wp:extent cx="4021920" cy="3016333"/>
            <wp:effectExtent l="114300" t="114300" r="112395" b="14605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4319" cy="301813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4B6C6CE5" wp14:editId="7D92563E">
            <wp:simplePos x="0" y="0"/>
            <wp:positionH relativeFrom="column">
              <wp:posOffset>2506213</wp:posOffset>
            </wp:positionH>
            <wp:positionV relativeFrom="paragraph">
              <wp:posOffset>786633</wp:posOffset>
            </wp:positionV>
            <wp:extent cx="3712763" cy="2784473"/>
            <wp:effectExtent l="133350" t="133350" r="154940" b="16891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8044" cy="278843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34C00F73" wp14:editId="75028AC3">
            <wp:simplePos x="0" y="0"/>
            <wp:positionH relativeFrom="column">
              <wp:posOffset>-391366</wp:posOffset>
            </wp:positionH>
            <wp:positionV relativeFrom="paragraph">
              <wp:posOffset>-3094</wp:posOffset>
            </wp:positionV>
            <wp:extent cx="3468240" cy="2600697"/>
            <wp:effectExtent l="133350" t="114300" r="132715" b="16192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464" cy="260536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268C1" w:rsidRPr="00E26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C4C50C" w14:textId="77777777" w:rsidR="00BA570A" w:rsidRDefault="00BA570A" w:rsidP="00E751BD">
      <w:pPr>
        <w:spacing w:line="240" w:lineRule="auto"/>
      </w:pPr>
      <w:r>
        <w:separator/>
      </w:r>
    </w:p>
  </w:endnote>
  <w:endnote w:type="continuationSeparator" w:id="0">
    <w:p w14:paraId="570542B7" w14:textId="77777777" w:rsidR="00BA570A" w:rsidRDefault="00BA570A" w:rsidP="00E751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ED655D" w14:textId="77777777" w:rsidR="00BA570A" w:rsidRDefault="00BA570A" w:rsidP="00E751BD">
      <w:pPr>
        <w:spacing w:line="240" w:lineRule="auto"/>
      </w:pPr>
      <w:r>
        <w:separator/>
      </w:r>
    </w:p>
  </w:footnote>
  <w:footnote w:type="continuationSeparator" w:id="0">
    <w:p w14:paraId="3BAD2431" w14:textId="77777777" w:rsidR="00BA570A" w:rsidRDefault="00BA570A" w:rsidP="00E751B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EC3"/>
    <w:rsid w:val="00007E9C"/>
    <w:rsid w:val="00033646"/>
    <w:rsid w:val="000605A9"/>
    <w:rsid w:val="00070B70"/>
    <w:rsid w:val="000B23F8"/>
    <w:rsid w:val="000B3707"/>
    <w:rsid w:val="000C5691"/>
    <w:rsid w:val="000F31B7"/>
    <w:rsid w:val="00103388"/>
    <w:rsid w:val="00124B54"/>
    <w:rsid w:val="00171457"/>
    <w:rsid w:val="00195284"/>
    <w:rsid w:val="001C0940"/>
    <w:rsid w:val="001F00EE"/>
    <w:rsid w:val="00227691"/>
    <w:rsid w:val="0026595E"/>
    <w:rsid w:val="00290960"/>
    <w:rsid w:val="002B0543"/>
    <w:rsid w:val="002C1CAC"/>
    <w:rsid w:val="0031688A"/>
    <w:rsid w:val="0033073E"/>
    <w:rsid w:val="00377D64"/>
    <w:rsid w:val="003A2450"/>
    <w:rsid w:val="00461BA9"/>
    <w:rsid w:val="004D2398"/>
    <w:rsid w:val="005148BD"/>
    <w:rsid w:val="005268D2"/>
    <w:rsid w:val="00580EA2"/>
    <w:rsid w:val="005A2574"/>
    <w:rsid w:val="005A2DEF"/>
    <w:rsid w:val="005D0368"/>
    <w:rsid w:val="00680855"/>
    <w:rsid w:val="006F5B2B"/>
    <w:rsid w:val="00745B60"/>
    <w:rsid w:val="00746D69"/>
    <w:rsid w:val="00776633"/>
    <w:rsid w:val="007A38B5"/>
    <w:rsid w:val="007C253C"/>
    <w:rsid w:val="007C798C"/>
    <w:rsid w:val="0081061D"/>
    <w:rsid w:val="00842855"/>
    <w:rsid w:val="00874317"/>
    <w:rsid w:val="00883982"/>
    <w:rsid w:val="008A5DEC"/>
    <w:rsid w:val="008F3DA1"/>
    <w:rsid w:val="008F618B"/>
    <w:rsid w:val="009202C5"/>
    <w:rsid w:val="00941252"/>
    <w:rsid w:val="00972700"/>
    <w:rsid w:val="009A439E"/>
    <w:rsid w:val="009A4D32"/>
    <w:rsid w:val="009E659A"/>
    <w:rsid w:val="00A21D4F"/>
    <w:rsid w:val="00A44CC4"/>
    <w:rsid w:val="00A46B3E"/>
    <w:rsid w:val="00A8062D"/>
    <w:rsid w:val="00AB7568"/>
    <w:rsid w:val="00B0248D"/>
    <w:rsid w:val="00B13F14"/>
    <w:rsid w:val="00B55EC3"/>
    <w:rsid w:val="00B77A03"/>
    <w:rsid w:val="00BA570A"/>
    <w:rsid w:val="00BC33B7"/>
    <w:rsid w:val="00BE6147"/>
    <w:rsid w:val="00C20460"/>
    <w:rsid w:val="00C305D2"/>
    <w:rsid w:val="00C502D5"/>
    <w:rsid w:val="00C54935"/>
    <w:rsid w:val="00C93D78"/>
    <w:rsid w:val="00D16A90"/>
    <w:rsid w:val="00D24EA2"/>
    <w:rsid w:val="00D44888"/>
    <w:rsid w:val="00DC027C"/>
    <w:rsid w:val="00E268C1"/>
    <w:rsid w:val="00E4348E"/>
    <w:rsid w:val="00E44A7D"/>
    <w:rsid w:val="00E6370D"/>
    <w:rsid w:val="00E751BD"/>
    <w:rsid w:val="00E7788F"/>
    <w:rsid w:val="00EA3DF5"/>
    <w:rsid w:val="00EC2116"/>
    <w:rsid w:val="00F15425"/>
    <w:rsid w:val="00F34392"/>
    <w:rsid w:val="00F457DE"/>
    <w:rsid w:val="00F47B33"/>
    <w:rsid w:val="00F61A73"/>
    <w:rsid w:val="00FC1459"/>
    <w:rsid w:val="00FE2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ff,#f4e5ff,#e6feef"/>
    </o:shapedefaults>
    <o:shapelayout v:ext="edit">
      <o:idmap v:ext="edit" data="1"/>
    </o:shapelayout>
  </w:shapeDefaults>
  <w:decimalSymbol w:val=","/>
  <w:listSeparator w:val=";"/>
  <w14:docId w14:val="16C22D65"/>
  <w15:chartTrackingRefBased/>
  <w15:docId w15:val="{85C0E72A-4541-461A-BC36-541C1F3E1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595E"/>
    <w:pPr>
      <w:suppressAutoHyphens/>
      <w:spacing w:after="0" w:line="276" w:lineRule="auto"/>
    </w:pPr>
    <w:rPr>
      <w:rFonts w:ascii="Calibri" w:eastAsia="Batang" w:hAnsi="Calibri" w:cs="Calibri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9A43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6595E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595E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table" w:styleId="a3">
    <w:name w:val="Table Grid"/>
    <w:basedOn w:val="a1"/>
    <w:uiPriority w:val="39"/>
    <w:rsid w:val="00265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9A439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ar-SA"/>
    </w:rPr>
  </w:style>
  <w:style w:type="character" w:styleId="a4">
    <w:name w:val="Hyperlink"/>
    <w:basedOn w:val="a0"/>
    <w:uiPriority w:val="99"/>
    <w:unhideWhenUsed/>
    <w:rsid w:val="009A439E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9A439E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E751BD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751BD"/>
    <w:rPr>
      <w:rFonts w:ascii="Calibri" w:eastAsia="Batang" w:hAnsi="Calibri" w:cs="Calibri"/>
      <w:lang w:eastAsia="ar-SA"/>
    </w:rPr>
  </w:style>
  <w:style w:type="paragraph" w:styleId="a8">
    <w:name w:val="footer"/>
    <w:basedOn w:val="a"/>
    <w:link w:val="a9"/>
    <w:uiPriority w:val="99"/>
    <w:unhideWhenUsed/>
    <w:rsid w:val="00E751BD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751BD"/>
    <w:rPr>
      <w:rFonts w:ascii="Calibri" w:eastAsia="Batang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759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4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6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mnaz@len.kubannet.ru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gimnaz.edusite.ru/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1DA36-E9C1-4ABB-A209-09D5CE03C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7</Pages>
  <Words>1281</Words>
  <Characters>7307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Mso23559</dc:creator>
  <cp:keywords/>
  <dc:description/>
  <cp:lastModifiedBy>Mso23559</cp:lastModifiedBy>
  <cp:revision>104</cp:revision>
  <dcterms:created xsi:type="dcterms:W3CDTF">2021-03-01T15:38:00Z</dcterms:created>
  <dcterms:modified xsi:type="dcterms:W3CDTF">2021-03-06T18:34:00Z</dcterms:modified>
</cp:coreProperties>
</file>