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86BDF3" w14:textId="268072E9" w:rsidR="00254AC8" w:rsidRDefault="00254AC8" w:rsidP="00254AC8">
      <w:pPr>
        <w:jc w:val="center"/>
        <w:rPr>
          <w:b/>
          <w:bCs/>
          <w:sz w:val="40"/>
          <w:szCs w:val="40"/>
        </w:rPr>
      </w:pPr>
      <w:proofErr w:type="gramStart"/>
      <w:r w:rsidRPr="00254AC8">
        <w:rPr>
          <w:b/>
          <w:bCs/>
          <w:sz w:val="40"/>
          <w:szCs w:val="40"/>
        </w:rPr>
        <w:t>МКДОУ  Рамонский</w:t>
      </w:r>
      <w:proofErr w:type="gramEnd"/>
      <w:r w:rsidRPr="00254AC8">
        <w:rPr>
          <w:b/>
          <w:bCs/>
          <w:sz w:val="40"/>
          <w:szCs w:val="40"/>
        </w:rPr>
        <w:t xml:space="preserve"> детский сад № 4</w:t>
      </w:r>
    </w:p>
    <w:p w14:paraId="28C52199" w14:textId="2DA6B2F7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6F2C7309" w14:textId="17462126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78727276" w14:textId="599E19E4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215437F1" w14:textId="36F2D28C" w:rsidR="00254AC8" w:rsidRPr="00BA50FC" w:rsidRDefault="00254AC8" w:rsidP="00254AC8">
      <w:pPr>
        <w:jc w:val="center"/>
        <w:rPr>
          <w:b/>
          <w:bCs/>
          <w:color w:val="4472C4" w:themeColor="accent1"/>
          <w:sz w:val="56"/>
          <w:szCs w:val="56"/>
        </w:rPr>
      </w:pPr>
    </w:p>
    <w:p w14:paraId="1C840EF7" w14:textId="113EE5DC" w:rsidR="00254AC8" w:rsidRPr="00BA50FC" w:rsidRDefault="00254AC8" w:rsidP="00254AC8">
      <w:pPr>
        <w:jc w:val="center"/>
        <w:rPr>
          <w:b/>
          <w:bCs/>
          <w:color w:val="4472C4" w:themeColor="accent1"/>
          <w:sz w:val="56"/>
          <w:szCs w:val="56"/>
        </w:rPr>
      </w:pPr>
    </w:p>
    <w:p w14:paraId="3504F161" w14:textId="19F6D604" w:rsidR="00254AC8" w:rsidRPr="00BA50FC" w:rsidRDefault="00254AC8" w:rsidP="00254AC8">
      <w:pPr>
        <w:jc w:val="center"/>
        <w:rPr>
          <w:b/>
          <w:bCs/>
          <w:color w:val="4472C4" w:themeColor="accent1"/>
          <w:sz w:val="56"/>
          <w:szCs w:val="56"/>
        </w:rPr>
      </w:pPr>
      <w:r w:rsidRPr="00BA50FC">
        <w:rPr>
          <w:b/>
          <w:bCs/>
          <w:color w:val="4472C4" w:themeColor="accent1"/>
          <w:sz w:val="56"/>
          <w:szCs w:val="56"/>
        </w:rPr>
        <w:t>Сценарий для детей старших групп</w:t>
      </w:r>
    </w:p>
    <w:p w14:paraId="2D7D2561" w14:textId="2C0FCB09" w:rsidR="00BA50FC" w:rsidRPr="00BA50FC" w:rsidRDefault="00BA50FC" w:rsidP="00254AC8">
      <w:pPr>
        <w:jc w:val="center"/>
        <w:rPr>
          <w:b/>
          <w:bCs/>
          <w:color w:val="4472C4" w:themeColor="accent1"/>
          <w:sz w:val="56"/>
          <w:szCs w:val="56"/>
        </w:rPr>
      </w:pPr>
      <w:proofErr w:type="gramStart"/>
      <w:r w:rsidRPr="00BA50FC">
        <w:rPr>
          <w:b/>
          <w:bCs/>
          <w:color w:val="4472C4" w:themeColor="accent1"/>
          <w:sz w:val="56"/>
          <w:szCs w:val="56"/>
        </w:rPr>
        <w:t>« 23</w:t>
      </w:r>
      <w:proofErr w:type="gramEnd"/>
      <w:r w:rsidRPr="00BA50FC">
        <w:rPr>
          <w:b/>
          <w:bCs/>
          <w:color w:val="4472C4" w:themeColor="accent1"/>
          <w:sz w:val="56"/>
          <w:szCs w:val="56"/>
        </w:rPr>
        <w:t xml:space="preserve"> февраля- День защитника Отечества»</w:t>
      </w:r>
    </w:p>
    <w:p w14:paraId="55AA6A64" w14:textId="05C0595F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3F313939" w14:textId="5E6D23E2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1C068FB0" w14:textId="42C30CB5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4FCB5751" w14:textId="46E196EA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57677CB4" w14:textId="3827DC3C" w:rsidR="00254AC8" w:rsidRDefault="00254AC8" w:rsidP="00254AC8">
      <w:pPr>
        <w:jc w:val="center"/>
        <w:rPr>
          <w:b/>
          <w:bCs/>
          <w:sz w:val="40"/>
          <w:szCs w:val="40"/>
        </w:rPr>
      </w:pPr>
    </w:p>
    <w:p w14:paraId="6C38B147" w14:textId="55F5D592" w:rsidR="00254AC8" w:rsidRPr="00254AC8" w:rsidRDefault="00254AC8" w:rsidP="00254AC8">
      <w:pPr>
        <w:jc w:val="center"/>
        <w:rPr>
          <w:b/>
          <w:bCs/>
          <w:color w:val="FF0000"/>
          <w:sz w:val="72"/>
          <w:szCs w:val="72"/>
        </w:rPr>
      </w:pPr>
    </w:p>
    <w:p w14:paraId="3C68B0D1" w14:textId="569DA167" w:rsidR="00254AC8" w:rsidRPr="00254AC8" w:rsidRDefault="00254AC8" w:rsidP="00BA50FC">
      <w:pPr>
        <w:jc w:val="right"/>
        <w:rPr>
          <w:b/>
          <w:bCs/>
          <w:color w:val="000000" w:themeColor="text1"/>
          <w:sz w:val="40"/>
          <w:szCs w:val="40"/>
        </w:rPr>
      </w:pPr>
      <w:proofErr w:type="gramStart"/>
      <w:r w:rsidRPr="00254AC8">
        <w:rPr>
          <w:b/>
          <w:bCs/>
          <w:color w:val="000000" w:themeColor="text1"/>
          <w:sz w:val="40"/>
          <w:szCs w:val="40"/>
        </w:rPr>
        <w:t>Выполнила :</w:t>
      </w:r>
      <w:proofErr w:type="gramEnd"/>
      <w:r w:rsidRPr="00254AC8">
        <w:rPr>
          <w:b/>
          <w:bCs/>
          <w:color w:val="000000" w:themeColor="text1"/>
          <w:sz w:val="40"/>
          <w:szCs w:val="40"/>
        </w:rPr>
        <w:t xml:space="preserve"> музыкальный руководитель</w:t>
      </w:r>
    </w:p>
    <w:p w14:paraId="282F5C74" w14:textId="6C1EFD52" w:rsidR="00254AC8" w:rsidRPr="00254AC8" w:rsidRDefault="00254AC8" w:rsidP="00254AC8">
      <w:pPr>
        <w:jc w:val="right"/>
        <w:rPr>
          <w:b/>
          <w:bCs/>
          <w:color w:val="000000" w:themeColor="text1"/>
          <w:sz w:val="40"/>
          <w:szCs w:val="40"/>
        </w:rPr>
      </w:pPr>
      <w:r w:rsidRPr="00254AC8">
        <w:rPr>
          <w:b/>
          <w:bCs/>
          <w:color w:val="000000" w:themeColor="text1"/>
          <w:sz w:val="40"/>
          <w:szCs w:val="40"/>
        </w:rPr>
        <w:t>Казакова Е.В.</w:t>
      </w:r>
    </w:p>
    <w:p w14:paraId="7BE93084" w14:textId="3BF7305D" w:rsidR="00254AC8" w:rsidRDefault="00254AC8" w:rsidP="00254AC8">
      <w:pPr>
        <w:jc w:val="center"/>
        <w:rPr>
          <w:b/>
          <w:bCs/>
          <w:color w:val="FF0000"/>
          <w:sz w:val="40"/>
          <w:szCs w:val="40"/>
        </w:rPr>
      </w:pPr>
    </w:p>
    <w:p w14:paraId="661E692F" w14:textId="43B32782" w:rsidR="00254AC8" w:rsidRDefault="00254AC8" w:rsidP="00254AC8">
      <w:pPr>
        <w:jc w:val="center"/>
        <w:rPr>
          <w:b/>
          <w:bCs/>
          <w:color w:val="000000" w:themeColor="text1"/>
          <w:sz w:val="40"/>
          <w:szCs w:val="40"/>
        </w:rPr>
      </w:pPr>
      <w:r w:rsidRPr="00254AC8">
        <w:rPr>
          <w:b/>
          <w:bCs/>
          <w:color w:val="000000" w:themeColor="text1"/>
          <w:sz w:val="40"/>
          <w:szCs w:val="40"/>
        </w:rPr>
        <w:t>Рамонь, 2022г.</w:t>
      </w:r>
    </w:p>
    <w:p w14:paraId="4AFF8370" w14:textId="07236F71" w:rsidR="00BA50FC" w:rsidRDefault="00BA50FC" w:rsidP="00BA50FC">
      <w:pPr>
        <w:rPr>
          <w:b/>
          <w:bCs/>
          <w:color w:val="000000" w:themeColor="text1"/>
          <w:sz w:val="28"/>
          <w:szCs w:val="28"/>
        </w:rPr>
      </w:pPr>
      <w:r w:rsidRPr="00BA50FC">
        <w:rPr>
          <w:b/>
          <w:bCs/>
          <w:color w:val="000000" w:themeColor="text1"/>
          <w:sz w:val="28"/>
          <w:szCs w:val="28"/>
        </w:rPr>
        <w:lastRenderedPageBreak/>
        <w:t>Цель</w:t>
      </w:r>
      <w:proofErr w:type="gramStart"/>
      <w:r w:rsidRPr="00BA50FC">
        <w:rPr>
          <w:b/>
          <w:bCs/>
          <w:color w:val="000000" w:themeColor="text1"/>
          <w:sz w:val="28"/>
          <w:szCs w:val="28"/>
        </w:rPr>
        <w:t>: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BA50FC">
        <w:rPr>
          <w:color w:val="000000" w:themeColor="text1"/>
          <w:sz w:val="28"/>
          <w:szCs w:val="28"/>
        </w:rPr>
        <w:t>Расширить</w:t>
      </w:r>
      <w:proofErr w:type="gramEnd"/>
      <w:r w:rsidRPr="00BA50FC">
        <w:rPr>
          <w:color w:val="000000" w:themeColor="text1"/>
          <w:sz w:val="28"/>
          <w:szCs w:val="28"/>
        </w:rPr>
        <w:t xml:space="preserve"> знания о празднике – Дне защитников Отечества.</w:t>
      </w:r>
    </w:p>
    <w:p w14:paraId="7576F500" w14:textId="0FAA47F7" w:rsidR="00BA50FC" w:rsidRDefault="00BA50FC" w:rsidP="00BA50FC">
      <w:pPr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Задачи:</w:t>
      </w:r>
    </w:p>
    <w:p w14:paraId="12977DCA" w14:textId="1D9E8106" w:rsidR="00BA50FC" w:rsidRDefault="00BA50FC" w:rsidP="00BA50FC">
      <w:pPr>
        <w:rPr>
          <w:color w:val="000000" w:themeColor="text1"/>
          <w:sz w:val="28"/>
          <w:szCs w:val="28"/>
        </w:rPr>
      </w:pPr>
      <w:r w:rsidRPr="00BA50FC">
        <w:rPr>
          <w:color w:val="000000" w:themeColor="text1"/>
          <w:sz w:val="28"/>
          <w:szCs w:val="28"/>
        </w:rPr>
        <w:t>- Во</w:t>
      </w:r>
      <w:r>
        <w:rPr>
          <w:color w:val="000000" w:themeColor="text1"/>
          <w:sz w:val="28"/>
          <w:szCs w:val="28"/>
        </w:rPr>
        <w:t>спитывать у детей уважительное отношение к защитникам Отечества.</w:t>
      </w:r>
    </w:p>
    <w:p w14:paraId="64C87F92" w14:textId="542E8408" w:rsidR="00BA50FC" w:rsidRDefault="00BA50FC" w:rsidP="00BA50F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Вызвать чувство гордости за Российскую армию, желание быть похожими на сильных</w:t>
      </w:r>
      <w:r w:rsidR="00115185">
        <w:rPr>
          <w:color w:val="000000" w:themeColor="text1"/>
          <w:sz w:val="28"/>
          <w:szCs w:val="28"/>
        </w:rPr>
        <w:t>, с</w:t>
      </w:r>
      <w:r>
        <w:rPr>
          <w:color w:val="000000" w:themeColor="text1"/>
          <w:sz w:val="28"/>
          <w:szCs w:val="28"/>
        </w:rPr>
        <w:t>мелы</w:t>
      </w:r>
      <w:r w:rsidR="00115185">
        <w:rPr>
          <w:color w:val="000000" w:themeColor="text1"/>
          <w:sz w:val="28"/>
          <w:szCs w:val="28"/>
        </w:rPr>
        <w:t>х воинов.</w:t>
      </w:r>
    </w:p>
    <w:p w14:paraId="178C0DC9" w14:textId="57214709" w:rsidR="00115185" w:rsidRDefault="00115185" w:rsidP="00BA50F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Развивать память, воображение, речь.</w:t>
      </w:r>
    </w:p>
    <w:p w14:paraId="32AF1530" w14:textId="3A5E7C72" w:rsidR="00115185" w:rsidRDefault="00115185" w:rsidP="00BA50FC">
      <w:pPr>
        <w:rPr>
          <w:color w:val="000000" w:themeColor="text1"/>
          <w:sz w:val="28"/>
          <w:szCs w:val="28"/>
        </w:rPr>
      </w:pPr>
      <w:r w:rsidRPr="00115185">
        <w:rPr>
          <w:b/>
          <w:bCs/>
          <w:i/>
          <w:iCs/>
          <w:color w:val="000000" w:themeColor="text1"/>
          <w:sz w:val="28"/>
          <w:szCs w:val="28"/>
        </w:rPr>
        <w:t>Предварительная работа:</w:t>
      </w:r>
      <w:r>
        <w:rPr>
          <w:color w:val="000000" w:themeColor="text1"/>
          <w:sz w:val="28"/>
          <w:szCs w:val="28"/>
        </w:rPr>
        <w:t xml:space="preserve"> чтение художественной литературы об армии;</w:t>
      </w:r>
    </w:p>
    <w:p w14:paraId="55D8FD20" w14:textId="4AD1CD3C" w:rsidR="00115185" w:rsidRDefault="00115185" w:rsidP="00BA50FC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Рассматривание иллюстраций по теме </w:t>
      </w:r>
      <w:proofErr w:type="gramStart"/>
      <w:r>
        <w:rPr>
          <w:color w:val="000000" w:themeColor="text1"/>
          <w:sz w:val="28"/>
          <w:szCs w:val="28"/>
        </w:rPr>
        <w:t>« Защитники</w:t>
      </w:r>
      <w:proofErr w:type="gramEnd"/>
      <w:r>
        <w:rPr>
          <w:color w:val="000000" w:themeColor="text1"/>
          <w:sz w:val="28"/>
          <w:szCs w:val="28"/>
        </w:rPr>
        <w:t xml:space="preserve"> отечества»; беседы об армии.</w:t>
      </w:r>
    </w:p>
    <w:p w14:paraId="0C9EFE6D" w14:textId="77777777" w:rsidR="00115185" w:rsidRDefault="00115185" w:rsidP="00115185">
      <w:pPr>
        <w:jc w:val="center"/>
        <w:rPr>
          <w:color w:val="000000" w:themeColor="text1"/>
          <w:sz w:val="28"/>
          <w:szCs w:val="28"/>
        </w:rPr>
      </w:pPr>
    </w:p>
    <w:p w14:paraId="6DBB525B" w14:textId="4A935C1C" w:rsidR="00115185" w:rsidRDefault="00115185" w:rsidP="00115185">
      <w:pPr>
        <w:jc w:val="center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Ход .</w:t>
      </w:r>
      <w:proofErr w:type="gramEnd"/>
    </w:p>
    <w:p w14:paraId="12418713" w14:textId="46C1219B" w:rsidR="00115185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(Под марш дети входят в музыкальный зал и садятся на стульчики.)</w:t>
      </w:r>
    </w:p>
    <w:p w14:paraId="7A331EDB" w14:textId="5945C3C6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14:paraId="64747651" w14:textId="4BE183BE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Ведущий: Ребята, послушайте стихотворение.</w:t>
      </w:r>
    </w:p>
    <w:p w14:paraId="2587ECC9" w14:textId="11495546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Когда лежит на речках лед</w:t>
      </w:r>
    </w:p>
    <w:p w14:paraId="45591FFE" w14:textId="207ACA73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И вьюга мчится вдаль,</w:t>
      </w:r>
    </w:p>
    <w:p w14:paraId="21B55A66" w14:textId="2B6E625E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Чудесный праздник нам несет </w:t>
      </w:r>
    </w:p>
    <w:p w14:paraId="44C0754F" w14:textId="0FD4AC3B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Задумчивый февраль.</w:t>
      </w:r>
    </w:p>
    <w:p w14:paraId="6CE00316" w14:textId="2B8CE039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Наступит праздник всех солдат, </w:t>
      </w:r>
    </w:p>
    <w:p w14:paraId="5682B2DD" w14:textId="1BD9EC11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Защитников, бойцов.</w:t>
      </w:r>
    </w:p>
    <w:p w14:paraId="124205EB" w14:textId="642FAAEE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Поздравить будет каждый рад</w:t>
      </w:r>
    </w:p>
    <w:p w14:paraId="13BD60C1" w14:textId="59F5940E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И дедов, и отцов!</w:t>
      </w:r>
    </w:p>
    <w:p w14:paraId="3D3DC430" w14:textId="059C3CE2" w:rsidR="00995D3E" w:rsidRDefault="00995D3E" w:rsidP="00115185">
      <w:pPr>
        <w:rPr>
          <w:color w:val="000000" w:themeColor="text1"/>
          <w:sz w:val="28"/>
          <w:szCs w:val="28"/>
        </w:rPr>
      </w:pPr>
    </w:p>
    <w:p w14:paraId="55D85C9A" w14:textId="3FEF8BFA" w:rsidR="00995D3E" w:rsidRDefault="00995D3E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Как вы думаете, о каком чудесном празднике идет речь</w:t>
      </w:r>
      <w:r w:rsidR="002A64F5">
        <w:rPr>
          <w:color w:val="000000" w:themeColor="text1"/>
          <w:sz w:val="28"/>
          <w:szCs w:val="28"/>
        </w:rPr>
        <w:t>?</w:t>
      </w:r>
    </w:p>
    <w:p w14:paraId="63D9BEB9" w14:textId="6A25550D" w:rsidR="002A64F5" w:rsidRDefault="002A64F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(Дети)</w:t>
      </w:r>
    </w:p>
    <w:p w14:paraId="353CC624" w14:textId="422F5F5A" w:rsidR="002A64F5" w:rsidRDefault="002A64F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Ведущий: это праздник- День защитника Отечества. Мы в этот день поздравляем пап, дедушек, братьев.</w:t>
      </w:r>
    </w:p>
    <w:p w14:paraId="2E69E513" w14:textId="6BCAD809" w:rsidR="002A64F5" w:rsidRDefault="000465A5" w:rsidP="00115185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(  Показать</w:t>
      </w:r>
      <w:proofErr w:type="gramEnd"/>
      <w:r>
        <w:rPr>
          <w:color w:val="000000" w:themeColor="text1"/>
          <w:sz w:val="28"/>
          <w:szCs w:val="28"/>
        </w:rPr>
        <w:t xml:space="preserve"> картинки или слайды с изображением военных из разных воск)</w:t>
      </w:r>
    </w:p>
    <w:p w14:paraId="5FCED537" w14:textId="6D9CD940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Как вы думаете, кто здесь изображен?</w:t>
      </w:r>
    </w:p>
    <w:p w14:paraId="3547602A" w14:textId="4908DD2A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14:paraId="741966FA" w14:textId="25E9B0F4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(Дети: моряки, летчики, танкисты…)</w:t>
      </w:r>
    </w:p>
    <w:p w14:paraId="11363D69" w14:textId="5C051BD8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Ведущий: </w:t>
      </w:r>
      <w:proofErr w:type="gramStart"/>
      <w:r>
        <w:rPr>
          <w:color w:val="000000" w:themeColor="text1"/>
          <w:sz w:val="28"/>
          <w:szCs w:val="28"/>
        </w:rPr>
        <w:t>Верно ,ребята</w:t>
      </w:r>
      <w:proofErr w:type="gramEnd"/>
      <w:r>
        <w:rPr>
          <w:color w:val="000000" w:themeColor="text1"/>
          <w:sz w:val="28"/>
          <w:szCs w:val="28"/>
        </w:rPr>
        <w:t>, а как одним словом назвать этих людей?</w:t>
      </w:r>
    </w:p>
    <w:p w14:paraId="4B0A2714" w14:textId="4BA9FE8B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14:paraId="5396EE1D" w14:textId="3DECA0A2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(Дети: Военные)</w:t>
      </w:r>
    </w:p>
    <w:p w14:paraId="39DB2D96" w14:textId="0308B3DE" w:rsidR="000465A5" w:rsidRDefault="000465A5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Ведущий</w:t>
      </w:r>
      <w:proofErr w:type="gramStart"/>
      <w:r>
        <w:rPr>
          <w:color w:val="000000" w:themeColor="text1"/>
          <w:sz w:val="28"/>
          <w:szCs w:val="28"/>
        </w:rPr>
        <w:t>: Это</w:t>
      </w:r>
      <w:proofErr w:type="gramEnd"/>
      <w:r>
        <w:rPr>
          <w:color w:val="000000" w:themeColor="text1"/>
          <w:sz w:val="28"/>
          <w:szCs w:val="28"/>
        </w:rPr>
        <w:t xml:space="preserve"> люди, которые защищают свою </w:t>
      </w:r>
      <w:r w:rsidR="00DA3539">
        <w:rPr>
          <w:color w:val="000000" w:themeColor="text1"/>
          <w:sz w:val="28"/>
          <w:szCs w:val="28"/>
        </w:rPr>
        <w:t>родную землю, Родину.</w:t>
      </w:r>
    </w:p>
    <w:p w14:paraId="7FE8F288" w14:textId="5E2FDA11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Ведущий: А как вы думаете, что такое Родина?</w:t>
      </w:r>
    </w:p>
    <w:p w14:paraId="6DF79659" w14:textId="64BF6215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Ведущий: правильно, ребята, </w:t>
      </w:r>
      <w:proofErr w:type="gramStart"/>
      <w:r>
        <w:rPr>
          <w:color w:val="000000" w:themeColor="text1"/>
          <w:sz w:val="28"/>
          <w:szCs w:val="28"/>
        </w:rPr>
        <w:t>- это</w:t>
      </w:r>
      <w:proofErr w:type="gramEnd"/>
      <w:r>
        <w:rPr>
          <w:color w:val="000000" w:themeColor="text1"/>
          <w:sz w:val="28"/>
          <w:szCs w:val="28"/>
        </w:rPr>
        <w:t xml:space="preserve"> место, где человек родился, вырос.</w:t>
      </w:r>
    </w:p>
    <w:p w14:paraId="1D22ACCD" w14:textId="13BEB9B5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</w:t>
      </w:r>
      <w:proofErr w:type="gramStart"/>
      <w:r>
        <w:rPr>
          <w:color w:val="000000" w:themeColor="text1"/>
          <w:sz w:val="28"/>
          <w:szCs w:val="28"/>
        </w:rPr>
        <w:t>: Как</w:t>
      </w:r>
      <w:proofErr w:type="gramEnd"/>
      <w:r>
        <w:rPr>
          <w:color w:val="000000" w:themeColor="text1"/>
          <w:sz w:val="28"/>
          <w:szCs w:val="28"/>
        </w:rPr>
        <w:t xml:space="preserve"> называется наша Родина?</w:t>
      </w:r>
    </w:p>
    <w:p w14:paraId="16E7114C" w14:textId="2C6B6E25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(Дети: Россия)</w:t>
      </w:r>
    </w:p>
    <w:p w14:paraId="306D4853" w14:textId="226DE1DC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</w:t>
      </w:r>
      <w:proofErr w:type="gramStart"/>
      <w:r>
        <w:rPr>
          <w:color w:val="000000" w:themeColor="text1"/>
          <w:sz w:val="28"/>
          <w:szCs w:val="28"/>
        </w:rPr>
        <w:t>: Защищают</w:t>
      </w:r>
      <w:proofErr w:type="gramEnd"/>
      <w:r>
        <w:rPr>
          <w:color w:val="000000" w:themeColor="text1"/>
          <w:sz w:val="28"/>
          <w:szCs w:val="28"/>
        </w:rPr>
        <w:t xml:space="preserve"> нашу Родину различные рода войск.</w:t>
      </w:r>
    </w:p>
    <w:p w14:paraId="6C7E89AA" w14:textId="603397DD" w:rsidR="00DA3539" w:rsidRDefault="00DA3539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Танкисты в каких войсках служат?</w:t>
      </w:r>
    </w:p>
    <w:p w14:paraId="3655E6C2" w14:textId="63F25A61" w:rsidR="00E80B2D" w:rsidRDefault="00E80B2D" w:rsidP="00115185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( В</w:t>
      </w:r>
      <w:proofErr w:type="gramEnd"/>
      <w:r>
        <w:rPr>
          <w:color w:val="000000" w:themeColor="text1"/>
          <w:sz w:val="28"/>
          <w:szCs w:val="28"/>
        </w:rPr>
        <w:t xml:space="preserve"> танковых войсках)</w:t>
      </w:r>
    </w:p>
    <w:p w14:paraId="63823059" w14:textId="0D41CBE6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каких войсках служат моряки?</w:t>
      </w:r>
    </w:p>
    <w:p w14:paraId="30380036" w14:textId="605F3CCA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(В морских войсках)</w:t>
      </w:r>
    </w:p>
    <w:p w14:paraId="40ABE946" w14:textId="0B93860B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каких войсках служат летчики?</w:t>
      </w:r>
    </w:p>
    <w:p w14:paraId="358A1017" w14:textId="2CFA7679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proofErr w:type="gramStart"/>
      <w:r>
        <w:rPr>
          <w:color w:val="000000" w:themeColor="text1"/>
          <w:sz w:val="28"/>
          <w:szCs w:val="28"/>
        </w:rPr>
        <w:t>( В</w:t>
      </w:r>
      <w:proofErr w:type="gramEnd"/>
      <w:r>
        <w:rPr>
          <w:color w:val="000000" w:themeColor="text1"/>
          <w:sz w:val="28"/>
          <w:szCs w:val="28"/>
        </w:rPr>
        <w:t xml:space="preserve"> воздушных войсках)</w:t>
      </w:r>
    </w:p>
    <w:p w14:paraId="1F9FD59A" w14:textId="60230DBE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каких войсках служит пехотинец?</w:t>
      </w:r>
    </w:p>
    <w:p w14:paraId="3BD32CD5" w14:textId="1B129BD9" w:rsidR="00E80B2D" w:rsidRDefault="00E80B2D" w:rsidP="00115185">
      <w:pPr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>( В</w:t>
      </w:r>
      <w:proofErr w:type="gramEnd"/>
      <w:r>
        <w:rPr>
          <w:color w:val="000000" w:themeColor="text1"/>
          <w:sz w:val="28"/>
          <w:szCs w:val="28"/>
        </w:rPr>
        <w:t xml:space="preserve"> пехотных войсках).</w:t>
      </w:r>
    </w:p>
    <w:p w14:paraId="33F1958C" w14:textId="2502DECF" w:rsidR="00E80B2D" w:rsidRDefault="00E80B2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Ведущий: Ребята, как вы думаете, каким должен быть защитник Родины?</w:t>
      </w:r>
    </w:p>
    <w:p w14:paraId="7A2A8110" w14:textId="555DB691" w:rsidR="00E80B2D" w:rsidRDefault="00651DCB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Сильным, смелым, ловким, отважным, внимательным, любить свою Родину и свой народ, а самое главное, он должен быть здоровым, чтобы мог нас защищать.</w:t>
      </w:r>
    </w:p>
    <w:p w14:paraId="0731C39A" w14:textId="538E968F" w:rsidR="00651DCB" w:rsidRDefault="00651DCB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Вот мы сегодня и проверим какие вы ловкие и выносливые, и как вы справитесь со всеми заданиями. А для этого нам нужно разделиться на 2 команды. Каждая команда получает маршрутный лист, в нем указано по каким этапам вы пойдете. Мы не просто будем смотреть но вашу </w:t>
      </w:r>
      <w:proofErr w:type="gramStart"/>
      <w:r>
        <w:rPr>
          <w:color w:val="000000" w:themeColor="text1"/>
          <w:sz w:val="28"/>
          <w:szCs w:val="28"/>
        </w:rPr>
        <w:t>ловкость ,</w:t>
      </w:r>
      <w:proofErr w:type="gramEnd"/>
      <w:r>
        <w:rPr>
          <w:color w:val="000000" w:themeColor="text1"/>
          <w:sz w:val="28"/>
          <w:szCs w:val="28"/>
        </w:rPr>
        <w:t xml:space="preserve"> у нас с вами </w:t>
      </w:r>
      <w:r w:rsidR="001D57BD">
        <w:rPr>
          <w:color w:val="000000" w:themeColor="text1"/>
          <w:sz w:val="28"/>
          <w:szCs w:val="28"/>
        </w:rPr>
        <w:t xml:space="preserve">боевое задание: найти, где спрятан запас продовольствия. Как только вы пройдете все этапы по маршрутным листам, вы возвращаетесь в </w:t>
      </w:r>
      <w:r w:rsidR="001D57BD">
        <w:rPr>
          <w:color w:val="000000" w:themeColor="text1"/>
          <w:sz w:val="28"/>
          <w:szCs w:val="28"/>
        </w:rPr>
        <w:lastRenderedPageBreak/>
        <w:t xml:space="preserve">музыкальный зал и получаете карту, она вас и приведет к </w:t>
      </w:r>
      <w:proofErr w:type="gramStart"/>
      <w:r w:rsidR="001D57BD">
        <w:rPr>
          <w:color w:val="000000" w:themeColor="text1"/>
          <w:sz w:val="28"/>
          <w:szCs w:val="28"/>
        </w:rPr>
        <w:t>месту</w:t>
      </w:r>
      <w:proofErr w:type="gramEnd"/>
      <w:r w:rsidR="001D57BD">
        <w:rPr>
          <w:color w:val="000000" w:themeColor="text1"/>
          <w:sz w:val="28"/>
          <w:szCs w:val="28"/>
        </w:rPr>
        <w:t xml:space="preserve"> где спрятано продовольствие. Как только найдете запасы продовольствия, получите награду. </w:t>
      </w:r>
    </w:p>
    <w:p w14:paraId="2032E02A" w14:textId="737296B9" w:rsidR="001D57BD" w:rsidRDefault="001D57B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Дети проходят все этапы с препятствиями, получают карту, находят коробочку с продовольствием- шоколадные медали</w:t>
      </w:r>
      <w:r w:rsidR="00507543">
        <w:rPr>
          <w:color w:val="000000" w:themeColor="text1"/>
          <w:sz w:val="28"/>
          <w:szCs w:val="28"/>
        </w:rPr>
        <w:t xml:space="preserve">, и награждаются медалями </w:t>
      </w:r>
      <w:proofErr w:type="gramStart"/>
      <w:r w:rsidR="00507543">
        <w:rPr>
          <w:color w:val="000000" w:themeColor="text1"/>
          <w:sz w:val="28"/>
          <w:szCs w:val="28"/>
        </w:rPr>
        <w:t>все ,</w:t>
      </w:r>
      <w:proofErr w:type="gramEnd"/>
      <w:r w:rsidR="00507543">
        <w:rPr>
          <w:color w:val="000000" w:themeColor="text1"/>
          <w:sz w:val="28"/>
          <w:szCs w:val="28"/>
        </w:rPr>
        <w:t xml:space="preserve"> за ловкость и отвагу. </w:t>
      </w:r>
    </w:p>
    <w:p w14:paraId="4D12BEFE" w14:textId="7CCDCC62" w:rsidR="00507543" w:rsidRDefault="00507543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Заранее, на территории детского сада выбираются места для проведения конкурсов- испытаний.</w:t>
      </w:r>
    </w:p>
    <w:p w14:paraId="7E26D3F8" w14:textId="0125C33F" w:rsidR="00507543" w:rsidRDefault="00507543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1 </w:t>
      </w:r>
      <w:proofErr w:type="gramStart"/>
      <w:r>
        <w:rPr>
          <w:color w:val="000000" w:themeColor="text1"/>
          <w:sz w:val="28"/>
          <w:szCs w:val="28"/>
        </w:rPr>
        <w:t>Этап :</w:t>
      </w:r>
      <w:proofErr w:type="gramEnd"/>
      <w:r>
        <w:rPr>
          <w:color w:val="000000" w:themeColor="text1"/>
          <w:sz w:val="28"/>
          <w:szCs w:val="28"/>
        </w:rPr>
        <w:t xml:space="preserve"> Метание гранаты на дальность ( кегли или мешочки)</w:t>
      </w:r>
    </w:p>
    <w:p w14:paraId="20C00B1A" w14:textId="7C391746" w:rsidR="00507543" w:rsidRDefault="00507543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2 Этап: «Разведчики»</w:t>
      </w:r>
      <w:r w:rsidR="00E42F12">
        <w:rPr>
          <w:color w:val="000000" w:themeColor="text1"/>
          <w:sz w:val="28"/>
          <w:szCs w:val="28"/>
        </w:rPr>
        <w:t xml:space="preserve"> </w:t>
      </w:r>
      <w:proofErr w:type="gramStart"/>
      <w:r w:rsidR="00E42F12">
        <w:rPr>
          <w:color w:val="000000" w:themeColor="text1"/>
          <w:sz w:val="28"/>
          <w:szCs w:val="28"/>
        </w:rPr>
        <w:t>( Пройти</w:t>
      </w:r>
      <w:proofErr w:type="gramEnd"/>
      <w:r w:rsidR="00E42F12">
        <w:rPr>
          <w:color w:val="000000" w:themeColor="text1"/>
          <w:sz w:val="28"/>
          <w:szCs w:val="28"/>
        </w:rPr>
        <w:t xml:space="preserve"> по следам</w:t>
      </w:r>
      <w:r w:rsidR="002B703C">
        <w:rPr>
          <w:color w:val="000000" w:themeColor="text1"/>
          <w:sz w:val="28"/>
          <w:szCs w:val="28"/>
        </w:rPr>
        <w:t xml:space="preserve"> на снегу и не оступиться)</w:t>
      </w:r>
    </w:p>
    <w:p w14:paraId="353EDC9B" w14:textId="757C63F0" w:rsidR="002B703C" w:rsidRDefault="002B703C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3 Этап: Эстафета </w:t>
      </w:r>
      <w:proofErr w:type="gramStart"/>
      <w:r>
        <w:rPr>
          <w:color w:val="000000" w:themeColor="text1"/>
          <w:sz w:val="28"/>
          <w:szCs w:val="28"/>
        </w:rPr>
        <w:t>« Связисты</w:t>
      </w:r>
      <w:proofErr w:type="gramEnd"/>
      <w:r>
        <w:rPr>
          <w:color w:val="000000" w:themeColor="text1"/>
          <w:sz w:val="28"/>
          <w:szCs w:val="28"/>
        </w:rPr>
        <w:t>» ( 10 прищепок, 10 веревочек. Первый участник берет 2 веревочки и 1 прищепку и соединяет их. Следующий берет 1 веревочку и 1 пр</w:t>
      </w:r>
      <w:r w:rsidR="00AC5150">
        <w:rPr>
          <w:color w:val="000000" w:themeColor="text1"/>
          <w:sz w:val="28"/>
          <w:szCs w:val="28"/>
        </w:rPr>
        <w:t>ищепку и вновь присоединяет ее к предыдущей, и так далее все участники по очереди используют все веревочки и прищепки, тем самым протягивают кабель для связи</w:t>
      </w:r>
      <w:proofErr w:type="gramStart"/>
      <w:r w:rsidR="00AC5150">
        <w:rPr>
          <w:color w:val="000000" w:themeColor="text1"/>
          <w:sz w:val="28"/>
          <w:szCs w:val="28"/>
        </w:rPr>
        <w:t>. )</w:t>
      </w:r>
      <w:proofErr w:type="gramEnd"/>
    </w:p>
    <w:p w14:paraId="4012EC11" w14:textId="46524644" w:rsidR="00AC5150" w:rsidRDefault="00AC5150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4 Этап: </w:t>
      </w:r>
      <w:proofErr w:type="gramStart"/>
      <w:r>
        <w:rPr>
          <w:color w:val="000000" w:themeColor="text1"/>
          <w:sz w:val="28"/>
          <w:szCs w:val="28"/>
        </w:rPr>
        <w:t>« Передай</w:t>
      </w:r>
      <w:proofErr w:type="gramEnd"/>
      <w:r>
        <w:rPr>
          <w:color w:val="000000" w:themeColor="text1"/>
          <w:sz w:val="28"/>
          <w:szCs w:val="28"/>
        </w:rPr>
        <w:t xml:space="preserve"> снаряд» ( Поставить детей на расстоянии и дети передают мяч из рук в руки , не роняя)</w:t>
      </w:r>
    </w:p>
    <w:p w14:paraId="5D5E8055" w14:textId="7785F19C" w:rsidR="00AC5150" w:rsidRDefault="00AC5150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5 Этап: </w:t>
      </w:r>
      <w:proofErr w:type="gramStart"/>
      <w:r>
        <w:rPr>
          <w:color w:val="000000" w:themeColor="text1"/>
          <w:sz w:val="28"/>
          <w:szCs w:val="28"/>
        </w:rPr>
        <w:t>« Разбери</w:t>
      </w:r>
      <w:proofErr w:type="gramEnd"/>
      <w:r>
        <w:rPr>
          <w:color w:val="000000" w:themeColor="text1"/>
          <w:sz w:val="28"/>
          <w:szCs w:val="28"/>
        </w:rPr>
        <w:t xml:space="preserve"> боеприпасы» ( С закрытыми глазами дети </w:t>
      </w:r>
      <w:r w:rsidR="007B62B1">
        <w:rPr>
          <w:color w:val="000000" w:themeColor="text1"/>
          <w:sz w:val="28"/>
          <w:szCs w:val="28"/>
        </w:rPr>
        <w:t>кладут кубики в один обруч, мячи в другой)</w:t>
      </w:r>
    </w:p>
    <w:p w14:paraId="6892E69B" w14:textId="58C7FC65" w:rsidR="007B62B1" w:rsidRDefault="007B62B1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6 Этап: </w:t>
      </w:r>
      <w:proofErr w:type="gramStart"/>
      <w:r>
        <w:rPr>
          <w:color w:val="000000" w:themeColor="text1"/>
          <w:sz w:val="28"/>
          <w:szCs w:val="28"/>
        </w:rPr>
        <w:t>« Вылечи</w:t>
      </w:r>
      <w:proofErr w:type="gramEnd"/>
      <w:r>
        <w:rPr>
          <w:color w:val="000000" w:themeColor="text1"/>
          <w:sz w:val="28"/>
          <w:szCs w:val="28"/>
        </w:rPr>
        <w:t xml:space="preserve"> раненого»( 2 ребенка – «Раненые» сидят. Остальным детям даем игрушечные медикаменты: термометр, шприц, таблетки, стакан, ткань…. По очереди каждый ребенок делает_ лечит </w:t>
      </w:r>
      <w:proofErr w:type="gramStart"/>
      <w:r>
        <w:rPr>
          <w:color w:val="000000" w:themeColor="text1"/>
          <w:sz w:val="28"/>
          <w:szCs w:val="28"/>
        </w:rPr>
        <w:t>тем</w:t>
      </w:r>
      <w:proofErr w:type="gramEnd"/>
      <w:r>
        <w:rPr>
          <w:color w:val="000000" w:themeColor="text1"/>
          <w:sz w:val="28"/>
          <w:szCs w:val="28"/>
        </w:rPr>
        <w:t xml:space="preserve"> что ему раздали. Например: шприц, значит делает укол, </w:t>
      </w:r>
      <w:r w:rsidR="007E790D">
        <w:rPr>
          <w:color w:val="000000" w:themeColor="text1"/>
          <w:sz w:val="28"/>
          <w:szCs w:val="28"/>
        </w:rPr>
        <w:t xml:space="preserve">ткань, значит накладывает повязку </w:t>
      </w:r>
      <w:proofErr w:type="gramStart"/>
      <w:r w:rsidR="007E790D">
        <w:rPr>
          <w:color w:val="000000" w:themeColor="text1"/>
          <w:sz w:val="28"/>
          <w:szCs w:val="28"/>
        </w:rPr>
        <w:t xml:space="preserve">  )</w:t>
      </w:r>
      <w:proofErr w:type="gramEnd"/>
    </w:p>
    <w:p w14:paraId="0B2A956C" w14:textId="0524EE47" w:rsidR="007E790D" w:rsidRDefault="007E790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7 Этап: </w:t>
      </w:r>
      <w:proofErr w:type="gramStart"/>
      <w:r>
        <w:rPr>
          <w:color w:val="000000" w:themeColor="text1"/>
          <w:sz w:val="28"/>
          <w:szCs w:val="28"/>
        </w:rPr>
        <w:t>« Полевая</w:t>
      </w:r>
      <w:proofErr w:type="gramEnd"/>
      <w:r>
        <w:rPr>
          <w:color w:val="000000" w:themeColor="text1"/>
          <w:sz w:val="28"/>
          <w:szCs w:val="28"/>
        </w:rPr>
        <w:t xml:space="preserve"> кухня» (Сервировка стола или исполнить песню на привале)</w:t>
      </w:r>
    </w:p>
    <w:p w14:paraId="74D5BF41" w14:textId="54975A0F" w:rsidR="007E790D" w:rsidRDefault="007E790D" w:rsidP="0011518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8 </w:t>
      </w:r>
      <w:proofErr w:type="gramStart"/>
      <w:r>
        <w:rPr>
          <w:color w:val="000000" w:themeColor="text1"/>
          <w:sz w:val="28"/>
          <w:szCs w:val="28"/>
        </w:rPr>
        <w:t>Этап :</w:t>
      </w:r>
      <w:proofErr w:type="gramEnd"/>
      <w:r>
        <w:rPr>
          <w:color w:val="000000" w:themeColor="text1"/>
          <w:sz w:val="28"/>
          <w:szCs w:val="28"/>
        </w:rPr>
        <w:t xml:space="preserve"> Загадки:</w:t>
      </w:r>
    </w:p>
    <w:p w14:paraId="6993A2E5" w14:textId="015B7312" w:rsidR="007B62B1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Глазами не увидишь, руками не возьмешь, а в бой без него не пойдешь. (Ура)</w:t>
      </w:r>
    </w:p>
    <w:p w14:paraId="2C5A25D3" w14:textId="1A0BD64D" w:rsidR="00520809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Летит- лается, упадет- рассыпается. (Снаряд)</w:t>
      </w:r>
    </w:p>
    <w:p w14:paraId="53290D81" w14:textId="02213662" w:rsidR="00520809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Мужик на берегу плюется за реку. </w:t>
      </w:r>
      <w:proofErr w:type="gramStart"/>
      <w:r>
        <w:rPr>
          <w:color w:val="000000" w:themeColor="text1"/>
          <w:sz w:val="28"/>
          <w:szCs w:val="28"/>
        </w:rPr>
        <w:t>( Ружье</w:t>
      </w:r>
      <w:proofErr w:type="gramEnd"/>
      <w:r>
        <w:rPr>
          <w:color w:val="000000" w:themeColor="text1"/>
          <w:sz w:val="28"/>
          <w:szCs w:val="28"/>
        </w:rPr>
        <w:t>)</w:t>
      </w:r>
    </w:p>
    <w:p w14:paraId="4F300114" w14:textId="55C52409" w:rsidR="00520809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Стоит черепаха- стальная </w:t>
      </w:r>
      <w:proofErr w:type="gramStart"/>
      <w:r>
        <w:rPr>
          <w:color w:val="000000" w:themeColor="text1"/>
          <w:sz w:val="28"/>
          <w:szCs w:val="28"/>
        </w:rPr>
        <w:t>рубаха.(</w:t>
      </w:r>
      <w:proofErr w:type="gramEnd"/>
      <w:r>
        <w:rPr>
          <w:color w:val="000000" w:themeColor="text1"/>
          <w:sz w:val="28"/>
          <w:szCs w:val="28"/>
        </w:rPr>
        <w:t xml:space="preserve"> Танк)</w:t>
      </w:r>
    </w:p>
    <w:p w14:paraId="070449F6" w14:textId="71E4F414" w:rsidR="00520809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Летела тетеря, вечером, не тетеря, упала в лебеду, никак не найду. (Пуля)</w:t>
      </w:r>
    </w:p>
    <w:p w14:paraId="77749A2C" w14:textId="5866ED40" w:rsidR="00520809" w:rsidRDefault="00520809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Огнем дышит- пламенем пышет. </w:t>
      </w:r>
      <w:proofErr w:type="gramStart"/>
      <w:r>
        <w:rPr>
          <w:color w:val="000000" w:themeColor="text1"/>
          <w:sz w:val="28"/>
          <w:szCs w:val="28"/>
        </w:rPr>
        <w:t xml:space="preserve">( </w:t>
      </w:r>
      <w:r w:rsidR="00A364C7">
        <w:rPr>
          <w:color w:val="000000" w:themeColor="text1"/>
          <w:sz w:val="28"/>
          <w:szCs w:val="28"/>
        </w:rPr>
        <w:t>Пушка</w:t>
      </w:r>
      <w:proofErr w:type="gramEnd"/>
      <w:r w:rsidR="00A364C7">
        <w:rPr>
          <w:color w:val="000000" w:themeColor="text1"/>
          <w:sz w:val="28"/>
          <w:szCs w:val="28"/>
        </w:rPr>
        <w:t>)</w:t>
      </w:r>
    </w:p>
    <w:p w14:paraId="7FA889A3" w14:textId="134D5CF0" w:rsidR="00A364C7" w:rsidRPr="00520809" w:rsidRDefault="00A364C7" w:rsidP="00520809">
      <w:pPr>
        <w:pStyle w:val="a3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Две головы, шесть ног, две руки, один хвост Кто же это </w:t>
      </w:r>
      <w:proofErr w:type="gramStart"/>
      <w:r>
        <w:rPr>
          <w:color w:val="000000" w:themeColor="text1"/>
          <w:sz w:val="28"/>
          <w:szCs w:val="28"/>
        </w:rPr>
        <w:t>такой?.</w:t>
      </w:r>
      <w:proofErr w:type="gramEnd"/>
      <w:r>
        <w:rPr>
          <w:color w:val="000000" w:themeColor="text1"/>
          <w:sz w:val="28"/>
          <w:szCs w:val="28"/>
        </w:rPr>
        <w:t xml:space="preserve"> (Всадник)</w:t>
      </w:r>
    </w:p>
    <w:p w14:paraId="76BF9499" w14:textId="77777777" w:rsidR="002B703C" w:rsidRDefault="002B703C" w:rsidP="00115185">
      <w:pPr>
        <w:rPr>
          <w:color w:val="000000" w:themeColor="text1"/>
          <w:sz w:val="28"/>
          <w:szCs w:val="28"/>
        </w:rPr>
      </w:pPr>
    </w:p>
    <w:p w14:paraId="7E50A598" w14:textId="77777777" w:rsidR="00995D3E" w:rsidRDefault="00995D3E" w:rsidP="00115185">
      <w:pPr>
        <w:rPr>
          <w:color w:val="000000" w:themeColor="text1"/>
          <w:sz w:val="28"/>
          <w:szCs w:val="28"/>
        </w:rPr>
      </w:pPr>
    </w:p>
    <w:p w14:paraId="6B1E2E04" w14:textId="77777777" w:rsidR="00995D3E" w:rsidRDefault="00995D3E" w:rsidP="00115185">
      <w:pPr>
        <w:rPr>
          <w:color w:val="000000" w:themeColor="text1"/>
          <w:sz w:val="28"/>
          <w:szCs w:val="28"/>
        </w:rPr>
      </w:pPr>
    </w:p>
    <w:p w14:paraId="3A858820" w14:textId="77777777" w:rsidR="00115185" w:rsidRDefault="00115185" w:rsidP="00115185">
      <w:pPr>
        <w:jc w:val="center"/>
        <w:rPr>
          <w:color w:val="000000" w:themeColor="text1"/>
          <w:sz w:val="28"/>
          <w:szCs w:val="28"/>
        </w:rPr>
      </w:pPr>
    </w:p>
    <w:p w14:paraId="0A005BE3" w14:textId="77777777" w:rsidR="00115185" w:rsidRPr="00BA50FC" w:rsidRDefault="00115185" w:rsidP="00BA50FC">
      <w:pPr>
        <w:rPr>
          <w:color w:val="000000" w:themeColor="text1"/>
          <w:sz w:val="28"/>
          <w:szCs w:val="28"/>
        </w:rPr>
      </w:pPr>
    </w:p>
    <w:sectPr w:rsidR="00115185" w:rsidRPr="00BA5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33671"/>
    <w:multiLevelType w:val="hybridMultilevel"/>
    <w:tmpl w:val="C1F08EAE"/>
    <w:lvl w:ilvl="0" w:tplc="AFD86D48">
      <w:start w:val="8"/>
      <w:numFmt w:val="bullet"/>
      <w:lvlText w:val=""/>
      <w:lvlJc w:val="left"/>
      <w:pPr>
        <w:ind w:left="99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C8"/>
    <w:rsid w:val="00042674"/>
    <w:rsid w:val="000465A5"/>
    <w:rsid w:val="00115185"/>
    <w:rsid w:val="001D57BD"/>
    <w:rsid w:val="00254AC8"/>
    <w:rsid w:val="002A64F5"/>
    <w:rsid w:val="002B703C"/>
    <w:rsid w:val="00507543"/>
    <w:rsid w:val="00520809"/>
    <w:rsid w:val="00651DCB"/>
    <w:rsid w:val="007B62B1"/>
    <w:rsid w:val="007E790D"/>
    <w:rsid w:val="00995D3E"/>
    <w:rsid w:val="00A364C7"/>
    <w:rsid w:val="00AC5150"/>
    <w:rsid w:val="00BA50FC"/>
    <w:rsid w:val="00DA3539"/>
    <w:rsid w:val="00E42F12"/>
    <w:rsid w:val="00E80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8D666"/>
  <w15:chartTrackingRefBased/>
  <w15:docId w15:val="{8F36DC80-C275-4533-B4B3-72F74460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647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Казакова</dc:creator>
  <cp:keywords/>
  <dc:description/>
  <cp:lastModifiedBy>Евгения Казакова</cp:lastModifiedBy>
  <cp:revision>1</cp:revision>
  <dcterms:created xsi:type="dcterms:W3CDTF">2022-02-10T07:05:00Z</dcterms:created>
  <dcterms:modified xsi:type="dcterms:W3CDTF">2022-02-10T08:54:00Z</dcterms:modified>
</cp:coreProperties>
</file>