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D51" w:rsidRDefault="00132D51" w:rsidP="00CE5B3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pStyle w:val="Default"/>
        <w:jc w:val="center"/>
        <w:rPr>
          <w:b/>
          <w:sz w:val="26"/>
          <w:szCs w:val="26"/>
        </w:rPr>
      </w:pPr>
    </w:p>
    <w:p w:rsidR="005A2B9B" w:rsidRDefault="005A2B9B" w:rsidP="00132D51">
      <w:pPr>
        <w:pStyle w:val="Default"/>
        <w:jc w:val="center"/>
        <w:rPr>
          <w:b/>
          <w:sz w:val="26"/>
          <w:szCs w:val="26"/>
        </w:rPr>
      </w:pPr>
    </w:p>
    <w:p w:rsidR="005A2B9B" w:rsidRDefault="005A2B9B" w:rsidP="00132D51">
      <w:pPr>
        <w:pStyle w:val="Default"/>
        <w:jc w:val="center"/>
        <w:rPr>
          <w:b/>
          <w:sz w:val="26"/>
          <w:szCs w:val="26"/>
        </w:rPr>
      </w:pPr>
    </w:p>
    <w:p w:rsidR="005A2B9B" w:rsidRDefault="005A2B9B" w:rsidP="00132D51">
      <w:pPr>
        <w:pStyle w:val="Default"/>
        <w:jc w:val="center"/>
        <w:rPr>
          <w:b/>
          <w:sz w:val="26"/>
          <w:szCs w:val="26"/>
        </w:rPr>
      </w:pPr>
    </w:p>
    <w:p w:rsidR="005A2B9B" w:rsidRDefault="005A2B9B" w:rsidP="00132D51">
      <w:pPr>
        <w:pStyle w:val="Default"/>
        <w:jc w:val="center"/>
        <w:rPr>
          <w:b/>
          <w:sz w:val="26"/>
          <w:szCs w:val="26"/>
        </w:rPr>
      </w:pPr>
    </w:p>
    <w:p w:rsidR="005A2B9B" w:rsidRDefault="005A2B9B" w:rsidP="00132D51">
      <w:pPr>
        <w:pStyle w:val="Default"/>
        <w:jc w:val="center"/>
        <w:rPr>
          <w:b/>
          <w:sz w:val="26"/>
          <w:szCs w:val="26"/>
        </w:rPr>
      </w:pPr>
    </w:p>
    <w:p w:rsidR="005A2B9B" w:rsidRDefault="005A2B9B" w:rsidP="00132D51">
      <w:pPr>
        <w:pStyle w:val="Default"/>
        <w:jc w:val="center"/>
        <w:rPr>
          <w:b/>
          <w:sz w:val="26"/>
          <w:szCs w:val="26"/>
        </w:rPr>
      </w:pPr>
    </w:p>
    <w:p w:rsidR="005A2B9B" w:rsidRDefault="005A2B9B" w:rsidP="00132D51">
      <w:pPr>
        <w:pStyle w:val="Default"/>
        <w:jc w:val="center"/>
        <w:rPr>
          <w:b/>
          <w:sz w:val="28"/>
          <w:szCs w:val="28"/>
        </w:rPr>
      </w:pPr>
    </w:p>
    <w:p w:rsidR="005A2B9B" w:rsidRDefault="005A2B9B" w:rsidP="00132D51">
      <w:pPr>
        <w:pStyle w:val="Default"/>
        <w:jc w:val="center"/>
        <w:rPr>
          <w:b/>
          <w:sz w:val="28"/>
          <w:szCs w:val="28"/>
        </w:rPr>
      </w:pPr>
    </w:p>
    <w:p w:rsidR="005A2B9B" w:rsidRDefault="005A2B9B" w:rsidP="00132D51">
      <w:pPr>
        <w:pStyle w:val="Default"/>
        <w:jc w:val="center"/>
        <w:rPr>
          <w:b/>
          <w:sz w:val="28"/>
          <w:szCs w:val="28"/>
        </w:rPr>
      </w:pPr>
    </w:p>
    <w:p w:rsidR="005A2B9B" w:rsidRDefault="005A2B9B" w:rsidP="00132D51">
      <w:pPr>
        <w:pStyle w:val="Default"/>
        <w:jc w:val="center"/>
        <w:rPr>
          <w:b/>
          <w:sz w:val="28"/>
          <w:szCs w:val="28"/>
        </w:rPr>
      </w:pPr>
    </w:p>
    <w:p w:rsidR="005A2B9B" w:rsidRDefault="005A2B9B" w:rsidP="00132D51">
      <w:pPr>
        <w:pStyle w:val="Default"/>
        <w:jc w:val="center"/>
        <w:rPr>
          <w:b/>
          <w:sz w:val="28"/>
          <w:szCs w:val="28"/>
        </w:rPr>
      </w:pPr>
    </w:p>
    <w:p w:rsidR="005A2B9B" w:rsidRDefault="005A2B9B" w:rsidP="00132D51">
      <w:pPr>
        <w:pStyle w:val="Default"/>
        <w:jc w:val="center"/>
        <w:rPr>
          <w:b/>
          <w:sz w:val="28"/>
          <w:szCs w:val="28"/>
        </w:rPr>
      </w:pPr>
    </w:p>
    <w:p w:rsidR="005A2B9B" w:rsidRDefault="005A2B9B" w:rsidP="00132D51">
      <w:pPr>
        <w:pStyle w:val="Default"/>
        <w:jc w:val="center"/>
        <w:rPr>
          <w:b/>
          <w:sz w:val="28"/>
          <w:szCs w:val="28"/>
        </w:rPr>
      </w:pPr>
    </w:p>
    <w:p w:rsidR="00132D51" w:rsidRDefault="00132D51" w:rsidP="00132D51">
      <w:pPr>
        <w:pStyle w:val="Default"/>
        <w:jc w:val="center"/>
        <w:rPr>
          <w:b/>
          <w:sz w:val="28"/>
          <w:szCs w:val="28"/>
        </w:rPr>
      </w:pPr>
      <w:r w:rsidRPr="005A2B9B">
        <w:rPr>
          <w:b/>
          <w:sz w:val="28"/>
          <w:szCs w:val="28"/>
        </w:rPr>
        <w:t>МБОУ ДО «Центр развития творчества»</w:t>
      </w:r>
    </w:p>
    <w:p w:rsidR="005A2B9B" w:rsidRPr="005A2B9B" w:rsidRDefault="005A2B9B" w:rsidP="00132D51">
      <w:pPr>
        <w:pStyle w:val="Default"/>
        <w:jc w:val="center"/>
        <w:rPr>
          <w:b/>
          <w:sz w:val="28"/>
          <w:szCs w:val="28"/>
        </w:rPr>
      </w:pPr>
    </w:p>
    <w:p w:rsidR="00132D51" w:rsidRPr="005A2B9B" w:rsidRDefault="00132D51" w:rsidP="00132D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B9B">
        <w:rPr>
          <w:rFonts w:ascii="Times New Roman" w:hAnsi="Times New Roman" w:cs="Times New Roman"/>
          <w:b/>
          <w:sz w:val="28"/>
          <w:szCs w:val="28"/>
        </w:rPr>
        <w:t xml:space="preserve">Занятие по изо экологической направленности по произведению </w:t>
      </w:r>
    </w:p>
    <w:p w:rsidR="00132D51" w:rsidRPr="005A2B9B" w:rsidRDefault="00132D51" w:rsidP="00132D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B9B">
        <w:rPr>
          <w:rFonts w:ascii="Times New Roman" w:hAnsi="Times New Roman" w:cs="Times New Roman"/>
          <w:b/>
          <w:sz w:val="28"/>
          <w:szCs w:val="28"/>
        </w:rPr>
        <w:t>В. Бианки "Чей нос лучше?"</w:t>
      </w:r>
    </w:p>
    <w:p w:rsidR="00132D51" w:rsidRPr="005A2B9B" w:rsidRDefault="00132D51" w:rsidP="00132D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B9B">
        <w:rPr>
          <w:rFonts w:ascii="Times New Roman" w:hAnsi="Times New Roman" w:cs="Times New Roman"/>
          <w:b/>
          <w:sz w:val="28"/>
          <w:szCs w:val="28"/>
        </w:rPr>
        <w:t>Москвина Наталья Александровна</w:t>
      </w:r>
    </w:p>
    <w:p w:rsidR="00132D51" w:rsidRPr="005A2B9B" w:rsidRDefault="00132D51" w:rsidP="00132D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B9B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D51" w:rsidRDefault="00132D51" w:rsidP="00132D51">
      <w:pPr>
        <w:pStyle w:val="Default"/>
        <w:rPr>
          <w:sz w:val="26"/>
          <w:szCs w:val="26"/>
        </w:rPr>
      </w:pPr>
    </w:p>
    <w:p w:rsidR="000139A2" w:rsidRDefault="000139A2" w:rsidP="00132D51">
      <w:pPr>
        <w:pStyle w:val="Default"/>
        <w:rPr>
          <w:sz w:val="26"/>
          <w:szCs w:val="26"/>
        </w:rPr>
      </w:pPr>
    </w:p>
    <w:p w:rsidR="00132D51" w:rsidRDefault="00132D51" w:rsidP="00CE5B3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B9B" w:rsidRDefault="005A2B9B" w:rsidP="00CE5B3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D51" w:rsidRPr="0002769E" w:rsidRDefault="00132D51" w:rsidP="00132D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6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Занятие по изо экологической направленности по произведению </w:t>
      </w:r>
    </w:p>
    <w:p w:rsidR="00CE5B3E" w:rsidRDefault="00132D51" w:rsidP="005A2B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69E">
        <w:rPr>
          <w:rFonts w:ascii="Times New Roman" w:hAnsi="Times New Roman" w:cs="Times New Roman"/>
          <w:b/>
          <w:sz w:val="24"/>
          <w:szCs w:val="24"/>
        </w:rPr>
        <w:t>В. Бианки "Чей нос лучше?"</w:t>
      </w:r>
    </w:p>
    <w:p w:rsidR="005A2B9B" w:rsidRPr="00CE5B3E" w:rsidRDefault="00A05307" w:rsidP="005A2B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A44421">
        <w:rPr>
          <w:rFonts w:ascii="Times New Roman" w:hAnsi="Times New Roman" w:cs="Times New Roman"/>
          <w:b/>
          <w:sz w:val="24"/>
          <w:szCs w:val="24"/>
        </w:rPr>
        <w:t>7</w:t>
      </w:r>
      <w:r w:rsidR="005A2B9B">
        <w:rPr>
          <w:rFonts w:ascii="Times New Roman" w:hAnsi="Times New Roman" w:cs="Times New Roman"/>
          <w:b/>
          <w:sz w:val="24"/>
          <w:szCs w:val="24"/>
        </w:rPr>
        <w:t>-</w:t>
      </w:r>
      <w:r w:rsidR="00A44421">
        <w:rPr>
          <w:rFonts w:ascii="Times New Roman" w:hAnsi="Times New Roman" w:cs="Times New Roman"/>
          <w:b/>
          <w:sz w:val="24"/>
          <w:szCs w:val="24"/>
        </w:rPr>
        <w:t>8</w:t>
      </w:r>
      <w:bookmarkStart w:id="0" w:name="_GoBack"/>
      <w:bookmarkEnd w:id="0"/>
      <w:r w:rsidR="005A2B9B">
        <w:rPr>
          <w:rFonts w:ascii="Times New Roman" w:hAnsi="Times New Roman" w:cs="Times New Roman"/>
          <w:b/>
          <w:sz w:val="24"/>
          <w:szCs w:val="24"/>
        </w:rPr>
        <w:t>лет)</w:t>
      </w: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Цели и задачи:</w:t>
      </w:r>
    </w:p>
    <w:p w:rsidR="00CE5B3E" w:rsidRPr="00CE5B3E" w:rsidRDefault="00CE5B3E" w:rsidP="00CE5B3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Расширять и систематизировать имеющиеся представления детей об окружающем мире птиц.</w:t>
      </w:r>
    </w:p>
    <w:p w:rsidR="00CE5B3E" w:rsidRPr="00CE5B3E" w:rsidRDefault="00CE5B3E" w:rsidP="00CE5B3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Закреплять умения различать птиц по внешнему виду и правильно их называть.</w:t>
      </w:r>
    </w:p>
    <w:p w:rsidR="00CE5B3E" w:rsidRPr="00CE5B3E" w:rsidRDefault="00CE5B3E" w:rsidP="00CE5B3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представления о взаимосвязи особенностей строения клюва птицы со способами добывания пищи.</w:t>
      </w:r>
    </w:p>
    <w:p w:rsidR="00CE5B3E" w:rsidRPr="00CE5B3E" w:rsidRDefault="00CE5B3E" w:rsidP="00CE5B3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интерес и любовь к природе родного края.</w:t>
      </w: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иллюстрации к произведению 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В.</w:t>
      </w:r>
      <w:r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Бианки «Чей нос лучше» </w:t>
      </w:r>
      <w:r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иллюстрации птиц, встречающихся в рассказе.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Повторить части тела птиц, сравнить с частями тела человека.</w:t>
      </w: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Можно показывать картинки, а можно задавать вопросы:</w:t>
      </w: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Ребята, отгадайте, у человека – руки, а у птиц (крылья), у человека – ноги, а у птиц (лапки), у человека – нос, а у птицы – (клюв), у человека – ногти, а у птицы – (когти), у человека – кожа, а у птиц (перья).</w:t>
      </w: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Сегодня вы познакомитесь со сказкой, которую написал замечательный писатель, ученый, исследователь природы В. Бианки. Всю свою жизнь он внимательно наблюдал и изучал мир птиц, животных, насекомых и растений. В. Бианки написал много рассказов и сказок и для детей, и для взрослых.</w:t>
      </w: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Сейчас мы послушаем сказку «Чей нос лучше?</w:t>
      </w:r>
      <w:r w:rsidR="0002769E"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E5B3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5" w:history="1">
        <w:r w:rsidRPr="00CE5B3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>Приложение 1</w:t>
        </w:r>
      </w:hyperlink>
      <w:r w:rsidRPr="00CE5B3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Как вы думаете, про кого она? (Ответы детей)</w:t>
      </w:r>
    </w:p>
    <w:p w:rsidR="00CE5B3E" w:rsidRPr="00CE5B3E" w:rsidRDefault="00CF2E1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 доске картинки с изображением птиц.</w:t>
      </w:r>
    </w:p>
    <w:p w:rsidR="00CE5B3E" w:rsidRPr="0002769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Молодцы, ребята, вы правильно сказали. Эта книга о птицах. Она называется «Чей нос лучше?»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 вы думаете, о чем в этой книге говорится? (Предполагаемые ответы детей).</w:t>
      </w:r>
    </w:p>
    <w:p w:rsidR="00CF2E1E" w:rsidRPr="00CE5B3E" w:rsidRDefault="00CF2E1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Давайте поиграем в игру «Чей нос лучше</w:t>
      </w:r>
      <w:r w:rsidR="0002769E"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?»</w:t>
      </w:r>
      <w:r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разделимся на 3 команды</w:t>
      </w:r>
      <w:r w:rsidR="0002769E"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02769E"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769E" w:rsidRPr="00CE5B3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6" w:history="1">
        <w:r w:rsidR="0002769E" w:rsidRPr="00CE5B3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>Приложение 1</w:t>
        </w:r>
      </w:hyperlink>
      <w:r w:rsidR="0002769E" w:rsidRPr="00CE5B3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3. Беседа</w:t>
      </w:r>
    </w:p>
    <w:p w:rsidR="0002769E" w:rsidRPr="0002769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Как вы думаете, это рассказ или сказка?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 вы узнали, что это сказка? (Потому, что разные птицы разговаривают между собой)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А эта сказка волшебная? (Предполагаемые ответы детей)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Эта сказка правдивая. В ней рассказывает автор о настоящих птицах.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О каких птицах вы узнали из сказки? (Ответы детей)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  мы назовём  нос у птицы? (Клюв)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У всех ли птиц клювы одинаковые? (Нет)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Почему клювы у птиц разные? От чего это зависит? (Ответы детей)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Правильно, это зависит от того, чем птица питается: мошками, жуками, рыбой и т.д.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Чей клюв вам показался самым удивительным?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Какой клюв у Мухолова-Тонконоса? Покажите его на рисунке.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Почему птичку так называют?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Её имя состоит из двух частей муха и ловить. У какой птицы в сказке имя тоже состоит из двух частей? (Дубонос – дуб и нос)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– Какой клюв у Дубоноса? Зачем ему такой клюв? (Чтобы расщелкивать орешки, шишки). Покажите на рисунке Дубоноса.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А какой клюв у Клеста-Крестоноса? Почему Крестонос? (Нос и крест – нос крестом, т.</w:t>
      </w:r>
      <w:r w:rsidR="0002769E"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 крест-накрест.)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Для чего Бекасу-Долгоносу длинный и прямой клюв? (Чтобы легко козявок из тины доставать).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Названия носам Клестонос, Долгонос, Шилонос, Серпонос, Сетконос  дал автор сказки. Он назвал их так по внешнему признаку и по способу добывания пищи.  Долгонос – длинный, долгий. Шилонос – очень тонкий как шило. Серпонос – изогнут как серп, а Сетконос   напоминает сетку.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Почему нос пеликана назвал автор Мешконосом, клюв дятла ––Долбоносом, а клюв ястреба – Крючконосом?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Зачем Шилоносу такой клюв? (в воде живность поддевать).  Клюв длинный и загнутый к верху.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Почему у Кроншнепа-Серпоноса клюв вниз смотрит? (Для того, чтоб червяков и букашек из травы легче  доставать)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А толстый как лопата нос у кого? (Широконоса)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А в чём особенность клюва у Козодоя-Сетконоса? (У него клюв и сетка и глотка)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Какой клюв у Пеликана?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Что делает своим клювом Дятел?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Что стало с Мухоловом?</w:t>
      </w: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Что вам показалось грустным в этой сказке? (Ястреб – Крючконос схватил Мухолова и унес к себе на обед).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Так чей же нос оказался лучше?</w:t>
      </w: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Какой эпизод из сказки вам больше всего понравился? (Рассказы детей о самом интересном, смешном, грустном эпизодах). После ответов детей зачитывается соответствующий эпизод и договаривание детьми концовки предложений. </w:t>
      </w:r>
      <w:r w:rsidRPr="00CE5B3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7" w:history="1">
        <w:r w:rsidRPr="00CE5B3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>Приложение 2</w:t>
        </w:r>
      </w:hyperlink>
      <w:r w:rsidRPr="00CE5B3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4. Физкультминутка</w:t>
      </w:r>
    </w:p>
    <w:p w:rsidR="00CE5B3E" w:rsidRPr="0002769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Утром встал гусак на лапки.</w:t>
      </w:r>
    </w:p>
    <w:tbl>
      <w:tblPr>
        <w:tblW w:w="0" w:type="auto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201"/>
        <w:gridCol w:w="4522"/>
      </w:tblGrid>
      <w:tr w:rsidR="0002769E" w:rsidRPr="0002769E" w:rsidTr="009760CA">
        <w:tc>
          <w:tcPr>
            <w:tcW w:w="0" w:type="auto"/>
            <w:shd w:val="clear" w:color="auto" w:fill="auto"/>
            <w:hideMark/>
          </w:tcPr>
          <w:p w:rsidR="0002769E" w:rsidRPr="0002769E" w:rsidRDefault="0002769E" w:rsidP="00976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69E">
              <w:rPr>
                <w:rFonts w:ascii="Times New Roman" w:hAnsi="Times New Roman" w:cs="Times New Roman"/>
                <w:sz w:val="24"/>
                <w:szCs w:val="24"/>
              </w:rPr>
              <w:t>Утром встал гусак на лапки.</w:t>
            </w:r>
            <w:r w:rsidRPr="0002769E">
              <w:rPr>
                <w:rFonts w:ascii="Times New Roman" w:hAnsi="Times New Roman" w:cs="Times New Roman"/>
                <w:sz w:val="24"/>
                <w:szCs w:val="24"/>
              </w:rPr>
              <w:br/>
              <w:t>Приготовился к зарядке.</w:t>
            </w:r>
            <w:r w:rsidRPr="0002769E">
              <w:rPr>
                <w:rFonts w:ascii="Times New Roman" w:hAnsi="Times New Roman" w:cs="Times New Roman"/>
                <w:sz w:val="24"/>
                <w:szCs w:val="24"/>
              </w:rPr>
              <w:br/>
              <w:t>Повернулся влево, вправо.</w:t>
            </w:r>
            <w:r w:rsidRPr="0002769E">
              <w:rPr>
                <w:rFonts w:ascii="Times New Roman" w:hAnsi="Times New Roman" w:cs="Times New Roman"/>
                <w:sz w:val="24"/>
                <w:szCs w:val="24"/>
              </w:rPr>
              <w:br/>
              <w:t>Приседанье сделал справно.</w:t>
            </w:r>
            <w:r w:rsidRPr="0002769E">
              <w:rPr>
                <w:rFonts w:ascii="Times New Roman" w:hAnsi="Times New Roman" w:cs="Times New Roman"/>
                <w:sz w:val="24"/>
                <w:szCs w:val="24"/>
              </w:rPr>
              <w:br/>
              <w:t>Клювиком почистил пух.</w:t>
            </w:r>
            <w:r w:rsidRPr="0002769E">
              <w:rPr>
                <w:rFonts w:ascii="Times New Roman" w:hAnsi="Times New Roman" w:cs="Times New Roman"/>
                <w:sz w:val="24"/>
                <w:szCs w:val="24"/>
              </w:rPr>
              <w:br/>
              <w:t>Поскорее в воду – плюх!</w:t>
            </w:r>
          </w:p>
        </w:tc>
        <w:tc>
          <w:tcPr>
            <w:tcW w:w="0" w:type="auto"/>
            <w:shd w:val="clear" w:color="auto" w:fill="auto"/>
            <w:hideMark/>
          </w:tcPr>
          <w:p w:rsidR="0002769E" w:rsidRPr="0002769E" w:rsidRDefault="0002769E" w:rsidP="00976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69E">
              <w:rPr>
                <w:rFonts w:ascii="Times New Roman" w:hAnsi="Times New Roman" w:cs="Times New Roman"/>
                <w:sz w:val="24"/>
                <w:szCs w:val="24"/>
              </w:rPr>
              <w:t>Потянулись, руки вверх – вдох– выдох.</w:t>
            </w:r>
            <w:r w:rsidRPr="0002769E">
              <w:rPr>
                <w:rFonts w:ascii="Times New Roman" w:hAnsi="Times New Roman" w:cs="Times New Roman"/>
                <w:sz w:val="24"/>
                <w:szCs w:val="24"/>
              </w:rPr>
              <w:br/>
              <w:t>Рывки руками перед грудью.</w:t>
            </w:r>
            <w:r w:rsidRPr="0002769E">
              <w:rPr>
                <w:rFonts w:ascii="Times New Roman" w:hAnsi="Times New Roman" w:cs="Times New Roman"/>
                <w:sz w:val="24"/>
                <w:szCs w:val="24"/>
              </w:rPr>
              <w:br/>
              <w:t>Повороты влево–вправо.</w:t>
            </w:r>
            <w:r w:rsidRPr="0002769E">
              <w:rPr>
                <w:rFonts w:ascii="Times New Roman" w:hAnsi="Times New Roman" w:cs="Times New Roman"/>
                <w:sz w:val="24"/>
                <w:szCs w:val="24"/>
              </w:rPr>
              <w:br/>
              <w:t>Приседание.</w:t>
            </w:r>
            <w:r w:rsidRPr="0002769E">
              <w:rPr>
                <w:rFonts w:ascii="Times New Roman" w:hAnsi="Times New Roman" w:cs="Times New Roman"/>
                <w:sz w:val="24"/>
                <w:szCs w:val="24"/>
              </w:rPr>
              <w:br/>
              <w:t>Наклон головы к левому, правому плечу.</w:t>
            </w:r>
            <w:r w:rsidRPr="0002769E">
              <w:rPr>
                <w:rFonts w:ascii="Times New Roman" w:hAnsi="Times New Roman" w:cs="Times New Roman"/>
                <w:sz w:val="24"/>
                <w:szCs w:val="24"/>
              </w:rPr>
              <w:br/>
              <w:t>Присели.</w:t>
            </w:r>
          </w:p>
        </w:tc>
      </w:tr>
    </w:tbl>
    <w:p w:rsidR="0002769E" w:rsidRPr="00CE5B3E" w:rsidRDefault="0002769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сейчас мы еще немного поиграем.</w:t>
      </w:r>
    </w:p>
    <w:p w:rsidR="0002769E" w:rsidRPr="0002769E" w:rsidRDefault="0002769E" w:rsidP="0002769E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«Из какой мы сказки?»</w:t>
      </w:r>
    </w:p>
    <w:p w:rsidR="0002769E" w:rsidRPr="0002769E" w:rsidRDefault="0002769E" w:rsidP="0002769E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 – источник вдохновения для писателей, поэтов, музыкантов. У многих писателей и поэтов есть произведения, посвящённые нашим пернатым друзьям. Сейчас мы вспомним некоторые из них. Ребята, вам нужно ответить на вопросы, а также назвать автора и название книги, о которой идёт речь.</w:t>
      </w:r>
    </w:p>
    <w:p w:rsidR="0002769E" w:rsidRPr="0002769E" w:rsidRDefault="0002769E" w:rsidP="0002769E">
      <w:pPr>
        <w:numPr>
          <w:ilvl w:val="0"/>
          <w:numId w:val="3"/>
        </w:numPr>
        <w:tabs>
          <w:tab w:val="clear" w:pos="1068"/>
          <w:tab w:val="num" w:pos="426"/>
          <w:tab w:val="left" w:pos="6930"/>
        </w:tabs>
        <w:spacing w:after="0" w:line="240" w:lineRule="auto"/>
        <w:ind w:hanging="106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снёс яичко не простое, а золотое? </w:t>
      </w:r>
      <w:r w:rsidRPr="000276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(Русская народная сказка «Курочка Ряба»).</w:t>
      </w:r>
    </w:p>
    <w:p w:rsidR="0002769E" w:rsidRPr="0002769E" w:rsidRDefault="0002769E" w:rsidP="0002769E">
      <w:pPr>
        <w:numPr>
          <w:ilvl w:val="0"/>
          <w:numId w:val="3"/>
        </w:numPr>
        <w:tabs>
          <w:tab w:val="clear" w:pos="1068"/>
          <w:tab w:val="num" w:pos="426"/>
          <w:tab w:val="left" w:pos="693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кем путешествовал Нильс? </w:t>
      </w:r>
      <w:r w:rsidRPr="000276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 дикими гусями; С. Лагерлёф «Путешествие Нильса с дикими гусями»).</w:t>
      </w:r>
    </w:p>
    <w:p w:rsidR="0002769E" w:rsidRPr="0002769E" w:rsidRDefault="0002769E" w:rsidP="0002769E">
      <w:pPr>
        <w:numPr>
          <w:ilvl w:val="0"/>
          <w:numId w:val="3"/>
        </w:numPr>
        <w:tabs>
          <w:tab w:val="clear" w:pos="1068"/>
          <w:tab w:val="num" w:pos="426"/>
          <w:tab w:val="left" w:pos="693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какими птицами летала лягушка-путешественница? </w:t>
      </w:r>
      <w:r w:rsidRPr="000276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 дикими утками; В. Гаршин «Лягушка-путешественница»).</w:t>
      </w:r>
    </w:p>
    <w:p w:rsidR="0002769E" w:rsidRPr="0002769E" w:rsidRDefault="0002769E" w:rsidP="0002769E">
      <w:pPr>
        <w:numPr>
          <w:ilvl w:val="0"/>
          <w:numId w:val="3"/>
        </w:numPr>
        <w:tabs>
          <w:tab w:val="clear" w:pos="1068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какую птицу превращался министр подземного королевства в сказке Антония Погорельского? </w:t>
      </w:r>
      <w:r w:rsidRPr="000276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 чёрную курицу; А. Погорельский «Чёрная курица, или подземные жители»).</w:t>
      </w:r>
    </w:p>
    <w:p w:rsidR="0002769E" w:rsidRPr="0002769E" w:rsidRDefault="0002769E" w:rsidP="0002769E">
      <w:pPr>
        <w:numPr>
          <w:ilvl w:val="0"/>
          <w:numId w:val="3"/>
        </w:numPr>
        <w:tabs>
          <w:tab w:val="clear" w:pos="1068"/>
          <w:tab w:val="num" w:pos="426"/>
          <w:tab w:val="left" w:pos="693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 птицей стал гадкий утёнок, когда вырос? </w:t>
      </w:r>
      <w:r w:rsidRPr="000276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(Лебедем; Г. Х. Андерсен «Гадкий утёнок»).</w:t>
      </w:r>
    </w:p>
    <w:p w:rsidR="0002769E" w:rsidRPr="0002769E" w:rsidRDefault="0002769E" w:rsidP="0002769E">
      <w:pPr>
        <w:numPr>
          <w:ilvl w:val="0"/>
          <w:numId w:val="3"/>
        </w:numPr>
        <w:tabs>
          <w:tab w:val="clear" w:pos="1068"/>
          <w:tab w:val="num" w:pos="426"/>
          <w:tab w:val="left" w:pos="693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каких птиц злая королева превратила одиннадцать братьев-принцев в сказке Г. Х. Андерсена? </w:t>
      </w:r>
      <w:r w:rsidRPr="000276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 диких лебедей; Г. Х. Андерсен «Дикие лебеди»).</w:t>
      </w:r>
    </w:p>
    <w:p w:rsidR="0002769E" w:rsidRPr="0002769E" w:rsidRDefault="0002769E" w:rsidP="0002769E">
      <w:pPr>
        <w:numPr>
          <w:ilvl w:val="0"/>
          <w:numId w:val="3"/>
        </w:numPr>
        <w:tabs>
          <w:tab w:val="clear" w:pos="1068"/>
          <w:tab w:val="num" w:pos="426"/>
          <w:tab w:val="left" w:pos="6930"/>
        </w:tabs>
        <w:spacing w:after="0" w:line="240" w:lineRule="auto"/>
        <w:ind w:hanging="106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Какую птицу спасла Дюймовочка? </w:t>
      </w:r>
      <w:r w:rsidRPr="000276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(Ласточку; Г. Х. Андерсен «Дюймовочка»).</w:t>
      </w:r>
    </w:p>
    <w:p w:rsidR="0002769E" w:rsidRPr="0002769E" w:rsidRDefault="0002769E" w:rsidP="0002769E">
      <w:pPr>
        <w:numPr>
          <w:ilvl w:val="0"/>
          <w:numId w:val="3"/>
        </w:numPr>
        <w:tabs>
          <w:tab w:val="clear" w:pos="1068"/>
          <w:tab w:val="num" w:pos="426"/>
          <w:tab w:val="left" w:pos="693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кого лисица украла сыр в одной из басен Ивана Крылова? </w:t>
      </w:r>
      <w:r w:rsidRPr="000276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(У вороны; И. А. Крылов «Ворона и лисица»).</w:t>
      </w:r>
    </w:p>
    <w:p w:rsidR="0002769E" w:rsidRPr="0002769E" w:rsidRDefault="0002769E" w:rsidP="0002769E">
      <w:pPr>
        <w:numPr>
          <w:ilvl w:val="0"/>
          <w:numId w:val="3"/>
        </w:numPr>
        <w:tabs>
          <w:tab w:val="clear" w:pos="1068"/>
          <w:tab w:val="num" w:pos="426"/>
          <w:tab w:val="left" w:pos="693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Какая птица, когда стучались в дверь спрашивала: «Кто там?». </w:t>
      </w:r>
      <w:r w:rsidRPr="000276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(Галчонок; Э. Успенский «Дядя Фёдор, Пёс и Кот»).</w:t>
      </w:r>
    </w:p>
    <w:p w:rsidR="0002769E" w:rsidRDefault="0002769E" w:rsidP="0002769E">
      <w:pPr>
        <w:numPr>
          <w:ilvl w:val="0"/>
          <w:numId w:val="3"/>
        </w:numPr>
        <w:tabs>
          <w:tab w:val="clear" w:pos="1068"/>
          <w:tab w:val="num" w:pos="426"/>
          <w:tab w:val="left" w:pos="6930"/>
        </w:tabs>
        <w:spacing w:after="0" w:line="240" w:lineRule="auto"/>
        <w:ind w:hanging="106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7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Назовите имя вороны из передачи «Спокойной ночи, малыши!». </w:t>
      </w:r>
      <w:r w:rsidRPr="000276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(Каркуша).</w:t>
      </w:r>
    </w:p>
    <w:p w:rsidR="00132D51" w:rsidRPr="0002769E" w:rsidRDefault="00132D51" w:rsidP="00132D51">
      <w:pPr>
        <w:tabs>
          <w:tab w:val="left" w:pos="6930"/>
        </w:tabs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A2B9B" w:rsidRDefault="005A2B9B" w:rsidP="00132D5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32D51" w:rsidRDefault="005A2B9B" w:rsidP="00132D5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Обобщение</w:t>
      </w:r>
      <w:r w:rsidR="00132D51">
        <w:rPr>
          <w:b/>
          <w:bCs/>
          <w:color w:val="000000"/>
        </w:rPr>
        <w:t>. Проверка усвоения.</w:t>
      </w:r>
    </w:p>
    <w:p w:rsidR="00132D51" w:rsidRDefault="00132D51" w:rsidP="00132D5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Учитель: Чему вы научились, </w:t>
      </w:r>
      <w:r w:rsidR="005A2B9B">
        <w:rPr>
          <w:color w:val="000000"/>
        </w:rPr>
        <w:t>прослушав</w:t>
      </w:r>
      <w:r>
        <w:rPr>
          <w:color w:val="000000"/>
        </w:rPr>
        <w:t xml:space="preserve"> произведения В.Бианки?</w:t>
      </w:r>
    </w:p>
    <w:p w:rsidR="00132D51" w:rsidRDefault="00132D51" w:rsidP="00132D5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Дети: Нужно помогать друг другу, в жизни природы все целесообразно, создано непросто так. Нужно быть внимательным к природе, любить и охранять ее, постигать ее тайны.</w:t>
      </w:r>
    </w:p>
    <w:p w:rsidR="00CE5B3E" w:rsidRPr="00CE5B3E" w:rsidRDefault="00CE5B3E" w:rsidP="00CE5B3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2769E" w:rsidRPr="0002769E" w:rsidRDefault="00CE5B3E" w:rsidP="0002769E">
      <w:pPr>
        <w:jc w:val="center"/>
        <w:rPr>
          <w:rFonts w:ascii="Times New Roman" w:hAnsi="Times New Roman" w:cs="Times New Roman"/>
          <w:sz w:val="24"/>
          <w:szCs w:val="24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Какую птицу вы хотели бы нарисовать</w:t>
      </w:r>
      <w:r w:rsidR="0002769E" w:rsidRPr="00027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из произведения</w:t>
      </w:r>
      <w:r w:rsidR="0002769E" w:rsidRPr="000276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769E" w:rsidRPr="0002769E">
        <w:rPr>
          <w:rFonts w:ascii="Times New Roman" w:hAnsi="Times New Roman" w:cs="Times New Roman"/>
          <w:sz w:val="24"/>
          <w:szCs w:val="24"/>
        </w:rPr>
        <w:t>В. Бианки "Чей нос лучше?"</w:t>
      </w:r>
    </w:p>
    <w:p w:rsidR="0002769E" w:rsidRPr="00132D51" w:rsidRDefault="0002769E" w:rsidP="0002769E">
      <w:pPr>
        <w:rPr>
          <w:rFonts w:ascii="Times New Roman" w:hAnsi="Times New Roman" w:cs="Times New Roman"/>
          <w:b/>
          <w:sz w:val="24"/>
          <w:szCs w:val="24"/>
        </w:rPr>
      </w:pPr>
      <w:r w:rsidRPr="00132D51">
        <w:rPr>
          <w:rFonts w:ascii="Times New Roman" w:hAnsi="Times New Roman" w:cs="Times New Roman"/>
          <w:b/>
          <w:sz w:val="24"/>
          <w:szCs w:val="24"/>
        </w:rPr>
        <w:t>Приступаем к работе.</w:t>
      </w:r>
    </w:p>
    <w:p w:rsidR="0002769E" w:rsidRDefault="0002769E" w:rsidP="0002769E">
      <w:pPr>
        <w:rPr>
          <w:rFonts w:ascii="Times New Roman" w:hAnsi="Times New Roman" w:cs="Times New Roman"/>
          <w:b/>
          <w:sz w:val="24"/>
          <w:szCs w:val="24"/>
        </w:rPr>
      </w:pPr>
      <w:r w:rsidRPr="00132D51">
        <w:rPr>
          <w:rFonts w:ascii="Times New Roman" w:hAnsi="Times New Roman" w:cs="Times New Roman"/>
          <w:b/>
          <w:sz w:val="24"/>
          <w:szCs w:val="24"/>
        </w:rPr>
        <w:t>Анализ и выставка работ.</w:t>
      </w:r>
    </w:p>
    <w:p w:rsidR="00A05307" w:rsidRPr="00A05307" w:rsidRDefault="00A05307" w:rsidP="00A05307">
      <w:pPr>
        <w:tabs>
          <w:tab w:val="left" w:pos="69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0530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Литература</w:t>
      </w:r>
    </w:p>
    <w:p w:rsidR="00A05307" w:rsidRPr="00A05307" w:rsidRDefault="00A05307" w:rsidP="00A05307">
      <w:pPr>
        <w:tabs>
          <w:tab w:val="left" w:pos="69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05307" w:rsidRPr="00A05307" w:rsidRDefault="00A05307" w:rsidP="00A05307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0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Кудряшёва Л. А. Турнир орнитологов [Текст] / Л. А. Кудряшёва // Читаем, учимся, играем. – 2009. - № 1. – С. 92-95.</w:t>
      </w:r>
    </w:p>
    <w:p w:rsidR="00A05307" w:rsidRPr="00A05307" w:rsidRDefault="00A05307" w:rsidP="00A05307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0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 К. Е. Птицы мира / ред. группа: К. Михайлов, Т. Евсеева. – М. : Мир энциклопедий, 2006. – 184 с. : ил. – (Самые красивые и знаменитые).</w:t>
      </w:r>
    </w:p>
    <w:p w:rsidR="00A05307" w:rsidRPr="00132D51" w:rsidRDefault="00A05307" w:rsidP="0002769E">
      <w:pPr>
        <w:rPr>
          <w:rFonts w:ascii="Times New Roman" w:hAnsi="Times New Roman" w:cs="Times New Roman"/>
          <w:b/>
          <w:sz w:val="24"/>
          <w:szCs w:val="24"/>
        </w:rPr>
      </w:pPr>
    </w:p>
    <w:p w:rsidR="00CE5B3E" w:rsidRPr="00CE5B3E" w:rsidRDefault="00CE5B3E" w:rsidP="00CE5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B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A94EAF" w:rsidRPr="0002769E" w:rsidRDefault="00A94EAF">
      <w:pPr>
        <w:rPr>
          <w:rFonts w:ascii="Times New Roman" w:hAnsi="Times New Roman" w:cs="Times New Roman"/>
          <w:sz w:val="24"/>
          <w:szCs w:val="24"/>
        </w:rPr>
      </w:pPr>
    </w:p>
    <w:sectPr w:rsidR="00A94EAF" w:rsidRPr="00027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04953"/>
    <w:multiLevelType w:val="multilevel"/>
    <w:tmpl w:val="8C4E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884829"/>
    <w:multiLevelType w:val="multilevel"/>
    <w:tmpl w:val="408A6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FD3857"/>
    <w:multiLevelType w:val="hybridMultilevel"/>
    <w:tmpl w:val="F1ACD7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A02088"/>
    <w:multiLevelType w:val="hybridMultilevel"/>
    <w:tmpl w:val="E33ABC02"/>
    <w:lvl w:ilvl="0" w:tplc="2800D5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3E"/>
    <w:rsid w:val="000139A2"/>
    <w:rsid w:val="0002769E"/>
    <w:rsid w:val="00132D51"/>
    <w:rsid w:val="005A2B9B"/>
    <w:rsid w:val="00A05307"/>
    <w:rsid w:val="00A44421"/>
    <w:rsid w:val="00A94EAF"/>
    <w:rsid w:val="00CE5B3E"/>
    <w:rsid w:val="00CF2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7E0CD"/>
  <w15:chartTrackingRefBased/>
  <w15:docId w15:val="{668E8360-502B-440D-8A22-8B6761A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32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32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675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0920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94339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7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rok.1sept.ru/%D1%81%D1%82%D0%B0%D1%82%D1%8C%D0%B8/657662/pril2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%D1%81%D1%82%D0%B0%D1%82%D1%8C%D0%B8/657662/pril1.docx" TargetMode="External"/><Relationship Id="rId5" Type="http://schemas.openxmlformats.org/officeDocument/2006/relationships/hyperlink" Target="https://urok.1sept.ru/%D1%81%D1%82%D0%B0%D1%82%D1%8C%D0%B8/657662/pril1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2020-10-25T12:45:00Z</dcterms:created>
  <dcterms:modified xsi:type="dcterms:W3CDTF">2022-02-09T08:30:00Z</dcterms:modified>
</cp:coreProperties>
</file>