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E047C74" w14:textId="53A44453" w:rsidR="00DB16B6" w:rsidRDefault="00501E22" w:rsidP="004B7059">
      <w:pPr>
        <w:tabs>
          <w:tab w:val="left" w:pos="6804"/>
          <w:tab w:val="left" w:pos="13892"/>
        </w:tabs>
        <w:rPr>
          <w:rFonts w:ascii="Times New Roman" w:hAnsi="Times New Roman" w:cs="Times New Roman"/>
          <w:sz w:val="32"/>
          <w:szCs w:val="32"/>
        </w:rPr>
      </w:pPr>
      <w:r w:rsidRPr="008D2072">
        <w:rPr>
          <w:rFonts w:ascii="Times New Roman" w:hAnsi="Times New Roman" w:cs="Times New Roman"/>
          <w:sz w:val="32"/>
          <w:szCs w:val="32"/>
        </w:rPr>
        <w:t xml:space="preserve">Карта урока </w:t>
      </w:r>
      <w:r w:rsidR="00F278B6">
        <w:rPr>
          <w:rFonts w:ascii="Times New Roman" w:hAnsi="Times New Roman" w:cs="Times New Roman"/>
          <w:sz w:val="32"/>
          <w:szCs w:val="32"/>
        </w:rPr>
        <w:t xml:space="preserve">по теме </w:t>
      </w:r>
      <w:r w:rsidRPr="008D2072">
        <w:rPr>
          <w:rFonts w:ascii="Times New Roman" w:hAnsi="Times New Roman" w:cs="Times New Roman"/>
          <w:sz w:val="32"/>
          <w:szCs w:val="32"/>
        </w:rPr>
        <w:t>«</w:t>
      </w:r>
      <w:hyperlink r:id="rId6" w:tooltip="Выбрать тему урока" w:history="1">
        <w:r w:rsidR="00AC2F16" w:rsidRPr="00AC2F16">
          <w:rPr>
            <w:rStyle w:val="a5"/>
            <w:rFonts w:ascii="Times New Roman" w:hAnsi="Times New Roman" w:cs="Times New Roman"/>
            <w:color w:val="000000" w:themeColor="text1"/>
            <w:sz w:val="32"/>
            <w:szCs w:val="32"/>
            <w:u w:val="none"/>
          </w:rPr>
          <w:t>Длина окружности и площадь круга</w:t>
        </w:r>
        <w:r w:rsidR="00E819FB" w:rsidRPr="00E819FB">
          <w:rPr>
            <w:rStyle w:val="a5"/>
            <w:rFonts w:ascii="Times New Roman" w:hAnsi="Times New Roman" w:cs="Times New Roman"/>
            <w:color w:val="000000" w:themeColor="text1"/>
            <w:sz w:val="32"/>
            <w:szCs w:val="32"/>
            <w:u w:val="none"/>
          </w:rPr>
          <w:t>»</w:t>
        </w:r>
      </w:hyperlink>
      <w:r w:rsidR="00F278B6" w:rsidRPr="00E819FB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, </w:t>
      </w:r>
      <w:r w:rsidR="00FD2D6D" w:rsidRPr="00E819FB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</w:t>
      </w:r>
      <w:r w:rsidR="00A2108B">
        <w:rPr>
          <w:rFonts w:ascii="Times New Roman" w:hAnsi="Times New Roman" w:cs="Times New Roman"/>
          <w:sz w:val="32"/>
          <w:szCs w:val="32"/>
        </w:rPr>
        <w:t>6</w:t>
      </w:r>
      <w:r w:rsidR="00166DD8">
        <w:rPr>
          <w:rFonts w:ascii="Times New Roman" w:hAnsi="Times New Roman" w:cs="Times New Roman"/>
          <w:sz w:val="32"/>
          <w:szCs w:val="32"/>
        </w:rPr>
        <w:t xml:space="preserve"> </w:t>
      </w:r>
      <w:r w:rsidRPr="008D2072">
        <w:rPr>
          <w:rFonts w:ascii="Times New Roman" w:hAnsi="Times New Roman" w:cs="Times New Roman"/>
          <w:sz w:val="32"/>
          <w:szCs w:val="32"/>
        </w:rPr>
        <w:t>класс</w:t>
      </w:r>
    </w:p>
    <w:tbl>
      <w:tblPr>
        <w:tblStyle w:val="a3"/>
        <w:tblW w:w="16096" w:type="dxa"/>
        <w:tblInd w:w="-601" w:type="dxa"/>
        <w:tblLayout w:type="fixed"/>
        <w:tblLook w:val="04A0" w:firstRow="1" w:lastRow="0" w:firstColumn="1" w:lastColumn="0" w:noHBand="0" w:noVBand="1"/>
      </w:tblPr>
      <w:tblGrid>
        <w:gridCol w:w="709"/>
        <w:gridCol w:w="1702"/>
        <w:gridCol w:w="9497"/>
        <w:gridCol w:w="4188"/>
      </w:tblGrid>
      <w:tr w:rsidR="007D7B37" w:rsidRPr="008D2072" w14:paraId="5962D28B" w14:textId="77777777" w:rsidTr="00DF214D">
        <w:trPr>
          <w:trHeight w:val="999"/>
        </w:trPr>
        <w:tc>
          <w:tcPr>
            <w:tcW w:w="709" w:type="dxa"/>
          </w:tcPr>
          <w:p w14:paraId="7D2745BA" w14:textId="77777777" w:rsidR="007D7B37" w:rsidRPr="00596B90" w:rsidRDefault="007D7B3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96B90">
              <w:rPr>
                <w:rFonts w:ascii="Times New Roman" w:hAnsi="Times New Roman" w:cs="Times New Roman"/>
                <w:b/>
                <w:szCs w:val="28"/>
              </w:rPr>
              <w:t>Время</w:t>
            </w:r>
          </w:p>
        </w:tc>
        <w:tc>
          <w:tcPr>
            <w:tcW w:w="1702" w:type="dxa"/>
          </w:tcPr>
          <w:p w14:paraId="77061529" w14:textId="77777777" w:rsidR="007D7B37" w:rsidRDefault="007D7B37" w:rsidP="007C1BB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96B90">
              <w:rPr>
                <w:rFonts w:ascii="Times New Roman" w:hAnsi="Times New Roman" w:cs="Times New Roman"/>
                <w:b/>
                <w:sz w:val="24"/>
                <w:szCs w:val="24"/>
              </w:rPr>
              <w:t>Этапы работы</w:t>
            </w:r>
          </w:p>
          <w:p w14:paraId="66AAFDBC" w14:textId="63D349F3" w:rsidR="00E82B69" w:rsidRPr="00596B90" w:rsidRDefault="00E82B69" w:rsidP="007C1BB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object w:dxaOrig="1845" w:dyaOrig="1320" w14:anchorId="3F66BFA7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81pt;height:58.5pt" o:ole="">
                  <v:imagedata r:id="rId7" o:title=""/>
                </v:shape>
                <o:OLEObject Type="Embed" ProgID="PBrush" ShapeID="_x0000_i1025" DrawAspect="Content" ObjectID="_1704580843" r:id="rId8"/>
              </w:object>
            </w:r>
          </w:p>
        </w:tc>
        <w:tc>
          <w:tcPr>
            <w:tcW w:w="9497" w:type="dxa"/>
          </w:tcPr>
          <w:p w14:paraId="1D5FBF3A" w14:textId="77777777" w:rsidR="006F5963" w:rsidRPr="00596B90" w:rsidRDefault="007D7B37" w:rsidP="007C1BB7">
            <w:pPr>
              <w:jc w:val="center"/>
              <w:rPr>
                <w:rFonts w:ascii="Times New Roman" w:eastAsia="JournalC" w:hAnsi="Times New Roman" w:cs="Times New Roman"/>
                <w:b/>
                <w:sz w:val="32"/>
                <w:szCs w:val="32"/>
              </w:rPr>
            </w:pPr>
            <w:r w:rsidRPr="00596B90">
              <w:rPr>
                <w:rFonts w:ascii="Times New Roman" w:hAnsi="Times New Roman" w:cs="Times New Roman"/>
                <w:b/>
                <w:sz w:val="32"/>
                <w:szCs w:val="32"/>
              </w:rPr>
              <w:t>Содержание этапа (учитель)</w:t>
            </w:r>
            <w:r w:rsidR="006F5963" w:rsidRPr="00596B90">
              <w:rPr>
                <w:rFonts w:ascii="Times New Roman" w:eastAsia="JournalC" w:hAnsi="Times New Roman" w:cs="Times New Roman"/>
                <w:b/>
                <w:sz w:val="32"/>
                <w:szCs w:val="32"/>
              </w:rPr>
              <w:t xml:space="preserve"> </w:t>
            </w:r>
          </w:p>
          <w:p w14:paraId="48D4F73A" w14:textId="585B44A2" w:rsidR="007D7B37" w:rsidRPr="008D2072" w:rsidRDefault="007D7B37" w:rsidP="00FD2D6D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4188" w:type="dxa"/>
          </w:tcPr>
          <w:p w14:paraId="1D719492" w14:textId="77777777" w:rsidR="007D7B37" w:rsidRPr="00596B90" w:rsidRDefault="007D7B37" w:rsidP="007C1BB7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596B90">
              <w:rPr>
                <w:rFonts w:ascii="Times New Roman" w:hAnsi="Times New Roman" w:cs="Times New Roman"/>
                <w:b/>
                <w:sz w:val="32"/>
                <w:szCs w:val="32"/>
              </w:rPr>
              <w:t>Ответы учащихся</w:t>
            </w:r>
          </w:p>
          <w:p w14:paraId="2D1D556C" w14:textId="7C9B1750" w:rsidR="00596B90" w:rsidRPr="00596B90" w:rsidRDefault="00596B90" w:rsidP="007C1BB7">
            <w:pPr>
              <w:jc w:val="center"/>
              <w:rPr>
                <w:rFonts w:ascii="Times New Roman" w:hAnsi="Times New Roman" w:cs="Times New Roman"/>
                <w:i/>
                <w:sz w:val="32"/>
                <w:szCs w:val="32"/>
              </w:rPr>
            </w:pPr>
            <w:r w:rsidRPr="00596B90">
              <w:rPr>
                <w:rFonts w:ascii="Times New Roman" w:hAnsi="Times New Roman" w:cs="Times New Roman"/>
                <w:i/>
                <w:sz w:val="32"/>
                <w:szCs w:val="32"/>
              </w:rPr>
              <w:t>(работая с конспектом, вписывай</w:t>
            </w:r>
            <w:r>
              <w:rPr>
                <w:rFonts w:ascii="Times New Roman" w:hAnsi="Times New Roman" w:cs="Times New Roman"/>
                <w:i/>
                <w:sz w:val="32"/>
                <w:szCs w:val="32"/>
              </w:rPr>
              <w:t>те</w:t>
            </w:r>
            <w:r w:rsidRPr="00596B90">
              <w:rPr>
                <w:rFonts w:ascii="Times New Roman" w:hAnsi="Times New Roman" w:cs="Times New Roman"/>
                <w:i/>
                <w:sz w:val="32"/>
                <w:szCs w:val="32"/>
              </w:rPr>
              <w:t xml:space="preserve"> в это поле краткие ответы)</w:t>
            </w:r>
          </w:p>
        </w:tc>
      </w:tr>
      <w:tr w:rsidR="007D7B37" w:rsidRPr="008D2072" w14:paraId="60508BF8" w14:textId="77777777" w:rsidTr="00DF214D">
        <w:tc>
          <w:tcPr>
            <w:tcW w:w="709" w:type="dxa"/>
          </w:tcPr>
          <w:p w14:paraId="3F34152F" w14:textId="6B185A6F" w:rsidR="007D7B37" w:rsidRPr="00A36B70" w:rsidRDefault="007647E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702" w:type="dxa"/>
          </w:tcPr>
          <w:p w14:paraId="173495C4" w14:textId="77777777" w:rsidR="007D7B37" w:rsidRDefault="007D7B37" w:rsidP="004278E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36B70">
              <w:rPr>
                <w:rFonts w:ascii="Times New Roman" w:hAnsi="Times New Roman" w:cs="Times New Roman"/>
                <w:b/>
                <w:sz w:val="24"/>
                <w:szCs w:val="24"/>
              </w:rPr>
              <w:t>Организационный момент</w:t>
            </w:r>
          </w:p>
          <w:p w14:paraId="4C1D7B20" w14:textId="637412E7" w:rsidR="00E82B69" w:rsidRPr="00A36B70" w:rsidRDefault="00E82B69" w:rsidP="004278E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497" w:type="dxa"/>
          </w:tcPr>
          <w:p w14:paraId="53B824C3" w14:textId="491A32D8" w:rsidR="0043529E" w:rsidRPr="0052310F" w:rsidRDefault="00E819FB" w:rsidP="00525547">
            <w:pPr>
              <w:jc w:val="both"/>
              <w:rPr>
                <w:rFonts w:ascii="Times New Roman" w:eastAsia="JournalC" w:hAnsi="Times New Roman" w:cs="Times New Roman"/>
                <w:sz w:val="32"/>
                <w:szCs w:val="32"/>
              </w:rPr>
            </w:pPr>
            <w:r>
              <w:rPr>
                <w:rFonts w:ascii="Times New Roman" w:eastAsia="JournalC" w:hAnsi="Times New Roman" w:cs="Times New Roman"/>
                <w:sz w:val="32"/>
                <w:szCs w:val="32"/>
              </w:rPr>
              <w:t>Здравствуйте, ребята!</w:t>
            </w:r>
            <w:r w:rsidR="00166DD8">
              <w:rPr>
                <w:rFonts w:ascii="Times New Roman" w:eastAsia="JournalC" w:hAnsi="Times New Roman" w:cs="Times New Roman"/>
                <w:sz w:val="32"/>
                <w:szCs w:val="32"/>
              </w:rPr>
              <w:t xml:space="preserve"> Рада приветствовать вас на уроке </w:t>
            </w:r>
            <w:r w:rsidR="00A2108B">
              <w:rPr>
                <w:rFonts w:ascii="Times New Roman" w:eastAsia="JournalC" w:hAnsi="Times New Roman" w:cs="Times New Roman"/>
                <w:sz w:val="32"/>
                <w:szCs w:val="32"/>
              </w:rPr>
              <w:t>математики</w:t>
            </w:r>
            <w:r w:rsidR="00166DD8">
              <w:rPr>
                <w:rFonts w:ascii="Times New Roman" w:eastAsia="JournalC" w:hAnsi="Times New Roman" w:cs="Times New Roman"/>
                <w:sz w:val="32"/>
                <w:szCs w:val="32"/>
              </w:rPr>
              <w:t>, который сегодня пройдет в дистанционном режиме</w:t>
            </w:r>
            <w:r w:rsidR="007647E6" w:rsidRPr="007647E6">
              <w:rPr>
                <w:rFonts w:ascii="Times New Roman" w:eastAsia="JournalC" w:hAnsi="Times New Roman" w:cs="Times New Roman"/>
                <w:sz w:val="32"/>
                <w:szCs w:val="32"/>
              </w:rPr>
              <w:t xml:space="preserve"> (</w:t>
            </w:r>
            <w:r w:rsidR="007647E6">
              <w:rPr>
                <w:rFonts w:ascii="Times New Roman" w:eastAsia="JournalC" w:hAnsi="Times New Roman" w:cs="Times New Roman"/>
                <w:sz w:val="32"/>
                <w:szCs w:val="32"/>
              </w:rPr>
              <w:t>в онлайн-форме)</w:t>
            </w:r>
            <w:r w:rsidR="00B92867">
              <w:rPr>
                <w:rFonts w:ascii="Times New Roman" w:eastAsia="JournalC" w:hAnsi="Times New Roman" w:cs="Times New Roman"/>
                <w:sz w:val="32"/>
                <w:szCs w:val="32"/>
              </w:rPr>
              <w:t>.</w:t>
            </w:r>
            <w:r w:rsidR="007647E6">
              <w:rPr>
                <w:rFonts w:ascii="Times New Roman" w:eastAsia="JournalC" w:hAnsi="Times New Roman" w:cs="Times New Roman"/>
                <w:sz w:val="32"/>
                <w:szCs w:val="32"/>
              </w:rPr>
              <w:t xml:space="preserve"> Вам не</w:t>
            </w:r>
            <w:r w:rsidR="00AC2F16">
              <w:rPr>
                <w:rFonts w:ascii="Times New Roman" w:eastAsia="JournalC" w:hAnsi="Times New Roman" w:cs="Times New Roman"/>
                <w:sz w:val="32"/>
                <w:szCs w:val="32"/>
              </w:rPr>
              <w:t xml:space="preserve">обходимо </w:t>
            </w:r>
            <w:r w:rsidR="007F3380">
              <w:rPr>
                <w:rFonts w:ascii="Times New Roman" w:eastAsia="JournalC" w:hAnsi="Times New Roman" w:cs="Times New Roman"/>
                <w:sz w:val="32"/>
                <w:szCs w:val="32"/>
              </w:rPr>
              <w:t xml:space="preserve">зайти на сайт </w:t>
            </w:r>
            <w:r w:rsidR="007F3380">
              <w:rPr>
                <w:rFonts w:ascii="Times New Roman" w:eastAsia="JournalC" w:hAnsi="Times New Roman" w:cs="Times New Roman"/>
                <w:sz w:val="32"/>
                <w:szCs w:val="32"/>
                <w:lang w:val="en-US"/>
              </w:rPr>
              <w:t>uchi</w:t>
            </w:r>
            <w:r w:rsidR="007F3380" w:rsidRPr="007F3380">
              <w:rPr>
                <w:rFonts w:ascii="Times New Roman" w:eastAsia="JournalC" w:hAnsi="Times New Roman" w:cs="Times New Roman"/>
                <w:sz w:val="32"/>
                <w:szCs w:val="32"/>
              </w:rPr>
              <w:t>.</w:t>
            </w:r>
            <w:r w:rsidR="007F3380">
              <w:rPr>
                <w:rFonts w:ascii="Times New Roman" w:eastAsia="JournalC" w:hAnsi="Times New Roman" w:cs="Times New Roman"/>
                <w:sz w:val="32"/>
                <w:szCs w:val="32"/>
                <w:lang w:val="en-US"/>
              </w:rPr>
              <w:t>ru</w:t>
            </w:r>
            <w:r w:rsidR="007F3380">
              <w:rPr>
                <w:rFonts w:ascii="Times New Roman" w:eastAsia="JournalC" w:hAnsi="Times New Roman" w:cs="Times New Roman"/>
                <w:sz w:val="32"/>
                <w:szCs w:val="32"/>
              </w:rPr>
              <w:t>, нажать на «Виртуальный класс с учителем» и выбрать урок математики</w:t>
            </w:r>
          </w:p>
          <w:p w14:paraId="5EA1071E" w14:textId="77777777" w:rsidR="00AC55E5" w:rsidRDefault="00AC55E5" w:rsidP="00525547">
            <w:pPr>
              <w:jc w:val="both"/>
              <w:rPr>
                <w:rFonts w:ascii="Times New Roman" w:eastAsia="JournalC" w:hAnsi="Times New Roman" w:cs="Times New Roman"/>
                <w:sz w:val="32"/>
                <w:szCs w:val="32"/>
              </w:rPr>
            </w:pPr>
          </w:p>
          <w:p w14:paraId="5BB8EDE5" w14:textId="77777777" w:rsidR="009013AA" w:rsidRDefault="009013AA" w:rsidP="009013AA">
            <w:pPr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  <w:r w:rsidRPr="00AC55E5">
              <w:rPr>
                <w:rFonts w:ascii="Times New Roman" w:hAnsi="Times New Roman" w:cs="Times New Roman"/>
                <w:sz w:val="32"/>
                <w:szCs w:val="32"/>
              </w:rPr>
              <w:t xml:space="preserve">Урок начался в онлайн режиме. </w:t>
            </w:r>
          </w:p>
          <w:p w14:paraId="4AADBD34" w14:textId="77777777" w:rsidR="007647E6" w:rsidRPr="007647E6" w:rsidRDefault="007647E6" w:rsidP="00525547">
            <w:pPr>
              <w:jc w:val="both"/>
              <w:rPr>
                <w:rFonts w:ascii="Times New Roman" w:eastAsia="JournalC" w:hAnsi="Times New Roman" w:cs="Times New Roman"/>
                <w:sz w:val="32"/>
                <w:szCs w:val="32"/>
              </w:rPr>
            </w:pPr>
          </w:p>
          <w:p w14:paraId="724F095A" w14:textId="70156064" w:rsidR="004E76A2" w:rsidRDefault="004E76A2" w:rsidP="00525547">
            <w:pPr>
              <w:jc w:val="both"/>
              <w:rPr>
                <w:rFonts w:ascii="Times New Roman" w:eastAsia="JournalC" w:hAnsi="Times New Roman" w:cs="Times New Roman"/>
                <w:b/>
                <w:i/>
                <w:sz w:val="32"/>
                <w:szCs w:val="32"/>
              </w:rPr>
            </w:pPr>
            <w:r w:rsidRPr="007647E6">
              <w:rPr>
                <w:rFonts w:ascii="Times New Roman" w:eastAsia="JournalC" w:hAnsi="Times New Roman" w:cs="Times New Roman"/>
                <w:b/>
                <w:i/>
                <w:sz w:val="32"/>
                <w:szCs w:val="32"/>
              </w:rPr>
              <w:t>Тема урока «</w:t>
            </w:r>
            <w:r w:rsidR="003B3F72" w:rsidRPr="003B3F72">
              <w:rPr>
                <w:rFonts w:ascii="Times New Roman" w:eastAsia="JournalC" w:hAnsi="Times New Roman" w:cs="Times New Roman"/>
                <w:b/>
                <w:i/>
                <w:sz w:val="32"/>
                <w:szCs w:val="32"/>
              </w:rPr>
              <w:t>Длина окружности и площадь круга</w:t>
            </w:r>
            <w:r w:rsidRPr="007647E6">
              <w:rPr>
                <w:rFonts w:ascii="Times New Roman" w:eastAsia="JournalC" w:hAnsi="Times New Roman" w:cs="Times New Roman"/>
                <w:b/>
                <w:i/>
                <w:sz w:val="32"/>
                <w:szCs w:val="32"/>
              </w:rPr>
              <w:t>»</w:t>
            </w:r>
          </w:p>
          <w:p w14:paraId="7F1FD45C" w14:textId="0322CD54" w:rsidR="003B3F72" w:rsidRDefault="003B3F72" w:rsidP="00525547">
            <w:pPr>
              <w:jc w:val="both"/>
              <w:rPr>
                <w:rFonts w:ascii="Times New Roman" w:eastAsia="JournalC" w:hAnsi="Times New Roman" w:cs="Times New Roman"/>
                <w:b/>
                <w:i/>
                <w:sz w:val="32"/>
                <w:szCs w:val="32"/>
              </w:rPr>
            </w:pPr>
          </w:p>
          <w:p w14:paraId="2209464E" w14:textId="70B9DC32" w:rsidR="00525547" w:rsidRPr="007F3380" w:rsidRDefault="003B3F72" w:rsidP="00525547">
            <w:pPr>
              <w:jc w:val="both"/>
              <w:rPr>
                <w:rFonts w:ascii="Times New Roman" w:eastAsia="JournalC" w:hAnsi="Times New Roman" w:cs="Times New Roman"/>
                <w:b/>
                <w:i/>
                <w:sz w:val="32"/>
                <w:szCs w:val="32"/>
              </w:rPr>
            </w:pPr>
            <w:r>
              <w:rPr>
                <w:rFonts w:ascii="Times New Roman" w:eastAsia="JournalC" w:hAnsi="Times New Roman" w:cs="Times New Roman"/>
                <w:b/>
                <w:i/>
                <w:sz w:val="32"/>
                <w:szCs w:val="32"/>
              </w:rPr>
              <w:t>Откройте тетради и запишите число, классная работа.</w:t>
            </w:r>
          </w:p>
        </w:tc>
        <w:tc>
          <w:tcPr>
            <w:tcW w:w="4188" w:type="dxa"/>
          </w:tcPr>
          <w:p w14:paraId="58DAE358" w14:textId="7E0326A2" w:rsidR="007D7B37" w:rsidRPr="008D2072" w:rsidRDefault="007D7B37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E35451" w:rsidRPr="008D2072" w14:paraId="1FAE7885" w14:textId="77777777" w:rsidTr="007F3380">
        <w:trPr>
          <w:trHeight w:val="1185"/>
        </w:trPr>
        <w:tc>
          <w:tcPr>
            <w:tcW w:w="709" w:type="dxa"/>
          </w:tcPr>
          <w:p w14:paraId="0D16A39B" w14:textId="3DC62E22" w:rsidR="00E35451" w:rsidRPr="00A36B70" w:rsidRDefault="00E3545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702" w:type="dxa"/>
          </w:tcPr>
          <w:p w14:paraId="388F241C" w14:textId="6FBF3DAC" w:rsidR="00E35451" w:rsidRPr="00A36B70" w:rsidRDefault="00E35451" w:rsidP="00E3545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Формулировка темы, целеполагание </w:t>
            </w:r>
          </w:p>
        </w:tc>
        <w:tc>
          <w:tcPr>
            <w:tcW w:w="9497" w:type="dxa"/>
          </w:tcPr>
          <w:p w14:paraId="1B6D9649" w14:textId="3ECCA4A9" w:rsidR="00E35451" w:rsidRPr="00E35451" w:rsidRDefault="00E35451" w:rsidP="007F3380">
            <w:pPr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  <w:r w:rsidRPr="00E35451">
              <w:rPr>
                <w:rFonts w:ascii="Times New Roman" w:eastAsia="JournalC" w:hAnsi="Times New Roman" w:cs="Times New Roman"/>
                <w:sz w:val="32"/>
                <w:szCs w:val="32"/>
              </w:rPr>
              <w:t xml:space="preserve">Ребята, сегодня на уроке мы вспомним как находить длину окружность, </w:t>
            </w:r>
            <w:r w:rsidR="007F3380">
              <w:rPr>
                <w:rFonts w:ascii="Times New Roman" w:eastAsia="JournalC" w:hAnsi="Times New Roman" w:cs="Times New Roman"/>
                <w:sz w:val="32"/>
                <w:szCs w:val="32"/>
              </w:rPr>
              <w:t>площадь</w:t>
            </w:r>
            <w:r w:rsidRPr="00E35451">
              <w:rPr>
                <w:rFonts w:ascii="Times New Roman" w:eastAsia="JournalC" w:hAnsi="Times New Roman" w:cs="Times New Roman"/>
                <w:sz w:val="32"/>
                <w:szCs w:val="32"/>
              </w:rPr>
              <w:t xml:space="preserve"> круга.</w:t>
            </w:r>
          </w:p>
        </w:tc>
        <w:tc>
          <w:tcPr>
            <w:tcW w:w="4188" w:type="dxa"/>
          </w:tcPr>
          <w:p w14:paraId="7BBABBDC" w14:textId="77777777" w:rsidR="00E35451" w:rsidRPr="00DF214D" w:rsidRDefault="00E35451" w:rsidP="00166DD8">
            <w:pPr>
              <w:jc w:val="both"/>
              <w:rPr>
                <w:rFonts w:ascii="Times New Roman" w:hAnsi="Times New Roman" w:cs="Times New Roman"/>
                <w:i/>
                <w:sz w:val="32"/>
                <w:szCs w:val="32"/>
              </w:rPr>
            </w:pPr>
          </w:p>
          <w:p w14:paraId="45C5E8C6" w14:textId="77777777" w:rsidR="00E35451" w:rsidRDefault="00E35451" w:rsidP="00166DD8">
            <w:pPr>
              <w:jc w:val="both"/>
              <w:rPr>
                <w:rFonts w:ascii="Times New Roman" w:hAnsi="Times New Roman" w:cs="Times New Roman"/>
                <w:i/>
                <w:sz w:val="32"/>
                <w:szCs w:val="32"/>
              </w:rPr>
            </w:pPr>
          </w:p>
          <w:p w14:paraId="01291244" w14:textId="44C99E77" w:rsidR="00E35451" w:rsidRPr="00B01B3E" w:rsidRDefault="00E35451" w:rsidP="00166DD8">
            <w:pPr>
              <w:jc w:val="both"/>
              <w:rPr>
                <w:rFonts w:ascii="Times New Roman" w:hAnsi="Times New Roman" w:cs="Times New Roman"/>
                <w:i/>
                <w:sz w:val="32"/>
                <w:szCs w:val="32"/>
              </w:rPr>
            </w:pPr>
          </w:p>
        </w:tc>
      </w:tr>
      <w:tr w:rsidR="001D1A4B" w:rsidRPr="008D2072" w14:paraId="101791AB" w14:textId="77777777" w:rsidTr="00E912BD">
        <w:tc>
          <w:tcPr>
            <w:tcW w:w="709" w:type="dxa"/>
          </w:tcPr>
          <w:p w14:paraId="7BCEB692" w14:textId="532BF1DA" w:rsidR="001D1A4B" w:rsidRPr="00A36B70" w:rsidRDefault="001D1A4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702" w:type="dxa"/>
          </w:tcPr>
          <w:p w14:paraId="443EF367" w14:textId="16ADE9C5" w:rsidR="001D1A4B" w:rsidRDefault="001D1A4B" w:rsidP="004278E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Актуализация знаний</w:t>
            </w:r>
          </w:p>
        </w:tc>
        <w:tc>
          <w:tcPr>
            <w:tcW w:w="13685" w:type="dxa"/>
            <w:gridSpan w:val="2"/>
          </w:tcPr>
          <w:p w14:paraId="609FA0C5" w14:textId="49CB6628" w:rsidR="007F3380" w:rsidRDefault="007F3380" w:rsidP="00E35451">
            <w:pPr>
              <w:spacing w:after="120"/>
              <w:jc w:val="both"/>
              <w:rPr>
                <w:rFonts w:ascii="Times New Roman" w:eastAsia="JournalC" w:hAnsi="Times New Roman" w:cs="Times New Roman"/>
                <w:color w:val="C00000"/>
                <w:sz w:val="32"/>
                <w:szCs w:val="32"/>
              </w:rPr>
            </w:pPr>
            <w:r w:rsidRPr="007F3380">
              <w:rPr>
                <w:rFonts w:ascii="Times New Roman" w:eastAsia="JournalC" w:hAnsi="Times New Roman" w:cs="Times New Roman"/>
                <w:color w:val="C00000"/>
                <w:sz w:val="32"/>
                <w:szCs w:val="32"/>
              </w:rPr>
              <w:t>Вычисли устно</w:t>
            </w:r>
          </w:p>
          <w:p w14:paraId="1B1ADF54" w14:textId="384A465E" w:rsidR="007F3380" w:rsidRDefault="007F3380" w:rsidP="00E35451">
            <w:pPr>
              <w:spacing w:after="120"/>
              <w:jc w:val="both"/>
              <w:rPr>
                <w:rFonts w:ascii="Times New Roman" w:eastAsia="JournalC" w:hAnsi="Times New Roman" w:cs="Times New Roman"/>
                <w:sz w:val="32"/>
                <w:szCs w:val="32"/>
              </w:rPr>
            </w:pPr>
            <w:r w:rsidRPr="007F3380">
              <w:rPr>
                <w:rFonts w:ascii="Times New Roman" w:eastAsia="JournalC" w:hAnsi="Times New Roman" w:cs="Times New Roman"/>
                <w:sz w:val="32"/>
                <w:szCs w:val="32"/>
              </w:rPr>
              <w:t>Найди неизвестные члены пропорции.</w:t>
            </w:r>
          </w:p>
          <w:p w14:paraId="147A4530" w14:textId="4C6BA359" w:rsidR="007F3380" w:rsidRPr="007F3380" w:rsidRDefault="007F3380" w:rsidP="00E35451">
            <w:pPr>
              <w:spacing w:after="120"/>
              <w:jc w:val="both"/>
              <w:rPr>
                <w:rFonts w:ascii="Times New Roman" w:eastAsia="JournalC" w:hAnsi="Times New Roman" w:cs="Times New Roman"/>
                <w:sz w:val="32"/>
                <w:szCs w:val="32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5866600D" wp14:editId="6A7FC0F1">
                  <wp:extent cx="1917799" cy="1790792"/>
                  <wp:effectExtent l="0" t="0" r="6350" b="0"/>
                  <wp:docPr id="6" name="Рисунок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17799" cy="179079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95C0B8F" w14:textId="436EFC84" w:rsidR="00930D4E" w:rsidRPr="00930D4E" w:rsidRDefault="00930D4E" w:rsidP="00EC396E">
            <w:pPr>
              <w:spacing w:after="120"/>
              <w:jc w:val="both"/>
              <w:rPr>
                <w:rFonts w:ascii="Times New Roman" w:hAnsi="Times New Roman" w:cs="Times New Roman"/>
                <w:iCs/>
                <w:color w:val="C00000"/>
                <w:sz w:val="32"/>
                <w:szCs w:val="32"/>
              </w:rPr>
            </w:pPr>
            <w:r w:rsidRPr="00930D4E">
              <w:rPr>
                <w:rFonts w:ascii="Times New Roman" w:hAnsi="Times New Roman" w:cs="Times New Roman"/>
                <w:iCs/>
                <w:color w:val="C00000"/>
                <w:sz w:val="32"/>
                <w:szCs w:val="32"/>
              </w:rPr>
              <w:lastRenderedPageBreak/>
              <w:t>Посмотри рисунок и выпиши радиусы, хорды, диаметры.</w:t>
            </w:r>
          </w:p>
          <w:p w14:paraId="1CAB5AC4" w14:textId="77777777" w:rsidR="00930D4E" w:rsidRDefault="00930D4E" w:rsidP="00EC396E">
            <w:pPr>
              <w:spacing w:after="120"/>
              <w:jc w:val="both"/>
              <w:rPr>
                <w:rFonts w:ascii="Times New Roman" w:hAnsi="Times New Roman" w:cs="Times New Roman"/>
                <w:i/>
                <w:iCs/>
                <w:sz w:val="32"/>
                <w:szCs w:val="32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3DB05CCC" wp14:editId="049263C9">
                  <wp:extent cx="2286000" cy="2286000"/>
                  <wp:effectExtent l="0" t="0" r="0" b="0"/>
                  <wp:docPr id="8" name="Рисунок 8" descr="https://cdn-user12724.skyeng.ru/image/daa4914c008588531af2f6dbd1d3ccba.png?width=136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https://cdn-user12724.skyeng.ru/image/daa4914c008588531af2f6dbd1d3ccba.png?width=136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86000" cy="2286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50A747D7" w14:textId="6DE1019C" w:rsidR="00930D4E" w:rsidRDefault="00930D4E" w:rsidP="00EC396E">
            <w:pPr>
              <w:spacing w:after="120"/>
              <w:jc w:val="both"/>
              <w:rPr>
                <w:rFonts w:ascii="Times New Roman" w:hAnsi="Times New Roman" w:cs="Times New Roman"/>
                <w:iCs/>
                <w:color w:val="C00000"/>
                <w:sz w:val="32"/>
                <w:szCs w:val="32"/>
              </w:rPr>
            </w:pPr>
            <w:r w:rsidRPr="00930D4E">
              <w:rPr>
                <w:rFonts w:ascii="Times New Roman" w:hAnsi="Times New Roman" w:cs="Times New Roman"/>
                <w:iCs/>
                <w:color w:val="C00000"/>
                <w:sz w:val="32"/>
                <w:szCs w:val="32"/>
              </w:rPr>
              <w:t>Вспомни теорию и заполни пропуски</w:t>
            </w:r>
            <w:r>
              <w:rPr>
                <w:rFonts w:ascii="Times New Roman" w:hAnsi="Times New Roman" w:cs="Times New Roman"/>
                <w:iCs/>
                <w:color w:val="C00000"/>
                <w:sz w:val="32"/>
                <w:szCs w:val="32"/>
              </w:rPr>
              <w:t xml:space="preserve"> (</w:t>
            </w:r>
            <w:r w:rsidR="001C2AC7" w:rsidRPr="001C2AC7">
              <w:rPr>
                <w:rFonts w:ascii="Times New Roman" w:hAnsi="Times New Roman" w:cs="Times New Roman"/>
                <w:iCs/>
                <w:color w:val="C00000"/>
                <w:sz w:val="32"/>
                <w:szCs w:val="32"/>
              </w:rPr>
              <w:t>радиуса</w:t>
            </w:r>
            <w:r w:rsidR="001C2AC7">
              <w:rPr>
                <w:rFonts w:ascii="Times New Roman" w:hAnsi="Times New Roman" w:cs="Times New Roman"/>
                <w:iCs/>
                <w:color w:val="C00000"/>
                <w:sz w:val="32"/>
                <w:szCs w:val="32"/>
              </w:rPr>
              <w:t xml:space="preserve">, </w:t>
            </w:r>
            <w:r w:rsidR="001C2AC7" w:rsidRPr="001C2AC7">
              <w:rPr>
                <w:rFonts w:ascii="Times New Roman" w:hAnsi="Times New Roman" w:cs="Times New Roman"/>
                <w:iCs/>
                <w:color w:val="C00000"/>
                <w:sz w:val="32"/>
                <w:szCs w:val="32"/>
              </w:rPr>
              <w:t>в квадрат</w:t>
            </w:r>
            <w:r w:rsidR="001C2AC7">
              <w:rPr>
                <w:rFonts w:ascii="Times New Roman" w:hAnsi="Times New Roman" w:cs="Times New Roman"/>
                <w:iCs/>
                <w:color w:val="C00000"/>
                <w:sz w:val="32"/>
                <w:szCs w:val="32"/>
              </w:rPr>
              <w:t xml:space="preserve">, </w:t>
            </w:r>
            <w:r w:rsidR="001C2AC7" w:rsidRPr="001C2AC7">
              <w:rPr>
                <w:rFonts w:ascii="Times New Roman" w:hAnsi="Times New Roman" w:cs="Times New Roman"/>
                <w:iCs/>
                <w:color w:val="C00000"/>
                <w:sz w:val="32"/>
                <w:szCs w:val="32"/>
              </w:rPr>
              <w:t>в куб</w:t>
            </w:r>
            <w:r w:rsidR="001C2AC7">
              <w:rPr>
                <w:rFonts w:ascii="Times New Roman" w:hAnsi="Times New Roman" w:cs="Times New Roman"/>
                <w:iCs/>
                <w:color w:val="C00000"/>
                <w:sz w:val="32"/>
                <w:szCs w:val="32"/>
              </w:rPr>
              <w:t xml:space="preserve">, </w:t>
            </w:r>
            <w:r w:rsidR="001C2AC7" w:rsidRPr="001C2AC7">
              <w:rPr>
                <w:rFonts w:ascii="Times New Roman" w:hAnsi="Times New Roman" w:cs="Times New Roman"/>
                <w:iCs/>
                <w:color w:val="C00000"/>
                <w:sz w:val="32"/>
                <w:szCs w:val="32"/>
              </w:rPr>
              <w:t>разности</w:t>
            </w:r>
            <w:r w:rsidR="001C2AC7">
              <w:rPr>
                <w:rFonts w:ascii="Times New Roman" w:hAnsi="Times New Roman" w:cs="Times New Roman"/>
                <w:iCs/>
                <w:color w:val="C00000"/>
                <w:sz w:val="32"/>
                <w:szCs w:val="32"/>
              </w:rPr>
              <w:t xml:space="preserve">, </w:t>
            </w:r>
            <w:r w:rsidR="001C2AC7" w:rsidRPr="001C2AC7">
              <w:rPr>
                <w:rFonts w:ascii="Times New Roman" w:hAnsi="Times New Roman" w:cs="Times New Roman"/>
                <w:iCs/>
                <w:color w:val="C00000"/>
                <w:sz w:val="32"/>
                <w:szCs w:val="32"/>
              </w:rPr>
              <w:t>произведению</w:t>
            </w:r>
            <w:r w:rsidR="001C2AC7">
              <w:rPr>
                <w:rFonts w:ascii="Times New Roman" w:hAnsi="Times New Roman" w:cs="Times New Roman"/>
                <w:iCs/>
                <w:color w:val="C00000"/>
                <w:sz w:val="32"/>
                <w:szCs w:val="32"/>
              </w:rPr>
              <w:t xml:space="preserve"> </w:t>
            </w:r>
            <w:r w:rsidR="001C2AC7" w:rsidRPr="001C2AC7">
              <w:rPr>
                <w:rFonts w:ascii="Times New Roman" w:hAnsi="Times New Roman" w:cs="Times New Roman"/>
                <w:iCs/>
                <w:color w:val="C00000"/>
                <w:sz w:val="32"/>
                <w:szCs w:val="32"/>
              </w:rPr>
              <w:t>диаметра</w:t>
            </w:r>
            <w:r w:rsidR="001C2AC7">
              <w:rPr>
                <w:rFonts w:ascii="Times New Roman" w:hAnsi="Times New Roman" w:cs="Times New Roman"/>
                <w:iCs/>
                <w:color w:val="C00000"/>
                <w:sz w:val="32"/>
                <w:szCs w:val="32"/>
              </w:rPr>
              <w:t>)</w:t>
            </w:r>
          </w:p>
          <w:p w14:paraId="40C54CB4" w14:textId="77777777" w:rsidR="00930D4E" w:rsidRPr="00930D4E" w:rsidRDefault="00930D4E" w:rsidP="00930D4E">
            <w:pPr>
              <w:spacing w:line="420" w:lineRule="atLeast"/>
              <w:ind w:left="45" w:right="45"/>
              <w:rPr>
                <w:rFonts w:ascii="Times New Roman" w:eastAsia="Times New Roman" w:hAnsi="Times New Roman" w:cs="Times New Roman"/>
                <w:color w:val="242D34"/>
                <w:sz w:val="32"/>
                <w:szCs w:val="27"/>
                <w:shd w:val="clear" w:color="auto" w:fill="FFFFFF"/>
                <w:lang w:eastAsia="ru-RU"/>
              </w:rPr>
            </w:pPr>
            <w:r w:rsidRPr="00930D4E">
              <w:rPr>
                <w:rFonts w:ascii="Times New Roman" w:eastAsia="Times New Roman" w:hAnsi="Times New Roman" w:cs="Times New Roman"/>
                <w:color w:val="242D34"/>
                <w:sz w:val="32"/>
                <w:szCs w:val="27"/>
                <w:shd w:val="clear" w:color="auto" w:fill="FFFFFF"/>
                <w:lang w:eastAsia="ru-RU"/>
              </w:rPr>
              <w:t>Площадь круга равна …</w:t>
            </w:r>
            <w:proofErr w:type="gramStart"/>
            <w:r w:rsidRPr="00930D4E">
              <w:rPr>
                <w:rFonts w:ascii="Times New Roman" w:eastAsia="Times New Roman" w:hAnsi="Times New Roman" w:cs="Times New Roman"/>
                <w:color w:val="242D34"/>
                <w:sz w:val="32"/>
                <w:szCs w:val="27"/>
                <w:shd w:val="clear" w:color="auto" w:fill="FFFFFF"/>
                <w:lang w:eastAsia="ru-RU"/>
              </w:rPr>
              <w:t>…….</w:t>
            </w:r>
            <w:proofErr w:type="gramEnd"/>
            <w:r w:rsidRPr="00930D4E">
              <w:rPr>
                <w:rFonts w:ascii="Times New Roman" w:eastAsia="Times New Roman" w:hAnsi="Times New Roman" w:cs="Times New Roman"/>
                <w:color w:val="242D34"/>
                <w:sz w:val="32"/>
                <w:szCs w:val="27"/>
                <w:shd w:val="clear" w:color="auto" w:fill="FFFFFF"/>
                <w:lang w:eastAsia="ru-RU"/>
              </w:rPr>
              <w:t>. числа </w:t>
            </w:r>
            <w:r w:rsidRPr="00930D4E">
              <w:rPr>
                <w:rFonts w:ascii="Times New Roman" w:eastAsia="Times New Roman" w:hAnsi="Times New Roman" w:cs="Times New Roman"/>
                <w:i/>
                <w:iCs/>
                <w:sz w:val="36"/>
                <w:szCs w:val="29"/>
                <w:lang w:eastAsia="ru-RU"/>
              </w:rPr>
              <w:t>π</w:t>
            </w:r>
            <w:r w:rsidRPr="00930D4E">
              <w:rPr>
                <w:rFonts w:ascii="Times New Roman" w:eastAsia="Times New Roman" w:hAnsi="Times New Roman" w:cs="Times New Roman"/>
                <w:color w:val="242D34"/>
                <w:sz w:val="32"/>
                <w:szCs w:val="27"/>
                <w:shd w:val="clear" w:color="auto" w:fill="FFFFFF"/>
                <w:lang w:eastAsia="ru-RU"/>
              </w:rPr>
              <w:t> и …….., возведённого ……. .</w:t>
            </w:r>
          </w:p>
          <w:p w14:paraId="31924AAE" w14:textId="77777777" w:rsidR="00930D4E" w:rsidRPr="001C2AC7" w:rsidRDefault="00930D4E" w:rsidP="00930D4E">
            <w:pPr>
              <w:spacing w:line="420" w:lineRule="atLeast"/>
              <w:ind w:left="45" w:right="45"/>
              <w:rPr>
                <w:rFonts w:ascii="Times New Roman" w:hAnsi="Times New Roman" w:cs="Times New Roman"/>
                <w:color w:val="242D34"/>
                <w:sz w:val="32"/>
                <w:szCs w:val="36"/>
                <w:shd w:val="clear" w:color="auto" w:fill="FFFFFF"/>
              </w:rPr>
            </w:pPr>
            <w:r w:rsidRPr="00930D4E">
              <w:rPr>
                <w:rFonts w:ascii="Times New Roman" w:hAnsi="Times New Roman" w:cs="Times New Roman"/>
                <w:color w:val="242D34"/>
                <w:sz w:val="32"/>
                <w:szCs w:val="27"/>
                <w:shd w:val="clear" w:color="auto" w:fill="FFFFFF"/>
              </w:rPr>
              <w:t>Площадь круга обозначается буквой </w:t>
            </w:r>
            <w:r w:rsidRPr="001C2AC7">
              <w:rPr>
                <w:rStyle w:val="mord"/>
                <w:rFonts w:ascii="Times New Roman" w:hAnsi="Times New Roman" w:cs="Times New Roman"/>
                <w:iCs/>
                <w:sz w:val="32"/>
                <w:szCs w:val="36"/>
              </w:rPr>
              <w:t xml:space="preserve">S и вычисляется по формуле </w:t>
            </w:r>
            <w:proofErr w:type="gramStart"/>
            <w:r w:rsidRPr="001C2AC7">
              <w:rPr>
                <w:rStyle w:val="mord"/>
                <w:rFonts w:ascii="Times New Roman" w:hAnsi="Times New Roman" w:cs="Times New Roman"/>
                <w:iCs/>
                <w:sz w:val="32"/>
                <w:szCs w:val="36"/>
              </w:rPr>
              <w:t>…….</w:t>
            </w:r>
            <w:proofErr w:type="gramEnd"/>
            <w:r w:rsidRPr="001C2AC7">
              <w:rPr>
                <w:rStyle w:val="mord"/>
                <w:rFonts w:ascii="Times New Roman" w:hAnsi="Times New Roman" w:cs="Times New Roman"/>
                <w:iCs/>
                <w:sz w:val="32"/>
                <w:szCs w:val="36"/>
              </w:rPr>
              <w:t xml:space="preserve">. </w:t>
            </w:r>
            <w:r w:rsidRPr="001C2AC7">
              <w:rPr>
                <w:rFonts w:ascii="Times New Roman" w:hAnsi="Times New Roman" w:cs="Times New Roman"/>
                <w:color w:val="242D34"/>
                <w:sz w:val="32"/>
                <w:szCs w:val="36"/>
                <w:shd w:val="clear" w:color="auto" w:fill="FFFFFF"/>
              </w:rPr>
              <w:t>.</w:t>
            </w:r>
          </w:p>
          <w:p w14:paraId="53D41128" w14:textId="77777777" w:rsidR="00930D4E" w:rsidRPr="001C2AC7" w:rsidRDefault="00930D4E" w:rsidP="00930D4E">
            <w:pPr>
              <w:spacing w:line="420" w:lineRule="atLeast"/>
              <w:ind w:left="45" w:right="45"/>
              <w:rPr>
                <w:rFonts w:ascii="Times New Roman" w:hAnsi="Times New Roman" w:cs="Times New Roman"/>
                <w:color w:val="242D34"/>
                <w:sz w:val="32"/>
                <w:szCs w:val="36"/>
                <w:shd w:val="clear" w:color="auto" w:fill="FFFFFF"/>
              </w:rPr>
            </w:pPr>
            <w:r w:rsidRPr="001C2AC7">
              <w:rPr>
                <w:rFonts w:ascii="Times New Roman" w:hAnsi="Times New Roman" w:cs="Times New Roman"/>
                <w:color w:val="242D34"/>
                <w:sz w:val="32"/>
                <w:szCs w:val="36"/>
                <w:shd w:val="clear" w:color="auto" w:fill="FFFFFF"/>
              </w:rPr>
              <w:t>Вычисли площадь круга, если </w:t>
            </w:r>
            <w:r w:rsidRPr="001C2AC7">
              <w:rPr>
                <w:rStyle w:val="mord"/>
                <w:rFonts w:ascii="Times New Roman" w:hAnsi="Times New Roman" w:cs="Times New Roman"/>
                <w:iCs/>
                <w:sz w:val="32"/>
                <w:szCs w:val="36"/>
              </w:rPr>
              <w:t>r</w:t>
            </w:r>
            <w:r w:rsidRPr="001C2AC7">
              <w:rPr>
                <w:rStyle w:val="mrel"/>
                <w:rFonts w:ascii="Times New Roman" w:hAnsi="Times New Roman" w:cs="Times New Roman"/>
                <w:sz w:val="32"/>
                <w:szCs w:val="36"/>
              </w:rPr>
              <w:t>=</w:t>
            </w:r>
            <w:r w:rsidRPr="001C2AC7">
              <w:rPr>
                <w:rStyle w:val="mord"/>
                <w:rFonts w:ascii="Times New Roman" w:hAnsi="Times New Roman" w:cs="Times New Roman"/>
                <w:sz w:val="32"/>
                <w:szCs w:val="36"/>
              </w:rPr>
              <w:t>3</w:t>
            </w:r>
            <w:r w:rsidRPr="001C2AC7">
              <w:rPr>
                <w:rFonts w:ascii="Times New Roman" w:hAnsi="Times New Roman" w:cs="Times New Roman"/>
                <w:color w:val="242D34"/>
                <w:sz w:val="32"/>
                <w:szCs w:val="36"/>
                <w:shd w:val="clear" w:color="auto" w:fill="FFFFFF"/>
              </w:rPr>
              <w:t> см, а </w:t>
            </w:r>
            <w:r w:rsidRPr="001C2AC7">
              <w:rPr>
                <w:rStyle w:val="mord"/>
                <w:rFonts w:ascii="Times New Roman" w:hAnsi="Times New Roman" w:cs="Times New Roman"/>
                <w:iCs/>
                <w:sz w:val="32"/>
                <w:szCs w:val="36"/>
              </w:rPr>
              <w:t>π</w:t>
            </w:r>
            <w:r w:rsidRPr="001C2AC7">
              <w:rPr>
                <w:rStyle w:val="mrel"/>
                <w:rFonts w:ascii="Times New Roman" w:hAnsi="Times New Roman" w:cs="Times New Roman"/>
                <w:sz w:val="32"/>
                <w:szCs w:val="36"/>
              </w:rPr>
              <w:t>=</w:t>
            </w:r>
            <w:r w:rsidRPr="001C2AC7">
              <w:rPr>
                <w:rStyle w:val="mord"/>
                <w:rFonts w:ascii="Times New Roman" w:hAnsi="Times New Roman" w:cs="Times New Roman"/>
                <w:sz w:val="32"/>
                <w:szCs w:val="36"/>
              </w:rPr>
              <w:t>3</w:t>
            </w:r>
            <w:r w:rsidRPr="001C2AC7">
              <w:rPr>
                <w:rStyle w:val="mpunct"/>
                <w:rFonts w:ascii="Times New Roman" w:hAnsi="Times New Roman" w:cs="Times New Roman"/>
                <w:sz w:val="32"/>
                <w:szCs w:val="36"/>
              </w:rPr>
              <w:t>,</w:t>
            </w:r>
            <w:r w:rsidRPr="001C2AC7">
              <w:rPr>
                <w:rStyle w:val="mord"/>
                <w:rFonts w:ascii="Times New Roman" w:hAnsi="Times New Roman" w:cs="Times New Roman"/>
                <w:sz w:val="32"/>
                <w:szCs w:val="36"/>
              </w:rPr>
              <w:t>14</w:t>
            </w:r>
            <w:r w:rsidRPr="001C2AC7">
              <w:rPr>
                <w:rFonts w:ascii="Times New Roman" w:hAnsi="Times New Roman" w:cs="Times New Roman"/>
                <w:color w:val="242D34"/>
                <w:sz w:val="32"/>
                <w:szCs w:val="36"/>
                <w:shd w:val="clear" w:color="auto" w:fill="FFFFFF"/>
              </w:rPr>
              <w:t>.</w:t>
            </w:r>
          </w:p>
          <w:p w14:paraId="038B3FB4" w14:textId="059A90CE" w:rsidR="00930D4E" w:rsidRPr="00930D4E" w:rsidRDefault="00930D4E" w:rsidP="00930D4E">
            <w:pPr>
              <w:spacing w:line="420" w:lineRule="atLeast"/>
              <w:ind w:left="45" w:right="45"/>
              <w:rPr>
                <w:rFonts w:ascii="Arial" w:eastAsia="Times New Roman" w:hAnsi="Arial" w:cs="Arial"/>
                <w:color w:val="242D34"/>
                <w:sz w:val="27"/>
                <w:szCs w:val="27"/>
                <w:shd w:val="clear" w:color="auto" w:fill="FFFFFF"/>
                <w:lang w:eastAsia="ru-RU"/>
              </w:rPr>
            </w:pPr>
            <w:r w:rsidRPr="00930D4E">
              <w:rPr>
                <w:rFonts w:ascii="Times New Roman" w:hAnsi="Times New Roman" w:cs="Times New Roman"/>
                <w:color w:val="242D34"/>
                <w:sz w:val="32"/>
                <w:szCs w:val="27"/>
                <w:shd w:val="clear" w:color="auto" w:fill="FFFFFF"/>
              </w:rPr>
              <w:t>Ответ:</w:t>
            </w:r>
          </w:p>
        </w:tc>
      </w:tr>
      <w:tr w:rsidR="005152CB" w:rsidRPr="008D2072" w14:paraId="22584A70" w14:textId="77777777" w:rsidTr="00DF214D">
        <w:tc>
          <w:tcPr>
            <w:tcW w:w="709" w:type="dxa"/>
          </w:tcPr>
          <w:p w14:paraId="5B153268" w14:textId="79F1219C" w:rsidR="005152CB" w:rsidRPr="00A36B70" w:rsidRDefault="00596B9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5</w:t>
            </w:r>
          </w:p>
        </w:tc>
        <w:tc>
          <w:tcPr>
            <w:tcW w:w="1702" w:type="dxa"/>
          </w:tcPr>
          <w:p w14:paraId="573BA7EE" w14:textId="4AB8985A" w:rsidR="005152CB" w:rsidRDefault="00930D4E" w:rsidP="004278E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закрепление</w:t>
            </w:r>
            <w:r w:rsidR="005152C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материала</w:t>
            </w:r>
          </w:p>
        </w:tc>
        <w:tc>
          <w:tcPr>
            <w:tcW w:w="9497" w:type="dxa"/>
          </w:tcPr>
          <w:p w14:paraId="374D7310" w14:textId="5E893F85" w:rsidR="00930D4E" w:rsidRDefault="00930D4E" w:rsidP="00C70B2F">
            <w:pPr>
              <w:spacing w:after="120"/>
              <w:jc w:val="both"/>
              <w:rPr>
                <w:rFonts w:ascii="Times New Roman" w:eastAsia="JournalC" w:hAnsi="Times New Roman" w:cs="Times New Roman"/>
                <w:sz w:val="32"/>
                <w:szCs w:val="32"/>
              </w:rPr>
            </w:pPr>
            <w:r>
              <w:rPr>
                <w:rFonts w:ascii="Times New Roman" w:eastAsia="JournalC" w:hAnsi="Times New Roman" w:cs="Times New Roman"/>
                <w:sz w:val="32"/>
                <w:szCs w:val="32"/>
              </w:rPr>
              <w:t xml:space="preserve">Вспомните теоретический материал просмотрев  </w:t>
            </w:r>
            <w:proofErr w:type="spellStart"/>
            <w:r>
              <w:rPr>
                <w:rFonts w:ascii="Times New Roman" w:eastAsia="JournalC" w:hAnsi="Times New Roman" w:cs="Times New Roman"/>
                <w:sz w:val="32"/>
                <w:szCs w:val="32"/>
              </w:rPr>
              <w:t>видеоурок</w:t>
            </w:r>
            <w:proofErr w:type="spellEnd"/>
            <w:r>
              <w:rPr>
                <w:rFonts w:ascii="Times New Roman" w:eastAsia="JournalC" w:hAnsi="Times New Roman" w:cs="Times New Roman"/>
                <w:sz w:val="32"/>
                <w:szCs w:val="32"/>
              </w:rPr>
              <w:t xml:space="preserve"> (</w:t>
            </w:r>
            <w:hyperlink r:id="rId11" w:history="1">
              <w:r w:rsidRPr="00564FFF">
                <w:rPr>
                  <w:rStyle w:val="a5"/>
                  <w:rFonts w:ascii="Times New Roman" w:hAnsi="Times New Roman" w:cs="Times New Roman"/>
                  <w:sz w:val="32"/>
                  <w:szCs w:val="24"/>
                </w:rPr>
                <w:t>https://youtu.be/MH_jW8AhwmY</w:t>
              </w:r>
            </w:hyperlink>
            <w:r>
              <w:rPr>
                <w:rStyle w:val="a5"/>
                <w:rFonts w:ascii="Times New Roman" w:hAnsi="Times New Roman" w:cs="Times New Roman"/>
                <w:sz w:val="32"/>
                <w:szCs w:val="24"/>
              </w:rPr>
              <w:t>)</w:t>
            </w:r>
            <w:r>
              <w:rPr>
                <w:rFonts w:ascii="Times New Roman" w:eastAsia="JournalC" w:hAnsi="Times New Roman" w:cs="Times New Roman"/>
                <w:sz w:val="32"/>
                <w:szCs w:val="32"/>
              </w:rPr>
              <w:t xml:space="preserve"> или </w:t>
            </w:r>
            <w:r w:rsidRPr="002F7310">
              <w:rPr>
                <w:rFonts w:ascii="Times New Roman" w:hAnsi="Times New Roman" w:cs="Times New Roman"/>
                <w:color w:val="333333"/>
                <w:sz w:val="32"/>
                <w:szCs w:val="32"/>
                <w:shd w:val="clear" w:color="auto" w:fill="FFFFFF"/>
              </w:rPr>
              <w:t>§</w:t>
            </w:r>
            <w:r>
              <w:rPr>
                <w:rFonts w:ascii="Times New Roman" w:hAnsi="Times New Roman" w:cs="Times New Roman"/>
                <w:color w:val="333333"/>
                <w:sz w:val="32"/>
                <w:szCs w:val="32"/>
                <w:shd w:val="clear" w:color="auto" w:fill="FFFFFF"/>
              </w:rPr>
              <w:t>25 на стр.147 учебника.</w:t>
            </w:r>
          </w:p>
          <w:p w14:paraId="2A51242E" w14:textId="1580EBAB" w:rsidR="0041039E" w:rsidRDefault="001C2AC7" w:rsidP="00C70B2F">
            <w:pPr>
              <w:spacing w:after="120"/>
              <w:jc w:val="both"/>
              <w:rPr>
                <w:rFonts w:ascii="Times New Roman" w:hAnsi="Times New Roman" w:cs="Times New Roman"/>
                <w:color w:val="242D34"/>
                <w:sz w:val="32"/>
                <w:szCs w:val="32"/>
                <w:shd w:val="clear" w:color="auto" w:fill="FFFFFF"/>
              </w:rPr>
            </w:pPr>
            <w:r>
              <w:rPr>
                <w:noProof/>
                <w:lang w:eastAsia="ru-RU"/>
              </w:rPr>
              <w:drawing>
                <wp:anchor distT="0" distB="0" distL="114300" distR="114300" simplePos="0" relativeHeight="251659264" behindDoc="1" locked="0" layoutInCell="1" allowOverlap="1" wp14:anchorId="29AFB271" wp14:editId="477523CD">
                  <wp:simplePos x="0" y="0"/>
                  <wp:positionH relativeFrom="column">
                    <wp:posOffset>4389755</wp:posOffset>
                  </wp:positionH>
                  <wp:positionV relativeFrom="paragraph">
                    <wp:posOffset>18415</wp:posOffset>
                  </wp:positionV>
                  <wp:extent cx="1466850" cy="1466850"/>
                  <wp:effectExtent l="0" t="0" r="0" b="0"/>
                  <wp:wrapTight wrapText="bothSides">
                    <wp:wrapPolygon edited="0">
                      <wp:start x="0" y="0"/>
                      <wp:lineTo x="0" y="21319"/>
                      <wp:lineTo x="21319" y="21319"/>
                      <wp:lineTo x="21319" y="0"/>
                      <wp:lineTo x="0" y="0"/>
                    </wp:wrapPolygon>
                  </wp:wrapTight>
                  <wp:docPr id="9" name="Рисунок 9" descr="https://cdn-user12724.skyeng.ru/image/4704b00fb3e94abf45676244d5f74397.png?width=136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https://cdn-user12724.skyeng.ru/image/4704b00fb3e94abf45676244d5f74397.png?width=136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Times New Roman" w:eastAsia="JournalC" w:hAnsi="Times New Roman" w:cs="Times New Roman"/>
                <w:i/>
                <w:color w:val="C00000"/>
                <w:sz w:val="32"/>
                <w:szCs w:val="32"/>
              </w:rPr>
              <w:t>Задача 1:</w:t>
            </w:r>
            <w:r w:rsidRPr="001C2AC7">
              <w:rPr>
                <w:rFonts w:ascii="Times New Roman" w:eastAsia="JournalC" w:hAnsi="Times New Roman" w:cs="Times New Roman"/>
                <w:i/>
                <w:color w:val="C00000"/>
                <w:sz w:val="32"/>
                <w:szCs w:val="32"/>
              </w:rPr>
              <w:t xml:space="preserve"> </w:t>
            </w:r>
            <w:r w:rsidRPr="001C2AC7">
              <w:rPr>
                <w:rFonts w:ascii="Times New Roman" w:hAnsi="Times New Roman" w:cs="Times New Roman"/>
                <w:color w:val="242D34"/>
                <w:sz w:val="32"/>
                <w:szCs w:val="32"/>
                <w:shd w:val="clear" w:color="auto" w:fill="FFFFFF"/>
              </w:rPr>
              <w:t xml:space="preserve">Кот Черныш очень любит </w:t>
            </w:r>
            <w:proofErr w:type="gramStart"/>
            <w:r w:rsidRPr="001C2AC7">
              <w:rPr>
                <w:rFonts w:ascii="Times New Roman" w:hAnsi="Times New Roman" w:cs="Times New Roman"/>
                <w:color w:val="242D34"/>
                <w:sz w:val="32"/>
                <w:szCs w:val="32"/>
                <w:shd w:val="clear" w:color="auto" w:fill="FFFFFF"/>
              </w:rPr>
              <w:t>смотреть,  как</w:t>
            </w:r>
            <w:proofErr w:type="gramEnd"/>
            <w:r w:rsidRPr="001C2AC7">
              <w:rPr>
                <w:rFonts w:ascii="Times New Roman" w:hAnsi="Times New Roman" w:cs="Times New Roman"/>
                <w:color w:val="242D34"/>
                <w:sz w:val="32"/>
                <w:szCs w:val="32"/>
                <w:shd w:val="clear" w:color="auto" w:fill="FFFFFF"/>
              </w:rPr>
              <w:t xml:space="preserve"> тикают настенные часы. Как-то раз он призадумался, чему равна их площадь. Помоги Чернышу удовлетворить любопытство, ответив на этот вопрос, если диаметр часов равен </w:t>
            </w:r>
            <w:r w:rsidRPr="001C2AC7">
              <w:rPr>
                <w:rStyle w:val="katex-mathml"/>
                <w:rFonts w:ascii="Times New Roman" w:hAnsi="Times New Roman" w:cs="Times New Roman"/>
                <w:sz w:val="32"/>
                <w:szCs w:val="32"/>
                <w:bdr w:val="none" w:sz="0" w:space="0" w:color="auto" w:frame="1"/>
              </w:rPr>
              <w:t>7,5</w:t>
            </w:r>
            <w:r w:rsidRPr="001C2AC7">
              <w:rPr>
                <w:rFonts w:ascii="Times New Roman" w:hAnsi="Times New Roman" w:cs="Times New Roman"/>
                <w:color w:val="242D34"/>
                <w:sz w:val="32"/>
                <w:szCs w:val="32"/>
                <w:shd w:val="clear" w:color="auto" w:fill="FFFFFF"/>
              </w:rPr>
              <w:t> см (Число π прими равным 3,14.).</w:t>
            </w:r>
          </w:p>
          <w:p w14:paraId="0DDDB72C" w14:textId="0DC8C15E" w:rsidR="001C2AC7" w:rsidRDefault="001C2AC7" w:rsidP="00C70B2F">
            <w:pPr>
              <w:spacing w:after="120"/>
              <w:jc w:val="both"/>
              <w:rPr>
                <w:rFonts w:ascii="Times New Roman" w:hAnsi="Times New Roman" w:cs="Times New Roman"/>
                <w:color w:val="242D34"/>
                <w:sz w:val="32"/>
                <w:szCs w:val="32"/>
                <w:shd w:val="clear" w:color="auto" w:fill="FFFFFF"/>
              </w:rPr>
            </w:pPr>
          </w:p>
          <w:p w14:paraId="69AEF755" w14:textId="77777777" w:rsidR="001C2AC7" w:rsidRDefault="001C2AC7" w:rsidP="00C70B2F">
            <w:pPr>
              <w:spacing w:after="120"/>
              <w:jc w:val="both"/>
              <w:rPr>
                <w:rFonts w:ascii="Times New Roman" w:hAnsi="Times New Roman" w:cs="Times New Roman"/>
                <w:color w:val="242D34"/>
                <w:sz w:val="32"/>
                <w:szCs w:val="32"/>
                <w:shd w:val="clear" w:color="auto" w:fill="FFFFFF"/>
              </w:rPr>
            </w:pPr>
          </w:p>
          <w:p w14:paraId="76B49E39" w14:textId="3104929C" w:rsidR="001C2AC7" w:rsidRDefault="001C2AC7" w:rsidP="00C70B2F">
            <w:pPr>
              <w:spacing w:after="120"/>
              <w:jc w:val="both"/>
              <w:rPr>
                <w:rFonts w:ascii="Times New Roman" w:hAnsi="Times New Roman" w:cs="Times New Roman"/>
                <w:color w:val="242D34"/>
                <w:sz w:val="32"/>
                <w:szCs w:val="27"/>
                <w:shd w:val="clear" w:color="auto" w:fill="FFFFFF"/>
              </w:rPr>
            </w:pPr>
            <w:r>
              <w:rPr>
                <w:rFonts w:ascii="Times New Roman" w:eastAsia="JournalC" w:hAnsi="Times New Roman" w:cs="Times New Roman"/>
                <w:i/>
                <w:color w:val="C00000"/>
                <w:sz w:val="32"/>
                <w:szCs w:val="32"/>
              </w:rPr>
              <w:lastRenderedPageBreak/>
              <w:t xml:space="preserve">Задача 2. </w:t>
            </w:r>
            <w:r w:rsidRPr="001C2AC7">
              <w:rPr>
                <w:rFonts w:ascii="Times New Roman" w:hAnsi="Times New Roman" w:cs="Times New Roman"/>
                <w:color w:val="242D34"/>
                <w:sz w:val="32"/>
                <w:szCs w:val="27"/>
                <w:shd w:val="clear" w:color="auto" w:fill="FFFFFF"/>
              </w:rPr>
              <w:t>Определи, чему равна площадь круга, если сторона клетки — </w:t>
            </w:r>
            <w:r w:rsidRPr="001C2AC7">
              <w:rPr>
                <w:rStyle w:val="katex-mathml"/>
                <w:rFonts w:ascii="Times New Roman" w:hAnsi="Times New Roman" w:cs="Times New Roman"/>
                <w:sz w:val="36"/>
                <w:szCs w:val="29"/>
                <w:bdr w:val="none" w:sz="0" w:space="0" w:color="auto" w:frame="1"/>
              </w:rPr>
              <w:t>2</w:t>
            </w:r>
            <w:r w:rsidRPr="001C2AC7">
              <w:rPr>
                <w:rFonts w:ascii="Times New Roman" w:hAnsi="Times New Roman" w:cs="Times New Roman"/>
                <w:color w:val="242D34"/>
                <w:sz w:val="32"/>
                <w:szCs w:val="27"/>
                <w:shd w:val="clear" w:color="auto" w:fill="FFFFFF"/>
              </w:rPr>
              <w:t> см.</w:t>
            </w:r>
            <w:r>
              <w:rPr>
                <w:rFonts w:ascii="Times New Roman" w:hAnsi="Times New Roman" w:cs="Times New Roman"/>
                <w:color w:val="242D34"/>
                <w:sz w:val="32"/>
                <w:szCs w:val="27"/>
                <w:shd w:val="clear" w:color="auto" w:fill="FFFFFF"/>
              </w:rPr>
              <w:t xml:space="preserve"> </w:t>
            </w:r>
            <w:r w:rsidRPr="001C2AC7">
              <w:rPr>
                <w:rFonts w:ascii="Times New Roman" w:hAnsi="Times New Roman" w:cs="Times New Roman"/>
                <w:color w:val="242D34"/>
                <w:sz w:val="32"/>
                <w:szCs w:val="32"/>
                <w:shd w:val="clear" w:color="auto" w:fill="FFFFFF"/>
              </w:rPr>
              <w:t>(Число π прими равным 3,14.).</w:t>
            </w:r>
          </w:p>
          <w:p w14:paraId="3511C64B" w14:textId="5344018D" w:rsidR="001C2AC7" w:rsidRDefault="001C2AC7" w:rsidP="00C70B2F">
            <w:pPr>
              <w:spacing w:after="120"/>
              <w:jc w:val="both"/>
              <w:rPr>
                <w:rFonts w:ascii="Times New Roman" w:hAnsi="Times New Roman" w:cs="Times New Roman"/>
                <w:color w:val="242D34"/>
                <w:sz w:val="27"/>
                <w:szCs w:val="27"/>
                <w:shd w:val="clear" w:color="auto" w:fill="FFFFFF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2341B2D2" wp14:editId="51C534A1">
                  <wp:extent cx="2101850" cy="2101850"/>
                  <wp:effectExtent l="0" t="0" r="0" b="0"/>
                  <wp:docPr id="10" name="Рисунок 10" descr="https://cdn-user12724.skyeng.ru/image/931836a95b99265d648b8ecb35a9ebbf.png?width=136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https://cdn-user12724.skyeng.ru/image/931836a95b99265d648b8ecb35a9ebbf.png?width=136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01850" cy="2101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72FC66F8" w14:textId="5C02C07D" w:rsidR="001C2AC7" w:rsidRDefault="001C2AC7" w:rsidP="00C70B2F">
            <w:pPr>
              <w:spacing w:after="120"/>
              <w:jc w:val="both"/>
              <w:rPr>
                <w:rFonts w:ascii="Times New Roman" w:hAnsi="Times New Roman" w:cs="Times New Roman"/>
                <w:color w:val="242D34"/>
                <w:sz w:val="32"/>
                <w:szCs w:val="32"/>
                <w:shd w:val="clear" w:color="auto" w:fill="FFFFFF"/>
              </w:rPr>
            </w:pPr>
            <w:r>
              <w:rPr>
                <w:rFonts w:ascii="Times New Roman" w:eastAsia="JournalC" w:hAnsi="Times New Roman" w:cs="Times New Roman"/>
                <w:i/>
                <w:color w:val="C00000"/>
                <w:sz w:val="32"/>
                <w:szCs w:val="32"/>
              </w:rPr>
              <w:t xml:space="preserve">Задача 3. </w:t>
            </w:r>
            <w:r w:rsidRPr="001C2AC7">
              <w:rPr>
                <w:rFonts w:ascii="Times New Roman" w:hAnsi="Times New Roman" w:cs="Times New Roman"/>
                <w:color w:val="242D34"/>
                <w:sz w:val="32"/>
                <w:szCs w:val="32"/>
                <w:shd w:val="clear" w:color="auto" w:fill="FFFFFF"/>
              </w:rPr>
              <w:t>Определи, чему равна площадь фигуры, если сторона клетки — </w:t>
            </w:r>
            <w:r w:rsidRPr="001C2AC7">
              <w:rPr>
                <w:rStyle w:val="mord"/>
                <w:rFonts w:ascii="Times New Roman" w:hAnsi="Times New Roman" w:cs="Times New Roman"/>
                <w:sz w:val="32"/>
                <w:szCs w:val="32"/>
              </w:rPr>
              <w:t>1</w:t>
            </w:r>
            <w:r w:rsidRPr="001C2AC7">
              <w:rPr>
                <w:rFonts w:ascii="Times New Roman" w:hAnsi="Times New Roman" w:cs="Times New Roman"/>
                <w:color w:val="242D34"/>
                <w:sz w:val="32"/>
                <w:szCs w:val="32"/>
                <w:shd w:val="clear" w:color="auto" w:fill="FFFFFF"/>
              </w:rPr>
              <w:t> см.</w:t>
            </w:r>
          </w:p>
          <w:p w14:paraId="709F66EE" w14:textId="5585413A" w:rsidR="001C2AC7" w:rsidRDefault="001C2AC7" w:rsidP="001C2AC7">
            <w:pPr>
              <w:spacing w:after="120"/>
              <w:ind w:left="-77"/>
              <w:jc w:val="both"/>
              <w:rPr>
                <w:rFonts w:ascii="Times New Roman" w:hAnsi="Times New Roman" w:cs="Times New Roman"/>
                <w:color w:val="242D34"/>
                <w:sz w:val="27"/>
                <w:szCs w:val="27"/>
                <w:shd w:val="clear" w:color="auto" w:fill="FFFFFF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013ABA6D" wp14:editId="366440CD">
                  <wp:extent cx="2533650" cy="2533650"/>
                  <wp:effectExtent l="0" t="0" r="0" b="0"/>
                  <wp:docPr id="11" name="Рисунок 11" descr="https://cdn-user12724.skyeng.ru/image/91f69f6455b3e99d209a006d70c73abd.png?width=136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https://cdn-user12724.skyeng.ru/image/91f69f6455b3e99d209a006d70c73abd.png?width=136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33650" cy="2533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74241F37" w14:textId="6833C992" w:rsidR="001C2AC7" w:rsidRDefault="001C2AC7" w:rsidP="001C2AC7">
            <w:pPr>
              <w:spacing w:after="120"/>
              <w:ind w:left="-77"/>
              <w:jc w:val="both"/>
              <w:rPr>
                <w:rFonts w:ascii="Times New Roman" w:hAnsi="Times New Roman" w:cs="Times New Roman"/>
                <w:bCs/>
                <w:color w:val="242D34"/>
                <w:sz w:val="32"/>
                <w:szCs w:val="32"/>
                <w:shd w:val="clear" w:color="auto" w:fill="FFFFFF"/>
              </w:rPr>
            </w:pPr>
            <w:r>
              <w:rPr>
                <w:rFonts w:ascii="Times New Roman" w:eastAsia="JournalC" w:hAnsi="Times New Roman" w:cs="Times New Roman"/>
                <w:i/>
                <w:color w:val="C00000"/>
                <w:sz w:val="32"/>
                <w:szCs w:val="32"/>
              </w:rPr>
              <w:t xml:space="preserve">Задача 4. </w:t>
            </w:r>
            <w:r w:rsidRPr="001C2AC7">
              <w:rPr>
                <w:rFonts w:ascii="Times New Roman" w:hAnsi="Times New Roman" w:cs="Times New Roman"/>
                <w:bCs/>
                <w:color w:val="242D34"/>
                <w:sz w:val="32"/>
                <w:szCs w:val="32"/>
                <w:shd w:val="clear" w:color="auto" w:fill="FFFFFF"/>
              </w:rPr>
              <w:t>Определи по рисунку верное утверждение.</w:t>
            </w:r>
          </w:p>
          <w:p w14:paraId="25C8DF46" w14:textId="6B834810" w:rsidR="001C2AC7" w:rsidRDefault="001C2AC7" w:rsidP="001C2AC7">
            <w:pPr>
              <w:spacing w:after="120"/>
              <w:ind w:left="-77"/>
              <w:jc w:val="both"/>
              <w:rPr>
                <w:rFonts w:ascii="Times New Roman" w:hAnsi="Times New Roman" w:cs="Times New Roman"/>
                <w:color w:val="242D34"/>
                <w:sz w:val="27"/>
                <w:szCs w:val="27"/>
                <w:shd w:val="clear" w:color="auto" w:fill="FFFFFF"/>
              </w:rPr>
            </w:pPr>
            <w:r>
              <w:rPr>
                <w:noProof/>
                <w:lang w:eastAsia="ru-RU"/>
              </w:rPr>
              <w:lastRenderedPageBreak/>
              <w:drawing>
                <wp:inline distT="0" distB="0" distL="0" distR="0" wp14:anchorId="06AD7481" wp14:editId="053F6145">
                  <wp:extent cx="4671502" cy="2939743"/>
                  <wp:effectExtent l="0" t="0" r="0" b="0"/>
                  <wp:docPr id="12" name="Рисунок 12" descr="https://cdn-user12724.skyeng.ru/image/8f79b3bb82623f12c18d3244e10f286b.png?width=136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https://cdn-user12724.skyeng.ru/image/8f79b3bb82623f12c18d3244e10f286b.png?width=136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91063" cy="29520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26709044" w14:textId="2BFB760E" w:rsidR="001C2AC7" w:rsidRDefault="001C2AC7" w:rsidP="001C2AC7">
            <w:pPr>
              <w:spacing w:after="120"/>
              <w:ind w:left="-77"/>
              <w:jc w:val="both"/>
              <w:rPr>
                <w:rFonts w:ascii="Times New Roman" w:hAnsi="Times New Roman" w:cs="Times New Roman"/>
                <w:color w:val="242D34"/>
                <w:sz w:val="27"/>
                <w:szCs w:val="27"/>
                <w:shd w:val="clear" w:color="auto" w:fill="FFFFFF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3F5BC674" wp14:editId="3ED928B5">
                  <wp:extent cx="2438525" cy="1054154"/>
                  <wp:effectExtent l="0" t="0" r="0" b="0"/>
                  <wp:docPr id="13" name="Рисунок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38525" cy="105415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8ECC9CE" w14:textId="77777777" w:rsidR="001C2AC7" w:rsidRDefault="001C2AC7" w:rsidP="001C2AC7">
            <w:pPr>
              <w:spacing w:after="120"/>
              <w:ind w:left="-77"/>
              <w:jc w:val="both"/>
              <w:rPr>
                <w:rFonts w:ascii="Times New Roman" w:hAnsi="Times New Roman" w:cs="Times New Roman"/>
                <w:color w:val="242D34"/>
                <w:sz w:val="27"/>
                <w:szCs w:val="27"/>
                <w:shd w:val="clear" w:color="auto" w:fill="FFFFFF"/>
              </w:rPr>
            </w:pPr>
          </w:p>
          <w:p w14:paraId="75849EB0" w14:textId="25F104C8" w:rsidR="00BC043E" w:rsidRPr="0041039E" w:rsidRDefault="0041039E" w:rsidP="00C70B2F">
            <w:pPr>
              <w:spacing w:after="120"/>
              <w:jc w:val="both"/>
              <w:rPr>
                <w:rFonts w:ascii="Times New Roman" w:hAnsi="Times New Roman" w:cs="Times New Roman"/>
                <w:i/>
                <w:color w:val="C00000"/>
                <w:sz w:val="28"/>
                <w:szCs w:val="28"/>
              </w:rPr>
            </w:pPr>
            <w:r w:rsidRPr="0041039E">
              <w:rPr>
                <w:rFonts w:ascii="Times New Roman" w:eastAsia="JournalC" w:hAnsi="Times New Roman" w:cs="Times New Roman"/>
                <w:i/>
                <w:color w:val="C00000"/>
                <w:sz w:val="32"/>
                <w:szCs w:val="32"/>
              </w:rPr>
              <w:t>Через минуту вы выйдите из режим</w:t>
            </w:r>
            <w:r>
              <w:rPr>
                <w:rFonts w:ascii="Times New Roman" w:eastAsia="JournalC" w:hAnsi="Times New Roman" w:cs="Times New Roman"/>
                <w:i/>
                <w:color w:val="C00000"/>
                <w:sz w:val="32"/>
                <w:szCs w:val="32"/>
              </w:rPr>
              <w:t>а «Конференции».</w:t>
            </w:r>
          </w:p>
          <w:p w14:paraId="26A641BC" w14:textId="52771100" w:rsidR="006161C5" w:rsidRPr="005152CB" w:rsidRDefault="008C6DCE" w:rsidP="00BB6279">
            <w:pPr>
              <w:spacing w:after="120"/>
              <w:jc w:val="both"/>
              <w:rPr>
                <w:rFonts w:ascii="Times New Roman" w:eastAsia="JournalC" w:hAnsi="Times New Roman" w:cs="Times New Roman"/>
                <w:sz w:val="32"/>
                <w:szCs w:val="32"/>
              </w:rPr>
            </w:pPr>
            <w:r>
              <w:rPr>
                <w:rFonts w:ascii="Times New Roman" w:eastAsia="JournalC" w:hAnsi="Times New Roman" w:cs="Times New Roman"/>
                <w:sz w:val="32"/>
                <w:szCs w:val="32"/>
              </w:rPr>
              <w:t>Учитель заканчивает конференцию.</w:t>
            </w:r>
          </w:p>
        </w:tc>
        <w:tc>
          <w:tcPr>
            <w:tcW w:w="4188" w:type="dxa"/>
          </w:tcPr>
          <w:p w14:paraId="53348ED4" w14:textId="6E021093" w:rsidR="00AA1B7E" w:rsidRDefault="00AA1B7E" w:rsidP="00930D4E">
            <w:pPr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596B90" w:rsidRPr="008D2072" w14:paraId="0685028B" w14:textId="77777777" w:rsidTr="00DF214D">
        <w:tc>
          <w:tcPr>
            <w:tcW w:w="709" w:type="dxa"/>
          </w:tcPr>
          <w:p w14:paraId="1CC079CA" w14:textId="16520E44" w:rsidR="00596B90" w:rsidRDefault="00596B9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5</w:t>
            </w:r>
          </w:p>
        </w:tc>
        <w:tc>
          <w:tcPr>
            <w:tcW w:w="1702" w:type="dxa"/>
          </w:tcPr>
          <w:p w14:paraId="1F0CF461" w14:textId="1AB436F3" w:rsidR="00596B90" w:rsidRDefault="00596B90" w:rsidP="004278E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Обратная связь </w:t>
            </w:r>
          </w:p>
        </w:tc>
        <w:tc>
          <w:tcPr>
            <w:tcW w:w="9497" w:type="dxa"/>
          </w:tcPr>
          <w:p w14:paraId="7AF29B65" w14:textId="29B88136" w:rsidR="00DC45CC" w:rsidRDefault="00DC45CC" w:rsidP="00DC45CC">
            <w:pPr>
              <w:spacing w:after="120"/>
              <w:jc w:val="both"/>
              <w:rPr>
                <w:rFonts w:ascii="Times New Roman" w:eastAsia="JournalC" w:hAnsi="Times New Roman" w:cs="Times New Roman"/>
                <w:b/>
                <w:bCs/>
                <w:sz w:val="32"/>
                <w:szCs w:val="32"/>
              </w:rPr>
            </w:pPr>
            <w:r>
              <w:rPr>
                <w:rFonts w:ascii="Times New Roman" w:eastAsia="JournalC" w:hAnsi="Times New Roman" w:cs="Times New Roman"/>
                <w:b/>
                <w:bCs/>
                <w:sz w:val="32"/>
                <w:szCs w:val="32"/>
              </w:rPr>
              <w:t>Фото выполненн</w:t>
            </w:r>
            <w:r w:rsidR="001C2AC7">
              <w:rPr>
                <w:rFonts w:ascii="Times New Roman" w:eastAsia="JournalC" w:hAnsi="Times New Roman" w:cs="Times New Roman"/>
                <w:b/>
                <w:bCs/>
                <w:sz w:val="32"/>
                <w:szCs w:val="32"/>
              </w:rPr>
              <w:t>ых</w:t>
            </w:r>
            <w:r>
              <w:rPr>
                <w:rFonts w:ascii="Times New Roman" w:eastAsia="JournalC" w:hAnsi="Times New Roman" w:cs="Times New Roman"/>
                <w:b/>
                <w:bCs/>
                <w:sz w:val="32"/>
                <w:szCs w:val="32"/>
              </w:rPr>
              <w:t xml:space="preserve"> задани</w:t>
            </w:r>
            <w:r w:rsidR="001C2AC7">
              <w:rPr>
                <w:rFonts w:ascii="Times New Roman" w:eastAsia="JournalC" w:hAnsi="Times New Roman" w:cs="Times New Roman"/>
                <w:b/>
                <w:bCs/>
                <w:sz w:val="32"/>
                <w:szCs w:val="32"/>
              </w:rPr>
              <w:t>й</w:t>
            </w:r>
            <w:r>
              <w:rPr>
                <w:rFonts w:ascii="Times New Roman" w:eastAsia="JournalC" w:hAnsi="Times New Roman" w:cs="Times New Roman"/>
                <w:b/>
                <w:bCs/>
                <w:sz w:val="32"/>
                <w:szCs w:val="32"/>
              </w:rPr>
              <w:t xml:space="preserve"> прикрепите в сетевой </w:t>
            </w:r>
            <w:proofErr w:type="gramStart"/>
            <w:r>
              <w:rPr>
                <w:rFonts w:ascii="Times New Roman" w:eastAsia="JournalC" w:hAnsi="Times New Roman" w:cs="Times New Roman"/>
                <w:b/>
                <w:bCs/>
                <w:sz w:val="32"/>
                <w:szCs w:val="32"/>
              </w:rPr>
              <w:t xml:space="preserve">город </w:t>
            </w:r>
            <w:r w:rsidR="00596B90" w:rsidRPr="00596B90">
              <w:rPr>
                <w:rFonts w:ascii="Times New Roman" w:eastAsia="JournalC" w:hAnsi="Times New Roman" w:cs="Times New Roman"/>
                <w:b/>
                <w:bCs/>
                <w:sz w:val="32"/>
                <w:szCs w:val="32"/>
              </w:rPr>
              <w:t xml:space="preserve"> </w:t>
            </w:r>
            <w:r>
              <w:rPr>
                <w:rFonts w:ascii="Times New Roman" w:eastAsia="JournalC" w:hAnsi="Times New Roman" w:cs="Times New Roman"/>
                <w:b/>
                <w:bCs/>
                <w:sz w:val="32"/>
                <w:szCs w:val="32"/>
              </w:rPr>
              <w:t>до</w:t>
            </w:r>
            <w:proofErr w:type="gramEnd"/>
            <w:r>
              <w:rPr>
                <w:rFonts w:ascii="Times New Roman" w:eastAsia="JournalC" w:hAnsi="Times New Roman" w:cs="Times New Roman"/>
                <w:b/>
                <w:bCs/>
                <w:sz w:val="32"/>
                <w:szCs w:val="32"/>
              </w:rPr>
              <w:t xml:space="preserve"> 21:00 </w:t>
            </w:r>
          </w:p>
          <w:p w14:paraId="753A7AC8" w14:textId="77777777" w:rsidR="00DC45CC" w:rsidRDefault="00DC45CC" w:rsidP="00DC45CC">
            <w:pPr>
              <w:spacing w:after="120"/>
              <w:jc w:val="both"/>
              <w:rPr>
                <w:rFonts w:ascii="Times New Roman" w:eastAsia="JournalC" w:hAnsi="Times New Roman" w:cs="Times New Roman"/>
                <w:bCs/>
                <w:sz w:val="32"/>
                <w:szCs w:val="32"/>
              </w:rPr>
            </w:pPr>
            <w:r w:rsidRPr="00DC45CC">
              <w:rPr>
                <w:rFonts w:ascii="Times New Roman" w:eastAsia="JournalC" w:hAnsi="Times New Roman" w:cs="Times New Roman"/>
                <w:b/>
                <w:bCs/>
                <w:color w:val="C00000"/>
                <w:sz w:val="32"/>
                <w:szCs w:val="32"/>
              </w:rPr>
              <w:t xml:space="preserve">Подсказка: </w:t>
            </w:r>
          </w:p>
          <w:p w14:paraId="49F01286" w14:textId="68829928" w:rsidR="00DC45CC" w:rsidRPr="00DC45CC" w:rsidRDefault="00DC45CC" w:rsidP="00DC45CC">
            <w:pPr>
              <w:spacing w:after="120"/>
              <w:jc w:val="both"/>
              <w:rPr>
                <w:rFonts w:ascii="Times New Roman" w:eastAsia="JournalC" w:hAnsi="Times New Roman" w:cs="Times New Roman"/>
                <w:bCs/>
                <w:sz w:val="32"/>
                <w:szCs w:val="32"/>
              </w:rPr>
            </w:pPr>
            <w:r>
              <w:rPr>
                <w:rFonts w:ascii="Times New Roman" w:eastAsia="JournalC" w:hAnsi="Times New Roman" w:cs="Times New Roman"/>
                <w:bCs/>
                <w:sz w:val="32"/>
                <w:szCs w:val="32"/>
              </w:rPr>
              <w:t>1) Фотографируете</w:t>
            </w:r>
            <w:r w:rsidRPr="00DC45CC">
              <w:rPr>
                <w:rFonts w:ascii="Times New Roman" w:eastAsia="JournalC" w:hAnsi="Times New Roman" w:cs="Times New Roman"/>
                <w:bCs/>
                <w:sz w:val="32"/>
                <w:szCs w:val="32"/>
              </w:rPr>
              <w:t xml:space="preserve"> свою работу на телефон</w:t>
            </w:r>
          </w:p>
          <w:p w14:paraId="3386FE09" w14:textId="77777777" w:rsidR="00161910" w:rsidRDefault="00DC45CC" w:rsidP="00DC45CC">
            <w:pPr>
              <w:spacing w:after="120"/>
              <w:jc w:val="both"/>
              <w:rPr>
                <w:rFonts w:ascii="Times New Roman" w:eastAsia="JournalC" w:hAnsi="Times New Roman" w:cs="Times New Roman"/>
                <w:bCs/>
                <w:sz w:val="32"/>
                <w:szCs w:val="32"/>
              </w:rPr>
            </w:pPr>
            <w:r>
              <w:rPr>
                <w:rFonts w:ascii="Times New Roman" w:eastAsia="JournalC" w:hAnsi="Times New Roman" w:cs="Times New Roman"/>
                <w:bCs/>
                <w:sz w:val="32"/>
                <w:szCs w:val="32"/>
              </w:rPr>
              <w:t>2)</w:t>
            </w:r>
            <w:r w:rsidRPr="00DC45CC">
              <w:rPr>
                <w:rFonts w:ascii="Times New Roman" w:eastAsia="JournalC" w:hAnsi="Times New Roman" w:cs="Times New Roman"/>
                <w:bCs/>
                <w:sz w:val="32"/>
                <w:szCs w:val="32"/>
              </w:rPr>
              <w:t xml:space="preserve"> Заходит</w:t>
            </w:r>
            <w:r w:rsidR="00161910">
              <w:rPr>
                <w:rFonts w:ascii="Times New Roman" w:eastAsia="JournalC" w:hAnsi="Times New Roman" w:cs="Times New Roman"/>
                <w:bCs/>
                <w:sz w:val="32"/>
                <w:szCs w:val="32"/>
              </w:rPr>
              <w:t>е</w:t>
            </w:r>
            <w:r w:rsidRPr="00DC45CC">
              <w:rPr>
                <w:rFonts w:ascii="Times New Roman" w:eastAsia="JournalC" w:hAnsi="Times New Roman" w:cs="Times New Roman"/>
                <w:bCs/>
                <w:sz w:val="32"/>
                <w:szCs w:val="32"/>
              </w:rPr>
              <w:t xml:space="preserve"> в сетевой город в свой дневник. </w:t>
            </w:r>
          </w:p>
          <w:p w14:paraId="4F07F757" w14:textId="492E5789" w:rsidR="00E82B69" w:rsidRPr="001C2AC7" w:rsidRDefault="00161910" w:rsidP="00DC45CC">
            <w:pPr>
              <w:spacing w:after="120"/>
              <w:jc w:val="both"/>
              <w:rPr>
                <w:rFonts w:ascii="Times New Roman" w:eastAsia="JournalC" w:hAnsi="Times New Roman" w:cs="Times New Roman"/>
                <w:bCs/>
                <w:sz w:val="32"/>
                <w:szCs w:val="32"/>
              </w:rPr>
            </w:pPr>
            <w:r>
              <w:rPr>
                <w:rFonts w:ascii="Times New Roman" w:eastAsia="JournalC" w:hAnsi="Times New Roman" w:cs="Times New Roman"/>
                <w:bCs/>
                <w:sz w:val="32"/>
                <w:szCs w:val="32"/>
              </w:rPr>
              <w:t xml:space="preserve">3) </w:t>
            </w:r>
            <w:r w:rsidR="00DC45CC" w:rsidRPr="00DC45CC">
              <w:rPr>
                <w:rFonts w:ascii="Times New Roman" w:eastAsia="JournalC" w:hAnsi="Times New Roman" w:cs="Times New Roman"/>
                <w:bCs/>
                <w:sz w:val="32"/>
                <w:szCs w:val="32"/>
              </w:rPr>
              <w:t xml:space="preserve">Нажимает на </w:t>
            </w:r>
            <w:proofErr w:type="spellStart"/>
            <w:r w:rsidR="00DC45CC" w:rsidRPr="00DC45CC">
              <w:rPr>
                <w:rFonts w:ascii="Times New Roman" w:eastAsia="JournalC" w:hAnsi="Times New Roman" w:cs="Times New Roman"/>
                <w:bCs/>
                <w:sz w:val="32"/>
                <w:szCs w:val="32"/>
              </w:rPr>
              <w:t>скрепочку</w:t>
            </w:r>
            <w:proofErr w:type="spellEnd"/>
            <w:r w:rsidR="00DC45CC" w:rsidRPr="00DC45CC">
              <w:rPr>
                <w:rFonts w:ascii="Times New Roman" w:eastAsia="JournalC" w:hAnsi="Times New Roman" w:cs="Times New Roman"/>
                <w:bCs/>
                <w:sz w:val="32"/>
                <w:szCs w:val="32"/>
              </w:rPr>
              <w:t xml:space="preserve"> </w:t>
            </w:r>
            <w:r w:rsidR="00DC45CC" w:rsidRPr="00DC45CC">
              <w:rPr>
                <w:rFonts w:ascii="Segoe UI Symbol" w:eastAsia="JournalC" w:hAnsi="Segoe UI Symbol" w:cs="Segoe UI Symbol"/>
                <w:bCs/>
                <w:sz w:val="32"/>
                <w:szCs w:val="32"/>
              </w:rPr>
              <w:t>📎</w:t>
            </w:r>
            <w:r w:rsidR="00DC45CC" w:rsidRPr="00DC45CC">
              <w:rPr>
                <w:rFonts w:ascii="Times New Roman" w:eastAsia="JournalC" w:hAnsi="Times New Roman" w:cs="Times New Roman"/>
                <w:bCs/>
                <w:sz w:val="32"/>
                <w:szCs w:val="32"/>
              </w:rPr>
              <w:t xml:space="preserve"> и прикрепляет</w:t>
            </w:r>
            <w:r>
              <w:rPr>
                <w:rFonts w:ascii="Times New Roman" w:eastAsia="JournalC" w:hAnsi="Times New Roman" w:cs="Times New Roman"/>
                <w:bCs/>
                <w:sz w:val="32"/>
                <w:szCs w:val="32"/>
              </w:rPr>
              <w:t>е фото</w:t>
            </w:r>
            <w:r w:rsidR="00DC45CC" w:rsidRPr="00DC45CC">
              <w:rPr>
                <w:rFonts w:ascii="Times New Roman" w:eastAsia="JournalC" w:hAnsi="Times New Roman" w:cs="Times New Roman"/>
                <w:bCs/>
                <w:sz w:val="32"/>
                <w:szCs w:val="32"/>
              </w:rPr>
              <w:t xml:space="preserve"> своей письменной работы</w:t>
            </w:r>
          </w:p>
        </w:tc>
        <w:tc>
          <w:tcPr>
            <w:tcW w:w="4188" w:type="dxa"/>
          </w:tcPr>
          <w:p w14:paraId="7FA8B718" w14:textId="77777777" w:rsidR="00596B90" w:rsidRPr="00596B90" w:rsidRDefault="00596B90" w:rsidP="006161C5">
            <w:pPr>
              <w:jc w:val="both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</w:tr>
      <w:tr w:rsidR="00AA1B7E" w:rsidRPr="008D2072" w14:paraId="0A24CB73" w14:textId="77777777" w:rsidTr="00DF214D">
        <w:tc>
          <w:tcPr>
            <w:tcW w:w="709" w:type="dxa"/>
          </w:tcPr>
          <w:p w14:paraId="281BCA95" w14:textId="53965D53" w:rsidR="00AA1B7E" w:rsidRPr="00A36B70" w:rsidRDefault="00596B9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</w:t>
            </w:r>
          </w:p>
        </w:tc>
        <w:tc>
          <w:tcPr>
            <w:tcW w:w="1702" w:type="dxa"/>
          </w:tcPr>
          <w:p w14:paraId="4D378FF8" w14:textId="59DCF6E8" w:rsidR="00AA1B7E" w:rsidRDefault="00AA1B7E" w:rsidP="004278E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Итоги урока, рефлексия</w:t>
            </w:r>
          </w:p>
        </w:tc>
        <w:tc>
          <w:tcPr>
            <w:tcW w:w="9497" w:type="dxa"/>
          </w:tcPr>
          <w:p w14:paraId="6C163E56" w14:textId="77777777" w:rsidR="00AA1B7E" w:rsidRDefault="00AA1B7E" w:rsidP="00C70B2F">
            <w:pPr>
              <w:spacing w:after="120"/>
              <w:jc w:val="both"/>
              <w:rPr>
                <w:rFonts w:ascii="Times New Roman" w:eastAsia="JournalC" w:hAnsi="Times New Roman" w:cs="Times New Roman"/>
                <w:sz w:val="32"/>
                <w:szCs w:val="32"/>
              </w:rPr>
            </w:pPr>
            <w:r>
              <w:rPr>
                <w:rFonts w:ascii="Times New Roman" w:eastAsia="JournalC" w:hAnsi="Times New Roman" w:cs="Times New Roman"/>
                <w:sz w:val="32"/>
                <w:szCs w:val="32"/>
              </w:rPr>
              <w:t>Какую тему изучали сегодня?</w:t>
            </w:r>
          </w:p>
          <w:p w14:paraId="679AEEC3" w14:textId="71056EF7" w:rsidR="00AA1B7E" w:rsidRDefault="00AA1B7E" w:rsidP="00C70B2F">
            <w:pPr>
              <w:spacing w:after="120"/>
              <w:jc w:val="both"/>
              <w:rPr>
                <w:rFonts w:ascii="Times New Roman" w:eastAsia="JournalC" w:hAnsi="Times New Roman" w:cs="Times New Roman"/>
                <w:sz w:val="32"/>
                <w:szCs w:val="32"/>
              </w:rPr>
            </w:pPr>
            <w:r>
              <w:rPr>
                <w:rFonts w:ascii="Times New Roman" w:eastAsia="JournalC" w:hAnsi="Times New Roman" w:cs="Times New Roman"/>
                <w:sz w:val="32"/>
                <w:szCs w:val="32"/>
              </w:rPr>
              <w:t>Что интересн</w:t>
            </w:r>
            <w:r w:rsidR="00C35452">
              <w:rPr>
                <w:rFonts w:ascii="Times New Roman" w:eastAsia="JournalC" w:hAnsi="Times New Roman" w:cs="Times New Roman"/>
                <w:sz w:val="32"/>
                <w:szCs w:val="32"/>
              </w:rPr>
              <w:t>ого узнали на уроке</w:t>
            </w:r>
            <w:r>
              <w:rPr>
                <w:rFonts w:ascii="Times New Roman" w:eastAsia="JournalC" w:hAnsi="Times New Roman" w:cs="Times New Roman"/>
                <w:sz w:val="32"/>
                <w:szCs w:val="32"/>
              </w:rPr>
              <w:t>?</w:t>
            </w:r>
          </w:p>
        </w:tc>
        <w:tc>
          <w:tcPr>
            <w:tcW w:w="4188" w:type="dxa"/>
          </w:tcPr>
          <w:p w14:paraId="3DC6AE98" w14:textId="7CC339AE" w:rsidR="00AA1B7E" w:rsidRDefault="00DF214D" w:rsidP="008D4E28">
            <w:pPr>
              <w:ind w:firstLine="22"/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noProof/>
                <w:sz w:val="32"/>
                <w:szCs w:val="32"/>
                <w:lang w:eastAsia="ru-RU"/>
              </w:rPr>
              <w:drawing>
                <wp:anchor distT="0" distB="0" distL="114300" distR="114300" simplePos="0" relativeHeight="251658240" behindDoc="0" locked="0" layoutInCell="1" allowOverlap="1" wp14:anchorId="06697B70" wp14:editId="27F9D9F1">
                  <wp:simplePos x="0" y="0"/>
                  <wp:positionH relativeFrom="column">
                    <wp:posOffset>1109980</wp:posOffset>
                  </wp:positionH>
                  <wp:positionV relativeFrom="paragraph">
                    <wp:posOffset>543560</wp:posOffset>
                  </wp:positionV>
                  <wp:extent cx="1209675" cy="1209675"/>
                  <wp:effectExtent l="0" t="0" r="9525" b="9525"/>
                  <wp:wrapSquare wrapText="bothSides"/>
                  <wp:docPr id="4" name="Рисунок 4" descr="E:\Solnyshko_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 descr="E:\Solnyshko_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09675" cy="12096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8C6DCE">
              <w:rPr>
                <w:rFonts w:ascii="Times New Roman" w:hAnsi="Times New Roman" w:cs="Times New Roman"/>
                <w:sz w:val="32"/>
                <w:szCs w:val="32"/>
              </w:rPr>
              <w:t xml:space="preserve">Здесь вы можете оставить свои комментарии, которые я с удовольствием прочитаю. </w:t>
            </w:r>
          </w:p>
        </w:tc>
      </w:tr>
    </w:tbl>
    <w:p w14:paraId="4D3110D8" w14:textId="2B9CFE41" w:rsidR="002F7310" w:rsidRPr="00411CA4" w:rsidRDefault="002F7310" w:rsidP="0052310F">
      <w:pPr>
        <w:jc w:val="both"/>
        <w:rPr>
          <w:rFonts w:ascii="Times New Roman" w:hAnsi="Times New Roman" w:cs="Times New Roman"/>
          <w:i/>
          <w:iCs/>
          <w:color w:val="C00000"/>
          <w:sz w:val="32"/>
          <w:szCs w:val="32"/>
        </w:rPr>
      </w:pPr>
      <w:bookmarkStart w:id="0" w:name="_GoBack"/>
      <w:bookmarkEnd w:id="0"/>
    </w:p>
    <w:sectPr w:rsidR="002F7310" w:rsidRPr="00411CA4" w:rsidSect="00DF214D">
      <w:pgSz w:w="16838" w:h="11906" w:orient="landscape"/>
      <w:pgMar w:top="319" w:right="567" w:bottom="28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JournalC">
    <w:altName w:val="Times New Roman"/>
    <w:charset w:val="CC"/>
    <w:family w:val="auto"/>
    <w:pitch w:val="default"/>
    <w:sig w:usb0="00000201" w:usb1="00000000" w:usb2="00000000" w:usb3="00000000" w:csb0="00000004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3C31C21"/>
    <w:multiLevelType w:val="multilevel"/>
    <w:tmpl w:val="A64AF7DE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5D46EA3"/>
    <w:multiLevelType w:val="multilevel"/>
    <w:tmpl w:val="5D1C9384"/>
    <w:lvl w:ilvl="0">
      <w:start w:val="1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A441D1B"/>
    <w:multiLevelType w:val="hybridMultilevel"/>
    <w:tmpl w:val="78E45000"/>
    <w:lvl w:ilvl="0" w:tplc="FE9A0D3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C955CF3"/>
    <w:multiLevelType w:val="hybridMultilevel"/>
    <w:tmpl w:val="4AF02ED0"/>
    <w:lvl w:ilvl="0" w:tplc="BE34453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E683AFB"/>
    <w:multiLevelType w:val="hybridMultilevel"/>
    <w:tmpl w:val="4170B04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B1218F3"/>
    <w:multiLevelType w:val="hybridMultilevel"/>
    <w:tmpl w:val="4DE4AD2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EB922EB"/>
    <w:multiLevelType w:val="hybridMultilevel"/>
    <w:tmpl w:val="EFDED0D2"/>
    <w:lvl w:ilvl="0" w:tplc="BE34453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047433A"/>
    <w:multiLevelType w:val="multilevel"/>
    <w:tmpl w:val="B47A2C4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63C54D1B"/>
    <w:multiLevelType w:val="hybridMultilevel"/>
    <w:tmpl w:val="E0CA65A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8135D51"/>
    <w:multiLevelType w:val="multilevel"/>
    <w:tmpl w:val="56E066D2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6C7F0912"/>
    <w:multiLevelType w:val="hybridMultilevel"/>
    <w:tmpl w:val="10668B1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03E5A06"/>
    <w:multiLevelType w:val="hybridMultilevel"/>
    <w:tmpl w:val="58D8E12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2056A61"/>
    <w:multiLevelType w:val="hybridMultilevel"/>
    <w:tmpl w:val="EE1ADE8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12"/>
  </w:num>
  <w:num w:numId="3">
    <w:abstractNumId w:val="2"/>
  </w:num>
  <w:num w:numId="4">
    <w:abstractNumId w:val="4"/>
  </w:num>
  <w:num w:numId="5">
    <w:abstractNumId w:val="8"/>
  </w:num>
  <w:num w:numId="6">
    <w:abstractNumId w:val="7"/>
  </w:num>
  <w:num w:numId="7">
    <w:abstractNumId w:val="0"/>
  </w:num>
  <w:num w:numId="8">
    <w:abstractNumId w:val="9"/>
  </w:num>
  <w:num w:numId="9">
    <w:abstractNumId w:val="1"/>
  </w:num>
  <w:num w:numId="10">
    <w:abstractNumId w:val="3"/>
  </w:num>
  <w:num w:numId="11">
    <w:abstractNumId w:val="5"/>
  </w:num>
  <w:num w:numId="12">
    <w:abstractNumId w:val="6"/>
  </w:num>
  <w:num w:numId="13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7C88"/>
    <w:rsid w:val="00001FE0"/>
    <w:rsid w:val="00007E26"/>
    <w:rsid w:val="0002185F"/>
    <w:rsid w:val="00025216"/>
    <w:rsid w:val="00026F43"/>
    <w:rsid w:val="00027800"/>
    <w:rsid w:val="000301F5"/>
    <w:rsid w:val="0003299B"/>
    <w:rsid w:val="00037825"/>
    <w:rsid w:val="00045545"/>
    <w:rsid w:val="00045B47"/>
    <w:rsid w:val="0006238D"/>
    <w:rsid w:val="000631E3"/>
    <w:rsid w:val="000632F7"/>
    <w:rsid w:val="00063770"/>
    <w:rsid w:val="000744DB"/>
    <w:rsid w:val="00081478"/>
    <w:rsid w:val="00082D77"/>
    <w:rsid w:val="0008606D"/>
    <w:rsid w:val="000A3A10"/>
    <w:rsid w:val="000B1DA2"/>
    <w:rsid w:val="000B268A"/>
    <w:rsid w:val="000B4541"/>
    <w:rsid w:val="000B53AC"/>
    <w:rsid w:val="000C2DFD"/>
    <w:rsid w:val="000C3455"/>
    <w:rsid w:val="000C38DE"/>
    <w:rsid w:val="000C3AAE"/>
    <w:rsid w:val="000C5128"/>
    <w:rsid w:val="000D11B4"/>
    <w:rsid w:val="000D3113"/>
    <w:rsid w:val="000D43E6"/>
    <w:rsid w:val="000D7722"/>
    <w:rsid w:val="000F605C"/>
    <w:rsid w:val="000F7746"/>
    <w:rsid w:val="001072E8"/>
    <w:rsid w:val="00111672"/>
    <w:rsid w:val="00114F30"/>
    <w:rsid w:val="00122E00"/>
    <w:rsid w:val="00123F3C"/>
    <w:rsid w:val="00144B60"/>
    <w:rsid w:val="001461C2"/>
    <w:rsid w:val="0015122C"/>
    <w:rsid w:val="00151BFE"/>
    <w:rsid w:val="00154B36"/>
    <w:rsid w:val="00156921"/>
    <w:rsid w:val="00156E1C"/>
    <w:rsid w:val="00161910"/>
    <w:rsid w:val="00161ECF"/>
    <w:rsid w:val="00163663"/>
    <w:rsid w:val="0016379E"/>
    <w:rsid w:val="00166179"/>
    <w:rsid w:val="00166DD8"/>
    <w:rsid w:val="001713AF"/>
    <w:rsid w:val="00180F97"/>
    <w:rsid w:val="00181006"/>
    <w:rsid w:val="001856C6"/>
    <w:rsid w:val="001871DC"/>
    <w:rsid w:val="0019287B"/>
    <w:rsid w:val="00196EFF"/>
    <w:rsid w:val="001A17A3"/>
    <w:rsid w:val="001A1B5F"/>
    <w:rsid w:val="001B1139"/>
    <w:rsid w:val="001B11C6"/>
    <w:rsid w:val="001B2D6B"/>
    <w:rsid w:val="001B55E5"/>
    <w:rsid w:val="001B5A89"/>
    <w:rsid w:val="001C0458"/>
    <w:rsid w:val="001C0797"/>
    <w:rsid w:val="001C2AC7"/>
    <w:rsid w:val="001C3922"/>
    <w:rsid w:val="001D0C78"/>
    <w:rsid w:val="001D1A4B"/>
    <w:rsid w:val="001D75B4"/>
    <w:rsid w:val="001E36A3"/>
    <w:rsid w:val="001E4274"/>
    <w:rsid w:val="001E4E4C"/>
    <w:rsid w:val="001E5CF4"/>
    <w:rsid w:val="001F1210"/>
    <w:rsid w:val="00201369"/>
    <w:rsid w:val="002133CC"/>
    <w:rsid w:val="00215D56"/>
    <w:rsid w:val="002164BF"/>
    <w:rsid w:val="002166FC"/>
    <w:rsid w:val="002175F6"/>
    <w:rsid w:val="002202CD"/>
    <w:rsid w:val="00220F69"/>
    <w:rsid w:val="00221614"/>
    <w:rsid w:val="00234563"/>
    <w:rsid w:val="002353FE"/>
    <w:rsid w:val="002430E8"/>
    <w:rsid w:val="00243A47"/>
    <w:rsid w:val="002440E6"/>
    <w:rsid w:val="002475F4"/>
    <w:rsid w:val="0025225C"/>
    <w:rsid w:val="002544B2"/>
    <w:rsid w:val="002642D2"/>
    <w:rsid w:val="00266484"/>
    <w:rsid w:val="00273366"/>
    <w:rsid w:val="00273877"/>
    <w:rsid w:val="00277EF2"/>
    <w:rsid w:val="002A55DC"/>
    <w:rsid w:val="002B1D58"/>
    <w:rsid w:val="002B5596"/>
    <w:rsid w:val="002B64DA"/>
    <w:rsid w:val="002B7FB4"/>
    <w:rsid w:val="002D6C84"/>
    <w:rsid w:val="002E1C3C"/>
    <w:rsid w:val="002F4405"/>
    <w:rsid w:val="002F7310"/>
    <w:rsid w:val="0030684C"/>
    <w:rsid w:val="003075C2"/>
    <w:rsid w:val="00310A7E"/>
    <w:rsid w:val="00312654"/>
    <w:rsid w:val="003139FE"/>
    <w:rsid w:val="003152B9"/>
    <w:rsid w:val="00316E3C"/>
    <w:rsid w:val="00317FCD"/>
    <w:rsid w:val="00321107"/>
    <w:rsid w:val="00324A58"/>
    <w:rsid w:val="00332192"/>
    <w:rsid w:val="00337282"/>
    <w:rsid w:val="003403AD"/>
    <w:rsid w:val="00341A81"/>
    <w:rsid w:val="00344B90"/>
    <w:rsid w:val="0035110F"/>
    <w:rsid w:val="00352BD6"/>
    <w:rsid w:val="00352D78"/>
    <w:rsid w:val="003539B3"/>
    <w:rsid w:val="00354703"/>
    <w:rsid w:val="00355DE8"/>
    <w:rsid w:val="003602E1"/>
    <w:rsid w:val="00361DB9"/>
    <w:rsid w:val="00361EB4"/>
    <w:rsid w:val="0036317C"/>
    <w:rsid w:val="0036701B"/>
    <w:rsid w:val="003673A2"/>
    <w:rsid w:val="00370328"/>
    <w:rsid w:val="003712C8"/>
    <w:rsid w:val="00376CA0"/>
    <w:rsid w:val="003804F8"/>
    <w:rsid w:val="00386E0E"/>
    <w:rsid w:val="003901A1"/>
    <w:rsid w:val="00392320"/>
    <w:rsid w:val="003A2F43"/>
    <w:rsid w:val="003A3FA4"/>
    <w:rsid w:val="003A4F54"/>
    <w:rsid w:val="003B1078"/>
    <w:rsid w:val="003B1448"/>
    <w:rsid w:val="003B3BAE"/>
    <w:rsid w:val="003B3F72"/>
    <w:rsid w:val="003B65F8"/>
    <w:rsid w:val="003B6F6F"/>
    <w:rsid w:val="003C1701"/>
    <w:rsid w:val="003C1E17"/>
    <w:rsid w:val="003C354E"/>
    <w:rsid w:val="003C7EB2"/>
    <w:rsid w:val="003D1C23"/>
    <w:rsid w:val="003D46A1"/>
    <w:rsid w:val="003E2736"/>
    <w:rsid w:val="003E37D7"/>
    <w:rsid w:val="003F02C4"/>
    <w:rsid w:val="003F0CB9"/>
    <w:rsid w:val="0041039E"/>
    <w:rsid w:val="0041120C"/>
    <w:rsid w:val="00411423"/>
    <w:rsid w:val="00411CA4"/>
    <w:rsid w:val="00421BC8"/>
    <w:rsid w:val="004254EA"/>
    <w:rsid w:val="00432451"/>
    <w:rsid w:val="004334BA"/>
    <w:rsid w:val="00434120"/>
    <w:rsid w:val="0043529E"/>
    <w:rsid w:val="00435BD1"/>
    <w:rsid w:val="00441876"/>
    <w:rsid w:val="0044338B"/>
    <w:rsid w:val="00445776"/>
    <w:rsid w:val="00455E8B"/>
    <w:rsid w:val="00460BCD"/>
    <w:rsid w:val="00463155"/>
    <w:rsid w:val="00463D84"/>
    <w:rsid w:val="00465BC2"/>
    <w:rsid w:val="00473157"/>
    <w:rsid w:val="00473320"/>
    <w:rsid w:val="00474D12"/>
    <w:rsid w:val="004937A5"/>
    <w:rsid w:val="00494EBF"/>
    <w:rsid w:val="00497572"/>
    <w:rsid w:val="004A208B"/>
    <w:rsid w:val="004B08AC"/>
    <w:rsid w:val="004B51B0"/>
    <w:rsid w:val="004B7059"/>
    <w:rsid w:val="004C2AE8"/>
    <w:rsid w:val="004C617D"/>
    <w:rsid w:val="004C743A"/>
    <w:rsid w:val="004D1E0B"/>
    <w:rsid w:val="004D42AC"/>
    <w:rsid w:val="004D493C"/>
    <w:rsid w:val="004E0AAD"/>
    <w:rsid w:val="004E0E8E"/>
    <w:rsid w:val="004E1324"/>
    <w:rsid w:val="004E3A94"/>
    <w:rsid w:val="004E6485"/>
    <w:rsid w:val="004E76A2"/>
    <w:rsid w:val="004F17D7"/>
    <w:rsid w:val="004F2143"/>
    <w:rsid w:val="004F2BA3"/>
    <w:rsid w:val="004F4075"/>
    <w:rsid w:val="00500FEE"/>
    <w:rsid w:val="00501E22"/>
    <w:rsid w:val="00504EE8"/>
    <w:rsid w:val="00505E04"/>
    <w:rsid w:val="005152CB"/>
    <w:rsid w:val="005160BE"/>
    <w:rsid w:val="00520476"/>
    <w:rsid w:val="00521906"/>
    <w:rsid w:val="005224D3"/>
    <w:rsid w:val="0052310F"/>
    <w:rsid w:val="00525547"/>
    <w:rsid w:val="00526AC0"/>
    <w:rsid w:val="00527010"/>
    <w:rsid w:val="00532332"/>
    <w:rsid w:val="005324CE"/>
    <w:rsid w:val="0053387D"/>
    <w:rsid w:val="00540CB1"/>
    <w:rsid w:val="00543FB2"/>
    <w:rsid w:val="005449BF"/>
    <w:rsid w:val="0054507D"/>
    <w:rsid w:val="00546F7F"/>
    <w:rsid w:val="0054797F"/>
    <w:rsid w:val="00554715"/>
    <w:rsid w:val="00564939"/>
    <w:rsid w:val="00564FFF"/>
    <w:rsid w:val="00581CE1"/>
    <w:rsid w:val="00586BC9"/>
    <w:rsid w:val="00587EEF"/>
    <w:rsid w:val="005961E8"/>
    <w:rsid w:val="00596B90"/>
    <w:rsid w:val="005A0D5C"/>
    <w:rsid w:val="005A3C2F"/>
    <w:rsid w:val="005A5E68"/>
    <w:rsid w:val="005A794B"/>
    <w:rsid w:val="005B445C"/>
    <w:rsid w:val="005C08F3"/>
    <w:rsid w:val="005C3673"/>
    <w:rsid w:val="005D3DA7"/>
    <w:rsid w:val="005D6DF9"/>
    <w:rsid w:val="005E176A"/>
    <w:rsid w:val="005E6577"/>
    <w:rsid w:val="005E7519"/>
    <w:rsid w:val="005F030E"/>
    <w:rsid w:val="005F13A7"/>
    <w:rsid w:val="005F4DBD"/>
    <w:rsid w:val="006014DF"/>
    <w:rsid w:val="0060452F"/>
    <w:rsid w:val="00606554"/>
    <w:rsid w:val="00607E1A"/>
    <w:rsid w:val="00610E35"/>
    <w:rsid w:val="006126E3"/>
    <w:rsid w:val="006129D9"/>
    <w:rsid w:val="006161C5"/>
    <w:rsid w:val="00621B39"/>
    <w:rsid w:val="00623BDA"/>
    <w:rsid w:val="006327B6"/>
    <w:rsid w:val="00636982"/>
    <w:rsid w:val="00640513"/>
    <w:rsid w:val="006514B5"/>
    <w:rsid w:val="00651D0E"/>
    <w:rsid w:val="00660B91"/>
    <w:rsid w:val="00666DCF"/>
    <w:rsid w:val="00675753"/>
    <w:rsid w:val="00680C90"/>
    <w:rsid w:val="00682E2C"/>
    <w:rsid w:val="006860D5"/>
    <w:rsid w:val="0069015A"/>
    <w:rsid w:val="00690BEE"/>
    <w:rsid w:val="006929F1"/>
    <w:rsid w:val="006A3156"/>
    <w:rsid w:val="006A68A0"/>
    <w:rsid w:val="006B32C2"/>
    <w:rsid w:val="006C396B"/>
    <w:rsid w:val="006C6C21"/>
    <w:rsid w:val="006C792A"/>
    <w:rsid w:val="006C7949"/>
    <w:rsid w:val="006D139A"/>
    <w:rsid w:val="006D3CBD"/>
    <w:rsid w:val="006E0D88"/>
    <w:rsid w:val="006E1386"/>
    <w:rsid w:val="006E20F7"/>
    <w:rsid w:val="006E4AFA"/>
    <w:rsid w:val="006F18D7"/>
    <w:rsid w:val="006F2630"/>
    <w:rsid w:val="006F48A0"/>
    <w:rsid w:val="006F5118"/>
    <w:rsid w:val="006F5963"/>
    <w:rsid w:val="00702ABA"/>
    <w:rsid w:val="007047DF"/>
    <w:rsid w:val="00705A41"/>
    <w:rsid w:val="00710D9A"/>
    <w:rsid w:val="00710F07"/>
    <w:rsid w:val="00711B01"/>
    <w:rsid w:val="00714AED"/>
    <w:rsid w:val="0071663D"/>
    <w:rsid w:val="007173DB"/>
    <w:rsid w:val="00723EBD"/>
    <w:rsid w:val="00731645"/>
    <w:rsid w:val="007443B5"/>
    <w:rsid w:val="00744BE9"/>
    <w:rsid w:val="00744E49"/>
    <w:rsid w:val="00745888"/>
    <w:rsid w:val="00750020"/>
    <w:rsid w:val="007511DC"/>
    <w:rsid w:val="00753288"/>
    <w:rsid w:val="007620BD"/>
    <w:rsid w:val="007647E6"/>
    <w:rsid w:val="00764872"/>
    <w:rsid w:val="007651E9"/>
    <w:rsid w:val="007672BA"/>
    <w:rsid w:val="00771F5E"/>
    <w:rsid w:val="00774C18"/>
    <w:rsid w:val="00792B3C"/>
    <w:rsid w:val="007A3139"/>
    <w:rsid w:val="007A5CDF"/>
    <w:rsid w:val="007A7316"/>
    <w:rsid w:val="007B5A80"/>
    <w:rsid w:val="007B6DB1"/>
    <w:rsid w:val="007C1BB7"/>
    <w:rsid w:val="007C24D0"/>
    <w:rsid w:val="007C3D3A"/>
    <w:rsid w:val="007D0E77"/>
    <w:rsid w:val="007D1E87"/>
    <w:rsid w:val="007D45CC"/>
    <w:rsid w:val="007D51BE"/>
    <w:rsid w:val="007D56C3"/>
    <w:rsid w:val="007D7B37"/>
    <w:rsid w:val="007E5D8E"/>
    <w:rsid w:val="007E6016"/>
    <w:rsid w:val="007E79BD"/>
    <w:rsid w:val="007F1494"/>
    <w:rsid w:val="007F3380"/>
    <w:rsid w:val="007F56CE"/>
    <w:rsid w:val="00800AFD"/>
    <w:rsid w:val="00812CDC"/>
    <w:rsid w:val="00817C5C"/>
    <w:rsid w:val="0082191F"/>
    <w:rsid w:val="008229DB"/>
    <w:rsid w:val="00825FF6"/>
    <w:rsid w:val="00834E21"/>
    <w:rsid w:val="00835104"/>
    <w:rsid w:val="00840533"/>
    <w:rsid w:val="00844FED"/>
    <w:rsid w:val="00846652"/>
    <w:rsid w:val="00850033"/>
    <w:rsid w:val="0085216D"/>
    <w:rsid w:val="00855024"/>
    <w:rsid w:val="00855A34"/>
    <w:rsid w:val="00860B98"/>
    <w:rsid w:val="00865831"/>
    <w:rsid w:val="0087397C"/>
    <w:rsid w:val="00876979"/>
    <w:rsid w:val="00893BC4"/>
    <w:rsid w:val="00895216"/>
    <w:rsid w:val="0089569A"/>
    <w:rsid w:val="008A09D9"/>
    <w:rsid w:val="008A4EEE"/>
    <w:rsid w:val="008B66DA"/>
    <w:rsid w:val="008C23F1"/>
    <w:rsid w:val="008C4730"/>
    <w:rsid w:val="008C562E"/>
    <w:rsid w:val="008C6DCE"/>
    <w:rsid w:val="008C7C1F"/>
    <w:rsid w:val="008D09AE"/>
    <w:rsid w:val="008D2072"/>
    <w:rsid w:val="008D3C87"/>
    <w:rsid w:val="008D4E28"/>
    <w:rsid w:val="008D7DC8"/>
    <w:rsid w:val="008D7DD8"/>
    <w:rsid w:val="008D7EF5"/>
    <w:rsid w:val="008E1814"/>
    <w:rsid w:val="008E2FD8"/>
    <w:rsid w:val="008F3C54"/>
    <w:rsid w:val="008F41DF"/>
    <w:rsid w:val="008F50F1"/>
    <w:rsid w:val="008F732F"/>
    <w:rsid w:val="009013AA"/>
    <w:rsid w:val="009063E2"/>
    <w:rsid w:val="00907FB9"/>
    <w:rsid w:val="009143BC"/>
    <w:rsid w:val="00915259"/>
    <w:rsid w:val="009153CA"/>
    <w:rsid w:val="00917696"/>
    <w:rsid w:val="009217C7"/>
    <w:rsid w:val="00927702"/>
    <w:rsid w:val="00930D4E"/>
    <w:rsid w:val="00931F76"/>
    <w:rsid w:val="0095424A"/>
    <w:rsid w:val="00954D88"/>
    <w:rsid w:val="00962C3A"/>
    <w:rsid w:val="00962F35"/>
    <w:rsid w:val="00963D41"/>
    <w:rsid w:val="009702E5"/>
    <w:rsid w:val="0097098A"/>
    <w:rsid w:val="00971EB6"/>
    <w:rsid w:val="00972840"/>
    <w:rsid w:val="00980956"/>
    <w:rsid w:val="00981F92"/>
    <w:rsid w:val="00992307"/>
    <w:rsid w:val="009A19F2"/>
    <w:rsid w:val="009A3E1D"/>
    <w:rsid w:val="009A5CED"/>
    <w:rsid w:val="009A7823"/>
    <w:rsid w:val="009A7E6C"/>
    <w:rsid w:val="009B2E6D"/>
    <w:rsid w:val="009B2FFE"/>
    <w:rsid w:val="009B3220"/>
    <w:rsid w:val="009B3FAB"/>
    <w:rsid w:val="009B70C2"/>
    <w:rsid w:val="009C12DF"/>
    <w:rsid w:val="009C43D7"/>
    <w:rsid w:val="009C4AD4"/>
    <w:rsid w:val="009C6AFE"/>
    <w:rsid w:val="009C71D3"/>
    <w:rsid w:val="009D6EF2"/>
    <w:rsid w:val="009F6925"/>
    <w:rsid w:val="00A02700"/>
    <w:rsid w:val="00A066C4"/>
    <w:rsid w:val="00A06F3C"/>
    <w:rsid w:val="00A10CF6"/>
    <w:rsid w:val="00A11E03"/>
    <w:rsid w:val="00A142C3"/>
    <w:rsid w:val="00A176D0"/>
    <w:rsid w:val="00A2108B"/>
    <w:rsid w:val="00A212D7"/>
    <w:rsid w:val="00A24045"/>
    <w:rsid w:val="00A27C88"/>
    <w:rsid w:val="00A33A44"/>
    <w:rsid w:val="00A3492C"/>
    <w:rsid w:val="00A3555B"/>
    <w:rsid w:val="00A35DAD"/>
    <w:rsid w:val="00A36B70"/>
    <w:rsid w:val="00A40E56"/>
    <w:rsid w:val="00A41393"/>
    <w:rsid w:val="00A45166"/>
    <w:rsid w:val="00A52ACF"/>
    <w:rsid w:val="00A61A1D"/>
    <w:rsid w:val="00A71402"/>
    <w:rsid w:val="00A715A0"/>
    <w:rsid w:val="00A77253"/>
    <w:rsid w:val="00A836FD"/>
    <w:rsid w:val="00A91C80"/>
    <w:rsid w:val="00A92B81"/>
    <w:rsid w:val="00A96236"/>
    <w:rsid w:val="00AA1B7E"/>
    <w:rsid w:val="00AA4A9C"/>
    <w:rsid w:val="00AA70FE"/>
    <w:rsid w:val="00AB3506"/>
    <w:rsid w:val="00AC0B78"/>
    <w:rsid w:val="00AC177F"/>
    <w:rsid w:val="00AC2F16"/>
    <w:rsid w:val="00AC3EF5"/>
    <w:rsid w:val="00AC55E5"/>
    <w:rsid w:val="00AC672A"/>
    <w:rsid w:val="00AD5DE2"/>
    <w:rsid w:val="00AD79B3"/>
    <w:rsid w:val="00AE261F"/>
    <w:rsid w:val="00AE7E5C"/>
    <w:rsid w:val="00AF6A52"/>
    <w:rsid w:val="00B00F57"/>
    <w:rsid w:val="00B015BA"/>
    <w:rsid w:val="00B01815"/>
    <w:rsid w:val="00B01B3E"/>
    <w:rsid w:val="00B075F0"/>
    <w:rsid w:val="00B12F24"/>
    <w:rsid w:val="00B20C09"/>
    <w:rsid w:val="00B26708"/>
    <w:rsid w:val="00B311EC"/>
    <w:rsid w:val="00B3142B"/>
    <w:rsid w:val="00B370CF"/>
    <w:rsid w:val="00B44082"/>
    <w:rsid w:val="00B50741"/>
    <w:rsid w:val="00B50D35"/>
    <w:rsid w:val="00B51727"/>
    <w:rsid w:val="00B5251B"/>
    <w:rsid w:val="00B53D26"/>
    <w:rsid w:val="00B56709"/>
    <w:rsid w:val="00B56E7B"/>
    <w:rsid w:val="00B60A82"/>
    <w:rsid w:val="00B64CF7"/>
    <w:rsid w:val="00B65C30"/>
    <w:rsid w:val="00B6777E"/>
    <w:rsid w:val="00B71D0A"/>
    <w:rsid w:val="00B808F1"/>
    <w:rsid w:val="00B81437"/>
    <w:rsid w:val="00B90F70"/>
    <w:rsid w:val="00B92867"/>
    <w:rsid w:val="00B94692"/>
    <w:rsid w:val="00B960B0"/>
    <w:rsid w:val="00B97E8A"/>
    <w:rsid w:val="00BA6220"/>
    <w:rsid w:val="00BB2B6F"/>
    <w:rsid w:val="00BB3434"/>
    <w:rsid w:val="00BB42AA"/>
    <w:rsid w:val="00BB6279"/>
    <w:rsid w:val="00BC043E"/>
    <w:rsid w:val="00BC22B2"/>
    <w:rsid w:val="00BD0923"/>
    <w:rsid w:val="00BD23C6"/>
    <w:rsid w:val="00BD4A99"/>
    <w:rsid w:val="00BD4CC2"/>
    <w:rsid w:val="00BD6214"/>
    <w:rsid w:val="00BD7FCA"/>
    <w:rsid w:val="00BE1F9C"/>
    <w:rsid w:val="00BE2C3D"/>
    <w:rsid w:val="00BF16F8"/>
    <w:rsid w:val="00BF2BC7"/>
    <w:rsid w:val="00C01437"/>
    <w:rsid w:val="00C02C8E"/>
    <w:rsid w:val="00C06793"/>
    <w:rsid w:val="00C13314"/>
    <w:rsid w:val="00C1573C"/>
    <w:rsid w:val="00C17C4C"/>
    <w:rsid w:val="00C200FD"/>
    <w:rsid w:val="00C213FB"/>
    <w:rsid w:val="00C23B8C"/>
    <w:rsid w:val="00C23BDA"/>
    <w:rsid w:val="00C2751D"/>
    <w:rsid w:val="00C348CA"/>
    <w:rsid w:val="00C35452"/>
    <w:rsid w:val="00C43A20"/>
    <w:rsid w:val="00C549A7"/>
    <w:rsid w:val="00C55D5A"/>
    <w:rsid w:val="00C578DA"/>
    <w:rsid w:val="00C61B85"/>
    <w:rsid w:val="00C647F1"/>
    <w:rsid w:val="00C668B9"/>
    <w:rsid w:val="00C70B2F"/>
    <w:rsid w:val="00C832D3"/>
    <w:rsid w:val="00C8575B"/>
    <w:rsid w:val="00C9598B"/>
    <w:rsid w:val="00CA377A"/>
    <w:rsid w:val="00CA3888"/>
    <w:rsid w:val="00CA72F0"/>
    <w:rsid w:val="00CB0378"/>
    <w:rsid w:val="00CB12DF"/>
    <w:rsid w:val="00CB22D3"/>
    <w:rsid w:val="00CB3045"/>
    <w:rsid w:val="00CC3489"/>
    <w:rsid w:val="00CD0D27"/>
    <w:rsid w:val="00CD5985"/>
    <w:rsid w:val="00CE2C04"/>
    <w:rsid w:val="00CF2129"/>
    <w:rsid w:val="00CF3AF7"/>
    <w:rsid w:val="00CF7186"/>
    <w:rsid w:val="00CF7FCA"/>
    <w:rsid w:val="00D00576"/>
    <w:rsid w:val="00D013EE"/>
    <w:rsid w:val="00D05AA1"/>
    <w:rsid w:val="00D123CC"/>
    <w:rsid w:val="00D14E8C"/>
    <w:rsid w:val="00D21F63"/>
    <w:rsid w:val="00D23310"/>
    <w:rsid w:val="00D26E26"/>
    <w:rsid w:val="00D3403C"/>
    <w:rsid w:val="00D36F0D"/>
    <w:rsid w:val="00D43C22"/>
    <w:rsid w:val="00D47010"/>
    <w:rsid w:val="00D4708F"/>
    <w:rsid w:val="00D47B90"/>
    <w:rsid w:val="00D55573"/>
    <w:rsid w:val="00D56391"/>
    <w:rsid w:val="00D60C1D"/>
    <w:rsid w:val="00D62491"/>
    <w:rsid w:val="00D7095A"/>
    <w:rsid w:val="00D7179C"/>
    <w:rsid w:val="00D8424B"/>
    <w:rsid w:val="00D84747"/>
    <w:rsid w:val="00D87ABD"/>
    <w:rsid w:val="00D96F69"/>
    <w:rsid w:val="00DA2FA9"/>
    <w:rsid w:val="00DA38BB"/>
    <w:rsid w:val="00DA3BFC"/>
    <w:rsid w:val="00DA655C"/>
    <w:rsid w:val="00DA7B17"/>
    <w:rsid w:val="00DB16B6"/>
    <w:rsid w:val="00DB39DC"/>
    <w:rsid w:val="00DB59AB"/>
    <w:rsid w:val="00DC0759"/>
    <w:rsid w:val="00DC1752"/>
    <w:rsid w:val="00DC45CC"/>
    <w:rsid w:val="00DC62C8"/>
    <w:rsid w:val="00DD213C"/>
    <w:rsid w:val="00DD6961"/>
    <w:rsid w:val="00DD724D"/>
    <w:rsid w:val="00DD7325"/>
    <w:rsid w:val="00DE61E7"/>
    <w:rsid w:val="00DE767B"/>
    <w:rsid w:val="00DE7A11"/>
    <w:rsid w:val="00DF214D"/>
    <w:rsid w:val="00DF3E29"/>
    <w:rsid w:val="00E04BA2"/>
    <w:rsid w:val="00E04DB6"/>
    <w:rsid w:val="00E176D4"/>
    <w:rsid w:val="00E26048"/>
    <w:rsid w:val="00E260F9"/>
    <w:rsid w:val="00E31584"/>
    <w:rsid w:val="00E31EFD"/>
    <w:rsid w:val="00E321E9"/>
    <w:rsid w:val="00E349F0"/>
    <w:rsid w:val="00E35451"/>
    <w:rsid w:val="00E35FC6"/>
    <w:rsid w:val="00E43B02"/>
    <w:rsid w:val="00E47192"/>
    <w:rsid w:val="00E476B7"/>
    <w:rsid w:val="00E52D19"/>
    <w:rsid w:val="00E6045B"/>
    <w:rsid w:val="00E6293C"/>
    <w:rsid w:val="00E65851"/>
    <w:rsid w:val="00E77C12"/>
    <w:rsid w:val="00E80B71"/>
    <w:rsid w:val="00E819FB"/>
    <w:rsid w:val="00E826DA"/>
    <w:rsid w:val="00E82B69"/>
    <w:rsid w:val="00E83827"/>
    <w:rsid w:val="00E86710"/>
    <w:rsid w:val="00E86944"/>
    <w:rsid w:val="00E90101"/>
    <w:rsid w:val="00EA06D6"/>
    <w:rsid w:val="00EA0DC4"/>
    <w:rsid w:val="00EA1C57"/>
    <w:rsid w:val="00EA5EE9"/>
    <w:rsid w:val="00EB66AA"/>
    <w:rsid w:val="00EC1DBB"/>
    <w:rsid w:val="00EC396E"/>
    <w:rsid w:val="00EC737F"/>
    <w:rsid w:val="00ED30E9"/>
    <w:rsid w:val="00ED75A9"/>
    <w:rsid w:val="00EE29CB"/>
    <w:rsid w:val="00EF07AB"/>
    <w:rsid w:val="00EF3BA6"/>
    <w:rsid w:val="00EF4F91"/>
    <w:rsid w:val="00EF6E3A"/>
    <w:rsid w:val="00F216D4"/>
    <w:rsid w:val="00F22A26"/>
    <w:rsid w:val="00F24C79"/>
    <w:rsid w:val="00F24E64"/>
    <w:rsid w:val="00F2692D"/>
    <w:rsid w:val="00F278B6"/>
    <w:rsid w:val="00F27B34"/>
    <w:rsid w:val="00F32885"/>
    <w:rsid w:val="00F328BC"/>
    <w:rsid w:val="00F32992"/>
    <w:rsid w:val="00F34695"/>
    <w:rsid w:val="00F4171E"/>
    <w:rsid w:val="00F4578A"/>
    <w:rsid w:val="00F53055"/>
    <w:rsid w:val="00F53627"/>
    <w:rsid w:val="00F537DE"/>
    <w:rsid w:val="00F556F9"/>
    <w:rsid w:val="00F57023"/>
    <w:rsid w:val="00F60C62"/>
    <w:rsid w:val="00F61816"/>
    <w:rsid w:val="00F61C4C"/>
    <w:rsid w:val="00F66B0B"/>
    <w:rsid w:val="00F67002"/>
    <w:rsid w:val="00F700F3"/>
    <w:rsid w:val="00F70450"/>
    <w:rsid w:val="00F74B7C"/>
    <w:rsid w:val="00F75439"/>
    <w:rsid w:val="00F777FA"/>
    <w:rsid w:val="00F852D6"/>
    <w:rsid w:val="00F8786F"/>
    <w:rsid w:val="00F90481"/>
    <w:rsid w:val="00F91D9E"/>
    <w:rsid w:val="00F94FCE"/>
    <w:rsid w:val="00FA1344"/>
    <w:rsid w:val="00FA2B14"/>
    <w:rsid w:val="00FA3AD4"/>
    <w:rsid w:val="00FA4A69"/>
    <w:rsid w:val="00FC1CBC"/>
    <w:rsid w:val="00FC22E1"/>
    <w:rsid w:val="00FC3855"/>
    <w:rsid w:val="00FC67FC"/>
    <w:rsid w:val="00FD2D6D"/>
    <w:rsid w:val="00FD3A30"/>
    <w:rsid w:val="00FD4F3A"/>
    <w:rsid w:val="00FD6EEE"/>
    <w:rsid w:val="00FD7889"/>
    <w:rsid w:val="00FF09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CBCE1E"/>
  <w15:docId w15:val="{82CBCD4D-9E66-4E2B-859C-76C977CF80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B16B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27C8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FA3AD4"/>
    <w:pPr>
      <w:ind w:left="720"/>
      <w:contextualSpacing/>
    </w:pPr>
  </w:style>
  <w:style w:type="paragraph" w:customStyle="1" w:styleId="c1">
    <w:name w:val="c1"/>
    <w:basedOn w:val="a"/>
    <w:rsid w:val="00834E2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834E21"/>
  </w:style>
  <w:style w:type="character" w:styleId="a5">
    <w:name w:val="Hyperlink"/>
    <w:basedOn w:val="a0"/>
    <w:uiPriority w:val="99"/>
    <w:unhideWhenUsed/>
    <w:rsid w:val="009217C7"/>
    <w:rPr>
      <w:color w:val="0000FF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7D56C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7D56C3"/>
    <w:rPr>
      <w:rFonts w:ascii="Tahoma" w:hAnsi="Tahoma" w:cs="Tahoma"/>
      <w:sz w:val="16"/>
      <w:szCs w:val="16"/>
    </w:rPr>
  </w:style>
  <w:style w:type="paragraph" w:customStyle="1" w:styleId="t">
    <w:name w:val="t"/>
    <w:basedOn w:val="a"/>
    <w:rsid w:val="0033728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Normal (Web)"/>
    <w:basedOn w:val="a"/>
    <w:uiPriority w:val="99"/>
    <w:semiHidden/>
    <w:unhideWhenUsed/>
    <w:rsid w:val="0060452F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ru-RU"/>
    </w:rPr>
  </w:style>
  <w:style w:type="character" w:customStyle="1" w:styleId="UnresolvedMention">
    <w:name w:val="Unresolved Mention"/>
    <w:basedOn w:val="a0"/>
    <w:uiPriority w:val="99"/>
    <w:semiHidden/>
    <w:unhideWhenUsed/>
    <w:rsid w:val="00E476B7"/>
    <w:rPr>
      <w:color w:val="808080"/>
      <w:shd w:val="clear" w:color="auto" w:fill="E6E6E6"/>
    </w:rPr>
  </w:style>
  <w:style w:type="character" w:styleId="a9">
    <w:name w:val="FollowedHyperlink"/>
    <w:basedOn w:val="a0"/>
    <w:uiPriority w:val="99"/>
    <w:semiHidden/>
    <w:unhideWhenUsed/>
    <w:rsid w:val="00A96236"/>
    <w:rPr>
      <w:color w:val="800080" w:themeColor="followedHyperlink"/>
      <w:u w:val="single"/>
    </w:rPr>
  </w:style>
  <w:style w:type="character" w:styleId="aa">
    <w:name w:val="Placeholder Text"/>
    <w:basedOn w:val="a0"/>
    <w:uiPriority w:val="99"/>
    <w:semiHidden/>
    <w:rsid w:val="004E76A2"/>
    <w:rPr>
      <w:color w:val="808080"/>
    </w:rPr>
  </w:style>
  <w:style w:type="character" w:customStyle="1" w:styleId="group-caption">
    <w:name w:val="group-caption"/>
    <w:basedOn w:val="a0"/>
    <w:rsid w:val="00930D4E"/>
  </w:style>
  <w:style w:type="character" w:customStyle="1" w:styleId="container">
    <w:name w:val="container"/>
    <w:basedOn w:val="a0"/>
    <w:rsid w:val="00930D4E"/>
  </w:style>
  <w:style w:type="character" w:customStyle="1" w:styleId="katex-mathml">
    <w:name w:val="katex-mathml"/>
    <w:basedOn w:val="a0"/>
    <w:rsid w:val="00930D4E"/>
  </w:style>
  <w:style w:type="character" w:customStyle="1" w:styleId="mord">
    <w:name w:val="mord"/>
    <w:basedOn w:val="a0"/>
    <w:rsid w:val="00930D4E"/>
  </w:style>
  <w:style w:type="character" w:customStyle="1" w:styleId="mrel">
    <w:name w:val="mrel"/>
    <w:basedOn w:val="a0"/>
    <w:rsid w:val="00930D4E"/>
  </w:style>
  <w:style w:type="character" w:customStyle="1" w:styleId="mpunct">
    <w:name w:val="mpunct"/>
    <w:basedOn w:val="a0"/>
    <w:rsid w:val="00930D4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2953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26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37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012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601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8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594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3584650">
          <w:marLeft w:val="6327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486861">
          <w:marLeft w:val="0"/>
          <w:marRight w:val="0"/>
          <w:marTop w:val="240"/>
          <w:marBottom w:val="960"/>
          <w:divBdr>
            <w:top w:val="none" w:sz="0" w:space="0" w:color="auto"/>
            <w:left w:val="none" w:sz="0" w:space="0" w:color="auto"/>
            <w:bottom w:val="threeDEngrave" w:sz="12" w:space="0" w:color="C0C0C0"/>
            <w:right w:val="none" w:sz="0" w:space="0" w:color="auto"/>
          </w:divBdr>
        </w:div>
        <w:div w:id="2146849092">
          <w:marLeft w:val="6327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182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99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17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6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68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image" Target="media/image5.png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12" Type="http://schemas.openxmlformats.org/officeDocument/2006/relationships/image" Target="media/image4.png"/><Relationship Id="rId17" Type="http://schemas.openxmlformats.org/officeDocument/2006/relationships/image" Target="media/image9.jpe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hyperlink" Target="javascript:void(0);" TargetMode="External"/><Relationship Id="rId11" Type="http://schemas.openxmlformats.org/officeDocument/2006/relationships/hyperlink" Target="https://youtu.be/MH_jW8AhwmY" TargetMode="External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746DA8A-2621-4FE8-A41A-C74B9B3BE5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354</Words>
  <Characters>2022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2372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Вита и Сергей</dc:creator>
  <cp:lastModifiedBy>Марина Кочуб</cp:lastModifiedBy>
  <cp:revision>4</cp:revision>
  <cp:lastPrinted>2020-03-24T18:08:00Z</cp:lastPrinted>
  <dcterms:created xsi:type="dcterms:W3CDTF">2022-01-24T20:53:00Z</dcterms:created>
  <dcterms:modified xsi:type="dcterms:W3CDTF">2022-01-24T20:54:00Z</dcterms:modified>
</cp:coreProperties>
</file>