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681" w:rsidRPr="003E4690" w:rsidRDefault="00480E28" w:rsidP="00D66681">
      <w:pPr>
        <w:spacing w:line="360" w:lineRule="auto"/>
        <w:jc w:val="center"/>
        <w:rPr>
          <w:b/>
          <w:bCs/>
          <w:sz w:val="22"/>
          <w:szCs w:val="22"/>
        </w:rPr>
      </w:pPr>
      <w:r w:rsidRPr="003E4690">
        <w:rPr>
          <w:b/>
          <w:sz w:val="22"/>
          <w:szCs w:val="22"/>
        </w:rPr>
        <w:t>ГБОУ школа № 432</w:t>
      </w:r>
    </w:p>
    <w:p w:rsidR="00D66681" w:rsidRPr="003E4690" w:rsidRDefault="00D66681" w:rsidP="00D66681">
      <w:pPr>
        <w:spacing w:line="360" w:lineRule="auto"/>
        <w:jc w:val="center"/>
        <w:rPr>
          <w:b/>
          <w:bCs/>
          <w:sz w:val="22"/>
          <w:szCs w:val="22"/>
        </w:rPr>
      </w:pPr>
      <w:proofErr w:type="spellStart"/>
      <w:r w:rsidRPr="003E4690">
        <w:rPr>
          <w:b/>
          <w:sz w:val="22"/>
          <w:szCs w:val="22"/>
        </w:rPr>
        <w:t>Колпинского</w:t>
      </w:r>
      <w:proofErr w:type="spellEnd"/>
      <w:r w:rsidRPr="003E4690">
        <w:rPr>
          <w:b/>
          <w:sz w:val="22"/>
          <w:szCs w:val="22"/>
        </w:rPr>
        <w:t xml:space="preserve"> района Санкт-Петербурга</w:t>
      </w:r>
    </w:p>
    <w:p w:rsidR="001E4A99" w:rsidRPr="000E245D" w:rsidRDefault="00D66681" w:rsidP="000E245D">
      <w:pPr>
        <w:spacing w:line="360" w:lineRule="auto"/>
        <w:jc w:val="center"/>
        <w:rPr>
          <w:b/>
        </w:rPr>
      </w:pPr>
      <w:r w:rsidRPr="00AE2DCF">
        <w:rPr>
          <w:b/>
        </w:rPr>
        <w:t>Учитель</w:t>
      </w:r>
      <w:r w:rsidR="003D7715">
        <w:rPr>
          <w:b/>
        </w:rPr>
        <w:t xml:space="preserve"> высшей категории</w:t>
      </w:r>
      <w:r w:rsidR="00C00699">
        <w:rPr>
          <w:b/>
        </w:rPr>
        <w:t xml:space="preserve"> </w:t>
      </w:r>
      <w:r w:rsidRPr="00AE2DCF">
        <w:rPr>
          <w:b/>
        </w:rPr>
        <w:t>Оненко Лариса Алексеевна</w:t>
      </w:r>
    </w:p>
    <w:p w:rsidR="00AB0C32" w:rsidRPr="003E4690" w:rsidRDefault="00AB0C32" w:rsidP="0032094E">
      <w:pPr>
        <w:spacing w:line="360" w:lineRule="auto"/>
        <w:jc w:val="center"/>
        <w:rPr>
          <w:b/>
          <w:sz w:val="28"/>
          <w:szCs w:val="28"/>
        </w:rPr>
      </w:pPr>
      <w:r w:rsidRPr="003E4690">
        <w:rPr>
          <w:b/>
          <w:sz w:val="28"/>
          <w:szCs w:val="28"/>
        </w:rPr>
        <w:t>Развит</w:t>
      </w:r>
      <w:r w:rsidR="00A9442C" w:rsidRPr="003E4690">
        <w:rPr>
          <w:b/>
          <w:sz w:val="28"/>
          <w:szCs w:val="28"/>
        </w:rPr>
        <w:t>ие</w:t>
      </w:r>
      <w:r w:rsidR="007C19E1" w:rsidRPr="003E4690">
        <w:rPr>
          <w:b/>
          <w:sz w:val="28"/>
          <w:szCs w:val="28"/>
        </w:rPr>
        <w:t xml:space="preserve"> графической культуры </w:t>
      </w:r>
      <w:r w:rsidRPr="003E4690">
        <w:rPr>
          <w:b/>
          <w:sz w:val="28"/>
          <w:szCs w:val="28"/>
        </w:rPr>
        <w:t>и её в</w:t>
      </w:r>
      <w:r w:rsidR="00480E28" w:rsidRPr="003E4690">
        <w:rPr>
          <w:b/>
          <w:sz w:val="28"/>
          <w:szCs w:val="28"/>
        </w:rPr>
        <w:t xml:space="preserve">лияние на коррекцию и развитие </w:t>
      </w:r>
      <w:bookmarkStart w:id="0" w:name="_GoBack"/>
      <w:bookmarkEnd w:id="0"/>
      <w:r w:rsidRPr="003E4690">
        <w:rPr>
          <w:b/>
          <w:sz w:val="28"/>
          <w:szCs w:val="28"/>
        </w:rPr>
        <w:t xml:space="preserve">детей с </w:t>
      </w:r>
      <w:r w:rsidR="00764788">
        <w:rPr>
          <w:b/>
          <w:sz w:val="28"/>
          <w:szCs w:val="28"/>
        </w:rPr>
        <w:t>ОВЗ</w:t>
      </w:r>
    </w:p>
    <w:p w:rsidR="001E4A99" w:rsidRPr="0032094E" w:rsidRDefault="001E4A99" w:rsidP="0032094E">
      <w:pPr>
        <w:spacing w:line="360" w:lineRule="auto"/>
        <w:ind w:left="-720" w:firstLine="540"/>
        <w:jc w:val="both"/>
      </w:pPr>
      <w:r w:rsidRPr="0032094E">
        <w:t xml:space="preserve"> </w:t>
      </w:r>
      <w:r w:rsidR="00947F2D" w:rsidRPr="0032094E">
        <w:t>Наша ш</w:t>
      </w:r>
      <w:r w:rsidR="004D668F" w:rsidRPr="0032094E">
        <w:t>кола коррекционная, в ней обучаются</w:t>
      </w:r>
      <w:r w:rsidRPr="0032094E">
        <w:t xml:space="preserve"> </w:t>
      </w:r>
      <w:r w:rsidR="004D668F" w:rsidRPr="0032094E">
        <w:t>дети</w:t>
      </w:r>
      <w:r w:rsidRPr="0032094E">
        <w:t xml:space="preserve"> </w:t>
      </w:r>
      <w:r w:rsidR="00480E28">
        <w:t xml:space="preserve">по адаптированной основной общеобразовательной программе для обучающихся </w:t>
      </w:r>
      <w:r w:rsidRPr="0032094E">
        <w:t>с</w:t>
      </w:r>
      <w:r w:rsidR="00480E28">
        <w:t xml:space="preserve"> ОВЗ, имеющи</w:t>
      </w:r>
      <w:r w:rsidR="003D7715">
        <w:t>е</w:t>
      </w:r>
      <w:r w:rsidR="00480E28">
        <w:t xml:space="preserve"> легкую умственную отсталость.</w:t>
      </w:r>
      <w:r w:rsidR="003D7715">
        <w:t xml:space="preserve"> </w:t>
      </w:r>
      <w:r w:rsidR="00480E28">
        <w:t>В</w:t>
      </w:r>
      <w:r w:rsidRPr="0032094E">
        <w:t xml:space="preserve">ся работа педагогического коллектива </w:t>
      </w:r>
      <w:r w:rsidR="004D668F" w:rsidRPr="0032094E">
        <w:t>и моя</w:t>
      </w:r>
      <w:r w:rsidR="007C61E0" w:rsidRPr="0032094E">
        <w:t>,</w:t>
      </w:r>
      <w:r w:rsidR="004D668F" w:rsidRPr="0032094E">
        <w:t xml:space="preserve"> в том числе</w:t>
      </w:r>
      <w:r w:rsidR="003D7715">
        <w:t>,</w:t>
      </w:r>
      <w:r w:rsidR="004D668F" w:rsidRPr="0032094E">
        <w:t xml:space="preserve"> </w:t>
      </w:r>
      <w:r w:rsidRPr="0032094E">
        <w:t>направлена на коррекцию развития детей. Педагоги помогают учащимся подготовиться к трудовой деятельности, сохранить своё здоровье, помогают понять себя и других людей, оценить их чувства и действия, а это</w:t>
      </w:r>
      <w:r w:rsidR="00F410E8" w:rsidRPr="0032094E">
        <w:t>,</w:t>
      </w:r>
      <w:r w:rsidRPr="0032094E">
        <w:t xml:space="preserve"> в свою</w:t>
      </w:r>
      <w:r w:rsidR="00F410E8" w:rsidRPr="0032094E">
        <w:t xml:space="preserve"> очередь, приводит к возможности реализовать себя в жизни и занять собственное место в обществе.</w:t>
      </w:r>
    </w:p>
    <w:p w:rsidR="003C325E" w:rsidRPr="0032094E" w:rsidRDefault="00F410E8" w:rsidP="0032094E">
      <w:pPr>
        <w:spacing w:line="360" w:lineRule="auto"/>
        <w:ind w:left="-720" w:firstLine="540"/>
        <w:jc w:val="both"/>
      </w:pPr>
      <w:r w:rsidRPr="0032094E">
        <w:t>Особое место в общеобразовательном цикле занимает ИЗО и черчение. Успешные за</w:t>
      </w:r>
      <w:r w:rsidR="00947F2D" w:rsidRPr="0032094E">
        <w:t>нятия по этим предметам позволяю</w:t>
      </w:r>
      <w:r w:rsidRPr="0032094E">
        <w:t>т учащимся лучше усваивать предметы общеобразовательного цикла, особенно большое влияние эти знания оказывают н</w:t>
      </w:r>
      <w:r w:rsidR="003C325E" w:rsidRPr="0032094E">
        <w:t>а формирование трудовых навыков.</w:t>
      </w:r>
      <w:r w:rsidRPr="0032094E">
        <w:t xml:space="preserve"> </w:t>
      </w:r>
    </w:p>
    <w:p w:rsidR="00AB0C32" w:rsidRPr="0032094E" w:rsidRDefault="007C19E1" w:rsidP="0032094E">
      <w:pPr>
        <w:spacing w:line="360" w:lineRule="auto"/>
        <w:ind w:left="-720" w:firstLine="540"/>
        <w:jc w:val="both"/>
      </w:pPr>
      <w:r>
        <w:t xml:space="preserve">Занятия </w:t>
      </w:r>
      <w:r w:rsidR="00AB0C32" w:rsidRPr="0032094E">
        <w:t>изобразительным искусством</w:t>
      </w:r>
      <w:r w:rsidR="00945E90" w:rsidRPr="0032094E">
        <w:t xml:space="preserve"> (ИЗО)</w:t>
      </w:r>
      <w:r w:rsidR="00AB0C32" w:rsidRPr="0032094E">
        <w:t xml:space="preserve"> и черчением -  важное средство развития личности школьника. Они способствуют расширению круга интересов, воспитанию эстетических потребнос</w:t>
      </w:r>
      <w:r w:rsidR="008F7189" w:rsidRPr="0032094E">
        <w:t>тей детей, развитию их мышления</w:t>
      </w:r>
      <w:r w:rsidR="00AB0C32" w:rsidRPr="0032094E">
        <w:t>, творческого воображения, памят</w:t>
      </w:r>
      <w:r w:rsidR="008F7189" w:rsidRPr="0032094E">
        <w:t xml:space="preserve">и, художественных способностей, </w:t>
      </w:r>
      <w:r w:rsidR="00AB0C32" w:rsidRPr="0032094E">
        <w:t xml:space="preserve">эмоционально-эстетического отношения к действительности. </w:t>
      </w:r>
    </w:p>
    <w:p w:rsidR="000F5347" w:rsidRPr="0032094E" w:rsidRDefault="007C19E1" w:rsidP="0032094E">
      <w:pPr>
        <w:pStyle w:val="a4"/>
        <w:spacing w:after="0" w:line="360" w:lineRule="auto"/>
        <w:ind w:left="-720" w:firstLine="180"/>
        <w:jc w:val="both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</w:rPr>
        <w:t>Курс черчения и ИЗО</w:t>
      </w:r>
      <w:r w:rsidR="000F5347" w:rsidRPr="0032094E">
        <w:rPr>
          <w:b w:val="0"/>
          <w:caps w:val="0"/>
          <w:sz w:val="24"/>
          <w:szCs w:val="24"/>
        </w:rPr>
        <w:t xml:space="preserve"> предполагае</w:t>
      </w:r>
      <w:r w:rsidR="00945E90" w:rsidRPr="0032094E">
        <w:rPr>
          <w:b w:val="0"/>
          <w:caps w:val="0"/>
          <w:sz w:val="24"/>
          <w:szCs w:val="24"/>
        </w:rPr>
        <w:t xml:space="preserve">т постепенное усложнение материала, что способствует развитию пространственных, объёмных представлений, вниманию, памяти, абстрактного мышления, формированию моторных функций – двигательных умений, координации движений, мелкой моторики.  </w:t>
      </w:r>
    </w:p>
    <w:p w:rsidR="00D121DF" w:rsidRPr="0032094E" w:rsidRDefault="002E406C" w:rsidP="0032094E">
      <w:pPr>
        <w:spacing w:line="360" w:lineRule="auto"/>
        <w:ind w:left="-720" w:firstLine="540"/>
        <w:jc w:val="both"/>
      </w:pPr>
      <w:r w:rsidRPr="0032094E">
        <w:t>В изобразительном процессе большое значение имеет развитый глазомер, т. е. способность на глаз (без применения специальных и подсобных инструментов) опред</w:t>
      </w:r>
      <w:r w:rsidR="00AE2DCF">
        <w:t>елять пространственные свойства</w:t>
      </w:r>
      <w:r w:rsidRPr="0032094E">
        <w:t xml:space="preserve"> и</w:t>
      </w:r>
      <w:r w:rsidR="003D7715">
        <w:t>,</w:t>
      </w:r>
      <w:r w:rsidRPr="0032094E">
        <w:t xml:space="preserve"> прежде всего</w:t>
      </w:r>
      <w:r w:rsidR="003D7715">
        <w:t>,</w:t>
      </w:r>
      <w:r w:rsidRPr="0032094E">
        <w:t xml:space="preserve"> пространственные отношения объектов. </w:t>
      </w:r>
      <w:r w:rsidR="003D7715">
        <w:t>С</w:t>
      </w:r>
      <w:r w:rsidR="00F410E8" w:rsidRPr="0032094E">
        <w:t xml:space="preserve">истематические </w:t>
      </w:r>
      <w:r w:rsidRPr="0032094E">
        <w:t>занятия рисунком развивают и руку ребенка, приучают пальцы руки к сознательным и точным движениям, придают гибкость и твердость руке, развивают координированные движения. В результате создаются условия и для развития навыков письма</w:t>
      </w:r>
      <w:r w:rsidR="00134B6A" w:rsidRPr="0032094E">
        <w:t>.</w:t>
      </w:r>
    </w:p>
    <w:p w:rsidR="007C61E0" w:rsidRPr="0032094E" w:rsidRDefault="00A23817" w:rsidP="0032094E">
      <w:pPr>
        <w:spacing w:line="360" w:lineRule="auto"/>
        <w:ind w:left="-720" w:firstLine="540"/>
        <w:jc w:val="both"/>
      </w:pPr>
      <w:r w:rsidRPr="0032094E">
        <w:rPr>
          <w:b/>
          <w:caps/>
        </w:rPr>
        <w:t xml:space="preserve">     </w:t>
      </w:r>
      <w:r w:rsidR="007C61E0" w:rsidRPr="0032094E">
        <w:t>Познание предметов и их свойств, приобретаемое на уроках рисования</w:t>
      </w:r>
      <w:r w:rsidR="00790DDB" w:rsidRPr="0032094E">
        <w:t xml:space="preserve"> </w:t>
      </w:r>
      <w:r w:rsidR="007C61E0" w:rsidRPr="0032094E">
        <w:t xml:space="preserve">действенным путем, постепенно закрепляется в сознании детей, что способствует также и развитию речи учащихся. </w:t>
      </w:r>
    </w:p>
    <w:p w:rsidR="000E245D" w:rsidRDefault="00A23817" w:rsidP="000E245D">
      <w:pPr>
        <w:pStyle w:val="a4"/>
        <w:spacing w:after="0" w:line="360" w:lineRule="auto"/>
        <w:ind w:left="-902"/>
        <w:jc w:val="both"/>
        <w:rPr>
          <w:b w:val="0"/>
          <w:caps w:val="0"/>
          <w:sz w:val="24"/>
          <w:szCs w:val="24"/>
        </w:rPr>
      </w:pPr>
      <w:r w:rsidRPr="0032094E">
        <w:rPr>
          <w:b w:val="0"/>
          <w:caps w:val="0"/>
          <w:sz w:val="24"/>
          <w:szCs w:val="24"/>
        </w:rPr>
        <w:t>Особое внимание, я уделяю самостоятельной деятельности учащихся в ходе выполнения учебных заданий. Например</w:t>
      </w:r>
      <w:r w:rsidR="00FE3DE3" w:rsidRPr="0032094E">
        <w:rPr>
          <w:b w:val="0"/>
          <w:caps w:val="0"/>
          <w:sz w:val="24"/>
          <w:szCs w:val="24"/>
        </w:rPr>
        <w:t>,</w:t>
      </w:r>
      <w:r w:rsidRPr="0032094E">
        <w:rPr>
          <w:b w:val="0"/>
          <w:caps w:val="0"/>
          <w:sz w:val="24"/>
          <w:szCs w:val="24"/>
        </w:rPr>
        <w:t xml:space="preserve"> </w:t>
      </w:r>
      <w:r w:rsidR="00AA3C4F" w:rsidRPr="0032094E">
        <w:rPr>
          <w:b w:val="0"/>
          <w:caps w:val="0"/>
          <w:sz w:val="24"/>
          <w:szCs w:val="24"/>
        </w:rPr>
        <w:t>при</w:t>
      </w:r>
      <w:r w:rsidRPr="0032094E">
        <w:rPr>
          <w:b w:val="0"/>
          <w:caps w:val="0"/>
          <w:sz w:val="24"/>
          <w:szCs w:val="24"/>
        </w:rPr>
        <w:t xml:space="preserve"> </w:t>
      </w:r>
      <w:r w:rsidR="00AA3C4F" w:rsidRPr="0032094E">
        <w:rPr>
          <w:b w:val="0"/>
          <w:caps w:val="0"/>
          <w:sz w:val="24"/>
          <w:szCs w:val="24"/>
        </w:rPr>
        <w:t>работе</w:t>
      </w:r>
      <w:r w:rsidR="006643FF">
        <w:rPr>
          <w:b w:val="0"/>
          <w:caps w:val="0"/>
          <w:sz w:val="24"/>
          <w:szCs w:val="24"/>
        </w:rPr>
        <w:t xml:space="preserve"> над темой </w:t>
      </w:r>
      <w:r w:rsidRPr="0032094E">
        <w:rPr>
          <w:b w:val="0"/>
          <w:caps w:val="0"/>
          <w:sz w:val="24"/>
          <w:szCs w:val="24"/>
        </w:rPr>
        <w:t>натюрморт «Яблоко и стакан»</w:t>
      </w:r>
      <w:r w:rsidR="00AA3C4F" w:rsidRPr="0032094E">
        <w:rPr>
          <w:b w:val="0"/>
          <w:caps w:val="0"/>
          <w:sz w:val="24"/>
          <w:szCs w:val="24"/>
        </w:rPr>
        <w:t xml:space="preserve"> все учащиеся выполняют эскиз с натуры самостоятельно</w:t>
      </w:r>
      <w:r w:rsidR="00480E28">
        <w:rPr>
          <w:b w:val="0"/>
          <w:caps w:val="0"/>
          <w:sz w:val="24"/>
          <w:szCs w:val="24"/>
        </w:rPr>
        <w:t>.</w:t>
      </w:r>
      <w:r w:rsidR="00AA3C4F" w:rsidRPr="0032094E">
        <w:rPr>
          <w:b w:val="0"/>
          <w:caps w:val="0"/>
          <w:sz w:val="24"/>
          <w:szCs w:val="24"/>
        </w:rPr>
        <w:t xml:space="preserve"> </w:t>
      </w:r>
      <w:r w:rsidR="00FE3DE3" w:rsidRPr="0032094E">
        <w:rPr>
          <w:b w:val="0"/>
          <w:caps w:val="0"/>
          <w:sz w:val="24"/>
          <w:szCs w:val="24"/>
        </w:rPr>
        <w:t>Когда ученик не может выполнить задание сам</w:t>
      </w:r>
      <w:r w:rsidR="00777C7A" w:rsidRPr="0032094E">
        <w:rPr>
          <w:b w:val="0"/>
          <w:caps w:val="0"/>
          <w:sz w:val="24"/>
          <w:szCs w:val="24"/>
        </w:rPr>
        <w:t xml:space="preserve">, </w:t>
      </w:r>
      <w:r w:rsidR="00E34E7D" w:rsidRPr="0032094E">
        <w:rPr>
          <w:b w:val="0"/>
          <w:caps w:val="0"/>
          <w:sz w:val="24"/>
          <w:szCs w:val="24"/>
        </w:rPr>
        <w:t>оказываю ему помощь</w:t>
      </w:r>
      <w:r w:rsidR="00AA3C4F" w:rsidRPr="0032094E">
        <w:rPr>
          <w:b w:val="0"/>
          <w:caps w:val="0"/>
          <w:sz w:val="24"/>
          <w:szCs w:val="24"/>
        </w:rPr>
        <w:t xml:space="preserve"> </w:t>
      </w:r>
      <w:r w:rsidR="00E34E7D" w:rsidRPr="0032094E">
        <w:rPr>
          <w:b w:val="0"/>
          <w:caps w:val="0"/>
          <w:sz w:val="24"/>
          <w:szCs w:val="24"/>
        </w:rPr>
        <w:t>(</w:t>
      </w:r>
      <w:r w:rsidR="00AA3C4F" w:rsidRPr="0032094E">
        <w:rPr>
          <w:b w:val="0"/>
          <w:caps w:val="0"/>
          <w:sz w:val="24"/>
          <w:szCs w:val="24"/>
        </w:rPr>
        <w:t>даю</w:t>
      </w:r>
      <w:r w:rsidR="00777C7A" w:rsidRPr="0032094E">
        <w:rPr>
          <w:b w:val="0"/>
          <w:caps w:val="0"/>
          <w:sz w:val="24"/>
          <w:szCs w:val="24"/>
        </w:rPr>
        <w:t xml:space="preserve"> </w:t>
      </w:r>
      <w:r w:rsidR="00AA3C4F" w:rsidRPr="0032094E">
        <w:rPr>
          <w:b w:val="0"/>
          <w:caps w:val="0"/>
          <w:sz w:val="24"/>
          <w:szCs w:val="24"/>
        </w:rPr>
        <w:t>шаблоны стакана и яблока</w:t>
      </w:r>
      <w:r w:rsidR="00E34E7D" w:rsidRPr="0032094E">
        <w:rPr>
          <w:b w:val="0"/>
          <w:caps w:val="0"/>
          <w:sz w:val="24"/>
          <w:szCs w:val="24"/>
        </w:rPr>
        <w:t>)</w:t>
      </w:r>
      <w:r w:rsidR="00FE3DE3" w:rsidRPr="0032094E">
        <w:rPr>
          <w:b w:val="0"/>
          <w:caps w:val="0"/>
          <w:sz w:val="24"/>
          <w:szCs w:val="24"/>
        </w:rPr>
        <w:t>.</w:t>
      </w:r>
      <w:r w:rsidRPr="0032094E">
        <w:rPr>
          <w:b w:val="0"/>
          <w:caps w:val="0"/>
          <w:sz w:val="24"/>
          <w:szCs w:val="24"/>
        </w:rPr>
        <w:t xml:space="preserve"> </w:t>
      </w:r>
      <w:r w:rsidR="008E2953" w:rsidRPr="0032094E">
        <w:rPr>
          <w:b w:val="0"/>
          <w:caps w:val="0"/>
          <w:sz w:val="24"/>
          <w:szCs w:val="24"/>
        </w:rPr>
        <w:t>Ц</w:t>
      </w:r>
      <w:r w:rsidR="00FE3DE3" w:rsidRPr="0032094E">
        <w:rPr>
          <w:b w:val="0"/>
          <w:caps w:val="0"/>
          <w:sz w:val="24"/>
          <w:szCs w:val="24"/>
        </w:rPr>
        <w:t>вет стакана и яблока</w:t>
      </w:r>
      <w:r w:rsidR="008E2953" w:rsidRPr="0032094E">
        <w:rPr>
          <w:b w:val="0"/>
          <w:caps w:val="0"/>
          <w:sz w:val="24"/>
          <w:szCs w:val="24"/>
        </w:rPr>
        <w:t xml:space="preserve"> учащиеся выбирают сами</w:t>
      </w:r>
      <w:r w:rsidR="00FE3DE3" w:rsidRPr="0032094E">
        <w:rPr>
          <w:b w:val="0"/>
          <w:caps w:val="0"/>
          <w:sz w:val="24"/>
          <w:szCs w:val="24"/>
        </w:rPr>
        <w:t xml:space="preserve">. При </w:t>
      </w:r>
      <w:r w:rsidR="00FE3DE3" w:rsidRPr="0032094E">
        <w:rPr>
          <w:b w:val="0"/>
          <w:caps w:val="0"/>
          <w:sz w:val="24"/>
          <w:szCs w:val="24"/>
        </w:rPr>
        <w:lastRenderedPageBreak/>
        <w:t>выборе цвета стакана и яблока, я советую нарисовать их такими, чтобы из стакана хотелось выпить</w:t>
      </w:r>
      <w:r w:rsidR="008E2953" w:rsidRPr="0032094E">
        <w:rPr>
          <w:b w:val="0"/>
          <w:caps w:val="0"/>
          <w:sz w:val="24"/>
          <w:szCs w:val="24"/>
        </w:rPr>
        <w:t xml:space="preserve"> </w:t>
      </w:r>
      <w:r w:rsidR="00FE3DE3" w:rsidRPr="0032094E">
        <w:rPr>
          <w:b w:val="0"/>
          <w:caps w:val="0"/>
          <w:sz w:val="24"/>
          <w:szCs w:val="24"/>
        </w:rPr>
        <w:t>вкусный сок</w:t>
      </w:r>
      <w:r w:rsidR="008E2953" w:rsidRPr="0032094E">
        <w:rPr>
          <w:b w:val="0"/>
          <w:caps w:val="0"/>
          <w:sz w:val="24"/>
          <w:szCs w:val="24"/>
        </w:rPr>
        <w:t>, а яблоком угостить друга.</w:t>
      </w:r>
      <w:r w:rsidR="00FE3DE3" w:rsidRPr="0032094E">
        <w:rPr>
          <w:b w:val="0"/>
          <w:caps w:val="0"/>
          <w:sz w:val="24"/>
          <w:szCs w:val="24"/>
        </w:rPr>
        <w:t xml:space="preserve"> </w:t>
      </w:r>
      <w:r w:rsidRPr="0032094E">
        <w:rPr>
          <w:b w:val="0"/>
          <w:caps w:val="0"/>
          <w:sz w:val="24"/>
          <w:szCs w:val="24"/>
        </w:rPr>
        <w:t>Такая помощь позволяет обеспечить успех каждого ребёнка на уроке, что само по себе является источником желания учиться.</w:t>
      </w:r>
    </w:p>
    <w:p w:rsidR="000E245D" w:rsidRDefault="00FE3BC7" w:rsidP="000E245D">
      <w:pPr>
        <w:pStyle w:val="a4"/>
        <w:spacing w:after="0" w:line="360" w:lineRule="auto"/>
        <w:ind w:left="-902"/>
        <w:jc w:val="both"/>
      </w:pPr>
      <w:r w:rsidRPr="000E245D">
        <w:rPr>
          <w:b w:val="0"/>
          <w:caps w:val="0"/>
          <w:sz w:val="24"/>
        </w:rPr>
        <w:t xml:space="preserve">В </w:t>
      </w:r>
      <w:r w:rsidR="00F57EC4" w:rsidRPr="000E245D">
        <w:rPr>
          <w:b w:val="0"/>
          <w:caps w:val="0"/>
          <w:sz w:val="24"/>
        </w:rPr>
        <w:t xml:space="preserve">кружковой </w:t>
      </w:r>
      <w:r w:rsidRPr="000E245D">
        <w:rPr>
          <w:b w:val="0"/>
          <w:caps w:val="0"/>
          <w:sz w:val="24"/>
        </w:rPr>
        <w:t>работе часто приходится сталкиваться</w:t>
      </w:r>
      <w:r w:rsidR="00F57EC4" w:rsidRPr="000E245D">
        <w:rPr>
          <w:b w:val="0"/>
          <w:caps w:val="0"/>
          <w:sz w:val="24"/>
        </w:rPr>
        <w:t xml:space="preserve"> с необходимостью изменения сюжета для тематического рисунка</w:t>
      </w:r>
      <w:r w:rsidR="00480E28" w:rsidRPr="000E245D">
        <w:rPr>
          <w:b w:val="0"/>
          <w:caps w:val="0"/>
          <w:sz w:val="24"/>
        </w:rPr>
        <w:t xml:space="preserve"> </w:t>
      </w:r>
      <w:r w:rsidRPr="000E245D">
        <w:rPr>
          <w:b w:val="0"/>
          <w:caps w:val="0"/>
          <w:sz w:val="24"/>
        </w:rPr>
        <w:t xml:space="preserve">или </w:t>
      </w:r>
      <w:r w:rsidR="00F57EC4" w:rsidRPr="000E245D">
        <w:rPr>
          <w:b w:val="0"/>
          <w:caps w:val="0"/>
          <w:sz w:val="24"/>
        </w:rPr>
        <w:t>подбора цветовой окраски. Всё это</w:t>
      </w:r>
      <w:r w:rsidRPr="000E245D">
        <w:rPr>
          <w:b w:val="0"/>
          <w:caps w:val="0"/>
          <w:sz w:val="24"/>
        </w:rPr>
        <w:t xml:space="preserve"> заставляет совме</w:t>
      </w:r>
      <w:r w:rsidR="00480E28" w:rsidRPr="000E245D">
        <w:rPr>
          <w:b w:val="0"/>
          <w:caps w:val="0"/>
          <w:sz w:val="24"/>
        </w:rPr>
        <w:t xml:space="preserve">стно с учащимися искать выход в сложившейся </w:t>
      </w:r>
      <w:r w:rsidRPr="000E245D">
        <w:rPr>
          <w:b w:val="0"/>
          <w:caps w:val="0"/>
          <w:sz w:val="24"/>
        </w:rPr>
        <w:t>ситуации</w:t>
      </w:r>
      <w:r w:rsidR="00A776E6" w:rsidRPr="000E245D">
        <w:rPr>
          <w:b w:val="0"/>
          <w:caps w:val="0"/>
          <w:sz w:val="24"/>
        </w:rPr>
        <w:t xml:space="preserve">, </w:t>
      </w:r>
      <w:r w:rsidR="00FE6AFC" w:rsidRPr="000E245D">
        <w:rPr>
          <w:b w:val="0"/>
          <w:caps w:val="0"/>
          <w:sz w:val="24"/>
        </w:rPr>
        <w:t xml:space="preserve">а </w:t>
      </w:r>
      <w:r w:rsidR="00A776E6" w:rsidRPr="000E245D">
        <w:rPr>
          <w:b w:val="0"/>
          <w:caps w:val="0"/>
          <w:sz w:val="24"/>
        </w:rPr>
        <w:t>это</w:t>
      </w:r>
      <w:r w:rsidR="003D7715" w:rsidRPr="000E245D">
        <w:rPr>
          <w:b w:val="0"/>
          <w:caps w:val="0"/>
          <w:sz w:val="24"/>
        </w:rPr>
        <w:t>,</w:t>
      </w:r>
      <w:r w:rsidR="00A776E6" w:rsidRPr="000E245D">
        <w:rPr>
          <w:b w:val="0"/>
          <w:caps w:val="0"/>
          <w:sz w:val="24"/>
        </w:rPr>
        <w:t xml:space="preserve"> в свою очередь</w:t>
      </w:r>
      <w:r w:rsidR="003D7715" w:rsidRPr="000E245D">
        <w:rPr>
          <w:b w:val="0"/>
          <w:caps w:val="0"/>
          <w:sz w:val="24"/>
        </w:rPr>
        <w:t>,</w:t>
      </w:r>
      <w:r w:rsidRPr="000E245D">
        <w:rPr>
          <w:b w:val="0"/>
          <w:caps w:val="0"/>
          <w:sz w:val="24"/>
        </w:rPr>
        <w:t xml:space="preserve"> </w:t>
      </w:r>
      <w:r w:rsidR="00FE6AFC" w:rsidRPr="000E245D">
        <w:rPr>
          <w:b w:val="0"/>
          <w:caps w:val="0"/>
          <w:sz w:val="24"/>
        </w:rPr>
        <w:t>развивае</w:t>
      </w:r>
      <w:r w:rsidR="00A776E6" w:rsidRPr="000E245D">
        <w:rPr>
          <w:b w:val="0"/>
          <w:caps w:val="0"/>
          <w:sz w:val="24"/>
        </w:rPr>
        <w:t>т</w:t>
      </w:r>
      <w:r w:rsidRPr="000E245D">
        <w:rPr>
          <w:b w:val="0"/>
          <w:caps w:val="0"/>
          <w:sz w:val="24"/>
        </w:rPr>
        <w:t xml:space="preserve"> самостоятельность, активность</w:t>
      </w:r>
      <w:r w:rsidR="00947F2D" w:rsidRPr="000E245D">
        <w:rPr>
          <w:b w:val="0"/>
          <w:caps w:val="0"/>
          <w:sz w:val="24"/>
        </w:rPr>
        <w:t>,</w:t>
      </w:r>
      <w:r w:rsidRPr="000E245D">
        <w:rPr>
          <w:b w:val="0"/>
          <w:caps w:val="0"/>
          <w:sz w:val="24"/>
        </w:rPr>
        <w:t xml:space="preserve"> целеустремлённость – характерные черты личности.</w:t>
      </w:r>
      <w:r w:rsidR="000E245D">
        <w:t xml:space="preserve"> </w:t>
      </w:r>
    </w:p>
    <w:p w:rsidR="00550C07" w:rsidRPr="000E245D" w:rsidRDefault="00FE6AFC" w:rsidP="000E245D">
      <w:pPr>
        <w:pStyle w:val="a4"/>
        <w:spacing w:after="0" w:line="360" w:lineRule="auto"/>
        <w:ind w:left="-902"/>
        <w:jc w:val="both"/>
        <w:rPr>
          <w:b w:val="0"/>
          <w:caps w:val="0"/>
          <w:sz w:val="24"/>
          <w:szCs w:val="24"/>
        </w:rPr>
      </w:pPr>
      <w:r w:rsidRPr="000E245D">
        <w:rPr>
          <w:b w:val="0"/>
          <w:caps w:val="0"/>
          <w:sz w:val="24"/>
        </w:rPr>
        <w:t>Проанализировав</w:t>
      </w:r>
      <w:r w:rsidR="00FE3BC7" w:rsidRPr="000E245D">
        <w:rPr>
          <w:b w:val="0"/>
          <w:caps w:val="0"/>
          <w:sz w:val="24"/>
        </w:rPr>
        <w:t xml:space="preserve"> свой опыт работы, </w:t>
      </w:r>
      <w:r w:rsidRPr="000E245D">
        <w:rPr>
          <w:b w:val="0"/>
          <w:caps w:val="0"/>
          <w:sz w:val="24"/>
        </w:rPr>
        <w:t>можно сделать вывод,</w:t>
      </w:r>
      <w:r w:rsidR="00480E28" w:rsidRPr="000E245D">
        <w:rPr>
          <w:b w:val="0"/>
          <w:caps w:val="0"/>
          <w:sz w:val="24"/>
        </w:rPr>
        <w:t xml:space="preserve"> </w:t>
      </w:r>
      <w:r w:rsidR="00FE3BC7" w:rsidRPr="000E245D">
        <w:rPr>
          <w:b w:val="0"/>
          <w:caps w:val="0"/>
          <w:sz w:val="24"/>
        </w:rPr>
        <w:t xml:space="preserve">что </w:t>
      </w:r>
      <w:r w:rsidR="00A41771" w:rsidRPr="000E245D">
        <w:rPr>
          <w:b w:val="0"/>
          <w:caps w:val="0"/>
          <w:sz w:val="24"/>
        </w:rPr>
        <w:t xml:space="preserve">все неожиданные изменения в процессе занятий </w:t>
      </w:r>
      <w:r w:rsidR="00FE3BC7" w:rsidRPr="000E245D">
        <w:rPr>
          <w:b w:val="0"/>
          <w:caps w:val="0"/>
          <w:sz w:val="24"/>
        </w:rPr>
        <w:t>способствуют лучшей реабилитации учащихся</w:t>
      </w:r>
      <w:r w:rsidR="00A41771" w:rsidRPr="000E245D">
        <w:rPr>
          <w:b w:val="0"/>
          <w:caps w:val="0"/>
          <w:sz w:val="24"/>
        </w:rPr>
        <w:t>.</w:t>
      </w:r>
      <w:r w:rsidR="00FE3BC7" w:rsidRPr="000E245D">
        <w:rPr>
          <w:b w:val="0"/>
          <w:caps w:val="0"/>
          <w:sz w:val="24"/>
        </w:rPr>
        <w:t xml:space="preserve">  </w:t>
      </w:r>
      <w:r w:rsidR="00A41771" w:rsidRPr="000E245D">
        <w:rPr>
          <w:b w:val="0"/>
          <w:caps w:val="0"/>
          <w:sz w:val="24"/>
        </w:rPr>
        <w:t>Р</w:t>
      </w:r>
      <w:r w:rsidR="00FE3BC7" w:rsidRPr="000E245D">
        <w:rPr>
          <w:b w:val="0"/>
          <w:caps w:val="0"/>
          <w:sz w:val="24"/>
        </w:rPr>
        <w:t>ебята</w:t>
      </w:r>
      <w:r w:rsidR="00790DDB" w:rsidRPr="000E245D">
        <w:rPr>
          <w:b w:val="0"/>
          <w:caps w:val="0"/>
          <w:sz w:val="24"/>
        </w:rPr>
        <w:t xml:space="preserve"> более уверенно</w:t>
      </w:r>
      <w:r w:rsidR="00C00699">
        <w:rPr>
          <w:b w:val="0"/>
          <w:caps w:val="0"/>
          <w:sz w:val="24"/>
        </w:rPr>
        <w:t xml:space="preserve"> </w:t>
      </w:r>
      <w:r w:rsidR="00F65647" w:rsidRPr="000E245D">
        <w:rPr>
          <w:b w:val="0"/>
          <w:caps w:val="0"/>
          <w:sz w:val="24"/>
        </w:rPr>
        <w:t>начинают</w:t>
      </w:r>
      <w:r w:rsidR="00A41771" w:rsidRPr="000E245D">
        <w:rPr>
          <w:b w:val="0"/>
          <w:caps w:val="0"/>
          <w:sz w:val="24"/>
        </w:rPr>
        <w:t xml:space="preserve"> новую работу</w:t>
      </w:r>
      <w:r w:rsidR="00550C07" w:rsidRPr="000E245D">
        <w:rPr>
          <w:b w:val="0"/>
          <w:caps w:val="0"/>
          <w:sz w:val="24"/>
        </w:rPr>
        <w:t xml:space="preserve"> и возможный неуспех не становится причиной отказа от работы. </w:t>
      </w:r>
    </w:p>
    <w:p w:rsidR="0072078F" w:rsidRPr="0032094E" w:rsidRDefault="00FE3BC7" w:rsidP="003E4690">
      <w:pPr>
        <w:spacing w:line="360" w:lineRule="auto"/>
        <w:ind w:left="-902" w:firstLine="210"/>
        <w:jc w:val="both"/>
      </w:pPr>
      <w:r w:rsidRPr="0032094E">
        <w:t>Занятия по рисованию помогают привить учащимся любовь к изобразительной деятельности, к труду вообще, воспитать чувство ответственности за свою работу и</w:t>
      </w:r>
      <w:r w:rsidR="003D7715">
        <w:t>,</w:t>
      </w:r>
      <w:r w:rsidRPr="0032094E">
        <w:t xml:space="preserve"> </w:t>
      </w:r>
      <w:r w:rsidR="007C19E1">
        <w:t>тем самым</w:t>
      </w:r>
      <w:r w:rsidR="003D7715">
        <w:t>,</w:t>
      </w:r>
      <w:r w:rsidR="007C19E1">
        <w:t xml:space="preserve"> повысить коррекционно</w:t>
      </w:r>
      <w:r w:rsidR="00C00699">
        <w:t>-</w:t>
      </w:r>
      <w:r w:rsidRPr="0032094E">
        <w:t xml:space="preserve">развивающее влияние уроков рисования. </w:t>
      </w:r>
    </w:p>
    <w:p w:rsidR="00560932" w:rsidRPr="0032094E" w:rsidRDefault="00560932" w:rsidP="003E4690">
      <w:pPr>
        <w:spacing w:line="360" w:lineRule="auto"/>
        <w:ind w:left="-902" w:firstLine="210"/>
        <w:jc w:val="both"/>
      </w:pPr>
      <w:r w:rsidRPr="0032094E">
        <w:t>Основная цель уроков черчения в коррекционной школе</w:t>
      </w:r>
      <w:r w:rsidR="003D7715">
        <w:t xml:space="preserve"> -</w:t>
      </w:r>
      <w:r w:rsidRPr="0032094E">
        <w:t xml:space="preserve"> помочь учащимся лучше усваивать программный материал на уроках профессионально-трудового обучения по предмету технология, способствовать развитию у них пространственной ориентировки, глазомера, развитию графической культуры, формированию умения читать и выполнять несложные чертежи. </w:t>
      </w:r>
    </w:p>
    <w:p w:rsidR="00CD48EC" w:rsidRPr="0032094E" w:rsidRDefault="00104043" w:rsidP="0032094E">
      <w:pPr>
        <w:spacing w:line="360" w:lineRule="auto"/>
        <w:ind w:left="-720" w:firstLine="540"/>
        <w:jc w:val="both"/>
        <w:rPr>
          <w:color w:val="000000"/>
        </w:rPr>
      </w:pPr>
      <w:r w:rsidRPr="0032094E">
        <w:rPr>
          <w:color w:val="000000"/>
        </w:rPr>
        <w:t xml:space="preserve">Практика показала, что в начале </w:t>
      </w:r>
      <w:proofErr w:type="gramStart"/>
      <w:r w:rsidR="00C00699">
        <w:rPr>
          <w:color w:val="000000"/>
        </w:rPr>
        <w:t xml:space="preserve">изучения </w:t>
      </w:r>
      <w:r w:rsidR="00560932" w:rsidRPr="0032094E">
        <w:rPr>
          <w:color w:val="000000"/>
        </w:rPr>
        <w:t>предмета</w:t>
      </w:r>
      <w:proofErr w:type="gramEnd"/>
      <w:r w:rsidRPr="0032094E">
        <w:rPr>
          <w:color w:val="000000"/>
        </w:rPr>
        <w:t xml:space="preserve"> </w:t>
      </w:r>
      <w:r w:rsidR="00560932" w:rsidRPr="0032094E">
        <w:rPr>
          <w:color w:val="000000"/>
        </w:rPr>
        <w:t xml:space="preserve">учащиеся </w:t>
      </w:r>
      <w:r w:rsidRPr="0032094E">
        <w:rPr>
          <w:color w:val="000000"/>
        </w:rPr>
        <w:t xml:space="preserve">не могут </w:t>
      </w:r>
      <w:r w:rsidR="00E34E7D" w:rsidRPr="0032094E">
        <w:rPr>
          <w:color w:val="000000"/>
        </w:rPr>
        <w:t>пра</w:t>
      </w:r>
      <w:r w:rsidR="00CD48EC" w:rsidRPr="0032094E">
        <w:rPr>
          <w:color w:val="000000"/>
        </w:rPr>
        <w:t>в</w:t>
      </w:r>
      <w:r w:rsidR="00E34E7D" w:rsidRPr="0032094E">
        <w:rPr>
          <w:color w:val="000000"/>
        </w:rPr>
        <w:t>ильно замерить и п</w:t>
      </w:r>
      <w:r w:rsidR="00837459" w:rsidRPr="0032094E">
        <w:rPr>
          <w:color w:val="000000"/>
        </w:rPr>
        <w:t>остроить отрезок заданной длины</w:t>
      </w:r>
      <w:r w:rsidRPr="0032094E">
        <w:rPr>
          <w:color w:val="000000"/>
        </w:rPr>
        <w:t xml:space="preserve"> </w:t>
      </w:r>
      <w:r w:rsidR="00560932" w:rsidRPr="0032094E">
        <w:rPr>
          <w:color w:val="000000"/>
        </w:rPr>
        <w:t xml:space="preserve">(не сформировано </w:t>
      </w:r>
      <w:r w:rsidRPr="0032094E">
        <w:rPr>
          <w:color w:val="000000"/>
        </w:rPr>
        <w:t>поняти</w:t>
      </w:r>
      <w:r w:rsidR="00560932" w:rsidRPr="0032094E">
        <w:rPr>
          <w:color w:val="000000"/>
        </w:rPr>
        <w:t>е нуля).</w:t>
      </w:r>
      <w:r w:rsidR="00663552" w:rsidRPr="0032094E">
        <w:t xml:space="preserve"> У</w:t>
      </w:r>
      <w:r w:rsidR="00837459" w:rsidRPr="0032094E">
        <w:t xml:space="preserve"> многих</w:t>
      </w:r>
      <w:r w:rsidR="00663552" w:rsidRPr="0032094E">
        <w:t xml:space="preserve"> ребят</w:t>
      </w:r>
      <w:r w:rsidR="00837459" w:rsidRPr="0032094E">
        <w:t xml:space="preserve"> нарушена мелкая моторика рук</w:t>
      </w:r>
      <w:r w:rsidR="00663552" w:rsidRPr="0032094E">
        <w:t>, поэтому</w:t>
      </w:r>
      <w:r w:rsidR="00663552" w:rsidRPr="0032094E">
        <w:rPr>
          <w:color w:val="000000"/>
        </w:rPr>
        <w:t xml:space="preserve"> работа с цир</w:t>
      </w:r>
      <w:r w:rsidR="007C19E1">
        <w:rPr>
          <w:color w:val="000000"/>
        </w:rPr>
        <w:t xml:space="preserve">кулем вызывает у них наибольшие </w:t>
      </w:r>
      <w:r w:rsidR="00F65647">
        <w:rPr>
          <w:color w:val="000000"/>
        </w:rPr>
        <w:t>за</w:t>
      </w:r>
      <w:r w:rsidR="00663552" w:rsidRPr="0032094E">
        <w:rPr>
          <w:color w:val="000000"/>
        </w:rPr>
        <w:t>трудн</w:t>
      </w:r>
      <w:r w:rsidR="00F65647">
        <w:rPr>
          <w:color w:val="000000"/>
        </w:rPr>
        <w:t>ения</w:t>
      </w:r>
      <w:r w:rsidR="00837459" w:rsidRPr="0032094E">
        <w:t>.</w:t>
      </w:r>
    </w:p>
    <w:p w:rsidR="004C3DAB" w:rsidRPr="0032094E" w:rsidRDefault="004C3DAB" w:rsidP="0032094E">
      <w:pPr>
        <w:spacing w:line="360" w:lineRule="auto"/>
        <w:ind w:left="-720" w:firstLine="540"/>
        <w:jc w:val="both"/>
      </w:pPr>
      <w:r w:rsidRPr="000E245D">
        <w:t xml:space="preserve">В 6 классе </w:t>
      </w:r>
      <w:r w:rsidR="00663552" w:rsidRPr="000E245D">
        <w:t>начина</w:t>
      </w:r>
      <w:r w:rsidR="003D7715" w:rsidRPr="000E245D">
        <w:t>ется</w:t>
      </w:r>
      <w:r w:rsidR="00663552" w:rsidRPr="000E245D">
        <w:t xml:space="preserve"> изучение</w:t>
      </w:r>
      <w:r w:rsidR="00480E28" w:rsidRPr="000E245D">
        <w:t xml:space="preserve"> </w:t>
      </w:r>
      <w:r w:rsidRPr="000E245D">
        <w:t xml:space="preserve">основной темы по предмету черчение «Прямоугольное проецирование». Чтобы облегчить учащимся </w:t>
      </w:r>
      <w:r w:rsidR="00663552" w:rsidRPr="000E245D">
        <w:t xml:space="preserve">усвоение </w:t>
      </w:r>
      <w:r w:rsidRPr="000E245D">
        <w:t>этой темы</w:t>
      </w:r>
      <w:r w:rsidR="003D7715" w:rsidRPr="000E245D">
        <w:t>,</w:t>
      </w:r>
      <w:r w:rsidRPr="000E245D">
        <w:t xml:space="preserve"> я разработала пособие на основе </w:t>
      </w:r>
      <w:r w:rsidR="00BF60B8" w:rsidRPr="000E245D">
        <w:t>трёх моделей параллелепипеда</w:t>
      </w:r>
      <w:r w:rsidR="003D7715" w:rsidRPr="000E245D">
        <w:t>, с</w:t>
      </w:r>
      <w:r w:rsidR="00BF60B8" w:rsidRPr="000E245D">
        <w:t xml:space="preserve"> помощью </w:t>
      </w:r>
      <w:r w:rsidR="003D7715" w:rsidRPr="000E245D">
        <w:t>которой</w:t>
      </w:r>
      <w:r w:rsidR="00663552" w:rsidRPr="000E245D">
        <w:t xml:space="preserve"> </w:t>
      </w:r>
      <w:r w:rsidR="00BF60B8" w:rsidRPr="000E245D">
        <w:t>отрабатываю место расположения трёх видов детали</w:t>
      </w:r>
      <w:r w:rsidR="00663552" w:rsidRPr="000E245D">
        <w:t xml:space="preserve"> (вид спереди, вид сверху, вид слева)</w:t>
      </w:r>
      <w:r w:rsidR="00BF60B8" w:rsidRPr="000E245D">
        <w:t xml:space="preserve"> и понятий размеров</w:t>
      </w:r>
      <w:r w:rsidR="00663552" w:rsidRPr="000E245D">
        <w:t>, определяющих эти виды</w:t>
      </w:r>
      <w:r w:rsidR="00BF60B8" w:rsidRPr="000E245D">
        <w:t xml:space="preserve"> (длина, высота, ширина)</w:t>
      </w:r>
      <w:r w:rsidR="00663552" w:rsidRPr="000E245D">
        <w:t>. Это</w:t>
      </w:r>
      <w:r w:rsidR="00790DDB" w:rsidRPr="000E245D">
        <w:t xml:space="preserve"> пособие</w:t>
      </w:r>
      <w:r w:rsidR="00891760" w:rsidRPr="000E245D">
        <w:t xml:space="preserve"> </w:t>
      </w:r>
      <w:r w:rsidR="00134B6A" w:rsidRPr="000E245D">
        <w:t>применяю</w:t>
      </w:r>
      <w:r w:rsidR="00891760" w:rsidRPr="000E245D">
        <w:t xml:space="preserve"> и в старших классах.</w:t>
      </w:r>
      <w:r w:rsidR="00BF60B8" w:rsidRPr="0032094E">
        <w:t xml:space="preserve"> </w:t>
      </w:r>
    </w:p>
    <w:p w:rsidR="00891760" w:rsidRPr="0032094E" w:rsidRDefault="00A63013" w:rsidP="0032094E">
      <w:pPr>
        <w:spacing w:line="360" w:lineRule="auto"/>
        <w:ind w:left="-720" w:firstLine="540"/>
        <w:jc w:val="both"/>
      </w:pPr>
      <w:r>
        <w:t>У</w:t>
      </w:r>
      <w:r w:rsidR="00891760" w:rsidRPr="0032094E">
        <w:t>чащиеся</w:t>
      </w:r>
      <w:r w:rsidR="00134B6A" w:rsidRPr="0032094E">
        <w:t>,</w:t>
      </w:r>
      <w:r w:rsidR="00891760" w:rsidRPr="0032094E">
        <w:t xml:space="preserve"> которые в </w:t>
      </w:r>
      <w:r w:rsidR="00F65647">
        <w:t>начале обучения</w:t>
      </w:r>
      <w:r w:rsidR="00891760" w:rsidRPr="0032094E">
        <w:t xml:space="preserve"> на уроке черчения без помощи учителя </w:t>
      </w:r>
      <w:r w:rsidR="00AE2DCF">
        <w:t>не мог</w:t>
      </w:r>
      <w:r w:rsidR="00F65647">
        <w:t>ли</w:t>
      </w:r>
      <w:r w:rsidR="00AE2DCF">
        <w:t xml:space="preserve"> </w:t>
      </w:r>
      <w:r w:rsidR="00891760" w:rsidRPr="0032094E">
        <w:t>отложить заданный размер от нуля и построить элементарный чертёж</w:t>
      </w:r>
      <w:r w:rsidR="00134B6A" w:rsidRPr="0032094E">
        <w:t>,</w:t>
      </w:r>
      <w:r w:rsidR="00891760" w:rsidRPr="0032094E">
        <w:t xml:space="preserve"> </w:t>
      </w:r>
      <w:r w:rsidR="007C19E1">
        <w:t xml:space="preserve">в последующих </w:t>
      </w:r>
      <w:r w:rsidR="00891760" w:rsidRPr="0032094E">
        <w:t>к</w:t>
      </w:r>
      <w:r w:rsidR="00AE2DCF">
        <w:t>лассах</w:t>
      </w:r>
      <w:r w:rsidR="003D7715">
        <w:t>,</w:t>
      </w:r>
      <w:r w:rsidR="00891760" w:rsidRPr="0032094E">
        <w:t xml:space="preserve"> </w:t>
      </w:r>
      <w:r w:rsidR="003D7715" w:rsidRPr="0032094E">
        <w:t>руководствуясь речевой инструкцией</w:t>
      </w:r>
      <w:r w:rsidR="003D7715">
        <w:t xml:space="preserve">, </w:t>
      </w:r>
      <w:r w:rsidR="00891760" w:rsidRPr="0032094E">
        <w:t>более самостоятельно</w:t>
      </w:r>
      <w:r w:rsidR="00AE2DCF">
        <w:t xml:space="preserve"> выполняют работу</w:t>
      </w:r>
      <w:r w:rsidR="00891760" w:rsidRPr="0032094E">
        <w:t xml:space="preserve"> </w:t>
      </w:r>
      <w:r w:rsidR="00AE2DCF">
        <w:t>и</w:t>
      </w:r>
      <w:r w:rsidR="00891760" w:rsidRPr="0032094E">
        <w:t xml:space="preserve"> строят чертежи в трёх проекциях.  </w:t>
      </w:r>
    </w:p>
    <w:p w:rsidR="00134B6A" w:rsidRPr="0032094E" w:rsidRDefault="00891760" w:rsidP="0032094E">
      <w:pPr>
        <w:spacing w:line="360" w:lineRule="auto"/>
        <w:ind w:left="-720" w:firstLine="540"/>
        <w:jc w:val="both"/>
      </w:pPr>
      <w:r w:rsidRPr="0032094E">
        <w:t>Рисунок и чертёж служат эффективным средством познания действительности и одновременно помогают развитию и формированию зрительных восприятий, воображения, пространственных представлений, памяти, чувств и коррекции других психических процессов.</w:t>
      </w:r>
      <w:r w:rsidR="00134B6A" w:rsidRPr="0032094E">
        <w:t xml:space="preserve"> С </w:t>
      </w:r>
      <w:r w:rsidR="007C19E1">
        <w:t xml:space="preserve">этой целью в </w:t>
      </w:r>
      <w:r w:rsidR="00134B6A" w:rsidRPr="0032094E">
        <w:t>программу по черчению введена тема «Перспективное рисование», что даёт возможность расширить представления об окружающих предметах.</w:t>
      </w:r>
    </w:p>
    <w:p w:rsidR="00134B6A" w:rsidRPr="0032094E" w:rsidRDefault="00134B6A" w:rsidP="0032094E">
      <w:pPr>
        <w:spacing w:line="360" w:lineRule="auto"/>
        <w:ind w:left="-720" w:firstLine="540"/>
        <w:jc w:val="both"/>
      </w:pPr>
      <w:r w:rsidRPr="0032094E">
        <w:t>Здесь учащиеся сталкиваются с пон</w:t>
      </w:r>
      <w:r w:rsidR="0085430A">
        <w:t>ятием «дальше-</w:t>
      </w:r>
      <w:r w:rsidR="007C19E1">
        <w:t xml:space="preserve">ближе», даётся </w:t>
      </w:r>
      <w:r w:rsidRPr="0032094E">
        <w:t xml:space="preserve">понятие </w:t>
      </w:r>
      <w:r w:rsidR="007C19E1">
        <w:t xml:space="preserve">линии </w:t>
      </w:r>
      <w:r w:rsidRPr="0032094E">
        <w:t xml:space="preserve">горизонта. Требование передать в рисунке сходство с изображаемым объектом заставляет школьника </w:t>
      </w:r>
      <w:r w:rsidRPr="0032094E">
        <w:lastRenderedPageBreak/>
        <w:t>подмечать в нем такие особенности, которые, как правило, не становятся объектом внимания при пассивном наблюдении.</w:t>
      </w:r>
    </w:p>
    <w:p w:rsidR="00134B6A" w:rsidRPr="0032094E" w:rsidRDefault="00134B6A" w:rsidP="0032094E">
      <w:pPr>
        <w:spacing w:line="360" w:lineRule="auto"/>
        <w:ind w:left="-720" w:firstLine="540"/>
        <w:jc w:val="both"/>
      </w:pPr>
      <w:r w:rsidRPr="0032094E">
        <w:t>Характер той или иной формы, цвет и величина начинают пониматься как признаки, которые присущи многим предметам.</w:t>
      </w:r>
    </w:p>
    <w:p w:rsidR="00134B6A" w:rsidRPr="0032094E" w:rsidRDefault="00134B6A" w:rsidP="0032094E">
      <w:pPr>
        <w:spacing w:line="360" w:lineRule="auto"/>
        <w:ind w:left="-720" w:firstLine="540"/>
        <w:jc w:val="both"/>
      </w:pPr>
      <w:r w:rsidRPr="0032094E">
        <w:t xml:space="preserve">В связи с этим немецкий педагог А. </w:t>
      </w:r>
      <w:proofErr w:type="spellStart"/>
      <w:r w:rsidRPr="0032094E">
        <w:t>Дистервег</w:t>
      </w:r>
      <w:proofErr w:type="spellEnd"/>
      <w:r w:rsidRPr="0032094E">
        <w:t xml:space="preserve"> говорил, что тот, кто рисует, получает в течение одного часа больше, чем тот, кто десять часов только смотрит.      Под влиянием целенаправленного обучения рисованию и черчению учащиеся значительно лучше производят сравнение, легче устанавливают сходство и различие предметов. Занятия способствуют развитию у детей аналитико-синтетической функции мышления.</w:t>
      </w:r>
    </w:p>
    <w:p w:rsidR="00891760" w:rsidRPr="0032094E" w:rsidRDefault="00891760" w:rsidP="0032094E">
      <w:pPr>
        <w:spacing w:line="360" w:lineRule="auto"/>
        <w:ind w:left="-720" w:firstLine="540"/>
        <w:jc w:val="both"/>
      </w:pPr>
      <w:r w:rsidRPr="0032094E">
        <w:t>Благодаря комплексному подходу к обучению школьников решается задача формирования и укрепления здоровья уч</w:t>
      </w:r>
      <w:r w:rsidR="00FF452E" w:rsidRPr="0032094E">
        <w:t>ащихся.</w:t>
      </w:r>
    </w:p>
    <w:p w:rsidR="00FF452E" w:rsidRPr="0032094E" w:rsidRDefault="00FF452E" w:rsidP="0032094E">
      <w:pPr>
        <w:spacing w:line="360" w:lineRule="auto"/>
        <w:ind w:left="-720" w:firstLine="540"/>
        <w:jc w:val="both"/>
      </w:pPr>
      <w:r w:rsidRPr="0032094E">
        <w:t xml:space="preserve">В ходе урока я стараюсь осуществлять индивидуально-дифференцированный подход как основное средство </w:t>
      </w:r>
      <w:r w:rsidR="007C19E1">
        <w:t>оздоровительно</w:t>
      </w:r>
      <w:r w:rsidR="0085430A">
        <w:t>-</w:t>
      </w:r>
      <w:r w:rsidR="007C19E1">
        <w:t xml:space="preserve">развивающей </w:t>
      </w:r>
      <w:r w:rsidRPr="0032094E">
        <w:t>работы с учащимися. Для дополнительного объяснения материала приглашаю</w:t>
      </w:r>
      <w:r w:rsidR="003C325E" w:rsidRPr="0032094E">
        <w:t xml:space="preserve"> учеников</w:t>
      </w:r>
      <w:r w:rsidRPr="0032094E">
        <w:t xml:space="preserve"> к своему столу и доске</w:t>
      </w:r>
      <w:r w:rsidR="00823BC9" w:rsidRPr="0032094E">
        <w:t>.</w:t>
      </w:r>
      <w:r w:rsidRPr="0032094E">
        <w:t xml:space="preserve"> Все изменения позы при монотонной работе служат разрядкой, снимают напряжение.</w:t>
      </w:r>
    </w:p>
    <w:p w:rsidR="00105C0E" w:rsidRPr="0032094E" w:rsidRDefault="007C19E1" w:rsidP="0032094E">
      <w:pPr>
        <w:spacing w:line="360" w:lineRule="auto"/>
        <w:ind w:left="-720" w:firstLine="540"/>
        <w:jc w:val="both"/>
      </w:pPr>
      <w:r>
        <w:t xml:space="preserve">С целью снижения утомления </w:t>
      </w:r>
      <w:r w:rsidR="00FF452E" w:rsidRPr="0032094E">
        <w:t>использую</w:t>
      </w:r>
      <w:r w:rsidR="00907ADC" w:rsidRPr="0032094E">
        <w:t xml:space="preserve"> пальчиковую гимнастику и </w:t>
      </w:r>
      <w:r w:rsidR="00FF452E" w:rsidRPr="0032094E">
        <w:t>игровые моменты</w:t>
      </w:r>
      <w:r w:rsidR="00907ADC" w:rsidRPr="0032094E">
        <w:t xml:space="preserve"> (занимательные задания</w:t>
      </w:r>
      <w:r w:rsidR="00F65647">
        <w:t xml:space="preserve">: собери квадрат, </w:t>
      </w:r>
      <w:proofErr w:type="spellStart"/>
      <w:r w:rsidR="00F65647">
        <w:t>танграмы</w:t>
      </w:r>
      <w:proofErr w:type="spellEnd"/>
      <w:r w:rsidR="00F65647">
        <w:t>, работа по клеточкам</w:t>
      </w:r>
      <w:r w:rsidR="00907ADC" w:rsidRPr="0032094E">
        <w:t>)</w:t>
      </w:r>
      <w:r w:rsidR="00FF452E" w:rsidRPr="0032094E">
        <w:t>, которые сн</w:t>
      </w:r>
      <w:r w:rsidR="007C61E0" w:rsidRPr="0032094E">
        <w:t>имают</w:t>
      </w:r>
      <w:r w:rsidR="00FF452E" w:rsidRPr="0032094E">
        <w:t xml:space="preserve"> эмоциональное напряжение</w:t>
      </w:r>
      <w:r w:rsidR="00105C0E" w:rsidRPr="0032094E">
        <w:t xml:space="preserve"> учащихся на уроке. Этот приём также позволяет решить одновременно несколько различных задач: </w:t>
      </w:r>
    </w:p>
    <w:p w:rsidR="00105C0E" w:rsidRPr="0032094E" w:rsidRDefault="00105C0E" w:rsidP="0032094E">
      <w:pPr>
        <w:spacing w:line="360" w:lineRule="auto"/>
        <w:ind w:left="-720" w:firstLine="540"/>
        <w:jc w:val="both"/>
      </w:pPr>
      <w:r w:rsidRPr="0032094E">
        <w:t>● обеспечить психологическую разгрузку учащихся;</w:t>
      </w:r>
    </w:p>
    <w:p w:rsidR="00FF452E" w:rsidRPr="0032094E" w:rsidRDefault="00105C0E" w:rsidP="0032094E">
      <w:pPr>
        <w:spacing w:line="360" w:lineRule="auto"/>
        <w:ind w:left="-720" w:firstLine="540"/>
        <w:jc w:val="both"/>
      </w:pPr>
      <w:r w:rsidRPr="0032094E">
        <w:t>● дать им сведения развивающего и воспитательного плана;</w:t>
      </w:r>
    </w:p>
    <w:p w:rsidR="00891760" w:rsidRPr="0032094E" w:rsidRDefault="00105C0E" w:rsidP="0032094E">
      <w:pPr>
        <w:spacing w:line="360" w:lineRule="auto"/>
        <w:ind w:left="-720" w:firstLine="540"/>
        <w:jc w:val="both"/>
      </w:pPr>
      <w:r w:rsidRPr="0032094E">
        <w:t>● показать практическую значимость изучаемой темы.</w:t>
      </w:r>
    </w:p>
    <w:p w:rsidR="009A7C9C" w:rsidRPr="0032094E" w:rsidRDefault="0064095D" w:rsidP="0032094E">
      <w:pPr>
        <w:pStyle w:val="a4"/>
        <w:keepNext/>
        <w:spacing w:after="0" w:line="360" w:lineRule="auto"/>
        <w:ind w:left="-720" w:firstLine="898"/>
        <w:jc w:val="both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</w:rPr>
        <w:t>Т</w:t>
      </w:r>
      <w:r w:rsidR="009A7C9C" w:rsidRPr="0032094E">
        <w:rPr>
          <w:b w:val="0"/>
          <w:caps w:val="0"/>
          <w:sz w:val="24"/>
          <w:szCs w:val="24"/>
        </w:rPr>
        <w:t>акие занятия улучшают</w:t>
      </w:r>
      <w:r w:rsidR="009A7C9C" w:rsidRPr="0032094E">
        <w:rPr>
          <w:sz w:val="24"/>
          <w:szCs w:val="24"/>
        </w:rPr>
        <w:t xml:space="preserve"> </w:t>
      </w:r>
      <w:r w:rsidR="009A7C9C" w:rsidRPr="0032094E">
        <w:rPr>
          <w:b w:val="0"/>
          <w:caps w:val="0"/>
          <w:sz w:val="24"/>
          <w:szCs w:val="24"/>
        </w:rPr>
        <w:t>настроение и поведение учащихся, формируют положит</w:t>
      </w:r>
      <w:r w:rsidR="00945EAB">
        <w:rPr>
          <w:b w:val="0"/>
          <w:caps w:val="0"/>
          <w:sz w:val="24"/>
          <w:szCs w:val="24"/>
        </w:rPr>
        <w:t>ельные черты личности, формируют</w:t>
      </w:r>
      <w:r w:rsidR="009A7C9C" w:rsidRPr="0032094E">
        <w:rPr>
          <w:b w:val="0"/>
          <w:caps w:val="0"/>
          <w:sz w:val="24"/>
          <w:szCs w:val="24"/>
        </w:rPr>
        <w:t xml:space="preserve"> у ребят адекватную внутреннюю позицию, которая с</w:t>
      </w:r>
      <w:r w:rsidR="007C19E1">
        <w:rPr>
          <w:b w:val="0"/>
          <w:caps w:val="0"/>
          <w:sz w:val="24"/>
          <w:szCs w:val="24"/>
        </w:rPr>
        <w:t xml:space="preserve">пособствует росту обучаемости, </w:t>
      </w:r>
      <w:r w:rsidR="009A7C9C" w:rsidRPr="0032094E">
        <w:rPr>
          <w:b w:val="0"/>
          <w:caps w:val="0"/>
          <w:sz w:val="24"/>
          <w:szCs w:val="24"/>
        </w:rPr>
        <w:t>нормальному психическому развитию.</w:t>
      </w:r>
    </w:p>
    <w:p w:rsidR="00105C0E" w:rsidRPr="0032094E" w:rsidRDefault="00105C0E" w:rsidP="0032094E">
      <w:pPr>
        <w:spacing w:line="360" w:lineRule="auto"/>
        <w:ind w:left="-720" w:firstLine="540"/>
        <w:jc w:val="both"/>
      </w:pPr>
      <w:r w:rsidRPr="0032094E">
        <w:t>Необходимо отметить, что уроки рисования и черчения помогают мне изучить некоторые индивидуальные особенности учащихся. Знание этих особенностей позволяет правильно строить коррекционно</w:t>
      </w:r>
      <w:r w:rsidR="0085430A">
        <w:t>-</w:t>
      </w:r>
      <w:r w:rsidRPr="0032094E">
        <w:t>воспитательную работу и планировать всю мою деятельность как педагога.</w:t>
      </w:r>
    </w:p>
    <w:p w:rsidR="009C63FA" w:rsidRDefault="001E6813" w:rsidP="009C63FA">
      <w:pPr>
        <w:spacing w:line="360" w:lineRule="auto"/>
        <w:ind w:left="-720" w:firstLine="540"/>
        <w:jc w:val="both"/>
        <w:rPr>
          <w:highlight w:val="yellow"/>
        </w:rPr>
      </w:pPr>
      <w:r w:rsidRPr="0032094E">
        <w:rPr>
          <w:color w:val="000000"/>
          <w:spacing w:val="-5"/>
        </w:rPr>
        <w:t>Уроки р</w:t>
      </w:r>
      <w:r w:rsidR="00823BC9" w:rsidRPr="0032094E">
        <w:rPr>
          <w:color w:val="000000"/>
          <w:spacing w:val="-5"/>
        </w:rPr>
        <w:t>исования и черчения</w:t>
      </w:r>
      <w:r w:rsidRPr="0032094E">
        <w:rPr>
          <w:color w:val="000000"/>
          <w:spacing w:val="-5"/>
        </w:rPr>
        <w:t xml:space="preserve"> — одни из основных предметов, которые способствуют умственному и нрав</w:t>
      </w:r>
      <w:r w:rsidRPr="0032094E">
        <w:rPr>
          <w:color w:val="000000"/>
          <w:spacing w:val="-5"/>
        </w:rPr>
        <w:softHyphen/>
      </w:r>
      <w:r w:rsidRPr="0032094E">
        <w:rPr>
          <w:color w:val="000000"/>
          <w:spacing w:val="-4"/>
        </w:rPr>
        <w:t>ственному воспитанию учащихся, р</w:t>
      </w:r>
      <w:r w:rsidR="003C325E" w:rsidRPr="0032094E">
        <w:rPr>
          <w:color w:val="000000"/>
          <w:spacing w:val="-4"/>
        </w:rPr>
        <w:t>азвиваю</w:t>
      </w:r>
      <w:r w:rsidRPr="0032094E">
        <w:rPr>
          <w:color w:val="000000"/>
          <w:spacing w:val="-4"/>
        </w:rPr>
        <w:t>т способность ориентир</w:t>
      </w:r>
      <w:r w:rsidR="007C19E1">
        <w:rPr>
          <w:color w:val="000000"/>
          <w:spacing w:val="-4"/>
        </w:rPr>
        <w:t xml:space="preserve">оваться в жизненных ситуациях, </w:t>
      </w:r>
      <w:r w:rsidRPr="0032094E">
        <w:rPr>
          <w:color w:val="000000"/>
          <w:spacing w:val="-4"/>
        </w:rPr>
        <w:t>помог</w:t>
      </w:r>
      <w:r w:rsidR="00945EAB">
        <w:rPr>
          <w:color w:val="000000"/>
          <w:spacing w:val="-4"/>
        </w:rPr>
        <w:t>аю</w:t>
      </w:r>
      <w:r w:rsidRPr="0032094E">
        <w:rPr>
          <w:color w:val="000000"/>
          <w:spacing w:val="-4"/>
        </w:rPr>
        <w:t xml:space="preserve">т достичь уровня знаний и умений, необходимых </w:t>
      </w:r>
      <w:r w:rsidRPr="0032094E">
        <w:rPr>
          <w:color w:val="000000"/>
          <w:spacing w:val="-2"/>
        </w:rPr>
        <w:t>для социальной адаптации.</w:t>
      </w:r>
      <w:r w:rsidR="009C63FA" w:rsidRPr="009C63FA">
        <w:rPr>
          <w:highlight w:val="yellow"/>
        </w:rPr>
        <w:t xml:space="preserve"> </w:t>
      </w:r>
    </w:p>
    <w:p w:rsidR="009C63FA" w:rsidRPr="0032094E" w:rsidRDefault="009C63FA" w:rsidP="009C63FA">
      <w:pPr>
        <w:spacing w:line="360" w:lineRule="auto"/>
        <w:ind w:left="-720" w:firstLine="540"/>
        <w:jc w:val="both"/>
      </w:pPr>
      <w:r w:rsidRPr="000E245D">
        <w:t xml:space="preserve">Учащиеся нашей школы принимают участие в районных, городских конкурсах и олимпиадах по технологии не только среди коррекционных школ, но и среди общеобразовательных школ района и города, занимают призовые места. Знания, которые они получают в стенах нашей школы, </w:t>
      </w:r>
      <w:r w:rsidRPr="000E245D">
        <w:lastRenderedPageBreak/>
        <w:t>позволяют им продолжить учиться и получить</w:t>
      </w:r>
      <w:r w:rsidR="000E245D" w:rsidRPr="000E245D">
        <w:t xml:space="preserve"> </w:t>
      </w:r>
      <w:r w:rsidR="000E245D">
        <w:t xml:space="preserve">профессию </w:t>
      </w:r>
      <w:r w:rsidRPr="000E245D">
        <w:t xml:space="preserve">в училищах начального профессионального обучения. </w:t>
      </w:r>
    </w:p>
    <w:p w:rsidR="001E6813" w:rsidRPr="0032094E" w:rsidRDefault="001E6813" w:rsidP="0032094E">
      <w:pPr>
        <w:shd w:val="clear" w:color="auto" w:fill="FFFFFF"/>
        <w:spacing w:line="360" w:lineRule="auto"/>
        <w:ind w:left="-720" w:right="5" w:firstLine="432"/>
        <w:jc w:val="both"/>
      </w:pPr>
    </w:p>
    <w:p w:rsidR="001B1A44" w:rsidRPr="0032094E" w:rsidRDefault="001B1A44" w:rsidP="0032094E">
      <w:pPr>
        <w:spacing w:line="360" w:lineRule="auto"/>
      </w:pPr>
    </w:p>
    <w:p w:rsidR="0032094E" w:rsidRPr="00945EAB" w:rsidRDefault="0032094E" w:rsidP="0032094E">
      <w:pPr>
        <w:spacing w:line="360" w:lineRule="auto"/>
      </w:pPr>
    </w:p>
    <w:sectPr w:rsidR="0032094E" w:rsidRPr="00945EAB" w:rsidSect="00AE2DCF">
      <w:pgSz w:w="11906" w:h="16838"/>
      <w:pgMar w:top="107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A1603"/>
    <w:multiLevelType w:val="hybridMultilevel"/>
    <w:tmpl w:val="2BB8BB7C"/>
    <w:lvl w:ilvl="0" w:tplc="ECDC31F0">
      <w:start w:val="1"/>
      <w:numFmt w:val="decimal"/>
      <w:lvlText w:val="%1."/>
      <w:lvlJc w:val="left"/>
      <w:pPr>
        <w:tabs>
          <w:tab w:val="num" w:pos="-60"/>
        </w:tabs>
        <w:ind w:left="-6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0"/>
        </w:tabs>
        <w:ind w:left="5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10"/>
        </w:tabs>
        <w:ind w:left="20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30"/>
        </w:tabs>
        <w:ind w:left="27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70"/>
        </w:tabs>
        <w:ind w:left="41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90"/>
        </w:tabs>
        <w:ind w:left="48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10"/>
        </w:tabs>
        <w:ind w:left="56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C32"/>
    <w:rsid w:val="000D1EF3"/>
    <w:rsid w:val="000E245D"/>
    <w:rsid w:val="000F5347"/>
    <w:rsid w:val="00104043"/>
    <w:rsid w:val="00105C0E"/>
    <w:rsid w:val="00134B6A"/>
    <w:rsid w:val="001B1A44"/>
    <w:rsid w:val="001E4A99"/>
    <w:rsid w:val="001E6813"/>
    <w:rsid w:val="00263E96"/>
    <w:rsid w:val="002A4767"/>
    <w:rsid w:val="002C2745"/>
    <w:rsid w:val="002E406C"/>
    <w:rsid w:val="0032094E"/>
    <w:rsid w:val="0039336C"/>
    <w:rsid w:val="003C01A5"/>
    <w:rsid w:val="003C325E"/>
    <w:rsid w:val="003D7715"/>
    <w:rsid w:val="003E4690"/>
    <w:rsid w:val="00480E28"/>
    <w:rsid w:val="004C3DAB"/>
    <w:rsid w:val="004D5831"/>
    <w:rsid w:val="004D668F"/>
    <w:rsid w:val="004F0DAC"/>
    <w:rsid w:val="00550C07"/>
    <w:rsid w:val="00560932"/>
    <w:rsid w:val="005E7001"/>
    <w:rsid w:val="005F5CDC"/>
    <w:rsid w:val="0064095D"/>
    <w:rsid w:val="00663552"/>
    <w:rsid w:val="006643FF"/>
    <w:rsid w:val="0072078F"/>
    <w:rsid w:val="00764788"/>
    <w:rsid w:val="00777C7A"/>
    <w:rsid w:val="00790DDB"/>
    <w:rsid w:val="007C19E1"/>
    <w:rsid w:val="007C61E0"/>
    <w:rsid w:val="00823BC9"/>
    <w:rsid w:val="00837459"/>
    <w:rsid w:val="00850D68"/>
    <w:rsid w:val="0085430A"/>
    <w:rsid w:val="008624E0"/>
    <w:rsid w:val="00891760"/>
    <w:rsid w:val="008E2953"/>
    <w:rsid w:val="008F7189"/>
    <w:rsid w:val="009007B7"/>
    <w:rsid w:val="00906689"/>
    <w:rsid w:val="00907ADC"/>
    <w:rsid w:val="009339DC"/>
    <w:rsid w:val="00945E90"/>
    <w:rsid w:val="00945EAB"/>
    <w:rsid w:val="00947F2D"/>
    <w:rsid w:val="009A7C9C"/>
    <w:rsid w:val="009B2BA1"/>
    <w:rsid w:val="009C63FA"/>
    <w:rsid w:val="00A15D39"/>
    <w:rsid w:val="00A23817"/>
    <w:rsid w:val="00A34297"/>
    <w:rsid w:val="00A41771"/>
    <w:rsid w:val="00A602F5"/>
    <w:rsid w:val="00A63013"/>
    <w:rsid w:val="00A776E6"/>
    <w:rsid w:val="00A9442C"/>
    <w:rsid w:val="00AA3C4F"/>
    <w:rsid w:val="00AB0C32"/>
    <w:rsid w:val="00AE2DCF"/>
    <w:rsid w:val="00B170E5"/>
    <w:rsid w:val="00BC73CA"/>
    <w:rsid w:val="00BF60B8"/>
    <w:rsid w:val="00C00699"/>
    <w:rsid w:val="00CC4BD0"/>
    <w:rsid w:val="00CD48EC"/>
    <w:rsid w:val="00D121DF"/>
    <w:rsid w:val="00D66681"/>
    <w:rsid w:val="00DB18EC"/>
    <w:rsid w:val="00E34E7D"/>
    <w:rsid w:val="00E63EC5"/>
    <w:rsid w:val="00ED4F76"/>
    <w:rsid w:val="00EE47C8"/>
    <w:rsid w:val="00F32692"/>
    <w:rsid w:val="00F410E8"/>
    <w:rsid w:val="00F57EC4"/>
    <w:rsid w:val="00F6111A"/>
    <w:rsid w:val="00F65647"/>
    <w:rsid w:val="00F86F09"/>
    <w:rsid w:val="00FA2BE0"/>
    <w:rsid w:val="00FD358F"/>
    <w:rsid w:val="00FE3BC7"/>
    <w:rsid w:val="00FE3DE3"/>
    <w:rsid w:val="00FE6AFC"/>
    <w:rsid w:val="00FF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D840FC"/>
  <w15:chartTrackingRefBased/>
  <w15:docId w15:val="{C3CF07A5-98D9-499A-B062-62005E2F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E406C"/>
    <w:pPr>
      <w:spacing w:after="120"/>
    </w:pPr>
  </w:style>
  <w:style w:type="paragraph" w:styleId="a4">
    <w:name w:val="Body Text First Indent"/>
    <w:basedOn w:val="a3"/>
    <w:rsid w:val="002E406C"/>
    <w:pPr>
      <w:ind w:firstLine="210"/>
    </w:pPr>
    <w:rPr>
      <w:b/>
      <w:caps/>
      <w:sz w:val="56"/>
      <w:szCs w:val="56"/>
    </w:rPr>
  </w:style>
  <w:style w:type="paragraph" w:styleId="a5">
    <w:name w:val="Normal (Web)"/>
    <w:basedOn w:val="a"/>
    <w:rsid w:val="002E406C"/>
    <w:pPr>
      <w:spacing w:before="100" w:beforeAutospacing="1" w:after="100" w:afterAutospacing="1"/>
    </w:pPr>
  </w:style>
  <w:style w:type="table" w:styleId="a6">
    <w:name w:val="Table Grid"/>
    <w:basedOn w:val="a1"/>
    <w:rsid w:val="001E4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Развитие графической культуры  и её влияние на коррекцию и развитие  детей с проблемами в развитие</vt:lpstr>
    </vt:vector>
  </TitlesOfParts>
  <Company>None</Company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Развитие графической культуры  и её влияние на коррекцию и развитие  детей с проблемами в развитие</dc:title>
  <dc:subject/>
  <dc:creator>Лариса Оненко</dc:creator>
  <cp:keywords/>
  <dc:description/>
  <cp:lastModifiedBy>Olga</cp:lastModifiedBy>
  <cp:revision>6</cp:revision>
  <cp:lastPrinted>2012-09-30T15:51:00Z</cp:lastPrinted>
  <dcterms:created xsi:type="dcterms:W3CDTF">2022-02-03T15:58:00Z</dcterms:created>
  <dcterms:modified xsi:type="dcterms:W3CDTF">2022-02-07T21:06:00Z</dcterms:modified>
</cp:coreProperties>
</file>