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250" w:rsidRPr="00450250" w:rsidRDefault="00450250" w:rsidP="00450250">
      <w:pPr>
        <w:spacing w:before="75"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50250"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  <w:t>Конспект занятия «Ёлочная игрушка»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«Ёлочная игрушка».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интереса к истории, традициям и обычаям празднования Нового года в процессе изготовления новогодних игрушек.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занятия:</w:t>
      </w:r>
      <w:r w:rsidR="005A7D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закрепить умение работать с бумагой при изготовлении поделок;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совершенствовать умение работать по технологическим картам;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развивать способность контролировать с помощью мозга тонкие движения рук и пальцев;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развивать конструктивное мышление детей, их творческое воображение.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воспитывать эстетический вкус и желание доводить работу до конца;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</w:t>
      </w:r>
      <w:proofErr w:type="gramStart"/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 умение</w:t>
      </w:r>
      <w:proofErr w:type="gramEnd"/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планировать  и организовывать свою деятельность.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готовые образцы новогодних игрушек;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инструменты (ножницы, бумага, клей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картон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</w:t>
      </w:r>
      <w:proofErr w:type="gramStart"/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заготовки  шаблонов</w:t>
      </w:r>
      <w:proofErr w:type="gramEnd"/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поделок на каждого ребенка;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старые и современные новогодние игрушки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занятия: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ноутбук, экран.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1.Организационный этап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-Здравствуйте, дорогие ребята!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с каким настроением вы пришли на занятие? Покажите мимикой.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рада, что у вас хорошее настроение!  Тем более, совсем скоро наступит самый долгожданный и волшебный праздник Новый год!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Какое главное украшение нового года? (Ёлка с игрушками.)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Ёлка у нас с вами есть, но чего не хватает?  (Игрушек.)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скажет, какая тема сегодняшнего занятия? (Ёлочная игрушка.)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Правильно, кроме этого, мы вспомним историю Нового года, познакомимся с традициями и обычаями празднования Нового года.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а вы любите Новый год? А чем он вам нравится?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какие традиции празднования Нового года вы знаете?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Основной этап</w:t>
      </w:r>
    </w:p>
    <w:p w:rsid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видео ролика</w:t>
      </w:r>
      <w:bookmarkStart w:id="0" w:name="_GoBack"/>
      <w:bookmarkEnd w:id="0"/>
    </w:p>
    <w:p w:rsidR="0051304C" w:rsidRPr="00450250" w:rsidRDefault="0051304C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04C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https://yandex.ru/video/preview/?filmId=2547976551607077237&amp;from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Подвижная игра.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поиграем в игру. Я буду называть предметы, а вы, если, вы думаете, что этим предметом украшали елку - захлопаете в ладоши, а если нет – то затопаете! Хорошо?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Яблоки, мандарины, молоко, апельсины, валенки, морковь, утюги, картофель, яйца, коромысло, орехи, вафли, стулья, пряники, фигурный сахар, веник, и леденцы.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Молодцы, ребята!  </w:t>
      </w:r>
    </w:p>
    <w:p w:rsidR="00603D08" w:rsidRPr="00603D08" w:rsidRDefault="00603D08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3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-Чтоб узнать какую игрушку мы будем делать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вы должны будете отгадать загадку:</w:t>
      </w:r>
    </w:p>
    <w:p w:rsidR="00603D08" w:rsidRDefault="00603D08" w:rsidP="00603D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вчера гулял в пургу,</w:t>
      </w: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Видел веточку в снегу,</w:t>
      </w: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 ветке красный шарик.</w:t>
      </w: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же он, живой фонарик? </w:t>
      </w:r>
    </w:p>
    <w:p w:rsidR="00603D08" w:rsidRPr="00603D08" w:rsidRDefault="00603D08" w:rsidP="00603D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3D08" w:rsidRDefault="00603D08" w:rsidP="00603D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снегу сидит, блистая,</w:t>
      </w: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Красногрудых птичек стая.</w:t>
      </w: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Бросим крошек поскорей</w:t>
      </w:r>
      <w:r w:rsidRPr="00603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красавцев… </w:t>
      </w:r>
    </w:p>
    <w:p w:rsidR="00603D08" w:rsidRDefault="00603D08" w:rsidP="00603D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3D08" w:rsidRDefault="00603D08" w:rsidP="00603D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будем делать игрушку снегир</w:t>
      </w:r>
      <w:r w:rsidR="00CE2C7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</w:p>
    <w:p w:rsidR="00603D08" w:rsidRPr="00603D08" w:rsidRDefault="00603D08" w:rsidP="00603D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-Чтоб работа закипела,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приготовим всё для дела,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клеить и творить!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должно в порядке быть.</w:t>
      </w:r>
    </w:p>
    <w:p w:rsid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инструменты у вас готовы.</w:t>
      </w:r>
    </w:p>
    <w:p w:rsidR="00CE2C74" w:rsidRPr="00450250" w:rsidRDefault="00CE2C74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правила техники безопасности нам необходимо знать при работе с ними?</w:t>
      </w:r>
    </w:p>
    <w:p w:rsidR="00CE2C74" w:rsidRPr="00450250" w:rsidRDefault="00CE2C74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ножницами не шути, зря в руках их не крути,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И, держа за острый край, другу их передавай.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окончена работа – ножницам нужна забота.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забудь же их закрыть и на место положить.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9FF" w:rsidRPr="00450250" w:rsidRDefault="00C419FF" w:rsidP="00C41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Приступаем к работе. </w:t>
      </w:r>
      <w:r w:rsidR="00CE2C7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чтобы вам работалось веселее, чтобы создать новогоднее настроение, я </w:t>
      </w:r>
      <w:proofErr w:type="gramStart"/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включу  музыку</w:t>
      </w:r>
      <w:proofErr w:type="gramEnd"/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которую написал Пётр Ильич Чайковский для балета «Щелкунчик».</w:t>
      </w:r>
      <w:r w:rsidR="00CE2C7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419FF" w:rsidRPr="00450250" w:rsidRDefault="00CE2C74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Практический этап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можно разметить несколько одинаковых деталей? (Свернуть бумагу несколько раз.)</w:t>
      </w:r>
    </w:p>
    <w:p w:rsid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ровно согнуть заготовку по линиям сгиба? (Приложить линейку к линии сгиба и провести острым концом ножниц по всей линии, потом согнуть по намеченной линии.)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-Прикладываем шаблон и карандашом обводим деталь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-ножницами вырезаем обрисованный шаблон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-склеиваем части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-на готовой детали, шаблоном рисуем круг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Ножнецами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вырезаем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 круг помещаем заготовленный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бамбончик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 его видно было с двух сторон</w:t>
      </w:r>
    </w:p>
    <w:p w:rsidR="00C419FF" w:rsidRDefault="00C419FF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-приделываем глазки, клюв и веревочку</w:t>
      </w:r>
    </w:p>
    <w:p w:rsidR="00C419FF" w:rsidRDefault="00603D08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готова</w:t>
      </w:r>
    </w:p>
    <w:p w:rsidR="00CE2C74" w:rsidRPr="00450250" w:rsidRDefault="00CE2C74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250" w:rsidRPr="00450250" w:rsidRDefault="00450250" w:rsidP="0045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</w:t>
      </w: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игрушки готовы. Давайте повесим их на ёлку.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практической деятельности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обсудим и оценим качество готовых изделий.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была тема нашего занятия?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цель мы ставили в начале урока?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Удалось её решить?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прошлом занятии вы вырезали снежинки разных цветов.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вам было легко создавать игрушку своими руками, то повесьте на ёлку белую снежинку, если вы испытывали некоторые трудности, то синюю.</w:t>
      </w:r>
    </w:p>
    <w:p w:rsidR="00450250" w:rsidRPr="00450250" w:rsidRDefault="00450250" w:rsidP="004502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молодцы! Спасибо за занятие!</w:t>
      </w:r>
    </w:p>
    <w:p w:rsidR="00D051A4" w:rsidRDefault="0051304C">
      <w:pPr>
        <w:contextualSpacing/>
      </w:pPr>
    </w:p>
    <w:sectPr w:rsidR="00D051A4" w:rsidSect="00CE2C74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50"/>
    <w:rsid w:val="000961DF"/>
    <w:rsid w:val="00450250"/>
    <w:rsid w:val="0051304C"/>
    <w:rsid w:val="005A7DE3"/>
    <w:rsid w:val="00603D08"/>
    <w:rsid w:val="008B3826"/>
    <w:rsid w:val="00C419FF"/>
    <w:rsid w:val="00C936D1"/>
    <w:rsid w:val="00C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7EF6"/>
  <w15:chartTrackingRefBased/>
  <w15:docId w15:val="{51A255BE-E00A-48FA-A084-4CAD72FA3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E2C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1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8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5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0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72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4</cp:revision>
  <cp:lastPrinted>2021-12-24T06:20:00Z</cp:lastPrinted>
  <dcterms:created xsi:type="dcterms:W3CDTF">2021-12-16T07:14:00Z</dcterms:created>
  <dcterms:modified xsi:type="dcterms:W3CDTF">2022-02-07T13:52:00Z</dcterms:modified>
</cp:coreProperties>
</file>