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50CA" w:rsidRPr="00663DC4" w:rsidRDefault="003A50CA" w:rsidP="003A50CA">
      <w:pPr>
        <w:tabs>
          <w:tab w:val="left" w:pos="972"/>
        </w:tabs>
        <w:spacing w:after="0" w:line="240" w:lineRule="auto"/>
        <w:ind w:firstLine="708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663DC4">
        <w:rPr>
          <w:rFonts w:ascii="Times New Roman" w:hAnsi="Times New Roman" w:cs="Times New Roman"/>
          <w:b/>
          <w:iCs/>
          <w:sz w:val="24"/>
          <w:szCs w:val="24"/>
        </w:rPr>
        <w:t>Теоретический лицей им. М.В. Ломоносова мун. Бэлць</w:t>
      </w:r>
    </w:p>
    <w:p w:rsidR="003A50CA" w:rsidRPr="00663DC4" w:rsidRDefault="003A50CA" w:rsidP="003A50CA">
      <w:pPr>
        <w:tabs>
          <w:tab w:val="left" w:pos="972"/>
        </w:tabs>
        <w:spacing w:after="0" w:line="240" w:lineRule="auto"/>
        <w:ind w:firstLine="708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663DC4">
        <w:rPr>
          <w:rFonts w:ascii="Times New Roman" w:hAnsi="Times New Roman" w:cs="Times New Roman"/>
          <w:b/>
          <w:iCs/>
          <w:sz w:val="24"/>
          <w:szCs w:val="24"/>
        </w:rPr>
        <w:t>Республика Молдова</w:t>
      </w:r>
    </w:p>
    <w:p w:rsidR="003A50CA" w:rsidRPr="00742598" w:rsidRDefault="003A50CA" w:rsidP="003A50CA">
      <w:pPr>
        <w:tabs>
          <w:tab w:val="left" w:pos="972"/>
        </w:tabs>
        <w:spacing w:after="0" w:line="240" w:lineRule="auto"/>
        <w:ind w:firstLine="708"/>
        <w:jc w:val="center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:rsidR="00FF488C" w:rsidRPr="00663DC4" w:rsidRDefault="0065640B" w:rsidP="00011435">
      <w:pPr>
        <w:tabs>
          <w:tab w:val="left" w:pos="972"/>
        </w:tabs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урока:</w:t>
      </w:r>
      <w:r w:rsidR="009868F0" w:rsidRPr="009868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4209" w:rsidRPr="00663DC4">
        <w:rPr>
          <w:rFonts w:ascii="Times New Roman" w:hAnsi="Times New Roman" w:cs="Times New Roman"/>
          <w:b/>
          <w:color w:val="0070C0"/>
          <w:sz w:val="24"/>
          <w:szCs w:val="24"/>
        </w:rPr>
        <w:t>Способы передачи чужой речи.  Прямая речь.</w:t>
      </w:r>
    </w:p>
    <w:p w:rsidR="0065640B" w:rsidRPr="00663DC4" w:rsidRDefault="00014209" w:rsidP="00011435">
      <w:pPr>
        <w:tabs>
          <w:tab w:val="left" w:pos="972"/>
        </w:tabs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663DC4">
        <w:rPr>
          <w:rFonts w:ascii="Times New Roman" w:hAnsi="Times New Roman" w:cs="Times New Roman"/>
          <w:b/>
          <w:color w:val="0070C0"/>
          <w:sz w:val="24"/>
          <w:szCs w:val="24"/>
        </w:rPr>
        <w:t>Знаки препинания в предложениях с прямой речью.</w:t>
      </w:r>
    </w:p>
    <w:p w:rsidR="003A50CA" w:rsidRPr="00663DC4" w:rsidRDefault="003A50CA" w:rsidP="003A50CA">
      <w:pPr>
        <w:tabs>
          <w:tab w:val="left" w:pos="972"/>
        </w:tabs>
        <w:spacing w:after="0" w:line="240" w:lineRule="auto"/>
        <w:rPr>
          <w:rFonts w:ascii="Times New Roman" w:hAnsi="Times New Roman" w:cs="Times New Roman"/>
          <w:b/>
          <w:iCs/>
          <w:color w:val="0070C0"/>
          <w:sz w:val="24"/>
          <w:szCs w:val="24"/>
        </w:rPr>
      </w:pPr>
      <w:r w:rsidRPr="00663DC4">
        <w:rPr>
          <w:rFonts w:ascii="Times New Roman" w:hAnsi="Times New Roman" w:cs="Times New Roman"/>
          <w:b/>
          <w:iCs/>
          <w:color w:val="0070C0"/>
          <w:sz w:val="24"/>
          <w:szCs w:val="24"/>
        </w:rPr>
        <w:t xml:space="preserve">                   </w:t>
      </w:r>
      <w:r w:rsidR="00DE3A6C" w:rsidRPr="00663DC4">
        <w:rPr>
          <w:rFonts w:ascii="Times New Roman" w:hAnsi="Times New Roman" w:cs="Times New Roman"/>
          <w:b/>
          <w:iCs/>
          <w:color w:val="0070C0"/>
          <w:sz w:val="24"/>
          <w:szCs w:val="24"/>
        </w:rPr>
        <w:t>Стилистическая роль предложений с прямой речью в художественном тексте.</w:t>
      </w:r>
    </w:p>
    <w:p w:rsidR="007C5E06" w:rsidRPr="007C5E06" w:rsidRDefault="007C5E06" w:rsidP="007C5E06">
      <w:pPr>
        <w:tabs>
          <w:tab w:val="left" w:pos="972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C5E06">
        <w:rPr>
          <w:rFonts w:ascii="Times New Roman" w:hAnsi="Times New Roman" w:cs="Times New Roman"/>
          <w:bCs/>
          <w:iCs/>
          <w:sz w:val="24"/>
          <w:szCs w:val="24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bCs/>
          <w:iCs/>
          <w:sz w:val="24"/>
          <w:szCs w:val="24"/>
        </w:rPr>
        <w:t>(</w:t>
      </w:r>
      <w:r w:rsidRPr="007C5E06">
        <w:rPr>
          <w:rFonts w:ascii="Times New Roman" w:hAnsi="Times New Roman" w:cs="Times New Roman"/>
          <w:bCs/>
          <w:iCs/>
          <w:sz w:val="24"/>
          <w:szCs w:val="24"/>
        </w:rPr>
        <w:t>сценарий урока</w:t>
      </w:r>
      <w:r>
        <w:rPr>
          <w:rFonts w:ascii="Times New Roman" w:hAnsi="Times New Roman" w:cs="Times New Roman"/>
          <w:bCs/>
          <w:iCs/>
          <w:sz w:val="24"/>
          <w:szCs w:val="24"/>
        </w:rPr>
        <w:t>)</w:t>
      </w:r>
      <w:r w:rsidRPr="007C5E06">
        <w:rPr>
          <w:rFonts w:ascii="Times New Roman" w:hAnsi="Times New Roman" w:cs="Times New Roman"/>
          <w:bCs/>
          <w:iCs/>
          <w:sz w:val="24"/>
          <w:szCs w:val="24"/>
        </w:rPr>
        <w:t xml:space="preserve">. </w:t>
      </w:r>
    </w:p>
    <w:p w:rsidR="003A50CA" w:rsidRPr="00742598" w:rsidRDefault="007B3E8E" w:rsidP="003A50CA">
      <w:pPr>
        <w:tabs>
          <w:tab w:val="left" w:pos="972"/>
        </w:tabs>
        <w:spacing w:after="0" w:line="240" w:lineRule="auto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663DC4">
        <w:rPr>
          <w:rFonts w:ascii="Times New Roman" w:hAnsi="Times New Roman" w:cs="Times New Roman"/>
          <w:b/>
          <w:sz w:val="24"/>
          <w:szCs w:val="24"/>
          <w:u w:val="single"/>
        </w:rPr>
        <w:t>Предмет:</w:t>
      </w:r>
      <w:r w:rsidRPr="007B3E8E">
        <w:rPr>
          <w:rFonts w:ascii="Times New Roman" w:hAnsi="Times New Roman" w:cs="Times New Roman"/>
          <w:bCs/>
          <w:sz w:val="24"/>
          <w:szCs w:val="24"/>
        </w:rPr>
        <w:t xml:space="preserve"> русский язык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>.</w:t>
      </w:r>
    </w:p>
    <w:p w:rsidR="003A50CA" w:rsidRPr="00742598" w:rsidRDefault="003A50CA" w:rsidP="003A50CA">
      <w:pPr>
        <w:tabs>
          <w:tab w:val="left" w:pos="972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63DC4">
        <w:rPr>
          <w:rFonts w:ascii="Times New Roman" w:hAnsi="Times New Roman" w:cs="Times New Roman"/>
          <w:b/>
          <w:sz w:val="24"/>
          <w:szCs w:val="24"/>
        </w:rPr>
        <w:t>Учитель</w:t>
      </w:r>
      <w:r w:rsidR="00C2036C" w:rsidRPr="00663DC4">
        <w:rPr>
          <w:rFonts w:ascii="Times New Roman" w:hAnsi="Times New Roman" w:cs="Times New Roman"/>
          <w:b/>
          <w:sz w:val="24"/>
          <w:szCs w:val="24"/>
        </w:rPr>
        <w:t xml:space="preserve"> русского языка и литературы</w:t>
      </w:r>
      <w:r w:rsidRPr="00742598">
        <w:rPr>
          <w:rFonts w:ascii="Times New Roman" w:hAnsi="Times New Roman" w:cs="Times New Roman"/>
          <w:bCs/>
          <w:sz w:val="24"/>
          <w:szCs w:val="24"/>
        </w:rPr>
        <w:t>: Богач А.Ф., 1 дидактическая категория.</w:t>
      </w:r>
    </w:p>
    <w:p w:rsidR="0065640B" w:rsidRDefault="0065640B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63DC4">
        <w:rPr>
          <w:rFonts w:ascii="Times New Roman" w:hAnsi="Times New Roman" w:cs="Times New Roman"/>
          <w:b/>
          <w:sz w:val="24"/>
          <w:szCs w:val="24"/>
          <w:u w:val="single"/>
        </w:rPr>
        <w:t>Тип урока:</w:t>
      </w:r>
      <w:r w:rsidRPr="005972DC">
        <w:rPr>
          <w:rFonts w:ascii="Times New Roman" w:hAnsi="Times New Roman" w:cs="Times New Roman"/>
          <w:sz w:val="24"/>
          <w:szCs w:val="24"/>
        </w:rPr>
        <w:t xml:space="preserve"> урок формирования способностей к приобретению новых знаний.</w:t>
      </w:r>
      <w:r w:rsidR="007E51E8">
        <w:rPr>
          <w:rFonts w:ascii="Times New Roman" w:hAnsi="Times New Roman" w:cs="Times New Roman"/>
          <w:sz w:val="24"/>
          <w:szCs w:val="24"/>
        </w:rPr>
        <w:tab/>
      </w:r>
    </w:p>
    <w:p w:rsidR="002F600A" w:rsidRDefault="002F600A" w:rsidP="002F600A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2F600A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Цели урока</w:t>
      </w:r>
      <w:r w:rsidRPr="002F600A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:rsidR="00F417EF" w:rsidRDefault="002F600A" w:rsidP="002F600A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2F600A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Обучающие:</w:t>
      </w:r>
      <w:r w:rsidRPr="002F600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80BBE">
        <w:rPr>
          <w:rFonts w:ascii="Times New Roman" w:eastAsia="Calibri" w:hAnsi="Times New Roman" w:cs="Times New Roman"/>
          <w:sz w:val="24"/>
          <w:szCs w:val="24"/>
        </w:rPr>
        <w:t xml:space="preserve">различать способы </w:t>
      </w:r>
      <w:r w:rsidR="00580BBE" w:rsidRPr="00580BBE">
        <w:rPr>
          <w:rFonts w:ascii="Times New Roman" w:eastAsia="Calibri" w:hAnsi="Times New Roman" w:cs="Times New Roman"/>
          <w:bCs/>
          <w:iCs/>
          <w:sz w:val="24"/>
          <w:szCs w:val="24"/>
        </w:rPr>
        <w:t>передачи чужой речи на письме</w:t>
      </w:r>
      <w:r w:rsidR="00580BBE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; </w:t>
      </w:r>
      <w:r w:rsidR="00F417EF" w:rsidRPr="00F41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совершенствовать орфографические и пунктуационные навыки</w:t>
      </w:r>
      <w:r w:rsidR="00F41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при оформлении предложений с прямой речью, </w:t>
      </w:r>
      <w:r w:rsidRPr="002F600A">
        <w:rPr>
          <w:rFonts w:ascii="Times New Roman" w:eastAsia="Calibri" w:hAnsi="Times New Roman" w:cs="Times New Roman"/>
          <w:sz w:val="24"/>
          <w:szCs w:val="24"/>
        </w:rPr>
        <w:t>вырабатывать навыки и умения в составлении предложений с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прямой речью</w:t>
      </w:r>
      <w:r w:rsidRPr="002F600A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580BBE">
        <w:rPr>
          <w:rFonts w:ascii="Times New Roman" w:eastAsia="Calibri" w:hAnsi="Times New Roman" w:cs="Times New Roman"/>
          <w:sz w:val="24"/>
          <w:szCs w:val="24"/>
        </w:rPr>
        <w:t xml:space="preserve">определять </w:t>
      </w:r>
      <w:r w:rsidR="00580BBE" w:rsidRPr="00580BBE">
        <w:rPr>
          <w:rFonts w:ascii="Times New Roman" w:eastAsia="Calibri" w:hAnsi="Times New Roman" w:cs="Times New Roman"/>
          <w:bCs/>
          <w:iCs/>
          <w:sz w:val="24"/>
          <w:szCs w:val="24"/>
        </w:rPr>
        <w:t>стилистическую роль предложений с прямой речью в художественном тексте.</w:t>
      </w:r>
    </w:p>
    <w:p w:rsidR="002F600A" w:rsidRDefault="002F600A" w:rsidP="002F600A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2F600A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Развивающие</w:t>
      </w:r>
      <w:r w:rsidRPr="002F600A">
        <w:rPr>
          <w:rFonts w:ascii="Times New Roman" w:eastAsia="Calibri" w:hAnsi="Times New Roman" w:cs="Times New Roman"/>
          <w:sz w:val="24"/>
          <w:szCs w:val="24"/>
        </w:rPr>
        <w:t xml:space="preserve">: развивать речь, память, внимание, наблюдательность, самостоятельность. </w:t>
      </w:r>
      <w:r w:rsidRPr="002F600A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Воспитывающие</w:t>
      </w:r>
      <w:r w:rsidRPr="002F600A">
        <w:rPr>
          <w:rFonts w:ascii="Times New Roman" w:eastAsia="Calibri" w:hAnsi="Times New Roman" w:cs="Times New Roman"/>
          <w:sz w:val="24"/>
          <w:szCs w:val="24"/>
        </w:rPr>
        <w:t>: воспитание сознательного отношения к учебе, интереса к изучению русского языка и литературы.</w:t>
      </w:r>
    </w:p>
    <w:p w:rsidR="00040378" w:rsidRPr="00040378" w:rsidRDefault="00040378" w:rsidP="0004037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40378">
        <w:rPr>
          <w:rFonts w:ascii="Times New Roman" w:hAnsi="Times New Roman" w:cs="Times New Roman"/>
          <w:b/>
          <w:sz w:val="24"/>
          <w:szCs w:val="24"/>
          <w:u w:val="single"/>
        </w:rPr>
        <w:t xml:space="preserve">Дидактические стратегии: </w:t>
      </w:r>
    </w:p>
    <w:p w:rsidR="00040378" w:rsidRPr="00040378" w:rsidRDefault="00040378" w:rsidP="0004037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040378">
        <w:rPr>
          <w:rFonts w:ascii="Times New Roman" w:hAnsi="Times New Roman" w:cs="Times New Roman"/>
          <w:bCs/>
          <w:sz w:val="24"/>
          <w:szCs w:val="24"/>
          <w:u w:val="single"/>
        </w:rPr>
        <w:t>Формы</w:t>
      </w:r>
      <w:r w:rsidRPr="00040378">
        <w:rPr>
          <w:rFonts w:ascii="Times New Roman" w:hAnsi="Times New Roman" w:cs="Times New Roman"/>
          <w:bCs/>
          <w:sz w:val="24"/>
          <w:szCs w:val="24"/>
        </w:rPr>
        <w:t>: коллективная, групповая, индивидуальна</w:t>
      </w:r>
      <w:r w:rsidR="00C902EB">
        <w:rPr>
          <w:rFonts w:ascii="Times New Roman" w:hAnsi="Times New Roman" w:cs="Times New Roman"/>
          <w:bCs/>
          <w:sz w:val="24"/>
          <w:szCs w:val="24"/>
        </w:rPr>
        <w:t>я.</w:t>
      </w:r>
      <w:r w:rsidRPr="00040378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040378" w:rsidRDefault="00040378" w:rsidP="00C76CD3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040378">
        <w:rPr>
          <w:rFonts w:ascii="Times New Roman" w:hAnsi="Times New Roman" w:cs="Times New Roman"/>
          <w:bCs/>
          <w:sz w:val="24"/>
          <w:szCs w:val="24"/>
          <w:u w:val="single"/>
        </w:rPr>
        <w:t>Методы и приемы</w:t>
      </w:r>
      <w:r w:rsidRPr="00040378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C76CD3">
        <w:rPr>
          <w:rFonts w:ascii="Times New Roman" w:hAnsi="Times New Roman" w:cs="Times New Roman"/>
          <w:bCs/>
          <w:sz w:val="24"/>
          <w:szCs w:val="24"/>
        </w:rPr>
        <w:t xml:space="preserve">объяснение, изложение, беседа, наблюдение, обобщение, демонстрация, упражнение, конспектирование, работа с книгой, практическая работа, мозговой штурм, анализ, синтез, </w:t>
      </w:r>
      <w:r w:rsidRPr="00040378">
        <w:rPr>
          <w:rFonts w:ascii="Times New Roman" w:hAnsi="Times New Roman" w:cs="Times New Roman"/>
          <w:bCs/>
          <w:sz w:val="24"/>
          <w:szCs w:val="24"/>
        </w:rPr>
        <w:t>выразительное чтение</w:t>
      </w:r>
      <w:r w:rsidR="00C76CD3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597401" w:rsidRDefault="00040378" w:rsidP="008E5FAE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8E5FAE">
        <w:rPr>
          <w:rFonts w:ascii="Times New Roman" w:hAnsi="Times New Roman" w:cs="Times New Roman"/>
          <w:b/>
          <w:sz w:val="24"/>
          <w:szCs w:val="24"/>
          <w:u w:val="single"/>
        </w:rPr>
        <w:t>Средства</w:t>
      </w:r>
      <w:r w:rsidRPr="008E5F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E5FAE">
        <w:rPr>
          <w:rFonts w:ascii="Times New Roman" w:hAnsi="Times New Roman" w:cs="Times New Roman"/>
          <w:b/>
          <w:sz w:val="24"/>
          <w:szCs w:val="24"/>
          <w:u w:val="single"/>
        </w:rPr>
        <w:t>обучения</w:t>
      </w:r>
      <w:r w:rsidRPr="00040378">
        <w:rPr>
          <w:rFonts w:ascii="Times New Roman" w:hAnsi="Times New Roman" w:cs="Times New Roman"/>
          <w:bCs/>
          <w:sz w:val="24"/>
          <w:szCs w:val="24"/>
          <w:u w:val="single"/>
        </w:rPr>
        <w:t>:</w:t>
      </w:r>
      <w:r w:rsidRPr="0004037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40378">
        <w:rPr>
          <w:rFonts w:ascii="Times New Roman" w:hAnsi="Times New Roman" w:cs="Times New Roman"/>
          <w:bCs/>
          <w:iCs/>
          <w:sz w:val="24"/>
          <w:szCs w:val="24"/>
        </w:rPr>
        <w:t xml:space="preserve">учебник «Русский язык и литература» для </w:t>
      </w:r>
      <w:r w:rsidR="00192EF8" w:rsidRPr="00192EF8">
        <w:rPr>
          <w:rFonts w:ascii="Times New Roman" w:hAnsi="Times New Roman" w:cs="Times New Roman"/>
          <w:bCs/>
          <w:iCs/>
          <w:sz w:val="24"/>
          <w:szCs w:val="24"/>
        </w:rPr>
        <w:t xml:space="preserve">школ </w:t>
      </w:r>
      <w:r w:rsidR="00192EF8" w:rsidRPr="00192EF8">
        <w:rPr>
          <w:rFonts w:ascii="Times New Roman" w:hAnsi="Times New Roman" w:cs="Times New Roman"/>
          <w:bCs/>
          <w:iCs/>
          <w:sz w:val="24"/>
          <w:szCs w:val="24"/>
          <w:lang w:val="en-US"/>
        </w:rPr>
        <w:t>c</w:t>
      </w:r>
      <w:r w:rsidR="00192EF8" w:rsidRPr="00192EF8">
        <w:rPr>
          <w:rFonts w:ascii="Times New Roman" w:hAnsi="Times New Roman" w:cs="Times New Roman"/>
          <w:bCs/>
          <w:iCs/>
          <w:sz w:val="24"/>
          <w:szCs w:val="24"/>
        </w:rPr>
        <w:t xml:space="preserve"> русским языком обучения под редакцией Федора Михайловича Горленко и Татьяны Николаевны Сузанской</w:t>
      </w:r>
      <w:r w:rsidR="00192EF8">
        <w:rPr>
          <w:rFonts w:ascii="Times New Roman" w:hAnsi="Times New Roman" w:cs="Times New Roman"/>
          <w:bCs/>
          <w:iCs/>
          <w:sz w:val="24"/>
          <w:szCs w:val="24"/>
        </w:rPr>
        <w:t xml:space="preserve"> (8 класс</w:t>
      </w:r>
      <w:r w:rsidR="00663DC4">
        <w:rPr>
          <w:rFonts w:ascii="Times New Roman" w:hAnsi="Times New Roman" w:cs="Times New Roman"/>
          <w:bCs/>
          <w:iCs/>
          <w:sz w:val="24"/>
          <w:szCs w:val="24"/>
        </w:rPr>
        <w:t>, 2013 г.</w:t>
      </w:r>
      <w:r w:rsidR="00192EF8">
        <w:rPr>
          <w:rFonts w:ascii="Times New Roman" w:hAnsi="Times New Roman" w:cs="Times New Roman"/>
          <w:bCs/>
          <w:iCs/>
          <w:sz w:val="24"/>
          <w:szCs w:val="24"/>
        </w:rPr>
        <w:t xml:space="preserve">), </w:t>
      </w:r>
    </w:p>
    <w:p w:rsidR="008E5FAE" w:rsidRPr="008E5FAE" w:rsidRDefault="008E5FAE" w:rsidP="008E5FAE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8E5FAE">
        <w:rPr>
          <w:rFonts w:ascii="Times New Roman" w:hAnsi="Times New Roman" w:cs="Times New Roman"/>
          <w:bCs/>
          <w:iCs/>
          <w:sz w:val="24"/>
          <w:szCs w:val="24"/>
        </w:rPr>
        <w:t>презентаци</w:t>
      </w:r>
      <w:r>
        <w:rPr>
          <w:rFonts w:ascii="Times New Roman" w:hAnsi="Times New Roman" w:cs="Times New Roman"/>
          <w:bCs/>
          <w:iCs/>
          <w:sz w:val="24"/>
          <w:szCs w:val="24"/>
        </w:rPr>
        <w:t>я</w:t>
      </w:r>
      <w:r w:rsidRPr="008E5FAE">
        <w:rPr>
          <w:rFonts w:ascii="Times New Roman" w:hAnsi="Times New Roman" w:cs="Times New Roman"/>
          <w:bCs/>
          <w:iCs/>
          <w:sz w:val="24"/>
          <w:szCs w:val="24"/>
        </w:rPr>
        <w:t xml:space="preserve"> Power Point</w:t>
      </w:r>
      <w:r>
        <w:rPr>
          <w:rFonts w:ascii="Times New Roman" w:hAnsi="Times New Roman" w:cs="Times New Roman"/>
          <w:bCs/>
          <w:iCs/>
          <w:sz w:val="24"/>
          <w:szCs w:val="24"/>
        </w:rPr>
        <w:t>.</w:t>
      </w:r>
      <w:r w:rsidRPr="008E5FAE">
        <w:rPr>
          <w:rFonts w:ascii="Times New Roman" w:hAnsi="Times New Roman" w:cs="Times New Roman"/>
          <w:bCs/>
          <w:iCs/>
          <w:sz w:val="24"/>
          <w:szCs w:val="24"/>
        </w:rPr>
        <w:t xml:space="preserve">  </w:t>
      </w:r>
    </w:p>
    <w:p w:rsidR="00040378" w:rsidRPr="00040378" w:rsidRDefault="00040378" w:rsidP="0004037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040378" w:rsidRPr="00040378" w:rsidRDefault="00040378" w:rsidP="0004037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040378">
        <w:rPr>
          <w:rFonts w:ascii="Times New Roman" w:hAnsi="Times New Roman" w:cs="Times New Roman"/>
          <w:bCs/>
          <w:sz w:val="24"/>
          <w:szCs w:val="24"/>
          <w:u w:val="single"/>
        </w:rPr>
        <w:t>Стратегии оценивания</w:t>
      </w:r>
      <w:r w:rsidRPr="00040378">
        <w:rPr>
          <w:rFonts w:ascii="Times New Roman" w:hAnsi="Times New Roman" w:cs="Times New Roman"/>
          <w:bCs/>
          <w:sz w:val="24"/>
          <w:szCs w:val="24"/>
        </w:rPr>
        <w:t xml:space="preserve">: формирующее оценивание.  </w:t>
      </w:r>
    </w:p>
    <w:p w:rsidR="00040378" w:rsidRPr="00040378" w:rsidRDefault="00040378" w:rsidP="0004037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040378">
        <w:rPr>
          <w:rFonts w:ascii="Times New Roman" w:hAnsi="Times New Roman" w:cs="Times New Roman"/>
          <w:bCs/>
          <w:sz w:val="24"/>
          <w:szCs w:val="24"/>
          <w:u w:val="single"/>
        </w:rPr>
        <w:t>Продукты</w:t>
      </w:r>
      <w:r w:rsidRPr="00040378">
        <w:rPr>
          <w:rFonts w:ascii="Times New Roman" w:hAnsi="Times New Roman" w:cs="Times New Roman"/>
          <w:bCs/>
          <w:sz w:val="24"/>
          <w:szCs w:val="24"/>
        </w:rPr>
        <w:t>: ответы у</w:t>
      </w:r>
      <w:r w:rsidR="008E5FAE">
        <w:rPr>
          <w:rFonts w:ascii="Times New Roman" w:hAnsi="Times New Roman" w:cs="Times New Roman"/>
          <w:bCs/>
          <w:sz w:val="24"/>
          <w:szCs w:val="24"/>
        </w:rPr>
        <w:t>чащи</w:t>
      </w:r>
      <w:r w:rsidRPr="00040378">
        <w:rPr>
          <w:rFonts w:ascii="Times New Roman" w:hAnsi="Times New Roman" w:cs="Times New Roman"/>
          <w:bCs/>
          <w:sz w:val="24"/>
          <w:szCs w:val="24"/>
        </w:rPr>
        <w:t xml:space="preserve">хся на вопросы, выразительное чтение </w:t>
      </w:r>
      <w:r w:rsidR="008E5FAE">
        <w:rPr>
          <w:rFonts w:ascii="Times New Roman" w:hAnsi="Times New Roman" w:cs="Times New Roman"/>
          <w:bCs/>
          <w:sz w:val="24"/>
          <w:szCs w:val="24"/>
        </w:rPr>
        <w:t xml:space="preserve">предложений, </w:t>
      </w:r>
      <w:r w:rsidRPr="00040378">
        <w:rPr>
          <w:rFonts w:ascii="Times New Roman" w:hAnsi="Times New Roman" w:cs="Times New Roman"/>
          <w:bCs/>
          <w:sz w:val="24"/>
          <w:szCs w:val="24"/>
        </w:rPr>
        <w:t xml:space="preserve">составление собственных </w:t>
      </w:r>
      <w:r w:rsidR="008E5FAE">
        <w:rPr>
          <w:rFonts w:ascii="Times New Roman" w:hAnsi="Times New Roman" w:cs="Times New Roman"/>
          <w:bCs/>
          <w:sz w:val="24"/>
          <w:szCs w:val="24"/>
        </w:rPr>
        <w:t xml:space="preserve">предложений </w:t>
      </w:r>
      <w:r w:rsidRPr="00040378">
        <w:rPr>
          <w:rFonts w:ascii="Times New Roman" w:hAnsi="Times New Roman" w:cs="Times New Roman"/>
          <w:bCs/>
          <w:sz w:val="24"/>
          <w:szCs w:val="24"/>
        </w:rPr>
        <w:t>с соблюдением грамматических и синтаксических особенностей</w:t>
      </w:r>
      <w:r w:rsidR="008E5FAE">
        <w:rPr>
          <w:rFonts w:ascii="Times New Roman" w:hAnsi="Times New Roman" w:cs="Times New Roman"/>
          <w:bCs/>
          <w:sz w:val="24"/>
          <w:szCs w:val="24"/>
        </w:rPr>
        <w:t>.</w:t>
      </w:r>
    </w:p>
    <w:p w:rsidR="00574041" w:rsidRPr="00040378" w:rsidRDefault="00574041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574041" w:rsidRPr="00574041" w:rsidRDefault="00574041" w:rsidP="00574041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74041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Этапы урока</w:t>
      </w:r>
      <w:r w:rsidRPr="00574041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: </w:t>
      </w:r>
    </w:p>
    <w:p w:rsidR="00574041" w:rsidRPr="00574041" w:rsidRDefault="00574041" w:rsidP="00574041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4041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1.</w:t>
      </w:r>
      <w:r w:rsidRPr="00574041">
        <w:rPr>
          <w:rFonts w:ascii="Times New Roman" w:hAnsi="Times New Roman" w:cs="Times New Roman"/>
          <w:b/>
          <w:bCs/>
          <w:sz w:val="24"/>
          <w:szCs w:val="24"/>
          <w:u w:val="single"/>
        </w:rPr>
        <w:t>Вызов</w:t>
      </w:r>
      <w:r w:rsidRPr="00574041">
        <w:rPr>
          <w:rFonts w:ascii="Times New Roman" w:hAnsi="Times New Roman" w:cs="Times New Roman"/>
          <w:sz w:val="24"/>
          <w:szCs w:val="24"/>
        </w:rPr>
        <w:t xml:space="preserve">. Организационный момент. Психологическая установка на урок. Объявление темы и целей урока. Формулирование целей.   </w:t>
      </w:r>
    </w:p>
    <w:p w:rsidR="00574041" w:rsidRDefault="00574041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C79FE" w:rsidRPr="007C79FE" w:rsidRDefault="0045017A" w:rsidP="007C79FE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Учитель:</w:t>
      </w:r>
      <w:r w:rsidR="00663DC4">
        <w:rPr>
          <w:rFonts w:ascii="Times New Roman" w:hAnsi="Times New Roman" w:cs="Times New Roman"/>
          <w:b/>
          <w:sz w:val="24"/>
          <w:szCs w:val="24"/>
        </w:rPr>
        <w:t xml:space="preserve"> ( Слайд 1) </w:t>
      </w:r>
      <w:r w:rsidR="007E51E8" w:rsidRPr="0045017A">
        <w:rPr>
          <w:rFonts w:ascii="Times New Roman" w:hAnsi="Times New Roman" w:cs="Times New Roman"/>
          <w:bCs/>
          <w:sz w:val="24"/>
          <w:szCs w:val="24"/>
        </w:rPr>
        <w:t>Здравствуйте,</w:t>
      </w:r>
      <w:r w:rsidR="007A3EE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E51E8" w:rsidRPr="0045017A">
        <w:rPr>
          <w:rFonts w:ascii="Times New Roman" w:hAnsi="Times New Roman" w:cs="Times New Roman"/>
          <w:bCs/>
          <w:sz w:val="24"/>
          <w:szCs w:val="24"/>
        </w:rPr>
        <w:t>ребята!</w:t>
      </w:r>
      <w:r w:rsidR="007E51E8" w:rsidRPr="007E51E8">
        <w:rPr>
          <w:rFonts w:ascii="Times New Roman" w:hAnsi="Times New Roman" w:cs="Times New Roman"/>
          <w:sz w:val="24"/>
          <w:szCs w:val="24"/>
        </w:rPr>
        <w:t xml:space="preserve"> Приглашаю вас на урок русского языка и литературы</w:t>
      </w:r>
      <w:r w:rsidR="007C79FE">
        <w:rPr>
          <w:rFonts w:ascii="Times New Roman" w:hAnsi="Times New Roman" w:cs="Times New Roman"/>
          <w:b/>
          <w:iCs/>
          <w:sz w:val="24"/>
          <w:szCs w:val="24"/>
        </w:rPr>
        <w:t>.</w:t>
      </w:r>
      <w:r w:rsidR="00FA6BB8" w:rsidRPr="00FA6BB8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7C79FE" w:rsidRPr="007C79FE">
        <w:rPr>
          <w:rFonts w:ascii="Times New Roman" w:hAnsi="Times New Roman" w:cs="Times New Roman"/>
          <w:bCs/>
          <w:iCs/>
          <w:sz w:val="24"/>
          <w:szCs w:val="24"/>
        </w:rPr>
        <w:t xml:space="preserve">Для работы нам понадобится учебник 8 класса по русскому языку и литературе для школ </w:t>
      </w:r>
      <w:r w:rsidR="007C79FE" w:rsidRPr="007C79FE">
        <w:rPr>
          <w:rFonts w:ascii="Times New Roman" w:hAnsi="Times New Roman" w:cs="Times New Roman"/>
          <w:bCs/>
          <w:iCs/>
          <w:sz w:val="24"/>
          <w:szCs w:val="24"/>
          <w:lang w:val="en-US"/>
        </w:rPr>
        <w:t>c</w:t>
      </w:r>
      <w:r w:rsidR="007C79FE" w:rsidRPr="007C79FE">
        <w:rPr>
          <w:rFonts w:ascii="Times New Roman" w:hAnsi="Times New Roman" w:cs="Times New Roman"/>
          <w:bCs/>
          <w:iCs/>
          <w:sz w:val="24"/>
          <w:szCs w:val="24"/>
        </w:rPr>
        <w:t xml:space="preserve"> русским языком обучения под редакцией Федора Михайловича Горленко и Татьяны Николаевны Сузанской, тетрадь и ручка.  </w:t>
      </w:r>
    </w:p>
    <w:p w:rsidR="00FA6BB8" w:rsidRPr="007C79FE" w:rsidRDefault="00FA6BB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7E51E8" w:rsidRPr="007E51E8" w:rsidRDefault="00215F52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 </w:t>
      </w:r>
      <w:r w:rsidR="00FF163F" w:rsidRPr="00E119B8">
        <w:rPr>
          <w:rFonts w:ascii="Times New Roman" w:hAnsi="Times New Roman" w:cs="Times New Roman"/>
          <w:b/>
          <w:iCs/>
          <w:sz w:val="24"/>
          <w:szCs w:val="24"/>
          <w:u w:val="single"/>
        </w:rPr>
        <w:t>Учител</w:t>
      </w:r>
      <w:r w:rsidR="00FF163F" w:rsidRPr="00E119B8">
        <w:rPr>
          <w:rFonts w:ascii="Times New Roman" w:hAnsi="Times New Roman" w:cs="Times New Roman"/>
          <w:b/>
          <w:iCs/>
          <w:sz w:val="24"/>
          <w:szCs w:val="24"/>
        </w:rPr>
        <w:t>ь:</w:t>
      </w:r>
      <w:r w:rsidR="007A3EEF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663DC4">
        <w:rPr>
          <w:rFonts w:ascii="Times New Roman" w:hAnsi="Times New Roman" w:cs="Times New Roman"/>
          <w:bCs/>
          <w:iCs/>
          <w:sz w:val="24"/>
          <w:szCs w:val="24"/>
        </w:rPr>
        <w:t xml:space="preserve"> (Слайд 2) </w:t>
      </w:r>
      <w:r w:rsidR="00D25269">
        <w:rPr>
          <w:rFonts w:ascii="Times New Roman" w:hAnsi="Times New Roman" w:cs="Times New Roman"/>
          <w:bCs/>
          <w:iCs/>
          <w:sz w:val="24"/>
          <w:szCs w:val="24"/>
        </w:rPr>
        <w:t>Сегодня</w:t>
      </w:r>
      <w:r w:rsidR="007A3EEF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D25269">
        <w:rPr>
          <w:rFonts w:ascii="Times New Roman" w:hAnsi="Times New Roman" w:cs="Times New Roman"/>
          <w:bCs/>
          <w:iCs/>
          <w:sz w:val="24"/>
          <w:szCs w:val="24"/>
        </w:rPr>
        <w:t xml:space="preserve">на 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</w:rPr>
        <w:t>уроке мы с вами поговорим о том, с чем мы сталкиваемся каждый день</w:t>
      </w:r>
      <w:r w:rsidR="00D25269">
        <w:rPr>
          <w:rFonts w:ascii="Times New Roman" w:hAnsi="Times New Roman" w:cs="Times New Roman"/>
          <w:bCs/>
          <w:iCs/>
          <w:sz w:val="24"/>
          <w:szCs w:val="24"/>
        </w:rPr>
        <w:t>…</w:t>
      </w:r>
      <w:r w:rsidR="007E51E8"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А с чем мы сталкиваемся каждый день?  </w:t>
      </w:r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Мы общаемся каждый день друг с другом, с родителями и друзьями, с учителями и </w:t>
      </w:r>
      <w:r w:rsidR="00E119B8">
        <w:rPr>
          <w:rFonts w:ascii="Times New Roman" w:hAnsi="Times New Roman" w:cs="Times New Roman"/>
          <w:bCs/>
          <w:iCs/>
          <w:sz w:val="24"/>
          <w:szCs w:val="24"/>
        </w:rPr>
        <w:t>о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дноклассниками. Итак, мы поговорим о речи. Речь окружает нас. Мы разговариваем, мы постоянно слышим речь других людей, а иногда записываем ее.  В процессе общения мы часто передаём собеседнику высказывания других людей, то есть 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чужую речь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BA156F" w:rsidRPr="007E51E8" w:rsidRDefault="00BA156F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BA156F">
        <w:rPr>
          <w:rFonts w:ascii="Times New Roman" w:hAnsi="Times New Roman" w:cs="Times New Roman"/>
          <w:iCs/>
          <w:sz w:val="24"/>
          <w:szCs w:val="24"/>
        </w:rPr>
        <w:t>Учитель: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7E51E8" w:rsidRPr="00AB6D9F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Что же такое </w:t>
      </w:r>
      <w:r w:rsidR="00AB6D9F">
        <w:rPr>
          <w:rFonts w:ascii="Times New Roman" w:hAnsi="Times New Roman" w:cs="Times New Roman"/>
          <w:b/>
          <w:bCs/>
          <w:iCs/>
          <w:sz w:val="24"/>
          <w:szCs w:val="24"/>
        </w:rPr>
        <w:t>ч</w:t>
      </w:r>
      <w:r w:rsidR="007E51E8" w:rsidRPr="00AB6D9F">
        <w:rPr>
          <w:rFonts w:ascii="Times New Roman" w:hAnsi="Times New Roman" w:cs="Times New Roman"/>
          <w:b/>
          <w:bCs/>
          <w:iCs/>
          <w:sz w:val="24"/>
          <w:szCs w:val="24"/>
        </w:rPr>
        <w:t>ужая речь</w:t>
      </w:r>
      <w:r w:rsidR="007E51E8" w:rsidRPr="007E51E8">
        <w:rPr>
          <w:rFonts w:ascii="Times New Roman" w:hAnsi="Times New Roman" w:cs="Times New Roman"/>
          <w:iCs/>
          <w:sz w:val="24"/>
          <w:szCs w:val="24"/>
        </w:rPr>
        <w:t>?</w:t>
      </w:r>
      <w:r>
        <w:rPr>
          <w:rFonts w:ascii="Times New Roman" w:hAnsi="Times New Roman" w:cs="Times New Roman"/>
          <w:iCs/>
          <w:sz w:val="24"/>
          <w:szCs w:val="24"/>
        </w:rPr>
        <w:t xml:space="preserve">   (</w:t>
      </w:r>
      <w:r w:rsidRPr="00BA156F">
        <w:rPr>
          <w:rFonts w:ascii="Times New Roman" w:hAnsi="Times New Roman" w:cs="Times New Roman"/>
          <w:iCs/>
          <w:sz w:val="24"/>
          <w:szCs w:val="24"/>
        </w:rPr>
        <w:t>Ответы учащихся</w:t>
      </w:r>
      <w:r>
        <w:rPr>
          <w:rFonts w:ascii="Times New Roman" w:hAnsi="Times New Roman" w:cs="Times New Roman"/>
          <w:iCs/>
          <w:sz w:val="24"/>
          <w:szCs w:val="24"/>
        </w:rPr>
        <w:t>).</w:t>
      </w:r>
      <w:r w:rsidRPr="00BA156F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:rsidR="007E51E8" w:rsidRDefault="00BA156F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BA156F">
        <w:rPr>
          <w:rFonts w:ascii="Times New Roman" w:hAnsi="Times New Roman" w:cs="Times New Roman"/>
          <w:b/>
          <w:iCs/>
          <w:sz w:val="24"/>
          <w:szCs w:val="24"/>
          <w:u w:val="single"/>
        </w:rPr>
        <w:t>Учитель: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663DC4">
        <w:rPr>
          <w:rFonts w:ascii="Times New Roman" w:hAnsi="Times New Roman" w:cs="Times New Roman"/>
          <w:bCs/>
          <w:iCs/>
          <w:sz w:val="24"/>
          <w:szCs w:val="24"/>
        </w:rPr>
        <w:t xml:space="preserve"> (Слайд 3).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В русском языке под чужой речью понимаются </w:t>
      </w:r>
      <w:r w:rsidR="007E51E8"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высказывания других людей, передаваемые автором. 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Существуют ситуации, когда </w:t>
      </w:r>
      <w:r w:rsidR="007E51E8"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ЧУЖУЮ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 речь надо передать в письменной форме.  </w:t>
      </w:r>
    </w:p>
    <w:p w:rsid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D9199F" w:rsidRPr="00D9199F" w:rsidRDefault="00D9199F" w:rsidP="00D9199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D9199F"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  <w:u w:val="single"/>
        </w:rPr>
        <w:t>Реализация смысла</w:t>
      </w:r>
      <w:r w:rsidRPr="00D9199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.</w:t>
      </w:r>
      <w:r w:rsidRPr="00D9199F">
        <w:rPr>
          <w:rFonts w:ascii="Times New Roman" w:hAnsi="Times New Roman" w:cs="Times New Roman"/>
          <w:bCs/>
          <w:iCs/>
          <w:sz w:val="24"/>
          <w:szCs w:val="24"/>
        </w:rPr>
        <w:t xml:space="preserve"> (Преподавание –изучение нового материала происходит на основе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презентации на уроке</w:t>
      </w:r>
      <w:r w:rsidRPr="00D9199F">
        <w:rPr>
          <w:rFonts w:ascii="Times New Roman" w:hAnsi="Times New Roman" w:cs="Times New Roman"/>
          <w:bCs/>
          <w:iCs/>
          <w:sz w:val="24"/>
          <w:szCs w:val="24"/>
        </w:rPr>
        <w:t>)</w:t>
      </w:r>
      <w:r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D9199F" w:rsidRDefault="00D9199F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FB6C00" w:rsidRDefault="00FB6C00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FB6C00" w:rsidRDefault="00FB6C00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FB6C00" w:rsidRDefault="00FB6C00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FB6C00" w:rsidRDefault="00FB6C00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7E51E8" w:rsidRPr="007E51E8" w:rsidRDefault="00BA156F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6D45F4">
        <w:rPr>
          <w:rFonts w:ascii="Times New Roman" w:hAnsi="Times New Roman" w:cs="Times New Roman"/>
          <w:b/>
          <w:iCs/>
          <w:sz w:val="24"/>
          <w:szCs w:val="24"/>
        </w:rPr>
        <w:t>Учитель</w:t>
      </w:r>
      <w:r w:rsidR="00246AFC">
        <w:rPr>
          <w:rFonts w:ascii="Times New Roman" w:hAnsi="Times New Roman" w:cs="Times New Roman"/>
          <w:bCs/>
          <w:iCs/>
          <w:sz w:val="24"/>
          <w:szCs w:val="24"/>
        </w:rPr>
        <w:t>:</w:t>
      </w:r>
      <w:r w:rsidR="00746C76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E62D75">
        <w:rPr>
          <w:rFonts w:ascii="Times New Roman" w:hAnsi="Times New Roman" w:cs="Times New Roman"/>
          <w:bCs/>
          <w:iCs/>
          <w:sz w:val="24"/>
          <w:szCs w:val="24"/>
        </w:rPr>
        <w:t xml:space="preserve">( </w:t>
      </w:r>
      <w:r w:rsidR="00E62D75" w:rsidRPr="00E62D75">
        <w:rPr>
          <w:rFonts w:ascii="Times New Roman" w:hAnsi="Times New Roman" w:cs="Times New Roman"/>
          <w:b/>
          <w:iCs/>
          <w:sz w:val="24"/>
          <w:szCs w:val="24"/>
        </w:rPr>
        <w:t>Слайд 4)</w:t>
      </w:r>
      <w:r w:rsidR="00E62D7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</w:rPr>
        <w:t>Рассмотри</w:t>
      </w:r>
      <w:r w:rsidR="00746C76">
        <w:rPr>
          <w:rFonts w:ascii="Times New Roman" w:hAnsi="Times New Roman" w:cs="Times New Roman"/>
          <w:bCs/>
          <w:iCs/>
          <w:sz w:val="24"/>
          <w:szCs w:val="24"/>
        </w:rPr>
        <w:t>те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 примеры способов передачи чужой речи:</w:t>
      </w:r>
    </w:p>
    <w:p w:rsidR="007E51E8" w:rsidRPr="00246AFC" w:rsidRDefault="00246AFC" w:rsidP="00246AFC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1.</w:t>
      </w:r>
      <w:r w:rsidR="007E51E8" w:rsidRPr="00246AFC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Предложение с </w:t>
      </w:r>
      <w:r w:rsidR="007E51E8" w:rsidRPr="00246AFC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прямой речью</w:t>
      </w:r>
      <w:r w:rsidR="007E51E8" w:rsidRPr="00246AFC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, которое точно воспроизводит чужую речь без изменений. </w:t>
      </w:r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Cs/>
          <w:iCs/>
          <w:sz w:val="24"/>
          <w:szCs w:val="24"/>
          <w:u w:val="single"/>
        </w:rPr>
        <w:t>Например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: Д. С. Лихачёв считал: 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</w:rPr>
        <w:t>«Совершенствовать свой язык — громадное удовольствие»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Cs/>
          <w:iCs/>
          <w:sz w:val="24"/>
          <w:szCs w:val="24"/>
          <w:u w:val="single"/>
        </w:rPr>
        <w:t>2.Сложноподчинённое предложение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 с 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</w:rPr>
        <w:t>косвенной речью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 для передачи чужой речи с изменениями. </w:t>
      </w:r>
    </w:p>
    <w:p w:rsidR="007E51E8" w:rsidRPr="007E51E8" w:rsidRDefault="00246AFC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Например: 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Д. С. Лихачёв считал, </w:t>
      </w:r>
      <w:r w:rsidR="007E51E8" w:rsidRPr="007E51E8">
        <w:rPr>
          <w:rFonts w:ascii="Times New Roman" w:hAnsi="Times New Roman" w:cs="Times New Roman"/>
          <w:b/>
          <w:bCs/>
          <w:iCs/>
          <w:sz w:val="24"/>
          <w:szCs w:val="24"/>
        </w:rPr>
        <w:t>что совершенствовать свой язык — громадное удовольствие.</w:t>
      </w:r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Слайд 5</w:t>
      </w:r>
      <w:r w:rsidR="00246AFC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.</w:t>
      </w:r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3. 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Предложения 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с вводными словами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и 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словосочетаниям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и 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>для передачи источника сообщения.</w:t>
      </w:r>
    </w:p>
    <w:p w:rsidR="007E51E8" w:rsidRPr="007E51E8" w:rsidRDefault="00246AFC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246AFC">
        <w:rPr>
          <w:rFonts w:ascii="Times New Roman" w:hAnsi="Times New Roman" w:cs="Times New Roman"/>
          <w:iCs/>
          <w:sz w:val="24"/>
          <w:szCs w:val="24"/>
        </w:rPr>
        <w:t>Например: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7E51E8" w:rsidRPr="007E51E8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По мнению Д. С. Лихачёва, 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</w:rPr>
        <w:t>совершенствовать свой язык — громадное удовольствие.</w:t>
      </w:r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  <w:u w:val="single"/>
        </w:rPr>
      </w:pPr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Слайд 6</w:t>
      </w:r>
      <w:r w:rsidR="00246AFC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.</w:t>
      </w:r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4.</w:t>
      </w:r>
      <w:r w:rsidR="00246AFC">
        <w:rPr>
          <w:rFonts w:ascii="Times New Roman" w:hAnsi="Times New Roman" w:cs="Times New Roman"/>
          <w:bCs/>
          <w:iCs/>
          <w:sz w:val="24"/>
          <w:szCs w:val="24"/>
        </w:rPr>
        <w:t xml:space="preserve"> П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ростые предложения с </w:t>
      </w:r>
      <w:r w:rsidRPr="007E51E8">
        <w:rPr>
          <w:rFonts w:ascii="Times New Roman" w:hAnsi="Times New Roman" w:cs="Times New Roman"/>
          <w:bCs/>
          <w:iCs/>
          <w:sz w:val="24"/>
          <w:szCs w:val="24"/>
          <w:u w:val="single"/>
        </w:rPr>
        <w:t>распростран</w:t>
      </w:r>
      <w:r w:rsidR="00246AFC">
        <w:rPr>
          <w:rFonts w:ascii="Times New Roman" w:hAnsi="Times New Roman" w:cs="Times New Roman"/>
          <w:bCs/>
          <w:iCs/>
          <w:sz w:val="24"/>
          <w:szCs w:val="24"/>
          <w:u w:val="single"/>
        </w:rPr>
        <w:t>ё</w:t>
      </w:r>
      <w:r w:rsidRPr="007E51E8">
        <w:rPr>
          <w:rFonts w:ascii="Times New Roman" w:hAnsi="Times New Roman" w:cs="Times New Roman"/>
          <w:bCs/>
          <w:iCs/>
          <w:sz w:val="24"/>
          <w:szCs w:val="24"/>
          <w:u w:val="single"/>
        </w:rPr>
        <w:t xml:space="preserve">нными 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дополнениями</w:t>
      </w:r>
      <w:r w:rsidRPr="007E51E8">
        <w:rPr>
          <w:rFonts w:ascii="Times New Roman" w:hAnsi="Times New Roman" w:cs="Times New Roman"/>
          <w:bCs/>
          <w:iCs/>
          <w:sz w:val="24"/>
          <w:szCs w:val="24"/>
          <w:u w:val="single"/>
        </w:rPr>
        <w:t xml:space="preserve">, 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>называю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щими 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>тему</w:t>
      </w:r>
      <w:r w:rsidR="00246AFC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чужой речи. </w:t>
      </w:r>
    </w:p>
    <w:p w:rsidR="007E51E8" w:rsidRDefault="00246AFC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Например: </w:t>
      </w:r>
      <w:r w:rsidR="007E51E8" w:rsidRPr="00246AFC">
        <w:rPr>
          <w:rFonts w:ascii="Times New Roman" w:hAnsi="Times New Roman" w:cs="Times New Roman"/>
          <w:iCs/>
          <w:sz w:val="24"/>
          <w:szCs w:val="24"/>
        </w:rPr>
        <w:t>Д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. С. Лихачёв говорил </w:t>
      </w:r>
      <w:r w:rsidR="007E51E8" w:rsidRPr="00246AFC">
        <w:rPr>
          <w:rFonts w:ascii="Times New Roman" w:hAnsi="Times New Roman" w:cs="Times New Roman"/>
          <w:b/>
          <w:iCs/>
          <w:sz w:val="24"/>
          <w:szCs w:val="24"/>
        </w:rPr>
        <w:t>о совершенствовании своего языка как о громадном удовольствии</w:t>
      </w:r>
      <w:r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B07369" w:rsidRPr="00B07369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Слайд </w:t>
      </w:r>
      <w:r w:rsidRPr="00AE2873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7</w:t>
      </w:r>
      <w:r w:rsidR="00246AFC" w:rsidRPr="00AE2873">
        <w:rPr>
          <w:rFonts w:ascii="Times New Roman" w:hAnsi="Times New Roman" w:cs="Times New Roman"/>
          <w:b/>
          <w:bCs/>
          <w:iCs/>
          <w:sz w:val="24"/>
          <w:szCs w:val="24"/>
        </w:rPr>
        <w:t>.</w:t>
      </w:r>
      <w:r w:rsidR="00AE2873" w:rsidRPr="00AE2873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B07369" w:rsidRPr="00B07369">
        <w:rPr>
          <w:rFonts w:ascii="Times New Roman" w:hAnsi="Times New Roman" w:cs="Times New Roman"/>
          <w:iCs/>
          <w:sz w:val="24"/>
          <w:szCs w:val="24"/>
        </w:rPr>
        <w:t>Учитель предлагает цели урока.</w:t>
      </w:r>
    </w:p>
    <w:p w:rsidR="007E51E8" w:rsidRPr="007E51E8" w:rsidRDefault="00B07369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Сегодня на </w:t>
      </w:r>
      <w:r w:rsidR="007E51E8"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уроке мы: </w:t>
      </w:r>
    </w:p>
    <w:p w:rsidR="007E51E8" w:rsidRPr="007E51E8" w:rsidRDefault="007E51E8" w:rsidP="007E51E8">
      <w:pPr>
        <w:numPr>
          <w:ilvl w:val="0"/>
          <w:numId w:val="1"/>
        </w:num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узнаем способы передачи чужой речи на письме и научимся их различать; </w:t>
      </w:r>
    </w:p>
    <w:p w:rsidR="007E51E8" w:rsidRPr="007E51E8" w:rsidRDefault="007E51E8" w:rsidP="007E51E8">
      <w:pPr>
        <w:numPr>
          <w:ilvl w:val="0"/>
          <w:numId w:val="1"/>
        </w:num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рассмотрим строение предложений с прямой речью; </w:t>
      </w:r>
    </w:p>
    <w:p w:rsidR="007E51E8" w:rsidRPr="007E51E8" w:rsidRDefault="007E51E8" w:rsidP="007E51E8">
      <w:pPr>
        <w:numPr>
          <w:ilvl w:val="0"/>
          <w:numId w:val="1"/>
        </w:num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изучим варианты расстановки знаков препинания в предложениях с прямой речью; </w:t>
      </w:r>
    </w:p>
    <w:p w:rsidR="007E51E8" w:rsidRDefault="007E51E8" w:rsidP="007E51E8">
      <w:pPr>
        <w:numPr>
          <w:ilvl w:val="0"/>
          <w:numId w:val="1"/>
        </w:num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Cs/>
          <w:iCs/>
          <w:sz w:val="24"/>
          <w:szCs w:val="24"/>
        </w:rPr>
        <w:t>научимся расставлять знаки препинания в предложениях с прямой речью;</w:t>
      </w:r>
    </w:p>
    <w:p w:rsidR="00246AFC" w:rsidRDefault="00246AFC" w:rsidP="007E51E8">
      <w:pPr>
        <w:numPr>
          <w:ilvl w:val="0"/>
          <w:numId w:val="1"/>
        </w:num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246AFC">
        <w:rPr>
          <w:rFonts w:ascii="Times New Roman" w:hAnsi="Times New Roman" w:cs="Times New Roman"/>
          <w:bCs/>
          <w:iCs/>
          <w:sz w:val="24"/>
          <w:szCs w:val="24"/>
        </w:rPr>
        <w:t>рассмотрим стилистическую роль предложений с прямой речью в художественном тексте.</w:t>
      </w:r>
    </w:p>
    <w:p w:rsidR="007E51E8" w:rsidRDefault="00246AFC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246AFC">
        <w:rPr>
          <w:rFonts w:ascii="Times New Roman" w:hAnsi="Times New Roman" w:cs="Times New Roman"/>
          <w:bCs/>
          <w:iCs/>
          <w:sz w:val="24"/>
          <w:szCs w:val="24"/>
        </w:rPr>
        <w:t xml:space="preserve">    </w:t>
      </w:r>
    </w:p>
    <w:p w:rsidR="00213DE4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Слайд 8</w:t>
      </w:r>
      <w:r w:rsidR="00213DE4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. </w:t>
      </w:r>
      <w:r w:rsidR="00BD454B">
        <w:rPr>
          <w:rFonts w:ascii="Times New Roman" w:hAnsi="Times New Roman" w:cs="Times New Roman"/>
          <w:iCs/>
          <w:sz w:val="24"/>
          <w:szCs w:val="24"/>
        </w:rPr>
        <w:t xml:space="preserve">  </w:t>
      </w:r>
      <w:r w:rsidR="00213DE4" w:rsidRPr="00BD454B">
        <w:rPr>
          <w:rFonts w:ascii="Times New Roman" w:hAnsi="Times New Roman" w:cs="Times New Roman"/>
          <w:iCs/>
          <w:sz w:val="24"/>
          <w:szCs w:val="24"/>
        </w:rPr>
        <w:t>Учитель предлагает учащимся проанализировать следующие предложения</w:t>
      </w:r>
      <w:r w:rsidR="00BD454B">
        <w:rPr>
          <w:rFonts w:ascii="Times New Roman" w:hAnsi="Times New Roman" w:cs="Times New Roman"/>
          <w:iCs/>
          <w:sz w:val="24"/>
          <w:szCs w:val="24"/>
        </w:rPr>
        <w:t xml:space="preserve"> в упражнении 310 на стр. 126 в учебнике</w:t>
      </w:r>
      <w:r w:rsidR="00213DE4" w:rsidRPr="00BD454B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BD454B">
        <w:rPr>
          <w:rFonts w:ascii="Times New Roman" w:hAnsi="Times New Roman" w:cs="Times New Roman"/>
          <w:iCs/>
          <w:sz w:val="24"/>
          <w:szCs w:val="24"/>
        </w:rPr>
        <w:t xml:space="preserve">и </w:t>
      </w:r>
      <w:r w:rsidR="00213DE4" w:rsidRPr="00BD454B">
        <w:rPr>
          <w:rFonts w:ascii="Times New Roman" w:hAnsi="Times New Roman" w:cs="Times New Roman"/>
          <w:iCs/>
          <w:sz w:val="24"/>
          <w:szCs w:val="24"/>
        </w:rPr>
        <w:t xml:space="preserve">на слайде. </w:t>
      </w:r>
    </w:p>
    <w:p w:rsidR="00AE604F" w:rsidRPr="00BD454B" w:rsidRDefault="00AE604F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</w:p>
    <w:p w:rsidR="00DA1C66" w:rsidRPr="00215F52" w:rsidRDefault="00215F52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Cs/>
          <w:sz w:val="24"/>
          <w:szCs w:val="24"/>
          <w:u w:val="single"/>
        </w:rPr>
        <w:t>Задание</w:t>
      </w:r>
      <w:r w:rsidR="00AE2873" w:rsidRPr="00AE2873">
        <w:rPr>
          <w:rFonts w:ascii="Times New Roman" w:hAnsi="Times New Roman" w:cs="Times New Roman"/>
          <w:b/>
          <w:iCs/>
          <w:sz w:val="24"/>
          <w:szCs w:val="24"/>
        </w:rPr>
        <w:t>:</w:t>
      </w:r>
      <w:r w:rsidR="002E561A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E8270A" w:rsidRPr="00215F52">
        <w:rPr>
          <w:rFonts w:ascii="Times New Roman" w:hAnsi="Times New Roman" w:cs="Times New Roman"/>
          <w:bCs/>
          <w:iCs/>
          <w:sz w:val="24"/>
          <w:szCs w:val="24"/>
          <w:u w:val="single"/>
        </w:rPr>
        <w:t xml:space="preserve">Прочитайте предложения. </w:t>
      </w:r>
      <w:r w:rsidR="007E51E8" w:rsidRPr="00215F52">
        <w:rPr>
          <w:rFonts w:ascii="Times New Roman" w:hAnsi="Times New Roman" w:cs="Times New Roman"/>
          <w:bCs/>
          <w:iCs/>
          <w:sz w:val="24"/>
          <w:szCs w:val="24"/>
          <w:u w:val="single"/>
        </w:rPr>
        <w:t>Чем различаются между собой приведенные предложения? Что между ними общего?</w:t>
      </w:r>
      <w:r w:rsidR="00E8270A" w:rsidRPr="00215F52">
        <w:rPr>
          <w:rFonts w:ascii="Times New Roman" w:hAnsi="Times New Roman" w:cs="Times New Roman"/>
          <w:bCs/>
          <w:iCs/>
          <w:sz w:val="24"/>
          <w:szCs w:val="24"/>
          <w:u w:val="single"/>
        </w:rPr>
        <w:t xml:space="preserve"> </w:t>
      </w:r>
      <w:bookmarkStart w:id="0" w:name="_Hlk90338521"/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1. Известный филолог Д. С. Лихачёв писал: «Наш язык – это важнейшая часть нашего общего поведения в жизни». </w:t>
      </w:r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2. Известный филолог Д. С. Лихачёв писал, что наш язык – это важнейшая часть нашего поведения в жизни. </w:t>
      </w:r>
    </w:p>
    <w:bookmarkEnd w:id="0"/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3. По словам Д. С. Лихачёва, наш язык является важнейшей частью нашего поведения в жизни. 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br/>
        <w:t>4. Известный филолог Д. С. Лихачёв писал о языке как о важнейшей части нашего поведения в жизни.</w:t>
      </w:r>
    </w:p>
    <w:p w:rsidR="007E51E8" w:rsidRPr="00455D7A" w:rsidRDefault="00455D7A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                  </w:t>
      </w:r>
      <w:r w:rsidR="00E62D75">
        <w:rPr>
          <w:rFonts w:ascii="Times New Roman" w:hAnsi="Times New Roman" w:cs="Times New Roman"/>
          <w:bCs/>
          <w:iCs/>
          <w:sz w:val="24"/>
          <w:szCs w:val="24"/>
        </w:rPr>
        <w:t>(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455D7A">
        <w:rPr>
          <w:rFonts w:ascii="Times New Roman" w:hAnsi="Times New Roman" w:cs="Times New Roman"/>
          <w:b/>
          <w:iCs/>
          <w:sz w:val="24"/>
          <w:szCs w:val="24"/>
        </w:rPr>
        <w:t>Ответы уч-хся</w:t>
      </w:r>
      <w:r w:rsidR="00E62D75">
        <w:rPr>
          <w:rFonts w:ascii="Times New Roman" w:hAnsi="Times New Roman" w:cs="Times New Roman"/>
          <w:b/>
          <w:iCs/>
          <w:sz w:val="24"/>
          <w:szCs w:val="24"/>
        </w:rPr>
        <w:t xml:space="preserve">) </w:t>
      </w:r>
    </w:p>
    <w:p w:rsidR="00455D7A" w:rsidRPr="00455D7A" w:rsidRDefault="00455D7A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С</w:t>
      </w:r>
      <w:r w:rsidR="00455D7A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лайд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 9</w:t>
      </w:r>
      <w:r w:rsidR="00455D7A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.</w:t>
      </w:r>
      <w:r w:rsidR="0007181A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 Вывод.</w:t>
      </w:r>
    </w:p>
    <w:p w:rsidR="007E51E8" w:rsidRPr="007E51E8" w:rsidRDefault="00530057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Учитель</w:t>
      </w:r>
      <w:r w:rsidRPr="0053005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: </w:t>
      </w:r>
      <w:r>
        <w:rPr>
          <w:rFonts w:ascii="Times New Roman" w:hAnsi="Times New Roman" w:cs="Times New Roman"/>
          <w:bCs/>
          <w:iCs/>
          <w:sz w:val="24"/>
          <w:szCs w:val="24"/>
        </w:rPr>
        <w:t>Э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</w:rPr>
        <w:t>ти предложения одинаковы по содержанию, но различаются по форме изложения - отличаются разными способами передачи чужой речи.</w:t>
      </w:r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Cs/>
          <w:iCs/>
          <w:sz w:val="24"/>
          <w:szCs w:val="24"/>
        </w:rPr>
        <w:t>Разные способы передачи чужой речи являются синтаксическими синонимами, то есть могут заменять другу друга по усмотрению автора.</w:t>
      </w:r>
    </w:p>
    <w:p w:rsidR="00027546" w:rsidRDefault="00027546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</w:p>
    <w:p w:rsidR="00436667" w:rsidRDefault="00215F52" w:rsidP="00DA1C66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215F52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Слайд 10</w:t>
      </w:r>
      <w:r w:rsidRPr="00215F5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. </w:t>
      </w:r>
    </w:p>
    <w:p w:rsidR="001D6D57" w:rsidRPr="001D6D57" w:rsidRDefault="001D6D57" w:rsidP="00DA1C66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1D6D57">
        <w:rPr>
          <w:rFonts w:ascii="Times New Roman" w:hAnsi="Times New Roman" w:cs="Times New Roman"/>
          <w:iCs/>
          <w:sz w:val="24"/>
          <w:szCs w:val="24"/>
        </w:rPr>
        <w:t>Вопрос</w:t>
      </w:r>
      <w:r w:rsidR="00125D26">
        <w:rPr>
          <w:rFonts w:ascii="Times New Roman" w:hAnsi="Times New Roman" w:cs="Times New Roman"/>
          <w:iCs/>
          <w:sz w:val="24"/>
          <w:szCs w:val="24"/>
        </w:rPr>
        <w:t xml:space="preserve"> учителя</w:t>
      </w:r>
      <w:r w:rsidRPr="001D6D57">
        <w:rPr>
          <w:rFonts w:ascii="Times New Roman" w:hAnsi="Times New Roman" w:cs="Times New Roman"/>
          <w:iCs/>
          <w:sz w:val="24"/>
          <w:szCs w:val="24"/>
        </w:rPr>
        <w:t xml:space="preserve">: </w:t>
      </w:r>
      <w:r w:rsidRPr="00584901">
        <w:rPr>
          <w:rFonts w:ascii="Times New Roman" w:hAnsi="Times New Roman" w:cs="Times New Roman"/>
          <w:b/>
          <w:bCs/>
          <w:iCs/>
          <w:sz w:val="24"/>
          <w:szCs w:val="24"/>
        </w:rPr>
        <w:t>Назовите способы передачи чуждой речи на письме</w:t>
      </w:r>
      <w:r w:rsidR="00584901">
        <w:rPr>
          <w:rFonts w:ascii="Times New Roman" w:hAnsi="Times New Roman" w:cs="Times New Roman"/>
          <w:iCs/>
          <w:sz w:val="24"/>
          <w:szCs w:val="24"/>
        </w:rPr>
        <w:t xml:space="preserve">? </w:t>
      </w:r>
      <w:r w:rsidRPr="001D6D57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:rsidR="00436667" w:rsidRPr="001768C0" w:rsidRDefault="001D6D57" w:rsidP="00DA1C66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iCs/>
          <w:sz w:val="24"/>
          <w:szCs w:val="24"/>
          <w:u w:val="single"/>
        </w:rPr>
      </w:pPr>
      <w:r w:rsidRPr="001768C0">
        <w:rPr>
          <w:rFonts w:ascii="Times New Roman" w:hAnsi="Times New Roman" w:cs="Times New Roman"/>
          <w:iCs/>
          <w:sz w:val="24"/>
          <w:szCs w:val="24"/>
          <w:u w:val="single"/>
        </w:rPr>
        <w:t xml:space="preserve">Ответы на слайде: </w:t>
      </w:r>
    </w:p>
    <w:p w:rsidR="001D6D57" w:rsidRPr="001D6D57" w:rsidRDefault="00B62770" w:rsidP="001D6D57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- </w:t>
      </w:r>
      <w:r w:rsidR="001D6D57" w:rsidRPr="001D6D57">
        <w:rPr>
          <w:rFonts w:ascii="Times New Roman" w:hAnsi="Times New Roman" w:cs="Times New Roman"/>
          <w:bCs/>
          <w:iCs/>
          <w:sz w:val="24"/>
          <w:szCs w:val="24"/>
        </w:rPr>
        <w:t>предложение с прямой речью</w:t>
      </w:r>
      <w:r w:rsidR="001D6D57">
        <w:rPr>
          <w:rFonts w:ascii="Times New Roman" w:hAnsi="Times New Roman" w:cs="Times New Roman"/>
          <w:bCs/>
          <w:iCs/>
          <w:sz w:val="24"/>
          <w:szCs w:val="24"/>
        </w:rPr>
        <w:t xml:space="preserve">; </w:t>
      </w:r>
      <w:r w:rsidR="001D6D57" w:rsidRPr="001D6D57">
        <w:rPr>
          <w:rFonts w:ascii="Times New Roman" w:hAnsi="Times New Roman" w:cs="Times New Roman"/>
          <w:bCs/>
          <w:iCs/>
          <w:sz w:val="24"/>
          <w:szCs w:val="24"/>
        </w:rPr>
        <w:t xml:space="preserve">  </w:t>
      </w:r>
    </w:p>
    <w:p w:rsidR="001D6D57" w:rsidRPr="001D6D57" w:rsidRDefault="00B62770" w:rsidP="001D6D57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- </w:t>
      </w:r>
      <w:r w:rsidR="001D6D57" w:rsidRPr="001D6D57">
        <w:rPr>
          <w:rFonts w:ascii="Times New Roman" w:hAnsi="Times New Roman" w:cs="Times New Roman"/>
          <w:bCs/>
          <w:iCs/>
          <w:sz w:val="24"/>
          <w:szCs w:val="24"/>
        </w:rPr>
        <w:t xml:space="preserve">сложноподчиненное предложение </w:t>
      </w:r>
      <w:r w:rsidR="001D6D57" w:rsidRPr="001D6D57">
        <w:rPr>
          <w:rFonts w:ascii="Times New Roman" w:hAnsi="Times New Roman" w:cs="Times New Roman"/>
          <w:bCs/>
          <w:iCs/>
          <w:sz w:val="24"/>
          <w:szCs w:val="24"/>
          <w:u w:val="single"/>
        </w:rPr>
        <w:t>с косвенной речью</w:t>
      </w:r>
      <w:r>
        <w:rPr>
          <w:rFonts w:ascii="Times New Roman" w:hAnsi="Times New Roman" w:cs="Times New Roman"/>
          <w:bCs/>
          <w:iCs/>
          <w:sz w:val="24"/>
          <w:szCs w:val="24"/>
          <w:u w:val="single"/>
        </w:rPr>
        <w:t>;</w:t>
      </w:r>
    </w:p>
    <w:p w:rsidR="001D6D57" w:rsidRPr="001D6D57" w:rsidRDefault="00B62770" w:rsidP="001D6D57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-</w:t>
      </w:r>
      <w:r w:rsidR="001D6D57" w:rsidRPr="001D6D57">
        <w:rPr>
          <w:rFonts w:ascii="Times New Roman" w:hAnsi="Times New Roman" w:cs="Times New Roman"/>
          <w:iCs/>
          <w:sz w:val="24"/>
          <w:szCs w:val="24"/>
        </w:rPr>
        <w:t>предложение с вводным словосочетанием, которое указывают на источник сообщения</w:t>
      </w:r>
      <w:r>
        <w:rPr>
          <w:rFonts w:ascii="Times New Roman" w:hAnsi="Times New Roman" w:cs="Times New Roman"/>
          <w:iCs/>
          <w:sz w:val="24"/>
          <w:szCs w:val="24"/>
        </w:rPr>
        <w:t xml:space="preserve">; </w:t>
      </w:r>
    </w:p>
    <w:p w:rsidR="001D6D57" w:rsidRPr="001D6D57" w:rsidRDefault="00B62770" w:rsidP="001D6D57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- </w:t>
      </w:r>
      <w:r w:rsidR="001D6D57" w:rsidRPr="001D6D57">
        <w:rPr>
          <w:rFonts w:ascii="Times New Roman" w:hAnsi="Times New Roman" w:cs="Times New Roman"/>
          <w:iCs/>
          <w:sz w:val="24"/>
          <w:szCs w:val="24"/>
        </w:rPr>
        <w:t>предложение с распространённым дополнением</w:t>
      </w:r>
      <w:r>
        <w:rPr>
          <w:rFonts w:ascii="Times New Roman" w:hAnsi="Times New Roman" w:cs="Times New Roman"/>
          <w:iCs/>
          <w:sz w:val="24"/>
          <w:szCs w:val="24"/>
        </w:rPr>
        <w:t xml:space="preserve">, называющим тему чужой речи. </w:t>
      </w:r>
    </w:p>
    <w:p w:rsidR="00436667" w:rsidRDefault="00436667" w:rsidP="00DA1C66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</w:p>
    <w:p w:rsidR="001768C0" w:rsidRPr="001768C0" w:rsidRDefault="001768C0" w:rsidP="001768C0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Учитель организует работу </w:t>
      </w:r>
      <w:r w:rsidR="00584901">
        <w:rPr>
          <w:rFonts w:ascii="Times New Roman" w:hAnsi="Times New Roman" w:cs="Times New Roman"/>
          <w:iCs/>
          <w:sz w:val="24"/>
          <w:szCs w:val="24"/>
        </w:rPr>
        <w:t>с</w:t>
      </w:r>
      <w:r w:rsidRPr="001768C0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1768C0">
        <w:rPr>
          <w:rFonts w:ascii="Times New Roman" w:hAnsi="Times New Roman" w:cs="Times New Roman"/>
          <w:iCs/>
          <w:sz w:val="24"/>
          <w:szCs w:val="24"/>
          <w:u w:val="single"/>
        </w:rPr>
        <w:t>упражне</w:t>
      </w:r>
      <w:r w:rsidR="00584901">
        <w:rPr>
          <w:rFonts w:ascii="Times New Roman" w:hAnsi="Times New Roman" w:cs="Times New Roman"/>
          <w:iCs/>
          <w:sz w:val="24"/>
          <w:szCs w:val="24"/>
          <w:u w:val="single"/>
        </w:rPr>
        <w:t>нием</w:t>
      </w:r>
      <w:r w:rsidR="00E62D75">
        <w:rPr>
          <w:rFonts w:ascii="Times New Roman" w:hAnsi="Times New Roman" w:cs="Times New Roman"/>
          <w:iCs/>
          <w:sz w:val="24"/>
          <w:szCs w:val="24"/>
          <w:u w:val="single"/>
        </w:rPr>
        <w:t xml:space="preserve"> </w:t>
      </w:r>
      <w:r w:rsidRPr="001768C0">
        <w:rPr>
          <w:rFonts w:ascii="Times New Roman" w:hAnsi="Times New Roman" w:cs="Times New Roman"/>
          <w:iCs/>
          <w:sz w:val="24"/>
          <w:szCs w:val="24"/>
          <w:u w:val="single"/>
        </w:rPr>
        <w:t>310 на стр. 126 в учебнике</w:t>
      </w:r>
      <w:r>
        <w:rPr>
          <w:rFonts w:ascii="Times New Roman" w:hAnsi="Times New Roman" w:cs="Times New Roman"/>
          <w:iCs/>
          <w:sz w:val="24"/>
          <w:szCs w:val="24"/>
          <w:u w:val="single"/>
        </w:rPr>
        <w:t xml:space="preserve"> </w:t>
      </w:r>
      <w:r w:rsidR="00584901">
        <w:rPr>
          <w:rFonts w:ascii="Times New Roman" w:hAnsi="Times New Roman" w:cs="Times New Roman"/>
          <w:iCs/>
          <w:sz w:val="24"/>
          <w:szCs w:val="24"/>
          <w:u w:val="single"/>
        </w:rPr>
        <w:t>(</w:t>
      </w:r>
      <w:r>
        <w:rPr>
          <w:rFonts w:ascii="Times New Roman" w:hAnsi="Times New Roman" w:cs="Times New Roman"/>
          <w:iCs/>
          <w:sz w:val="24"/>
          <w:szCs w:val="24"/>
          <w:u w:val="single"/>
        </w:rPr>
        <w:t>на слайде 8</w:t>
      </w:r>
      <w:r w:rsidR="00584901">
        <w:rPr>
          <w:rFonts w:ascii="Times New Roman" w:hAnsi="Times New Roman" w:cs="Times New Roman"/>
          <w:iCs/>
          <w:sz w:val="24"/>
          <w:szCs w:val="24"/>
          <w:u w:val="single"/>
        </w:rPr>
        <w:t>)</w:t>
      </w:r>
      <w:r>
        <w:rPr>
          <w:rFonts w:ascii="Times New Roman" w:hAnsi="Times New Roman" w:cs="Times New Roman"/>
          <w:iCs/>
          <w:sz w:val="24"/>
          <w:szCs w:val="24"/>
          <w:u w:val="single"/>
        </w:rPr>
        <w:t>.</w:t>
      </w:r>
    </w:p>
    <w:p w:rsidR="00584901" w:rsidRDefault="00584901" w:rsidP="001768C0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</w:p>
    <w:p w:rsidR="00584901" w:rsidRDefault="00584901" w:rsidP="001768C0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</w:p>
    <w:p w:rsidR="00E62D75" w:rsidRDefault="00E62D75" w:rsidP="001768C0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</w:p>
    <w:p w:rsidR="00E62D75" w:rsidRDefault="00E62D75" w:rsidP="001768C0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</w:p>
    <w:p w:rsidR="00E62D75" w:rsidRDefault="00E62D75" w:rsidP="001768C0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</w:p>
    <w:p w:rsidR="00584901" w:rsidRDefault="00584901" w:rsidP="001768C0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</w:p>
    <w:p w:rsidR="00584901" w:rsidRDefault="00584901" w:rsidP="001768C0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</w:p>
    <w:p w:rsidR="001768C0" w:rsidRPr="001768C0" w:rsidRDefault="001768C0" w:rsidP="001768C0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iCs/>
          <w:sz w:val="24"/>
          <w:szCs w:val="24"/>
          <w:u w:val="single"/>
        </w:rPr>
      </w:pPr>
      <w:r w:rsidRPr="000E44E3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Задание:</w:t>
      </w:r>
      <w:r w:rsidR="003E746F">
        <w:rPr>
          <w:rFonts w:ascii="Times New Roman" w:hAnsi="Times New Roman" w:cs="Times New Roman"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</w:rPr>
        <w:t>О</w:t>
      </w:r>
      <w:r w:rsidRPr="001768C0">
        <w:rPr>
          <w:rFonts w:ascii="Times New Roman" w:hAnsi="Times New Roman" w:cs="Times New Roman"/>
          <w:iCs/>
          <w:sz w:val="24"/>
          <w:szCs w:val="24"/>
        </w:rPr>
        <w:t>пределит</w:t>
      </w:r>
      <w:r>
        <w:rPr>
          <w:rFonts w:ascii="Times New Roman" w:hAnsi="Times New Roman" w:cs="Times New Roman"/>
          <w:iCs/>
          <w:sz w:val="24"/>
          <w:szCs w:val="24"/>
        </w:rPr>
        <w:t>е</w:t>
      </w:r>
      <w:r w:rsidRPr="001768C0">
        <w:rPr>
          <w:rFonts w:ascii="Times New Roman" w:hAnsi="Times New Roman" w:cs="Times New Roman"/>
          <w:iCs/>
          <w:sz w:val="24"/>
          <w:szCs w:val="24"/>
        </w:rPr>
        <w:t xml:space="preserve"> способ</w:t>
      </w:r>
      <w:r w:rsidR="000E44E3">
        <w:rPr>
          <w:rFonts w:ascii="Times New Roman" w:hAnsi="Times New Roman" w:cs="Times New Roman"/>
          <w:iCs/>
          <w:sz w:val="24"/>
          <w:szCs w:val="24"/>
        </w:rPr>
        <w:t>ы</w:t>
      </w:r>
      <w:r w:rsidRPr="001768C0">
        <w:rPr>
          <w:rFonts w:ascii="Times New Roman" w:hAnsi="Times New Roman" w:cs="Times New Roman"/>
          <w:iCs/>
          <w:sz w:val="24"/>
          <w:szCs w:val="24"/>
        </w:rPr>
        <w:t xml:space="preserve"> передачи чужой речи в предложениях</w:t>
      </w:r>
      <w:r>
        <w:rPr>
          <w:rFonts w:ascii="Times New Roman" w:hAnsi="Times New Roman" w:cs="Times New Roman"/>
          <w:iCs/>
          <w:sz w:val="24"/>
          <w:szCs w:val="24"/>
          <w:u w:val="single"/>
        </w:rPr>
        <w:t>.</w:t>
      </w:r>
    </w:p>
    <w:p w:rsidR="001768C0" w:rsidRDefault="001768C0" w:rsidP="001768C0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1768C0">
        <w:rPr>
          <w:rFonts w:ascii="Times New Roman" w:hAnsi="Times New Roman" w:cs="Times New Roman"/>
          <w:iCs/>
          <w:sz w:val="24"/>
          <w:szCs w:val="24"/>
        </w:rPr>
        <w:t xml:space="preserve">Учащиеся самостоятельно выполняют упражнение 310 на стр. 126 в учебнике, а потом проверяют выполненное задание с помощью </w:t>
      </w:r>
      <w:r w:rsidRPr="003E746F">
        <w:rPr>
          <w:rFonts w:ascii="Times New Roman" w:hAnsi="Times New Roman" w:cs="Times New Roman"/>
          <w:b/>
          <w:bCs/>
          <w:iCs/>
          <w:sz w:val="24"/>
          <w:szCs w:val="24"/>
        </w:rPr>
        <w:t>слайда 10 и 11</w:t>
      </w:r>
      <w:r w:rsidRPr="001768C0">
        <w:rPr>
          <w:rFonts w:ascii="Times New Roman" w:hAnsi="Times New Roman" w:cs="Times New Roman"/>
          <w:iCs/>
          <w:sz w:val="24"/>
          <w:szCs w:val="24"/>
        </w:rPr>
        <w:t xml:space="preserve">. </w:t>
      </w:r>
    </w:p>
    <w:p w:rsidR="00192EF8" w:rsidRDefault="00192EF8" w:rsidP="001768C0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</w:p>
    <w:p w:rsidR="00DA1C66" w:rsidRPr="00DA1C66" w:rsidRDefault="00436667" w:rsidP="00DA1C66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bookmarkStart w:id="1" w:name="_Hlk90340179"/>
      <w:r w:rsidRPr="00436667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Слайд 11.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DA1C66" w:rsidRPr="000E44E3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Ответы представлены на слайде. </w:t>
      </w:r>
    </w:p>
    <w:p w:rsidR="007E51E8" w:rsidRPr="00AE604F" w:rsidRDefault="00A809EB" w:rsidP="00AE604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A809EB">
        <w:rPr>
          <w:rFonts w:ascii="Times New Roman" w:hAnsi="Times New Roman" w:cs="Times New Roman"/>
          <w:iCs/>
          <w:sz w:val="24"/>
          <w:szCs w:val="24"/>
        </w:rPr>
        <w:t>1. Известный филолог Д. С. Лихачёв писал: «Наш язык – это важнейшая часть нашего общего поведения в жизни».</w:t>
      </w:r>
      <w:r>
        <w:rPr>
          <w:rFonts w:ascii="Times New Roman" w:hAnsi="Times New Roman" w:cs="Times New Roman"/>
          <w:iCs/>
          <w:sz w:val="24"/>
          <w:szCs w:val="24"/>
        </w:rPr>
        <w:t xml:space="preserve"> (</w:t>
      </w:r>
      <w:r w:rsidR="007E51E8" w:rsidRPr="00AE604F">
        <w:rPr>
          <w:rFonts w:ascii="Times New Roman" w:hAnsi="Times New Roman" w:cs="Times New Roman"/>
          <w:bCs/>
          <w:iCs/>
          <w:sz w:val="24"/>
          <w:szCs w:val="24"/>
        </w:rPr>
        <w:t>предложение с прямой речью</w:t>
      </w:r>
      <w:r>
        <w:rPr>
          <w:rFonts w:ascii="Times New Roman" w:hAnsi="Times New Roman" w:cs="Times New Roman"/>
          <w:bCs/>
          <w:iCs/>
          <w:sz w:val="24"/>
          <w:szCs w:val="24"/>
        </w:rPr>
        <w:t>)</w:t>
      </w:r>
      <w:r w:rsidR="007E51E8" w:rsidRPr="00AE604F">
        <w:rPr>
          <w:rFonts w:ascii="Times New Roman" w:hAnsi="Times New Roman" w:cs="Times New Roman"/>
          <w:bCs/>
          <w:iCs/>
          <w:sz w:val="24"/>
          <w:szCs w:val="24"/>
        </w:rPr>
        <w:t xml:space="preserve">  </w:t>
      </w:r>
      <w:r w:rsidR="00215F52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</w:p>
    <w:p w:rsidR="007E51E8" w:rsidRPr="007E51E8" w:rsidRDefault="00A809EB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A809EB">
        <w:rPr>
          <w:rFonts w:ascii="Times New Roman" w:hAnsi="Times New Roman" w:cs="Times New Roman"/>
          <w:iCs/>
          <w:sz w:val="24"/>
          <w:szCs w:val="24"/>
        </w:rPr>
        <w:t xml:space="preserve">2. Известный филолог Д. С. Лихачёв писал, что наш язык – это важнейшая часть нашего поведения в жизни. </w:t>
      </w:r>
      <w:r>
        <w:rPr>
          <w:rFonts w:ascii="Times New Roman" w:hAnsi="Times New Roman" w:cs="Times New Roman"/>
          <w:iCs/>
          <w:sz w:val="24"/>
          <w:szCs w:val="24"/>
        </w:rPr>
        <w:t>(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</w:rPr>
        <w:t>сложноподчин</w:t>
      </w:r>
      <w:r w:rsidR="00584901">
        <w:rPr>
          <w:rFonts w:ascii="Times New Roman" w:hAnsi="Times New Roman" w:cs="Times New Roman"/>
          <w:bCs/>
          <w:iCs/>
          <w:sz w:val="24"/>
          <w:szCs w:val="24"/>
        </w:rPr>
        <w:t>ё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нное предложение 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  <w:u w:val="single"/>
        </w:rPr>
        <w:t>с косвенной речью</w:t>
      </w:r>
      <w:r>
        <w:rPr>
          <w:rFonts w:ascii="Times New Roman" w:hAnsi="Times New Roman" w:cs="Times New Roman"/>
          <w:bCs/>
          <w:iCs/>
          <w:sz w:val="24"/>
          <w:szCs w:val="24"/>
          <w:u w:val="single"/>
        </w:rPr>
        <w:t>)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Слайд 1</w:t>
      </w:r>
      <w:r w:rsidR="001768C0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2. Ответы.</w:t>
      </w:r>
    </w:p>
    <w:p w:rsidR="007E51E8" w:rsidRDefault="00ED6B21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ED6B21">
        <w:rPr>
          <w:rFonts w:ascii="Times New Roman" w:hAnsi="Times New Roman" w:cs="Times New Roman"/>
          <w:b/>
          <w:bCs/>
          <w:iCs/>
          <w:sz w:val="24"/>
          <w:szCs w:val="24"/>
        </w:rPr>
        <w:t>3</w:t>
      </w:r>
      <w:r w:rsidRPr="00ED6B21">
        <w:rPr>
          <w:rFonts w:ascii="Times New Roman" w:hAnsi="Times New Roman" w:cs="Times New Roman"/>
          <w:iCs/>
          <w:sz w:val="24"/>
          <w:szCs w:val="24"/>
        </w:rPr>
        <w:t xml:space="preserve">. По словам Д. С. Лихачёва, наш язык является важнейшей частью нашего поведения в жизни. </w:t>
      </w:r>
      <w:r w:rsidRPr="00215F52">
        <w:rPr>
          <w:rFonts w:ascii="Times New Roman" w:hAnsi="Times New Roman" w:cs="Times New Roman"/>
          <w:iCs/>
          <w:sz w:val="24"/>
          <w:szCs w:val="24"/>
        </w:rPr>
        <w:t>(</w:t>
      </w:r>
      <w:r w:rsidR="007E51E8" w:rsidRPr="00215F52">
        <w:rPr>
          <w:rFonts w:ascii="Times New Roman" w:hAnsi="Times New Roman" w:cs="Times New Roman"/>
          <w:iCs/>
          <w:sz w:val="24"/>
          <w:szCs w:val="24"/>
        </w:rPr>
        <w:t>предложение с вводным словосочетанием, которое указывают на источник сообщения (по словам Д.С.</w:t>
      </w:r>
      <w:r w:rsidR="00E40C11" w:rsidRPr="00215F52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7E51E8" w:rsidRPr="00215F52">
        <w:rPr>
          <w:rFonts w:ascii="Times New Roman" w:hAnsi="Times New Roman" w:cs="Times New Roman"/>
          <w:iCs/>
          <w:sz w:val="24"/>
          <w:szCs w:val="24"/>
        </w:rPr>
        <w:t>Лихачева).</w:t>
      </w:r>
    </w:p>
    <w:p w:rsidR="00215F52" w:rsidRPr="00215F52" w:rsidRDefault="00215F52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</w:p>
    <w:p w:rsidR="007E51E8" w:rsidRPr="00215F52" w:rsidRDefault="00ED6B21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ED6B21">
        <w:rPr>
          <w:rFonts w:ascii="Times New Roman" w:hAnsi="Times New Roman" w:cs="Times New Roman"/>
          <w:iCs/>
          <w:sz w:val="24"/>
          <w:szCs w:val="24"/>
        </w:rPr>
        <w:t>4. Известный филолог Д. С. Лихачёв писал о языке как о важнейшей части нашего поведения в жизни.</w:t>
      </w:r>
      <w:r w:rsidRPr="00215F52">
        <w:rPr>
          <w:rFonts w:ascii="Times New Roman" w:hAnsi="Times New Roman" w:cs="Times New Roman"/>
          <w:iCs/>
          <w:sz w:val="24"/>
          <w:szCs w:val="24"/>
        </w:rPr>
        <w:t xml:space="preserve"> (п</w:t>
      </w:r>
      <w:r w:rsidR="007E51E8" w:rsidRPr="00215F52">
        <w:rPr>
          <w:rFonts w:ascii="Times New Roman" w:hAnsi="Times New Roman" w:cs="Times New Roman"/>
          <w:iCs/>
          <w:sz w:val="24"/>
          <w:szCs w:val="24"/>
        </w:rPr>
        <w:t>редложение с распространённым дополнением (о языке как о важнейшей части нашего поведения в жизни).</w:t>
      </w:r>
    </w:p>
    <w:p w:rsidR="000E44E3" w:rsidRPr="00E40C11" w:rsidRDefault="000E44E3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bookmarkEnd w:id="1"/>
    <w:p w:rsidR="000E44E3" w:rsidRDefault="000E44E3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  <w:r w:rsidRPr="000E44E3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Актуализация опорных знания и умений</w:t>
      </w:r>
      <w:r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 учащихся.</w:t>
      </w:r>
    </w:p>
    <w:p w:rsidR="00C651DC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Слайд 1</w:t>
      </w:r>
      <w:r w:rsidR="001768C0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3</w:t>
      </w:r>
      <w:r w:rsidR="00F34228" w:rsidRPr="00F34228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. </w:t>
      </w:r>
      <w:r w:rsidR="00F34228" w:rsidRPr="00F34228">
        <w:rPr>
          <w:rFonts w:ascii="Times New Roman" w:hAnsi="Times New Roman" w:cs="Times New Roman"/>
          <w:iCs/>
          <w:sz w:val="24"/>
          <w:szCs w:val="24"/>
        </w:rPr>
        <w:t>Учитель предлагает вспомнить учащимся особенности предложений с прямой речью</w:t>
      </w:r>
      <w:r w:rsidR="000E44E3">
        <w:rPr>
          <w:rFonts w:ascii="Times New Roman" w:hAnsi="Times New Roman" w:cs="Times New Roman"/>
          <w:iCs/>
          <w:sz w:val="24"/>
          <w:szCs w:val="24"/>
        </w:rPr>
        <w:t>.</w:t>
      </w:r>
    </w:p>
    <w:p w:rsidR="000E44E3" w:rsidRDefault="000E44E3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</w:p>
    <w:p w:rsidR="00F34228" w:rsidRDefault="00F3422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413E62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Вопрос: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413E62">
        <w:rPr>
          <w:rFonts w:ascii="Times New Roman" w:hAnsi="Times New Roman" w:cs="Times New Roman"/>
          <w:iCs/>
          <w:sz w:val="24"/>
          <w:szCs w:val="24"/>
        </w:rPr>
        <w:t xml:space="preserve">Что такое прямая речь? </w:t>
      </w:r>
      <w:r w:rsidR="00D32D15">
        <w:rPr>
          <w:rFonts w:ascii="Times New Roman" w:hAnsi="Times New Roman" w:cs="Times New Roman"/>
          <w:iCs/>
          <w:sz w:val="24"/>
          <w:szCs w:val="24"/>
        </w:rPr>
        <w:t xml:space="preserve"> (ответы уч-хся).</w:t>
      </w:r>
    </w:p>
    <w:p w:rsidR="00413E62" w:rsidRPr="00F34228" w:rsidRDefault="00266CE9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Учитель предлагает учащимся прочитать верные о</w:t>
      </w:r>
      <w:r w:rsidR="00413E62">
        <w:rPr>
          <w:rFonts w:ascii="Times New Roman" w:hAnsi="Times New Roman" w:cs="Times New Roman"/>
          <w:iCs/>
          <w:sz w:val="24"/>
          <w:szCs w:val="24"/>
        </w:rPr>
        <w:t xml:space="preserve">тветы на слайде: </w:t>
      </w:r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Прямая речь – 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это точно воспроизведённая чужая речь, переданная от лица того, кто её произнёс или написал, без изменений.    </w:t>
      </w:r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Прямая речь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 – это такой способ передачи чужой речи, при котором содержание и форма сохраняются полностью. </w:t>
      </w:r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Особенности прямой речи: </w:t>
      </w:r>
      <w:r w:rsidR="003E746F">
        <w:rPr>
          <w:rFonts w:ascii="Times New Roman" w:hAnsi="Times New Roman" w:cs="Times New Roman"/>
          <w:bCs/>
          <w:iCs/>
          <w:sz w:val="24"/>
          <w:szCs w:val="24"/>
        </w:rPr>
        <w:t>р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>ечь передана дословно</w:t>
      </w:r>
      <w:r w:rsidR="003E746F">
        <w:rPr>
          <w:rFonts w:ascii="Times New Roman" w:hAnsi="Times New Roman" w:cs="Times New Roman"/>
          <w:bCs/>
          <w:iCs/>
          <w:sz w:val="24"/>
          <w:szCs w:val="24"/>
        </w:rPr>
        <w:t>, с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>охранены стиль, грамматика и интонация речи</w:t>
      </w:r>
      <w:r w:rsidR="00EC2DA3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>другого человека.</w:t>
      </w:r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Слайд 1</w:t>
      </w:r>
      <w:r w:rsidR="00367BA4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4</w:t>
      </w:r>
      <w:r w:rsidR="00BD248B" w:rsidRPr="00BD248B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. </w:t>
      </w:r>
      <w:r w:rsidR="00BD248B" w:rsidRPr="00BD248B">
        <w:rPr>
          <w:rFonts w:ascii="Times New Roman" w:hAnsi="Times New Roman" w:cs="Times New Roman"/>
          <w:iCs/>
          <w:sz w:val="24"/>
          <w:szCs w:val="24"/>
        </w:rPr>
        <w:t>Учитель знакомит с высказыванием русского лингвиста 20 века Н.А. Плёнки</w:t>
      </w:r>
      <w:r w:rsidR="00023E77">
        <w:rPr>
          <w:rFonts w:ascii="Times New Roman" w:hAnsi="Times New Roman" w:cs="Times New Roman"/>
          <w:iCs/>
          <w:sz w:val="24"/>
          <w:szCs w:val="24"/>
        </w:rPr>
        <w:t>на</w:t>
      </w:r>
      <w:r w:rsidR="00BD248B" w:rsidRPr="00BD248B">
        <w:rPr>
          <w:rFonts w:ascii="Times New Roman" w:hAnsi="Times New Roman" w:cs="Times New Roman"/>
          <w:iCs/>
          <w:sz w:val="24"/>
          <w:szCs w:val="24"/>
        </w:rPr>
        <w:t>.</w:t>
      </w:r>
      <w:r w:rsidR="00BD248B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 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 </w:t>
      </w:r>
    </w:p>
    <w:p w:rsidR="007E51E8" w:rsidRPr="007E51E8" w:rsidRDefault="00BD248B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BD248B">
        <w:rPr>
          <w:rFonts w:ascii="Times New Roman" w:hAnsi="Times New Roman" w:cs="Times New Roman"/>
          <w:b/>
          <w:iCs/>
          <w:sz w:val="24"/>
          <w:szCs w:val="24"/>
          <w:u w:val="single"/>
        </w:rPr>
        <w:t>Учитель: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</w:rPr>
        <w:t>Русский лингвист Николай Андреевич Плёнкин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  <w:u w:val="single"/>
        </w:rPr>
        <w:t xml:space="preserve"> 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утверждает: «Прямая речь передаёт чьё-либо высказывание и может служить </w:t>
      </w:r>
      <w:r w:rsidR="007E51E8" w:rsidRPr="007E51E8">
        <w:rPr>
          <w:rFonts w:ascii="Times New Roman" w:hAnsi="Times New Roman" w:cs="Times New Roman"/>
          <w:b/>
          <w:bCs/>
          <w:iCs/>
          <w:sz w:val="24"/>
          <w:szCs w:val="24"/>
        </w:rPr>
        <w:t>средством характеристики говорящего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». </w:t>
      </w:r>
    </w:p>
    <w:p w:rsidR="007E51E8" w:rsidRPr="00367BA4" w:rsidRDefault="00BD248B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367BA4">
        <w:rPr>
          <w:rFonts w:ascii="Times New Roman" w:hAnsi="Times New Roman" w:cs="Times New Roman"/>
          <w:iCs/>
          <w:sz w:val="24"/>
          <w:szCs w:val="24"/>
        </w:rPr>
        <w:t>Д</w:t>
      </w:r>
      <w:r w:rsidR="007E51E8" w:rsidRPr="00367BA4">
        <w:rPr>
          <w:rFonts w:ascii="Times New Roman" w:hAnsi="Times New Roman" w:cs="Times New Roman"/>
          <w:iCs/>
          <w:sz w:val="24"/>
          <w:szCs w:val="24"/>
        </w:rPr>
        <w:t>окажем это на примерах.</w:t>
      </w:r>
    </w:p>
    <w:p w:rsidR="007E51E8" w:rsidRPr="00367BA4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</w:p>
    <w:p w:rsidR="007E51E8" w:rsidRPr="00367BA4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  <w:lang w:val="en-US"/>
        </w:rPr>
        <w:t>C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лайд 1</w:t>
      </w:r>
      <w:r w:rsidR="00367BA4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5. </w:t>
      </w:r>
      <w:r w:rsidR="00367BA4" w:rsidRPr="00367BA4">
        <w:rPr>
          <w:rFonts w:ascii="Times New Roman" w:hAnsi="Times New Roman" w:cs="Times New Roman"/>
          <w:iCs/>
          <w:sz w:val="24"/>
          <w:szCs w:val="24"/>
        </w:rPr>
        <w:t>Учитель предлагает всп</w:t>
      </w:r>
      <w:r w:rsidR="00367BA4">
        <w:rPr>
          <w:rFonts w:ascii="Times New Roman" w:hAnsi="Times New Roman" w:cs="Times New Roman"/>
          <w:iCs/>
          <w:sz w:val="24"/>
          <w:szCs w:val="24"/>
        </w:rPr>
        <w:t>о</w:t>
      </w:r>
      <w:r w:rsidR="00367BA4" w:rsidRPr="00367BA4">
        <w:rPr>
          <w:rFonts w:ascii="Times New Roman" w:hAnsi="Times New Roman" w:cs="Times New Roman"/>
          <w:iCs/>
          <w:sz w:val="24"/>
          <w:szCs w:val="24"/>
        </w:rPr>
        <w:t>мнить известн</w:t>
      </w:r>
      <w:r w:rsidR="00367BA4">
        <w:rPr>
          <w:rFonts w:ascii="Times New Roman" w:hAnsi="Times New Roman" w:cs="Times New Roman"/>
          <w:iCs/>
          <w:sz w:val="24"/>
          <w:szCs w:val="24"/>
        </w:rPr>
        <w:t xml:space="preserve">ую информацию об </w:t>
      </w:r>
      <w:r w:rsidR="00367BA4" w:rsidRPr="00367BA4">
        <w:rPr>
          <w:rFonts w:ascii="Times New Roman" w:hAnsi="Times New Roman" w:cs="Times New Roman"/>
          <w:iCs/>
          <w:sz w:val="24"/>
          <w:szCs w:val="24"/>
        </w:rPr>
        <w:t>оформление прямой речи на письме с помощью информаци</w:t>
      </w:r>
      <w:r w:rsidR="00367BA4">
        <w:rPr>
          <w:rFonts w:ascii="Times New Roman" w:hAnsi="Times New Roman" w:cs="Times New Roman"/>
          <w:iCs/>
          <w:sz w:val="24"/>
          <w:szCs w:val="24"/>
        </w:rPr>
        <w:t>и</w:t>
      </w:r>
      <w:r w:rsidR="00367BA4" w:rsidRPr="00367BA4">
        <w:rPr>
          <w:rFonts w:ascii="Times New Roman" w:hAnsi="Times New Roman" w:cs="Times New Roman"/>
          <w:iCs/>
          <w:sz w:val="24"/>
          <w:szCs w:val="24"/>
        </w:rPr>
        <w:t xml:space="preserve"> и на слайде.</w:t>
      </w:r>
    </w:p>
    <w:p w:rsidR="00367BA4" w:rsidRPr="00584901" w:rsidRDefault="00367BA4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  <w:r w:rsidRPr="00367BA4">
        <w:rPr>
          <w:rFonts w:ascii="Times New Roman" w:hAnsi="Times New Roman" w:cs="Times New Roman"/>
          <w:b/>
          <w:iCs/>
          <w:sz w:val="24"/>
          <w:szCs w:val="24"/>
          <w:u w:val="single"/>
        </w:rPr>
        <w:t>Вопрос: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584901">
        <w:rPr>
          <w:rFonts w:ascii="Times New Roman" w:hAnsi="Times New Roman" w:cs="Times New Roman"/>
          <w:b/>
          <w:iCs/>
          <w:sz w:val="24"/>
          <w:szCs w:val="24"/>
        </w:rPr>
        <w:t>Из каких частей состоят предложения с прямой речью?</w:t>
      </w:r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Предложения с прямой речью состоят из двух частей: 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слов автора и собственно прямой речи.</w:t>
      </w:r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Например:  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>«Чтение – вот лучшее учение»,  -  утверждал  А.С. Пушкин.</w:t>
      </w:r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В этом предложении 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прямая речь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  «Чтение – вот лучшее учение».</w:t>
      </w:r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Слова автора </w:t>
      </w:r>
      <w:r w:rsidR="00023E77">
        <w:rPr>
          <w:rFonts w:ascii="Times New Roman" w:hAnsi="Times New Roman" w:cs="Times New Roman"/>
          <w:bCs/>
          <w:iCs/>
          <w:sz w:val="24"/>
          <w:szCs w:val="24"/>
        </w:rPr>
        <w:t xml:space="preserve"> - это 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>утверждал  А.С. Пушкин.</w:t>
      </w:r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</w:p>
    <w:p w:rsidR="00367BA4" w:rsidRPr="00367BA4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Слайд 1</w:t>
      </w:r>
      <w:r w:rsidR="00367BA4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6. </w:t>
      </w:r>
      <w:r w:rsidR="00367BA4" w:rsidRPr="00367BA4">
        <w:rPr>
          <w:rFonts w:ascii="Times New Roman" w:hAnsi="Times New Roman" w:cs="Times New Roman"/>
          <w:iCs/>
          <w:sz w:val="24"/>
          <w:szCs w:val="24"/>
        </w:rPr>
        <w:t>Учащиеся вспоминают правила с помощью инф</w:t>
      </w:r>
      <w:r w:rsidR="00367BA4">
        <w:rPr>
          <w:rFonts w:ascii="Times New Roman" w:hAnsi="Times New Roman" w:cs="Times New Roman"/>
          <w:iCs/>
          <w:sz w:val="24"/>
          <w:szCs w:val="24"/>
        </w:rPr>
        <w:t>о</w:t>
      </w:r>
      <w:r w:rsidR="00367BA4" w:rsidRPr="00367BA4">
        <w:rPr>
          <w:rFonts w:ascii="Times New Roman" w:hAnsi="Times New Roman" w:cs="Times New Roman"/>
          <w:iCs/>
          <w:sz w:val="24"/>
          <w:szCs w:val="24"/>
        </w:rPr>
        <w:t xml:space="preserve">рмации на </w:t>
      </w:r>
      <w:r w:rsidR="00367BA4" w:rsidRPr="00E9689D">
        <w:rPr>
          <w:rFonts w:ascii="Times New Roman" w:hAnsi="Times New Roman" w:cs="Times New Roman"/>
          <w:b/>
          <w:bCs/>
          <w:iCs/>
          <w:sz w:val="24"/>
          <w:szCs w:val="24"/>
        </w:rPr>
        <w:t>слайде 16</w:t>
      </w:r>
      <w:r w:rsidR="00367BA4">
        <w:rPr>
          <w:rFonts w:ascii="Times New Roman" w:hAnsi="Times New Roman" w:cs="Times New Roman"/>
          <w:iCs/>
          <w:sz w:val="24"/>
          <w:szCs w:val="24"/>
        </w:rPr>
        <w:t>.</w:t>
      </w:r>
      <w:r w:rsidR="00367BA4" w:rsidRPr="00367BA4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    Предложения с прямой речью можно изобразить 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схематически. Прямая речь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 в схеме</w:t>
      </w:r>
      <w:r w:rsidR="00367BA4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условно обозначается буквой «ПЭ», а слова 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автора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 принято обозначать буквой 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А.</w:t>
      </w:r>
    </w:p>
    <w:p w:rsid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Прямая речь 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>и с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лова автора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 могут начинаться с 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прописной или со строчной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 бук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вы 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>в зависимости от своего положения.</w:t>
      </w:r>
    </w:p>
    <w:p w:rsid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367BA4" w:rsidRDefault="00367BA4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367BA4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Учитель: </w:t>
      </w:r>
      <w:r w:rsidR="007E51E8" w:rsidRPr="00367BA4">
        <w:rPr>
          <w:rFonts w:ascii="Times New Roman" w:hAnsi="Times New Roman" w:cs="Times New Roman"/>
          <w:iCs/>
          <w:sz w:val="24"/>
          <w:szCs w:val="24"/>
        </w:rPr>
        <w:t>Следует помнить о том,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 что в схеме изображаются </w:t>
      </w:r>
      <w:r w:rsidR="007E51E8"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кавычки</w:t>
      </w:r>
      <w:r w:rsidR="007E51E8" w:rsidRPr="007E51E8">
        <w:rPr>
          <w:rFonts w:ascii="Times New Roman" w:hAnsi="Times New Roman" w:cs="Times New Roman"/>
          <w:b/>
          <w:bCs/>
          <w:iCs/>
          <w:sz w:val="24"/>
          <w:szCs w:val="24"/>
        </w:rPr>
        <w:t>, в которых заключается прямая речь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, и 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  <w:u w:val="single"/>
        </w:rPr>
        <w:t>знаки препинания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</w:rPr>
        <w:t>, с помощью которых прямая речь отделяется от слов автора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. </w:t>
      </w:r>
    </w:p>
    <w:p w:rsidR="007E51E8" w:rsidRPr="00367BA4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Это 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тире или двоеточие.</w:t>
      </w:r>
    </w:p>
    <w:p w:rsid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Прямая речь может находиться перед словами автора, </w:t>
      </w:r>
      <w:r w:rsidRPr="007E51E8">
        <w:rPr>
          <w:rFonts w:ascii="Times New Roman" w:hAnsi="Times New Roman" w:cs="Times New Roman"/>
          <w:bCs/>
          <w:iCs/>
          <w:sz w:val="24"/>
          <w:szCs w:val="24"/>
          <w:u w:val="single"/>
        </w:rPr>
        <w:t xml:space="preserve">после них, 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>может разделяться словами автора или разделять их.</w:t>
      </w:r>
    </w:p>
    <w:p w:rsid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584901" w:rsidRDefault="00584901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584901" w:rsidRDefault="00584901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7E51E8" w:rsidRPr="00113DFE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lastRenderedPageBreak/>
        <w:t>Слайд 1</w:t>
      </w:r>
      <w:r w:rsidR="00367BA4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7</w:t>
      </w:r>
      <w:r w:rsidR="00367BA4" w:rsidRPr="00113DFE">
        <w:rPr>
          <w:rFonts w:ascii="Times New Roman" w:hAnsi="Times New Roman" w:cs="Times New Roman"/>
          <w:b/>
          <w:bCs/>
          <w:iCs/>
          <w:sz w:val="24"/>
          <w:szCs w:val="24"/>
        </w:rPr>
        <w:t>.</w:t>
      </w:r>
      <w:r w:rsidR="00113DFE" w:rsidRPr="00113DFE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113DFE" w:rsidRPr="00113DFE">
        <w:rPr>
          <w:rFonts w:ascii="Times New Roman" w:hAnsi="Times New Roman" w:cs="Times New Roman"/>
          <w:iCs/>
          <w:sz w:val="24"/>
          <w:szCs w:val="24"/>
        </w:rPr>
        <w:t xml:space="preserve">Учитель предлагает учащимся прочитать высказывание на слайде и объяснить знаки препинания в предложениях. </w:t>
      </w:r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Например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: </w:t>
      </w:r>
      <w:r w:rsidRPr="007E51E8">
        <w:rPr>
          <w:rFonts w:ascii="Times New Roman" w:hAnsi="Times New Roman" w:cs="Times New Roman"/>
          <w:bCs/>
          <w:iCs/>
          <w:sz w:val="24"/>
          <w:szCs w:val="24"/>
          <w:u w:val="single"/>
        </w:rPr>
        <w:t>М. Горький писал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>: «Читайте почаще Пушкина, это – основоположник поэзии нашей и всем нам всегда учитель…»</w:t>
      </w:r>
      <w:r w:rsidR="00113DFE">
        <w:rPr>
          <w:rFonts w:ascii="Times New Roman" w:hAnsi="Times New Roman" w:cs="Times New Roman"/>
          <w:bCs/>
          <w:iCs/>
          <w:sz w:val="24"/>
          <w:szCs w:val="24"/>
        </w:rPr>
        <w:t xml:space="preserve">. 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В этом предложении прямая речь стоит после слов автора. </w:t>
      </w:r>
    </w:p>
    <w:p w:rsidR="00192EF8" w:rsidRDefault="00192EF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7E51E8" w:rsidRPr="007E51E8" w:rsidRDefault="00113DFE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Вопрос: </w:t>
      </w:r>
      <w:r w:rsidR="007E51E8"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Как оформляется прямая речь на письме</w:t>
      </w:r>
      <w:r w:rsidR="007E51E8" w:rsidRPr="007E51E8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?  </w:t>
      </w:r>
    </w:p>
    <w:p w:rsidR="00113DFE" w:rsidRDefault="00113DFE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Ответ: </w:t>
      </w:r>
      <w:r w:rsidR="007E51E8" w:rsidRPr="007E51E8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Прямая речь </w:t>
      </w:r>
      <w:r w:rsidR="007E51E8"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выделяется</w:t>
      </w:r>
      <w:r w:rsidR="007E51E8" w:rsidRPr="007E51E8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кавычками  и пишется  с прописной буквы. 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Если в прямой речи содержится </w:t>
      </w:r>
      <w:r w:rsidR="007E51E8"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вопрос</w:t>
      </w:r>
      <w:r w:rsidR="007E51E8" w:rsidRPr="007E51E8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, 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или прямая речь произносится </w:t>
      </w:r>
      <w:r w:rsidR="007E51E8"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с восклицанием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, то 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  <w:u w:val="single"/>
        </w:rPr>
        <w:t>вопросительные или восклицательные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 знаки, а также 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  <w:u w:val="single"/>
        </w:rPr>
        <w:t>многоточие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 ставятся перед </w:t>
      </w:r>
      <w:r w:rsidR="007E51E8"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закрывающими 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кавычками, а </w:t>
      </w:r>
      <w:r w:rsidR="007E51E8"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точка</w:t>
      </w:r>
    </w:p>
    <w:p w:rsid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и 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запятая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 ставятся после кавычек. 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</w:rPr>
        <w:t>«П!»    «П?»     «П…»,     «П»,   «П».</w:t>
      </w:r>
    </w:p>
    <w:p w:rsid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Прямая речь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 может состоять из одного, двух или </w:t>
      </w:r>
      <w:r w:rsidRPr="007E51E8">
        <w:rPr>
          <w:rFonts w:ascii="Times New Roman" w:hAnsi="Times New Roman" w:cs="Times New Roman"/>
          <w:bCs/>
          <w:iCs/>
          <w:sz w:val="24"/>
          <w:szCs w:val="24"/>
          <w:u w:val="single"/>
        </w:rPr>
        <w:t>нескольких предложений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. </w:t>
      </w:r>
    </w:p>
    <w:p w:rsidR="0068164F" w:rsidRPr="007E51E8" w:rsidRDefault="0068164F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68164F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Например:</w:t>
      </w:r>
      <w:r w:rsidR="00113DFE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 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«…Наша память хранит с малолетства весёлое имя - Пушкин. Это имя, этот звук наполняют собою многие дни нашей жизни…»,  - утверждал Александр Блок. В этом предложении </w:t>
      </w:r>
    </w:p>
    <w:p w:rsidR="0068164F" w:rsidRDefault="0068164F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113DFE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Прямая речь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 состоит из двух предложений (</w:t>
      </w:r>
      <w:r w:rsidRPr="007E51E8">
        <w:rPr>
          <w:rFonts w:ascii="Times New Roman" w:hAnsi="Times New Roman" w:cs="Times New Roman"/>
          <w:bCs/>
          <w:iCs/>
          <w:sz w:val="24"/>
          <w:szCs w:val="24"/>
          <w:u w:val="single"/>
        </w:rPr>
        <w:t>они выделены синим цветом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).  </w:t>
      </w:r>
    </w:p>
    <w:p w:rsid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В таких случаях кавычки используются один раз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: один раз открываются перед 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первой 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прямой речью и один раз закрываются 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после </w:t>
      </w:r>
      <w:r w:rsidRPr="007E51E8">
        <w:rPr>
          <w:rFonts w:ascii="Times New Roman" w:hAnsi="Times New Roman" w:cs="Times New Roman"/>
          <w:bCs/>
          <w:iCs/>
          <w:sz w:val="24"/>
          <w:szCs w:val="24"/>
          <w:u w:val="single"/>
        </w:rPr>
        <w:t>последней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 прямой речи</w:t>
      </w:r>
    </w:p>
    <w:p w:rsid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7E51E8" w:rsidRPr="00B01C15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Слайд 1</w:t>
      </w:r>
      <w:r w:rsidR="001A26A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8</w:t>
      </w:r>
      <w:r w:rsidR="001A26A8" w:rsidRPr="00B01C15">
        <w:rPr>
          <w:rFonts w:ascii="Times New Roman" w:hAnsi="Times New Roman" w:cs="Times New Roman"/>
          <w:b/>
          <w:bCs/>
          <w:iCs/>
          <w:sz w:val="24"/>
          <w:szCs w:val="24"/>
        </w:rPr>
        <w:t>.</w:t>
      </w:r>
      <w:r w:rsidR="00B01C15" w:rsidRPr="00B01C1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B01C15" w:rsidRPr="00B01C15">
        <w:rPr>
          <w:rFonts w:ascii="Times New Roman" w:hAnsi="Times New Roman" w:cs="Times New Roman"/>
          <w:iCs/>
          <w:sz w:val="24"/>
          <w:szCs w:val="24"/>
        </w:rPr>
        <w:t>Учащиеся под руководством учителя с помощью инф</w:t>
      </w:r>
      <w:r w:rsidR="00B01C15">
        <w:rPr>
          <w:rFonts w:ascii="Times New Roman" w:hAnsi="Times New Roman" w:cs="Times New Roman"/>
          <w:iCs/>
          <w:sz w:val="24"/>
          <w:szCs w:val="24"/>
        </w:rPr>
        <w:t>о</w:t>
      </w:r>
      <w:r w:rsidR="00B01C15" w:rsidRPr="00B01C15">
        <w:rPr>
          <w:rFonts w:ascii="Times New Roman" w:hAnsi="Times New Roman" w:cs="Times New Roman"/>
          <w:iCs/>
          <w:sz w:val="24"/>
          <w:szCs w:val="24"/>
        </w:rPr>
        <w:t xml:space="preserve">рмации на слайде изучают тему. </w:t>
      </w:r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/>
          <w:bCs/>
          <w:iCs/>
          <w:sz w:val="24"/>
          <w:szCs w:val="24"/>
        </w:rPr>
        <w:t>Прямую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 речь обычно сопровождают 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слова автора, 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которые 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>у</w:t>
      </w:r>
      <w:r w:rsidRPr="007E51E8">
        <w:rPr>
          <w:rFonts w:ascii="Times New Roman" w:hAnsi="Times New Roman" w:cs="Times New Roman"/>
          <w:bCs/>
          <w:iCs/>
          <w:sz w:val="24"/>
          <w:szCs w:val="24"/>
          <w:u w:val="single"/>
        </w:rPr>
        <w:t>казывают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>, кому принадле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жит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 прямая речь или к кому о</w:t>
      </w:r>
      <w:r w:rsidRPr="007E51E8">
        <w:rPr>
          <w:rFonts w:ascii="Times New Roman" w:hAnsi="Times New Roman" w:cs="Times New Roman"/>
          <w:bCs/>
          <w:iCs/>
          <w:sz w:val="24"/>
          <w:szCs w:val="24"/>
          <w:u w:val="single"/>
        </w:rPr>
        <w:t>бращена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 прямая речь. </w:t>
      </w:r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Например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: «Василиса Егоровна- прехрабрая дама», - заметил важно 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Швабрин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. </w:t>
      </w:r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/>
          <w:bCs/>
          <w:iCs/>
          <w:sz w:val="24"/>
          <w:szCs w:val="24"/>
        </w:rPr>
        <w:t>«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Эх, 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батюшка Петр Андреевич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>!» – отвечал он с глубоким вздохом.</w:t>
      </w:r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B01C15" w:rsidRPr="00B01C15" w:rsidRDefault="007E51E8" w:rsidP="00B01C15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Слайд 1</w:t>
      </w:r>
      <w:r w:rsidR="001A26A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9.</w:t>
      </w:r>
      <w:r w:rsidR="00B01C15" w:rsidRPr="00B01C15">
        <w:rPr>
          <w:rFonts w:ascii="Times New Roman" w:hAnsi="Times New Roman" w:cs="Times New Roman"/>
          <w:iCs/>
          <w:sz w:val="24"/>
          <w:szCs w:val="24"/>
        </w:rPr>
        <w:t xml:space="preserve"> Учащиеся под руководством учителя с помощью информации на слайде изучают тему.</w:t>
      </w:r>
      <w:r w:rsidR="00B01C15" w:rsidRPr="00B01C15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 </w:t>
      </w:r>
    </w:p>
    <w:p w:rsidR="007E51E8" w:rsidRPr="007E51E8" w:rsidRDefault="00B01C15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133F0A">
        <w:rPr>
          <w:rFonts w:ascii="Times New Roman" w:hAnsi="Times New Roman" w:cs="Times New Roman"/>
          <w:b/>
          <w:iCs/>
          <w:sz w:val="24"/>
          <w:szCs w:val="24"/>
          <w:u w:val="single"/>
        </w:rPr>
        <w:t>Учитель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: 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Слова автора 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  <w:u w:val="single"/>
        </w:rPr>
        <w:t>комментируют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, с какой 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  <w:u w:val="single"/>
        </w:rPr>
        <w:t xml:space="preserve">интонацией 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прямая речь произносится: 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  <w:u w:val="single"/>
        </w:rPr>
        <w:t>громко, тихо, с восклицательной или вопросительной интонацией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. </w:t>
      </w:r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А это влияет на 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знаки препинания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, которые ставятся при прямой речи. </w:t>
      </w:r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Например: 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>«Что же ты не едешь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</w:rPr>
        <w:t>?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» – спросил я ямщика с 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нетерпением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. 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(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В конце прямой речи ставится 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</w:rPr>
        <w:t>в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опросительный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знак</w:t>
      </w:r>
      <w:r w:rsidR="00B01C15">
        <w:rPr>
          <w:rFonts w:ascii="Times New Roman" w:hAnsi="Times New Roman" w:cs="Times New Roman"/>
          <w:b/>
          <w:bCs/>
          <w:iCs/>
          <w:sz w:val="24"/>
          <w:szCs w:val="24"/>
        </w:rPr>
        <w:t>.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) </w:t>
      </w:r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Слова автора 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могут обозначать </w:t>
      </w:r>
      <w:r w:rsidRPr="007E51E8">
        <w:rPr>
          <w:rFonts w:ascii="Times New Roman" w:hAnsi="Times New Roman" w:cs="Times New Roman"/>
          <w:bCs/>
          <w:iCs/>
          <w:sz w:val="24"/>
          <w:szCs w:val="24"/>
          <w:u w:val="single"/>
        </w:rPr>
        <w:t>чувства говорящего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, его </w:t>
      </w:r>
      <w:r w:rsidRPr="007E51E8">
        <w:rPr>
          <w:rFonts w:ascii="Times New Roman" w:hAnsi="Times New Roman" w:cs="Times New Roman"/>
          <w:bCs/>
          <w:iCs/>
          <w:sz w:val="24"/>
          <w:szCs w:val="24"/>
          <w:u w:val="single"/>
        </w:rPr>
        <w:t>внутреннее состояние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. </w:t>
      </w:r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Например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: 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</w:rPr>
        <w:t>«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Что за вздор!» – отвечал батюшка 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</w:rPr>
        <w:t>н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ахмурясь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С</w:t>
      </w:r>
      <w:r w:rsidR="001A26A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лайд 20.</w:t>
      </w:r>
    </w:p>
    <w:p w:rsidR="007E51E8" w:rsidRPr="007E51E8" w:rsidRDefault="00B55825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64582C">
        <w:rPr>
          <w:rFonts w:ascii="Times New Roman" w:hAnsi="Times New Roman" w:cs="Times New Roman"/>
          <w:b/>
          <w:iCs/>
          <w:sz w:val="24"/>
          <w:szCs w:val="24"/>
          <w:u w:val="single"/>
        </w:rPr>
        <w:t>Учитель: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В роли слов автора, как правило, выступают, </w:t>
      </w:r>
      <w:r w:rsidR="007E51E8"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глаголы с лексическим значением  говорения</w:t>
      </w:r>
      <w:r w:rsidR="0068164F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 </w:t>
      </w:r>
      <w:r w:rsidR="007E51E8"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и</w:t>
      </w:r>
      <w:r w:rsidR="004A3851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 </w:t>
      </w:r>
      <w:r w:rsidR="007E51E8"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мысли</w:t>
      </w:r>
      <w:r w:rsidR="007E51E8" w:rsidRPr="007E51E8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. 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  <w:u w:val="single"/>
        </w:rPr>
        <w:t>Это глаголы: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 говорить, сказать, сообщить,  произнести,  просить (спросить),  повторить,  молвить, утверждать, кричать,  ответить, объявить </w:t>
      </w:r>
      <w:r w:rsidR="007E51E8"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и  другие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  … (промолвить,  вымолвить), умолять,  приказать,  заметить, шептать (шепнуть, прошептать), буркнуть, объявить, ответить,  кричать (закричать), думать (подумать), предполагать, решить, мечтать, предупредить, признаться,  удивляться и др.</w:t>
      </w:r>
    </w:p>
    <w:p w:rsidR="0064582C" w:rsidRDefault="0064582C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</w:p>
    <w:p w:rsidR="0064582C" w:rsidRDefault="00192EF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С</w:t>
      </w:r>
      <w:r w:rsidR="007E51E8"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лайд 2</w:t>
      </w:r>
      <w:r w:rsidR="001A26A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1</w:t>
      </w:r>
      <w:r w:rsidR="001A26A8" w:rsidRPr="0064582C">
        <w:rPr>
          <w:rFonts w:ascii="Times New Roman" w:hAnsi="Times New Roman" w:cs="Times New Roman"/>
          <w:b/>
          <w:bCs/>
          <w:iCs/>
          <w:sz w:val="24"/>
          <w:szCs w:val="24"/>
        </w:rPr>
        <w:t>.</w:t>
      </w:r>
      <w:r w:rsidR="0064582C" w:rsidRPr="0064582C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64582C" w:rsidRPr="0068164F">
        <w:rPr>
          <w:rFonts w:ascii="Times New Roman" w:hAnsi="Times New Roman" w:cs="Times New Roman"/>
          <w:bCs/>
          <w:iCs/>
          <w:sz w:val="24"/>
          <w:szCs w:val="24"/>
          <w:u w:val="single"/>
        </w:rPr>
        <w:t>Комментарий учителя по теме.</w:t>
      </w:r>
      <w:r w:rsidR="0064582C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</w:p>
    <w:p w:rsidR="007E51E8" w:rsidRPr="007E51E8" w:rsidRDefault="0064582C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4A3851">
        <w:rPr>
          <w:rFonts w:ascii="Times New Roman" w:hAnsi="Times New Roman" w:cs="Times New Roman"/>
          <w:b/>
          <w:iCs/>
          <w:sz w:val="24"/>
          <w:szCs w:val="24"/>
          <w:u w:val="single"/>
        </w:rPr>
        <w:t>Учитель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: 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Если в словах автора встречаются глаголы </w:t>
      </w:r>
      <w:r w:rsidR="007E51E8"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спросить, вопрошать,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 то в конце прямой речи 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  <w:u w:val="single"/>
        </w:rPr>
        <w:t xml:space="preserve">ставится 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вопросительный знак; а если в словах автора встречаются глаголы </w:t>
      </w:r>
      <w:r w:rsidR="007E51E8"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воскликнуть, кричать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, то в конце прямой речи 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  <w:u w:val="single"/>
        </w:rPr>
        <w:t>ставится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  <w:u w:val="single"/>
        </w:rPr>
        <w:t>восклицательный знак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64582C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Например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: </w:t>
      </w:r>
    </w:p>
    <w:p w:rsidR="007E51E8" w:rsidRPr="0068164F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1) «Чему ты усмехаешься?.. Или ты не веришь, что я великий государь?»  - 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спросил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 он меня нахмурясь.</w:t>
      </w:r>
      <w:r w:rsidR="0068164F" w:rsidRPr="0068164F">
        <w:rPr>
          <w:rFonts w:eastAsia="+mn-ea"/>
          <w:b/>
          <w:bCs/>
          <w:color w:val="000000"/>
          <w:kern w:val="24"/>
          <w:sz w:val="48"/>
          <w:szCs w:val="48"/>
        </w:rPr>
        <w:t xml:space="preserve"> </w:t>
      </w:r>
      <w:r w:rsidR="0068164F" w:rsidRPr="0068164F"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</w:rPr>
        <w:t>«П</w:t>
      </w:r>
      <w:r w:rsidR="0068164F" w:rsidRPr="0068164F">
        <w:rPr>
          <w:rFonts w:ascii="Times New Roman" w:eastAsia="+mn-ea" w:hAnsi="Times New Roman" w:cs="Times New Roman"/>
          <w:b/>
          <w:bCs/>
          <w:color w:val="C00000"/>
          <w:kern w:val="24"/>
          <w:sz w:val="24"/>
          <w:szCs w:val="24"/>
        </w:rPr>
        <w:t>?</w:t>
      </w:r>
      <w:r w:rsidR="0068164F" w:rsidRPr="0068164F"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</w:rPr>
        <w:t xml:space="preserve"> П</w:t>
      </w:r>
      <w:r w:rsidR="0068164F" w:rsidRPr="0068164F">
        <w:rPr>
          <w:rFonts w:ascii="Times New Roman" w:eastAsia="+mn-ea" w:hAnsi="Times New Roman" w:cs="Times New Roman"/>
          <w:b/>
          <w:bCs/>
          <w:color w:val="C00000"/>
          <w:kern w:val="24"/>
          <w:sz w:val="24"/>
          <w:szCs w:val="24"/>
        </w:rPr>
        <w:t>?</w:t>
      </w:r>
      <w:r w:rsidR="0068164F" w:rsidRPr="0068164F"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</w:rPr>
        <w:t xml:space="preserve">» </w:t>
      </w:r>
      <w:r w:rsidR="0068164F" w:rsidRPr="0068164F">
        <w:rPr>
          <w:rFonts w:ascii="Times New Roman" w:eastAsia="+mn-ea" w:hAnsi="Times New Roman" w:cs="Times New Roman"/>
          <w:b/>
          <w:bCs/>
          <w:color w:val="C00000"/>
          <w:kern w:val="24"/>
          <w:sz w:val="24"/>
          <w:szCs w:val="24"/>
        </w:rPr>
        <w:t>–</w:t>
      </w:r>
      <w:r w:rsidR="0068164F" w:rsidRPr="0068164F"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</w:rPr>
        <w:t xml:space="preserve"> а.   </w:t>
      </w:r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2) Он 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</w:rPr>
        <w:t>закричал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 мне: «Прощай, ваше благородие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</w:rPr>
        <w:t>!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 Авось увидимся когда-нибудь».  </w:t>
      </w:r>
    </w:p>
    <w:p w:rsid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/>
          <w:bCs/>
          <w:iCs/>
          <w:sz w:val="24"/>
          <w:szCs w:val="24"/>
        </w:rPr>
        <w:t>А: «П! П»</w:t>
      </w:r>
    </w:p>
    <w:p w:rsid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Слайд 2</w:t>
      </w:r>
      <w:r w:rsidR="001A26A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2.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  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</w:rPr>
        <w:t>(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>«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</w:rPr>
        <w:t>П», - а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>.)</w:t>
      </w:r>
    </w:p>
    <w:p w:rsidR="005422AA" w:rsidRPr="007E51E8" w:rsidRDefault="005422AA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bookmarkStart w:id="2" w:name="_Hlk90341485"/>
      <w:r>
        <w:rPr>
          <w:rFonts w:ascii="Times New Roman" w:hAnsi="Times New Roman" w:cs="Times New Roman"/>
          <w:bCs/>
          <w:iCs/>
          <w:sz w:val="24"/>
          <w:szCs w:val="24"/>
        </w:rPr>
        <w:t xml:space="preserve">Учитель предлагает учащимся прочитать предложения на слайде и объяснить знаки препинания. </w:t>
      </w:r>
    </w:p>
    <w:bookmarkEnd w:id="2"/>
    <w:p w:rsidR="007E51E8" w:rsidRPr="007E51E8" w:rsidRDefault="005422AA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5422AA">
        <w:rPr>
          <w:rFonts w:ascii="Times New Roman" w:hAnsi="Times New Roman" w:cs="Times New Roman"/>
          <w:b/>
          <w:iCs/>
          <w:sz w:val="24"/>
          <w:szCs w:val="24"/>
          <w:u w:val="single"/>
        </w:rPr>
        <w:t>Учитель</w:t>
      </w:r>
      <w:r w:rsidRPr="005422AA">
        <w:rPr>
          <w:rFonts w:ascii="Times New Roman" w:hAnsi="Times New Roman" w:cs="Times New Roman"/>
          <w:b/>
          <w:iCs/>
          <w:sz w:val="24"/>
          <w:szCs w:val="24"/>
        </w:rPr>
        <w:t xml:space="preserve">: 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</w:rPr>
        <w:t>Вспомни</w:t>
      </w:r>
      <w:r w:rsidR="00ED393A">
        <w:rPr>
          <w:rFonts w:ascii="Times New Roman" w:hAnsi="Times New Roman" w:cs="Times New Roman"/>
          <w:bCs/>
          <w:iCs/>
          <w:sz w:val="24"/>
          <w:szCs w:val="24"/>
        </w:rPr>
        <w:t>те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 известные вам варианты оформления прямой речи на письме.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</w:rPr>
        <w:tab/>
      </w:r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  <w:u w:val="single"/>
        </w:rPr>
      </w:pP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Если прямая речь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 в предложении стоит перед словами автора, то после неё ставится </w:t>
      </w:r>
      <w:r w:rsidRPr="007E51E8">
        <w:rPr>
          <w:rFonts w:ascii="Times New Roman" w:hAnsi="Times New Roman" w:cs="Times New Roman"/>
          <w:bCs/>
          <w:iCs/>
          <w:sz w:val="24"/>
          <w:szCs w:val="24"/>
          <w:u w:val="single"/>
        </w:rPr>
        <w:t>запятая</w:t>
      </w:r>
    </w:p>
    <w:p w:rsid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(вопросительный или восклицательный знак, многоточие) и 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тире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, а 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слова автора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 пишутся со 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строчной буквы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.  </w:t>
      </w:r>
    </w:p>
    <w:p w:rsidR="004A3851" w:rsidRDefault="004A3851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lastRenderedPageBreak/>
        <w:t xml:space="preserve">Например: </w:t>
      </w:r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1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>.«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</w:rPr>
        <w:t>Читай вслух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>»,</w:t>
      </w:r>
      <w:r w:rsidR="004A3851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>- сказал самозванец, отдавая ему бумагу.</w:t>
      </w:r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Cs/>
          <w:iCs/>
          <w:sz w:val="24"/>
          <w:szCs w:val="24"/>
        </w:rPr>
        <w:t>2.«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</w:rPr>
        <w:t>Далече ли до крепости?»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 – </w:t>
      </w:r>
      <w:r w:rsidRPr="007E51E8">
        <w:rPr>
          <w:rFonts w:ascii="Times New Roman" w:hAnsi="Times New Roman" w:cs="Times New Roman"/>
          <w:bCs/>
          <w:iCs/>
          <w:sz w:val="24"/>
          <w:szCs w:val="24"/>
          <w:u w:val="single"/>
        </w:rPr>
        <w:t>спросил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 я у своего ямщика.</w:t>
      </w:r>
    </w:p>
    <w:p w:rsid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/>
          <w:bCs/>
          <w:iCs/>
          <w:sz w:val="24"/>
          <w:szCs w:val="24"/>
        </w:rPr>
        <w:t>3.</w:t>
      </w:r>
      <w:r w:rsidR="00130B4D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</w:rPr>
        <w:t>«Бога ты не боишься, разбойник!»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 – отвечал ему Савельич сердитым голосом.</w:t>
      </w:r>
    </w:p>
    <w:p w:rsid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5422AA" w:rsidRPr="005422AA" w:rsidRDefault="007E51E8" w:rsidP="005422AA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Слайд 2</w:t>
      </w:r>
      <w:r w:rsidR="001A26A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3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 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</w:rPr>
        <w:t>(А: «П».)</w:t>
      </w:r>
      <w:r w:rsidR="005422AA" w:rsidRPr="005422AA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5422AA" w:rsidRPr="005422AA">
        <w:rPr>
          <w:rFonts w:ascii="Times New Roman" w:hAnsi="Times New Roman" w:cs="Times New Roman"/>
          <w:iCs/>
          <w:sz w:val="24"/>
          <w:szCs w:val="24"/>
        </w:rPr>
        <w:t xml:space="preserve">Учитель предлагает учащимся прочитать предложения на слайде и объяснить знаки препинания. </w:t>
      </w:r>
    </w:p>
    <w:p w:rsidR="007E51E8" w:rsidRPr="007E51E8" w:rsidRDefault="005422AA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5422AA">
        <w:rPr>
          <w:rFonts w:ascii="Times New Roman" w:hAnsi="Times New Roman" w:cs="Times New Roman"/>
          <w:b/>
          <w:iCs/>
          <w:sz w:val="24"/>
          <w:szCs w:val="24"/>
        </w:rPr>
        <w:t>Учитель: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</w:rPr>
        <w:t>Если</w:t>
      </w:r>
      <w:r w:rsidR="00910A84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прямая речь стоит в предложении </w:t>
      </w:r>
      <w:r w:rsidR="007E51E8" w:rsidRPr="007E51E8">
        <w:rPr>
          <w:rFonts w:ascii="Times New Roman" w:hAnsi="Times New Roman" w:cs="Times New Roman"/>
          <w:b/>
          <w:bCs/>
          <w:iCs/>
          <w:sz w:val="24"/>
          <w:szCs w:val="24"/>
        </w:rPr>
        <w:t>после слов автора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, то перед ней ставится </w:t>
      </w:r>
      <w:r w:rsidR="007E51E8"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двоеточие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. </w:t>
      </w:r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Например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: </w:t>
      </w:r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Cs/>
          <w:iCs/>
          <w:sz w:val="24"/>
          <w:szCs w:val="24"/>
        </w:rPr>
        <w:t>1.Пугачев сказал мне: «Сиди, я хочу с тобой переговорить».</w:t>
      </w:r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2. Я отвечал Пугачеву: «Рассуди, могу ли я признать 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</w:rPr>
        <w:t>в тебе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 государя?»</w:t>
      </w:r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3. Пугачев посмотрел на Швабрина и сказал с горькой усмешкой: «Хорош у тебя лазарет!» </w:t>
      </w:r>
    </w:p>
    <w:p w:rsidR="00205F54" w:rsidRDefault="00205F54" w:rsidP="00205F54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</w:p>
    <w:p w:rsidR="00373073" w:rsidRDefault="00205F54" w:rsidP="00205F54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  <w:u w:val="single"/>
        </w:rPr>
      </w:pPr>
      <w:r w:rsidRPr="00205F54">
        <w:rPr>
          <w:rFonts w:ascii="Times New Roman" w:hAnsi="Times New Roman" w:cs="Times New Roman"/>
          <w:b/>
          <w:iCs/>
          <w:sz w:val="24"/>
          <w:szCs w:val="24"/>
          <w:u w:val="single"/>
        </w:rPr>
        <w:t xml:space="preserve">Объяснение нового материала. Осмысление. </w:t>
      </w:r>
      <w:r w:rsidR="00910A84">
        <w:rPr>
          <w:rFonts w:ascii="Times New Roman" w:hAnsi="Times New Roman" w:cs="Times New Roman"/>
          <w:b/>
          <w:iCs/>
          <w:sz w:val="24"/>
          <w:szCs w:val="24"/>
          <w:u w:val="single"/>
        </w:rPr>
        <w:t xml:space="preserve"> </w:t>
      </w:r>
    </w:p>
    <w:p w:rsidR="00205F54" w:rsidRDefault="00205F54" w:rsidP="00205F54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Слайд 24. </w:t>
      </w:r>
    </w:p>
    <w:p w:rsidR="00205F54" w:rsidRPr="00205F54" w:rsidRDefault="00205F54" w:rsidP="00205F54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205F54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Учитель:</w:t>
      </w:r>
      <w:r w:rsidRPr="00205F54">
        <w:rPr>
          <w:rFonts w:ascii="Times New Roman" w:hAnsi="Times New Roman" w:cs="Times New Roman"/>
          <w:iCs/>
          <w:sz w:val="24"/>
          <w:szCs w:val="24"/>
        </w:rPr>
        <w:t xml:space="preserve"> Прочитайте </w:t>
      </w:r>
      <w:r>
        <w:rPr>
          <w:rFonts w:ascii="Times New Roman" w:hAnsi="Times New Roman" w:cs="Times New Roman"/>
          <w:iCs/>
          <w:sz w:val="24"/>
          <w:szCs w:val="24"/>
        </w:rPr>
        <w:t xml:space="preserve">в учебнике </w:t>
      </w:r>
      <w:r w:rsidRPr="00205F54">
        <w:rPr>
          <w:rFonts w:ascii="Times New Roman" w:hAnsi="Times New Roman" w:cs="Times New Roman"/>
          <w:iCs/>
          <w:sz w:val="24"/>
          <w:szCs w:val="24"/>
        </w:rPr>
        <w:t>предложения</w:t>
      </w:r>
      <w:r>
        <w:rPr>
          <w:rFonts w:ascii="Times New Roman" w:hAnsi="Times New Roman" w:cs="Times New Roman"/>
          <w:iCs/>
          <w:sz w:val="24"/>
          <w:szCs w:val="24"/>
        </w:rPr>
        <w:t xml:space="preserve"> в упражнении 317 на стр. 129</w:t>
      </w:r>
      <w:r w:rsidRPr="00205F54">
        <w:rPr>
          <w:rFonts w:ascii="Times New Roman" w:hAnsi="Times New Roman" w:cs="Times New Roman"/>
          <w:iCs/>
          <w:sz w:val="24"/>
          <w:szCs w:val="24"/>
        </w:rPr>
        <w:t>, в которых слова автора разрывают прямую речь. Обратите внимание на знаки препинания в таких предложениях. Сформулируйте правило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205F54">
        <w:rPr>
          <w:rFonts w:ascii="Times New Roman" w:hAnsi="Times New Roman" w:cs="Times New Roman"/>
          <w:iCs/>
          <w:sz w:val="24"/>
          <w:szCs w:val="24"/>
        </w:rPr>
        <w:t xml:space="preserve">о знаках препинания в предложениях с прямой речью, разорванной словами автора. </w:t>
      </w:r>
      <w:r w:rsidR="00373073">
        <w:rPr>
          <w:rFonts w:ascii="Times New Roman" w:hAnsi="Times New Roman" w:cs="Times New Roman"/>
          <w:iCs/>
          <w:sz w:val="24"/>
          <w:szCs w:val="24"/>
        </w:rPr>
        <w:t xml:space="preserve">Это упражнение представлено на слайде. </w:t>
      </w:r>
    </w:p>
    <w:p w:rsidR="00205F54" w:rsidRPr="00205F54" w:rsidRDefault="00205F54" w:rsidP="00205F54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Слайд 2</w:t>
      </w:r>
      <w:r w:rsidR="001A26A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5</w:t>
      </w:r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1.«Батюшка Пётр Андреевич, - 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</w:rPr>
        <w:t>произнёс он дрожащим голосом,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>- не умори меня с печали» .</w:t>
      </w:r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2. «Что за вздор! – отвечал батюшка нахмурясь. – К какой стати 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</w:rPr>
        <w:t>стану я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 писать к князю Б?»  </w:t>
      </w:r>
    </w:p>
    <w:p w:rsidR="007E51E8" w:rsidRPr="007E51E8" w:rsidRDefault="00205F54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205F54">
        <w:rPr>
          <w:rFonts w:ascii="Times New Roman" w:hAnsi="Times New Roman" w:cs="Times New Roman"/>
          <w:b/>
          <w:iCs/>
          <w:sz w:val="24"/>
          <w:szCs w:val="24"/>
        </w:rPr>
        <w:t>Учитель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: 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В этих предложениях слова автора выделены синим цветом и разрывают прямую речь. </w:t>
      </w:r>
    </w:p>
    <w:p w:rsidR="007E51E8" w:rsidRPr="007E51E8" w:rsidRDefault="00F61784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     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Если слова автора </w:t>
      </w:r>
      <w:r w:rsidR="007E51E8" w:rsidRPr="007E51E8">
        <w:rPr>
          <w:rFonts w:ascii="Times New Roman" w:hAnsi="Times New Roman" w:cs="Times New Roman"/>
          <w:b/>
          <w:bCs/>
          <w:iCs/>
          <w:sz w:val="24"/>
          <w:szCs w:val="24"/>
        </w:rPr>
        <w:t>разрывают прямую речь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, то кавычки ставятся только в начале и в конце прямой речи, а  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  <w:u w:val="single"/>
        </w:rPr>
        <w:t>слова автора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 пишутся  всегда со </w:t>
      </w:r>
      <w:r w:rsidR="007E51E8"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строчной буквы 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и с двух сторон отделяются от прямой речи знаками </w:t>
      </w:r>
      <w:r w:rsidR="007E51E8"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тире.</w:t>
      </w:r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  Если после слов автора стоит запятая, то 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вторая часть прямой  речи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 пишется со  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строчной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 буквы; а если  после слов автора стоит точка, то 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</w:rPr>
        <w:t>вторая  часть прямой речи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 пишется с 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</w:rPr>
        <w:t>прописной буквы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. </w:t>
      </w:r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Предложениям соответствуют схемы, которые помогают понять, как расставить знаки препинания в таких предложениях.  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</w:rPr>
        <w:t>«П, – а, – п».   «П, – а. – П»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.</w:t>
      </w:r>
    </w:p>
    <w:p w:rsid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Слайд 2</w:t>
      </w:r>
      <w:r w:rsidR="001A26A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6</w:t>
      </w:r>
      <w:r w:rsidR="005F73EC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. 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Например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: </w:t>
      </w:r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3.«Смела ли Маша? – отвечала её мать. – Нет, Маша трусиха». 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</w:rPr>
        <w:t>«П? – а. – П».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</w:rPr>
        <w:br/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4. «А жаль… – продолжал он. – Мы бы попировали </w:t>
      </w:r>
    </w:p>
    <w:p w:rsid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по-старинному». 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</w:rPr>
        <w:t>«П… – а. – П».</w:t>
      </w:r>
    </w:p>
    <w:p w:rsidR="00F61784" w:rsidRDefault="00F61784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7E51E8" w:rsidRPr="007E51E8" w:rsidRDefault="002A4C1C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2A4C1C">
        <w:rPr>
          <w:rFonts w:ascii="Times New Roman" w:hAnsi="Times New Roman" w:cs="Times New Roman"/>
          <w:b/>
          <w:iCs/>
          <w:sz w:val="24"/>
          <w:szCs w:val="24"/>
          <w:u w:val="single"/>
        </w:rPr>
        <w:t>Учитель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: 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В этих предложениях слова автора выделены синим цветом и разрывают прямую речь. </w:t>
      </w:r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После первой части прямой речи 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могут стоять следующие знаки препинания: 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восклицательный или вопросительный знак</w:t>
      </w:r>
      <w:r w:rsidR="00F61784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, 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многоточие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. Предложениям соответствует схемы, помогающие понять, как правильно расставить знаки препинания.  </w:t>
      </w:r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Слайд 2</w:t>
      </w:r>
      <w:r w:rsidR="001A26A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7</w:t>
      </w:r>
      <w:r w:rsidR="00EB51FF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.</w:t>
      </w:r>
    </w:p>
    <w:p w:rsidR="007E51E8" w:rsidRPr="007E51E8" w:rsidRDefault="00B00DC4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B00DC4">
        <w:rPr>
          <w:rFonts w:ascii="Times New Roman" w:hAnsi="Times New Roman" w:cs="Times New Roman"/>
          <w:b/>
          <w:iCs/>
          <w:sz w:val="24"/>
          <w:szCs w:val="24"/>
          <w:u w:val="single"/>
        </w:rPr>
        <w:t>Учитель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: 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Иногда в художественных текстах можно встретить предложения, в которых </w:t>
      </w:r>
      <w:r w:rsidR="007E51E8"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прямая речь находится внутри слов автора.</w:t>
      </w:r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Например: </w:t>
      </w:r>
      <w:r w:rsidRPr="007E51E8">
        <w:rPr>
          <w:rFonts w:ascii="Times New Roman" w:hAnsi="Times New Roman" w:cs="Times New Roman"/>
          <w:bCs/>
          <w:iCs/>
          <w:sz w:val="24"/>
          <w:szCs w:val="24"/>
          <w:u w:val="single"/>
        </w:rPr>
        <w:t xml:space="preserve">Пугачев взглянул грозно на Швабрина: 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</w:rPr>
        <w:t>«И ты смел меня обманывать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!» -  сказал он ему.       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</w:rPr>
        <w:t>А: «П!» – а.</w:t>
      </w:r>
    </w:p>
    <w:p w:rsidR="007E51E8" w:rsidRPr="00817DDC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  <w:r w:rsidRPr="00B00DC4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B00DC4" w:rsidRPr="00B00DC4">
        <w:rPr>
          <w:rFonts w:ascii="Times New Roman" w:hAnsi="Times New Roman" w:cs="Times New Roman"/>
          <w:b/>
          <w:iCs/>
          <w:sz w:val="24"/>
          <w:szCs w:val="24"/>
        </w:rPr>
        <w:t xml:space="preserve"> Комментарий учителя</w:t>
      </w:r>
      <w:r w:rsidR="00B00DC4">
        <w:rPr>
          <w:rFonts w:ascii="Times New Roman" w:hAnsi="Times New Roman" w:cs="Times New Roman"/>
          <w:bCs/>
          <w:iCs/>
          <w:sz w:val="24"/>
          <w:szCs w:val="24"/>
        </w:rPr>
        <w:t xml:space="preserve">: 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В этом предложении 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прямая речь 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>«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И ты смел меня обманывать!»  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находится внутри 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слов автор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а: </w:t>
      </w:r>
      <w:r w:rsidRPr="00817DDC">
        <w:rPr>
          <w:rFonts w:ascii="Times New Roman" w:hAnsi="Times New Roman" w:cs="Times New Roman"/>
          <w:b/>
          <w:iCs/>
          <w:sz w:val="24"/>
          <w:szCs w:val="24"/>
        </w:rPr>
        <w:t>Пугачев взглянул грозно на Швабрина … сказал он ему.</w:t>
      </w:r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Знаки препинания   в подобных случаях ставятся так: </w:t>
      </w:r>
      <w:r w:rsidR="00817DDC" w:rsidRPr="00817DDC">
        <w:rPr>
          <w:rFonts w:ascii="Times New Roman" w:hAnsi="Times New Roman" w:cs="Times New Roman"/>
          <w:b/>
          <w:iCs/>
          <w:sz w:val="24"/>
          <w:szCs w:val="24"/>
        </w:rPr>
        <w:t>П</w:t>
      </w:r>
      <w:r w:rsidRPr="00817DDC">
        <w:rPr>
          <w:rFonts w:ascii="Times New Roman" w:hAnsi="Times New Roman" w:cs="Times New Roman"/>
          <w:b/>
          <w:iCs/>
          <w:sz w:val="24"/>
          <w:szCs w:val="24"/>
        </w:rPr>
        <w:t>рям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ая речь </w:t>
      </w:r>
      <w:r w:rsidRPr="007E51E8">
        <w:rPr>
          <w:rFonts w:ascii="Times New Roman" w:hAnsi="Times New Roman" w:cs="Times New Roman"/>
          <w:bCs/>
          <w:iCs/>
          <w:sz w:val="24"/>
          <w:szCs w:val="24"/>
          <w:u w:val="single"/>
        </w:rPr>
        <w:t>заключается в кавычки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 и пишется с прописной буквы, перед ней ставится 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двоеточие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, а после прямой речи – 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тире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. Вторая часть слов автора начинается со строчной буквы. </w:t>
      </w:r>
    </w:p>
    <w:p w:rsid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Схема к этому предложению помогает понять расстановку знаков препинания.   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</w:rPr>
        <w:t>А: «П!» – а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.</w:t>
      </w:r>
    </w:p>
    <w:p w:rsid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130B4D" w:rsidRDefault="00130B4D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130B4D" w:rsidRDefault="00130B4D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130B4D" w:rsidRDefault="00130B4D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130B4D" w:rsidRDefault="00130B4D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130B4D" w:rsidRDefault="00130B4D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666CA5" w:rsidRDefault="00666CA5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  <w:r w:rsidRPr="00666CA5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Закрепление материала и формирование умений</w:t>
      </w:r>
      <w:r w:rsidR="00B069B4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 и навыков учащихся. </w:t>
      </w:r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Слайд 2</w:t>
      </w:r>
      <w:r w:rsidR="001A26A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8</w:t>
      </w:r>
      <w:r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. </w:t>
      </w:r>
      <w:r w:rsidR="00B069B4" w:rsidRPr="00B069B4">
        <w:rPr>
          <w:rFonts w:ascii="Times New Roman" w:hAnsi="Times New Roman" w:cs="Times New Roman"/>
          <w:iCs/>
          <w:sz w:val="24"/>
          <w:szCs w:val="24"/>
        </w:rPr>
        <w:t xml:space="preserve">Учитель предлагает выполнить </w:t>
      </w:r>
      <w:r w:rsidRPr="00B069B4">
        <w:rPr>
          <w:rFonts w:ascii="Times New Roman" w:hAnsi="Times New Roman" w:cs="Times New Roman"/>
          <w:iCs/>
          <w:sz w:val="24"/>
          <w:szCs w:val="24"/>
        </w:rPr>
        <w:t>упражнение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 314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 на странице 128 из учебника.</w:t>
      </w:r>
    </w:p>
    <w:p w:rsidR="007E51E8" w:rsidRDefault="00B069B4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130B4D">
        <w:rPr>
          <w:rFonts w:ascii="Times New Roman" w:hAnsi="Times New Roman" w:cs="Times New Roman"/>
          <w:bCs/>
          <w:iCs/>
          <w:sz w:val="24"/>
          <w:szCs w:val="24"/>
          <w:u w:val="single"/>
        </w:rPr>
        <w:t>Задание: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7E51E8" w:rsidRPr="007E51E8">
        <w:rPr>
          <w:rFonts w:ascii="Times New Roman" w:hAnsi="Times New Roman" w:cs="Times New Roman"/>
          <w:bCs/>
          <w:iCs/>
          <w:sz w:val="24"/>
          <w:szCs w:val="24"/>
        </w:rPr>
        <w:t>Составьте предложения с прямой речью, используя как слова автора данные предложения. Расставьте знаки препинания.</w:t>
      </w:r>
      <w:r w:rsidR="00916852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Вежливо </w:t>
      </w:r>
      <w:r w:rsidRPr="007E51E8">
        <w:rPr>
          <w:rFonts w:ascii="Times New Roman" w:hAnsi="Times New Roman" w:cs="Times New Roman"/>
          <w:b/>
          <w:bCs/>
          <w:iCs/>
          <w:sz w:val="24"/>
          <w:szCs w:val="24"/>
        </w:rPr>
        <w:t>спросил</w:t>
      </w: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 юноша </w:t>
      </w:r>
      <w:r w:rsidR="00ED393A">
        <w:rPr>
          <w:rFonts w:ascii="Times New Roman" w:hAnsi="Times New Roman" w:cs="Times New Roman"/>
          <w:bCs/>
          <w:iCs/>
          <w:sz w:val="24"/>
          <w:szCs w:val="24"/>
        </w:rPr>
        <w:t>….</w:t>
      </w:r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Cs/>
          <w:iCs/>
          <w:sz w:val="24"/>
          <w:szCs w:val="24"/>
        </w:rPr>
        <w:t xml:space="preserve">Я прошу вас </w:t>
      </w:r>
      <w:r w:rsidR="00ED393A">
        <w:rPr>
          <w:rFonts w:ascii="Times New Roman" w:hAnsi="Times New Roman" w:cs="Times New Roman"/>
          <w:bCs/>
          <w:iCs/>
          <w:sz w:val="24"/>
          <w:szCs w:val="24"/>
        </w:rPr>
        <w:t>….</w:t>
      </w:r>
    </w:p>
    <w:p w:rsid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Cs/>
          <w:iCs/>
          <w:sz w:val="24"/>
          <w:szCs w:val="24"/>
        </w:rPr>
        <w:t>Удивлённо ответил учитель</w:t>
      </w:r>
      <w:r w:rsidR="00ED393A">
        <w:rPr>
          <w:rFonts w:ascii="Times New Roman" w:hAnsi="Times New Roman" w:cs="Times New Roman"/>
          <w:bCs/>
          <w:iCs/>
          <w:sz w:val="24"/>
          <w:szCs w:val="24"/>
        </w:rPr>
        <w:t>….</w:t>
      </w:r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Cs/>
          <w:iCs/>
          <w:sz w:val="24"/>
          <w:szCs w:val="24"/>
        </w:rPr>
        <w:t>Радостно воскликнула девушка</w:t>
      </w:r>
      <w:r w:rsidR="00ED393A">
        <w:rPr>
          <w:rFonts w:ascii="Times New Roman" w:hAnsi="Times New Roman" w:cs="Times New Roman"/>
          <w:bCs/>
          <w:iCs/>
          <w:sz w:val="24"/>
          <w:szCs w:val="24"/>
        </w:rPr>
        <w:t>….</w:t>
      </w:r>
    </w:p>
    <w:p w:rsid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E51E8">
        <w:rPr>
          <w:rFonts w:ascii="Times New Roman" w:hAnsi="Times New Roman" w:cs="Times New Roman"/>
          <w:bCs/>
          <w:iCs/>
          <w:sz w:val="24"/>
          <w:szCs w:val="24"/>
        </w:rPr>
        <w:t>Уважительно обратился ученик</w:t>
      </w:r>
      <w:r w:rsidR="00ED393A">
        <w:rPr>
          <w:rFonts w:ascii="Times New Roman" w:hAnsi="Times New Roman" w:cs="Times New Roman"/>
          <w:bCs/>
          <w:iCs/>
          <w:sz w:val="24"/>
          <w:szCs w:val="24"/>
        </w:rPr>
        <w:t>….</w:t>
      </w:r>
    </w:p>
    <w:p w:rsidR="00102FCF" w:rsidRDefault="00102FCF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ED393A" w:rsidRPr="00D77932" w:rsidRDefault="00133F0A" w:rsidP="00102FC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D77932">
        <w:rPr>
          <w:rFonts w:ascii="Times New Roman" w:hAnsi="Times New Roman" w:cs="Times New Roman"/>
          <w:iCs/>
          <w:sz w:val="24"/>
          <w:szCs w:val="24"/>
        </w:rPr>
        <w:t>Уча</w:t>
      </w:r>
      <w:r w:rsidR="00D77932" w:rsidRPr="00D77932">
        <w:rPr>
          <w:rFonts w:ascii="Times New Roman" w:hAnsi="Times New Roman" w:cs="Times New Roman"/>
          <w:iCs/>
          <w:sz w:val="24"/>
          <w:szCs w:val="24"/>
        </w:rPr>
        <w:t>щ</w:t>
      </w:r>
      <w:r w:rsidRPr="00D77932">
        <w:rPr>
          <w:rFonts w:ascii="Times New Roman" w:hAnsi="Times New Roman" w:cs="Times New Roman"/>
          <w:iCs/>
          <w:sz w:val="24"/>
          <w:szCs w:val="24"/>
        </w:rPr>
        <w:t>иеся выполняют самостоятельно (или в паре) упражнение, а</w:t>
      </w:r>
      <w:r w:rsidR="00D77932" w:rsidRPr="00D77932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D77932">
        <w:rPr>
          <w:rFonts w:ascii="Times New Roman" w:hAnsi="Times New Roman" w:cs="Times New Roman"/>
          <w:iCs/>
          <w:sz w:val="24"/>
          <w:szCs w:val="24"/>
        </w:rPr>
        <w:t xml:space="preserve">потом </w:t>
      </w:r>
      <w:r w:rsidR="00D77932">
        <w:rPr>
          <w:rFonts w:ascii="Times New Roman" w:hAnsi="Times New Roman" w:cs="Times New Roman"/>
          <w:iCs/>
          <w:sz w:val="24"/>
          <w:szCs w:val="24"/>
        </w:rPr>
        <w:t xml:space="preserve">зачитывают свои ответы, объясняют расстановку знаков препинания.  </w:t>
      </w:r>
    </w:p>
    <w:p w:rsidR="00133F0A" w:rsidRDefault="00133F0A" w:rsidP="00102FC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</w:p>
    <w:p w:rsidR="00102FCF" w:rsidRPr="00D77932" w:rsidRDefault="00102FCF" w:rsidP="00102FC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102FCF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Слайд 2</w:t>
      </w:r>
      <w:r w:rsidR="001A26A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9</w:t>
      </w:r>
      <w:r w:rsidR="00D77932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.</w:t>
      </w:r>
      <w:r w:rsidR="00D77932" w:rsidRPr="00D7793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D77932" w:rsidRPr="00D77932">
        <w:rPr>
          <w:rFonts w:ascii="Times New Roman" w:hAnsi="Times New Roman" w:cs="Times New Roman"/>
          <w:iCs/>
          <w:sz w:val="24"/>
          <w:szCs w:val="24"/>
        </w:rPr>
        <w:t xml:space="preserve">Учитель предлагается свой вариант ответа к упражнению. </w:t>
      </w:r>
    </w:p>
    <w:p w:rsidR="00102FCF" w:rsidRDefault="004B06D8" w:rsidP="00102FC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817DDC">
        <w:rPr>
          <w:rFonts w:ascii="Times New Roman" w:hAnsi="Times New Roman" w:cs="Times New Roman"/>
          <w:b/>
          <w:iCs/>
          <w:sz w:val="24"/>
          <w:szCs w:val="24"/>
          <w:u w:val="single"/>
        </w:rPr>
        <w:t>Комментарий учителя: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102FCF" w:rsidRPr="00102FCF">
        <w:rPr>
          <w:rFonts w:ascii="Times New Roman" w:hAnsi="Times New Roman" w:cs="Times New Roman"/>
          <w:bCs/>
          <w:iCs/>
          <w:sz w:val="24"/>
          <w:szCs w:val="24"/>
        </w:rPr>
        <w:t xml:space="preserve">Указанные предложения дополнили </w:t>
      </w:r>
      <w:r w:rsidR="00102FCF" w:rsidRPr="00102FCF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прямой речью</w:t>
      </w:r>
      <w:r w:rsidR="00102FCF" w:rsidRPr="00102FCF">
        <w:rPr>
          <w:rFonts w:ascii="Times New Roman" w:hAnsi="Times New Roman" w:cs="Times New Roman"/>
          <w:bCs/>
          <w:iCs/>
          <w:sz w:val="24"/>
          <w:szCs w:val="24"/>
        </w:rPr>
        <w:t>, которую</w:t>
      </w:r>
      <w:r w:rsidR="00817DDC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102FCF" w:rsidRPr="00102FCF">
        <w:rPr>
          <w:rFonts w:ascii="Times New Roman" w:hAnsi="Times New Roman" w:cs="Times New Roman"/>
          <w:bCs/>
          <w:iCs/>
          <w:sz w:val="24"/>
          <w:szCs w:val="24"/>
        </w:rPr>
        <w:t>выделили  кавычками.</w:t>
      </w:r>
      <w:r w:rsidR="00E5066F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102FCF" w:rsidRPr="00102FCF">
        <w:rPr>
          <w:rFonts w:ascii="Times New Roman" w:hAnsi="Times New Roman" w:cs="Times New Roman"/>
          <w:bCs/>
          <w:iCs/>
          <w:sz w:val="24"/>
          <w:szCs w:val="24"/>
        </w:rPr>
        <w:t xml:space="preserve">Прямая речь написана  </w:t>
      </w:r>
      <w:r w:rsidR="00102FCF" w:rsidRPr="00102FCF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синим </w:t>
      </w:r>
      <w:r w:rsidR="00102FCF" w:rsidRPr="00102FCF">
        <w:rPr>
          <w:rFonts w:ascii="Times New Roman" w:hAnsi="Times New Roman" w:cs="Times New Roman"/>
          <w:bCs/>
          <w:iCs/>
          <w:sz w:val="24"/>
          <w:szCs w:val="24"/>
        </w:rPr>
        <w:t xml:space="preserve">цветом.  Необходимые знаки препинания выделены красным цветом. </w:t>
      </w:r>
    </w:p>
    <w:p w:rsidR="00817DDC" w:rsidRPr="00817DDC" w:rsidRDefault="00817DDC" w:rsidP="00102FC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  <w:u w:val="single"/>
        </w:rPr>
      </w:pPr>
      <w:r w:rsidRPr="00817DDC">
        <w:rPr>
          <w:rFonts w:ascii="Times New Roman" w:hAnsi="Times New Roman" w:cs="Times New Roman"/>
          <w:b/>
          <w:iCs/>
          <w:sz w:val="24"/>
          <w:szCs w:val="24"/>
          <w:u w:val="single"/>
        </w:rPr>
        <w:t xml:space="preserve">Примеры: </w:t>
      </w:r>
    </w:p>
    <w:p w:rsidR="00102FCF" w:rsidRPr="00102FCF" w:rsidRDefault="00102FCF" w:rsidP="00102FC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102FCF">
        <w:rPr>
          <w:rFonts w:ascii="Times New Roman" w:hAnsi="Times New Roman" w:cs="Times New Roman"/>
          <w:bCs/>
          <w:iCs/>
          <w:sz w:val="24"/>
          <w:szCs w:val="24"/>
        </w:rPr>
        <w:t xml:space="preserve">1.Вежливо </w:t>
      </w:r>
      <w:r w:rsidRPr="00102FCF">
        <w:rPr>
          <w:rFonts w:ascii="Times New Roman" w:hAnsi="Times New Roman" w:cs="Times New Roman"/>
          <w:b/>
          <w:bCs/>
          <w:iCs/>
          <w:sz w:val="24"/>
          <w:szCs w:val="24"/>
        </w:rPr>
        <w:t>спросил</w:t>
      </w:r>
      <w:r w:rsidRPr="00102FCF">
        <w:rPr>
          <w:rFonts w:ascii="Times New Roman" w:hAnsi="Times New Roman" w:cs="Times New Roman"/>
          <w:bCs/>
          <w:iCs/>
          <w:sz w:val="24"/>
          <w:szCs w:val="24"/>
        </w:rPr>
        <w:t xml:space="preserve"> юноша: «Вы будете сегодня на уроке объяснять новое правило по русскому языку?»  </w:t>
      </w:r>
    </w:p>
    <w:p w:rsidR="00102FCF" w:rsidRPr="00102FCF" w:rsidRDefault="00102FCF" w:rsidP="00102FC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102FCF">
        <w:rPr>
          <w:rFonts w:ascii="Times New Roman" w:hAnsi="Times New Roman" w:cs="Times New Roman"/>
          <w:bCs/>
          <w:iCs/>
          <w:sz w:val="24"/>
          <w:szCs w:val="24"/>
        </w:rPr>
        <w:t>2.</w:t>
      </w:r>
      <w:r w:rsidR="00817DDC">
        <w:rPr>
          <w:rFonts w:ascii="Times New Roman" w:hAnsi="Times New Roman" w:cs="Times New Roman"/>
          <w:bCs/>
          <w:iCs/>
          <w:sz w:val="24"/>
          <w:szCs w:val="24"/>
        </w:rPr>
        <w:t xml:space="preserve"> Ребята, я</w:t>
      </w:r>
      <w:r w:rsidRPr="00102FCF">
        <w:rPr>
          <w:rFonts w:ascii="Times New Roman" w:hAnsi="Times New Roman" w:cs="Times New Roman"/>
          <w:bCs/>
          <w:iCs/>
          <w:sz w:val="24"/>
          <w:szCs w:val="24"/>
        </w:rPr>
        <w:t xml:space="preserve"> прошу вас: «Выучите правило, чтобы правильно расставлять знаки препинания в предложениях с прямой речью».</w:t>
      </w:r>
    </w:p>
    <w:p w:rsidR="00102FCF" w:rsidRPr="00102FCF" w:rsidRDefault="00102FCF" w:rsidP="00102FC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102FCF" w:rsidRPr="00102FCF" w:rsidRDefault="00102FCF" w:rsidP="00102FC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  <w:r w:rsidRPr="00102FCF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Слайд </w:t>
      </w:r>
      <w:r w:rsidR="001A26A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30.</w:t>
      </w:r>
      <w:r w:rsidR="00E5066F" w:rsidRPr="00E5066F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E5066F" w:rsidRPr="00E5066F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Учитель предлагается свой вариант ответа к упражнению.</w:t>
      </w:r>
    </w:p>
    <w:p w:rsidR="00102FCF" w:rsidRPr="00102FCF" w:rsidRDefault="00102FCF" w:rsidP="00102FC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102FCF">
        <w:rPr>
          <w:rFonts w:ascii="Times New Roman" w:hAnsi="Times New Roman" w:cs="Times New Roman"/>
          <w:bCs/>
          <w:iCs/>
          <w:sz w:val="24"/>
          <w:szCs w:val="24"/>
        </w:rPr>
        <w:t>3. «Лучшие уроки дают экзамены», - удивлённо ответил учитель.</w:t>
      </w:r>
    </w:p>
    <w:p w:rsidR="00102FCF" w:rsidRPr="00102FCF" w:rsidRDefault="00102FCF" w:rsidP="00102FC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102FCF">
        <w:rPr>
          <w:rFonts w:ascii="Times New Roman" w:hAnsi="Times New Roman" w:cs="Times New Roman"/>
          <w:bCs/>
          <w:iCs/>
          <w:sz w:val="24"/>
          <w:szCs w:val="24"/>
        </w:rPr>
        <w:t xml:space="preserve">4. «Сегодня я поняла объяснение учителя на уроке русского языка!» </w:t>
      </w:r>
      <w:r w:rsidRPr="009067C8">
        <w:rPr>
          <w:rFonts w:ascii="Times New Roman" w:hAnsi="Times New Roman" w:cs="Times New Roman"/>
          <w:bCs/>
          <w:iCs/>
          <w:sz w:val="24"/>
          <w:szCs w:val="24"/>
        </w:rPr>
        <w:t>- радостно</w:t>
      </w:r>
      <w:r w:rsidR="009067C8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9067C8">
        <w:rPr>
          <w:rFonts w:ascii="Times New Roman" w:hAnsi="Times New Roman" w:cs="Times New Roman"/>
          <w:bCs/>
          <w:iCs/>
          <w:sz w:val="24"/>
          <w:szCs w:val="24"/>
        </w:rPr>
        <w:t xml:space="preserve">воскликнула </w:t>
      </w:r>
      <w:r w:rsidRPr="00102FCF">
        <w:rPr>
          <w:rFonts w:ascii="Times New Roman" w:hAnsi="Times New Roman" w:cs="Times New Roman"/>
          <w:bCs/>
          <w:iCs/>
          <w:sz w:val="24"/>
          <w:szCs w:val="24"/>
        </w:rPr>
        <w:t>девушка.</w:t>
      </w:r>
    </w:p>
    <w:p w:rsidR="00102FCF" w:rsidRDefault="00102FCF" w:rsidP="00102FC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102FCF">
        <w:rPr>
          <w:rFonts w:ascii="Times New Roman" w:hAnsi="Times New Roman" w:cs="Times New Roman"/>
          <w:bCs/>
          <w:iCs/>
          <w:sz w:val="24"/>
          <w:szCs w:val="24"/>
        </w:rPr>
        <w:t>5.Уважительно обратился ученик: «Объясните мне, пожалуйста, как выполнять домашнее упражнение?»</w:t>
      </w:r>
    </w:p>
    <w:p w:rsid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F41B53" w:rsidRDefault="00102FCF" w:rsidP="00102FC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102FCF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Слайд 3</w:t>
      </w:r>
      <w:r w:rsidR="001A26A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1</w:t>
      </w:r>
      <w:r w:rsidR="00F41B53" w:rsidRPr="00F41B53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. </w:t>
      </w:r>
      <w:r w:rsidR="00F41B53" w:rsidRPr="00721AC7">
        <w:rPr>
          <w:rFonts w:ascii="Times New Roman" w:hAnsi="Times New Roman" w:cs="Times New Roman"/>
          <w:iCs/>
          <w:sz w:val="24"/>
          <w:szCs w:val="24"/>
        </w:rPr>
        <w:t>Учитель предлагает выполнить</w:t>
      </w:r>
      <w:r w:rsidR="00F41B53" w:rsidRPr="00F41B53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F41B53">
        <w:rPr>
          <w:rFonts w:ascii="Times New Roman" w:hAnsi="Times New Roman" w:cs="Times New Roman"/>
          <w:bCs/>
          <w:iCs/>
          <w:sz w:val="24"/>
          <w:szCs w:val="24"/>
        </w:rPr>
        <w:t>упражнение</w:t>
      </w:r>
      <w:r w:rsidRPr="00102FCF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102FCF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318 </w:t>
      </w:r>
      <w:r w:rsidRPr="00102FCF">
        <w:rPr>
          <w:rFonts w:ascii="Times New Roman" w:hAnsi="Times New Roman" w:cs="Times New Roman"/>
          <w:bCs/>
          <w:iCs/>
          <w:sz w:val="24"/>
          <w:szCs w:val="24"/>
        </w:rPr>
        <w:t>на странице 129</w:t>
      </w:r>
      <w:r w:rsidR="00D457DD">
        <w:rPr>
          <w:rFonts w:ascii="Times New Roman" w:hAnsi="Times New Roman" w:cs="Times New Roman"/>
          <w:bCs/>
          <w:iCs/>
          <w:sz w:val="24"/>
          <w:szCs w:val="24"/>
        </w:rPr>
        <w:t xml:space="preserve"> в учебнике (на слайде)</w:t>
      </w:r>
      <w:r w:rsidRPr="00102FCF">
        <w:rPr>
          <w:rFonts w:ascii="Times New Roman" w:hAnsi="Times New Roman" w:cs="Times New Roman"/>
          <w:bCs/>
          <w:iCs/>
          <w:sz w:val="24"/>
          <w:szCs w:val="24"/>
        </w:rPr>
        <w:t xml:space="preserve">. </w:t>
      </w:r>
    </w:p>
    <w:p w:rsidR="00284D01" w:rsidRDefault="0024198D" w:rsidP="00102FC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Задание: </w:t>
      </w:r>
      <w:r w:rsidR="00102FCF" w:rsidRPr="00102FCF">
        <w:rPr>
          <w:rFonts w:ascii="Times New Roman" w:hAnsi="Times New Roman" w:cs="Times New Roman"/>
          <w:b/>
          <w:bCs/>
          <w:iCs/>
          <w:sz w:val="24"/>
          <w:szCs w:val="24"/>
        </w:rPr>
        <w:t>Спишите.</w:t>
      </w:r>
      <w:r w:rsidR="00102FCF" w:rsidRPr="00102FCF">
        <w:rPr>
          <w:rFonts w:ascii="Times New Roman" w:hAnsi="Times New Roman" w:cs="Times New Roman"/>
          <w:bCs/>
          <w:iCs/>
          <w:sz w:val="24"/>
          <w:szCs w:val="24"/>
        </w:rPr>
        <w:t xml:space="preserve"> Расставьте недостающие знаки препинания. Составьте схемы предложений с прямой речью. </w:t>
      </w:r>
    </w:p>
    <w:p w:rsidR="00102FCF" w:rsidRDefault="00102FCF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102FCF" w:rsidRPr="00C76B6C" w:rsidRDefault="00102FCF" w:rsidP="00102FC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102FCF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Слайд 3</w:t>
      </w:r>
      <w:r w:rsidR="001A26A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2</w:t>
      </w:r>
      <w:r w:rsidR="001A26A8" w:rsidRPr="00C76B6C">
        <w:rPr>
          <w:rFonts w:ascii="Times New Roman" w:hAnsi="Times New Roman" w:cs="Times New Roman"/>
          <w:iCs/>
          <w:sz w:val="24"/>
          <w:szCs w:val="24"/>
        </w:rPr>
        <w:t xml:space="preserve">. </w:t>
      </w:r>
      <w:r w:rsidR="00C76B6C" w:rsidRPr="00C76B6C">
        <w:rPr>
          <w:rFonts w:ascii="Times New Roman" w:hAnsi="Times New Roman" w:cs="Times New Roman"/>
          <w:iCs/>
          <w:sz w:val="24"/>
          <w:szCs w:val="24"/>
        </w:rPr>
        <w:t>Учитель организует проверку упражнения 318 на странице 129 в учебнике</w:t>
      </w:r>
      <w:r w:rsidR="00C76B6C">
        <w:rPr>
          <w:rFonts w:ascii="Times New Roman" w:hAnsi="Times New Roman" w:cs="Times New Roman"/>
          <w:iCs/>
          <w:sz w:val="24"/>
          <w:szCs w:val="24"/>
        </w:rPr>
        <w:t>.</w:t>
      </w:r>
    </w:p>
    <w:p w:rsidR="00102FCF" w:rsidRPr="00102FCF" w:rsidRDefault="00C76B6C" w:rsidP="00102FC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  <w:r w:rsidRPr="00C76B6C">
        <w:rPr>
          <w:rFonts w:ascii="Times New Roman" w:hAnsi="Times New Roman" w:cs="Times New Roman"/>
          <w:b/>
          <w:iCs/>
          <w:sz w:val="24"/>
          <w:szCs w:val="24"/>
          <w:u w:val="single"/>
        </w:rPr>
        <w:t>Учитель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: </w:t>
      </w:r>
      <w:r w:rsidR="00102FCF" w:rsidRPr="00102FCF">
        <w:rPr>
          <w:rFonts w:ascii="Times New Roman" w:hAnsi="Times New Roman" w:cs="Times New Roman"/>
          <w:bCs/>
          <w:iCs/>
          <w:sz w:val="24"/>
          <w:szCs w:val="24"/>
        </w:rPr>
        <w:t xml:space="preserve">Рассмотрим примеры предложений, в которых </w:t>
      </w:r>
      <w:r w:rsidR="00102FCF" w:rsidRPr="00102FCF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слова автора разрывают прямую речь. </w:t>
      </w:r>
    </w:p>
    <w:p w:rsidR="00102FCF" w:rsidRDefault="00102FCF" w:rsidP="00102FC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102FCF">
        <w:rPr>
          <w:rFonts w:ascii="Times New Roman" w:hAnsi="Times New Roman" w:cs="Times New Roman"/>
          <w:bCs/>
          <w:iCs/>
          <w:sz w:val="24"/>
          <w:szCs w:val="24"/>
        </w:rPr>
        <w:t xml:space="preserve">Сравните схемы, составленные вами, с теми, которые изображены на экране.  Расставленные знаки препинания указаны </w:t>
      </w:r>
      <w:r w:rsidRPr="00102FCF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красным цветом</w:t>
      </w:r>
      <w:r w:rsidRPr="00102FCF">
        <w:rPr>
          <w:rFonts w:ascii="Times New Roman" w:hAnsi="Times New Roman" w:cs="Times New Roman"/>
          <w:bCs/>
          <w:iCs/>
          <w:sz w:val="24"/>
          <w:szCs w:val="24"/>
        </w:rPr>
        <w:t xml:space="preserve">. Если у вас есть ошибки, исправьте их в ходе проверки. </w:t>
      </w:r>
    </w:p>
    <w:p w:rsidR="00707AB2" w:rsidRPr="00707AB2" w:rsidRDefault="00707AB2" w:rsidP="00102FC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  <w:u w:val="single"/>
        </w:rPr>
      </w:pPr>
      <w:r w:rsidRPr="00707AB2">
        <w:rPr>
          <w:rFonts w:ascii="Times New Roman" w:hAnsi="Times New Roman" w:cs="Times New Roman"/>
          <w:b/>
          <w:iCs/>
          <w:sz w:val="24"/>
          <w:szCs w:val="24"/>
          <w:u w:val="single"/>
        </w:rPr>
        <w:t xml:space="preserve">Примеры: </w:t>
      </w:r>
    </w:p>
    <w:p w:rsidR="00102FCF" w:rsidRPr="00102FCF" w:rsidRDefault="00102FCF" w:rsidP="00102FC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102FCF">
        <w:rPr>
          <w:rFonts w:ascii="Times New Roman" w:hAnsi="Times New Roman" w:cs="Times New Roman"/>
          <w:bCs/>
          <w:iCs/>
          <w:sz w:val="24"/>
          <w:szCs w:val="24"/>
        </w:rPr>
        <w:t xml:space="preserve">1. «А почему ехать мне вправо? -  спросил ямщик с неудовольствием.-  Где ты  видишь дорогу?»                                                                                                                                        «П?— а. — П?»  </w:t>
      </w:r>
    </w:p>
    <w:p w:rsidR="00102FCF" w:rsidRPr="00102FCF" w:rsidRDefault="00102FCF" w:rsidP="00102FC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102FCF">
        <w:rPr>
          <w:rFonts w:ascii="Times New Roman" w:hAnsi="Times New Roman" w:cs="Times New Roman"/>
          <w:bCs/>
          <w:iCs/>
          <w:sz w:val="24"/>
          <w:szCs w:val="24"/>
        </w:rPr>
        <w:t xml:space="preserve">2. «Эх, батюшка Пётр Андреевич! - отвечал он с глубоким вздохом. - Сержусь-то я на самого себя». </w:t>
      </w:r>
    </w:p>
    <w:p w:rsidR="00102FCF" w:rsidRPr="00102FCF" w:rsidRDefault="00102FCF" w:rsidP="00102FC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102FCF">
        <w:rPr>
          <w:rFonts w:ascii="Times New Roman" w:hAnsi="Times New Roman" w:cs="Times New Roman"/>
          <w:bCs/>
          <w:iCs/>
          <w:sz w:val="24"/>
          <w:szCs w:val="24"/>
        </w:rPr>
        <w:t xml:space="preserve">П! —а. — П».   </w:t>
      </w:r>
    </w:p>
    <w:p w:rsidR="00C76B6C" w:rsidRDefault="00C76B6C" w:rsidP="00102FC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102FCF" w:rsidRPr="00102FCF" w:rsidRDefault="00130B4D" w:rsidP="00102FC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130B4D">
        <w:rPr>
          <w:rFonts w:ascii="Times New Roman" w:hAnsi="Times New Roman" w:cs="Times New Roman"/>
          <w:bCs/>
          <w:iCs/>
          <w:sz w:val="24"/>
          <w:szCs w:val="24"/>
          <w:u w:val="single"/>
        </w:rPr>
        <w:t>Учитель</w:t>
      </w:r>
      <w:r w:rsidR="00707AB2">
        <w:rPr>
          <w:rFonts w:ascii="Times New Roman" w:hAnsi="Times New Roman" w:cs="Times New Roman"/>
          <w:bCs/>
          <w:iCs/>
          <w:sz w:val="24"/>
          <w:szCs w:val="24"/>
          <w:u w:val="single"/>
        </w:rPr>
        <w:t xml:space="preserve"> комментирует</w:t>
      </w:r>
      <w:r w:rsidRPr="00130B4D">
        <w:rPr>
          <w:rFonts w:ascii="Times New Roman" w:hAnsi="Times New Roman" w:cs="Times New Roman"/>
          <w:bCs/>
          <w:iCs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102FCF" w:rsidRPr="00102FCF">
        <w:rPr>
          <w:rFonts w:ascii="Times New Roman" w:hAnsi="Times New Roman" w:cs="Times New Roman"/>
          <w:bCs/>
          <w:iCs/>
          <w:sz w:val="24"/>
          <w:szCs w:val="24"/>
        </w:rPr>
        <w:t xml:space="preserve">В этих предложениях прямая речь пишется с прописной буквы и заключатся в кавычки, слова автора написаны со строчной буквы.  Обратите внимание на знаки препинания в этих предложениях. </w:t>
      </w:r>
    </w:p>
    <w:p w:rsidR="00102FCF" w:rsidRPr="00102FCF" w:rsidRDefault="00102FCF" w:rsidP="00102FC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102FCF" w:rsidRPr="00102FCF" w:rsidRDefault="00102FCF" w:rsidP="00102FC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102FCF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Слайд 32</w:t>
      </w:r>
      <w:r w:rsidR="00707AB2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. Примеры. </w:t>
      </w:r>
    </w:p>
    <w:p w:rsidR="00102FCF" w:rsidRPr="00102FCF" w:rsidRDefault="00102FCF" w:rsidP="00102FC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  <w:r w:rsidRPr="00102FCF">
        <w:rPr>
          <w:rFonts w:ascii="Times New Roman" w:hAnsi="Times New Roman" w:cs="Times New Roman"/>
          <w:bCs/>
          <w:iCs/>
          <w:sz w:val="24"/>
          <w:szCs w:val="24"/>
        </w:rPr>
        <w:t xml:space="preserve">3. </w:t>
      </w:r>
      <w:r w:rsidRPr="00102FCF">
        <w:rPr>
          <w:rFonts w:ascii="Times New Roman" w:hAnsi="Times New Roman" w:cs="Times New Roman"/>
          <w:b/>
          <w:bCs/>
          <w:iCs/>
          <w:sz w:val="24"/>
          <w:szCs w:val="24"/>
        </w:rPr>
        <w:t>«</w:t>
      </w:r>
      <w:r w:rsidRPr="00102FCF">
        <w:rPr>
          <w:rFonts w:ascii="Times New Roman" w:hAnsi="Times New Roman" w:cs="Times New Roman"/>
          <w:bCs/>
          <w:iCs/>
          <w:sz w:val="24"/>
          <w:szCs w:val="24"/>
        </w:rPr>
        <w:t>Прошу не умничать</w:t>
      </w:r>
      <w:r w:rsidRPr="00102FCF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,  </w:t>
      </w:r>
      <w:r w:rsidRPr="00102FCF">
        <w:rPr>
          <w:rFonts w:ascii="Times New Roman" w:hAnsi="Times New Roman" w:cs="Times New Roman"/>
          <w:bCs/>
          <w:iCs/>
          <w:sz w:val="24"/>
          <w:szCs w:val="24"/>
        </w:rPr>
        <w:t>- сказал я своему дядьке</w:t>
      </w:r>
      <w:r w:rsidRPr="00102FCF">
        <w:rPr>
          <w:rFonts w:ascii="Times New Roman" w:hAnsi="Times New Roman" w:cs="Times New Roman"/>
          <w:b/>
          <w:bCs/>
          <w:iCs/>
          <w:sz w:val="24"/>
          <w:szCs w:val="24"/>
        </w:rPr>
        <w:t>, -</w:t>
      </w:r>
      <w:r w:rsidRPr="00102FCF">
        <w:rPr>
          <w:rFonts w:ascii="Times New Roman" w:hAnsi="Times New Roman" w:cs="Times New Roman"/>
          <w:bCs/>
          <w:iCs/>
          <w:sz w:val="24"/>
          <w:szCs w:val="24"/>
        </w:rPr>
        <w:t xml:space="preserve">сейчас неси сюда тулуп». В  этом  предложении  после первой части  прямой речи стоит запятая,  после слов  автора  тоже ставится запятая, а  </w:t>
      </w:r>
      <w:r w:rsidRPr="00102FCF">
        <w:rPr>
          <w:rFonts w:ascii="Times New Roman" w:hAnsi="Times New Roman" w:cs="Times New Roman"/>
          <w:bCs/>
          <w:iCs/>
          <w:sz w:val="24"/>
          <w:szCs w:val="24"/>
          <w:u w:val="single"/>
        </w:rPr>
        <w:t>вторая часть прямой речи</w:t>
      </w:r>
      <w:r w:rsidRPr="00102FCF">
        <w:rPr>
          <w:rFonts w:ascii="Times New Roman" w:hAnsi="Times New Roman" w:cs="Times New Roman"/>
          <w:bCs/>
          <w:iCs/>
          <w:sz w:val="24"/>
          <w:szCs w:val="24"/>
        </w:rPr>
        <w:t xml:space="preserve"> пишется со </w:t>
      </w:r>
      <w:r w:rsidRPr="00102FCF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строчной буквы.</w:t>
      </w:r>
    </w:p>
    <w:p w:rsidR="00102FCF" w:rsidRPr="00102FCF" w:rsidRDefault="00102FCF" w:rsidP="00102FC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102FCF">
        <w:rPr>
          <w:rFonts w:ascii="Times New Roman" w:hAnsi="Times New Roman" w:cs="Times New Roman"/>
          <w:bCs/>
          <w:iCs/>
          <w:sz w:val="24"/>
          <w:szCs w:val="24"/>
        </w:rPr>
        <w:t>«П, — а, — п».</w:t>
      </w:r>
    </w:p>
    <w:p w:rsidR="00102FCF" w:rsidRPr="00102FCF" w:rsidRDefault="00102FCF" w:rsidP="00102FC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102FCF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4. </w:t>
      </w:r>
      <w:r w:rsidRPr="00102FCF">
        <w:rPr>
          <w:rFonts w:ascii="Times New Roman" w:hAnsi="Times New Roman" w:cs="Times New Roman"/>
          <w:b/>
          <w:bCs/>
          <w:iCs/>
          <w:sz w:val="24"/>
          <w:szCs w:val="24"/>
        </w:rPr>
        <w:t>«</w:t>
      </w:r>
      <w:r w:rsidRPr="00102FCF">
        <w:rPr>
          <w:rFonts w:ascii="Times New Roman" w:hAnsi="Times New Roman" w:cs="Times New Roman"/>
          <w:bCs/>
          <w:iCs/>
          <w:sz w:val="24"/>
          <w:szCs w:val="24"/>
        </w:rPr>
        <w:t>А Марья Ивановна? - спросил я.</w:t>
      </w:r>
      <w:r w:rsidRPr="00102FCF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-</w:t>
      </w:r>
      <w:r w:rsidRPr="00102FCF">
        <w:rPr>
          <w:rFonts w:ascii="Times New Roman" w:hAnsi="Times New Roman" w:cs="Times New Roman"/>
          <w:bCs/>
          <w:iCs/>
          <w:sz w:val="24"/>
          <w:szCs w:val="24"/>
        </w:rPr>
        <w:t>Так же ли смела, каки вы</w:t>
      </w:r>
      <w:r w:rsidRPr="00102FCF">
        <w:rPr>
          <w:rFonts w:ascii="Times New Roman" w:hAnsi="Times New Roman" w:cs="Times New Roman"/>
          <w:b/>
          <w:bCs/>
          <w:iCs/>
          <w:sz w:val="24"/>
          <w:szCs w:val="24"/>
        </w:rPr>
        <w:t>?»</w:t>
      </w:r>
      <w:r w:rsidRPr="00102FCF">
        <w:rPr>
          <w:rFonts w:ascii="Times New Roman" w:hAnsi="Times New Roman" w:cs="Times New Roman"/>
          <w:bCs/>
          <w:iCs/>
          <w:sz w:val="24"/>
          <w:szCs w:val="24"/>
        </w:rPr>
        <w:t xml:space="preserve">       «П?— а. — П?» </w:t>
      </w:r>
    </w:p>
    <w:p w:rsidR="00102FCF" w:rsidRPr="00102FCF" w:rsidRDefault="00102FCF" w:rsidP="00102FC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102FCF">
        <w:rPr>
          <w:rFonts w:ascii="Times New Roman" w:hAnsi="Times New Roman" w:cs="Times New Roman"/>
          <w:bCs/>
          <w:iCs/>
          <w:sz w:val="24"/>
          <w:szCs w:val="24"/>
        </w:rPr>
        <w:t>5. «Ты лжёшь, мерзавец! - вскричал я в бешенстве</w:t>
      </w:r>
      <w:r w:rsidRPr="00102FCF">
        <w:rPr>
          <w:rFonts w:ascii="Times New Roman" w:hAnsi="Times New Roman" w:cs="Times New Roman"/>
          <w:b/>
          <w:bCs/>
          <w:iCs/>
          <w:sz w:val="24"/>
          <w:szCs w:val="24"/>
        </w:rPr>
        <w:t>. -</w:t>
      </w:r>
      <w:r w:rsidRPr="00102FCF">
        <w:rPr>
          <w:rFonts w:ascii="Times New Roman" w:hAnsi="Times New Roman" w:cs="Times New Roman"/>
          <w:bCs/>
          <w:iCs/>
          <w:sz w:val="24"/>
          <w:szCs w:val="24"/>
        </w:rPr>
        <w:t>Ты лжёшь самым бесстыдным образом</w:t>
      </w:r>
      <w:r w:rsidRPr="00102FCF">
        <w:rPr>
          <w:rFonts w:ascii="Times New Roman" w:hAnsi="Times New Roman" w:cs="Times New Roman"/>
          <w:b/>
          <w:bCs/>
          <w:iCs/>
          <w:sz w:val="24"/>
          <w:szCs w:val="24"/>
        </w:rPr>
        <w:t>!»</w:t>
      </w:r>
    </w:p>
    <w:p w:rsidR="00102FCF" w:rsidRDefault="00102FCF" w:rsidP="00102FC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102FCF">
        <w:rPr>
          <w:rFonts w:ascii="Times New Roman" w:hAnsi="Times New Roman" w:cs="Times New Roman"/>
          <w:bCs/>
          <w:iCs/>
          <w:sz w:val="24"/>
          <w:szCs w:val="24"/>
        </w:rPr>
        <w:t xml:space="preserve">«П!— а. — П!»  </w:t>
      </w:r>
    </w:p>
    <w:p w:rsidR="00707AB2" w:rsidRDefault="00707AB2" w:rsidP="00102FC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707AB2" w:rsidRDefault="00707AB2" w:rsidP="00102FC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707AB2" w:rsidRPr="00102FCF" w:rsidRDefault="00707AB2" w:rsidP="00102FC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C76B6C" w:rsidRDefault="00102FCF" w:rsidP="00102FC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102FCF">
        <w:rPr>
          <w:rFonts w:ascii="Times New Roman" w:hAnsi="Times New Roman" w:cs="Times New Roman"/>
          <w:bCs/>
          <w:iCs/>
          <w:sz w:val="24"/>
          <w:szCs w:val="24"/>
        </w:rPr>
        <w:lastRenderedPageBreak/>
        <w:t>Обратите внимание на знаки препинания в этих предложениях. Недостающие знаки препинания выделены красным цветом</w:t>
      </w:r>
      <w:r w:rsidR="00707AB2">
        <w:rPr>
          <w:rFonts w:ascii="Times New Roman" w:hAnsi="Times New Roman" w:cs="Times New Roman"/>
          <w:bCs/>
          <w:iCs/>
          <w:sz w:val="24"/>
          <w:szCs w:val="24"/>
        </w:rPr>
        <w:t xml:space="preserve"> на слайде. </w:t>
      </w:r>
      <w:r w:rsidRPr="00102FCF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</w:p>
    <w:p w:rsidR="00C76B6C" w:rsidRDefault="00C76B6C" w:rsidP="00102FC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102FCF" w:rsidRPr="00102FCF" w:rsidRDefault="00102FCF" w:rsidP="00102FC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  <w:r w:rsidRPr="00102FCF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Слайд 33</w:t>
      </w:r>
      <w:r w:rsidR="00C76B6C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.</w:t>
      </w:r>
      <w:r w:rsidRPr="00102FCF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 </w:t>
      </w:r>
    </w:p>
    <w:p w:rsidR="00102FCF" w:rsidRPr="00102FCF" w:rsidRDefault="00C76B6C" w:rsidP="00102FC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Вопрос</w:t>
      </w:r>
      <w:r w:rsidR="00707AB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у</w:t>
      </w:r>
      <w:bookmarkStart w:id="3" w:name="_GoBack"/>
      <w:bookmarkEnd w:id="3"/>
      <w:r w:rsidR="00707AB2">
        <w:rPr>
          <w:rFonts w:ascii="Times New Roman" w:hAnsi="Times New Roman" w:cs="Times New Roman"/>
          <w:b/>
          <w:bCs/>
          <w:iCs/>
          <w:sz w:val="24"/>
          <w:szCs w:val="24"/>
        </w:rPr>
        <w:t>чителя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: </w:t>
      </w:r>
      <w:r w:rsidR="00707AB2">
        <w:rPr>
          <w:rFonts w:ascii="Times New Roman" w:hAnsi="Times New Roman" w:cs="Times New Roman"/>
          <w:b/>
          <w:bCs/>
          <w:iCs/>
          <w:sz w:val="24"/>
          <w:szCs w:val="24"/>
        </w:rPr>
        <w:t>Ребята, в</w:t>
      </w:r>
      <w:r w:rsidR="00102FCF" w:rsidRPr="00102FCF">
        <w:rPr>
          <w:rFonts w:ascii="Times New Roman" w:hAnsi="Times New Roman" w:cs="Times New Roman"/>
          <w:b/>
          <w:bCs/>
          <w:iCs/>
          <w:sz w:val="24"/>
          <w:szCs w:val="24"/>
        </w:rPr>
        <w:t>спомните, из какого произведения А.С.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102FCF" w:rsidRPr="00102FCF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Пушкина были приведены предложения с прямой речью? </w:t>
      </w:r>
    </w:p>
    <w:p w:rsidR="00102FCF" w:rsidRPr="00102FCF" w:rsidRDefault="00C76B6C" w:rsidP="00102FC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707AB2">
        <w:rPr>
          <w:rFonts w:ascii="Times New Roman" w:hAnsi="Times New Roman" w:cs="Times New Roman"/>
          <w:b/>
          <w:iCs/>
          <w:sz w:val="24"/>
          <w:szCs w:val="24"/>
          <w:u w:val="single"/>
        </w:rPr>
        <w:t>Ответ: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102FCF" w:rsidRPr="00102FCF">
        <w:rPr>
          <w:rFonts w:ascii="Times New Roman" w:hAnsi="Times New Roman" w:cs="Times New Roman"/>
          <w:bCs/>
          <w:iCs/>
          <w:sz w:val="24"/>
          <w:szCs w:val="24"/>
        </w:rPr>
        <w:t>Предложения с прямой речью приведены из романа А.С.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102FCF" w:rsidRPr="00102FCF">
        <w:rPr>
          <w:rFonts w:ascii="Times New Roman" w:hAnsi="Times New Roman" w:cs="Times New Roman"/>
          <w:bCs/>
          <w:iCs/>
          <w:sz w:val="24"/>
          <w:szCs w:val="24"/>
        </w:rPr>
        <w:t xml:space="preserve">Пушкина «Капитанская дочка».  </w:t>
      </w:r>
    </w:p>
    <w:p w:rsidR="00102FCF" w:rsidRPr="00102FCF" w:rsidRDefault="00102FCF" w:rsidP="00102FC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102FCF" w:rsidRPr="00102FCF" w:rsidRDefault="00C76B6C" w:rsidP="00102FC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Учитель: </w:t>
      </w:r>
      <w:r w:rsidR="00102FCF" w:rsidRPr="00102FCF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Ребята, вы, наверное</w:t>
      </w:r>
      <w:r w:rsidR="00102FCF" w:rsidRPr="00102FCF">
        <w:rPr>
          <w:rFonts w:ascii="Times New Roman" w:hAnsi="Times New Roman" w:cs="Times New Roman"/>
          <w:bCs/>
          <w:iCs/>
          <w:sz w:val="24"/>
          <w:szCs w:val="24"/>
        </w:rPr>
        <w:t>, обратили внимание, что сегодня на уроке в качестве примеров были приведены предложения с прямой речью из романа А.С. Пушкина «Капитанская дочка».</w:t>
      </w:r>
    </w:p>
    <w:p w:rsidR="00102FCF" w:rsidRDefault="00102FCF" w:rsidP="00102FC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102FCF">
        <w:rPr>
          <w:rFonts w:ascii="Times New Roman" w:hAnsi="Times New Roman" w:cs="Times New Roman"/>
          <w:bCs/>
          <w:iCs/>
          <w:sz w:val="24"/>
          <w:szCs w:val="24"/>
        </w:rPr>
        <w:t xml:space="preserve">На примере приведенных предложений с прямой речью из романа А. Пушкина «Капитанская дочка»  можем </w:t>
      </w:r>
      <w:r w:rsidRPr="00102FCF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сделать вывод о </w:t>
      </w:r>
      <w:r w:rsidRPr="00102FCF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стилистических  особенностях  предложений с прямой речью</w:t>
      </w:r>
      <w:r w:rsidRPr="00102FCF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в художественном тексте</w:t>
      </w:r>
    </w:p>
    <w:p w:rsidR="00102FCF" w:rsidRDefault="00102FCF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707AB2" w:rsidRDefault="00102FCF" w:rsidP="00102FC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  <w:r w:rsidRPr="00102FCF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Слайд 34</w:t>
      </w:r>
      <w:r w:rsidR="00DE735A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.</w:t>
      </w:r>
      <w:r w:rsidRPr="00102FCF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 </w:t>
      </w:r>
    </w:p>
    <w:p w:rsidR="00102FCF" w:rsidRPr="00102FCF" w:rsidRDefault="00707AB2" w:rsidP="00102FC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Вопрос: Подумайте, какую роль выполняют предложения с прямой речь в художественных тексте и в речи человека? </w:t>
      </w:r>
    </w:p>
    <w:p w:rsidR="00102FCF" w:rsidRPr="00102FCF" w:rsidRDefault="00102FCF" w:rsidP="00102FC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340E16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bookmarkStart w:id="4" w:name="_Hlk89752015"/>
      <w:r w:rsidR="00126B98">
        <w:rPr>
          <w:rFonts w:ascii="Times New Roman" w:hAnsi="Times New Roman" w:cs="Times New Roman"/>
          <w:b/>
          <w:bCs/>
          <w:iCs/>
          <w:sz w:val="24"/>
          <w:szCs w:val="24"/>
        </w:rPr>
        <w:t>Ответ на слайде 34</w:t>
      </w:r>
      <w:r w:rsidR="00340E16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: </w:t>
      </w:r>
      <w:r w:rsidRPr="00340E16">
        <w:rPr>
          <w:rFonts w:ascii="Times New Roman" w:hAnsi="Times New Roman" w:cs="Times New Roman"/>
          <w:bCs/>
          <w:iCs/>
          <w:sz w:val="24"/>
          <w:szCs w:val="24"/>
        </w:rPr>
        <w:t>Прямая</w:t>
      </w:r>
      <w:r w:rsidRPr="00340E16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речь в художественном тексте </w:t>
      </w:r>
      <w:r w:rsidRPr="00102FCF">
        <w:rPr>
          <w:rFonts w:ascii="Times New Roman" w:hAnsi="Times New Roman" w:cs="Times New Roman"/>
          <w:bCs/>
          <w:iCs/>
          <w:sz w:val="24"/>
          <w:szCs w:val="24"/>
        </w:rPr>
        <w:t xml:space="preserve">служит </w:t>
      </w:r>
      <w:r w:rsidRPr="00102FCF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средством характеристики и самовыражения говорящего, </w:t>
      </w:r>
      <w:r w:rsidRPr="00102FCF">
        <w:rPr>
          <w:rFonts w:ascii="Times New Roman" w:hAnsi="Times New Roman" w:cs="Times New Roman"/>
          <w:bCs/>
          <w:iCs/>
          <w:sz w:val="24"/>
          <w:szCs w:val="24"/>
        </w:rPr>
        <w:t xml:space="preserve">рисуя облик героя, у которого своя манера речевого поведения; </w:t>
      </w:r>
    </w:p>
    <w:p w:rsidR="00102FCF" w:rsidRPr="00102FCF" w:rsidRDefault="00102FCF" w:rsidP="00102FC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102FCF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раскрывает </w:t>
      </w:r>
      <w:r w:rsidRPr="00102FCF">
        <w:rPr>
          <w:rFonts w:ascii="Times New Roman" w:hAnsi="Times New Roman" w:cs="Times New Roman"/>
          <w:bCs/>
          <w:iCs/>
          <w:sz w:val="24"/>
          <w:szCs w:val="24"/>
        </w:rPr>
        <w:t xml:space="preserve">индивидуальные особенности героя, его внутренний мир и душевное состояние; </w:t>
      </w:r>
    </w:p>
    <w:p w:rsidR="00102FCF" w:rsidRPr="00102FCF" w:rsidRDefault="00102FCF" w:rsidP="00102FC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102FCF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передает</w:t>
      </w:r>
      <w:r w:rsidRPr="00102FCF">
        <w:rPr>
          <w:rFonts w:ascii="Times New Roman" w:hAnsi="Times New Roman" w:cs="Times New Roman"/>
          <w:bCs/>
          <w:iCs/>
          <w:sz w:val="24"/>
          <w:szCs w:val="24"/>
        </w:rPr>
        <w:t xml:space="preserve"> мысли героя, </w:t>
      </w:r>
      <w:r w:rsidRPr="00102FCF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является</w:t>
      </w:r>
      <w:r w:rsidRPr="00102FCF">
        <w:rPr>
          <w:rFonts w:ascii="Times New Roman" w:hAnsi="Times New Roman" w:cs="Times New Roman"/>
          <w:bCs/>
          <w:iCs/>
          <w:sz w:val="24"/>
          <w:szCs w:val="24"/>
        </w:rPr>
        <w:t xml:space="preserve"> показателем внутренней культуры и образованности человека.  </w:t>
      </w:r>
    </w:p>
    <w:p w:rsidR="00102FCF" w:rsidRPr="00102FCF" w:rsidRDefault="00102FCF" w:rsidP="00102FC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102FCF">
        <w:rPr>
          <w:rFonts w:ascii="Times New Roman" w:hAnsi="Times New Roman" w:cs="Times New Roman"/>
          <w:bCs/>
          <w:iCs/>
          <w:sz w:val="24"/>
          <w:szCs w:val="24"/>
        </w:rPr>
        <w:t xml:space="preserve">    По тому, как герой </w:t>
      </w:r>
      <w:r w:rsidR="00340E16">
        <w:rPr>
          <w:rFonts w:ascii="Times New Roman" w:hAnsi="Times New Roman" w:cs="Times New Roman"/>
          <w:bCs/>
          <w:iCs/>
          <w:sz w:val="24"/>
          <w:szCs w:val="24"/>
        </w:rPr>
        <w:t>в</w:t>
      </w:r>
      <w:r w:rsidRPr="00102FCF">
        <w:rPr>
          <w:rFonts w:ascii="Times New Roman" w:hAnsi="Times New Roman" w:cs="Times New Roman"/>
          <w:bCs/>
          <w:iCs/>
          <w:sz w:val="24"/>
          <w:szCs w:val="24"/>
        </w:rPr>
        <w:t xml:space="preserve">ыбирает и произносит слова, мы </w:t>
      </w:r>
      <w:r w:rsidRPr="00102FCF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понимаем </w:t>
      </w:r>
      <w:r w:rsidRPr="00102FCF">
        <w:rPr>
          <w:rFonts w:ascii="Times New Roman" w:hAnsi="Times New Roman" w:cs="Times New Roman"/>
          <w:bCs/>
          <w:iCs/>
          <w:sz w:val="24"/>
          <w:szCs w:val="24"/>
        </w:rPr>
        <w:t xml:space="preserve">его отношение к окружающим, </w:t>
      </w:r>
      <w:r w:rsidRPr="00102FCF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судим</w:t>
      </w:r>
      <w:r w:rsidRPr="00102FCF">
        <w:rPr>
          <w:rFonts w:ascii="Times New Roman" w:hAnsi="Times New Roman" w:cs="Times New Roman"/>
          <w:bCs/>
          <w:iCs/>
          <w:sz w:val="24"/>
          <w:szCs w:val="24"/>
        </w:rPr>
        <w:t xml:space="preserve"> о пристрастии персонажа к книжной речи или, напротив, к диалекту и просторечию; </w:t>
      </w:r>
    </w:p>
    <w:p w:rsidR="00102FCF" w:rsidRPr="00102FCF" w:rsidRDefault="00102FCF" w:rsidP="00102FC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102FCF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узнаем,</w:t>
      </w:r>
      <w:r w:rsidRPr="00102FCF">
        <w:rPr>
          <w:rFonts w:ascii="Times New Roman" w:hAnsi="Times New Roman" w:cs="Times New Roman"/>
          <w:bCs/>
          <w:iCs/>
          <w:sz w:val="24"/>
          <w:szCs w:val="24"/>
        </w:rPr>
        <w:t xml:space="preserve"> предпочитает ли он ласковую или грубую форму выражения, искреннюю или фальшивую интонацию.</w:t>
      </w:r>
    </w:p>
    <w:bookmarkEnd w:id="4"/>
    <w:p w:rsidR="00102FCF" w:rsidRDefault="00102FCF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4B51FF" w:rsidRDefault="00102FCF" w:rsidP="00102FC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102FCF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Слайд 35.</w:t>
      </w:r>
      <w:bookmarkStart w:id="5" w:name="_Hlk89752751"/>
    </w:p>
    <w:p w:rsidR="00126B98" w:rsidRDefault="004B51FF" w:rsidP="00102FC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4B51FF">
        <w:rPr>
          <w:rFonts w:ascii="Times New Roman" w:hAnsi="Times New Roman" w:cs="Times New Roman"/>
          <w:b/>
          <w:iCs/>
          <w:sz w:val="24"/>
          <w:szCs w:val="24"/>
        </w:rPr>
        <w:t>Учитель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: </w:t>
      </w:r>
      <w:r w:rsidR="00102FCF" w:rsidRPr="00102FCF">
        <w:rPr>
          <w:rFonts w:ascii="Times New Roman" w:hAnsi="Times New Roman" w:cs="Times New Roman"/>
          <w:bCs/>
          <w:iCs/>
          <w:sz w:val="24"/>
          <w:szCs w:val="24"/>
        </w:rPr>
        <w:t>Ребята!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102FCF" w:rsidRPr="00102FCF">
        <w:rPr>
          <w:rFonts w:ascii="Times New Roman" w:hAnsi="Times New Roman" w:cs="Times New Roman"/>
          <w:bCs/>
          <w:iCs/>
          <w:sz w:val="24"/>
          <w:szCs w:val="24"/>
        </w:rPr>
        <w:t xml:space="preserve">Если вы хотите быть по-настоящему интеллигентными, образованными, культурными и успешными людьми, то обращайте внимание на свою речь. </w:t>
      </w:r>
    </w:p>
    <w:p w:rsidR="00126B98" w:rsidRDefault="00102FCF" w:rsidP="00102FC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102FCF">
        <w:rPr>
          <w:rFonts w:ascii="Times New Roman" w:hAnsi="Times New Roman" w:cs="Times New Roman"/>
          <w:bCs/>
          <w:iCs/>
          <w:sz w:val="24"/>
          <w:szCs w:val="24"/>
        </w:rPr>
        <w:t xml:space="preserve">За своей речью – устной и письменной – надо следить постоянно. </w:t>
      </w:r>
    </w:p>
    <w:p w:rsidR="00102FCF" w:rsidRPr="00102FCF" w:rsidRDefault="00102FCF" w:rsidP="00102FC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102FCF">
        <w:rPr>
          <w:rFonts w:ascii="Times New Roman" w:hAnsi="Times New Roman" w:cs="Times New Roman"/>
          <w:bCs/>
          <w:iCs/>
          <w:sz w:val="24"/>
          <w:szCs w:val="24"/>
        </w:rPr>
        <w:t>Свободное, даже виртуозное, владение речью позволяет многого добиться в жизни, потому что</w:t>
      </w:r>
      <w:r w:rsidRPr="00102FCF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102FCF">
        <w:rPr>
          <w:rFonts w:ascii="Times New Roman" w:hAnsi="Times New Roman" w:cs="Times New Roman"/>
          <w:bCs/>
          <w:iCs/>
          <w:sz w:val="24"/>
          <w:szCs w:val="24"/>
        </w:rPr>
        <w:t xml:space="preserve">красноречивые люди обаятельны и общительны.  </w:t>
      </w:r>
    </w:p>
    <w:p w:rsidR="00102FCF" w:rsidRPr="00102FCF" w:rsidRDefault="00102FCF" w:rsidP="00102FC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102FCF">
        <w:rPr>
          <w:rFonts w:ascii="Times New Roman" w:hAnsi="Times New Roman" w:cs="Times New Roman"/>
          <w:bCs/>
          <w:iCs/>
          <w:sz w:val="24"/>
          <w:szCs w:val="24"/>
        </w:rPr>
        <w:t xml:space="preserve">Писатель А. П. Чехов утверждал: </w:t>
      </w:r>
      <w:r w:rsidRPr="00102FCF">
        <w:rPr>
          <w:rFonts w:ascii="Times New Roman" w:hAnsi="Times New Roman" w:cs="Times New Roman"/>
          <w:b/>
          <w:bCs/>
          <w:iCs/>
          <w:sz w:val="24"/>
          <w:szCs w:val="24"/>
        </w:rPr>
        <w:t>«Цветами красноречия устлан путь к любой карьере».</w:t>
      </w:r>
      <w:r w:rsidRPr="00102FCF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</w:p>
    <w:bookmarkEnd w:id="5"/>
    <w:p w:rsidR="00102FCF" w:rsidRPr="00102FCF" w:rsidRDefault="00102FCF" w:rsidP="00102FC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E23068" w:rsidRPr="00126B98" w:rsidRDefault="00E23068" w:rsidP="00E23068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  <w:r w:rsidRPr="00126B98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 xml:space="preserve">Подведение итогов. </w:t>
      </w:r>
    </w:p>
    <w:p w:rsidR="00E23068" w:rsidRDefault="00E23068" w:rsidP="00BC6D4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  <w:u w:val="single"/>
        </w:rPr>
      </w:pPr>
    </w:p>
    <w:p w:rsidR="008E77B7" w:rsidRPr="008E77B7" w:rsidRDefault="008E77B7" w:rsidP="008E77B7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  <w:u w:val="single"/>
        </w:rPr>
      </w:pPr>
      <w:r w:rsidRPr="008E77B7">
        <w:rPr>
          <w:rFonts w:ascii="Times New Roman" w:hAnsi="Times New Roman" w:cs="Times New Roman"/>
          <w:b/>
          <w:iCs/>
          <w:sz w:val="24"/>
          <w:szCs w:val="24"/>
          <w:u w:val="single"/>
        </w:rPr>
        <w:t xml:space="preserve">Рефлексия. </w:t>
      </w:r>
    </w:p>
    <w:p w:rsidR="008E77B7" w:rsidRDefault="008E77B7" w:rsidP="00BC6D4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  <w:u w:val="single"/>
        </w:rPr>
      </w:pPr>
    </w:p>
    <w:p w:rsidR="004B51FF" w:rsidRPr="004B51FF" w:rsidRDefault="00645656" w:rsidP="00BC6D4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Cs/>
          <w:sz w:val="24"/>
          <w:szCs w:val="24"/>
          <w:u w:val="single"/>
        </w:rPr>
        <w:t xml:space="preserve">Слайд.37. </w:t>
      </w:r>
      <w:r w:rsidR="00F43E7D">
        <w:rPr>
          <w:rFonts w:ascii="Times New Roman" w:hAnsi="Times New Roman" w:cs="Times New Roman"/>
          <w:b/>
          <w:iCs/>
          <w:sz w:val="24"/>
          <w:szCs w:val="24"/>
          <w:u w:val="single"/>
        </w:rPr>
        <w:t>Учитель предлагает оценить свою деятельность на уроке.</w:t>
      </w:r>
    </w:p>
    <w:p w:rsidR="00BC6D4F" w:rsidRPr="00BC6D4F" w:rsidRDefault="00BC6D4F" w:rsidP="00BC6D4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BC6D4F">
        <w:rPr>
          <w:rFonts w:ascii="Times New Roman" w:hAnsi="Times New Roman" w:cs="Times New Roman"/>
          <w:bCs/>
          <w:iCs/>
          <w:sz w:val="24"/>
          <w:szCs w:val="24"/>
        </w:rPr>
        <w:t>1. Сегодня на уроке я понял(</w:t>
      </w:r>
      <w:r w:rsidR="00F43E7D">
        <w:rPr>
          <w:rFonts w:ascii="Times New Roman" w:hAnsi="Times New Roman" w:cs="Times New Roman"/>
          <w:bCs/>
          <w:iCs/>
          <w:sz w:val="24"/>
          <w:szCs w:val="24"/>
        </w:rPr>
        <w:t>а), …</w:t>
      </w:r>
      <w:r w:rsidRPr="00BC6D4F">
        <w:rPr>
          <w:rFonts w:ascii="Times New Roman" w:hAnsi="Times New Roman" w:cs="Times New Roman"/>
          <w:bCs/>
          <w:iCs/>
          <w:sz w:val="24"/>
          <w:szCs w:val="24"/>
        </w:rPr>
        <w:t xml:space="preserve"> ….</w:t>
      </w:r>
    </w:p>
    <w:p w:rsidR="00BC6D4F" w:rsidRPr="00BC6D4F" w:rsidRDefault="00BC6D4F" w:rsidP="00BC6D4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BC6D4F">
        <w:rPr>
          <w:rFonts w:ascii="Times New Roman" w:hAnsi="Times New Roman" w:cs="Times New Roman"/>
          <w:bCs/>
          <w:iCs/>
          <w:sz w:val="24"/>
          <w:szCs w:val="24"/>
        </w:rPr>
        <w:t>2. Сегодня на уроке мне понравилось (или не понравилось)</w:t>
      </w:r>
      <w:r w:rsidR="00F43E7D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BC6D4F">
        <w:rPr>
          <w:rFonts w:ascii="Times New Roman" w:hAnsi="Times New Roman" w:cs="Times New Roman"/>
          <w:bCs/>
          <w:iCs/>
          <w:sz w:val="24"/>
          <w:szCs w:val="24"/>
        </w:rPr>
        <w:t>…</w:t>
      </w:r>
    </w:p>
    <w:p w:rsidR="00BC6D4F" w:rsidRPr="00BC6D4F" w:rsidRDefault="00BC6D4F" w:rsidP="00BC6D4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BC6D4F">
        <w:rPr>
          <w:rFonts w:ascii="Times New Roman" w:hAnsi="Times New Roman" w:cs="Times New Roman"/>
          <w:bCs/>
          <w:iCs/>
          <w:sz w:val="24"/>
          <w:szCs w:val="24"/>
        </w:rPr>
        <w:t>3. Мне понравилось выполнять ….</w:t>
      </w:r>
      <w:r w:rsidR="00645656">
        <w:rPr>
          <w:rFonts w:ascii="Times New Roman" w:hAnsi="Times New Roman" w:cs="Times New Roman"/>
          <w:bCs/>
          <w:iCs/>
          <w:sz w:val="24"/>
          <w:szCs w:val="24"/>
        </w:rPr>
        <w:t xml:space="preserve">     </w:t>
      </w:r>
      <w:r w:rsidRPr="00BC6D4F">
        <w:rPr>
          <w:rFonts w:ascii="Times New Roman" w:hAnsi="Times New Roman" w:cs="Times New Roman"/>
          <w:bCs/>
          <w:iCs/>
          <w:sz w:val="24"/>
          <w:szCs w:val="24"/>
        </w:rPr>
        <w:t>4. Сегодня я научился…</w:t>
      </w:r>
    </w:p>
    <w:p w:rsidR="00BC6D4F" w:rsidRPr="00BC6D4F" w:rsidRDefault="00BC6D4F" w:rsidP="00BC6D4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BC6D4F">
        <w:rPr>
          <w:rFonts w:ascii="Times New Roman" w:hAnsi="Times New Roman" w:cs="Times New Roman"/>
          <w:bCs/>
          <w:iCs/>
          <w:sz w:val="24"/>
          <w:szCs w:val="24"/>
        </w:rPr>
        <w:t>5.</w:t>
      </w:r>
      <w:r w:rsidR="00F43E7D">
        <w:rPr>
          <w:rFonts w:ascii="Times New Roman" w:hAnsi="Times New Roman" w:cs="Times New Roman"/>
          <w:bCs/>
          <w:iCs/>
          <w:sz w:val="24"/>
          <w:szCs w:val="24"/>
        </w:rPr>
        <w:t xml:space="preserve">  </w:t>
      </w:r>
      <w:r w:rsidRPr="00BC6D4F">
        <w:rPr>
          <w:rFonts w:ascii="Times New Roman" w:hAnsi="Times New Roman" w:cs="Times New Roman"/>
          <w:bCs/>
          <w:iCs/>
          <w:sz w:val="24"/>
          <w:szCs w:val="24"/>
        </w:rPr>
        <w:t xml:space="preserve">Меня удивило то, что… </w:t>
      </w:r>
      <w:r w:rsidR="00645656">
        <w:rPr>
          <w:rFonts w:ascii="Times New Roman" w:hAnsi="Times New Roman" w:cs="Times New Roman"/>
          <w:bCs/>
          <w:iCs/>
          <w:sz w:val="24"/>
          <w:szCs w:val="24"/>
        </w:rPr>
        <w:t xml:space="preserve">                 </w:t>
      </w:r>
      <w:r w:rsidRPr="00BC6D4F">
        <w:rPr>
          <w:rFonts w:ascii="Times New Roman" w:hAnsi="Times New Roman" w:cs="Times New Roman"/>
          <w:bCs/>
          <w:iCs/>
          <w:sz w:val="24"/>
          <w:szCs w:val="24"/>
        </w:rPr>
        <w:t xml:space="preserve">6. Урок да мне для жизни </w:t>
      </w:r>
      <w:r w:rsidR="00645656">
        <w:rPr>
          <w:rFonts w:ascii="Times New Roman" w:hAnsi="Times New Roman" w:cs="Times New Roman"/>
          <w:bCs/>
          <w:iCs/>
          <w:sz w:val="24"/>
          <w:szCs w:val="24"/>
        </w:rPr>
        <w:t xml:space="preserve">    </w:t>
      </w:r>
      <w:r w:rsidRPr="00BC6D4F">
        <w:rPr>
          <w:rFonts w:ascii="Times New Roman" w:hAnsi="Times New Roman" w:cs="Times New Roman"/>
          <w:bCs/>
          <w:iCs/>
          <w:sz w:val="24"/>
          <w:szCs w:val="24"/>
        </w:rPr>
        <w:t>7</w:t>
      </w:r>
      <w:r w:rsidR="007F252B">
        <w:rPr>
          <w:rFonts w:ascii="Times New Roman" w:hAnsi="Times New Roman" w:cs="Times New Roman"/>
          <w:bCs/>
          <w:iCs/>
          <w:sz w:val="24"/>
          <w:szCs w:val="24"/>
        </w:rPr>
        <w:t xml:space="preserve">. </w:t>
      </w:r>
      <w:r w:rsidRPr="00BC6D4F">
        <w:rPr>
          <w:rFonts w:ascii="Times New Roman" w:hAnsi="Times New Roman" w:cs="Times New Roman"/>
          <w:bCs/>
          <w:iCs/>
          <w:sz w:val="24"/>
          <w:szCs w:val="24"/>
        </w:rPr>
        <w:t xml:space="preserve"> Мне захотелось…. </w:t>
      </w:r>
    </w:p>
    <w:p w:rsidR="00F43E7D" w:rsidRDefault="00BC6D4F" w:rsidP="00BC6D4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BC6D4F">
        <w:rPr>
          <w:rFonts w:ascii="Times New Roman" w:hAnsi="Times New Roman" w:cs="Times New Roman"/>
          <w:bCs/>
          <w:iCs/>
          <w:sz w:val="24"/>
          <w:szCs w:val="24"/>
        </w:rPr>
        <w:t xml:space="preserve">   </w:t>
      </w:r>
    </w:p>
    <w:p w:rsidR="007F252B" w:rsidRDefault="007F252B" w:rsidP="007F252B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  <w:r w:rsidRPr="007F252B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Комментирование домашнего задания. </w:t>
      </w:r>
    </w:p>
    <w:p w:rsidR="00B6444E" w:rsidRPr="00B6444E" w:rsidRDefault="00B6444E" w:rsidP="00B6444E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1.</w:t>
      </w:r>
      <w:r w:rsidRPr="00B6444E">
        <w:rPr>
          <w:rFonts w:ascii="Times New Roman" w:hAnsi="Times New Roman" w:cs="Times New Roman"/>
          <w:iCs/>
          <w:sz w:val="24"/>
          <w:szCs w:val="24"/>
        </w:rPr>
        <w:t xml:space="preserve">Выучите правило по теме. </w:t>
      </w:r>
    </w:p>
    <w:p w:rsidR="007F252B" w:rsidRDefault="00B6444E" w:rsidP="00BC6D4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2. </w:t>
      </w:r>
      <w:r w:rsidR="007A5CCC">
        <w:rPr>
          <w:rFonts w:ascii="Times New Roman" w:hAnsi="Times New Roman" w:cs="Times New Roman"/>
          <w:iCs/>
          <w:sz w:val="24"/>
          <w:szCs w:val="24"/>
        </w:rPr>
        <w:t xml:space="preserve">Упражнение 323 на стр. 131 в учебнике. </w:t>
      </w:r>
      <w:r w:rsidR="00455C5F" w:rsidRPr="00455C5F">
        <w:rPr>
          <w:rFonts w:ascii="Times New Roman" w:hAnsi="Times New Roman" w:cs="Times New Roman"/>
          <w:iCs/>
          <w:sz w:val="24"/>
          <w:szCs w:val="24"/>
        </w:rPr>
        <w:t>Напишите небольшой текст</w:t>
      </w:r>
      <w:r w:rsidR="00455C5F" w:rsidRPr="00455C5F">
        <w:rPr>
          <w:rFonts w:ascii="Times New Roman" w:hAnsi="Times New Roman" w:cs="Times New Roman"/>
          <w:iCs/>
          <w:sz w:val="24"/>
          <w:szCs w:val="24"/>
        </w:rPr>
        <w:softHyphen/>
      </w:r>
      <w:r w:rsidR="007A5CCC">
        <w:rPr>
          <w:rFonts w:ascii="Times New Roman" w:hAnsi="Times New Roman" w:cs="Times New Roman"/>
          <w:iCs/>
          <w:sz w:val="24"/>
          <w:szCs w:val="24"/>
        </w:rPr>
        <w:t>-</w:t>
      </w:r>
      <w:r w:rsidR="00455C5F" w:rsidRPr="00455C5F">
        <w:rPr>
          <w:rFonts w:ascii="Times New Roman" w:hAnsi="Times New Roman" w:cs="Times New Roman"/>
          <w:iCs/>
          <w:sz w:val="24"/>
          <w:szCs w:val="24"/>
        </w:rPr>
        <w:t xml:space="preserve"> повествование </w:t>
      </w:r>
      <w:r w:rsidR="007A5CCC">
        <w:rPr>
          <w:rFonts w:ascii="Times New Roman" w:hAnsi="Times New Roman" w:cs="Times New Roman"/>
          <w:iCs/>
          <w:sz w:val="24"/>
          <w:szCs w:val="24"/>
        </w:rPr>
        <w:t xml:space="preserve">(8- 10 предложений) на </w:t>
      </w:r>
      <w:r w:rsidR="00455C5F" w:rsidRPr="00455C5F">
        <w:rPr>
          <w:rFonts w:ascii="Times New Roman" w:hAnsi="Times New Roman" w:cs="Times New Roman"/>
          <w:iCs/>
          <w:sz w:val="24"/>
          <w:szCs w:val="24"/>
        </w:rPr>
        <w:t>одну из следующих тем: «Мой первый</w:t>
      </w:r>
      <w:r w:rsidR="007A5CCC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455C5F" w:rsidRPr="00455C5F">
        <w:rPr>
          <w:rFonts w:ascii="Times New Roman" w:hAnsi="Times New Roman" w:cs="Times New Roman"/>
          <w:iCs/>
          <w:sz w:val="24"/>
          <w:szCs w:val="24"/>
        </w:rPr>
        <w:t>в жизни экзамен»; «Моя первая в жизни отметка»; «Самое серьёзное испытание в</w:t>
      </w:r>
      <w:r w:rsidR="007A5CCC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455C5F" w:rsidRPr="00455C5F">
        <w:rPr>
          <w:rFonts w:ascii="Times New Roman" w:hAnsi="Times New Roman" w:cs="Times New Roman"/>
          <w:iCs/>
          <w:sz w:val="24"/>
          <w:szCs w:val="24"/>
        </w:rPr>
        <w:t>моей жизни». Употребите в тексте</w:t>
      </w:r>
      <w:r w:rsidR="007A5CCC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8E77B7">
        <w:rPr>
          <w:rFonts w:ascii="Times New Roman" w:hAnsi="Times New Roman" w:cs="Times New Roman"/>
          <w:iCs/>
          <w:sz w:val="24"/>
          <w:szCs w:val="24"/>
        </w:rPr>
        <w:t xml:space="preserve">3-4 </w:t>
      </w:r>
      <w:r w:rsidR="00455C5F" w:rsidRPr="00455C5F">
        <w:rPr>
          <w:rFonts w:ascii="Times New Roman" w:hAnsi="Times New Roman" w:cs="Times New Roman"/>
          <w:iCs/>
          <w:sz w:val="24"/>
          <w:szCs w:val="24"/>
        </w:rPr>
        <w:t>предложения с прямой речью. Составьте схемы,</w:t>
      </w:r>
      <w:r w:rsidR="007A5CCC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455C5F" w:rsidRPr="00455C5F">
        <w:rPr>
          <w:rFonts w:ascii="Times New Roman" w:hAnsi="Times New Roman" w:cs="Times New Roman"/>
          <w:iCs/>
          <w:sz w:val="24"/>
          <w:szCs w:val="24"/>
        </w:rPr>
        <w:t>объясните расстановку знаков препинания. Определите стилистическую роль предложений с прямой речью в вашем тексте.</w:t>
      </w:r>
    </w:p>
    <w:p w:rsidR="008E77B7" w:rsidRDefault="008E77B7" w:rsidP="00BC6D4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</w:p>
    <w:p w:rsidR="008E77B7" w:rsidRPr="00455C5F" w:rsidRDefault="008E77B7" w:rsidP="00BC6D4F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</w:p>
    <w:p w:rsidR="00102FCF" w:rsidRPr="00455C5F" w:rsidRDefault="00102FCF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</w:p>
    <w:p w:rsidR="00102FCF" w:rsidRPr="00455C5F" w:rsidRDefault="00102FCF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</w:p>
    <w:p w:rsidR="00102FCF" w:rsidRDefault="00102FCF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7E51E8" w:rsidRP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7E51E8" w:rsidRDefault="007E51E8" w:rsidP="007E51E8">
      <w:pPr>
        <w:tabs>
          <w:tab w:val="left" w:pos="972"/>
          <w:tab w:val="left" w:pos="8404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02063D" w:rsidRDefault="0002063D" w:rsidP="00447D2C">
      <w:pPr>
        <w:spacing w:after="0" w:line="240" w:lineRule="auto"/>
        <w:rPr>
          <w:rFonts w:ascii="Times New Roman" w:hAnsi="Times New Roman" w:cs="Times New Roman"/>
          <w:bCs/>
          <w:color w:val="242021"/>
          <w:sz w:val="24"/>
          <w:szCs w:val="24"/>
        </w:rPr>
      </w:pPr>
    </w:p>
    <w:sectPr w:rsidR="0002063D" w:rsidSect="00246AFC">
      <w:headerReference w:type="default" r:id="rId8"/>
      <w:pgSz w:w="11906" w:h="16838"/>
      <w:pgMar w:top="284" w:right="424" w:bottom="0" w:left="85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2CD5" w:rsidRDefault="00C32CD5" w:rsidP="00764208">
      <w:pPr>
        <w:spacing w:after="0" w:line="240" w:lineRule="auto"/>
      </w:pPr>
      <w:r>
        <w:separator/>
      </w:r>
    </w:p>
  </w:endnote>
  <w:endnote w:type="continuationSeparator" w:id="0">
    <w:p w:rsidR="00C32CD5" w:rsidRDefault="00C32CD5" w:rsidP="007642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nionPro-It">
    <w:altName w:val="Times New Roman"/>
    <w:panose1 w:val="00000000000000000000"/>
    <w:charset w:val="00"/>
    <w:family w:val="roman"/>
    <w:notTrueType/>
    <w:pitch w:val="default"/>
  </w:font>
  <w:font w:name="MinionPro-Regular">
    <w:altName w:val="Times New Roman"/>
    <w:panose1 w:val="00000000000000000000"/>
    <w:charset w:val="00"/>
    <w:family w:val="roman"/>
    <w:notTrueType/>
    <w:pitch w:val="default"/>
  </w:font>
  <w:font w:name="MyriadPro-Regular">
    <w:altName w:val="Times New Roman"/>
    <w:panose1 w:val="00000000000000000000"/>
    <w:charset w:val="00"/>
    <w:family w:val="roman"/>
    <w:notTrueType/>
    <w:pitch w:val="default"/>
  </w:font>
  <w:font w:name="MinionPro-Bold">
    <w:altName w:val="Times New Roman"/>
    <w:panose1 w:val="00000000000000000000"/>
    <w:charset w:val="00"/>
    <w:family w:val="roman"/>
    <w:notTrueType/>
    <w:pitch w:val="default"/>
  </w:font>
  <w:font w:name="MyriadPro-Con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2CD5" w:rsidRDefault="00C32CD5" w:rsidP="00764208">
      <w:pPr>
        <w:spacing w:after="0" w:line="240" w:lineRule="auto"/>
      </w:pPr>
      <w:r>
        <w:separator/>
      </w:r>
    </w:p>
  </w:footnote>
  <w:footnote w:type="continuationSeparator" w:id="0">
    <w:p w:rsidR="00C32CD5" w:rsidRDefault="00C32CD5" w:rsidP="007642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3EC" w:rsidRDefault="005F73EC" w:rsidP="005E5D48">
    <w:pPr>
      <w:pStyle w:val="a9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F7B67"/>
    <w:multiLevelType w:val="hybridMultilevel"/>
    <w:tmpl w:val="E624BA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7F48B6"/>
    <w:multiLevelType w:val="hybridMultilevel"/>
    <w:tmpl w:val="7576B8FE"/>
    <w:lvl w:ilvl="0" w:tplc="B7F6D6D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2B6B2C"/>
    <w:multiLevelType w:val="hybridMultilevel"/>
    <w:tmpl w:val="55F4E040"/>
    <w:lvl w:ilvl="0" w:tplc="34F8987C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00B2A"/>
    <w:multiLevelType w:val="hybridMultilevel"/>
    <w:tmpl w:val="0F5A322A"/>
    <w:lvl w:ilvl="0" w:tplc="87FEC5A6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B82ED3"/>
    <w:multiLevelType w:val="hybridMultilevel"/>
    <w:tmpl w:val="3A9AB406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96861FF"/>
    <w:multiLevelType w:val="hybridMultilevel"/>
    <w:tmpl w:val="17381B12"/>
    <w:lvl w:ilvl="0" w:tplc="043CB1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4C3410"/>
    <w:multiLevelType w:val="hybridMultilevel"/>
    <w:tmpl w:val="D77A0E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C77CC0"/>
    <w:multiLevelType w:val="hybridMultilevel"/>
    <w:tmpl w:val="311E97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07386A"/>
    <w:multiLevelType w:val="hybridMultilevel"/>
    <w:tmpl w:val="A8AEA16A"/>
    <w:lvl w:ilvl="0" w:tplc="E3C20E36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713F0F"/>
    <w:multiLevelType w:val="hybridMultilevel"/>
    <w:tmpl w:val="FC54C914"/>
    <w:lvl w:ilvl="0" w:tplc="66A66EA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D112E5"/>
    <w:multiLevelType w:val="hybridMultilevel"/>
    <w:tmpl w:val="ADE48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4D113F"/>
    <w:multiLevelType w:val="hybridMultilevel"/>
    <w:tmpl w:val="6D966DEE"/>
    <w:lvl w:ilvl="0" w:tplc="94C49994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5A1D27"/>
    <w:multiLevelType w:val="hybridMultilevel"/>
    <w:tmpl w:val="2CAC3F64"/>
    <w:lvl w:ilvl="0" w:tplc="95DA38C4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1"/>
  </w:num>
  <w:num w:numId="4">
    <w:abstractNumId w:val="10"/>
  </w:num>
  <w:num w:numId="5">
    <w:abstractNumId w:val="3"/>
  </w:num>
  <w:num w:numId="6">
    <w:abstractNumId w:val="11"/>
  </w:num>
  <w:num w:numId="7">
    <w:abstractNumId w:val="8"/>
  </w:num>
  <w:num w:numId="8">
    <w:abstractNumId w:val="0"/>
  </w:num>
  <w:num w:numId="9">
    <w:abstractNumId w:val="2"/>
  </w:num>
  <w:num w:numId="10">
    <w:abstractNumId w:val="5"/>
  </w:num>
  <w:num w:numId="11">
    <w:abstractNumId w:val="12"/>
  </w:num>
  <w:num w:numId="12">
    <w:abstractNumId w:val="7"/>
  </w:num>
  <w:num w:numId="13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D5B7D"/>
    <w:rsid w:val="0000032F"/>
    <w:rsid w:val="00000A5C"/>
    <w:rsid w:val="000017E2"/>
    <w:rsid w:val="00001BA7"/>
    <w:rsid w:val="00001F9D"/>
    <w:rsid w:val="0000208F"/>
    <w:rsid w:val="00002213"/>
    <w:rsid w:val="000042D3"/>
    <w:rsid w:val="00005177"/>
    <w:rsid w:val="000057EA"/>
    <w:rsid w:val="0000592A"/>
    <w:rsid w:val="00005D43"/>
    <w:rsid w:val="00011435"/>
    <w:rsid w:val="00011540"/>
    <w:rsid w:val="00011BD8"/>
    <w:rsid w:val="000121A0"/>
    <w:rsid w:val="00012231"/>
    <w:rsid w:val="00012C3E"/>
    <w:rsid w:val="0001302B"/>
    <w:rsid w:val="000132C7"/>
    <w:rsid w:val="00013D1A"/>
    <w:rsid w:val="00014209"/>
    <w:rsid w:val="000157C8"/>
    <w:rsid w:val="00016CD7"/>
    <w:rsid w:val="0001723E"/>
    <w:rsid w:val="0002063D"/>
    <w:rsid w:val="00020DD2"/>
    <w:rsid w:val="000212BC"/>
    <w:rsid w:val="00021976"/>
    <w:rsid w:val="00022A8F"/>
    <w:rsid w:val="00022FD7"/>
    <w:rsid w:val="000230F5"/>
    <w:rsid w:val="0002314A"/>
    <w:rsid w:val="00023466"/>
    <w:rsid w:val="00023E77"/>
    <w:rsid w:val="00023E8A"/>
    <w:rsid w:val="000247D9"/>
    <w:rsid w:val="000251F2"/>
    <w:rsid w:val="000269EC"/>
    <w:rsid w:val="00027546"/>
    <w:rsid w:val="00027D4D"/>
    <w:rsid w:val="00027D8C"/>
    <w:rsid w:val="000319D4"/>
    <w:rsid w:val="00031D30"/>
    <w:rsid w:val="00032F54"/>
    <w:rsid w:val="00033F58"/>
    <w:rsid w:val="0003416B"/>
    <w:rsid w:val="000343DA"/>
    <w:rsid w:val="00035198"/>
    <w:rsid w:val="00035554"/>
    <w:rsid w:val="0003661B"/>
    <w:rsid w:val="00036EF7"/>
    <w:rsid w:val="000370ED"/>
    <w:rsid w:val="00037B34"/>
    <w:rsid w:val="00040378"/>
    <w:rsid w:val="00040444"/>
    <w:rsid w:val="00040D81"/>
    <w:rsid w:val="000411A1"/>
    <w:rsid w:val="0004165B"/>
    <w:rsid w:val="00041C3F"/>
    <w:rsid w:val="00041ECE"/>
    <w:rsid w:val="00044660"/>
    <w:rsid w:val="00044AFF"/>
    <w:rsid w:val="000458BF"/>
    <w:rsid w:val="00045DB6"/>
    <w:rsid w:val="00046BA8"/>
    <w:rsid w:val="00047327"/>
    <w:rsid w:val="000476CA"/>
    <w:rsid w:val="00047D2B"/>
    <w:rsid w:val="00047D58"/>
    <w:rsid w:val="000502A5"/>
    <w:rsid w:val="0005093A"/>
    <w:rsid w:val="00052142"/>
    <w:rsid w:val="000526A7"/>
    <w:rsid w:val="00053B04"/>
    <w:rsid w:val="00054468"/>
    <w:rsid w:val="000544A2"/>
    <w:rsid w:val="00054A86"/>
    <w:rsid w:val="00054BC4"/>
    <w:rsid w:val="0005607C"/>
    <w:rsid w:val="00056315"/>
    <w:rsid w:val="00056673"/>
    <w:rsid w:val="00057B08"/>
    <w:rsid w:val="0006106D"/>
    <w:rsid w:val="0006185D"/>
    <w:rsid w:val="00061E9D"/>
    <w:rsid w:val="00063D6D"/>
    <w:rsid w:val="0006554D"/>
    <w:rsid w:val="000655ED"/>
    <w:rsid w:val="0006652E"/>
    <w:rsid w:val="0006732C"/>
    <w:rsid w:val="00067DAC"/>
    <w:rsid w:val="00070709"/>
    <w:rsid w:val="00070897"/>
    <w:rsid w:val="00070B03"/>
    <w:rsid w:val="0007181A"/>
    <w:rsid w:val="00072148"/>
    <w:rsid w:val="000733C5"/>
    <w:rsid w:val="00073B27"/>
    <w:rsid w:val="000754D2"/>
    <w:rsid w:val="00075FB1"/>
    <w:rsid w:val="00076F8F"/>
    <w:rsid w:val="0007701B"/>
    <w:rsid w:val="00077F33"/>
    <w:rsid w:val="000806AE"/>
    <w:rsid w:val="00080768"/>
    <w:rsid w:val="00081B8D"/>
    <w:rsid w:val="00082158"/>
    <w:rsid w:val="00082CE3"/>
    <w:rsid w:val="00082D52"/>
    <w:rsid w:val="000831AC"/>
    <w:rsid w:val="000841A3"/>
    <w:rsid w:val="00084C0D"/>
    <w:rsid w:val="0008507F"/>
    <w:rsid w:val="00085272"/>
    <w:rsid w:val="00085AC2"/>
    <w:rsid w:val="00086137"/>
    <w:rsid w:val="00086E3C"/>
    <w:rsid w:val="00092335"/>
    <w:rsid w:val="00092758"/>
    <w:rsid w:val="00092E35"/>
    <w:rsid w:val="00093556"/>
    <w:rsid w:val="00095214"/>
    <w:rsid w:val="000953E3"/>
    <w:rsid w:val="000971AC"/>
    <w:rsid w:val="00097801"/>
    <w:rsid w:val="000A03D0"/>
    <w:rsid w:val="000A0E7A"/>
    <w:rsid w:val="000A1A24"/>
    <w:rsid w:val="000A37A6"/>
    <w:rsid w:val="000A3BE8"/>
    <w:rsid w:val="000A3C28"/>
    <w:rsid w:val="000A4AC1"/>
    <w:rsid w:val="000A4BB9"/>
    <w:rsid w:val="000A5D68"/>
    <w:rsid w:val="000A69AA"/>
    <w:rsid w:val="000A6D67"/>
    <w:rsid w:val="000A7152"/>
    <w:rsid w:val="000B01B9"/>
    <w:rsid w:val="000B0266"/>
    <w:rsid w:val="000B167F"/>
    <w:rsid w:val="000B207F"/>
    <w:rsid w:val="000B20BC"/>
    <w:rsid w:val="000B490D"/>
    <w:rsid w:val="000B4D07"/>
    <w:rsid w:val="000B5313"/>
    <w:rsid w:val="000B5869"/>
    <w:rsid w:val="000B64C1"/>
    <w:rsid w:val="000B6609"/>
    <w:rsid w:val="000C00FD"/>
    <w:rsid w:val="000C0D71"/>
    <w:rsid w:val="000C1130"/>
    <w:rsid w:val="000C1450"/>
    <w:rsid w:val="000C2390"/>
    <w:rsid w:val="000C242D"/>
    <w:rsid w:val="000C3219"/>
    <w:rsid w:val="000C5142"/>
    <w:rsid w:val="000C5DFC"/>
    <w:rsid w:val="000D1901"/>
    <w:rsid w:val="000D1EB8"/>
    <w:rsid w:val="000D2046"/>
    <w:rsid w:val="000D3B31"/>
    <w:rsid w:val="000D4298"/>
    <w:rsid w:val="000D4DB5"/>
    <w:rsid w:val="000D51FF"/>
    <w:rsid w:val="000D6B26"/>
    <w:rsid w:val="000D72C3"/>
    <w:rsid w:val="000E05F8"/>
    <w:rsid w:val="000E1259"/>
    <w:rsid w:val="000E149A"/>
    <w:rsid w:val="000E2198"/>
    <w:rsid w:val="000E3B6E"/>
    <w:rsid w:val="000E438C"/>
    <w:rsid w:val="000E44E3"/>
    <w:rsid w:val="000E462C"/>
    <w:rsid w:val="000E58B2"/>
    <w:rsid w:val="000E7331"/>
    <w:rsid w:val="000E7E38"/>
    <w:rsid w:val="000E7F5A"/>
    <w:rsid w:val="000F07EA"/>
    <w:rsid w:val="000F16D6"/>
    <w:rsid w:val="000F1C1E"/>
    <w:rsid w:val="000F3F30"/>
    <w:rsid w:val="000F401D"/>
    <w:rsid w:val="000F4717"/>
    <w:rsid w:val="000F497F"/>
    <w:rsid w:val="000F5560"/>
    <w:rsid w:val="000F6875"/>
    <w:rsid w:val="000F6888"/>
    <w:rsid w:val="000F6D2B"/>
    <w:rsid w:val="000F72E9"/>
    <w:rsid w:val="0010242D"/>
    <w:rsid w:val="001025EE"/>
    <w:rsid w:val="00102FCF"/>
    <w:rsid w:val="0010376D"/>
    <w:rsid w:val="00103CE5"/>
    <w:rsid w:val="001064C9"/>
    <w:rsid w:val="001070F7"/>
    <w:rsid w:val="0011024D"/>
    <w:rsid w:val="00110F73"/>
    <w:rsid w:val="0011117E"/>
    <w:rsid w:val="001112D8"/>
    <w:rsid w:val="00111E5E"/>
    <w:rsid w:val="00111EEA"/>
    <w:rsid w:val="0011272F"/>
    <w:rsid w:val="00112A7C"/>
    <w:rsid w:val="00112AA8"/>
    <w:rsid w:val="00112E96"/>
    <w:rsid w:val="00113DFE"/>
    <w:rsid w:val="00113EFF"/>
    <w:rsid w:val="00115FC8"/>
    <w:rsid w:val="00116C73"/>
    <w:rsid w:val="00116DD4"/>
    <w:rsid w:val="001170A1"/>
    <w:rsid w:val="001203D3"/>
    <w:rsid w:val="001214D4"/>
    <w:rsid w:val="001216E3"/>
    <w:rsid w:val="00121E5C"/>
    <w:rsid w:val="00123D3C"/>
    <w:rsid w:val="00124A7A"/>
    <w:rsid w:val="00124B65"/>
    <w:rsid w:val="00124DD4"/>
    <w:rsid w:val="00125D26"/>
    <w:rsid w:val="001267D7"/>
    <w:rsid w:val="00126B98"/>
    <w:rsid w:val="00127B7F"/>
    <w:rsid w:val="00130B4D"/>
    <w:rsid w:val="00130BCD"/>
    <w:rsid w:val="0013107F"/>
    <w:rsid w:val="0013123A"/>
    <w:rsid w:val="00132DBD"/>
    <w:rsid w:val="00133F0A"/>
    <w:rsid w:val="0013436E"/>
    <w:rsid w:val="00134BBF"/>
    <w:rsid w:val="00134D3D"/>
    <w:rsid w:val="00135D7C"/>
    <w:rsid w:val="00136163"/>
    <w:rsid w:val="00136293"/>
    <w:rsid w:val="00136422"/>
    <w:rsid w:val="00137C53"/>
    <w:rsid w:val="00137E40"/>
    <w:rsid w:val="00137F8C"/>
    <w:rsid w:val="00140B83"/>
    <w:rsid w:val="00141279"/>
    <w:rsid w:val="001413B0"/>
    <w:rsid w:val="0014194B"/>
    <w:rsid w:val="00141A13"/>
    <w:rsid w:val="00142184"/>
    <w:rsid w:val="00142692"/>
    <w:rsid w:val="001429D7"/>
    <w:rsid w:val="00142D94"/>
    <w:rsid w:val="00144A8F"/>
    <w:rsid w:val="00145DE3"/>
    <w:rsid w:val="001475BD"/>
    <w:rsid w:val="001477A2"/>
    <w:rsid w:val="00150451"/>
    <w:rsid w:val="00151571"/>
    <w:rsid w:val="0015181B"/>
    <w:rsid w:val="001525F7"/>
    <w:rsid w:val="001534DD"/>
    <w:rsid w:val="00153A9C"/>
    <w:rsid w:val="001546C2"/>
    <w:rsid w:val="00154C26"/>
    <w:rsid w:val="00154E65"/>
    <w:rsid w:val="0015682B"/>
    <w:rsid w:val="001577B6"/>
    <w:rsid w:val="001600CF"/>
    <w:rsid w:val="00160CBD"/>
    <w:rsid w:val="00161263"/>
    <w:rsid w:val="00161542"/>
    <w:rsid w:val="00161AFF"/>
    <w:rsid w:val="001622BF"/>
    <w:rsid w:val="00164705"/>
    <w:rsid w:val="001654F1"/>
    <w:rsid w:val="00165FC4"/>
    <w:rsid w:val="0016799F"/>
    <w:rsid w:val="00170399"/>
    <w:rsid w:val="0017245E"/>
    <w:rsid w:val="00172EF2"/>
    <w:rsid w:val="00174511"/>
    <w:rsid w:val="001751B2"/>
    <w:rsid w:val="0017544E"/>
    <w:rsid w:val="00175E01"/>
    <w:rsid w:val="00176103"/>
    <w:rsid w:val="0017612D"/>
    <w:rsid w:val="00176317"/>
    <w:rsid w:val="001768C0"/>
    <w:rsid w:val="00176931"/>
    <w:rsid w:val="001777B7"/>
    <w:rsid w:val="00180255"/>
    <w:rsid w:val="001806D7"/>
    <w:rsid w:val="00180A4B"/>
    <w:rsid w:val="00181545"/>
    <w:rsid w:val="0018277D"/>
    <w:rsid w:val="00182C5F"/>
    <w:rsid w:val="00184129"/>
    <w:rsid w:val="00184B5D"/>
    <w:rsid w:val="001852AA"/>
    <w:rsid w:val="001860F0"/>
    <w:rsid w:val="001872FE"/>
    <w:rsid w:val="001900D8"/>
    <w:rsid w:val="001915B9"/>
    <w:rsid w:val="0019279D"/>
    <w:rsid w:val="00192EF8"/>
    <w:rsid w:val="0019365C"/>
    <w:rsid w:val="00193858"/>
    <w:rsid w:val="001939F1"/>
    <w:rsid w:val="001942E7"/>
    <w:rsid w:val="001947D6"/>
    <w:rsid w:val="001949AF"/>
    <w:rsid w:val="00194F65"/>
    <w:rsid w:val="00196D44"/>
    <w:rsid w:val="001971DD"/>
    <w:rsid w:val="001979EF"/>
    <w:rsid w:val="00197C81"/>
    <w:rsid w:val="001A09B3"/>
    <w:rsid w:val="001A0E48"/>
    <w:rsid w:val="001A15FF"/>
    <w:rsid w:val="001A166D"/>
    <w:rsid w:val="001A16AA"/>
    <w:rsid w:val="001A1EC0"/>
    <w:rsid w:val="001A26A8"/>
    <w:rsid w:val="001A310A"/>
    <w:rsid w:val="001A3563"/>
    <w:rsid w:val="001A3B65"/>
    <w:rsid w:val="001A40A1"/>
    <w:rsid w:val="001A4C75"/>
    <w:rsid w:val="001A4D24"/>
    <w:rsid w:val="001A4FD3"/>
    <w:rsid w:val="001A526F"/>
    <w:rsid w:val="001B0AD2"/>
    <w:rsid w:val="001B2E27"/>
    <w:rsid w:val="001B4536"/>
    <w:rsid w:val="001B4B11"/>
    <w:rsid w:val="001B6207"/>
    <w:rsid w:val="001B70B6"/>
    <w:rsid w:val="001C072B"/>
    <w:rsid w:val="001C08E8"/>
    <w:rsid w:val="001C11DD"/>
    <w:rsid w:val="001C1668"/>
    <w:rsid w:val="001C226D"/>
    <w:rsid w:val="001C27EE"/>
    <w:rsid w:val="001C2E07"/>
    <w:rsid w:val="001C2E3C"/>
    <w:rsid w:val="001C375D"/>
    <w:rsid w:val="001C5114"/>
    <w:rsid w:val="001C5AFD"/>
    <w:rsid w:val="001C62BB"/>
    <w:rsid w:val="001C76E1"/>
    <w:rsid w:val="001D0437"/>
    <w:rsid w:val="001D124D"/>
    <w:rsid w:val="001D19FD"/>
    <w:rsid w:val="001D2269"/>
    <w:rsid w:val="001D2A74"/>
    <w:rsid w:val="001D36AE"/>
    <w:rsid w:val="001D3CD4"/>
    <w:rsid w:val="001D3E00"/>
    <w:rsid w:val="001D6D57"/>
    <w:rsid w:val="001D6F38"/>
    <w:rsid w:val="001D7A91"/>
    <w:rsid w:val="001E1AF1"/>
    <w:rsid w:val="001E2205"/>
    <w:rsid w:val="001E22C1"/>
    <w:rsid w:val="001E2B8C"/>
    <w:rsid w:val="001E4DE9"/>
    <w:rsid w:val="001E5342"/>
    <w:rsid w:val="001E650C"/>
    <w:rsid w:val="001E6809"/>
    <w:rsid w:val="001E7210"/>
    <w:rsid w:val="001E7C31"/>
    <w:rsid w:val="001F1545"/>
    <w:rsid w:val="001F20EA"/>
    <w:rsid w:val="001F30DD"/>
    <w:rsid w:val="001F45C2"/>
    <w:rsid w:val="001F7D52"/>
    <w:rsid w:val="00201754"/>
    <w:rsid w:val="00202187"/>
    <w:rsid w:val="002026D9"/>
    <w:rsid w:val="002033AE"/>
    <w:rsid w:val="002033D1"/>
    <w:rsid w:val="00203961"/>
    <w:rsid w:val="00203CFC"/>
    <w:rsid w:val="00205123"/>
    <w:rsid w:val="00205F54"/>
    <w:rsid w:val="002060C9"/>
    <w:rsid w:val="00206507"/>
    <w:rsid w:val="002065C4"/>
    <w:rsid w:val="0020663B"/>
    <w:rsid w:val="00206D29"/>
    <w:rsid w:val="00206F29"/>
    <w:rsid w:val="00210412"/>
    <w:rsid w:val="00211142"/>
    <w:rsid w:val="0021120A"/>
    <w:rsid w:val="00211389"/>
    <w:rsid w:val="00212427"/>
    <w:rsid w:val="00213DE4"/>
    <w:rsid w:val="002141BE"/>
    <w:rsid w:val="002153AA"/>
    <w:rsid w:val="002159AB"/>
    <w:rsid w:val="00215F52"/>
    <w:rsid w:val="00216F5B"/>
    <w:rsid w:val="002170FD"/>
    <w:rsid w:val="00217A15"/>
    <w:rsid w:val="0022091D"/>
    <w:rsid w:val="0022289C"/>
    <w:rsid w:val="00223B2A"/>
    <w:rsid w:val="00223D85"/>
    <w:rsid w:val="002254E7"/>
    <w:rsid w:val="0022599A"/>
    <w:rsid w:val="0022624A"/>
    <w:rsid w:val="00226510"/>
    <w:rsid w:val="002268E3"/>
    <w:rsid w:val="00227902"/>
    <w:rsid w:val="0022795F"/>
    <w:rsid w:val="00231800"/>
    <w:rsid w:val="00232600"/>
    <w:rsid w:val="002338AF"/>
    <w:rsid w:val="00233B60"/>
    <w:rsid w:val="00234341"/>
    <w:rsid w:val="002352AF"/>
    <w:rsid w:val="00235FD9"/>
    <w:rsid w:val="00236443"/>
    <w:rsid w:val="0023656D"/>
    <w:rsid w:val="00236E73"/>
    <w:rsid w:val="00237583"/>
    <w:rsid w:val="002379BB"/>
    <w:rsid w:val="00237D3C"/>
    <w:rsid w:val="0024198D"/>
    <w:rsid w:val="00241A24"/>
    <w:rsid w:val="0024281A"/>
    <w:rsid w:val="0024358E"/>
    <w:rsid w:val="002438CA"/>
    <w:rsid w:val="00244942"/>
    <w:rsid w:val="00244E61"/>
    <w:rsid w:val="0024553C"/>
    <w:rsid w:val="00246444"/>
    <w:rsid w:val="00246AFC"/>
    <w:rsid w:val="00246E8C"/>
    <w:rsid w:val="0024705D"/>
    <w:rsid w:val="00247720"/>
    <w:rsid w:val="002511A6"/>
    <w:rsid w:val="00252FCF"/>
    <w:rsid w:val="00253613"/>
    <w:rsid w:val="002536D4"/>
    <w:rsid w:val="00254BFD"/>
    <w:rsid w:val="00255DFE"/>
    <w:rsid w:val="00255FBB"/>
    <w:rsid w:val="00256357"/>
    <w:rsid w:val="00256A7A"/>
    <w:rsid w:val="00256D28"/>
    <w:rsid w:val="00256F88"/>
    <w:rsid w:val="0025798C"/>
    <w:rsid w:val="00260C25"/>
    <w:rsid w:val="00261698"/>
    <w:rsid w:val="002618E8"/>
    <w:rsid w:val="00261DB6"/>
    <w:rsid w:val="00261DBE"/>
    <w:rsid w:val="00263741"/>
    <w:rsid w:val="00264CEA"/>
    <w:rsid w:val="0026687C"/>
    <w:rsid w:val="00266C52"/>
    <w:rsid w:val="00266CE9"/>
    <w:rsid w:val="00266F39"/>
    <w:rsid w:val="00267EDD"/>
    <w:rsid w:val="00271514"/>
    <w:rsid w:val="002727FB"/>
    <w:rsid w:val="00275E04"/>
    <w:rsid w:val="002760D9"/>
    <w:rsid w:val="00276542"/>
    <w:rsid w:val="002767C0"/>
    <w:rsid w:val="00276D0B"/>
    <w:rsid w:val="00276ED0"/>
    <w:rsid w:val="00277E2E"/>
    <w:rsid w:val="00281F83"/>
    <w:rsid w:val="002825D0"/>
    <w:rsid w:val="00282B3C"/>
    <w:rsid w:val="00282C1B"/>
    <w:rsid w:val="00282C49"/>
    <w:rsid w:val="002835C4"/>
    <w:rsid w:val="00284D01"/>
    <w:rsid w:val="00290EAB"/>
    <w:rsid w:val="00291571"/>
    <w:rsid w:val="00291920"/>
    <w:rsid w:val="00291A6D"/>
    <w:rsid w:val="00292129"/>
    <w:rsid w:val="00292DEA"/>
    <w:rsid w:val="00295136"/>
    <w:rsid w:val="00296F0F"/>
    <w:rsid w:val="00297B29"/>
    <w:rsid w:val="00297FE3"/>
    <w:rsid w:val="002A16F6"/>
    <w:rsid w:val="002A1C1A"/>
    <w:rsid w:val="002A35CE"/>
    <w:rsid w:val="002A4B4A"/>
    <w:rsid w:val="002A4C1C"/>
    <w:rsid w:val="002A4F55"/>
    <w:rsid w:val="002A54F3"/>
    <w:rsid w:val="002A5AE5"/>
    <w:rsid w:val="002A7EA8"/>
    <w:rsid w:val="002B052B"/>
    <w:rsid w:val="002B199D"/>
    <w:rsid w:val="002B21F3"/>
    <w:rsid w:val="002B28B5"/>
    <w:rsid w:val="002B3699"/>
    <w:rsid w:val="002B3A9C"/>
    <w:rsid w:val="002B3FE1"/>
    <w:rsid w:val="002B45B6"/>
    <w:rsid w:val="002B4BEB"/>
    <w:rsid w:val="002B4E8E"/>
    <w:rsid w:val="002B66EE"/>
    <w:rsid w:val="002B7993"/>
    <w:rsid w:val="002C0AB7"/>
    <w:rsid w:val="002C0C6D"/>
    <w:rsid w:val="002C1EA1"/>
    <w:rsid w:val="002C2B20"/>
    <w:rsid w:val="002C5264"/>
    <w:rsid w:val="002C69CB"/>
    <w:rsid w:val="002D0D40"/>
    <w:rsid w:val="002D1B68"/>
    <w:rsid w:val="002D1E85"/>
    <w:rsid w:val="002D2A4E"/>
    <w:rsid w:val="002D30A1"/>
    <w:rsid w:val="002D30CF"/>
    <w:rsid w:val="002D30EE"/>
    <w:rsid w:val="002D40CA"/>
    <w:rsid w:val="002D7BF3"/>
    <w:rsid w:val="002E164F"/>
    <w:rsid w:val="002E2B32"/>
    <w:rsid w:val="002E3A2B"/>
    <w:rsid w:val="002E3B08"/>
    <w:rsid w:val="002E3C0C"/>
    <w:rsid w:val="002E4DDC"/>
    <w:rsid w:val="002E4FD3"/>
    <w:rsid w:val="002E561A"/>
    <w:rsid w:val="002E7E34"/>
    <w:rsid w:val="002F12DE"/>
    <w:rsid w:val="002F315E"/>
    <w:rsid w:val="002F5CF1"/>
    <w:rsid w:val="002F5D61"/>
    <w:rsid w:val="002F600A"/>
    <w:rsid w:val="002F71B2"/>
    <w:rsid w:val="002F7799"/>
    <w:rsid w:val="003000F2"/>
    <w:rsid w:val="00300F8F"/>
    <w:rsid w:val="0030109A"/>
    <w:rsid w:val="00301C3A"/>
    <w:rsid w:val="003020DA"/>
    <w:rsid w:val="00302AC8"/>
    <w:rsid w:val="00303727"/>
    <w:rsid w:val="00303B2C"/>
    <w:rsid w:val="003044FA"/>
    <w:rsid w:val="003049D1"/>
    <w:rsid w:val="00304D6A"/>
    <w:rsid w:val="00305ECC"/>
    <w:rsid w:val="00306659"/>
    <w:rsid w:val="00306C7B"/>
    <w:rsid w:val="00310223"/>
    <w:rsid w:val="0031035A"/>
    <w:rsid w:val="00310AD8"/>
    <w:rsid w:val="0031191F"/>
    <w:rsid w:val="00312151"/>
    <w:rsid w:val="00313511"/>
    <w:rsid w:val="00313D12"/>
    <w:rsid w:val="00315243"/>
    <w:rsid w:val="00315887"/>
    <w:rsid w:val="003164F2"/>
    <w:rsid w:val="003178B5"/>
    <w:rsid w:val="00317B72"/>
    <w:rsid w:val="00320F93"/>
    <w:rsid w:val="00320FEB"/>
    <w:rsid w:val="00321B09"/>
    <w:rsid w:val="00321F39"/>
    <w:rsid w:val="00322266"/>
    <w:rsid w:val="00323435"/>
    <w:rsid w:val="00323C1F"/>
    <w:rsid w:val="00324499"/>
    <w:rsid w:val="00324B62"/>
    <w:rsid w:val="00325389"/>
    <w:rsid w:val="00325519"/>
    <w:rsid w:val="00325BDE"/>
    <w:rsid w:val="00325CB6"/>
    <w:rsid w:val="003270DD"/>
    <w:rsid w:val="00327354"/>
    <w:rsid w:val="00327472"/>
    <w:rsid w:val="003306CC"/>
    <w:rsid w:val="003307A9"/>
    <w:rsid w:val="00331A96"/>
    <w:rsid w:val="00331DA2"/>
    <w:rsid w:val="00332D10"/>
    <w:rsid w:val="00333074"/>
    <w:rsid w:val="003340D9"/>
    <w:rsid w:val="00334509"/>
    <w:rsid w:val="00334F4F"/>
    <w:rsid w:val="00335024"/>
    <w:rsid w:val="003351E8"/>
    <w:rsid w:val="003351FB"/>
    <w:rsid w:val="00335662"/>
    <w:rsid w:val="003359F6"/>
    <w:rsid w:val="00335C04"/>
    <w:rsid w:val="00340C34"/>
    <w:rsid w:val="00340E16"/>
    <w:rsid w:val="00341DAE"/>
    <w:rsid w:val="00342715"/>
    <w:rsid w:val="00342DF3"/>
    <w:rsid w:val="0034405D"/>
    <w:rsid w:val="00346130"/>
    <w:rsid w:val="00346400"/>
    <w:rsid w:val="003467F4"/>
    <w:rsid w:val="0034723C"/>
    <w:rsid w:val="00347917"/>
    <w:rsid w:val="003505C0"/>
    <w:rsid w:val="0035123A"/>
    <w:rsid w:val="0035185F"/>
    <w:rsid w:val="00351B95"/>
    <w:rsid w:val="00352A68"/>
    <w:rsid w:val="0035326F"/>
    <w:rsid w:val="0035490A"/>
    <w:rsid w:val="00354EDF"/>
    <w:rsid w:val="0035580F"/>
    <w:rsid w:val="0035617C"/>
    <w:rsid w:val="003563CE"/>
    <w:rsid w:val="00356B0D"/>
    <w:rsid w:val="0035704A"/>
    <w:rsid w:val="0035731E"/>
    <w:rsid w:val="00357EF2"/>
    <w:rsid w:val="00360592"/>
    <w:rsid w:val="00362E63"/>
    <w:rsid w:val="0036777B"/>
    <w:rsid w:val="00367BA4"/>
    <w:rsid w:val="00370A4D"/>
    <w:rsid w:val="00370B0E"/>
    <w:rsid w:val="003718E0"/>
    <w:rsid w:val="00371D93"/>
    <w:rsid w:val="00371FAF"/>
    <w:rsid w:val="00372B44"/>
    <w:rsid w:val="00373073"/>
    <w:rsid w:val="00374417"/>
    <w:rsid w:val="00374B6F"/>
    <w:rsid w:val="00375830"/>
    <w:rsid w:val="003759BA"/>
    <w:rsid w:val="003759E9"/>
    <w:rsid w:val="00375D5A"/>
    <w:rsid w:val="0037617B"/>
    <w:rsid w:val="00377108"/>
    <w:rsid w:val="00377E29"/>
    <w:rsid w:val="00377EAA"/>
    <w:rsid w:val="00380EFE"/>
    <w:rsid w:val="00381F07"/>
    <w:rsid w:val="0038204B"/>
    <w:rsid w:val="0038267F"/>
    <w:rsid w:val="0038280C"/>
    <w:rsid w:val="00382C7C"/>
    <w:rsid w:val="00383D06"/>
    <w:rsid w:val="00385EDC"/>
    <w:rsid w:val="0038729D"/>
    <w:rsid w:val="00387C0A"/>
    <w:rsid w:val="003904D6"/>
    <w:rsid w:val="003913C0"/>
    <w:rsid w:val="00391E6B"/>
    <w:rsid w:val="0039228F"/>
    <w:rsid w:val="0039406A"/>
    <w:rsid w:val="0039451B"/>
    <w:rsid w:val="0039563A"/>
    <w:rsid w:val="00396BA4"/>
    <w:rsid w:val="00397B10"/>
    <w:rsid w:val="003A0380"/>
    <w:rsid w:val="003A0D4C"/>
    <w:rsid w:val="003A289A"/>
    <w:rsid w:val="003A50CA"/>
    <w:rsid w:val="003A5FC7"/>
    <w:rsid w:val="003A63A7"/>
    <w:rsid w:val="003A63AF"/>
    <w:rsid w:val="003A7C6C"/>
    <w:rsid w:val="003B0579"/>
    <w:rsid w:val="003B0990"/>
    <w:rsid w:val="003B0D1D"/>
    <w:rsid w:val="003B1A65"/>
    <w:rsid w:val="003B3069"/>
    <w:rsid w:val="003B3292"/>
    <w:rsid w:val="003B353A"/>
    <w:rsid w:val="003B679B"/>
    <w:rsid w:val="003B6958"/>
    <w:rsid w:val="003C003B"/>
    <w:rsid w:val="003C06DD"/>
    <w:rsid w:val="003C33E8"/>
    <w:rsid w:val="003C39C6"/>
    <w:rsid w:val="003C6D37"/>
    <w:rsid w:val="003C6F03"/>
    <w:rsid w:val="003D026D"/>
    <w:rsid w:val="003D12E1"/>
    <w:rsid w:val="003D1431"/>
    <w:rsid w:val="003D1A10"/>
    <w:rsid w:val="003D1A47"/>
    <w:rsid w:val="003D22EA"/>
    <w:rsid w:val="003D2379"/>
    <w:rsid w:val="003D27E3"/>
    <w:rsid w:val="003D4554"/>
    <w:rsid w:val="003D4A8F"/>
    <w:rsid w:val="003D6CC1"/>
    <w:rsid w:val="003D77DF"/>
    <w:rsid w:val="003E116D"/>
    <w:rsid w:val="003E1396"/>
    <w:rsid w:val="003E2096"/>
    <w:rsid w:val="003E2847"/>
    <w:rsid w:val="003E30BC"/>
    <w:rsid w:val="003E3127"/>
    <w:rsid w:val="003E32C8"/>
    <w:rsid w:val="003E3A7C"/>
    <w:rsid w:val="003E50B3"/>
    <w:rsid w:val="003E60F6"/>
    <w:rsid w:val="003E6F82"/>
    <w:rsid w:val="003E746F"/>
    <w:rsid w:val="003E79DA"/>
    <w:rsid w:val="003E7BEA"/>
    <w:rsid w:val="003F12A0"/>
    <w:rsid w:val="003F12B0"/>
    <w:rsid w:val="003F1DC1"/>
    <w:rsid w:val="003F2B66"/>
    <w:rsid w:val="003F2E02"/>
    <w:rsid w:val="003F2FA9"/>
    <w:rsid w:val="003F3EF1"/>
    <w:rsid w:val="003F471F"/>
    <w:rsid w:val="003F4938"/>
    <w:rsid w:val="003F5D9B"/>
    <w:rsid w:val="003F6F67"/>
    <w:rsid w:val="00401136"/>
    <w:rsid w:val="0040134C"/>
    <w:rsid w:val="00402B48"/>
    <w:rsid w:val="0040354D"/>
    <w:rsid w:val="00403E5D"/>
    <w:rsid w:val="004046EA"/>
    <w:rsid w:val="00406DAD"/>
    <w:rsid w:val="00407824"/>
    <w:rsid w:val="00410004"/>
    <w:rsid w:val="00410BD4"/>
    <w:rsid w:val="004111F3"/>
    <w:rsid w:val="00411A98"/>
    <w:rsid w:val="004121C4"/>
    <w:rsid w:val="00413E62"/>
    <w:rsid w:val="00413F14"/>
    <w:rsid w:val="004160DF"/>
    <w:rsid w:val="00416D89"/>
    <w:rsid w:val="004174DC"/>
    <w:rsid w:val="00417812"/>
    <w:rsid w:val="00417D8A"/>
    <w:rsid w:val="00420096"/>
    <w:rsid w:val="0042030E"/>
    <w:rsid w:val="00420C4A"/>
    <w:rsid w:val="0042204F"/>
    <w:rsid w:val="004232C7"/>
    <w:rsid w:val="00425A9D"/>
    <w:rsid w:val="00426F07"/>
    <w:rsid w:val="00430D96"/>
    <w:rsid w:val="00432094"/>
    <w:rsid w:val="00432990"/>
    <w:rsid w:val="00433458"/>
    <w:rsid w:val="004337C2"/>
    <w:rsid w:val="00433EC9"/>
    <w:rsid w:val="00434105"/>
    <w:rsid w:val="00436667"/>
    <w:rsid w:val="00436F3C"/>
    <w:rsid w:val="00437E3E"/>
    <w:rsid w:val="0044191B"/>
    <w:rsid w:val="004433AA"/>
    <w:rsid w:val="004446B3"/>
    <w:rsid w:val="00445A0A"/>
    <w:rsid w:val="004477D1"/>
    <w:rsid w:val="00447D2C"/>
    <w:rsid w:val="0045017A"/>
    <w:rsid w:val="00451EDF"/>
    <w:rsid w:val="00453BB0"/>
    <w:rsid w:val="0045466B"/>
    <w:rsid w:val="00454673"/>
    <w:rsid w:val="00455ADC"/>
    <w:rsid w:val="00455C5F"/>
    <w:rsid w:val="00455D7A"/>
    <w:rsid w:val="00455E9D"/>
    <w:rsid w:val="004578D4"/>
    <w:rsid w:val="004604CD"/>
    <w:rsid w:val="00461D80"/>
    <w:rsid w:val="00462143"/>
    <w:rsid w:val="00462F29"/>
    <w:rsid w:val="00465461"/>
    <w:rsid w:val="0046579F"/>
    <w:rsid w:val="0046712B"/>
    <w:rsid w:val="0046714E"/>
    <w:rsid w:val="00467F10"/>
    <w:rsid w:val="0047007C"/>
    <w:rsid w:val="0047029C"/>
    <w:rsid w:val="00470AEC"/>
    <w:rsid w:val="004738E0"/>
    <w:rsid w:val="00475850"/>
    <w:rsid w:val="00476E73"/>
    <w:rsid w:val="00477DE5"/>
    <w:rsid w:val="00477E4B"/>
    <w:rsid w:val="00483BCC"/>
    <w:rsid w:val="0048450B"/>
    <w:rsid w:val="004851E0"/>
    <w:rsid w:val="0048545D"/>
    <w:rsid w:val="004856E5"/>
    <w:rsid w:val="004857D8"/>
    <w:rsid w:val="004869E9"/>
    <w:rsid w:val="00487D72"/>
    <w:rsid w:val="0049011F"/>
    <w:rsid w:val="004901AA"/>
    <w:rsid w:val="00490DCD"/>
    <w:rsid w:val="0049180C"/>
    <w:rsid w:val="0049185A"/>
    <w:rsid w:val="004921F1"/>
    <w:rsid w:val="00492845"/>
    <w:rsid w:val="00492A87"/>
    <w:rsid w:val="00492E2F"/>
    <w:rsid w:val="00493506"/>
    <w:rsid w:val="0049356F"/>
    <w:rsid w:val="00495135"/>
    <w:rsid w:val="0049757F"/>
    <w:rsid w:val="004A0DC3"/>
    <w:rsid w:val="004A21D5"/>
    <w:rsid w:val="004A2231"/>
    <w:rsid w:val="004A3851"/>
    <w:rsid w:val="004A44BF"/>
    <w:rsid w:val="004A4BAA"/>
    <w:rsid w:val="004A4F68"/>
    <w:rsid w:val="004A7171"/>
    <w:rsid w:val="004A760E"/>
    <w:rsid w:val="004A782B"/>
    <w:rsid w:val="004A782F"/>
    <w:rsid w:val="004A7870"/>
    <w:rsid w:val="004A7EC7"/>
    <w:rsid w:val="004B00EC"/>
    <w:rsid w:val="004B06D8"/>
    <w:rsid w:val="004B0DB7"/>
    <w:rsid w:val="004B2C5C"/>
    <w:rsid w:val="004B3367"/>
    <w:rsid w:val="004B43FA"/>
    <w:rsid w:val="004B45C0"/>
    <w:rsid w:val="004B46E1"/>
    <w:rsid w:val="004B4C24"/>
    <w:rsid w:val="004B51FF"/>
    <w:rsid w:val="004B5BFD"/>
    <w:rsid w:val="004B6154"/>
    <w:rsid w:val="004B6D36"/>
    <w:rsid w:val="004B7998"/>
    <w:rsid w:val="004C0009"/>
    <w:rsid w:val="004C1DD3"/>
    <w:rsid w:val="004C26AB"/>
    <w:rsid w:val="004C31EC"/>
    <w:rsid w:val="004C327D"/>
    <w:rsid w:val="004C48C8"/>
    <w:rsid w:val="004C5558"/>
    <w:rsid w:val="004C5E69"/>
    <w:rsid w:val="004C5E8D"/>
    <w:rsid w:val="004C759C"/>
    <w:rsid w:val="004C793C"/>
    <w:rsid w:val="004C7C84"/>
    <w:rsid w:val="004D0308"/>
    <w:rsid w:val="004D07F1"/>
    <w:rsid w:val="004D0C4D"/>
    <w:rsid w:val="004D11B6"/>
    <w:rsid w:val="004D217D"/>
    <w:rsid w:val="004D256F"/>
    <w:rsid w:val="004D33BD"/>
    <w:rsid w:val="004D364E"/>
    <w:rsid w:val="004D371A"/>
    <w:rsid w:val="004D396B"/>
    <w:rsid w:val="004D5B7D"/>
    <w:rsid w:val="004D5E49"/>
    <w:rsid w:val="004E2120"/>
    <w:rsid w:val="004E26E6"/>
    <w:rsid w:val="004E388B"/>
    <w:rsid w:val="004E6791"/>
    <w:rsid w:val="004E7E4E"/>
    <w:rsid w:val="004F07CF"/>
    <w:rsid w:val="004F255D"/>
    <w:rsid w:val="004F291C"/>
    <w:rsid w:val="004F3187"/>
    <w:rsid w:val="004F3C10"/>
    <w:rsid w:val="004F3E9D"/>
    <w:rsid w:val="004F4016"/>
    <w:rsid w:val="004F43CC"/>
    <w:rsid w:val="004F45F6"/>
    <w:rsid w:val="004F5BF4"/>
    <w:rsid w:val="004F5C66"/>
    <w:rsid w:val="004F6D2C"/>
    <w:rsid w:val="004F7B6B"/>
    <w:rsid w:val="004F7E0C"/>
    <w:rsid w:val="00501574"/>
    <w:rsid w:val="005024EB"/>
    <w:rsid w:val="0050275E"/>
    <w:rsid w:val="005032B6"/>
    <w:rsid w:val="00504AD4"/>
    <w:rsid w:val="00505421"/>
    <w:rsid w:val="00505517"/>
    <w:rsid w:val="0050553D"/>
    <w:rsid w:val="00505544"/>
    <w:rsid w:val="0050667F"/>
    <w:rsid w:val="00507E14"/>
    <w:rsid w:val="005102DC"/>
    <w:rsid w:val="0051095E"/>
    <w:rsid w:val="00510B2D"/>
    <w:rsid w:val="00510B5C"/>
    <w:rsid w:val="005112DE"/>
    <w:rsid w:val="0051133F"/>
    <w:rsid w:val="00511FC3"/>
    <w:rsid w:val="00514852"/>
    <w:rsid w:val="00514BDD"/>
    <w:rsid w:val="00515CFC"/>
    <w:rsid w:val="00516E3A"/>
    <w:rsid w:val="0051702B"/>
    <w:rsid w:val="005179E7"/>
    <w:rsid w:val="0052227E"/>
    <w:rsid w:val="005228CF"/>
    <w:rsid w:val="0052482E"/>
    <w:rsid w:val="00524B6A"/>
    <w:rsid w:val="00525E16"/>
    <w:rsid w:val="0052656E"/>
    <w:rsid w:val="00526B2A"/>
    <w:rsid w:val="00527872"/>
    <w:rsid w:val="00527DC8"/>
    <w:rsid w:val="00530057"/>
    <w:rsid w:val="0053180A"/>
    <w:rsid w:val="00531C60"/>
    <w:rsid w:val="00531FAF"/>
    <w:rsid w:val="00531FFD"/>
    <w:rsid w:val="005320D5"/>
    <w:rsid w:val="005336F2"/>
    <w:rsid w:val="00533BD0"/>
    <w:rsid w:val="00535BDC"/>
    <w:rsid w:val="00541897"/>
    <w:rsid w:val="00541A4B"/>
    <w:rsid w:val="005421E7"/>
    <w:rsid w:val="005422AA"/>
    <w:rsid w:val="00543405"/>
    <w:rsid w:val="005435C4"/>
    <w:rsid w:val="00544286"/>
    <w:rsid w:val="00544CEF"/>
    <w:rsid w:val="005456E7"/>
    <w:rsid w:val="005456F3"/>
    <w:rsid w:val="00546815"/>
    <w:rsid w:val="005513B8"/>
    <w:rsid w:val="005513FC"/>
    <w:rsid w:val="0055163D"/>
    <w:rsid w:val="005517D4"/>
    <w:rsid w:val="00552E98"/>
    <w:rsid w:val="00553B5D"/>
    <w:rsid w:val="00554E13"/>
    <w:rsid w:val="005552DC"/>
    <w:rsid w:val="00557324"/>
    <w:rsid w:val="00557A4F"/>
    <w:rsid w:val="00557FA7"/>
    <w:rsid w:val="00560958"/>
    <w:rsid w:val="00561778"/>
    <w:rsid w:val="00561E1C"/>
    <w:rsid w:val="00561E96"/>
    <w:rsid w:val="00565651"/>
    <w:rsid w:val="0056626B"/>
    <w:rsid w:val="0056665F"/>
    <w:rsid w:val="0056791C"/>
    <w:rsid w:val="00570A8E"/>
    <w:rsid w:val="005723FE"/>
    <w:rsid w:val="005725FA"/>
    <w:rsid w:val="00573CC5"/>
    <w:rsid w:val="00574041"/>
    <w:rsid w:val="00574455"/>
    <w:rsid w:val="005754C9"/>
    <w:rsid w:val="00575E74"/>
    <w:rsid w:val="00577190"/>
    <w:rsid w:val="005807DB"/>
    <w:rsid w:val="00580BBE"/>
    <w:rsid w:val="00580BE4"/>
    <w:rsid w:val="00582D52"/>
    <w:rsid w:val="005832B5"/>
    <w:rsid w:val="005833E9"/>
    <w:rsid w:val="00584901"/>
    <w:rsid w:val="00584B39"/>
    <w:rsid w:val="005870E1"/>
    <w:rsid w:val="00587FE2"/>
    <w:rsid w:val="00590159"/>
    <w:rsid w:val="005918AB"/>
    <w:rsid w:val="0059225B"/>
    <w:rsid w:val="005932C3"/>
    <w:rsid w:val="00594CA0"/>
    <w:rsid w:val="00594F3E"/>
    <w:rsid w:val="00595A06"/>
    <w:rsid w:val="005967F2"/>
    <w:rsid w:val="00596DD3"/>
    <w:rsid w:val="00597401"/>
    <w:rsid w:val="005978FA"/>
    <w:rsid w:val="00597B49"/>
    <w:rsid w:val="00597DD9"/>
    <w:rsid w:val="005A0074"/>
    <w:rsid w:val="005A15F3"/>
    <w:rsid w:val="005A1FAB"/>
    <w:rsid w:val="005A29B2"/>
    <w:rsid w:val="005A3645"/>
    <w:rsid w:val="005A3A53"/>
    <w:rsid w:val="005A427D"/>
    <w:rsid w:val="005A4297"/>
    <w:rsid w:val="005A4A50"/>
    <w:rsid w:val="005A50A2"/>
    <w:rsid w:val="005A60E0"/>
    <w:rsid w:val="005A7530"/>
    <w:rsid w:val="005B0E48"/>
    <w:rsid w:val="005B197B"/>
    <w:rsid w:val="005B1C63"/>
    <w:rsid w:val="005B25A7"/>
    <w:rsid w:val="005B30F0"/>
    <w:rsid w:val="005B4933"/>
    <w:rsid w:val="005B5582"/>
    <w:rsid w:val="005B7768"/>
    <w:rsid w:val="005B77AB"/>
    <w:rsid w:val="005B7B09"/>
    <w:rsid w:val="005C0F5A"/>
    <w:rsid w:val="005C1D33"/>
    <w:rsid w:val="005C2019"/>
    <w:rsid w:val="005C4E8A"/>
    <w:rsid w:val="005C7388"/>
    <w:rsid w:val="005C798A"/>
    <w:rsid w:val="005D0683"/>
    <w:rsid w:val="005D0BFE"/>
    <w:rsid w:val="005D13B7"/>
    <w:rsid w:val="005D1B6A"/>
    <w:rsid w:val="005D1CAF"/>
    <w:rsid w:val="005D2397"/>
    <w:rsid w:val="005D255F"/>
    <w:rsid w:val="005D2DEE"/>
    <w:rsid w:val="005D30A3"/>
    <w:rsid w:val="005D48A0"/>
    <w:rsid w:val="005D5536"/>
    <w:rsid w:val="005D7381"/>
    <w:rsid w:val="005D73A3"/>
    <w:rsid w:val="005D768C"/>
    <w:rsid w:val="005D7AF1"/>
    <w:rsid w:val="005E1198"/>
    <w:rsid w:val="005E2619"/>
    <w:rsid w:val="005E2B2B"/>
    <w:rsid w:val="005E2EF8"/>
    <w:rsid w:val="005E38E1"/>
    <w:rsid w:val="005E4585"/>
    <w:rsid w:val="005E5B9C"/>
    <w:rsid w:val="005E5D48"/>
    <w:rsid w:val="005E64B9"/>
    <w:rsid w:val="005E661A"/>
    <w:rsid w:val="005E7194"/>
    <w:rsid w:val="005F06EA"/>
    <w:rsid w:val="005F077D"/>
    <w:rsid w:val="005F1327"/>
    <w:rsid w:val="005F2C8D"/>
    <w:rsid w:val="005F3D08"/>
    <w:rsid w:val="005F4C83"/>
    <w:rsid w:val="005F5555"/>
    <w:rsid w:val="005F5B88"/>
    <w:rsid w:val="005F73EC"/>
    <w:rsid w:val="005F7ED4"/>
    <w:rsid w:val="00600F26"/>
    <w:rsid w:val="00601458"/>
    <w:rsid w:val="006019F9"/>
    <w:rsid w:val="00601A27"/>
    <w:rsid w:val="00602BCE"/>
    <w:rsid w:val="00603071"/>
    <w:rsid w:val="006044E6"/>
    <w:rsid w:val="00605EBA"/>
    <w:rsid w:val="006062DA"/>
    <w:rsid w:val="006063A4"/>
    <w:rsid w:val="00607087"/>
    <w:rsid w:val="00607BC7"/>
    <w:rsid w:val="006102A7"/>
    <w:rsid w:val="00610B85"/>
    <w:rsid w:val="00610BD4"/>
    <w:rsid w:val="00611A61"/>
    <w:rsid w:val="00611A95"/>
    <w:rsid w:val="00611C5A"/>
    <w:rsid w:val="00612175"/>
    <w:rsid w:val="00612F7C"/>
    <w:rsid w:val="006142CB"/>
    <w:rsid w:val="00614DF4"/>
    <w:rsid w:val="00615B9E"/>
    <w:rsid w:val="006167A8"/>
    <w:rsid w:val="006178C2"/>
    <w:rsid w:val="00621541"/>
    <w:rsid w:val="0062238D"/>
    <w:rsid w:val="0062261A"/>
    <w:rsid w:val="006236A7"/>
    <w:rsid w:val="00623EC8"/>
    <w:rsid w:val="00624722"/>
    <w:rsid w:val="00625786"/>
    <w:rsid w:val="006257E7"/>
    <w:rsid w:val="006265A6"/>
    <w:rsid w:val="00626774"/>
    <w:rsid w:val="00627402"/>
    <w:rsid w:val="00627756"/>
    <w:rsid w:val="00627D7B"/>
    <w:rsid w:val="00627F5B"/>
    <w:rsid w:val="0063084D"/>
    <w:rsid w:val="006309E7"/>
    <w:rsid w:val="006317CF"/>
    <w:rsid w:val="006318F0"/>
    <w:rsid w:val="00632AC6"/>
    <w:rsid w:val="006341D6"/>
    <w:rsid w:val="00634696"/>
    <w:rsid w:val="006349D4"/>
    <w:rsid w:val="00634B1A"/>
    <w:rsid w:val="00634B4F"/>
    <w:rsid w:val="00634D80"/>
    <w:rsid w:val="00634E1D"/>
    <w:rsid w:val="0063576F"/>
    <w:rsid w:val="006359EA"/>
    <w:rsid w:val="00635B90"/>
    <w:rsid w:val="00635BAC"/>
    <w:rsid w:val="00636053"/>
    <w:rsid w:val="006368D1"/>
    <w:rsid w:val="00637B6E"/>
    <w:rsid w:val="00640854"/>
    <w:rsid w:val="0064234F"/>
    <w:rsid w:val="00643152"/>
    <w:rsid w:val="00643EAD"/>
    <w:rsid w:val="006452D6"/>
    <w:rsid w:val="00645540"/>
    <w:rsid w:val="00645635"/>
    <w:rsid w:val="00645656"/>
    <w:rsid w:val="0064582C"/>
    <w:rsid w:val="00647BB1"/>
    <w:rsid w:val="0065068C"/>
    <w:rsid w:val="006536B9"/>
    <w:rsid w:val="00653B1A"/>
    <w:rsid w:val="00654FDF"/>
    <w:rsid w:val="006551F5"/>
    <w:rsid w:val="006554D7"/>
    <w:rsid w:val="006557C5"/>
    <w:rsid w:val="00655D20"/>
    <w:rsid w:val="0065634A"/>
    <w:rsid w:val="0065640B"/>
    <w:rsid w:val="006564A4"/>
    <w:rsid w:val="00660B4E"/>
    <w:rsid w:val="006611DE"/>
    <w:rsid w:val="006612FB"/>
    <w:rsid w:val="006617B8"/>
    <w:rsid w:val="00661BEA"/>
    <w:rsid w:val="00661CA2"/>
    <w:rsid w:val="00661EE8"/>
    <w:rsid w:val="00663CC8"/>
    <w:rsid w:val="00663DC4"/>
    <w:rsid w:val="006640AC"/>
    <w:rsid w:val="00664185"/>
    <w:rsid w:val="00666CA5"/>
    <w:rsid w:val="00667010"/>
    <w:rsid w:val="0066744B"/>
    <w:rsid w:val="00667BE7"/>
    <w:rsid w:val="00667BF9"/>
    <w:rsid w:val="0067084E"/>
    <w:rsid w:val="0067152D"/>
    <w:rsid w:val="0067334D"/>
    <w:rsid w:val="00673A38"/>
    <w:rsid w:val="0067481B"/>
    <w:rsid w:val="00675A99"/>
    <w:rsid w:val="00675B4B"/>
    <w:rsid w:val="00680083"/>
    <w:rsid w:val="00680EC4"/>
    <w:rsid w:val="00680EFA"/>
    <w:rsid w:val="00681003"/>
    <w:rsid w:val="0068164F"/>
    <w:rsid w:val="006847CA"/>
    <w:rsid w:val="00684E42"/>
    <w:rsid w:val="00685843"/>
    <w:rsid w:val="00685AD8"/>
    <w:rsid w:val="00685CCE"/>
    <w:rsid w:val="00687E32"/>
    <w:rsid w:val="00687E7C"/>
    <w:rsid w:val="00690011"/>
    <w:rsid w:val="00691B0C"/>
    <w:rsid w:val="00692FCC"/>
    <w:rsid w:val="00693677"/>
    <w:rsid w:val="00693EAB"/>
    <w:rsid w:val="006942D4"/>
    <w:rsid w:val="006944B7"/>
    <w:rsid w:val="00694FC7"/>
    <w:rsid w:val="00695956"/>
    <w:rsid w:val="006969AF"/>
    <w:rsid w:val="00697266"/>
    <w:rsid w:val="0069784F"/>
    <w:rsid w:val="006A112D"/>
    <w:rsid w:val="006A23B7"/>
    <w:rsid w:val="006A2940"/>
    <w:rsid w:val="006A2969"/>
    <w:rsid w:val="006A2B33"/>
    <w:rsid w:val="006A45A3"/>
    <w:rsid w:val="006A6AFB"/>
    <w:rsid w:val="006A7580"/>
    <w:rsid w:val="006A76EA"/>
    <w:rsid w:val="006B02AE"/>
    <w:rsid w:val="006B07A3"/>
    <w:rsid w:val="006B0DFC"/>
    <w:rsid w:val="006B1A5D"/>
    <w:rsid w:val="006B20AD"/>
    <w:rsid w:val="006B21E7"/>
    <w:rsid w:val="006B2B03"/>
    <w:rsid w:val="006B3091"/>
    <w:rsid w:val="006B587C"/>
    <w:rsid w:val="006B5F5C"/>
    <w:rsid w:val="006B7585"/>
    <w:rsid w:val="006B7844"/>
    <w:rsid w:val="006C1374"/>
    <w:rsid w:val="006C2E10"/>
    <w:rsid w:val="006C2E65"/>
    <w:rsid w:val="006C2F86"/>
    <w:rsid w:val="006C3650"/>
    <w:rsid w:val="006C5755"/>
    <w:rsid w:val="006C63CE"/>
    <w:rsid w:val="006C6814"/>
    <w:rsid w:val="006C718A"/>
    <w:rsid w:val="006C755E"/>
    <w:rsid w:val="006C7BF7"/>
    <w:rsid w:val="006C7EE6"/>
    <w:rsid w:val="006D0A8A"/>
    <w:rsid w:val="006D0BAE"/>
    <w:rsid w:val="006D0D6D"/>
    <w:rsid w:val="006D1840"/>
    <w:rsid w:val="006D1D6E"/>
    <w:rsid w:val="006D3131"/>
    <w:rsid w:val="006D33BC"/>
    <w:rsid w:val="006D356C"/>
    <w:rsid w:val="006D45F4"/>
    <w:rsid w:val="006D5D6E"/>
    <w:rsid w:val="006D6305"/>
    <w:rsid w:val="006D6908"/>
    <w:rsid w:val="006D73C2"/>
    <w:rsid w:val="006D7EED"/>
    <w:rsid w:val="006E0209"/>
    <w:rsid w:val="006E175D"/>
    <w:rsid w:val="006E3915"/>
    <w:rsid w:val="006E4BC6"/>
    <w:rsid w:val="006E54D2"/>
    <w:rsid w:val="006E5882"/>
    <w:rsid w:val="006E5A18"/>
    <w:rsid w:val="006E65C6"/>
    <w:rsid w:val="006E725B"/>
    <w:rsid w:val="006E737B"/>
    <w:rsid w:val="006E7D18"/>
    <w:rsid w:val="006F0507"/>
    <w:rsid w:val="006F0625"/>
    <w:rsid w:val="006F0B84"/>
    <w:rsid w:val="006F1A33"/>
    <w:rsid w:val="006F214E"/>
    <w:rsid w:val="006F2D52"/>
    <w:rsid w:val="006F3943"/>
    <w:rsid w:val="006F4BAC"/>
    <w:rsid w:val="00700284"/>
    <w:rsid w:val="0070097D"/>
    <w:rsid w:val="0070497E"/>
    <w:rsid w:val="0070511A"/>
    <w:rsid w:val="00705156"/>
    <w:rsid w:val="00705311"/>
    <w:rsid w:val="007055CA"/>
    <w:rsid w:val="007055FC"/>
    <w:rsid w:val="00705EB0"/>
    <w:rsid w:val="007064D5"/>
    <w:rsid w:val="007067CA"/>
    <w:rsid w:val="00706E03"/>
    <w:rsid w:val="00706F54"/>
    <w:rsid w:val="00707AB2"/>
    <w:rsid w:val="00710FCC"/>
    <w:rsid w:val="00711759"/>
    <w:rsid w:val="00711B4D"/>
    <w:rsid w:val="00713A0A"/>
    <w:rsid w:val="00713AEE"/>
    <w:rsid w:val="00715FED"/>
    <w:rsid w:val="007162AE"/>
    <w:rsid w:val="00721335"/>
    <w:rsid w:val="0072149A"/>
    <w:rsid w:val="00721AC7"/>
    <w:rsid w:val="00721DD3"/>
    <w:rsid w:val="00722924"/>
    <w:rsid w:val="00723980"/>
    <w:rsid w:val="00723AE5"/>
    <w:rsid w:val="0072477F"/>
    <w:rsid w:val="00725931"/>
    <w:rsid w:val="00726057"/>
    <w:rsid w:val="0072733C"/>
    <w:rsid w:val="00727955"/>
    <w:rsid w:val="00730632"/>
    <w:rsid w:val="00732BDC"/>
    <w:rsid w:val="00732E82"/>
    <w:rsid w:val="007342C3"/>
    <w:rsid w:val="007348DA"/>
    <w:rsid w:val="007349B2"/>
    <w:rsid w:val="00734F3C"/>
    <w:rsid w:val="00735150"/>
    <w:rsid w:val="00737240"/>
    <w:rsid w:val="00737525"/>
    <w:rsid w:val="00737804"/>
    <w:rsid w:val="0074004E"/>
    <w:rsid w:val="007403E7"/>
    <w:rsid w:val="00741435"/>
    <w:rsid w:val="00741942"/>
    <w:rsid w:val="00742598"/>
    <w:rsid w:val="00744567"/>
    <w:rsid w:val="00745337"/>
    <w:rsid w:val="00745A3B"/>
    <w:rsid w:val="00746288"/>
    <w:rsid w:val="00746C76"/>
    <w:rsid w:val="00746CB1"/>
    <w:rsid w:val="00747F46"/>
    <w:rsid w:val="00750648"/>
    <w:rsid w:val="007507F8"/>
    <w:rsid w:val="00751229"/>
    <w:rsid w:val="00752523"/>
    <w:rsid w:val="00753282"/>
    <w:rsid w:val="00753682"/>
    <w:rsid w:val="00754694"/>
    <w:rsid w:val="007553AB"/>
    <w:rsid w:val="007555BB"/>
    <w:rsid w:val="00755E7E"/>
    <w:rsid w:val="0075683B"/>
    <w:rsid w:val="00756E0C"/>
    <w:rsid w:val="00760F6C"/>
    <w:rsid w:val="0076349F"/>
    <w:rsid w:val="00763554"/>
    <w:rsid w:val="00763721"/>
    <w:rsid w:val="00764208"/>
    <w:rsid w:val="007650E1"/>
    <w:rsid w:val="007707AE"/>
    <w:rsid w:val="007709F1"/>
    <w:rsid w:val="00771110"/>
    <w:rsid w:val="00772164"/>
    <w:rsid w:val="00772AAA"/>
    <w:rsid w:val="00773558"/>
    <w:rsid w:val="00773585"/>
    <w:rsid w:val="00773709"/>
    <w:rsid w:val="00773FE6"/>
    <w:rsid w:val="007741D2"/>
    <w:rsid w:val="007745DB"/>
    <w:rsid w:val="00775180"/>
    <w:rsid w:val="00775367"/>
    <w:rsid w:val="0077608A"/>
    <w:rsid w:val="00776315"/>
    <w:rsid w:val="007775F4"/>
    <w:rsid w:val="0077775F"/>
    <w:rsid w:val="00780ACC"/>
    <w:rsid w:val="00782C46"/>
    <w:rsid w:val="007842E4"/>
    <w:rsid w:val="0078467E"/>
    <w:rsid w:val="00785886"/>
    <w:rsid w:val="00785CEA"/>
    <w:rsid w:val="00786847"/>
    <w:rsid w:val="00787302"/>
    <w:rsid w:val="00790705"/>
    <w:rsid w:val="00790EA0"/>
    <w:rsid w:val="0079345C"/>
    <w:rsid w:val="007935D0"/>
    <w:rsid w:val="00793757"/>
    <w:rsid w:val="0079392C"/>
    <w:rsid w:val="00793B91"/>
    <w:rsid w:val="007953E4"/>
    <w:rsid w:val="007965F4"/>
    <w:rsid w:val="0079671F"/>
    <w:rsid w:val="00796E98"/>
    <w:rsid w:val="007A0D89"/>
    <w:rsid w:val="007A0ED9"/>
    <w:rsid w:val="007A1116"/>
    <w:rsid w:val="007A1526"/>
    <w:rsid w:val="007A1A7C"/>
    <w:rsid w:val="007A2201"/>
    <w:rsid w:val="007A2A01"/>
    <w:rsid w:val="007A3EEF"/>
    <w:rsid w:val="007A4367"/>
    <w:rsid w:val="007A5CCC"/>
    <w:rsid w:val="007A69E8"/>
    <w:rsid w:val="007A721B"/>
    <w:rsid w:val="007A76E4"/>
    <w:rsid w:val="007B11EE"/>
    <w:rsid w:val="007B1EE3"/>
    <w:rsid w:val="007B23FF"/>
    <w:rsid w:val="007B35F2"/>
    <w:rsid w:val="007B3AD7"/>
    <w:rsid w:val="007B3E8E"/>
    <w:rsid w:val="007B5D94"/>
    <w:rsid w:val="007B66A1"/>
    <w:rsid w:val="007B6F3B"/>
    <w:rsid w:val="007C017F"/>
    <w:rsid w:val="007C0CA5"/>
    <w:rsid w:val="007C1E55"/>
    <w:rsid w:val="007C1F2F"/>
    <w:rsid w:val="007C5C13"/>
    <w:rsid w:val="007C5E06"/>
    <w:rsid w:val="007C6772"/>
    <w:rsid w:val="007C79FE"/>
    <w:rsid w:val="007D183F"/>
    <w:rsid w:val="007D18F0"/>
    <w:rsid w:val="007D209E"/>
    <w:rsid w:val="007D31E8"/>
    <w:rsid w:val="007D5071"/>
    <w:rsid w:val="007D568B"/>
    <w:rsid w:val="007D79D2"/>
    <w:rsid w:val="007E123F"/>
    <w:rsid w:val="007E1449"/>
    <w:rsid w:val="007E15A6"/>
    <w:rsid w:val="007E2A46"/>
    <w:rsid w:val="007E355B"/>
    <w:rsid w:val="007E3C8A"/>
    <w:rsid w:val="007E4B85"/>
    <w:rsid w:val="007E5007"/>
    <w:rsid w:val="007E51E8"/>
    <w:rsid w:val="007E523E"/>
    <w:rsid w:val="007E643A"/>
    <w:rsid w:val="007E7F0D"/>
    <w:rsid w:val="007F07FF"/>
    <w:rsid w:val="007F0CD8"/>
    <w:rsid w:val="007F16FF"/>
    <w:rsid w:val="007F1837"/>
    <w:rsid w:val="007F196D"/>
    <w:rsid w:val="007F1B28"/>
    <w:rsid w:val="007F1B83"/>
    <w:rsid w:val="007F252B"/>
    <w:rsid w:val="007F3497"/>
    <w:rsid w:val="007F3AE5"/>
    <w:rsid w:val="007F3FC1"/>
    <w:rsid w:val="007F4829"/>
    <w:rsid w:val="007F4F9A"/>
    <w:rsid w:val="007F5552"/>
    <w:rsid w:val="007F58F2"/>
    <w:rsid w:val="007F5B0F"/>
    <w:rsid w:val="007F5C02"/>
    <w:rsid w:val="007F5C4B"/>
    <w:rsid w:val="007F5D13"/>
    <w:rsid w:val="007F6C1B"/>
    <w:rsid w:val="007F6E14"/>
    <w:rsid w:val="007F7129"/>
    <w:rsid w:val="007F78D2"/>
    <w:rsid w:val="007F7FA9"/>
    <w:rsid w:val="00801225"/>
    <w:rsid w:val="00802024"/>
    <w:rsid w:val="008027A7"/>
    <w:rsid w:val="008029D6"/>
    <w:rsid w:val="0080456C"/>
    <w:rsid w:val="0080481A"/>
    <w:rsid w:val="00804C7F"/>
    <w:rsid w:val="00805721"/>
    <w:rsid w:val="008057AB"/>
    <w:rsid w:val="0080588F"/>
    <w:rsid w:val="00805985"/>
    <w:rsid w:val="00806388"/>
    <w:rsid w:val="008068C4"/>
    <w:rsid w:val="00807904"/>
    <w:rsid w:val="0080790F"/>
    <w:rsid w:val="008107EC"/>
    <w:rsid w:val="0081180C"/>
    <w:rsid w:val="008119BE"/>
    <w:rsid w:val="008122A4"/>
    <w:rsid w:val="008126A7"/>
    <w:rsid w:val="00813406"/>
    <w:rsid w:val="008136A8"/>
    <w:rsid w:val="00813D7D"/>
    <w:rsid w:val="00813ED2"/>
    <w:rsid w:val="0081411A"/>
    <w:rsid w:val="00815B5A"/>
    <w:rsid w:val="00816DBB"/>
    <w:rsid w:val="0081732F"/>
    <w:rsid w:val="00817B67"/>
    <w:rsid w:val="00817DDC"/>
    <w:rsid w:val="008203B6"/>
    <w:rsid w:val="00820A78"/>
    <w:rsid w:val="00821108"/>
    <w:rsid w:val="00821D73"/>
    <w:rsid w:val="0082299B"/>
    <w:rsid w:val="008234BF"/>
    <w:rsid w:val="0082362D"/>
    <w:rsid w:val="00823BCD"/>
    <w:rsid w:val="00823C57"/>
    <w:rsid w:val="00823CC9"/>
    <w:rsid w:val="00824194"/>
    <w:rsid w:val="0082543F"/>
    <w:rsid w:val="00825782"/>
    <w:rsid w:val="008258AE"/>
    <w:rsid w:val="0082694C"/>
    <w:rsid w:val="008307D1"/>
    <w:rsid w:val="00831ED5"/>
    <w:rsid w:val="008321C0"/>
    <w:rsid w:val="00832A6C"/>
    <w:rsid w:val="00832C16"/>
    <w:rsid w:val="00836271"/>
    <w:rsid w:val="008367BA"/>
    <w:rsid w:val="008376EE"/>
    <w:rsid w:val="00841384"/>
    <w:rsid w:val="00841C69"/>
    <w:rsid w:val="00842382"/>
    <w:rsid w:val="008443CF"/>
    <w:rsid w:val="00845FDA"/>
    <w:rsid w:val="008463C2"/>
    <w:rsid w:val="008476F2"/>
    <w:rsid w:val="00850F63"/>
    <w:rsid w:val="008519A8"/>
    <w:rsid w:val="008523D9"/>
    <w:rsid w:val="00852CE7"/>
    <w:rsid w:val="00853A3C"/>
    <w:rsid w:val="00854161"/>
    <w:rsid w:val="008542BA"/>
    <w:rsid w:val="00855436"/>
    <w:rsid w:val="00856539"/>
    <w:rsid w:val="00856A25"/>
    <w:rsid w:val="008573C5"/>
    <w:rsid w:val="008607CA"/>
    <w:rsid w:val="008610E7"/>
    <w:rsid w:val="00861783"/>
    <w:rsid w:val="00862592"/>
    <w:rsid w:val="008632BF"/>
    <w:rsid w:val="00864483"/>
    <w:rsid w:val="00865B4E"/>
    <w:rsid w:val="0086655D"/>
    <w:rsid w:val="00866EAF"/>
    <w:rsid w:val="008671DA"/>
    <w:rsid w:val="008679FF"/>
    <w:rsid w:val="00867C7E"/>
    <w:rsid w:val="00867CE1"/>
    <w:rsid w:val="00867FC8"/>
    <w:rsid w:val="0087083D"/>
    <w:rsid w:val="00870A08"/>
    <w:rsid w:val="00870F70"/>
    <w:rsid w:val="00871133"/>
    <w:rsid w:val="0087171F"/>
    <w:rsid w:val="00871F13"/>
    <w:rsid w:val="0087369A"/>
    <w:rsid w:val="00873F3E"/>
    <w:rsid w:val="00874827"/>
    <w:rsid w:val="00874B34"/>
    <w:rsid w:val="00875030"/>
    <w:rsid w:val="00875232"/>
    <w:rsid w:val="00875C59"/>
    <w:rsid w:val="00875DEB"/>
    <w:rsid w:val="00875FC8"/>
    <w:rsid w:val="00880A85"/>
    <w:rsid w:val="00881F60"/>
    <w:rsid w:val="00882539"/>
    <w:rsid w:val="00882E7C"/>
    <w:rsid w:val="008832F3"/>
    <w:rsid w:val="0088350E"/>
    <w:rsid w:val="008844A3"/>
    <w:rsid w:val="008845D8"/>
    <w:rsid w:val="00886561"/>
    <w:rsid w:val="008866C4"/>
    <w:rsid w:val="00886B98"/>
    <w:rsid w:val="00890DC8"/>
    <w:rsid w:val="00892FF4"/>
    <w:rsid w:val="008934AF"/>
    <w:rsid w:val="008938EF"/>
    <w:rsid w:val="00894AE3"/>
    <w:rsid w:val="0089535E"/>
    <w:rsid w:val="00895A96"/>
    <w:rsid w:val="00897B96"/>
    <w:rsid w:val="008A0264"/>
    <w:rsid w:val="008A2829"/>
    <w:rsid w:val="008A4B39"/>
    <w:rsid w:val="008B0666"/>
    <w:rsid w:val="008B0877"/>
    <w:rsid w:val="008B12CB"/>
    <w:rsid w:val="008B2738"/>
    <w:rsid w:val="008B2F98"/>
    <w:rsid w:val="008B5CE5"/>
    <w:rsid w:val="008B6046"/>
    <w:rsid w:val="008B7C7B"/>
    <w:rsid w:val="008C00FB"/>
    <w:rsid w:val="008C1E5B"/>
    <w:rsid w:val="008C2B88"/>
    <w:rsid w:val="008C3275"/>
    <w:rsid w:val="008C328C"/>
    <w:rsid w:val="008C6AF9"/>
    <w:rsid w:val="008C6BE4"/>
    <w:rsid w:val="008C6E18"/>
    <w:rsid w:val="008C7665"/>
    <w:rsid w:val="008D0227"/>
    <w:rsid w:val="008D03AE"/>
    <w:rsid w:val="008D0ED4"/>
    <w:rsid w:val="008D14F8"/>
    <w:rsid w:val="008D2AEA"/>
    <w:rsid w:val="008D2FF0"/>
    <w:rsid w:val="008D3BB6"/>
    <w:rsid w:val="008D79EE"/>
    <w:rsid w:val="008D7E0A"/>
    <w:rsid w:val="008E2752"/>
    <w:rsid w:val="008E2ED6"/>
    <w:rsid w:val="008E3C3B"/>
    <w:rsid w:val="008E4721"/>
    <w:rsid w:val="008E5FAE"/>
    <w:rsid w:val="008E6286"/>
    <w:rsid w:val="008E68D2"/>
    <w:rsid w:val="008E70E9"/>
    <w:rsid w:val="008E76C9"/>
    <w:rsid w:val="008E77B7"/>
    <w:rsid w:val="008E7B72"/>
    <w:rsid w:val="008F0F91"/>
    <w:rsid w:val="008F129E"/>
    <w:rsid w:val="008F1FC3"/>
    <w:rsid w:val="008F43FD"/>
    <w:rsid w:val="008F6A1A"/>
    <w:rsid w:val="008F6D25"/>
    <w:rsid w:val="008F7855"/>
    <w:rsid w:val="00900D1F"/>
    <w:rsid w:val="00900D85"/>
    <w:rsid w:val="00902245"/>
    <w:rsid w:val="00902A16"/>
    <w:rsid w:val="00902D68"/>
    <w:rsid w:val="00903111"/>
    <w:rsid w:val="00903B1A"/>
    <w:rsid w:val="00903BA7"/>
    <w:rsid w:val="00905A3A"/>
    <w:rsid w:val="009067C8"/>
    <w:rsid w:val="00907142"/>
    <w:rsid w:val="00907256"/>
    <w:rsid w:val="009075C5"/>
    <w:rsid w:val="00907880"/>
    <w:rsid w:val="00907C0F"/>
    <w:rsid w:val="00907EFA"/>
    <w:rsid w:val="009108A8"/>
    <w:rsid w:val="00910A84"/>
    <w:rsid w:val="00910D99"/>
    <w:rsid w:val="00911260"/>
    <w:rsid w:val="009119A3"/>
    <w:rsid w:val="00911BF6"/>
    <w:rsid w:val="00911E8A"/>
    <w:rsid w:val="00913B3D"/>
    <w:rsid w:val="00913F20"/>
    <w:rsid w:val="00914373"/>
    <w:rsid w:val="00914374"/>
    <w:rsid w:val="0091492E"/>
    <w:rsid w:val="00914E53"/>
    <w:rsid w:val="00915D13"/>
    <w:rsid w:val="00916852"/>
    <w:rsid w:val="00916FFA"/>
    <w:rsid w:val="00917437"/>
    <w:rsid w:val="00917CC9"/>
    <w:rsid w:val="009218B3"/>
    <w:rsid w:val="0092251B"/>
    <w:rsid w:val="00923731"/>
    <w:rsid w:val="00923CF8"/>
    <w:rsid w:val="00924A36"/>
    <w:rsid w:val="0092677E"/>
    <w:rsid w:val="00931B1F"/>
    <w:rsid w:val="00932B8A"/>
    <w:rsid w:val="00933677"/>
    <w:rsid w:val="0093385C"/>
    <w:rsid w:val="009364FC"/>
    <w:rsid w:val="00937BB6"/>
    <w:rsid w:val="00937EC6"/>
    <w:rsid w:val="00940725"/>
    <w:rsid w:val="00940905"/>
    <w:rsid w:val="00941E4B"/>
    <w:rsid w:val="009424CB"/>
    <w:rsid w:val="0094264C"/>
    <w:rsid w:val="00942EC4"/>
    <w:rsid w:val="00943BE2"/>
    <w:rsid w:val="009447D6"/>
    <w:rsid w:val="00944903"/>
    <w:rsid w:val="00945228"/>
    <w:rsid w:val="00950B70"/>
    <w:rsid w:val="00950FF4"/>
    <w:rsid w:val="00952323"/>
    <w:rsid w:val="009523AD"/>
    <w:rsid w:val="0095242F"/>
    <w:rsid w:val="009524A6"/>
    <w:rsid w:val="00953B4B"/>
    <w:rsid w:val="009548C1"/>
    <w:rsid w:val="009550E8"/>
    <w:rsid w:val="00955C01"/>
    <w:rsid w:val="009602A4"/>
    <w:rsid w:val="009604C2"/>
    <w:rsid w:val="009621F3"/>
    <w:rsid w:val="00963298"/>
    <w:rsid w:val="00963B0D"/>
    <w:rsid w:val="00963D73"/>
    <w:rsid w:val="009652DD"/>
    <w:rsid w:val="00965401"/>
    <w:rsid w:val="00967160"/>
    <w:rsid w:val="009671A7"/>
    <w:rsid w:val="009678FA"/>
    <w:rsid w:val="0097033F"/>
    <w:rsid w:val="00970DF1"/>
    <w:rsid w:val="009718F2"/>
    <w:rsid w:val="009746F7"/>
    <w:rsid w:val="00974E7B"/>
    <w:rsid w:val="009752BC"/>
    <w:rsid w:val="00975789"/>
    <w:rsid w:val="00976139"/>
    <w:rsid w:val="00980297"/>
    <w:rsid w:val="00980716"/>
    <w:rsid w:val="00981C2F"/>
    <w:rsid w:val="00981C89"/>
    <w:rsid w:val="00982100"/>
    <w:rsid w:val="00983FD5"/>
    <w:rsid w:val="0098432A"/>
    <w:rsid w:val="009867FC"/>
    <w:rsid w:val="009868F0"/>
    <w:rsid w:val="00986939"/>
    <w:rsid w:val="00987C07"/>
    <w:rsid w:val="00990DFE"/>
    <w:rsid w:val="009912BE"/>
    <w:rsid w:val="00991E07"/>
    <w:rsid w:val="00991F45"/>
    <w:rsid w:val="00993D23"/>
    <w:rsid w:val="00994612"/>
    <w:rsid w:val="0099492C"/>
    <w:rsid w:val="00995215"/>
    <w:rsid w:val="00995750"/>
    <w:rsid w:val="00995B12"/>
    <w:rsid w:val="00996213"/>
    <w:rsid w:val="009A047F"/>
    <w:rsid w:val="009A14B1"/>
    <w:rsid w:val="009A194D"/>
    <w:rsid w:val="009A1B9D"/>
    <w:rsid w:val="009A3062"/>
    <w:rsid w:val="009A3A13"/>
    <w:rsid w:val="009A3AB2"/>
    <w:rsid w:val="009A3C88"/>
    <w:rsid w:val="009A3DB3"/>
    <w:rsid w:val="009A5AA9"/>
    <w:rsid w:val="009A6315"/>
    <w:rsid w:val="009A6A07"/>
    <w:rsid w:val="009A6B72"/>
    <w:rsid w:val="009A733E"/>
    <w:rsid w:val="009A7FF3"/>
    <w:rsid w:val="009B11A3"/>
    <w:rsid w:val="009B1FEE"/>
    <w:rsid w:val="009B22A1"/>
    <w:rsid w:val="009B28B8"/>
    <w:rsid w:val="009B32AF"/>
    <w:rsid w:val="009B34B3"/>
    <w:rsid w:val="009B35FA"/>
    <w:rsid w:val="009B3C5E"/>
    <w:rsid w:val="009B69F5"/>
    <w:rsid w:val="009B715C"/>
    <w:rsid w:val="009B7DE3"/>
    <w:rsid w:val="009C0C6A"/>
    <w:rsid w:val="009C135A"/>
    <w:rsid w:val="009C28AB"/>
    <w:rsid w:val="009C4426"/>
    <w:rsid w:val="009C619D"/>
    <w:rsid w:val="009C6393"/>
    <w:rsid w:val="009C66B8"/>
    <w:rsid w:val="009D012D"/>
    <w:rsid w:val="009D33F8"/>
    <w:rsid w:val="009D3B1C"/>
    <w:rsid w:val="009D44CB"/>
    <w:rsid w:val="009D4AEF"/>
    <w:rsid w:val="009D4E69"/>
    <w:rsid w:val="009D592C"/>
    <w:rsid w:val="009D5EE8"/>
    <w:rsid w:val="009D6771"/>
    <w:rsid w:val="009D6ED7"/>
    <w:rsid w:val="009D7860"/>
    <w:rsid w:val="009D798A"/>
    <w:rsid w:val="009D7DA0"/>
    <w:rsid w:val="009E0540"/>
    <w:rsid w:val="009E1ACE"/>
    <w:rsid w:val="009E1BA4"/>
    <w:rsid w:val="009E241C"/>
    <w:rsid w:val="009E25FE"/>
    <w:rsid w:val="009E5A4E"/>
    <w:rsid w:val="009E6324"/>
    <w:rsid w:val="009E6AEA"/>
    <w:rsid w:val="009E7F65"/>
    <w:rsid w:val="009F07E4"/>
    <w:rsid w:val="009F0A76"/>
    <w:rsid w:val="009F1904"/>
    <w:rsid w:val="009F1E68"/>
    <w:rsid w:val="009F2646"/>
    <w:rsid w:val="009F27BE"/>
    <w:rsid w:val="009F39B5"/>
    <w:rsid w:val="009F5EEE"/>
    <w:rsid w:val="009F7BB1"/>
    <w:rsid w:val="00A01DC5"/>
    <w:rsid w:val="00A01FF4"/>
    <w:rsid w:val="00A0224A"/>
    <w:rsid w:val="00A030A7"/>
    <w:rsid w:val="00A03F21"/>
    <w:rsid w:val="00A03FF1"/>
    <w:rsid w:val="00A05245"/>
    <w:rsid w:val="00A0551A"/>
    <w:rsid w:val="00A05FBD"/>
    <w:rsid w:val="00A05FFA"/>
    <w:rsid w:val="00A06D28"/>
    <w:rsid w:val="00A06DF8"/>
    <w:rsid w:val="00A071EA"/>
    <w:rsid w:val="00A07710"/>
    <w:rsid w:val="00A108E2"/>
    <w:rsid w:val="00A14828"/>
    <w:rsid w:val="00A14A5A"/>
    <w:rsid w:val="00A14B28"/>
    <w:rsid w:val="00A15A9C"/>
    <w:rsid w:val="00A171B4"/>
    <w:rsid w:val="00A21A23"/>
    <w:rsid w:val="00A22AE0"/>
    <w:rsid w:val="00A23DC2"/>
    <w:rsid w:val="00A244C7"/>
    <w:rsid w:val="00A24901"/>
    <w:rsid w:val="00A2525A"/>
    <w:rsid w:val="00A254D2"/>
    <w:rsid w:val="00A255BE"/>
    <w:rsid w:val="00A264EC"/>
    <w:rsid w:val="00A26B4B"/>
    <w:rsid w:val="00A27317"/>
    <w:rsid w:val="00A30A9E"/>
    <w:rsid w:val="00A3185D"/>
    <w:rsid w:val="00A320C4"/>
    <w:rsid w:val="00A3248E"/>
    <w:rsid w:val="00A329C8"/>
    <w:rsid w:val="00A347C2"/>
    <w:rsid w:val="00A35E2E"/>
    <w:rsid w:val="00A3603D"/>
    <w:rsid w:val="00A37654"/>
    <w:rsid w:val="00A37B91"/>
    <w:rsid w:val="00A37BAA"/>
    <w:rsid w:val="00A406EC"/>
    <w:rsid w:val="00A40846"/>
    <w:rsid w:val="00A40E6D"/>
    <w:rsid w:val="00A40EFD"/>
    <w:rsid w:val="00A410A0"/>
    <w:rsid w:val="00A4153E"/>
    <w:rsid w:val="00A422B3"/>
    <w:rsid w:val="00A42843"/>
    <w:rsid w:val="00A45834"/>
    <w:rsid w:val="00A4686B"/>
    <w:rsid w:val="00A50779"/>
    <w:rsid w:val="00A51E0C"/>
    <w:rsid w:val="00A52145"/>
    <w:rsid w:val="00A52E18"/>
    <w:rsid w:val="00A5381B"/>
    <w:rsid w:val="00A53820"/>
    <w:rsid w:val="00A549E7"/>
    <w:rsid w:val="00A54C53"/>
    <w:rsid w:val="00A56172"/>
    <w:rsid w:val="00A567D2"/>
    <w:rsid w:val="00A57BDB"/>
    <w:rsid w:val="00A60354"/>
    <w:rsid w:val="00A6045A"/>
    <w:rsid w:val="00A61FE1"/>
    <w:rsid w:val="00A624C9"/>
    <w:rsid w:val="00A62D28"/>
    <w:rsid w:val="00A62D57"/>
    <w:rsid w:val="00A64984"/>
    <w:rsid w:val="00A657CC"/>
    <w:rsid w:val="00A67069"/>
    <w:rsid w:val="00A67798"/>
    <w:rsid w:val="00A678F9"/>
    <w:rsid w:val="00A71294"/>
    <w:rsid w:val="00A7130A"/>
    <w:rsid w:val="00A7221E"/>
    <w:rsid w:val="00A729CC"/>
    <w:rsid w:val="00A72C87"/>
    <w:rsid w:val="00A72FA1"/>
    <w:rsid w:val="00A735DE"/>
    <w:rsid w:val="00A74E70"/>
    <w:rsid w:val="00A75AD7"/>
    <w:rsid w:val="00A76D26"/>
    <w:rsid w:val="00A76E4E"/>
    <w:rsid w:val="00A80037"/>
    <w:rsid w:val="00A8008C"/>
    <w:rsid w:val="00A809EB"/>
    <w:rsid w:val="00A81026"/>
    <w:rsid w:val="00A83CEF"/>
    <w:rsid w:val="00A83EA9"/>
    <w:rsid w:val="00A84727"/>
    <w:rsid w:val="00A8554A"/>
    <w:rsid w:val="00A856BE"/>
    <w:rsid w:val="00A86057"/>
    <w:rsid w:val="00A864F7"/>
    <w:rsid w:val="00A87893"/>
    <w:rsid w:val="00A90EFD"/>
    <w:rsid w:val="00A9158A"/>
    <w:rsid w:val="00A9163E"/>
    <w:rsid w:val="00A91B68"/>
    <w:rsid w:val="00A91C30"/>
    <w:rsid w:val="00A9201F"/>
    <w:rsid w:val="00A945E4"/>
    <w:rsid w:val="00A9686F"/>
    <w:rsid w:val="00A96C4C"/>
    <w:rsid w:val="00A979BF"/>
    <w:rsid w:val="00AA00D1"/>
    <w:rsid w:val="00AA16AB"/>
    <w:rsid w:val="00AA1AA7"/>
    <w:rsid w:val="00AA1C54"/>
    <w:rsid w:val="00AA40F0"/>
    <w:rsid w:val="00AA48C2"/>
    <w:rsid w:val="00AA49EE"/>
    <w:rsid w:val="00AA4F5A"/>
    <w:rsid w:val="00AA6385"/>
    <w:rsid w:val="00AA6A5B"/>
    <w:rsid w:val="00AA726B"/>
    <w:rsid w:val="00AB07E2"/>
    <w:rsid w:val="00AB0F9C"/>
    <w:rsid w:val="00AB166C"/>
    <w:rsid w:val="00AB1A2F"/>
    <w:rsid w:val="00AB1DCD"/>
    <w:rsid w:val="00AB5259"/>
    <w:rsid w:val="00AB6D9F"/>
    <w:rsid w:val="00AB6EFE"/>
    <w:rsid w:val="00AB764B"/>
    <w:rsid w:val="00AB77F0"/>
    <w:rsid w:val="00AB79C9"/>
    <w:rsid w:val="00AC19A0"/>
    <w:rsid w:val="00AC28AB"/>
    <w:rsid w:val="00AC3CC4"/>
    <w:rsid w:val="00AC3E6E"/>
    <w:rsid w:val="00AC4164"/>
    <w:rsid w:val="00AC50AD"/>
    <w:rsid w:val="00AC5B62"/>
    <w:rsid w:val="00AC7189"/>
    <w:rsid w:val="00AD0403"/>
    <w:rsid w:val="00AD10F6"/>
    <w:rsid w:val="00AD27A8"/>
    <w:rsid w:val="00AD29A2"/>
    <w:rsid w:val="00AD741D"/>
    <w:rsid w:val="00AD7517"/>
    <w:rsid w:val="00AD7A99"/>
    <w:rsid w:val="00AE0C02"/>
    <w:rsid w:val="00AE0DED"/>
    <w:rsid w:val="00AE1B7A"/>
    <w:rsid w:val="00AE1DE1"/>
    <w:rsid w:val="00AE207C"/>
    <w:rsid w:val="00AE2873"/>
    <w:rsid w:val="00AE2E8A"/>
    <w:rsid w:val="00AE2F20"/>
    <w:rsid w:val="00AE2F27"/>
    <w:rsid w:val="00AE3404"/>
    <w:rsid w:val="00AE3877"/>
    <w:rsid w:val="00AE5139"/>
    <w:rsid w:val="00AE5383"/>
    <w:rsid w:val="00AE5D5F"/>
    <w:rsid w:val="00AE604F"/>
    <w:rsid w:val="00AE7CAC"/>
    <w:rsid w:val="00AE7E29"/>
    <w:rsid w:val="00AF02E7"/>
    <w:rsid w:val="00AF05D0"/>
    <w:rsid w:val="00AF21BD"/>
    <w:rsid w:val="00AF2C69"/>
    <w:rsid w:val="00AF2CBA"/>
    <w:rsid w:val="00AF32F6"/>
    <w:rsid w:val="00AF38B8"/>
    <w:rsid w:val="00AF4A43"/>
    <w:rsid w:val="00AF51BC"/>
    <w:rsid w:val="00AF56A7"/>
    <w:rsid w:val="00AF584C"/>
    <w:rsid w:val="00AF7A36"/>
    <w:rsid w:val="00AF7C97"/>
    <w:rsid w:val="00B000BF"/>
    <w:rsid w:val="00B00DC4"/>
    <w:rsid w:val="00B01C15"/>
    <w:rsid w:val="00B038E6"/>
    <w:rsid w:val="00B03923"/>
    <w:rsid w:val="00B0422D"/>
    <w:rsid w:val="00B069B4"/>
    <w:rsid w:val="00B06CF1"/>
    <w:rsid w:val="00B07369"/>
    <w:rsid w:val="00B073F5"/>
    <w:rsid w:val="00B101CE"/>
    <w:rsid w:val="00B10891"/>
    <w:rsid w:val="00B11B7D"/>
    <w:rsid w:val="00B11BA2"/>
    <w:rsid w:val="00B121AD"/>
    <w:rsid w:val="00B121E0"/>
    <w:rsid w:val="00B12E9E"/>
    <w:rsid w:val="00B1373C"/>
    <w:rsid w:val="00B14071"/>
    <w:rsid w:val="00B152E3"/>
    <w:rsid w:val="00B155D2"/>
    <w:rsid w:val="00B160BF"/>
    <w:rsid w:val="00B16890"/>
    <w:rsid w:val="00B17287"/>
    <w:rsid w:val="00B177E6"/>
    <w:rsid w:val="00B20D3C"/>
    <w:rsid w:val="00B210C3"/>
    <w:rsid w:val="00B215BB"/>
    <w:rsid w:val="00B21AA2"/>
    <w:rsid w:val="00B22AE6"/>
    <w:rsid w:val="00B2479C"/>
    <w:rsid w:val="00B25E73"/>
    <w:rsid w:val="00B27119"/>
    <w:rsid w:val="00B27727"/>
    <w:rsid w:val="00B27E36"/>
    <w:rsid w:val="00B30E58"/>
    <w:rsid w:val="00B30EF9"/>
    <w:rsid w:val="00B3183B"/>
    <w:rsid w:val="00B32192"/>
    <w:rsid w:val="00B32D81"/>
    <w:rsid w:val="00B32F93"/>
    <w:rsid w:val="00B33FCF"/>
    <w:rsid w:val="00B34649"/>
    <w:rsid w:val="00B359D8"/>
    <w:rsid w:val="00B35BBE"/>
    <w:rsid w:val="00B37B75"/>
    <w:rsid w:val="00B42AB1"/>
    <w:rsid w:val="00B42CFD"/>
    <w:rsid w:val="00B44958"/>
    <w:rsid w:val="00B44A11"/>
    <w:rsid w:val="00B44E68"/>
    <w:rsid w:val="00B45FA1"/>
    <w:rsid w:val="00B47500"/>
    <w:rsid w:val="00B502B0"/>
    <w:rsid w:val="00B51A42"/>
    <w:rsid w:val="00B51C09"/>
    <w:rsid w:val="00B5232A"/>
    <w:rsid w:val="00B5448A"/>
    <w:rsid w:val="00B55825"/>
    <w:rsid w:val="00B56D64"/>
    <w:rsid w:val="00B56F73"/>
    <w:rsid w:val="00B60D46"/>
    <w:rsid w:val="00B6129B"/>
    <w:rsid w:val="00B612BE"/>
    <w:rsid w:val="00B61348"/>
    <w:rsid w:val="00B62770"/>
    <w:rsid w:val="00B63591"/>
    <w:rsid w:val="00B6444E"/>
    <w:rsid w:val="00B647D1"/>
    <w:rsid w:val="00B65160"/>
    <w:rsid w:val="00B660F3"/>
    <w:rsid w:val="00B661D3"/>
    <w:rsid w:val="00B66416"/>
    <w:rsid w:val="00B66419"/>
    <w:rsid w:val="00B66619"/>
    <w:rsid w:val="00B66EAB"/>
    <w:rsid w:val="00B7075F"/>
    <w:rsid w:val="00B7092B"/>
    <w:rsid w:val="00B718D8"/>
    <w:rsid w:val="00B72149"/>
    <w:rsid w:val="00B722F6"/>
    <w:rsid w:val="00B7289E"/>
    <w:rsid w:val="00B72C19"/>
    <w:rsid w:val="00B72DED"/>
    <w:rsid w:val="00B730D4"/>
    <w:rsid w:val="00B73C6C"/>
    <w:rsid w:val="00B740F6"/>
    <w:rsid w:val="00B74259"/>
    <w:rsid w:val="00B74463"/>
    <w:rsid w:val="00B744D3"/>
    <w:rsid w:val="00B7468E"/>
    <w:rsid w:val="00B77286"/>
    <w:rsid w:val="00B7728D"/>
    <w:rsid w:val="00B77569"/>
    <w:rsid w:val="00B77984"/>
    <w:rsid w:val="00B80A23"/>
    <w:rsid w:val="00B82822"/>
    <w:rsid w:val="00B8286B"/>
    <w:rsid w:val="00B829BF"/>
    <w:rsid w:val="00B839CE"/>
    <w:rsid w:val="00B84D9C"/>
    <w:rsid w:val="00B873BC"/>
    <w:rsid w:val="00B90496"/>
    <w:rsid w:val="00B91F6F"/>
    <w:rsid w:val="00B92534"/>
    <w:rsid w:val="00B93675"/>
    <w:rsid w:val="00B94760"/>
    <w:rsid w:val="00B949FE"/>
    <w:rsid w:val="00B95C5C"/>
    <w:rsid w:val="00BA01C7"/>
    <w:rsid w:val="00BA156F"/>
    <w:rsid w:val="00BA3972"/>
    <w:rsid w:val="00BA3FBD"/>
    <w:rsid w:val="00BA43AC"/>
    <w:rsid w:val="00BA4AF5"/>
    <w:rsid w:val="00BA5254"/>
    <w:rsid w:val="00BA5907"/>
    <w:rsid w:val="00BA6736"/>
    <w:rsid w:val="00BA78C4"/>
    <w:rsid w:val="00BB01DF"/>
    <w:rsid w:val="00BB2528"/>
    <w:rsid w:val="00BB3179"/>
    <w:rsid w:val="00BB38BA"/>
    <w:rsid w:val="00BB467B"/>
    <w:rsid w:val="00BB5BC6"/>
    <w:rsid w:val="00BB603F"/>
    <w:rsid w:val="00BB6A2B"/>
    <w:rsid w:val="00BB7027"/>
    <w:rsid w:val="00BC06FC"/>
    <w:rsid w:val="00BC09F5"/>
    <w:rsid w:val="00BC1D07"/>
    <w:rsid w:val="00BC3766"/>
    <w:rsid w:val="00BC3FBA"/>
    <w:rsid w:val="00BC4A2C"/>
    <w:rsid w:val="00BC5476"/>
    <w:rsid w:val="00BC55ED"/>
    <w:rsid w:val="00BC6435"/>
    <w:rsid w:val="00BC6D4F"/>
    <w:rsid w:val="00BC7A56"/>
    <w:rsid w:val="00BD0258"/>
    <w:rsid w:val="00BD248B"/>
    <w:rsid w:val="00BD325E"/>
    <w:rsid w:val="00BD454B"/>
    <w:rsid w:val="00BD58E8"/>
    <w:rsid w:val="00BD60BF"/>
    <w:rsid w:val="00BD696E"/>
    <w:rsid w:val="00BD7EA1"/>
    <w:rsid w:val="00BE0643"/>
    <w:rsid w:val="00BE154A"/>
    <w:rsid w:val="00BE17D2"/>
    <w:rsid w:val="00BE1F89"/>
    <w:rsid w:val="00BE2332"/>
    <w:rsid w:val="00BE2527"/>
    <w:rsid w:val="00BE25C7"/>
    <w:rsid w:val="00BE35F2"/>
    <w:rsid w:val="00BE4C85"/>
    <w:rsid w:val="00BE5064"/>
    <w:rsid w:val="00BE51DE"/>
    <w:rsid w:val="00BE72C0"/>
    <w:rsid w:val="00BE732B"/>
    <w:rsid w:val="00BF1B12"/>
    <w:rsid w:val="00BF4E06"/>
    <w:rsid w:val="00C000A4"/>
    <w:rsid w:val="00C007FA"/>
    <w:rsid w:val="00C009CC"/>
    <w:rsid w:val="00C01108"/>
    <w:rsid w:val="00C01B24"/>
    <w:rsid w:val="00C0204E"/>
    <w:rsid w:val="00C0376E"/>
    <w:rsid w:val="00C03B41"/>
    <w:rsid w:val="00C0643B"/>
    <w:rsid w:val="00C06869"/>
    <w:rsid w:val="00C068C1"/>
    <w:rsid w:val="00C101A3"/>
    <w:rsid w:val="00C10B90"/>
    <w:rsid w:val="00C11E3E"/>
    <w:rsid w:val="00C12AD6"/>
    <w:rsid w:val="00C12CC9"/>
    <w:rsid w:val="00C13052"/>
    <w:rsid w:val="00C142D1"/>
    <w:rsid w:val="00C147B1"/>
    <w:rsid w:val="00C15313"/>
    <w:rsid w:val="00C154BB"/>
    <w:rsid w:val="00C16EDD"/>
    <w:rsid w:val="00C1720E"/>
    <w:rsid w:val="00C173C4"/>
    <w:rsid w:val="00C17521"/>
    <w:rsid w:val="00C17A49"/>
    <w:rsid w:val="00C2031F"/>
    <w:rsid w:val="00C2036C"/>
    <w:rsid w:val="00C215D4"/>
    <w:rsid w:val="00C21BEE"/>
    <w:rsid w:val="00C221C7"/>
    <w:rsid w:val="00C22A17"/>
    <w:rsid w:val="00C23315"/>
    <w:rsid w:val="00C234E3"/>
    <w:rsid w:val="00C23807"/>
    <w:rsid w:val="00C253B5"/>
    <w:rsid w:val="00C266DD"/>
    <w:rsid w:val="00C266F2"/>
    <w:rsid w:val="00C27281"/>
    <w:rsid w:val="00C30000"/>
    <w:rsid w:val="00C3064E"/>
    <w:rsid w:val="00C30EC7"/>
    <w:rsid w:val="00C320CC"/>
    <w:rsid w:val="00C32CD5"/>
    <w:rsid w:val="00C33D1D"/>
    <w:rsid w:val="00C359A8"/>
    <w:rsid w:val="00C36A71"/>
    <w:rsid w:val="00C36B11"/>
    <w:rsid w:val="00C36E47"/>
    <w:rsid w:val="00C3795B"/>
    <w:rsid w:val="00C40246"/>
    <w:rsid w:val="00C40748"/>
    <w:rsid w:val="00C415FE"/>
    <w:rsid w:val="00C41D4C"/>
    <w:rsid w:val="00C42119"/>
    <w:rsid w:val="00C43342"/>
    <w:rsid w:val="00C435BD"/>
    <w:rsid w:val="00C43B9B"/>
    <w:rsid w:val="00C459FA"/>
    <w:rsid w:val="00C45A63"/>
    <w:rsid w:val="00C45B17"/>
    <w:rsid w:val="00C46837"/>
    <w:rsid w:val="00C47E3B"/>
    <w:rsid w:val="00C47EEE"/>
    <w:rsid w:val="00C50D42"/>
    <w:rsid w:val="00C50EFD"/>
    <w:rsid w:val="00C517C0"/>
    <w:rsid w:val="00C52EDE"/>
    <w:rsid w:val="00C53154"/>
    <w:rsid w:val="00C54F2D"/>
    <w:rsid w:val="00C553E9"/>
    <w:rsid w:val="00C561FB"/>
    <w:rsid w:val="00C57F81"/>
    <w:rsid w:val="00C625A4"/>
    <w:rsid w:val="00C63675"/>
    <w:rsid w:val="00C63BD9"/>
    <w:rsid w:val="00C641A4"/>
    <w:rsid w:val="00C64215"/>
    <w:rsid w:val="00C646F8"/>
    <w:rsid w:val="00C64943"/>
    <w:rsid w:val="00C651DC"/>
    <w:rsid w:val="00C65463"/>
    <w:rsid w:val="00C65B33"/>
    <w:rsid w:val="00C65BE5"/>
    <w:rsid w:val="00C6718C"/>
    <w:rsid w:val="00C71FDE"/>
    <w:rsid w:val="00C72365"/>
    <w:rsid w:val="00C7375D"/>
    <w:rsid w:val="00C747E9"/>
    <w:rsid w:val="00C74ADF"/>
    <w:rsid w:val="00C75B44"/>
    <w:rsid w:val="00C75E9D"/>
    <w:rsid w:val="00C75F86"/>
    <w:rsid w:val="00C761A8"/>
    <w:rsid w:val="00C76B6C"/>
    <w:rsid w:val="00C76CD3"/>
    <w:rsid w:val="00C76F97"/>
    <w:rsid w:val="00C77E8F"/>
    <w:rsid w:val="00C80C0A"/>
    <w:rsid w:val="00C81817"/>
    <w:rsid w:val="00C8296B"/>
    <w:rsid w:val="00C84558"/>
    <w:rsid w:val="00C84DCF"/>
    <w:rsid w:val="00C902EB"/>
    <w:rsid w:val="00C90674"/>
    <w:rsid w:val="00C90D99"/>
    <w:rsid w:val="00C91751"/>
    <w:rsid w:val="00C9380D"/>
    <w:rsid w:val="00C940A3"/>
    <w:rsid w:val="00C94A9E"/>
    <w:rsid w:val="00C94B7B"/>
    <w:rsid w:val="00C965CA"/>
    <w:rsid w:val="00C96734"/>
    <w:rsid w:val="00C97E68"/>
    <w:rsid w:val="00CA0B57"/>
    <w:rsid w:val="00CA1722"/>
    <w:rsid w:val="00CA3566"/>
    <w:rsid w:val="00CA3F5D"/>
    <w:rsid w:val="00CA55A8"/>
    <w:rsid w:val="00CA564E"/>
    <w:rsid w:val="00CA59A5"/>
    <w:rsid w:val="00CA627F"/>
    <w:rsid w:val="00CA6F41"/>
    <w:rsid w:val="00CB1AB3"/>
    <w:rsid w:val="00CB2358"/>
    <w:rsid w:val="00CB2765"/>
    <w:rsid w:val="00CB2C89"/>
    <w:rsid w:val="00CB3058"/>
    <w:rsid w:val="00CB465F"/>
    <w:rsid w:val="00CB4D22"/>
    <w:rsid w:val="00CB6269"/>
    <w:rsid w:val="00CB6759"/>
    <w:rsid w:val="00CB67E9"/>
    <w:rsid w:val="00CC0F2C"/>
    <w:rsid w:val="00CC1580"/>
    <w:rsid w:val="00CC1E3D"/>
    <w:rsid w:val="00CC4478"/>
    <w:rsid w:val="00CC488D"/>
    <w:rsid w:val="00CC4D7E"/>
    <w:rsid w:val="00CC543B"/>
    <w:rsid w:val="00CC54F0"/>
    <w:rsid w:val="00CC665C"/>
    <w:rsid w:val="00CD057A"/>
    <w:rsid w:val="00CD176B"/>
    <w:rsid w:val="00CD2996"/>
    <w:rsid w:val="00CD2D01"/>
    <w:rsid w:val="00CD3663"/>
    <w:rsid w:val="00CD39E9"/>
    <w:rsid w:val="00CD3BBF"/>
    <w:rsid w:val="00CD3C24"/>
    <w:rsid w:val="00CD3DD9"/>
    <w:rsid w:val="00CD5A29"/>
    <w:rsid w:val="00CD6E4E"/>
    <w:rsid w:val="00CD6F6A"/>
    <w:rsid w:val="00CD708C"/>
    <w:rsid w:val="00CD7D28"/>
    <w:rsid w:val="00CE0904"/>
    <w:rsid w:val="00CE1384"/>
    <w:rsid w:val="00CE269E"/>
    <w:rsid w:val="00CE2A9E"/>
    <w:rsid w:val="00CE372B"/>
    <w:rsid w:val="00CE3AB0"/>
    <w:rsid w:val="00CE3F94"/>
    <w:rsid w:val="00CE645A"/>
    <w:rsid w:val="00CE66E4"/>
    <w:rsid w:val="00CE6A90"/>
    <w:rsid w:val="00CF0DA3"/>
    <w:rsid w:val="00CF1773"/>
    <w:rsid w:val="00CF1FE8"/>
    <w:rsid w:val="00CF3346"/>
    <w:rsid w:val="00CF403B"/>
    <w:rsid w:val="00CF511B"/>
    <w:rsid w:val="00CF5486"/>
    <w:rsid w:val="00CF5B6A"/>
    <w:rsid w:val="00CF6544"/>
    <w:rsid w:val="00D00ABD"/>
    <w:rsid w:val="00D01394"/>
    <w:rsid w:val="00D0140A"/>
    <w:rsid w:val="00D0185D"/>
    <w:rsid w:val="00D02FFD"/>
    <w:rsid w:val="00D03E70"/>
    <w:rsid w:val="00D05466"/>
    <w:rsid w:val="00D055A1"/>
    <w:rsid w:val="00D05BCF"/>
    <w:rsid w:val="00D069F2"/>
    <w:rsid w:val="00D07049"/>
    <w:rsid w:val="00D07865"/>
    <w:rsid w:val="00D117AA"/>
    <w:rsid w:val="00D13163"/>
    <w:rsid w:val="00D13940"/>
    <w:rsid w:val="00D16593"/>
    <w:rsid w:val="00D168D4"/>
    <w:rsid w:val="00D17142"/>
    <w:rsid w:val="00D174DB"/>
    <w:rsid w:val="00D20045"/>
    <w:rsid w:val="00D2042F"/>
    <w:rsid w:val="00D20681"/>
    <w:rsid w:val="00D21149"/>
    <w:rsid w:val="00D212B1"/>
    <w:rsid w:val="00D21A5F"/>
    <w:rsid w:val="00D22BDA"/>
    <w:rsid w:val="00D22E71"/>
    <w:rsid w:val="00D2311E"/>
    <w:rsid w:val="00D23D45"/>
    <w:rsid w:val="00D245B2"/>
    <w:rsid w:val="00D25269"/>
    <w:rsid w:val="00D261AB"/>
    <w:rsid w:val="00D26986"/>
    <w:rsid w:val="00D26C6C"/>
    <w:rsid w:val="00D304B2"/>
    <w:rsid w:val="00D30862"/>
    <w:rsid w:val="00D30890"/>
    <w:rsid w:val="00D30939"/>
    <w:rsid w:val="00D313FC"/>
    <w:rsid w:val="00D31DB3"/>
    <w:rsid w:val="00D32D15"/>
    <w:rsid w:val="00D33070"/>
    <w:rsid w:val="00D3360D"/>
    <w:rsid w:val="00D3530D"/>
    <w:rsid w:val="00D35BB5"/>
    <w:rsid w:val="00D360A2"/>
    <w:rsid w:val="00D3619D"/>
    <w:rsid w:val="00D3758C"/>
    <w:rsid w:val="00D37A61"/>
    <w:rsid w:val="00D407F9"/>
    <w:rsid w:val="00D416B8"/>
    <w:rsid w:val="00D41C32"/>
    <w:rsid w:val="00D420AF"/>
    <w:rsid w:val="00D42601"/>
    <w:rsid w:val="00D42A24"/>
    <w:rsid w:val="00D450A7"/>
    <w:rsid w:val="00D45227"/>
    <w:rsid w:val="00D457DD"/>
    <w:rsid w:val="00D46F59"/>
    <w:rsid w:val="00D475FB"/>
    <w:rsid w:val="00D47BD1"/>
    <w:rsid w:val="00D47D8C"/>
    <w:rsid w:val="00D5243D"/>
    <w:rsid w:val="00D52DEA"/>
    <w:rsid w:val="00D53368"/>
    <w:rsid w:val="00D534E0"/>
    <w:rsid w:val="00D548F0"/>
    <w:rsid w:val="00D556D1"/>
    <w:rsid w:val="00D55BF4"/>
    <w:rsid w:val="00D5621E"/>
    <w:rsid w:val="00D5624C"/>
    <w:rsid w:val="00D607BC"/>
    <w:rsid w:val="00D60934"/>
    <w:rsid w:val="00D60BDD"/>
    <w:rsid w:val="00D61207"/>
    <w:rsid w:val="00D615D8"/>
    <w:rsid w:val="00D63007"/>
    <w:rsid w:val="00D63146"/>
    <w:rsid w:val="00D6356C"/>
    <w:rsid w:val="00D63932"/>
    <w:rsid w:val="00D63B74"/>
    <w:rsid w:val="00D64FB6"/>
    <w:rsid w:val="00D651FB"/>
    <w:rsid w:val="00D6731B"/>
    <w:rsid w:val="00D70233"/>
    <w:rsid w:val="00D704EA"/>
    <w:rsid w:val="00D70D0E"/>
    <w:rsid w:val="00D7288C"/>
    <w:rsid w:val="00D757DF"/>
    <w:rsid w:val="00D75813"/>
    <w:rsid w:val="00D75934"/>
    <w:rsid w:val="00D75EFD"/>
    <w:rsid w:val="00D76DD1"/>
    <w:rsid w:val="00D77103"/>
    <w:rsid w:val="00D7741E"/>
    <w:rsid w:val="00D7776C"/>
    <w:rsid w:val="00D77932"/>
    <w:rsid w:val="00D82091"/>
    <w:rsid w:val="00D824A2"/>
    <w:rsid w:val="00D83914"/>
    <w:rsid w:val="00D845C8"/>
    <w:rsid w:val="00D84C32"/>
    <w:rsid w:val="00D851C8"/>
    <w:rsid w:val="00D853DB"/>
    <w:rsid w:val="00D8567D"/>
    <w:rsid w:val="00D85959"/>
    <w:rsid w:val="00D86358"/>
    <w:rsid w:val="00D86473"/>
    <w:rsid w:val="00D8663E"/>
    <w:rsid w:val="00D866AC"/>
    <w:rsid w:val="00D8679E"/>
    <w:rsid w:val="00D906B8"/>
    <w:rsid w:val="00D90AFC"/>
    <w:rsid w:val="00D9199F"/>
    <w:rsid w:val="00D91A5D"/>
    <w:rsid w:val="00D91D78"/>
    <w:rsid w:val="00D923BE"/>
    <w:rsid w:val="00D92747"/>
    <w:rsid w:val="00D93B3F"/>
    <w:rsid w:val="00D94B90"/>
    <w:rsid w:val="00D95703"/>
    <w:rsid w:val="00D95BDE"/>
    <w:rsid w:val="00D95CE2"/>
    <w:rsid w:val="00D97AE1"/>
    <w:rsid w:val="00DA0886"/>
    <w:rsid w:val="00DA0924"/>
    <w:rsid w:val="00DA10A8"/>
    <w:rsid w:val="00DA149A"/>
    <w:rsid w:val="00DA1C66"/>
    <w:rsid w:val="00DA22FC"/>
    <w:rsid w:val="00DA3624"/>
    <w:rsid w:val="00DA4971"/>
    <w:rsid w:val="00DA7177"/>
    <w:rsid w:val="00DA7F74"/>
    <w:rsid w:val="00DB08BD"/>
    <w:rsid w:val="00DB0C6C"/>
    <w:rsid w:val="00DB0CD7"/>
    <w:rsid w:val="00DB1774"/>
    <w:rsid w:val="00DB1AAC"/>
    <w:rsid w:val="00DB270A"/>
    <w:rsid w:val="00DB2A59"/>
    <w:rsid w:val="00DB2F98"/>
    <w:rsid w:val="00DB38B3"/>
    <w:rsid w:val="00DB4F48"/>
    <w:rsid w:val="00DB4F76"/>
    <w:rsid w:val="00DB4FD6"/>
    <w:rsid w:val="00DB6353"/>
    <w:rsid w:val="00DB7100"/>
    <w:rsid w:val="00DB785C"/>
    <w:rsid w:val="00DC0780"/>
    <w:rsid w:val="00DC0A37"/>
    <w:rsid w:val="00DC1696"/>
    <w:rsid w:val="00DC1A3F"/>
    <w:rsid w:val="00DC1B9E"/>
    <w:rsid w:val="00DC1CA1"/>
    <w:rsid w:val="00DC1F60"/>
    <w:rsid w:val="00DC4259"/>
    <w:rsid w:val="00DC5371"/>
    <w:rsid w:val="00DC58A4"/>
    <w:rsid w:val="00DC7012"/>
    <w:rsid w:val="00DD22CB"/>
    <w:rsid w:val="00DD2C90"/>
    <w:rsid w:val="00DD30A2"/>
    <w:rsid w:val="00DD5BB5"/>
    <w:rsid w:val="00DD6D6E"/>
    <w:rsid w:val="00DE031B"/>
    <w:rsid w:val="00DE0B5E"/>
    <w:rsid w:val="00DE13CB"/>
    <w:rsid w:val="00DE1513"/>
    <w:rsid w:val="00DE1955"/>
    <w:rsid w:val="00DE3212"/>
    <w:rsid w:val="00DE3A6C"/>
    <w:rsid w:val="00DE3D8A"/>
    <w:rsid w:val="00DE4E18"/>
    <w:rsid w:val="00DE5247"/>
    <w:rsid w:val="00DE59AF"/>
    <w:rsid w:val="00DE5A79"/>
    <w:rsid w:val="00DE6C56"/>
    <w:rsid w:val="00DE735A"/>
    <w:rsid w:val="00DF1A80"/>
    <w:rsid w:val="00DF24CD"/>
    <w:rsid w:val="00DF3B7B"/>
    <w:rsid w:val="00DF3DA2"/>
    <w:rsid w:val="00DF5C29"/>
    <w:rsid w:val="00DF66EC"/>
    <w:rsid w:val="00E00848"/>
    <w:rsid w:val="00E00B00"/>
    <w:rsid w:val="00E05C36"/>
    <w:rsid w:val="00E072F6"/>
    <w:rsid w:val="00E0734A"/>
    <w:rsid w:val="00E07536"/>
    <w:rsid w:val="00E1165A"/>
    <w:rsid w:val="00E119B8"/>
    <w:rsid w:val="00E11B02"/>
    <w:rsid w:val="00E11B17"/>
    <w:rsid w:val="00E11F5C"/>
    <w:rsid w:val="00E16195"/>
    <w:rsid w:val="00E16504"/>
    <w:rsid w:val="00E17155"/>
    <w:rsid w:val="00E171F5"/>
    <w:rsid w:val="00E17746"/>
    <w:rsid w:val="00E17BBD"/>
    <w:rsid w:val="00E17D49"/>
    <w:rsid w:val="00E2126B"/>
    <w:rsid w:val="00E212C7"/>
    <w:rsid w:val="00E217BC"/>
    <w:rsid w:val="00E21D17"/>
    <w:rsid w:val="00E21DAF"/>
    <w:rsid w:val="00E23068"/>
    <w:rsid w:val="00E237E4"/>
    <w:rsid w:val="00E23DB3"/>
    <w:rsid w:val="00E23E39"/>
    <w:rsid w:val="00E24823"/>
    <w:rsid w:val="00E25CE5"/>
    <w:rsid w:val="00E26E1C"/>
    <w:rsid w:val="00E3114D"/>
    <w:rsid w:val="00E32BA4"/>
    <w:rsid w:val="00E33664"/>
    <w:rsid w:val="00E33782"/>
    <w:rsid w:val="00E35244"/>
    <w:rsid w:val="00E352C7"/>
    <w:rsid w:val="00E35470"/>
    <w:rsid w:val="00E3633B"/>
    <w:rsid w:val="00E374A3"/>
    <w:rsid w:val="00E40A02"/>
    <w:rsid w:val="00E40C11"/>
    <w:rsid w:val="00E411A7"/>
    <w:rsid w:val="00E41708"/>
    <w:rsid w:val="00E4189B"/>
    <w:rsid w:val="00E431F4"/>
    <w:rsid w:val="00E43568"/>
    <w:rsid w:val="00E436A7"/>
    <w:rsid w:val="00E451B0"/>
    <w:rsid w:val="00E45D22"/>
    <w:rsid w:val="00E46F65"/>
    <w:rsid w:val="00E46F7B"/>
    <w:rsid w:val="00E47150"/>
    <w:rsid w:val="00E4762E"/>
    <w:rsid w:val="00E47AA8"/>
    <w:rsid w:val="00E47B7B"/>
    <w:rsid w:val="00E5066F"/>
    <w:rsid w:val="00E51148"/>
    <w:rsid w:val="00E51453"/>
    <w:rsid w:val="00E52A1E"/>
    <w:rsid w:val="00E52ABD"/>
    <w:rsid w:val="00E546C3"/>
    <w:rsid w:val="00E54A21"/>
    <w:rsid w:val="00E54C7A"/>
    <w:rsid w:val="00E54E67"/>
    <w:rsid w:val="00E566AC"/>
    <w:rsid w:val="00E56BC9"/>
    <w:rsid w:val="00E56EDF"/>
    <w:rsid w:val="00E6038D"/>
    <w:rsid w:val="00E613DE"/>
    <w:rsid w:val="00E62313"/>
    <w:rsid w:val="00E629E8"/>
    <w:rsid w:val="00E62D75"/>
    <w:rsid w:val="00E6388D"/>
    <w:rsid w:val="00E63A40"/>
    <w:rsid w:val="00E64321"/>
    <w:rsid w:val="00E64DA2"/>
    <w:rsid w:val="00E65F5A"/>
    <w:rsid w:val="00E6671D"/>
    <w:rsid w:val="00E6690B"/>
    <w:rsid w:val="00E674CA"/>
    <w:rsid w:val="00E7071D"/>
    <w:rsid w:val="00E70907"/>
    <w:rsid w:val="00E71121"/>
    <w:rsid w:val="00E71841"/>
    <w:rsid w:val="00E71EAE"/>
    <w:rsid w:val="00E723ED"/>
    <w:rsid w:val="00E72896"/>
    <w:rsid w:val="00E72970"/>
    <w:rsid w:val="00E73D57"/>
    <w:rsid w:val="00E75636"/>
    <w:rsid w:val="00E75F6A"/>
    <w:rsid w:val="00E7658C"/>
    <w:rsid w:val="00E76A79"/>
    <w:rsid w:val="00E77483"/>
    <w:rsid w:val="00E77E57"/>
    <w:rsid w:val="00E77ED1"/>
    <w:rsid w:val="00E80076"/>
    <w:rsid w:val="00E80D51"/>
    <w:rsid w:val="00E80F59"/>
    <w:rsid w:val="00E8270A"/>
    <w:rsid w:val="00E8342F"/>
    <w:rsid w:val="00E8366D"/>
    <w:rsid w:val="00E842AE"/>
    <w:rsid w:val="00E843B8"/>
    <w:rsid w:val="00E863D0"/>
    <w:rsid w:val="00E863E3"/>
    <w:rsid w:val="00E867DF"/>
    <w:rsid w:val="00E87336"/>
    <w:rsid w:val="00E87677"/>
    <w:rsid w:val="00E87B95"/>
    <w:rsid w:val="00E87D8E"/>
    <w:rsid w:val="00E91EE0"/>
    <w:rsid w:val="00E91F48"/>
    <w:rsid w:val="00E93B0D"/>
    <w:rsid w:val="00E955FE"/>
    <w:rsid w:val="00E95B59"/>
    <w:rsid w:val="00E9689D"/>
    <w:rsid w:val="00EA0281"/>
    <w:rsid w:val="00EA11C4"/>
    <w:rsid w:val="00EA1BF1"/>
    <w:rsid w:val="00EA1BF4"/>
    <w:rsid w:val="00EA23D9"/>
    <w:rsid w:val="00EA3BE3"/>
    <w:rsid w:val="00EA3EA9"/>
    <w:rsid w:val="00EA41AC"/>
    <w:rsid w:val="00EA69A5"/>
    <w:rsid w:val="00EA6E35"/>
    <w:rsid w:val="00EA74DA"/>
    <w:rsid w:val="00EA7B10"/>
    <w:rsid w:val="00EA7EAF"/>
    <w:rsid w:val="00EB0E58"/>
    <w:rsid w:val="00EB135E"/>
    <w:rsid w:val="00EB264F"/>
    <w:rsid w:val="00EB2E97"/>
    <w:rsid w:val="00EB3A82"/>
    <w:rsid w:val="00EB4EC1"/>
    <w:rsid w:val="00EB4EC9"/>
    <w:rsid w:val="00EB5085"/>
    <w:rsid w:val="00EB51FF"/>
    <w:rsid w:val="00EB5BBB"/>
    <w:rsid w:val="00EB61BD"/>
    <w:rsid w:val="00EB6301"/>
    <w:rsid w:val="00EB65F3"/>
    <w:rsid w:val="00EB6C86"/>
    <w:rsid w:val="00EB7780"/>
    <w:rsid w:val="00EC05C1"/>
    <w:rsid w:val="00EC061A"/>
    <w:rsid w:val="00EC08CA"/>
    <w:rsid w:val="00EC10FA"/>
    <w:rsid w:val="00EC12FE"/>
    <w:rsid w:val="00EC2DA3"/>
    <w:rsid w:val="00EC2F67"/>
    <w:rsid w:val="00EC40F4"/>
    <w:rsid w:val="00EC4BEF"/>
    <w:rsid w:val="00EC542C"/>
    <w:rsid w:val="00EC5459"/>
    <w:rsid w:val="00EC637D"/>
    <w:rsid w:val="00EC67DD"/>
    <w:rsid w:val="00ED00F6"/>
    <w:rsid w:val="00ED0410"/>
    <w:rsid w:val="00ED09F8"/>
    <w:rsid w:val="00ED1FB0"/>
    <w:rsid w:val="00ED254B"/>
    <w:rsid w:val="00ED27B1"/>
    <w:rsid w:val="00ED2A31"/>
    <w:rsid w:val="00ED3248"/>
    <w:rsid w:val="00ED393A"/>
    <w:rsid w:val="00ED461D"/>
    <w:rsid w:val="00ED54B1"/>
    <w:rsid w:val="00ED5A80"/>
    <w:rsid w:val="00ED6B21"/>
    <w:rsid w:val="00ED71AC"/>
    <w:rsid w:val="00EE22B1"/>
    <w:rsid w:val="00EE247F"/>
    <w:rsid w:val="00EE3511"/>
    <w:rsid w:val="00EE3A66"/>
    <w:rsid w:val="00EE425A"/>
    <w:rsid w:val="00EE5DEA"/>
    <w:rsid w:val="00EE7EDC"/>
    <w:rsid w:val="00EF0851"/>
    <w:rsid w:val="00EF2723"/>
    <w:rsid w:val="00EF29F6"/>
    <w:rsid w:val="00EF346C"/>
    <w:rsid w:val="00EF386D"/>
    <w:rsid w:val="00EF3BD0"/>
    <w:rsid w:val="00EF3D02"/>
    <w:rsid w:val="00EF6263"/>
    <w:rsid w:val="00EF65D9"/>
    <w:rsid w:val="00EF6B82"/>
    <w:rsid w:val="00EF6FA7"/>
    <w:rsid w:val="00F011D1"/>
    <w:rsid w:val="00F012C6"/>
    <w:rsid w:val="00F0171F"/>
    <w:rsid w:val="00F01949"/>
    <w:rsid w:val="00F01BD5"/>
    <w:rsid w:val="00F01DA9"/>
    <w:rsid w:val="00F0229B"/>
    <w:rsid w:val="00F032B6"/>
    <w:rsid w:val="00F045F6"/>
    <w:rsid w:val="00F05127"/>
    <w:rsid w:val="00F05A6E"/>
    <w:rsid w:val="00F0611E"/>
    <w:rsid w:val="00F06403"/>
    <w:rsid w:val="00F06E31"/>
    <w:rsid w:val="00F06F0B"/>
    <w:rsid w:val="00F07997"/>
    <w:rsid w:val="00F07D20"/>
    <w:rsid w:val="00F11135"/>
    <w:rsid w:val="00F117C1"/>
    <w:rsid w:val="00F12B69"/>
    <w:rsid w:val="00F1408A"/>
    <w:rsid w:val="00F15434"/>
    <w:rsid w:val="00F15749"/>
    <w:rsid w:val="00F15AF9"/>
    <w:rsid w:val="00F15D7F"/>
    <w:rsid w:val="00F16210"/>
    <w:rsid w:val="00F1630F"/>
    <w:rsid w:val="00F2070E"/>
    <w:rsid w:val="00F20EEA"/>
    <w:rsid w:val="00F212CD"/>
    <w:rsid w:val="00F22768"/>
    <w:rsid w:val="00F23EE3"/>
    <w:rsid w:val="00F257EC"/>
    <w:rsid w:val="00F2661A"/>
    <w:rsid w:val="00F3108C"/>
    <w:rsid w:val="00F31283"/>
    <w:rsid w:val="00F31C03"/>
    <w:rsid w:val="00F321AD"/>
    <w:rsid w:val="00F32663"/>
    <w:rsid w:val="00F32B2A"/>
    <w:rsid w:val="00F339AF"/>
    <w:rsid w:val="00F33C59"/>
    <w:rsid w:val="00F34228"/>
    <w:rsid w:val="00F356AA"/>
    <w:rsid w:val="00F37463"/>
    <w:rsid w:val="00F40358"/>
    <w:rsid w:val="00F407DC"/>
    <w:rsid w:val="00F40925"/>
    <w:rsid w:val="00F40997"/>
    <w:rsid w:val="00F4115A"/>
    <w:rsid w:val="00F417EF"/>
    <w:rsid w:val="00F41B53"/>
    <w:rsid w:val="00F41FB2"/>
    <w:rsid w:val="00F41FB5"/>
    <w:rsid w:val="00F42215"/>
    <w:rsid w:val="00F4243F"/>
    <w:rsid w:val="00F425AE"/>
    <w:rsid w:val="00F43438"/>
    <w:rsid w:val="00F43E14"/>
    <w:rsid w:val="00F43E7D"/>
    <w:rsid w:val="00F466D0"/>
    <w:rsid w:val="00F47D87"/>
    <w:rsid w:val="00F47E81"/>
    <w:rsid w:val="00F50111"/>
    <w:rsid w:val="00F50242"/>
    <w:rsid w:val="00F508B3"/>
    <w:rsid w:val="00F51598"/>
    <w:rsid w:val="00F537BD"/>
    <w:rsid w:val="00F53883"/>
    <w:rsid w:val="00F53CD1"/>
    <w:rsid w:val="00F53EC5"/>
    <w:rsid w:val="00F5602B"/>
    <w:rsid w:val="00F57238"/>
    <w:rsid w:val="00F60040"/>
    <w:rsid w:val="00F60AB9"/>
    <w:rsid w:val="00F60B63"/>
    <w:rsid w:val="00F60C58"/>
    <w:rsid w:val="00F60D65"/>
    <w:rsid w:val="00F61717"/>
    <w:rsid w:val="00F61784"/>
    <w:rsid w:val="00F622B6"/>
    <w:rsid w:val="00F63478"/>
    <w:rsid w:val="00F64AB8"/>
    <w:rsid w:val="00F657EA"/>
    <w:rsid w:val="00F66B34"/>
    <w:rsid w:val="00F677E1"/>
    <w:rsid w:val="00F67850"/>
    <w:rsid w:val="00F679DC"/>
    <w:rsid w:val="00F67B77"/>
    <w:rsid w:val="00F70481"/>
    <w:rsid w:val="00F70B99"/>
    <w:rsid w:val="00F70DCA"/>
    <w:rsid w:val="00F70E83"/>
    <w:rsid w:val="00F725B1"/>
    <w:rsid w:val="00F725F1"/>
    <w:rsid w:val="00F72E3A"/>
    <w:rsid w:val="00F73132"/>
    <w:rsid w:val="00F73244"/>
    <w:rsid w:val="00F736F0"/>
    <w:rsid w:val="00F737DA"/>
    <w:rsid w:val="00F74374"/>
    <w:rsid w:val="00F748A9"/>
    <w:rsid w:val="00F754AB"/>
    <w:rsid w:val="00F7620C"/>
    <w:rsid w:val="00F76492"/>
    <w:rsid w:val="00F764CB"/>
    <w:rsid w:val="00F80279"/>
    <w:rsid w:val="00F80987"/>
    <w:rsid w:val="00F80CF2"/>
    <w:rsid w:val="00F813E1"/>
    <w:rsid w:val="00F8307D"/>
    <w:rsid w:val="00F83A1F"/>
    <w:rsid w:val="00F8406A"/>
    <w:rsid w:val="00F84101"/>
    <w:rsid w:val="00F8474A"/>
    <w:rsid w:val="00F848BC"/>
    <w:rsid w:val="00F8574D"/>
    <w:rsid w:val="00F85B8B"/>
    <w:rsid w:val="00F867C7"/>
    <w:rsid w:val="00F86A52"/>
    <w:rsid w:val="00F86EF6"/>
    <w:rsid w:val="00F90BAD"/>
    <w:rsid w:val="00F910B4"/>
    <w:rsid w:val="00F91F8F"/>
    <w:rsid w:val="00F929B7"/>
    <w:rsid w:val="00F94AB0"/>
    <w:rsid w:val="00F94ED3"/>
    <w:rsid w:val="00F96114"/>
    <w:rsid w:val="00FA1F98"/>
    <w:rsid w:val="00FA26E5"/>
    <w:rsid w:val="00FA3F5B"/>
    <w:rsid w:val="00FA413A"/>
    <w:rsid w:val="00FA4CC2"/>
    <w:rsid w:val="00FA5899"/>
    <w:rsid w:val="00FA5DF9"/>
    <w:rsid w:val="00FA6A2E"/>
    <w:rsid w:val="00FA6B94"/>
    <w:rsid w:val="00FA6BB8"/>
    <w:rsid w:val="00FA7481"/>
    <w:rsid w:val="00FA7E7F"/>
    <w:rsid w:val="00FB13C5"/>
    <w:rsid w:val="00FB194B"/>
    <w:rsid w:val="00FB21A8"/>
    <w:rsid w:val="00FB6C00"/>
    <w:rsid w:val="00FB7EE3"/>
    <w:rsid w:val="00FC0C5C"/>
    <w:rsid w:val="00FC1067"/>
    <w:rsid w:val="00FC1BC5"/>
    <w:rsid w:val="00FC217B"/>
    <w:rsid w:val="00FC2933"/>
    <w:rsid w:val="00FC2DAE"/>
    <w:rsid w:val="00FC306B"/>
    <w:rsid w:val="00FC3561"/>
    <w:rsid w:val="00FC4001"/>
    <w:rsid w:val="00FC42B4"/>
    <w:rsid w:val="00FC4CAA"/>
    <w:rsid w:val="00FC5A2F"/>
    <w:rsid w:val="00FC62D6"/>
    <w:rsid w:val="00FC7D18"/>
    <w:rsid w:val="00FD13A6"/>
    <w:rsid w:val="00FD1B04"/>
    <w:rsid w:val="00FD224A"/>
    <w:rsid w:val="00FD2B35"/>
    <w:rsid w:val="00FD3545"/>
    <w:rsid w:val="00FD4153"/>
    <w:rsid w:val="00FD49F7"/>
    <w:rsid w:val="00FD4BA0"/>
    <w:rsid w:val="00FD54DB"/>
    <w:rsid w:val="00FD640E"/>
    <w:rsid w:val="00FE3B0A"/>
    <w:rsid w:val="00FE5D75"/>
    <w:rsid w:val="00FE6811"/>
    <w:rsid w:val="00FF05AD"/>
    <w:rsid w:val="00FF06CE"/>
    <w:rsid w:val="00FF06D3"/>
    <w:rsid w:val="00FF10E4"/>
    <w:rsid w:val="00FF163F"/>
    <w:rsid w:val="00FF288C"/>
    <w:rsid w:val="00FF32A5"/>
    <w:rsid w:val="00FF3BD1"/>
    <w:rsid w:val="00FF414A"/>
    <w:rsid w:val="00FF488C"/>
    <w:rsid w:val="00FF5121"/>
    <w:rsid w:val="00FF5C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4C2EF"/>
  <w15:docId w15:val="{93D770E8-5806-4AC6-80B7-6340AB5EF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E523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6888"/>
    <w:pPr>
      <w:ind w:left="720"/>
      <w:contextualSpacing/>
    </w:pPr>
  </w:style>
  <w:style w:type="character" w:customStyle="1" w:styleId="fontstyle01">
    <w:name w:val="fontstyle01"/>
    <w:basedOn w:val="a0"/>
    <w:rsid w:val="00253613"/>
    <w:rPr>
      <w:rFonts w:ascii="MinionPro-It" w:hAnsi="MinionPro-It" w:hint="default"/>
      <w:b w:val="0"/>
      <w:bCs w:val="0"/>
      <w:i/>
      <w:iCs/>
      <w:color w:val="242021"/>
      <w:sz w:val="22"/>
      <w:szCs w:val="22"/>
    </w:rPr>
  </w:style>
  <w:style w:type="character" w:customStyle="1" w:styleId="fontstyle21">
    <w:name w:val="fontstyle21"/>
    <w:basedOn w:val="a0"/>
    <w:rsid w:val="00B92534"/>
    <w:rPr>
      <w:rFonts w:ascii="MinionPro-Regular" w:hAnsi="MinionPro-Regular" w:hint="default"/>
      <w:b w:val="0"/>
      <w:bCs w:val="0"/>
      <w:i w:val="0"/>
      <w:iCs w:val="0"/>
      <w:color w:val="242021"/>
      <w:sz w:val="24"/>
      <w:szCs w:val="24"/>
    </w:rPr>
  </w:style>
  <w:style w:type="character" w:customStyle="1" w:styleId="fontstyle31">
    <w:name w:val="fontstyle31"/>
    <w:basedOn w:val="a0"/>
    <w:rsid w:val="00335662"/>
    <w:rPr>
      <w:rFonts w:ascii="MyriadPro-Regular" w:hAnsi="MyriadPro-Regular" w:hint="default"/>
      <w:b w:val="0"/>
      <w:bCs w:val="0"/>
      <w:i w:val="0"/>
      <w:iCs w:val="0"/>
      <w:color w:val="242021"/>
      <w:sz w:val="18"/>
      <w:szCs w:val="18"/>
    </w:rPr>
  </w:style>
  <w:style w:type="character" w:customStyle="1" w:styleId="fontstyle41">
    <w:name w:val="fontstyle41"/>
    <w:basedOn w:val="a0"/>
    <w:rsid w:val="0081732F"/>
    <w:rPr>
      <w:rFonts w:ascii="MinionPro-Bold" w:hAnsi="MinionPro-Bold" w:hint="default"/>
      <w:b/>
      <w:bCs/>
      <w:i w:val="0"/>
      <w:iCs w:val="0"/>
      <w:color w:val="242021"/>
      <w:sz w:val="24"/>
      <w:szCs w:val="24"/>
    </w:rPr>
  </w:style>
  <w:style w:type="character" w:customStyle="1" w:styleId="fontstyle51">
    <w:name w:val="fontstyle51"/>
    <w:basedOn w:val="a0"/>
    <w:rsid w:val="0081732F"/>
    <w:rPr>
      <w:rFonts w:ascii="MyriadPro-Cond" w:hAnsi="MyriadPro-Cond" w:hint="default"/>
      <w:b w:val="0"/>
      <w:bCs w:val="0"/>
      <w:i w:val="0"/>
      <w:iCs w:val="0"/>
      <w:color w:val="242021"/>
      <w:sz w:val="22"/>
      <w:szCs w:val="22"/>
    </w:rPr>
  </w:style>
  <w:style w:type="character" w:styleId="a4">
    <w:name w:val="Hyperlink"/>
    <w:basedOn w:val="a0"/>
    <w:uiPriority w:val="99"/>
    <w:unhideWhenUsed/>
    <w:rsid w:val="005F06EA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B6516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6">
    <w:name w:val="Strong"/>
    <w:basedOn w:val="a0"/>
    <w:uiPriority w:val="22"/>
    <w:qFormat/>
    <w:rsid w:val="00085AC2"/>
    <w:rPr>
      <w:b/>
      <w:bCs/>
    </w:rPr>
  </w:style>
  <w:style w:type="paragraph" w:styleId="a7">
    <w:name w:val="Normal (Web)"/>
    <w:basedOn w:val="a"/>
    <w:uiPriority w:val="99"/>
    <w:unhideWhenUsed/>
    <w:rsid w:val="00490D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490DCD"/>
    <w:rPr>
      <w:i/>
      <w:iCs/>
    </w:rPr>
  </w:style>
  <w:style w:type="character" w:customStyle="1" w:styleId="accent">
    <w:name w:val="accent"/>
    <w:basedOn w:val="a0"/>
    <w:rsid w:val="0035580F"/>
  </w:style>
  <w:style w:type="character" w:customStyle="1" w:styleId="rusrule">
    <w:name w:val="rus_rule"/>
    <w:basedOn w:val="a0"/>
    <w:rsid w:val="00514852"/>
  </w:style>
  <w:style w:type="paragraph" w:customStyle="1" w:styleId="leftmargin">
    <w:name w:val="left_margin"/>
    <w:basedOn w:val="a"/>
    <w:rsid w:val="00E80D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ussubterm">
    <w:name w:val="rus_subterm"/>
    <w:basedOn w:val="a0"/>
    <w:rsid w:val="00E80D51"/>
  </w:style>
  <w:style w:type="paragraph" w:styleId="a9">
    <w:name w:val="header"/>
    <w:basedOn w:val="a"/>
    <w:link w:val="aa"/>
    <w:uiPriority w:val="99"/>
    <w:semiHidden/>
    <w:unhideWhenUsed/>
    <w:rsid w:val="007642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764208"/>
  </w:style>
  <w:style w:type="paragraph" w:styleId="ab">
    <w:name w:val="footer"/>
    <w:basedOn w:val="a"/>
    <w:link w:val="ac"/>
    <w:uiPriority w:val="99"/>
    <w:semiHidden/>
    <w:unhideWhenUsed/>
    <w:rsid w:val="007642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764208"/>
  </w:style>
  <w:style w:type="paragraph" w:styleId="ad">
    <w:name w:val="Balloon Text"/>
    <w:basedOn w:val="a"/>
    <w:link w:val="ae"/>
    <w:uiPriority w:val="99"/>
    <w:semiHidden/>
    <w:unhideWhenUsed/>
    <w:rsid w:val="00F012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012C6"/>
    <w:rPr>
      <w:rFonts w:ascii="Tahoma" w:hAnsi="Tahoma" w:cs="Tahoma"/>
      <w:sz w:val="16"/>
      <w:szCs w:val="16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CB465F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a0"/>
    <w:rsid w:val="008321C0"/>
  </w:style>
  <w:style w:type="character" w:styleId="af">
    <w:name w:val="Unresolved Mention"/>
    <w:basedOn w:val="a0"/>
    <w:uiPriority w:val="99"/>
    <w:semiHidden/>
    <w:unhideWhenUsed/>
    <w:rsid w:val="00875D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7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4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0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9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0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6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9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1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6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2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9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1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7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3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7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7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5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5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2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1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0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0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1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944896">
          <w:marLeft w:val="0"/>
          <w:marRight w:val="0"/>
          <w:marTop w:val="2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6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827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190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850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688BE1-96CE-48AE-809C-79D092E4A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6261</TotalTime>
  <Pages>7</Pages>
  <Words>3101</Words>
  <Characters>17680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Пользователь</cp:lastModifiedBy>
  <cp:revision>2800</cp:revision>
  <dcterms:created xsi:type="dcterms:W3CDTF">2021-02-03T23:02:00Z</dcterms:created>
  <dcterms:modified xsi:type="dcterms:W3CDTF">2022-01-31T20:29:00Z</dcterms:modified>
</cp:coreProperties>
</file>