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FE" w:rsidRDefault="006F34FE" w:rsidP="004C7883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C7883">
        <w:rPr>
          <w:rFonts w:ascii="Times New Roman" w:hAnsi="Times New Roman"/>
          <w:b/>
          <w:sz w:val="28"/>
          <w:szCs w:val="28"/>
        </w:rPr>
        <w:t>Различение на письме суфф</w:t>
      </w:r>
      <w:r>
        <w:rPr>
          <w:rFonts w:ascii="Times New Roman" w:hAnsi="Times New Roman"/>
          <w:b/>
          <w:sz w:val="28"/>
          <w:szCs w:val="28"/>
        </w:rPr>
        <w:t xml:space="preserve">иксов прилагательных </w:t>
      </w:r>
      <w:proofErr w:type="gramStart"/>
      <w:r>
        <w:rPr>
          <w:rFonts w:ascii="Times New Roman" w:hAnsi="Times New Roman"/>
          <w:b/>
          <w:sz w:val="28"/>
          <w:szCs w:val="28"/>
        </w:rPr>
        <w:t>-к</w:t>
      </w:r>
      <w:proofErr w:type="gramEnd"/>
      <w:r>
        <w:rPr>
          <w:rFonts w:ascii="Times New Roman" w:hAnsi="Times New Roman"/>
          <w:b/>
          <w:sz w:val="28"/>
          <w:szCs w:val="28"/>
        </w:rPr>
        <w:t>- и -</w:t>
      </w:r>
      <w:proofErr w:type="spellStart"/>
      <w:r>
        <w:rPr>
          <w:rFonts w:ascii="Times New Roman" w:hAnsi="Times New Roman"/>
          <w:b/>
          <w:sz w:val="28"/>
          <w:szCs w:val="28"/>
        </w:rPr>
        <w:t>ск</w:t>
      </w:r>
      <w:proofErr w:type="spellEnd"/>
      <w:r>
        <w:rPr>
          <w:rFonts w:ascii="Times New Roman" w:hAnsi="Times New Roman"/>
          <w:b/>
          <w:sz w:val="28"/>
          <w:szCs w:val="28"/>
        </w:rPr>
        <w:t>-</w:t>
      </w:r>
    </w:p>
    <w:p w:rsidR="006F34FE" w:rsidRPr="000A66E2" w:rsidRDefault="006F34FE" w:rsidP="001519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A66E2">
        <w:rPr>
          <w:rFonts w:ascii="Times New Roman" w:hAnsi="Times New Roman"/>
          <w:sz w:val="28"/>
          <w:szCs w:val="28"/>
        </w:rPr>
        <w:t xml:space="preserve">Оборудование: </w:t>
      </w:r>
      <w:r w:rsidR="00EF0056">
        <w:rPr>
          <w:rFonts w:ascii="Times New Roman" w:hAnsi="Times New Roman"/>
          <w:sz w:val="28"/>
          <w:szCs w:val="28"/>
        </w:rPr>
        <w:t>картина</w:t>
      </w:r>
      <w:r w:rsidR="000A66E2">
        <w:rPr>
          <w:rFonts w:ascii="Times New Roman" w:hAnsi="Times New Roman"/>
          <w:sz w:val="28"/>
          <w:szCs w:val="28"/>
        </w:rPr>
        <w:t xml:space="preserve"> </w:t>
      </w:r>
      <w:r w:rsidR="001577B3">
        <w:rPr>
          <w:rFonts w:ascii="Times New Roman" w:hAnsi="Times New Roman"/>
          <w:sz w:val="28"/>
          <w:szCs w:val="28"/>
        </w:rPr>
        <w:t xml:space="preserve">Л. И. Бродской «Весна на полях» (1983), </w:t>
      </w:r>
      <w:r w:rsidR="000A66E2">
        <w:rPr>
          <w:rFonts w:ascii="Times New Roman" w:hAnsi="Times New Roman"/>
          <w:sz w:val="28"/>
          <w:szCs w:val="28"/>
        </w:rPr>
        <w:t xml:space="preserve">А. К. </w:t>
      </w:r>
      <w:proofErr w:type="spellStart"/>
      <w:r w:rsidR="000A66E2">
        <w:rPr>
          <w:rFonts w:ascii="Times New Roman" w:hAnsi="Times New Roman"/>
          <w:sz w:val="28"/>
          <w:szCs w:val="28"/>
        </w:rPr>
        <w:t>Савр</w:t>
      </w:r>
      <w:r w:rsidR="000A66E2">
        <w:rPr>
          <w:rFonts w:ascii="Times New Roman" w:hAnsi="Times New Roman"/>
          <w:sz w:val="28"/>
          <w:szCs w:val="28"/>
        </w:rPr>
        <w:t>а</w:t>
      </w:r>
      <w:r w:rsidR="000A66E2">
        <w:rPr>
          <w:rFonts w:ascii="Times New Roman" w:hAnsi="Times New Roman"/>
          <w:sz w:val="28"/>
          <w:szCs w:val="28"/>
        </w:rPr>
        <w:t>сова</w:t>
      </w:r>
      <w:proofErr w:type="spellEnd"/>
      <w:r w:rsidR="000A66E2">
        <w:rPr>
          <w:rFonts w:ascii="Times New Roman" w:hAnsi="Times New Roman"/>
          <w:sz w:val="28"/>
          <w:szCs w:val="28"/>
        </w:rPr>
        <w:t xml:space="preserve"> «Грачи прилетели»</w:t>
      </w:r>
      <w:r w:rsidR="001577B3">
        <w:rPr>
          <w:rFonts w:ascii="Times New Roman" w:hAnsi="Times New Roman"/>
          <w:sz w:val="28"/>
          <w:szCs w:val="28"/>
        </w:rPr>
        <w:t xml:space="preserve"> (1871)</w:t>
      </w:r>
      <w:r w:rsidR="000A66E2">
        <w:rPr>
          <w:rFonts w:ascii="Times New Roman" w:hAnsi="Times New Roman"/>
          <w:sz w:val="28"/>
          <w:szCs w:val="28"/>
        </w:rPr>
        <w:t xml:space="preserve">, </w:t>
      </w:r>
      <w:r w:rsidR="001577B3">
        <w:rPr>
          <w:rFonts w:ascii="Times New Roman" w:hAnsi="Times New Roman"/>
          <w:sz w:val="28"/>
          <w:szCs w:val="28"/>
        </w:rPr>
        <w:t xml:space="preserve">О. Молчанова «Талая вода» (2011), Н. С. </w:t>
      </w:r>
      <w:proofErr w:type="spellStart"/>
      <w:r w:rsidR="001577B3">
        <w:rPr>
          <w:rFonts w:ascii="Times New Roman" w:hAnsi="Times New Roman"/>
          <w:sz w:val="28"/>
          <w:szCs w:val="28"/>
        </w:rPr>
        <w:t>К</w:t>
      </w:r>
      <w:r w:rsidR="001577B3">
        <w:rPr>
          <w:rFonts w:ascii="Times New Roman" w:hAnsi="Times New Roman"/>
          <w:sz w:val="28"/>
          <w:szCs w:val="28"/>
        </w:rPr>
        <w:t>у</w:t>
      </w:r>
      <w:r w:rsidR="001577B3">
        <w:rPr>
          <w:rFonts w:ascii="Times New Roman" w:hAnsi="Times New Roman"/>
          <w:sz w:val="28"/>
          <w:szCs w:val="28"/>
        </w:rPr>
        <w:t>рундакова</w:t>
      </w:r>
      <w:proofErr w:type="spellEnd"/>
      <w:r w:rsidR="001577B3">
        <w:rPr>
          <w:rFonts w:ascii="Times New Roman" w:hAnsi="Times New Roman"/>
          <w:sz w:val="28"/>
          <w:szCs w:val="28"/>
        </w:rPr>
        <w:t xml:space="preserve"> «Подснежники»</w:t>
      </w:r>
      <w:r w:rsidR="00AF5FD4">
        <w:rPr>
          <w:rFonts w:ascii="Times New Roman" w:hAnsi="Times New Roman"/>
          <w:sz w:val="28"/>
          <w:szCs w:val="28"/>
        </w:rPr>
        <w:t xml:space="preserve">, </w:t>
      </w:r>
      <w:r w:rsidR="001577B3">
        <w:rPr>
          <w:rFonts w:ascii="Times New Roman" w:hAnsi="Times New Roman"/>
          <w:sz w:val="28"/>
          <w:szCs w:val="28"/>
        </w:rPr>
        <w:t xml:space="preserve">А. М. </w:t>
      </w:r>
      <w:proofErr w:type="spellStart"/>
      <w:r w:rsidR="001577B3">
        <w:rPr>
          <w:rFonts w:ascii="Times New Roman" w:hAnsi="Times New Roman"/>
          <w:sz w:val="28"/>
          <w:szCs w:val="28"/>
        </w:rPr>
        <w:t>Грицай</w:t>
      </w:r>
      <w:proofErr w:type="spellEnd"/>
      <w:r w:rsidR="001577B3">
        <w:rPr>
          <w:rFonts w:ascii="Times New Roman" w:hAnsi="Times New Roman"/>
          <w:sz w:val="28"/>
          <w:szCs w:val="28"/>
        </w:rPr>
        <w:t xml:space="preserve"> «Ива цветёт. Большая вода» (1959-1983).</w:t>
      </w:r>
      <w:bookmarkStart w:id="0" w:name="_GoBack"/>
      <w:bookmarkEnd w:id="0"/>
    </w:p>
    <w:p w:rsidR="006F34FE" w:rsidRDefault="006F34FE" w:rsidP="00EF4CE0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урока</w:t>
      </w:r>
    </w:p>
    <w:p w:rsidR="006F34FE" w:rsidRDefault="006F34FE" w:rsidP="005B4A2B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0130D">
        <w:rPr>
          <w:rFonts w:ascii="Times New Roman" w:hAnsi="Times New Roman"/>
          <w:sz w:val="28"/>
          <w:szCs w:val="28"/>
        </w:rPr>
        <w:t>Организационный момент.</w:t>
      </w:r>
    </w:p>
    <w:p w:rsidR="006F34FE" w:rsidRDefault="006F34FE" w:rsidP="005B4A2B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 актуализации знаний.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вы помните, на прошлом уроке мы познакомились с суффиксами </w:t>
      </w:r>
      <w:proofErr w:type="gramStart"/>
      <w:r>
        <w:rPr>
          <w:rFonts w:ascii="Times New Roman" w:hAnsi="Times New Roman"/>
          <w:sz w:val="28"/>
          <w:szCs w:val="28"/>
        </w:rPr>
        <w:t>-к</w:t>
      </w:r>
      <w:proofErr w:type="gramEnd"/>
      <w:r>
        <w:rPr>
          <w:rFonts w:ascii="Times New Roman" w:hAnsi="Times New Roman"/>
          <w:sz w:val="28"/>
          <w:szCs w:val="28"/>
        </w:rPr>
        <w:t>- и -</w:t>
      </w:r>
      <w:proofErr w:type="spellStart"/>
      <w:r>
        <w:rPr>
          <w:rFonts w:ascii="Times New Roman" w:hAnsi="Times New Roman"/>
          <w:sz w:val="28"/>
          <w:szCs w:val="28"/>
        </w:rPr>
        <w:t>ск</w:t>
      </w:r>
      <w:proofErr w:type="spellEnd"/>
      <w:r>
        <w:rPr>
          <w:rFonts w:ascii="Times New Roman" w:hAnsi="Times New Roman"/>
          <w:sz w:val="28"/>
          <w:szCs w:val="28"/>
        </w:rPr>
        <w:t>- у прилагательных. Сегодня мы продолжим изучать эту тему. А для нач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ла, ребята, отгадайте загадку:</w:t>
      </w:r>
    </w:p>
    <w:p w:rsidR="006F34FE" w:rsidRDefault="006F34FE" w:rsidP="004C7883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Метель затихла, ветры смолкли,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елей чуть блестят иголки.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Дед Мороз садится в сани,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Ему пора прощаться с нами.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Ему на смену, величаво</w:t>
      </w:r>
      <w:proofErr w:type="gramStart"/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дёт красавица одна.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ней вы знаете немало,</w:t>
      </w:r>
      <w:r w:rsidRPr="004E7C08">
        <w:rPr>
          <w:rFonts w:ascii="Times New Roman" w:hAnsi="Times New Roman"/>
          <w:color w:val="000000"/>
          <w:sz w:val="28"/>
          <w:szCs w:val="28"/>
        </w:rPr>
        <w:br/>
      </w:r>
      <w:r w:rsidRPr="004E7C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Зовут красавицу ...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(Весна).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Учитель: Правильно! Что происходит с природой с приходом весны? (Снег тает, птички прилетают из тёплых стран, цветут подснежники, солнце ярко светит…).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Учитель: Посмотрите на доску. Для вас я нашла картины великих художн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ков, где изображены разные времена года. Среди них вам необходимо 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брать только те картины, которые связаны с весной. (Ученики ищут, выб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рают нужные иллюстрации).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Учитель: Вы правильно выбрали картины, на них для вас приготовлены сю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призы.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Учитель берёт первую картину (№2) и читает задание: составить, используя иллюстрации, словосочетания «прилагательное с суффиксами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-/-к- + 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ществительное»</w:t>
      </w:r>
      <w:r w:rsidR="00EF005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4179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Скользкая дорога, вязкая грязь, узкая тропинка</w:t>
      </w:r>
      <w:r w:rsidR="009A3F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9A3FA0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Нужно 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говорить о картинах, их особенности.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Вспомните правило.</w:t>
      </w:r>
    </w:p>
    <w:p w:rsidR="006F34FE" w:rsidRDefault="006F34FE" w:rsidP="005B4A2B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Этап закрепления изученного.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Учитель: Возвращаемся к нашим рисункам. Какое задание скрывается за картиной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Саврасова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«Грачи прилетели»? (№3) На другой стороне доски написаны предложения. Из этих предложений нужно выписать словосочет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ния «прилагательное + существительное» и вставить подходящий суффикс. Также нужно объяснить условие выбора суффикса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-. Цель упражн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ния: закрепить умение различать суффиксы -к- 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 у прилагательных.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Я вижу низкий домик из деревянных столбиков (низкий домик, пишется суффикс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так как прилагательное имеет краткую форму).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Дыхание близкой грозы уже веяло под окном (близкой грозы, пишем су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так как у прилагательного есть краткая форма).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 xml:space="preserve"> Узкая полоска неба висит над ущельем (узкая полоса, пишем суффикс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так как у него есть краткая форма).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Казацкое дело провалилось. (казацкое дело, пишем суффикс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так как образовано от существительного с основой на -к казак).</w:t>
      </w:r>
    </w:p>
    <w:p w:rsidR="006F34FE" w:rsidRDefault="006F34FE" w:rsidP="004C788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5. Слышится молодецкий посвист (молодецкий посвист, пишем суффикс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-, потому что образовано от существительного с основой на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-ц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молодец).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Итак, выполняя задание, мы убедились, что правильно умеем употре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лять и различать суффиксы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а также находить их в предложениях.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Задание 3. Интересно, что нас ждёт под картиной Молчанова? (№6): Прочитать стихотворение Бенедикта Лившица, найти прилагательные с су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фиксами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-. </w:t>
      </w:r>
    </w:p>
    <w:tbl>
      <w:tblPr>
        <w:tblW w:w="0" w:type="auto"/>
        <w:tblInd w:w="2808" w:type="dxa"/>
        <w:tblLook w:val="01E0" w:firstRow="1" w:lastRow="1" w:firstColumn="1" w:lastColumn="1" w:noHBand="0" w:noVBand="0"/>
      </w:tblPr>
      <w:tblGrid>
        <w:gridCol w:w="4500"/>
      </w:tblGrid>
      <w:tr w:rsidR="006F34FE" w:rsidTr="00AF5FD4">
        <w:tc>
          <w:tcPr>
            <w:tcW w:w="4500" w:type="dxa"/>
          </w:tcPr>
          <w:p w:rsidR="006F34FE" w:rsidRPr="00AF5FD4" w:rsidRDefault="006F34FE" w:rsidP="00AF5FD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полукруг, и крест латинский,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своенравен римский сон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 перерос по-исполински –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Удвоенной дугой колонн.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вздыбленной клавиатуре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Удары звёзд и лет копыт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Равны, когда </w:t>
            </w:r>
            <w:proofErr w:type="spellStart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вдыхатель</w:t>
            </w:r>
            <w:proofErr w:type="spellEnd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бури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Жемчужным воздухом не сыт.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потоке лёгком небоската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 луч отвергнешь ли один,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Коль зодчий тратил, точно злато,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Гиперборейский травертин?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Не тленным камнем – </w:t>
            </w:r>
            <w:proofErr w:type="spellStart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светопада</w:t>
            </w:r>
            <w:proofErr w:type="spellEnd"/>
            <w:proofErr w:type="gramStart"/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поясался ты кольцом,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куполу дана отрада</w:t>
            </w:r>
            <w:r w:rsidRPr="00AF5FD4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Стоять </w:t>
            </w:r>
            <w:proofErr w:type="spellStart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колумбовым</w:t>
            </w:r>
            <w:proofErr w:type="spellEnd"/>
            <w:r w:rsidRPr="00AF5F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яйцом.</w:t>
            </w:r>
          </w:p>
        </w:tc>
      </w:tr>
    </w:tbl>
    <w:p w:rsidR="006F34FE" w:rsidRDefault="006F34FE" w:rsidP="004C7883">
      <w:pPr>
        <w:spacing w:after="0" w:line="360" w:lineRule="auto"/>
        <w:ind w:left="567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F34FE" w:rsidRPr="00F66301" w:rsidRDefault="006F34FE" w:rsidP="00F663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(Латинский, римский, гиперборейский).</w:t>
      </w:r>
    </w:p>
    <w:p w:rsidR="006F34FE" w:rsidRDefault="006F34FE" w:rsidP="00F6630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Учитель: Стоит отметить, ребята, что данное стихотворение посвящено 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занскому собору – одному из крупнейших храмов Санкт-Петербурга. Он 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строен в 1801-1811 гг. После Отечественной войны 1812 года приобрёл зн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чение памятника русской воинской славы. В 1813 году здесь был похоронен полководец Михаил Илларионович Кутузов и помещены ключи от взятых городов и другие военные трофеи.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Задание 4. Перед нами картина «Подснежники»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Курундакова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(№7) и 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вое задание «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». Вы, наверное, устали сидеть? Давайте немного подвигаемся. Я буду вам говорить словосочетания, а вы будете находить суффиксы. Если суффикс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-, то делаем поклон, а если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-, то поднимаем ручки вверх и тянемся: </w:t>
      </w:r>
      <w:r w:rsidRPr="00F66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рыбацкий, узкий, французский, близкий, турецкий, молодецкий, белорусский, индусский, скользкий, дерзкий, мерзкий, кавказский. 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Задание 5. Ребята, у нас осталась одна картина. Эта картина одного из великих художников – А.М.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Грицай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которая называется «Ива цветёт. Бол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шая вода» (№8) и мы будем выполнять словарный диктант: вам нужно  будет записывать слова и выделять в них суффиксы: </w:t>
      </w:r>
      <w:r w:rsidRPr="00F66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немецкий язык, гигантский </w:t>
      </w:r>
      <w:r w:rsidRPr="00F66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вал, рязанские просторы, ткацкий станок, персидский язык, детская пл</w:t>
      </w:r>
      <w:r w:rsidRPr="00F66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</w:t>
      </w:r>
      <w:r w:rsidRPr="00F66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щадка, флотские традиции, январские каникулы, астраханские арбузы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F34FE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Взаимопроверка по образцу. </w:t>
      </w:r>
    </w:p>
    <w:p w:rsidR="006F34FE" w:rsidRDefault="006F34FE" w:rsidP="005B4A2B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Инструктаж по домашнему заданию.</w:t>
      </w:r>
    </w:p>
    <w:p w:rsidR="006F34FE" w:rsidRPr="00F66301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домашним заданием для вас будет написать мини-сочинение на тему « Моё любимое время года». Напишите, какое время года вам нравится больше всего? Почему? В своём сочинении вы должны использовать прил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гательные с суффиксами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 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-. </w:t>
      </w:r>
      <w:r w:rsidR="00890212" w:rsidRPr="008902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Например: </w:t>
      </w:r>
      <w:r w:rsidR="00E52B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Моё любимое время года – весна. Мне нравится, когда по узким улицам нашего города текут ручейки. Также я люблю наблюдать, как трескается лёд на водоёмах и отходит от б</w:t>
      </w:r>
      <w:r w:rsidR="00E52B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F738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регов. Звук капель</w:t>
      </w:r>
      <w:r w:rsidR="00E52B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падающих с крыш, </w:t>
      </w:r>
      <w:r w:rsidR="00F738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даёт понять,</w:t>
      </w:r>
      <w:r w:rsidR="00E52B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C0C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 </w:t>
      </w:r>
      <w:r w:rsidR="00F738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февральские морозы, наконец, </w:t>
      </w:r>
      <w:r w:rsidR="001C0C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уступили дорогу солнечному, тёплому времени – весне.</w:t>
      </w:r>
    </w:p>
    <w:p w:rsidR="006F34FE" w:rsidRDefault="006F34FE" w:rsidP="005B4A2B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Подведение итогов: выводы, рефлексия, оценивание учащихся.</w:t>
      </w:r>
    </w:p>
    <w:p w:rsidR="006F34FE" w:rsidRPr="00B30CDB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F34FE" w:rsidRPr="005535DA" w:rsidRDefault="006F34FE" w:rsidP="005B4A2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6F34FE" w:rsidRPr="005535DA" w:rsidSect="00301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05620"/>
    <w:multiLevelType w:val="hybridMultilevel"/>
    <w:tmpl w:val="832EDB52"/>
    <w:lvl w:ilvl="0" w:tplc="04190013">
      <w:start w:val="1"/>
      <w:numFmt w:val="upperRoman"/>
      <w:lvlText w:val="%1."/>
      <w:lvlJc w:val="righ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A763A86"/>
    <w:multiLevelType w:val="hybridMultilevel"/>
    <w:tmpl w:val="91EEE1A4"/>
    <w:lvl w:ilvl="0" w:tplc="04190013">
      <w:start w:val="1"/>
      <w:numFmt w:val="upperRoman"/>
      <w:lvlText w:val="%1."/>
      <w:lvlJc w:val="righ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94C4816"/>
    <w:multiLevelType w:val="hybridMultilevel"/>
    <w:tmpl w:val="91D418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E1"/>
    <w:rsid w:val="00036CE1"/>
    <w:rsid w:val="000A66E2"/>
    <w:rsid w:val="0014459F"/>
    <w:rsid w:val="00151955"/>
    <w:rsid w:val="001577B3"/>
    <w:rsid w:val="001B02BD"/>
    <w:rsid w:val="001C0C07"/>
    <w:rsid w:val="0030130D"/>
    <w:rsid w:val="003F3E45"/>
    <w:rsid w:val="00417970"/>
    <w:rsid w:val="0045482C"/>
    <w:rsid w:val="004C7883"/>
    <w:rsid w:val="004E7C08"/>
    <w:rsid w:val="005535DA"/>
    <w:rsid w:val="00561BFF"/>
    <w:rsid w:val="00576226"/>
    <w:rsid w:val="005B4A2B"/>
    <w:rsid w:val="00651754"/>
    <w:rsid w:val="006B4971"/>
    <w:rsid w:val="006F34FE"/>
    <w:rsid w:val="00890212"/>
    <w:rsid w:val="00930A91"/>
    <w:rsid w:val="009A3FA0"/>
    <w:rsid w:val="00AF5FD4"/>
    <w:rsid w:val="00B00D8C"/>
    <w:rsid w:val="00B30CDB"/>
    <w:rsid w:val="00BB36F0"/>
    <w:rsid w:val="00BF1063"/>
    <w:rsid w:val="00CF5800"/>
    <w:rsid w:val="00D170E3"/>
    <w:rsid w:val="00E307D9"/>
    <w:rsid w:val="00E52BB5"/>
    <w:rsid w:val="00EF0056"/>
    <w:rsid w:val="00EF4CE0"/>
    <w:rsid w:val="00F57F71"/>
    <w:rsid w:val="00F66301"/>
    <w:rsid w:val="00F73833"/>
    <w:rsid w:val="00FE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0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6CE1"/>
    <w:pPr>
      <w:ind w:left="720"/>
      <w:contextualSpacing/>
    </w:pPr>
  </w:style>
  <w:style w:type="character" w:styleId="a4">
    <w:name w:val="Hyperlink"/>
    <w:basedOn w:val="a0"/>
    <w:uiPriority w:val="99"/>
    <w:rsid w:val="0030130D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CF5800"/>
    <w:rPr>
      <w:rFonts w:cs="Times New Roman"/>
      <w:i/>
      <w:iCs/>
    </w:rPr>
  </w:style>
  <w:style w:type="table" w:styleId="a6">
    <w:name w:val="Table Grid"/>
    <w:basedOn w:val="a1"/>
    <w:uiPriority w:val="99"/>
    <w:locked/>
    <w:rsid w:val="004C7883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0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6CE1"/>
    <w:pPr>
      <w:ind w:left="720"/>
      <w:contextualSpacing/>
    </w:pPr>
  </w:style>
  <w:style w:type="character" w:styleId="a4">
    <w:name w:val="Hyperlink"/>
    <w:basedOn w:val="a0"/>
    <w:uiPriority w:val="99"/>
    <w:rsid w:val="0030130D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CF5800"/>
    <w:rPr>
      <w:rFonts w:cs="Times New Roman"/>
      <w:i/>
      <w:iCs/>
    </w:rPr>
  </w:style>
  <w:style w:type="table" w:styleId="a6">
    <w:name w:val="Table Grid"/>
    <w:basedOn w:val="a1"/>
    <w:uiPriority w:val="99"/>
    <w:locked/>
    <w:rsid w:val="004C7883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2021-03-25T07:21:00Z</dcterms:created>
  <dcterms:modified xsi:type="dcterms:W3CDTF">2021-03-25T07:21:00Z</dcterms:modified>
</cp:coreProperties>
</file>