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38B" w:rsidRDefault="008F7DF9" w:rsidP="000930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учреждение дополнительного образования дворец творчества детей и молодежи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г.Воронеж</w:t>
      </w:r>
      <w:proofErr w:type="spellEnd"/>
    </w:p>
    <w:p w:rsidR="008F7DF9" w:rsidRDefault="008F7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 Тарасова Александра Васильевна</w:t>
      </w:r>
    </w:p>
    <w:p w:rsidR="004F021C" w:rsidRDefault="004F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proofErr w:type="gramStart"/>
      <w:r w:rsidR="00C47F5D" w:rsidRPr="00C47F5D">
        <w:rPr>
          <w:rFonts w:ascii="Times New Roman" w:hAnsi="Times New Roman" w:cs="Times New Roman"/>
          <w:sz w:val="24"/>
          <w:szCs w:val="24"/>
        </w:rPr>
        <w:t xml:space="preserve">проанализировать </w:t>
      </w:r>
      <w:r w:rsidR="00C47F5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C47F5D">
        <w:rPr>
          <w:rFonts w:ascii="Times New Roman" w:hAnsi="Times New Roman" w:cs="Times New Roman"/>
          <w:sz w:val="24"/>
          <w:szCs w:val="24"/>
        </w:rPr>
        <w:t xml:space="preserve"> обобщить </w:t>
      </w:r>
      <w:r>
        <w:rPr>
          <w:rFonts w:ascii="Times New Roman" w:hAnsi="Times New Roman" w:cs="Times New Roman"/>
          <w:sz w:val="24"/>
          <w:szCs w:val="24"/>
        </w:rPr>
        <w:t xml:space="preserve"> опыт дистанционной работы общеразвивающих музыкальных занятий с детьми дошкольного возраста 5 – 7 лет.</w:t>
      </w:r>
    </w:p>
    <w:p w:rsidR="004F021C" w:rsidRDefault="004F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proofErr w:type="gramStart"/>
      <w:r>
        <w:rPr>
          <w:rFonts w:ascii="Times New Roman" w:hAnsi="Times New Roman" w:cs="Times New Roman"/>
          <w:sz w:val="24"/>
          <w:szCs w:val="24"/>
        </w:rPr>
        <w:t>1.Выявить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плюсы и минусы дистанционной работы с детьми дошкольного возраста 5 -7 лет.</w:t>
      </w:r>
    </w:p>
    <w:p w:rsidR="004F021C" w:rsidRDefault="004F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2.Сделать выводы и приступить к поиску новых более эффективных методов дистанционной работы с детьми дошкольного возраста.</w:t>
      </w:r>
    </w:p>
    <w:p w:rsidR="004F021C" w:rsidRPr="008F7DF9" w:rsidRDefault="004F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Ссылка: </w:t>
      </w:r>
      <w:hyperlink r:id="rId4" w:tgtFrame="_blank" w:history="1">
        <w:r w:rsidR="008509FF" w:rsidRPr="008509FF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https://cloud.mail.ru/public/tKm8/fW1Q6z7yH</w:t>
        </w:r>
      </w:hyperlink>
      <w:bookmarkStart w:id="0" w:name="_GoBack"/>
      <w:bookmarkEnd w:id="0"/>
    </w:p>
    <w:sectPr w:rsidR="004F021C" w:rsidRPr="008F7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334"/>
    <w:rsid w:val="000930FF"/>
    <w:rsid w:val="003056E2"/>
    <w:rsid w:val="00452013"/>
    <w:rsid w:val="004F021C"/>
    <w:rsid w:val="005D1AEA"/>
    <w:rsid w:val="006F1334"/>
    <w:rsid w:val="008509FF"/>
    <w:rsid w:val="008B204C"/>
    <w:rsid w:val="008F7DF9"/>
    <w:rsid w:val="009507DA"/>
    <w:rsid w:val="00C47F5D"/>
    <w:rsid w:val="00E6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5D41"/>
  <w15:chartTrackingRefBased/>
  <w15:docId w15:val="{E16CB4C0-311C-42CA-B686-C7407C40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9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Km8/fW1Q6z7y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Тарасова</dc:creator>
  <cp:keywords/>
  <dc:description/>
  <cp:lastModifiedBy>Тарасова</cp:lastModifiedBy>
  <cp:revision>12</cp:revision>
  <dcterms:created xsi:type="dcterms:W3CDTF">2022-01-31T14:09:00Z</dcterms:created>
  <dcterms:modified xsi:type="dcterms:W3CDTF">2022-01-31T14:25:00Z</dcterms:modified>
</cp:coreProperties>
</file>