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7B5497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7B5497">
        <w:rPr>
          <w:rFonts w:ascii="Times New Roman" w:hAnsi="Times New Roman" w:cs="Times New Roman"/>
          <w:sz w:val="28"/>
          <w:szCs w:val="28"/>
        </w:rPr>
        <w:t>«Центр дополнительного образования «Радуга» г. Тайшета</w:t>
      </w: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3C26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B5497" w:rsidRDefault="007B5497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B5497" w:rsidRDefault="007B5497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B5497" w:rsidRPr="007B5497" w:rsidRDefault="007B5497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33C26" w:rsidRPr="007B5497" w:rsidRDefault="00333C26" w:rsidP="007B549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497">
        <w:rPr>
          <w:rFonts w:ascii="Times New Roman" w:hAnsi="Times New Roman" w:cs="Times New Roman"/>
          <w:b/>
          <w:sz w:val="28"/>
          <w:szCs w:val="28"/>
        </w:rPr>
        <w:t>Конспект занятия к программе «</w:t>
      </w:r>
      <w:r w:rsidR="00425A97" w:rsidRPr="007B5497">
        <w:rPr>
          <w:rFonts w:ascii="Times New Roman" w:hAnsi="Times New Roman" w:cs="Times New Roman"/>
          <w:b/>
          <w:sz w:val="28"/>
          <w:szCs w:val="28"/>
        </w:rPr>
        <w:t>Японская кухня</w:t>
      </w:r>
      <w:r w:rsidRPr="007B5497">
        <w:rPr>
          <w:rFonts w:ascii="Times New Roman" w:hAnsi="Times New Roman" w:cs="Times New Roman"/>
          <w:b/>
          <w:sz w:val="28"/>
          <w:szCs w:val="28"/>
        </w:rPr>
        <w:t>»</w:t>
      </w:r>
    </w:p>
    <w:p w:rsidR="00425A97" w:rsidRPr="007B5497" w:rsidRDefault="00425A97" w:rsidP="007B5497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color w:val="0D0D0D" w:themeColor="text1" w:themeTint="F2"/>
          <w:sz w:val="28"/>
          <w:szCs w:val="28"/>
        </w:rPr>
      </w:pPr>
      <w:r w:rsidRPr="007B5497">
        <w:rPr>
          <w:b/>
          <w:sz w:val="28"/>
          <w:szCs w:val="28"/>
        </w:rPr>
        <w:t>Тема занятия</w:t>
      </w:r>
      <w:r w:rsidRPr="007B5497">
        <w:rPr>
          <w:b/>
          <w:bCs/>
          <w:color w:val="000000"/>
          <w:sz w:val="28"/>
          <w:szCs w:val="28"/>
        </w:rPr>
        <w:t xml:space="preserve">: </w:t>
      </w:r>
      <w:r w:rsidRPr="007B5497">
        <w:rPr>
          <w:b/>
          <w:bCs/>
          <w:color w:val="0D0D0D" w:themeColor="text1" w:themeTint="F2"/>
          <w:sz w:val="28"/>
          <w:szCs w:val="28"/>
        </w:rPr>
        <w:t>«</w:t>
      </w:r>
      <w:r w:rsidRPr="007B5497">
        <w:rPr>
          <w:b/>
          <w:color w:val="0D0D0D" w:themeColor="text1" w:themeTint="F2"/>
          <w:sz w:val="28"/>
          <w:szCs w:val="28"/>
        </w:rPr>
        <w:t>Отличительные особенности суши и  ролл. Практическая работа по приготовлению суш и ролл»</w:t>
      </w:r>
    </w:p>
    <w:p w:rsidR="00333C26" w:rsidRPr="007B5497" w:rsidRDefault="00333C26" w:rsidP="003517A9">
      <w:pPr>
        <w:pStyle w:val="a5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333C26" w:rsidRPr="007B5497" w:rsidRDefault="00333C26" w:rsidP="003517A9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333C26" w:rsidRPr="007B5497" w:rsidRDefault="00425A97" w:rsidP="007B549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7B5497">
        <w:rPr>
          <w:rFonts w:ascii="Times New Roman" w:hAnsi="Times New Roman" w:cs="Times New Roman"/>
          <w:sz w:val="28"/>
          <w:szCs w:val="28"/>
        </w:rPr>
        <w:t>(занятие для детей 8-14</w:t>
      </w:r>
      <w:r w:rsidR="00333C26" w:rsidRPr="007B5497">
        <w:rPr>
          <w:rFonts w:ascii="Times New Roman" w:hAnsi="Times New Roman" w:cs="Times New Roman"/>
          <w:sz w:val="28"/>
          <w:szCs w:val="28"/>
        </w:rPr>
        <w:t>лет)</w:t>
      </w: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7B5497" w:rsidRDefault="007B5497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517A9">
        <w:rPr>
          <w:rFonts w:ascii="Times New Roman" w:hAnsi="Times New Roman" w:cs="Times New Roman"/>
          <w:sz w:val="24"/>
          <w:szCs w:val="24"/>
        </w:rPr>
        <w:t>Автор: Савельева Лариса Фратовна,</w:t>
      </w: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517A9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33C26" w:rsidRDefault="00321999" w:rsidP="007B5497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Тайшет,  2021</w:t>
      </w:r>
      <w:r w:rsidR="007B5497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B5497" w:rsidRPr="003517A9" w:rsidRDefault="007B5497" w:rsidP="007B5497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33C26" w:rsidP="003517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33C26" w:rsidRPr="003517A9" w:rsidRDefault="00321999" w:rsidP="003517A9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1.12.2021</w:t>
      </w:r>
      <w:r w:rsidR="00333C26" w:rsidRPr="003517A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33C26" w:rsidRPr="003517A9" w:rsidRDefault="00333C26" w:rsidP="007B5497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17A9">
        <w:rPr>
          <w:rFonts w:ascii="Times New Roman" w:eastAsia="Times New Roman" w:hAnsi="Times New Roman" w:cs="Times New Roman"/>
          <w:b/>
          <w:sz w:val="24"/>
          <w:szCs w:val="24"/>
        </w:rPr>
        <w:t>План-конспект занятия</w:t>
      </w:r>
    </w:p>
    <w:p w:rsidR="005A14A2" w:rsidRPr="003517A9" w:rsidRDefault="00066265" w:rsidP="003517A9">
      <w:pPr>
        <w:pStyle w:val="western"/>
        <w:shd w:val="clear" w:color="auto" w:fill="FFFFFF"/>
        <w:spacing w:before="0" w:beforeAutospacing="0" w:after="0" w:afterAutospacing="0"/>
        <w:rPr>
          <w:color w:val="4A4A4A"/>
        </w:rPr>
      </w:pPr>
      <w:r w:rsidRPr="003517A9">
        <w:rPr>
          <w:bCs/>
          <w:color w:val="000000"/>
        </w:rPr>
        <w:t>Тема</w:t>
      </w:r>
      <w:r w:rsidRPr="000110AA">
        <w:rPr>
          <w:bCs/>
          <w:color w:val="0D0D0D" w:themeColor="text1" w:themeTint="F2"/>
        </w:rPr>
        <w:t xml:space="preserve">: </w:t>
      </w:r>
      <w:r w:rsidR="005A14A2" w:rsidRPr="000110AA">
        <w:rPr>
          <w:color w:val="0D0D0D" w:themeColor="text1" w:themeTint="F2"/>
        </w:rPr>
        <w:t>Отличительные особенности суши и  ролл. Практическая работа по приготовлению суш и ролл</w:t>
      </w:r>
      <w:r w:rsidR="005A14A2" w:rsidRPr="003517A9">
        <w:rPr>
          <w:color w:val="4A4A4A"/>
        </w:rPr>
        <w:t>.</w:t>
      </w:r>
    </w:p>
    <w:p w:rsidR="00333C26" w:rsidRPr="003517A9" w:rsidRDefault="00333C26" w:rsidP="003517A9">
      <w:pPr>
        <w:pStyle w:val="a5"/>
        <w:rPr>
          <w:rFonts w:ascii="Times New Roman" w:hAnsi="Times New Roman" w:cs="Times New Roman"/>
          <w:sz w:val="24"/>
          <w:szCs w:val="24"/>
        </w:rPr>
      </w:pPr>
      <w:r w:rsidRPr="003517A9">
        <w:rPr>
          <w:rFonts w:ascii="Times New Roman" w:hAnsi="Times New Roman" w:cs="Times New Roman"/>
          <w:sz w:val="24"/>
          <w:szCs w:val="24"/>
        </w:rPr>
        <w:t>2. Программа «</w:t>
      </w:r>
      <w:r w:rsidR="005A14A2" w:rsidRPr="003517A9">
        <w:rPr>
          <w:rFonts w:ascii="Times New Roman" w:hAnsi="Times New Roman" w:cs="Times New Roman"/>
          <w:sz w:val="24"/>
          <w:szCs w:val="24"/>
        </w:rPr>
        <w:t>Японская кухня</w:t>
      </w:r>
      <w:r w:rsidRPr="003517A9">
        <w:rPr>
          <w:rFonts w:ascii="Times New Roman" w:hAnsi="Times New Roman" w:cs="Times New Roman"/>
          <w:sz w:val="24"/>
          <w:szCs w:val="24"/>
        </w:rPr>
        <w:t>».</w:t>
      </w:r>
    </w:p>
    <w:p w:rsidR="00333C26" w:rsidRPr="003517A9" w:rsidRDefault="00333C26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517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Номер занятия в разделе: </w:t>
      </w:r>
      <w:r w:rsidR="005A14A2" w:rsidRPr="003517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</w:p>
    <w:p w:rsidR="005A14A2" w:rsidRPr="000110AA" w:rsidRDefault="00333C26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00000"/>
        </w:rPr>
        <w:t>4.</w:t>
      </w:r>
      <w:r w:rsidR="00F24148" w:rsidRPr="000110AA">
        <w:rPr>
          <w:color w:val="0D0D0D" w:themeColor="text1" w:themeTint="F2"/>
        </w:rPr>
        <w:t>Цель</w:t>
      </w:r>
      <w:r w:rsidR="005A14A2" w:rsidRPr="000110AA">
        <w:rPr>
          <w:color w:val="0D0D0D" w:themeColor="text1" w:themeTint="F2"/>
        </w:rPr>
        <w:t xml:space="preserve"> Формирование у обучающихся знаний об отличительных особенностях суши и роллов в процессе их приготовления</w:t>
      </w:r>
    </w:p>
    <w:p w:rsidR="00F24148" w:rsidRPr="000110AA" w:rsidRDefault="005A14A2" w:rsidP="003517A9">
      <w:pPr>
        <w:shd w:val="clear" w:color="auto" w:fill="FFFFFF"/>
        <w:spacing w:after="0" w:line="240" w:lineRule="auto"/>
        <w:ind w:left="900" w:hanging="900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0110A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333C26" w:rsidRPr="000110A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5.Задачи</w:t>
      </w:r>
    </w:p>
    <w:p w:rsidR="005A14A2" w:rsidRPr="000110AA" w:rsidRDefault="001E5B77" w:rsidP="003517A9">
      <w:pPr>
        <w:pStyle w:val="western"/>
        <w:shd w:val="clear" w:color="auto" w:fill="FFFFFF"/>
        <w:spacing w:before="0" w:beforeAutospacing="0" w:after="0" w:afterAutospacing="0"/>
        <w:rPr>
          <w:bCs/>
          <w:color w:val="0D0D0D" w:themeColor="text1" w:themeTint="F2"/>
        </w:rPr>
      </w:pPr>
      <w:r w:rsidRPr="003517A9">
        <w:rPr>
          <w:b/>
        </w:rPr>
        <w:t>Образовательная</w:t>
      </w:r>
      <w:r w:rsidR="005A14A2" w:rsidRPr="000110AA">
        <w:rPr>
          <w:color w:val="0D0D0D" w:themeColor="text1" w:themeTint="F2"/>
        </w:rPr>
        <w:t>:</w:t>
      </w:r>
      <w:r w:rsidR="005A14A2" w:rsidRPr="000110AA">
        <w:rPr>
          <w:bCs/>
          <w:color w:val="0D0D0D" w:themeColor="text1" w:themeTint="F2"/>
        </w:rPr>
        <w:t xml:space="preserve"> познакомить обучающихся с рецептами приготовления суши и ролл. Апробировать на практике последовательность приготовления суши и ролл.</w:t>
      </w:r>
    </w:p>
    <w:p w:rsidR="005A14A2" w:rsidRPr="000110AA" w:rsidRDefault="005A14A2" w:rsidP="003517A9">
      <w:pPr>
        <w:pStyle w:val="western"/>
        <w:shd w:val="clear" w:color="auto" w:fill="FFFFFF"/>
        <w:spacing w:before="0" w:beforeAutospacing="0" w:after="0" w:afterAutospacing="0"/>
        <w:rPr>
          <w:bCs/>
          <w:color w:val="0D0D0D" w:themeColor="text1" w:themeTint="F2"/>
        </w:rPr>
      </w:pPr>
    </w:p>
    <w:p w:rsidR="005A14A2" w:rsidRPr="000110AA" w:rsidRDefault="005A14A2" w:rsidP="003517A9">
      <w:pPr>
        <w:pStyle w:val="a4"/>
        <w:spacing w:before="0" w:beforeAutospacing="0" w:after="0" w:afterAutospacing="0"/>
        <w:rPr>
          <w:b/>
          <w:color w:val="0D0D0D" w:themeColor="text1" w:themeTint="F2"/>
        </w:rPr>
      </w:pPr>
    </w:p>
    <w:p w:rsidR="005A14A2" w:rsidRPr="000110AA" w:rsidRDefault="005A14A2" w:rsidP="003517A9">
      <w:pPr>
        <w:pStyle w:val="western"/>
        <w:shd w:val="clear" w:color="auto" w:fill="FFFFFF"/>
        <w:spacing w:before="0" w:beforeAutospacing="0" w:after="0" w:afterAutospacing="0"/>
        <w:rPr>
          <w:bCs/>
          <w:color w:val="0D0D0D" w:themeColor="text1" w:themeTint="F2"/>
        </w:rPr>
      </w:pPr>
      <w:r w:rsidRPr="003517A9">
        <w:t xml:space="preserve"> </w:t>
      </w:r>
      <w:r w:rsidR="001E5B77" w:rsidRPr="003517A9">
        <w:rPr>
          <w:b/>
          <w:bCs/>
          <w:color w:val="000000"/>
        </w:rPr>
        <w:t>Развивающая</w:t>
      </w:r>
      <w:r w:rsidR="001E5B77" w:rsidRPr="000110AA">
        <w:rPr>
          <w:b/>
          <w:bCs/>
          <w:color w:val="0D0D0D" w:themeColor="text1" w:themeTint="F2"/>
        </w:rPr>
        <w:t>:</w:t>
      </w:r>
      <w:r w:rsidR="001E5B77" w:rsidRPr="000110AA">
        <w:rPr>
          <w:rStyle w:val="apple-converted-space"/>
          <w:b/>
          <w:bCs/>
          <w:color w:val="0D0D0D" w:themeColor="text1" w:themeTint="F2"/>
        </w:rPr>
        <w:t> </w:t>
      </w:r>
      <w:r w:rsidRPr="000110AA">
        <w:rPr>
          <w:bCs/>
          <w:color w:val="0D0D0D" w:themeColor="text1" w:themeTint="F2"/>
        </w:rPr>
        <w:t>продолжить формирование интереса к японской национальной кухни, а также умение сервировать стол.</w:t>
      </w:r>
    </w:p>
    <w:p w:rsidR="005A14A2" w:rsidRPr="000110AA" w:rsidRDefault="005A14A2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</w:p>
    <w:p w:rsidR="001E5B77" w:rsidRPr="003517A9" w:rsidRDefault="001E5B77" w:rsidP="003517A9">
      <w:pPr>
        <w:pStyle w:val="a4"/>
        <w:spacing w:before="0" w:beforeAutospacing="0" w:after="0" w:afterAutospacing="0"/>
        <w:rPr>
          <w:b/>
        </w:rPr>
      </w:pPr>
    </w:p>
    <w:p w:rsidR="001E5B77" w:rsidRPr="003517A9" w:rsidRDefault="001E5B77" w:rsidP="003517A9">
      <w:pPr>
        <w:pStyle w:val="a4"/>
        <w:spacing w:before="0" w:beforeAutospacing="0" w:after="0" w:afterAutospacing="0"/>
        <w:rPr>
          <w:color w:val="000000"/>
        </w:rPr>
      </w:pPr>
      <w:r w:rsidRPr="003517A9">
        <w:rPr>
          <w:b/>
          <w:bCs/>
          <w:color w:val="000000"/>
        </w:rPr>
        <w:t xml:space="preserve">Воспитательная: </w:t>
      </w:r>
      <w:r w:rsidRPr="003517A9">
        <w:rPr>
          <w:bCs/>
          <w:color w:val="000000"/>
        </w:rPr>
        <w:t>воспитывать</w:t>
      </w:r>
      <w:r w:rsidRPr="003517A9">
        <w:rPr>
          <w:b/>
          <w:bCs/>
          <w:color w:val="000000"/>
        </w:rPr>
        <w:t xml:space="preserve"> </w:t>
      </w:r>
      <w:r w:rsidRPr="003517A9">
        <w:rPr>
          <w:color w:val="000000"/>
        </w:rPr>
        <w:t xml:space="preserve">любовь </w:t>
      </w:r>
      <w:r w:rsidR="005A14A2" w:rsidRPr="003517A9">
        <w:rPr>
          <w:color w:val="000000"/>
        </w:rPr>
        <w:t xml:space="preserve"> к национальной кухни Японии</w:t>
      </w:r>
      <w:r w:rsidR="009B5586" w:rsidRPr="003517A9">
        <w:rPr>
          <w:color w:val="000000"/>
        </w:rPr>
        <w:t>.</w:t>
      </w:r>
      <w:r w:rsidR="005A14A2" w:rsidRPr="003517A9">
        <w:rPr>
          <w:color w:val="000000"/>
        </w:rPr>
        <w:t xml:space="preserve"> Ж</w:t>
      </w:r>
      <w:r w:rsidRPr="003517A9">
        <w:rPr>
          <w:color w:val="000000"/>
        </w:rPr>
        <w:t>елание</w:t>
      </w:r>
      <w:r w:rsidR="009B5586" w:rsidRPr="003517A9">
        <w:rPr>
          <w:color w:val="000000"/>
        </w:rPr>
        <w:t xml:space="preserve"> </w:t>
      </w:r>
      <w:r w:rsidR="0074741C" w:rsidRPr="003517A9">
        <w:rPr>
          <w:color w:val="000000"/>
        </w:rPr>
        <w:t>обучающихся научиться</w:t>
      </w:r>
      <w:r w:rsidR="005A14A2" w:rsidRPr="003517A9">
        <w:rPr>
          <w:color w:val="000000"/>
        </w:rPr>
        <w:t xml:space="preserve"> готовить </w:t>
      </w:r>
      <w:r w:rsidR="009B5586" w:rsidRPr="003517A9">
        <w:rPr>
          <w:color w:val="000000"/>
        </w:rPr>
        <w:t>блюда японской кухни.</w:t>
      </w:r>
      <w:r w:rsidRPr="003517A9">
        <w:rPr>
          <w:color w:val="000000"/>
        </w:rPr>
        <w:t xml:space="preserve"> </w:t>
      </w:r>
    </w:p>
    <w:p w:rsidR="009B5586" w:rsidRPr="003517A9" w:rsidRDefault="009B5586" w:rsidP="003517A9">
      <w:pPr>
        <w:pStyle w:val="a4"/>
        <w:spacing w:before="0" w:beforeAutospacing="0" w:after="0" w:afterAutospacing="0"/>
      </w:pPr>
    </w:p>
    <w:p w:rsidR="003468C2" w:rsidRPr="003517A9" w:rsidRDefault="003468C2" w:rsidP="003517A9">
      <w:pPr>
        <w:pStyle w:val="a5"/>
        <w:rPr>
          <w:rFonts w:ascii="Times New Roman" w:hAnsi="Times New Roman" w:cs="Times New Roman"/>
          <w:sz w:val="24"/>
          <w:szCs w:val="24"/>
        </w:rPr>
      </w:pPr>
      <w:r w:rsidRPr="003517A9">
        <w:rPr>
          <w:rFonts w:ascii="Times New Roman" w:hAnsi="Times New Roman" w:cs="Times New Roman"/>
          <w:sz w:val="24"/>
          <w:szCs w:val="24"/>
        </w:rPr>
        <w:t>6. Тип урока: комбинированный</w:t>
      </w:r>
    </w:p>
    <w:p w:rsidR="003468C2" w:rsidRPr="003517A9" w:rsidRDefault="003468C2" w:rsidP="003517A9">
      <w:pPr>
        <w:pStyle w:val="a5"/>
        <w:rPr>
          <w:rFonts w:ascii="Times New Roman" w:hAnsi="Times New Roman" w:cs="Times New Roman"/>
          <w:sz w:val="24"/>
          <w:szCs w:val="24"/>
        </w:rPr>
      </w:pPr>
      <w:r w:rsidRPr="003517A9">
        <w:rPr>
          <w:rFonts w:ascii="Times New Roman" w:hAnsi="Times New Roman" w:cs="Times New Roman"/>
          <w:sz w:val="24"/>
          <w:szCs w:val="24"/>
        </w:rPr>
        <w:t>7. Продолжительность занятия:</w:t>
      </w:r>
      <w:r w:rsidR="002A6741" w:rsidRPr="003517A9">
        <w:rPr>
          <w:rFonts w:ascii="Times New Roman" w:hAnsi="Times New Roman" w:cs="Times New Roman"/>
          <w:sz w:val="24"/>
          <w:szCs w:val="24"/>
        </w:rPr>
        <w:t xml:space="preserve">1 час </w:t>
      </w:r>
      <w:r w:rsidRPr="003517A9">
        <w:rPr>
          <w:rFonts w:ascii="Times New Roman" w:hAnsi="Times New Roman" w:cs="Times New Roman"/>
          <w:sz w:val="24"/>
          <w:szCs w:val="24"/>
        </w:rPr>
        <w:t xml:space="preserve"> </w:t>
      </w:r>
      <w:r w:rsidR="002A6741" w:rsidRPr="003517A9">
        <w:rPr>
          <w:rFonts w:ascii="Times New Roman" w:hAnsi="Times New Roman" w:cs="Times New Roman"/>
          <w:sz w:val="24"/>
          <w:szCs w:val="24"/>
        </w:rPr>
        <w:t>2</w:t>
      </w:r>
      <w:r w:rsidRPr="003517A9">
        <w:rPr>
          <w:rFonts w:ascii="Times New Roman" w:hAnsi="Times New Roman" w:cs="Times New Roman"/>
          <w:sz w:val="24"/>
          <w:szCs w:val="24"/>
        </w:rPr>
        <w:t>0 минут.</w:t>
      </w:r>
    </w:p>
    <w:p w:rsidR="003468C2" w:rsidRPr="003517A9" w:rsidRDefault="00BC1B85" w:rsidP="003517A9">
      <w:pPr>
        <w:pStyle w:val="western"/>
        <w:shd w:val="clear" w:color="auto" w:fill="FFFFFF"/>
        <w:spacing w:before="0" w:beforeAutospacing="0" w:after="0" w:afterAutospacing="0"/>
        <w:rPr>
          <w:color w:val="4A4A4A"/>
        </w:rPr>
      </w:pPr>
      <w:r w:rsidRPr="003517A9">
        <w:t>8. Форма работы обу</w:t>
      </w:r>
      <w:r w:rsidR="003468C2" w:rsidRPr="003517A9">
        <w:t>ча</w:t>
      </w:r>
      <w:r w:rsidRPr="003517A9">
        <w:t>ю</w:t>
      </w:r>
      <w:r w:rsidR="003468C2" w:rsidRPr="003517A9">
        <w:t>щихся</w:t>
      </w:r>
      <w:r w:rsidR="003A5756" w:rsidRPr="003517A9">
        <w:t>:</w:t>
      </w:r>
      <w:r w:rsidR="003A5756" w:rsidRPr="003517A9">
        <w:rPr>
          <w:color w:val="000000"/>
          <w:shd w:val="clear" w:color="auto" w:fill="FFFFFF"/>
        </w:rPr>
        <w:t xml:space="preserve"> Теоретические и практические занятия.</w:t>
      </w:r>
    </w:p>
    <w:p w:rsidR="00F40FC7" w:rsidRPr="003517A9" w:rsidRDefault="003468C2" w:rsidP="003517A9">
      <w:pPr>
        <w:pStyle w:val="western"/>
        <w:shd w:val="clear" w:color="auto" w:fill="FFFFFF"/>
        <w:spacing w:before="0" w:beforeAutospacing="0" w:after="0" w:afterAutospacing="0"/>
      </w:pPr>
      <w:r w:rsidRPr="003517A9">
        <w:t>9. Образовательные технологии</w:t>
      </w:r>
      <w:r w:rsidR="00F40FC7" w:rsidRPr="003517A9">
        <w:t>:</w:t>
      </w:r>
    </w:p>
    <w:p w:rsidR="003468C2" w:rsidRPr="003517A9" w:rsidRDefault="003468C2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t>10.Материально-техническое оснащение занятия:</w:t>
      </w:r>
      <w:r w:rsidR="00BC1B85" w:rsidRPr="003517A9">
        <w:rPr>
          <w:b/>
          <w:bCs/>
          <w:color w:val="4A4A4A"/>
        </w:rPr>
        <w:t> </w:t>
      </w:r>
      <w:r w:rsidR="00BC1B85" w:rsidRPr="003517A9">
        <w:rPr>
          <w:color w:val="0D0D0D" w:themeColor="text1" w:themeTint="F2"/>
        </w:rPr>
        <w:t>посуда, кухонный инвентарь, продукты.</w:t>
      </w:r>
    </w:p>
    <w:p w:rsidR="00F24148" w:rsidRPr="003517A9" w:rsidRDefault="00F40FC7" w:rsidP="003517A9">
      <w:pPr>
        <w:pStyle w:val="a5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3517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11. О</w:t>
      </w:r>
      <w:r w:rsidR="003468C2" w:rsidRPr="003517A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борудование:</w:t>
      </w:r>
      <w:r w:rsidR="00F14EB9" w:rsidRPr="003517A9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карточки с </w:t>
      </w:r>
      <w:r w:rsidR="00787AA9" w:rsidRPr="003517A9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вопросами</w:t>
      </w:r>
    </w:p>
    <w:p w:rsidR="007B5497" w:rsidRDefault="007B5497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24148" w:rsidRPr="003517A9" w:rsidRDefault="00CA7DE0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Структура и ход занятия</w:t>
      </w:r>
    </w:p>
    <w:p w:rsidR="00CA7DE0" w:rsidRPr="003517A9" w:rsidRDefault="00071320" w:rsidP="003517A9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Приветствие обу</w:t>
      </w:r>
      <w:r w:rsidR="00CA7DE0"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</w:t>
      </w:r>
      <w:r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ю</w:t>
      </w:r>
      <w:r w:rsidR="00CA7DE0"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щихся, проверка присутствующих</w:t>
      </w:r>
      <w:r w:rsidR="00CA7DE0" w:rsidRPr="003517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24148" w:rsidRPr="003517A9" w:rsidRDefault="00CA7DE0" w:rsidP="003517A9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Актуализация знаний.</w:t>
      </w:r>
      <w:r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Повторение изученного материала.</w:t>
      </w:r>
    </w:p>
    <w:p w:rsidR="00425A97" w:rsidRPr="000110AA" w:rsidRDefault="00071320" w:rsidP="000110AA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0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Какие главн</w:t>
      </w:r>
      <w:r w:rsidR="000110AA" w:rsidRPr="000110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ые разновидности добавок, начинок вы узнали на прошлом занятии?</w:t>
      </w:r>
      <w:r w:rsidR="007C71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4741C" w:rsidRPr="000110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7474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ответы</w:t>
      </w:r>
      <w:r w:rsidR="000110AA" w:rsidRPr="000110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обучающихся)</w:t>
      </w:r>
    </w:p>
    <w:p w:rsidR="00513B87" w:rsidRPr="003517A9" w:rsidRDefault="0049525E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</w:t>
      </w:r>
      <w:r w:rsidR="00513B87"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ронтальный</w:t>
      </w:r>
      <w:r w:rsidR="00CA7DE0"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опрос</w:t>
      </w:r>
      <w:r w:rsidR="00896A89"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071320" w:rsidRPr="003517A9" w:rsidRDefault="0007132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4A4A4A"/>
        </w:rPr>
        <w:t>-</w:t>
      </w:r>
      <w:r w:rsidRPr="003517A9">
        <w:rPr>
          <w:color w:val="0D0D0D" w:themeColor="text1" w:themeTint="F2"/>
        </w:rPr>
        <w:t>к какой группе продуктов относится рис (крупа)</w:t>
      </w:r>
    </w:p>
    <w:p w:rsidR="00071320" w:rsidRPr="003517A9" w:rsidRDefault="0007132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 какой основной микроэлемент содержится в продуктах моря (йод)</w:t>
      </w:r>
    </w:p>
    <w:p w:rsidR="00071320" w:rsidRPr="003517A9" w:rsidRDefault="0007132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b/>
          <w:bCs/>
          <w:color w:val="0D0D0D" w:themeColor="text1" w:themeTint="F2"/>
        </w:rPr>
        <w:t>-</w:t>
      </w:r>
      <w:r w:rsidRPr="003517A9">
        <w:rPr>
          <w:color w:val="0D0D0D" w:themeColor="text1" w:themeTint="F2"/>
        </w:rPr>
        <w:t>назовите признаки доброкачественности рыбы (глаза, жабры, покров, запах)</w:t>
      </w:r>
    </w:p>
    <w:p w:rsidR="00071320" w:rsidRPr="003517A9" w:rsidRDefault="0007132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-какие вредные вещества могут скапливаться в кожице овощей (нитраты)</w:t>
      </w:r>
    </w:p>
    <w:p w:rsidR="00071320" w:rsidRPr="000110AA" w:rsidRDefault="0007132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  <w:sz w:val="18"/>
          <w:szCs w:val="18"/>
        </w:rPr>
      </w:pPr>
      <w:r w:rsidRPr="003517A9">
        <w:rPr>
          <w:color w:val="0D0D0D" w:themeColor="text1" w:themeTint="F2"/>
        </w:rPr>
        <w:t>-какие блюда можно приготовить с использованием риса: (</w:t>
      </w:r>
      <w:r w:rsidR="00C376B5" w:rsidRPr="00C376B5">
        <w:rPr>
          <w:color w:val="0D0D0D" w:themeColor="text1" w:themeTint="F2"/>
        </w:rPr>
        <w:t>суши, роллы</w:t>
      </w:r>
      <w:r w:rsidR="00F40FC7" w:rsidRPr="00C376B5">
        <w:rPr>
          <w:color w:val="0D0D0D" w:themeColor="text1" w:themeTint="F2"/>
        </w:rPr>
        <w:t>,</w:t>
      </w:r>
      <w:r w:rsidR="000110AA" w:rsidRPr="00C376B5">
        <w:rPr>
          <w:color w:val="0D0D0D" w:themeColor="text1" w:themeTint="F2"/>
        </w:rPr>
        <w:t xml:space="preserve"> </w:t>
      </w:r>
      <w:r w:rsidR="00C376B5" w:rsidRPr="00C376B5">
        <w:rPr>
          <w:color w:val="0D0D0D" w:themeColor="text1" w:themeTint="F2"/>
        </w:rPr>
        <w:t>запеканки</w:t>
      </w:r>
      <w:r w:rsidRPr="00C376B5">
        <w:rPr>
          <w:color w:val="0D0D0D" w:themeColor="text1" w:themeTint="F2"/>
        </w:rPr>
        <w:t>,</w:t>
      </w:r>
      <w:r w:rsidR="000110AA" w:rsidRPr="00C376B5">
        <w:rPr>
          <w:color w:val="0D0D0D" w:themeColor="text1" w:themeTint="F2"/>
        </w:rPr>
        <w:t xml:space="preserve"> </w:t>
      </w:r>
      <w:r w:rsidR="00C376B5" w:rsidRPr="00C376B5">
        <w:rPr>
          <w:color w:val="0D0D0D" w:themeColor="text1" w:themeTint="F2"/>
        </w:rPr>
        <w:t>гарниры</w:t>
      </w:r>
      <w:r w:rsidRPr="00C376B5">
        <w:rPr>
          <w:color w:val="0D0D0D" w:themeColor="text1" w:themeTint="F2"/>
        </w:rPr>
        <w:t>….)</w:t>
      </w:r>
    </w:p>
    <w:p w:rsidR="00071320" w:rsidRPr="003517A9" w:rsidRDefault="0007132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-какие виды тепловой обработки рыбы вы знаете: (</w:t>
      </w:r>
      <w:r w:rsidR="000110AA">
        <w:rPr>
          <w:color w:val="0D0D0D" w:themeColor="text1" w:themeTint="F2"/>
        </w:rPr>
        <w:t xml:space="preserve">отваривание, жаренье, </w:t>
      </w:r>
      <w:proofErr w:type="spellStart"/>
      <w:r w:rsidR="0074741C">
        <w:rPr>
          <w:color w:val="0D0D0D" w:themeColor="text1" w:themeTint="F2"/>
        </w:rPr>
        <w:t>запекание</w:t>
      </w:r>
      <w:proofErr w:type="spellEnd"/>
      <w:r w:rsidR="0074741C">
        <w:rPr>
          <w:color w:val="0D0D0D" w:themeColor="text1" w:themeTint="F2"/>
        </w:rPr>
        <w:t>,</w:t>
      </w:r>
      <w:r w:rsidR="000110AA">
        <w:rPr>
          <w:color w:val="0D0D0D" w:themeColor="text1" w:themeTint="F2"/>
        </w:rPr>
        <w:t xml:space="preserve"> </w:t>
      </w:r>
      <w:proofErr w:type="spellStart"/>
      <w:r w:rsidR="000110AA">
        <w:rPr>
          <w:color w:val="0D0D0D" w:themeColor="text1" w:themeTint="F2"/>
        </w:rPr>
        <w:t>припускание</w:t>
      </w:r>
      <w:proofErr w:type="spellEnd"/>
      <w:r w:rsidRPr="003517A9">
        <w:rPr>
          <w:color w:val="0D0D0D" w:themeColor="text1" w:themeTint="F2"/>
        </w:rPr>
        <w:t>…)</w:t>
      </w:r>
    </w:p>
    <w:p w:rsidR="00071320" w:rsidRPr="00C376B5" w:rsidRDefault="0007132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 как правильно хранить свежие овощи: (…</w:t>
      </w:r>
      <w:r w:rsidR="00C376B5" w:rsidRPr="00C376B5">
        <w:rPr>
          <w:color w:val="0D0D0D" w:themeColor="text1" w:themeTint="F2"/>
        </w:rPr>
        <w:t>в холодильнике</w:t>
      </w:r>
      <w:r w:rsidRPr="00C376B5">
        <w:rPr>
          <w:color w:val="0D0D0D" w:themeColor="text1" w:themeTint="F2"/>
        </w:rPr>
        <w:t>)</w:t>
      </w:r>
    </w:p>
    <w:p w:rsidR="00071320" w:rsidRPr="00C376B5" w:rsidRDefault="00071320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82078" w:rsidRPr="003517A9" w:rsidRDefault="00B82078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273D6" w:rsidRPr="003517A9" w:rsidRDefault="00E363C7" w:rsidP="003517A9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Сообщение</w:t>
      </w:r>
      <w:r w:rsidR="00513B87" w:rsidRPr="003517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темы и цели занятия</w:t>
      </w:r>
      <w:r w:rsidR="00513B87" w:rsidRPr="003517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</w:p>
    <w:p w:rsidR="00A273D6" w:rsidRPr="003517A9" w:rsidRDefault="00A273D6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b/>
          <w:bCs/>
          <w:color w:val="000000"/>
        </w:rPr>
        <w:t>Тема нашего занятия:</w:t>
      </w:r>
      <w:r w:rsidRPr="003517A9">
        <w:rPr>
          <w:bCs/>
          <w:color w:val="000000"/>
        </w:rPr>
        <w:t xml:space="preserve"> «</w:t>
      </w:r>
      <w:r w:rsidRPr="003517A9">
        <w:rPr>
          <w:color w:val="0D0D0D" w:themeColor="text1" w:themeTint="F2"/>
        </w:rPr>
        <w:t>Отличительные особенности суши и  ролл. Практическая работа по приготовлению суш и ролл»</w:t>
      </w:r>
    </w:p>
    <w:p w:rsidR="00FB5B33" w:rsidRDefault="0040612B" w:rsidP="003517A9">
      <w:pPr>
        <w:spacing w:before="9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уши, правильно по-японски </w:t>
      </w:r>
      <w:proofErr w:type="spellStart"/>
      <w:r w:rsidRPr="00A273D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суси</w:t>
      </w:r>
      <w:proofErr w:type="spellEnd"/>
      <w:r w:rsidRPr="00A273D6">
        <w:rPr>
          <w:rFonts w:ascii="Times New Roman" w:eastAsia="Times New Roman" w:hAnsi="Times New Roman" w:cs="Times New Roman"/>
          <w:sz w:val="24"/>
          <w:szCs w:val="24"/>
          <w:lang w:eastAsia="ru-RU"/>
        </w:rPr>
        <w:t>, – традиционное блюдо из риса с уксусной приправкой и морепродуктов. Пришло к нам не из Японии, а с Запада, отсюда и вариант произношения</w:t>
      </w:r>
      <w:r w:rsidR="00FB5B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612B" w:rsidRPr="00A273D6" w:rsidRDefault="002E56A5" w:rsidP="003517A9">
      <w:pPr>
        <w:spacing w:before="9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Роллы произошло от слова крутить, значит заворачивать</w:t>
      </w:r>
    </w:p>
    <w:p w:rsidR="0040612B" w:rsidRPr="00A273D6" w:rsidRDefault="0040612B" w:rsidP="003517A9">
      <w:pPr>
        <w:spacing w:before="9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3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Когда-то рис использовали для консервации рыбы, поэтому сначала такое блюдо подавали с квашеной или маринованной рыбой. Затем в суши стали добавлять уксус, чтоб яство не забродило. А позже перешли на сырую рыбу, что позволило сэкономить кучу времени.</w:t>
      </w:r>
    </w:p>
    <w:p w:rsidR="00513B87" w:rsidRPr="003517A9" w:rsidRDefault="0040612B" w:rsidP="003517A9">
      <w:pPr>
        <w:spacing w:before="9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73D6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Кстати, в 1980-х суши стали делать специальные роботы, хотя с чувством, как некоторые считают, суши приготовит только человек. Так или иначе, раз робот готовит суши, то и человек разумный с легкостью справится</w:t>
      </w:r>
      <w:r w:rsidR="00F5656A" w:rsidRPr="003517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3B87" w:rsidRPr="003517A9">
        <w:rPr>
          <w:rFonts w:ascii="Times New Roman" w:hAnsi="Times New Roman" w:cs="Times New Roman"/>
          <w:sz w:val="24"/>
          <w:szCs w:val="24"/>
        </w:rPr>
        <w:t xml:space="preserve">  Ребята, вы уже поняли, с чем будет связана тема нашего занятия?</w:t>
      </w:r>
    </w:p>
    <w:p w:rsidR="00513B87" w:rsidRPr="003517A9" w:rsidRDefault="00513B87" w:rsidP="003517A9">
      <w:pPr>
        <w:pStyle w:val="a4"/>
        <w:spacing w:before="0" w:beforeAutospacing="0" w:after="0" w:afterAutospacing="0"/>
        <w:rPr>
          <w:b/>
          <w:bCs/>
          <w:color w:val="000000"/>
        </w:rPr>
      </w:pPr>
      <w:r w:rsidRPr="003517A9">
        <w:rPr>
          <w:b/>
          <w:bCs/>
          <w:color w:val="000000"/>
        </w:rPr>
        <w:t xml:space="preserve">4.Изучение нового материала. </w:t>
      </w:r>
    </w:p>
    <w:p w:rsidR="00BE24D4" w:rsidRPr="002E2C5A" w:rsidRDefault="00F5656A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Суши и роллы</w:t>
      </w:r>
      <w:r w:rsidR="00FB5B33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-</w:t>
      </w:r>
      <w:r w:rsidR="00F40FC7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при</w:t>
      </w:r>
      <w:r w:rsidR="00BE24D4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влекательная </w:t>
      </w:r>
      <w:bookmarkStart w:id="0" w:name="_GoBack"/>
      <w:bookmarkEnd w:id="0"/>
      <w:r w:rsidR="0074741C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и модная</w:t>
      </w: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еда</w:t>
      </w:r>
      <w:r w:rsidR="00FB5B33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Японская кухня -</w:t>
      </w:r>
      <w:r w:rsidR="00BE24D4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это также быстро, но во много раз полезнее для организма. </w:t>
      </w: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Приготовление сушей и ролл </w:t>
      </w:r>
      <w:r w:rsidR="00BE24D4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поможет не только сэкономить время, но и разнообразить рацион. Можно заказать суши, а можно попробовать</w:t>
      </w: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их приготовить в домашних условиях</w:t>
      </w:r>
      <w:r w:rsidR="00BE24D4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Но в чем разница между ними?</w:t>
      </w:r>
    </w:p>
    <w:p w:rsidR="00F40FC7" w:rsidRPr="002E2C5A" w:rsidRDefault="00F40FC7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BE24D4" w:rsidRPr="002E2C5A" w:rsidRDefault="00BE24D4" w:rsidP="003517A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Внешний вид</w:t>
      </w:r>
      <w:r w:rsidR="00F40FC7" w:rsidRPr="002E2C5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: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Первое, на что каждый обращает внимание – внешний вид блюда. Это особенно важно, когда приготовить  суши или роллы. Ведь чтобы оценить качество необходимо разграничивать эти виды, т.к. их рецептура также разнится. Это сделать несложно. Только взглянув на </w:t>
      </w:r>
      <w:r w:rsidRPr="002E2C5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суши и роллы</w:t>
      </w: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, их легко отличить друг от друга. Они имеют совершенно разную форму.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Основой классических суши является рис, из которого формируется продолговатая лепешка. Сверху на нее выкладывается подготовленная рыба или другие морепродукты. Иногда эту также конструкцию скрепляют полоской </w:t>
      </w:r>
      <w:proofErr w:type="spellStart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нори</w:t>
      </w:r>
      <w:proofErr w:type="spellEnd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– съедобных морских водорослей. Однако можно встретить суши более необычной формы. Они называются </w:t>
      </w:r>
      <w:proofErr w:type="spellStart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темаки</w:t>
      </w:r>
      <w:proofErr w:type="spellEnd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Такие суши имеют форму конуса, верхний слой которого изготовлен из </w:t>
      </w:r>
      <w:proofErr w:type="spellStart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нори</w:t>
      </w:r>
      <w:proofErr w:type="spellEnd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Форму водорослей изнутри повторяет рис, а оставшееся пространство заполняют начинкой.</w:t>
      </w:r>
    </w:p>
    <w:p w:rsidR="00BE24D4" w:rsidRPr="002E2C5A" w:rsidRDefault="009D2BE2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hyperlink r:id="rId6" w:tooltip="роллы, заказать роллы, заказать роллы в Марусино (Люберцы)" w:history="1">
        <w:r w:rsidR="00BE24D4" w:rsidRPr="002E2C5A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  <w:lang w:eastAsia="ru-RU"/>
          </w:rPr>
          <w:t>Роллы</w:t>
        </w:r>
      </w:hyperlink>
      <w:r w:rsidR="00BE24D4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 являются своеобразным подвидом суши. Но их запросто можно отличить от других видов </w:t>
      </w:r>
      <w:hyperlink r:id="rId7" w:tooltip="суши, заказать суши, заказать суши в Марусино (Люберцы)" w:history="1">
        <w:r w:rsidR="00BE24D4" w:rsidRPr="002E2C5A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  <w:lang w:eastAsia="ru-RU"/>
          </w:rPr>
          <w:t>суши</w:t>
        </w:r>
      </w:hyperlink>
      <w:r w:rsidR="00BE24D4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Они выглядят как рисовый рулет на листе </w:t>
      </w:r>
      <w:proofErr w:type="spellStart"/>
      <w:r w:rsidR="00BE24D4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нори</w:t>
      </w:r>
      <w:proofErr w:type="spellEnd"/>
      <w:r w:rsidR="00BE24D4"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, наполненный разнообразной начинкой. Часто в суши-барах есть возможность заказать роллы с запеченным соусом. Такое дополнение влияет не только на вкус, но и на внешний облик ролла. Запеченные роллы несколько выше, ведь сверху они украшены сочным соусом.</w:t>
      </w:r>
    </w:p>
    <w:p w:rsidR="003517A9" w:rsidRPr="002E2C5A" w:rsidRDefault="003517A9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BE24D4" w:rsidRPr="002E2C5A" w:rsidRDefault="00BE24D4" w:rsidP="003517A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Ингредиенты</w:t>
      </w:r>
      <w:r w:rsidR="00F40FC7" w:rsidRPr="002E2C5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: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Главный ингредиент для приготовления </w:t>
      </w:r>
      <w:r w:rsidRPr="002E2C5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суши и роллов</w:t>
      </w: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 - рис. Его варят по специальным технологиям. При этом в него добавляют сахар, рисовый уксус и соль. Наиболее явное отличие заключается в начинке для суши и для роллов. В первом случае применяются только морепродукты – будь то лосось, угорь или креветки. Конечно, можно заказать суши и с более экзотическими ингредиентами – с осьминогом или крабом.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Начинка для роллов включает в себя сливочный сыр, огурцы, авокадо, болгарский перец. Иногда добавляются грибы, лук, салат айсберг, томаты. Морепродукты могут быть заменены на бекон или курицу. В некоторых видах роллах используют и фрукты. Еще одна неотъемлемая составляющая роллов – морские водоросли, которые используют в качестве подложки для риса. В суши этот продукт не является обязательным. Наоборот, для классических суши его применение не характерно.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Какие бы ингредиенты не использовались в процессе приготовления, важна их свежесть. Но как сложно бывает найти свежего лосося или краба! В этом случае всегда можно воспользоваться доставкой роллов.</w:t>
      </w:r>
    </w:p>
    <w:p w:rsidR="003517A9" w:rsidRPr="002E2C5A" w:rsidRDefault="003517A9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BE24D4" w:rsidRPr="002E2C5A" w:rsidRDefault="00BE24D4" w:rsidP="003517A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Технология изготовления</w:t>
      </w:r>
      <w:r w:rsidR="00F40FC7" w:rsidRPr="002E2C5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: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Разница в использующихся продуктах и отличия в форме влияют и процесс приготовления</w:t>
      </w:r>
      <w:proofErr w:type="gramStart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.. </w:t>
      </w:r>
      <w:proofErr w:type="gramEnd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Первый этап создания роллов – подготовка риса. От того, насколько правильно приготовлен рис, зависит качество блюда. Не слишком липкий, не слишком рассыпчатый – такой приготовит только мастер своего дела.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Из в меру клейкого риса повара формируют небольшие лепешки, а сверху укладывают пласт рыбы. Готово! Теперь остается всего лишь </w:t>
      </w:r>
      <w:proofErr w:type="spellStart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паопробовать</w:t>
      </w:r>
      <w:proofErr w:type="spellEnd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суши и насладиться вкусом риса с морепродуктами. Для изготовления роллов используют точно такой же рис, как и для суши. Однако его распределяют по листу водорослей, после чего укладывают необходимую начинку. Чтобы рулет получился аккуратным и аппетитным нужен немалый опыт. Поэтому заказать доставку роллов гораздо проще, чем делать их самостоятельно.</w:t>
      </w:r>
    </w:p>
    <w:p w:rsidR="00F5656A" w:rsidRDefault="00F5656A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2E2C5A" w:rsidRPr="002E2C5A" w:rsidRDefault="002E2C5A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BE24D4" w:rsidRPr="002E2C5A" w:rsidRDefault="00BE24D4" w:rsidP="003517A9">
      <w:pPr>
        <w:pStyle w:val="western"/>
        <w:shd w:val="clear" w:color="auto" w:fill="FFFFFF"/>
        <w:spacing w:before="0" w:beforeAutospacing="0" w:after="0" w:afterAutospacing="0"/>
        <w:rPr>
          <w:b/>
          <w:color w:val="0D0D0D" w:themeColor="text1" w:themeTint="F2"/>
        </w:rPr>
      </w:pPr>
      <w:r w:rsidRPr="002E2C5A">
        <w:rPr>
          <w:b/>
          <w:bCs/>
          <w:color w:val="0D0D0D" w:themeColor="text1" w:themeTint="F2"/>
        </w:rPr>
        <w:lastRenderedPageBreak/>
        <w:t>Набор посуды для трапезы</w:t>
      </w:r>
    </w:p>
    <w:p w:rsidR="00BE24D4" w:rsidRPr="002E2C5A" w:rsidRDefault="00BE24D4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</w:p>
    <w:p w:rsidR="00BE24D4" w:rsidRPr="002E2C5A" w:rsidRDefault="00BE24D4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2E2C5A">
        <w:rPr>
          <w:b/>
          <w:bCs/>
          <w:color w:val="0D0D0D" w:themeColor="text1" w:themeTint="F2"/>
        </w:rPr>
        <w:t>Набор </w:t>
      </w:r>
      <w:r w:rsidRPr="002E2C5A">
        <w:rPr>
          <w:color w:val="0D0D0D" w:themeColor="text1" w:themeTint="F2"/>
        </w:rPr>
        <w:t>включает в себя тарелочки для суши, соусницы, бамбуковые палочки, циновки.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BE24D4" w:rsidRPr="002E2C5A" w:rsidRDefault="00BE24D4" w:rsidP="003517A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Подача суши и роллов</w:t>
      </w:r>
      <w:r w:rsidR="00F40FC7" w:rsidRPr="002E2C5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: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Наименее очевидное различие между </w:t>
      </w:r>
      <w:r w:rsidRPr="002E2C5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суши и роллами</w:t>
      </w: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 – их подача. И к тем, и к другим принято подавать маринованный белый или красный имбирь, острый соус </w:t>
      </w:r>
      <w:proofErr w:type="spellStart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васаби</w:t>
      </w:r>
      <w:proofErr w:type="spellEnd"/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Важнейшее дополнение - соевый соус, который делает рис сочным.</w:t>
      </w:r>
    </w:p>
    <w:p w:rsidR="00BE24D4" w:rsidRPr="002E2C5A" w:rsidRDefault="00BE24D4" w:rsidP="003517A9">
      <w:pPr>
        <w:spacing w:after="0" w:line="495" w:lineRule="atLeas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E2C5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Различие заключается в вариантах подачи. Она может быть холодная или горячая. Роллы могут подаваться двумя этими способами, а суши – только первым. Перед непосредственной подачей их нужно выложить в керамическую тарелку или на деревянную дощечку.</w:t>
      </w:r>
    </w:p>
    <w:p w:rsidR="00F40FC7" w:rsidRPr="003517A9" w:rsidRDefault="00F40FC7" w:rsidP="003517A9">
      <w:pPr>
        <w:spacing w:after="0" w:line="49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A49DD" w:rsidRPr="003517A9" w:rsidRDefault="002A49DD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 </w:t>
      </w:r>
      <w:proofErr w:type="spellStart"/>
      <w:r w:rsidRPr="003517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Физминутка</w:t>
      </w:r>
      <w:proofErr w:type="spellEnd"/>
      <w:r w:rsidRPr="003517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517A9" w:rsidRPr="003517A9" w:rsidRDefault="003517A9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742AA" w:rsidRPr="003517A9" w:rsidRDefault="005742AA" w:rsidP="003517A9">
      <w:pPr>
        <w:pStyle w:val="a4"/>
        <w:spacing w:before="0" w:beforeAutospacing="0" w:after="15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Надену фартук, завяжу.       (имитировать подобные движения)</w:t>
      </w:r>
    </w:p>
    <w:p w:rsidR="005742AA" w:rsidRPr="003517A9" w:rsidRDefault="005742AA" w:rsidP="003517A9">
      <w:pPr>
        <w:pStyle w:val="a4"/>
        <w:spacing w:before="0" w:beforeAutospacing="0" w:after="15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Как готовлю, покажу.           (развести руки в стороны, погрозить пальчиком)</w:t>
      </w:r>
    </w:p>
    <w:p w:rsidR="005742AA" w:rsidRPr="003517A9" w:rsidRDefault="005742AA" w:rsidP="003517A9">
      <w:pPr>
        <w:pStyle w:val="a4"/>
        <w:spacing w:before="0" w:beforeAutospacing="0" w:after="15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Вода, лучок, картошка.         (наклоняем кулачки, стучим пальчиками)</w:t>
      </w:r>
    </w:p>
    <w:p w:rsidR="005742AA" w:rsidRPr="003517A9" w:rsidRDefault="005742AA" w:rsidP="003517A9">
      <w:pPr>
        <w:pStyle w:val="a4"/>
        <w:spacing w:before="0" w:beforeAutospacing="0" w:after="15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Поварю немножко.                (круговые движения правой рукой, левая согнута в локте, закруглена)</w:t>
      </w:r>
    </w:p>
    <w:p w:rsidR="005742AA" w:rsidRPr="003517A9" w:rsidRDefault="005742AA" w:rsidP="003517A9">
      <w:pPr>
        <w:pStyle w:val="a4"/>
        <w:spacing w:before="0" w:beforeAutospacing="0" w:after="15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А ещё потру морковку            (тереть кулачком о ладошку)</w:t>
      </w:r>
    </w:p>
    <w:p w:rsidR="005742AA" w:rsidRPr="003517A9" w:rsidRDefault="005742AA" w:rsidP="003517A9">
      <w:pPr>
        <w:pStyle w:val="a4"/>
        <w:spacing w:before="0" w:beforeAutospacing="0" w:after="15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Готова вкусная похлёбка.       (кулачки зажаты, "держат" кастрюлю)</w:t>
      </w:r>
    </w:p>
    <w:p w:rsidR="005742AA" w:rsidRPr="003517A9" w:rsidRDefault="005742AA" w:rsidP="003517A9">
      <w:pPr>
        <w:pStyle w:val="a4"/>
        <w:spacing w:before="0" w:beforeAutospacing="0" w:after="15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Кушайте, пожалуйста.</w:t>
      </w:r>
    </w:p>
    <w:p w:rsidR="005742AA" w:rsidRPr="003517A9" w:rsidRDefault="005742AA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</w:pPr>
    </w:p>
    <w:p w:rsidR="00F40FC7" w:rsidRPr="003517A9" w:rsidRDefault="00F40FC7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49DD" w:rsidRPr="003517A9" w:rsidRDefault="002A49DD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Практическая работа </w:t>
      </w:r>
      <w:r w:rsidR="00CC4787" w:rsidRPr="003517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517A9" w:rsidRPr="003517A9" w:rsidRDefault="003517A9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-выполняем практическую работу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-подготовить посуду и инвентарь: ножи, доски, тарелки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 xml:space="preserve"> -организовать работу в группах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-приступить к варке риса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 приступить к нарезке продуктов. (форма нарезки соломкой)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-требования к готовому блюду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-сервировка и дегустация.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- инструктаж по ходу самостоятельной работы 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b/>
          <w:color w:val="0D0D0D" w:themeColor="text1" w:themeTint="F2"/>
        </w:rPr>
      </w:pPr>
      <w:r w:rsidRPr="003517A9">
        <w:rPr>
          <w:b/>
          <w:color w:val="0D0D0D" w:themeColor="text1" w:themeTint="F2"/>
        </w:rPr>
        <w:t xml:space="preserve">Приготовление </w:t>
      </w:r>
      <w:r w:rsidR="00197790" w:rsidRPr="003517A9">
        <w:rPr>
          <w:b/>
          <w:color w:val="0D0D0D" w:themeColor="text1" w:themeTint="F2"/>
        </w:rPr>
        <w:t>ролл: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4A4A4A"/>
        </w:rPr>
        <w:t>1</w:t>
      </w:r>
      <w:r w:rsidRPr="003517A9">
        <w:rPr>
          <w:color w:val="0D0D0D" w:themeColor="text1" w:themeTint="F2"/>
        </w:rPr>
        <w:t>. Варим рис.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 xml:space="preserve"> 2.Рис пропитываем рисовым 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уксусом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 xml:space="preserve">3. Нарезаем соломкой огурцы 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lastRenderedPageBreak/>
        <w:t xml:space="preserve"> 4. На смазанные уксусом листы </w:t>
      </w:r>
      <w:r w:rsidR="00424EB9">
        <w:rPr>
          <w:color w:val="0D0D0D" w:themeColor="text1" w:themeTint="F2"/>
        </w:rPr>
        <w:t xml:space="preserve">выкладываем рис, крабовое мясо, </w:t>
      </w:r>
      <w:r w:rsidRPr="003517A9">
        <w:rPr>
          <w:color w:val="0D0D0D" w:themeColor="text1" w:themeTint="F2"/>
        </w:rPr>
        <w:t>сыр творожный и огурец. </w:t>
      </w:r>
      <w:r w:rsidR="009D2BE2" w:rsidRPr="009D2BE2">
        <w:rPr>
          <w:color w:val="0D0D0D" w:themeColor="text1" w:themeTint="F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5. Скручиваем роллы с помощью циновки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 xml:space="preserve"> 6.Нарезаем роллы на равные кусочки.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4A4A4A"/>
        </w:rPr>
      </w:pP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b/>
          <w:color w:val="0D0D0D" w:themeColor="text1" w:themeTint="F2"/>
        </w:rPr>
      </w:pPr>
      <w:r w:rsidRPr="003517A9">
        <w:rPr>
          <w:b/>
          <w:color w:val="0D0D0D" w:themeColor="text1" w:themeTint="F2"/>
        </w:rPr>
        <w:t>Приготовление суши: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 xml:space="preserve">1.Варим </w:t>
      </w:r>
      <w:r w:rsidR="00197790" w:rsidRPr="003517A9">
        <w:rPr>
          <w:color w:val="0D0D0D" w:themeColor="text1" w:themeTint="F2"/>
        </w:rPr>
        <w:t>рис</w:t>
      </w:r>
    </w:p>
    <w:p w:rsidR="00197790" w:rsidRPr="003517A9" w:rsidRDefault="0019779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2.Рис пропитываем рисовым уксусом с добавлением соли и сахара</w:t>
      </w:r>
    </w:p>
    <w:p w:rsidR="00197790" w:rsidRPr="003517A9" w:rsidRDefault="0019779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3.Рыбу (форель, семга) свежая нарезать тонкими пластинами</w:t>
      </w:r>
    </w:p>
    <w:p w:rsidR="00197790" w:rsidRPr="003517A9" w:rsidRDefault="0019779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4. Хорошо смазать руки водой и сделать из риса форму полумесяца и выложить рыбу наверх</w:t>
      </w:r>
    </w:p>
    <w:p w:rsidR="00197790" w:rsidRPr="003517A9" w:rsidRDefault="00197790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5.Выложить в тарелку и посыпать кунжутом</w:t>
      </w:r>
    </w:p>
    <w:p w:rsidR="000F12DA" w:rsidRPr="003517A9" w:rsidRDefault="000F12DA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  <w:r w:rsidRPr="003517A9">
        <w:rPr>
          <w:color w:val="0D0D0D" w:themeColor="text1" w:themeTint="F2"/>
        </w:rPr>
        <w:t>Можно начинать дегустацию</w: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0D0D0D" w:themeColor="text1" w:themeTint="F2"/>
        </w:rPr>
      </w:pPr>
    </w:p>
    <w:p w:rsidR="000F12DA" w:rsidRPr="003517A9" w:rsidRDefault="000F12DA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Итог занятия.</w:t>
      </w:r>
    </w:p>
    <w:p w:rsidR="0029215F" w:rsidRPr="003517A9" w:rsidRDefault="000F12DA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7.Закрепление изученного материала.</w:t>
      </w:r>
    </w:p>
    <w:p w:rsidR="0029215F" w:rsidRPr="003517A9" w:rsidRDefault="0029215F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наше занятие подошло  к концу. Сегодня мы  узнали многое об  отличительных особенностях суши и ролл.</w:t>
      </w:r>
    </w:p>
    <w:p w:rsidR="000F12DA" w:rsidRPr="003517A9" w:rsidRDefault="0029215F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</w:t>
      </w:r>
      <w:r w:rsidR="002A6741" w:rsidRPr="00351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вам раздам карточки с вопросами, </w:t>
      </w:r>
      <w:r w:rsidRPr="00351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вы попробуйте ответить и мне сдать</w:t>
      </w:r>
      <w:r w:rsidR="002A6741" w:rsidRPr="00351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A6741" w:rsidRPr="003517A9" w:rsidRDefault="002A6741" w:rsidP="003517A9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-какие отличия у суши и ролл?</w:t>
      </w:r>
    </w:p>
    <w:p w:rsidR="000F12DA" w:rsidRPr="003517A9" w:rsidRDefault="002A6741" w:rsidP="003517A9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</w:t>
      </w:r>
      <w:r w:rsidR="000F12DA"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акой рис лучше </w:t>
      </w:r>
      <w:r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использовать?</w:t>
      </w:r>
    </w:p>
    <w:p w:rsidR="000F12DA" w:rsidRPr="003517A9" w:rsidRDefault="000F12DA" w:rsidP="003517A9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6741"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A6741"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акие морепродукты лучше добавлять </w:t>
      </w:r>
      <w:r w:rsidR="00B24DCE"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изготовлении суши</w:t>
      </w:r>
      <w:r w:rsidR="002A6741"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2A6741" w:rsidRPr="003517A9" w:rsidRDefault="002A6741" w:rsidP="003517A9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1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такое циновка?</w:t>
      </w:r>
    </w:p>
    <w:p w:rsidR="000F12DA" w:rsidRPr="003517A9" w:rsidRDefault="000F12DA" w:rsidP="003517A9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3517A9">
        <w:rPr>
          <w:color w:val="000000"/>
        </w:rPr>
        <w:t xml:space="preserve">Думаю, каждый для себя сегодня открыл что-то новое. А главное то, что </w:t>
      </w:r>
      <w:r w:rsidR="00B24DCE" w:rsidRPr="003517A9">
        <w:rPr>
          <w:color w:val="000000"/>
        </w:rPr>
        <w:t>японская кухня очень многообразна и интересна.</w:t>
      </w:r>
    </w:p>
    <w:p w:rsidR="000F12DA" w:rsidRPr="003517A9" w:rsidRDefault="000F12DA" w:rsidP="003517A9">
      <w:pPr>
        <w:ind w:firstLine="426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F12DA" w:rsidRPr="003517A9" w:rsidRDefault="000F12DA" w:rsidP="003517A9">
      <w:pPr>
        <w:ind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517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Рефлексия:</w:t>
      </w:r>
      <w:r w:rsidRPr="003517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742AA" w:rsidRPr="003517A9" w:rsidRDefault="005742AA" w:rsidP="003517A9">
      <w:pPr>
        <w:pStyle w:val="a4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3517A9">
        <w:rPr>
          <w:b/>
          <w:bCs/>
          <w:color w:val="0D0D0D" w:themeColor="text1" w:themeTint="F2"/>
        </w:rPr>
        <w:t>«</w:t>
      </w:r>
      <w:r w:rsidRPr="003517A9">
        <w:rPr>
          <w:bCs/>
          <w:color w:val="262626" w:themeColor="text1" w:themeTint="D9"/>
        </w:rPr>
        <w:t>Комплимент».</w:t>
      </w:r>
    </w:p>
    <w:p w:rsidR="005742AA" w:rsidRPr="003517A9" w:rsidRDefault="005742AA" w:rsidP="003517A9">
      <w:pPr>
        <w:pStyle w:val="a4"/>
        <w:shd w:val="clear" w:color="auto" w:fill="FFFFFF"/>
        <w:spacing w:before="0" w:beforeAutospacing="0" w:after="0" w:afterAutospacing="0"/>
        <w:rPr>
          <w:color w:val="262626" w:themeColor="text1" w:themeTint="D9"/>
        </w:rPr>
      </w:pPr>
      <w:r w:rsidRPr="003517A9">
        <w:rPr>
          <w:color w:val="262626" w:themeColor="text1" w:themeTint="D9"/>
        </w:rPr>
        <w:t xml:space="preserve">Комплимент-похвала в чувствах, в котором </w:t>
      </w:r>
      <w:proofErr w:type="gramStart"/>
      <w:r w:rsidRPr="003517A9">
        <w:rPr>
          <w:color w:val="262626" w:themeColor="text1" w:themeTint="D9"/>
        </w:rPr>
        <w:t>обучающиеся</w:t>
      </w:r>
      <w:proofErr w:type="gramEnd"/>
      <w:r w:rsidRPr="003517A9">
        <w:rPr>
          <w:color w:val="262626" w:themeColor="text1" w:themeTint="D9"/>
        </w:rPr>
        <w:t xml:space="preserve"> благодарят друг друга и педагога за проведенное  занятие. Такой вариант окончания занятия дает возможность удовлетворения потребности в признании личностной значимости каждого.</w:t>
      </w:r>
    </w:p>
    <w:p w:rsidR="005742AA" w:rsidRPr="003517A9" w:rsidRDefault="005742AA" w:rsidP="003517A9">
      <w:pPr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0F12DA" w:rsidRPr="003517A9" w:rsidRDefault="00945D49" w:rsidP="003517A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0F12DA" w:rsidRPr="003517A9">
        <w:rPr>
          <w:rFonts w:ascii="Times New Roman" w:hAnsi="Times New Roman" w:cs="Times New Roman"/>
          <w:b/>
          <w:sz w:val="24"/>
          <w:szCs w:val="24"/>
        </w:rPr>
        <w:t>. Домашнее задание.</w:t>
      </w:r>
    </w:p>
    <w:p w:rsidR="000F12DA" w:rsidRPr="003517A9" w:rsidRDefault="00B24DCE" w:rsidP="003517A9">
      <w:pPr>
        <w:pStyle w:val="a5"/>
        <w:rPr>
          <w:rFonts w:ascii="Times New Roman" w:hAnsi="Times New Roman" w:cs="Times New Roman"/>
          <w:sz w:val="24"/>
          <w:szCs w:val="24"/>
        </w:rPr>
      </w:pPr>
      <w:r w:rsidRPr="003517A9">
        <w:rPr>
          <w:rFonts w:ascii="Times New Roman" w:hAnsi="Times New Roman" w:cs="Times New Roman"/>
          <w:sz w:val="24"/>
          <w:szCs w:val="24"/>
        </w:rPr>
        <w:t>Попробуйте дома приготовить суши и роллы.</w:t>
      </w:r>
      <w:r w:rsidR="0029215F" w:rsidRPr="003517A9">
        <w:rPr>
          <w:rFonts w:ascii="Times New Roman" w:hAnsi="Times New Roman" w:cs="Times New Roman"/>
          <w:sz w:val="24"/>
          <w:szCs w:val="24"/>
        </w:rPr>
        <w:t xml:space="preserve"> Сфотографировать и угостить родителей</w:t>
      </w:r>
    </w:p>
    <w:p w:rsidR="000F12DA" w:rsidRPr="003517A9" w:rsidRDefault="000F12DA" w:rsidP="003517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F12DA" w:rsidRPr="003517A9" w:rsidRDefault="000F12DA" w:rsidP="003517A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F12DA" w:rsidRPr="003517A9" w:rsidRDefault="000F12DA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2DA" w:rsidRPr="003517A9" w:rsidRDefault="000F12DA" w:rsidP="003517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4A4A4A"/>
        </w:rPr>
      </w:pP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4A4A4A"/>
        </w:rPr>
      </w:pP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4A4A4A"/>
        </w:rPr>
      </w:pPr>
    </w:p>
    <w:p w:rsidR="00CC4787" w:rsidRPr="003517A9" w:rsidRDefault="009D2BE2" w:rsidP="003517A9">
      <w:pPr>
        <w:pStyle w:val="western"/>
        <w:shd w:val="clear" w:color="auto" w:fill="FFFFFF"/>
        <w:spacing w:before="0" w:beforeAutospacing="0" w:after="0" w:afterAutospacing="0"/>
        <w:rPr>
          <w:color w:val="4A4A4A"/>
        </w:rPr>
      </w:pPr>
      <w:r w:rsidRPr="009D2BE2">
        <w:rPr>
          <w:color w:val="4A4A4A"/>
        </w:rPr>
        <w:pict>
          <v:shape id="_x0000_i1026" type="#_x0000_t75" alt="" style="width:24pt;height:24pt"/>
        </w:pict>
      </w:r>
    </w:p>
    <w:p w:rsidR="00CC4787" w:rsidRPr="003517A9" w:rsidRDefault="00CC4787" w:rsidP="003517A9">
      <w:pPr>
        <w:pStyle w:val="western"/>
        <w:shd w:val="clear" w:color="auto" w:fill="FFFFFF"/>
        <w:spacing w:before="0" w:beforeAutospacing="0" w:after="0" w:afterAutospacing="0"/>
        <w:rPr>
          <w:color w:val="4A4A4A"/>
        </w:rPr>
      </w:pPr>
    </w:p>
    <w:p w:rsidR="0031703D" w:rsidRPr="003517A9" w:rsidRDefault="0031703D" w:rsidP="003517A9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31703D" w:rsidRPr="003517A9" w:rsidSect="001E3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55E9F"/>
    <w:multiLevelType w:val="hybridMultilevel"/>
    <w:tmpl w:val="48647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A5603F"/>
    <w:multiLevelType w:val="multilevel"/>
    <w:tmpl w:val="AF1687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745A26"/>
    <w:multiLevelType w:val="multilevel"/>
    <w:tmpl w:val="77FC9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196897"/>
    <w:multiLevelType w:val="multilevel"/>
    <w:tmpl w:val="6C2E7E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F05414"/>
    <w:multiLevelType w:val="multilevel"/>
    <w:tmpl w:val="ACC8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324D9D"/>
    <w:multiLevelType w:val="multilevel"/>
    <w:tmpl w:val="92E049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6341E5"/>
    <w:multiLevelType w:val="hybridMultilevel"/>
    <w:tmpl w:val="FDD69B32"/>
    <w:lvl w:ilvl="0" w:tplc="B06C995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D674F4"/>
    <w:multiLevelType w:val="multilevel"/>
    <w:tmpl w:val="0270D6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866614"/>
    <w:multiLevelType w:val="multilevel"/>
    <w:tmpl w:val="AF1687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132992"/>
    <w:multiLevelType w:val="multilevel"/>
    <w:tmpl w:val="F8F6A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43747E"/>
    <w:multiLevelType w:val="multilevel"/>
    <w:tmpl w:val="A7665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4C4155"/>
    <w:multiLevelType w:val="multilevel"/>
    <w:tmpl w:val="5A8ADB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FE4BBA"/>
    <w:multiLevelType w:val="multilevel"/>
    <w:tmpl w:val="BFEEB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4"/>
  </w:num>
  <w:num w:numId="5">
    <w:abstractNumId w:val="11"/>
  </w:num>
  <w:num w:numId="6">
    <w:abstractNumId w:val="5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6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24148"/>
    <w:rsid w:val="00000627"/>
    <w:rsid w:val="000110AA"/>
    <w:rsid w:val="00031900"/>
    <w:rsid w:val="000378F1"/>
    <w:rsid w:val="00061D34"/>
    <w:rsid w:val="00066265"/>
    <w:rsid w:val="00071320"/>
    <w:rsid w:val="00084F3A"/>
    <w:rsid w:val="00090155"/>
    <w:rsid w:val="000B1E12"/>
    <w:rsid w:val="000B4F2A"/>
    <w:rsid w:val="000D0C8B"/>
    <w:rsid w:val="000D78EA"/>
    <w:rsid w:val="000E7DBD"/>
    <w:rsid w:val="000F12DA"/>
    <w:rsid w:val="000F4A97"/>
    <w:rsid w:val="001562B4"/>
    <w:rsid w:val="00173D4F"/>
    <w:rsid w:val="001744B3"/>
    <w:rsid w:val="00197790"/>
    <w:rsid w:val="001A5F88"/>
    <w:rsid w:val="001B083E"/>
    <w:rsid w:val="001E34FF"/>
    <w:rsid w:val="001E5B77"/>
    <w:rsid w:val="002506F3"/>
    <w:rsid w:val="002535A9"/>
    <w:rsid w:val="002540CC"/>
    <w:rsid w:val="00262943"/>
    <w:rsid w:val="0029215F"/>
    <w:rsid w:val="002A49DD"/>
    <w:rsid w:val="002A6741"/>
    <w:rsid w:val="002B1407"/>
    <w:rsid w:val="002C0504"/>
    <w:rsid w:val="002C0C73"/>
    <w:rsid w:val="002C5F0C"/>
    <w:rsid w:val="002D75A0"/>
    <w:rsid w:val="002E0633"/>
    <w:rsid w:val="002E2C5A"/>
    <w:rsid w:val="002E56A5"/>
    <w:rsid w:val="0031703D"/>
    <w:rsid w:val="00321999"/>
    <w:rsid w:val="00333C26"/>
    <w:rsid w:val="003468C2"/>
    <w:rsid w:val="003517A9"/>
    <w:rsid w:val="00384CC8"/>
    <w:rsid w:val="003A5756"/>
    <w:rsid w:val="003B2253"/>
    <w:rsid w:val="003C20B1"/>
    <w:rsid w:val="003D40E6"/>
    <w:rsid w:val="003E791D"/>
    <w:rsid w:val="0040612B"/>
    <w:rsid w:val="00406D4F"/>
    <w:rsid w:val="00424EB9"/>
    <w:rsid w:val="00425127"/>
    <w:rsid w:val="00425A97"/>
    <w:rsid w:val="00454E5C"/>
    <w:rsid w:val="004628D2"/>
    <w:rsid w:val="0047323A"/>
    <w:rsid w:val="0047588C"/>
    <w:rsid w:val="00482E89"/>
    <w:rsid w:val="0049525E"/>
    <w:rsid w:val="004A3B7A"/>
    <w:rsid w:val="004A747D"/>
    <w:rsid w:val="004D1CEC"/>
    <w:rsid w:val="00501A1F"/>
    <w:rsid w:val="00513B87"/>
    <w:rsid w:val="00517ED7"/>
    <w:rsid w:val="005341FC"/>
    <w:rsid w:val="005360C4"/>
    <w:rsid w:val="00536D5C"/>
    <w:rsid w:val="005515EE"/>
    <w:rsid w:val="00557DF2"/>
    <w:rsid w:val="0056341B"/>
    <w:rsid w:val="005742AA"/>
    <w:rsid w:val="005A14A2"/>
    <w:rsid w:val="005B5416"/>
    <w:rsid w:val="005D5DFE"/>
    <w:rsid w:val="005D6305"/>
    <w:rsid w:val="00600764"/>
    <w:rsid w:val="00627FCB"/>
    <w:rsid w:val="006716A7"/>
    <w:rsid w:val="00671B83"/>
    <w:rsid w:val="00672CB5"/>
    <w:rsid w:val="0067773B"/>
    <w:rsid w:val="006C4E05"/>
    <w:rsid w:val="006C6610"/>
    <w:rsid w:val="006E0C97"/>
    <w:rsid w:val="006F7F28"/>
    <w:rsid w:val="00723C0E"/>
    <w:rsid w:val="00725C57"/>
    <w:rsid w:val="00740FDC"/>
    <w:rsid w:val="0074741C"/>
    <w:rsid w:val="007872FD"/>
    <w:rsid w:val="00787AA9"/>
    <w:rsid w:val="00791418"/>
    <w:rsid w:val="00793F07"/>
    <w:rsid w:val="007941B8"/>
    <w:rsid w:val="007B5497"/>
    <w:rsid w:val="007C71AD"/>
    <w:rsid w:val="007D11DC"/>
    <w:rsid w:val="007D1E35"/>
    <w:rsid w:val="007D77C7"/>
    <w:rsid w:val="007F3500"/>
    <w:rsid w:val="007F7BA7"/>
    <w:rsid w:val="008324DF"/>
    <w:rsid w:val="00843DD6"/>
    <w:rsid w:val="00851E7E"/>
    <w:rsid w:val="008766D5"/>
    <w:rsid w:val="00882D7D"/>
    <w:rsid w:val="00885F70"/>
    <w:rsid w:val="00896A89"/>
    <w:rsid w:val="008A5414"/>
    <w:rsid w:val="008B168D"/>
    <w:rsid w:val="008B57F3"/>
    <w:rsid w:val="008D7DEE"/>
    <w:rsid w:val="008E466C"/>
    <w:rsid w:val="009209D2"/>
    <w:rsid w:val="00930AF8"/>
    <w:rsid w:val="00945D49"/>
    <w:rsid w:val="009575D7"/>
    <w:rsid w:val="009B5586"/>
    <w:rsid w:val="009D049D"/>
    <w:rsid w:val="009D2BE2"/>
    <w:rsid w:val="009D3CC5"/>
    <w:rsid w:val="009D7E48"/>
    <w:rsid w:val="009E2BC9"/>
    <w:rsid w:val="009F022C"/>
    <w:rsid w:val="00A273D6"/>
    <w:rsid w:val="00A34A34"/>
    <w:rsid w:val="00A51DCA"/>
    <w:rsid w:val="00A74EC6"/>
    <w:rsid w:val="00A77D2D"/>
    <w:rsid w:val="00A86ADA"/>
    <w:rsid w:val="00AB6D20"/>
    <w:rsid w:val="00AC3863"/>
    <w:rsid w:val="00AD74A2"/>
    <w:rsid w:val="00AF034D"/>
    <w:rsid w:val="00B11CFF"/>
    <w:rsid w:val="00B1651A"/>
    <w:rsid w:val="00B1695B"/>
    <w:rsid w:val="00B24DCE"/>
    <w:rsid w:val="00B35D15"/>
    <w:rsid w:val="00B4400D"/>
    <w:rsid w:val="00B6204B"/>
    <w:rsid w:val="00B82078"/>
    <w:rsid w:val="00B852ED"/>
    <w:rsid w:val="00B93C1A"/>
    <w:rsid w:val="00B95BFD"/>
    <w:rsid w:val="00BC154E"/>
    <w:rsid w:val="00BC1B85"/>
    <w:rsid w:val="00BD7EE2"/>
    <w:rsid w:val="00BE0142"/>
    <w:rsid w:val="00BE194E"/>
    <w:rsid w:val="00BE24D4"/>
    <w:rsid w:val="00C376B5"/>
    <w:rsid w:val="00C7193C"/>
    <w:rsid w:val="00C7728A"/>
    <w:rsid w:val="00C80CA4"/>
    <w:rsid w:val="00C967C1"/>
    <w:rsid w:val="00CA42C3"/>
    <w:rsid w:val="00CA7DE0"/>
    <w:rsid w:val="00CC4787"/>
    <w:rsid w:val="00CD5814"/>
    <w:rsid w:val="00CE0EFA"/>
    <w:rsid w:val="00D025F4"/>
    <w:rsid w:val="00D1294C"/>
    <w:rsid w:val="00D27BFA"/>
    <w:rsid w:val="00D34479"/>
    <w:rsid w:val="00D34497"/>
    <w:rsid w:val="00D35DF5"/>
    <w:rsid w:val="00D40EC0"/>
    <w:rsid w:val="00D44353"/>
    <w:rsid w:val="00D5547F"/>
    <w:rsid w:val="00D80F2B"/>
    <w:rsid w:val="00DC107D"/>
    <w:rsid w:val="00DC4778"/>
    <w:rsid w:val="00DC7602"/>
    <w:rsid w:val="00DD2F03"/>
    <w:rsid w:val="00DD66DE"/>
    <w:rsid w:val="00DE4F60"/>
    <w:rsid w:val="00E1705B"/>
    <w:rsid w:val="00E363C7"/>
    <w:rsid w:val="00E470B0"/>
    <w:rsid w:val="00E54670"/>
    <w:rsid w:val="00E55B2A"/>
    <w:rsid w:val="00E82226"/>
    <w:rsid w:val="00E83DB4"/>
    <w:rsid w:val="00E94562"/>
    <w:rsid w:val="00EB33E2"/>
    <w:rsid w:val="00EE09E0"/>
    <w:rsid w:val="00EE1C36"/>
    <w:rsid w:val="00F04B1A"/>
    <w:rsid w:val="00F14EB9"/>
    <w:rsid w:val="00F24148"/>
    <w:rsid w:val="00F40FC7"/>
    <w:rsid w:val="00F548AB"/>
    <w:rsid w:val="00F5656A"/>
    <w:rsid w:val="00F7046D"/>
    <w:rsid w:val="00F74435"/>
    <w:rsid w:val="00F852C2"/>
    <w:rsid w:val="00FA7D17"/>
    <w:rsid w:val="00FB5B33"/>
    <w:rsid w:val="00FC5A34"/>
    <w:rsid w:val="00FF2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FF"/>
  </w:style>
  <w:style w:type="paragraph" w:styleId="1">
    <w:name w:val="heading 1"/>
    <w:basedOn w:val="a"/>
    <w:next w:val="a"/>
    <w:link w:val="10"/>
    <w:uiPriority w:val="9"/>
    <w:qFormat/>
    <w:rsid w:val="00F04B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575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F24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F24148"/>
  </w:style>
  <w:style w:type="character" w:customStyle="1" w:styleId="c23">
    <w:name w:val="c23"/>
    <w:basedOn w:val="a0"/>
    <w:rsid w:val="00F24148"/>
  </w:style>
  <w:style w:type="character" w:customStyle="1" w:styleId="c4">
    <w:name w:val="c4"/>
    <w:basedOn w:val="a0"/>
    <w:rsid w:val="00F24148"/>
  </w:style>
  <w:style w:type="character" w:customStyle="1" w:styleId="c1">
    <w:name w:val="c1"/>
    <w:basedOn w:val="a0"/>
    <w:rsid w:val="00F24148"/>
  </w:style>
  <w:style w:type="character" w:customStyle="1" w:styleId="c10">
    <w:name w:val="c10"/>
    <w:basedOn w:val="a0"/>
    <w:rsid w:val="00F24148"/>
  </w:style>
  <w:style w:type="character" w:customStyle="1" w:styleId="c9">
    <w:name w:val="c9"/>
    <w:basedOn w:val="a0"/>
    <w:rsid w:val="00F24148"/>
  </w:style>
  <w:style w:type="paragraph" w:customStyle="1" w:styleId="c3">
    <w:name w:val="c3"/>
    <w:basedOn w:val="a"/>
    <w:rsid w:val="00F24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E0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1E5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E5B77"/>
  </w:style>
  <w:style w:type="character" w:customStyle="1" w:styleId="20">
    <w:name w:val="Заголовок 2 Знак"/>
    <w:basedOn w:val="a0"/>
    <w:link w:val="2"/>
    <w:uiPriority w:val="9"/>
    <w:rsid w:val="009575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04B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AD74A2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DE4F60"/>
    <w:rPr>
      <w:b/>
      <w:bCs/>
    </w:rPr>
  </w:style>
  <w:style w:type="paragraph" w:styleId="a7">
    <w:name w:val="List Paragraph"/>
    <w:basedOn w:val="a"/>
    <w:uiPriority w:val="34"/>
    <w:qFormat/>
    <w:rsid w:val="00D34497"/>
    <w:pPr>
      <w:ind w:left="720"/>
      <w:contextualSpacing/>
    </w:pPr>
  </w:style>
  <w:style w:type="paragraph" w:styleId="a8">
    <w:name w:val="Subtitle"/>
    <w:basedOn w:val="a"/>
    <w:link w:val="a9"/>
    <w:qFormat/>
    <w:rsid w:val="00513B8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Подзаголовок Знак"/>
    <w:basedOn w:val="a0"/>
    <w:link w:val="a8"/>
    <w:rsid w:val="00513B8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554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547F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rsid w:val="005A1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A27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i-lib-call-to-action-bartitle">
    <w:name w:val="ui-lib-call-to-action-bar__title"/>
    <w:basedOn w:val="a0"/>
    <w:rsid w:val="00A273D6"/>
  </w:style>
  <w:style w:type="character" w:customStyle="1" w:styleId="ui-lib-call-to-action-barchannel-name">
    <w:name w:val="ui-lib-call-to-action-bar__channel-name"/>
    <w:basedOn w:val="a0"/>
    <w:rsid w:val="00A273D6"/>
  </w:style>
  <w:style w:type="character" w:customStyle="1" w:styleId="ui-lib-buttoncontent-wrapper">
    <w:name w:val="ui-lib-button__content-wrapper"/>
    <w:basedOn w:val="a0"/>
    <w:rsid w:val="00A273D6"/>
  </w:style>
  <w:style w:type="character" w:customStyle="1" w:styleId="zen-tag-publisherstitle">
    <w:name w:val="zen-tag-publishers__title"/>
    <w:basedOn w:val="a0"/>
    <w:rsid w:val="00A273D6"/>
  </w:style>
  <w:style w:type="character" w:styleId="ac">
    <w:name w:val="Hyperlink"/>
    <w:basedOn w:val="a0"/>
    <w:uiPriority w:val="99"/>
    <w:semiHidden/>
    <w:unhideWhenUsed/>
    <w:rsid w:val="00BE24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0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1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06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11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76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51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6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49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13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66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08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03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55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73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4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49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97473">
                      <w:marLeft w:val="0"/>
                      <w:marRight w:val="21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9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odiowa.ru/menu/sush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odiowa.ru/menu/roll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14FFB-85F4-4138-8E73-36031AAD6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6</Pages>
  <Words>1428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User5</cp:lastModifiedBy>
  <cp:revision>143</cp:revision>
  <cp:lastPrinted>2019-03-13T06:59:00Z</cp:lastPrinted>
  <dcterms:created xsi:type="dcterms:W3CDTF">2019-02-24T12:35:00Z</dcterms:created>
  <dcterms:modified xsi:type="dcterms:W3CDTF">2022-01-31T06:12:00Z</dcterms:modified>
</cp:coreProperties>
</file>