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203" w:rsidRPr="00C27203" w:rsidRDefault="00C27203" w:rsidP="00C27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ГКУ «Социально-реабилитационный центр «Алый парус»</w:t>
      </w:r>
    </w:p>
    <w:p w:rsidR="00C27203" w:rsidRPr="00C27203" w:rsidRDefault="00C27203" w:rsidP="00C27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27203" w:rsidRDefault="00C27203" w:rsidP="00C27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27203" w:rsidRDefault="00C27203" w:rsidP="00C27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27203" w:rsidRDefault="00C27203" w:rsidP="00C27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27203" w:rsidRDefault="00C27203" w:rsidP="00C27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27203" w:rsidRDefault="00C27203" w:rsidP="00C27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27203" w:rsidRDefault="00C27203" w:rsidP="00C27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C27203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Проект</w:t>
      </w:r>
    </w:p>
    <w:p w:rsidR="00C27203" w:rsidRDefault="00C27203" w:rsidP="00C27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C27203" w:rsidRPr="00C27203" w:rsidRDefault="00C27203" w:rsidP="00C27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C27203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 </w:t>
      </w:r>
      <w:r w:rsidRPr="00C2720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музыкально-оздоровительной  работы в СРЦН «Алый парус» </w:t>
      </w:r>
    </w:p>
    <w:p w:rsidR="00C27203" w:rsidRPr="00C27203" w:rsidRDefault="00C27203" w:rsidP="00C27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u w:val="single"/>
          <w:lang w:eastAsia="ru-RU"/>
        </w:rPr>
      </w:pPr>
      <w:r w:rsidRPr="00C2720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 дошкольной группе «Гномики»</w:t>
      </w:r>
    </w:p>
    <w:p w:rsidR="00C27203" w:rsidRPr="00C27203" w:rsidRDefault="00C27203" w:rsidP="00C27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u w:val="single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5399343" wp14:editId="7CD32F01">
            <wp:simplePos x="0" y="0"/>
            <wp:positionH relativeFrom="margin">
              <wp:align>right</wp:align>
            </wp:positionH>
            <wp:positionV relativeFrom="paragraph">
              <wp:posOffset>135454</wp:posOffset>
            </wp:positionV>
            <wp:extent cx="5940425" cy="3342640"/>
            <wp:effectExtent l="0" t="0" r="3175" b="0"/>
            <wp:wrapNone/>
            <wp:docPr id="1" name="Рисунок 1" descr="https://i.ytimg.com/vi/1R2ZEOhe8vY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ytimg.com/vi/1R2ZEOhe8vY/maxresdefault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7203" w:rsidRDefault="00C27203" w:rsidP="00C27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44"/>
          <w:szCs w:val="44"/>
          <w:u w:val="single"/>
          <w:lang w:eastAsia="ru-RU"/>
        </w:rPr>
      </w:pPr>
    </w:p>
    <w:p w:rsidR="00C27203" w:rsidRDefault="00C27203" w:rsidP="00C27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44"/>
          <w:szCs w:val="44"/>
          <w:u w:val="single"/>
          <w:lang w:eastAsia="ru-RU"/>
        </w:rPr>
      </w:pPr>
    </w:p>
    <w:p w:rsidR="00C27203" w:rsidRDefault="00C27203" w:rsidP="00C27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44"/>
          <w:szCs w:val="44"/>
          <w:u w:val="single"/>
          <w:lang w:eastAsia="ru-RU"/>
        </w:rPr>
      </w:pPr>
    </w:p>
    <w:p w:rsidR="00C27203" w:rsidRPr="00C27203" w:rsidRDefault="00C27203" w:rsidP="00C27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44"/>
          <w:szCs w:val="44"/>
          <w:lang w:eastAsia="ru-RU"/>
        </w:rPr>
      </w:pPr>
    </w:p>
    <w:p w:rsidR="00C27203" w:rsidRDefault="00C27203" w:rsidP="00C2720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sz w:val="44"/>
          <w:szCs w:val="44"/>
          <w:lang w:eastAsia="ru-RU"/>
        </w:rPr>
      </w:pPr>
      <w:r w:rsidRPr="00C27203">
        <w:rPr>
          <w:rFonts w:ascii="Times New Roman" w:eastAsia="Times New Roman" w:hAnsi="Times New Roman" w:cs="Times New Roman"/>
          <w:bCs/>
          <w:i/>
          <w:iCs/>
          <w:color w:val="000000"/>
          <w:sz w:val="44"/>
          <w:szCs w:val="44"/>
          <w:lang w:eastAsia="ru-RU"/>
        </w:rPr>
        <w:t xml:space="preserve">                                                           </w:t>
      </w:r>
    </w:p>
    <w:p w:rsidR="00C27203" w:rsidRDefault="00C27203" w:rsidP="00C2720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sz w:val="44"/>
          <w:szCs w:val="44"/>
          <w:lang w:eastAsia="ru-RU"/>
        </w:rPr>
      </w:pPr>
    </w:p>
    <w:p w:rsidR="00C27203" w:rsidRDefault="00C27203" w:rsidP="00C2720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sz w:val="44"/>
          <w:szCs w:val="44"/>
          <w:lang w:eastAsia="ru-RU"/>
        </w:rPr>
      </w:pPr>
    </w:p>
    <w:p w:rsidR="00C27203" w:rsidRDefault="00C27203" w:rsidP="00C2720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sz w:val="44"/>
          <w:szCs w:val="44"/>
          <w:lang w:eastAsia="ru-RU"/>
        </w:rPr>
      </w:pPr>
    </w:p>
    <w:p w:rsidR="00C27203" w:rsidRDefault="00C27203" w:rsidP="00C2720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sz w:val="44"/>
          <w:szCs w:val="44"/>
          <w:lang w:eastAsia="ru-RU"/>
        </w:rPr>
      </w:pPr>
    </w:p>
    <w:p w:rsidR="00C27203" w:rsidRDefault="00C27203" w:rsidP="00C2720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sz w:val="44"/>
          <w:szCs w:val="44"/>
          <w:lang w:eastAsia="ru-RU"/>
        </w:rPr>
      </w:pPr>
    </w:p>
    <w:p w:rsidR="00C27203" w:rsidRDefault="00C27203" w:rsidP="00C2720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sz w:val="44"/>
          <w:szCs w:val="44"/>
          <w:lang w:eastAsia="ru-RU"/>
        </w:rPr>
      </w:pPr>
    </w:p>
    <w:p w:rsidR="00C27203" w:rsidRPr="00C27203" w:rsidRDefault="00C27203" w:rsidP="00C2720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C27203">
        <w:rPr>
          <w:rFonts w:ascii="Times New Roman" w:eastAsia="Times New Roman" w:hAnsi="Times New Roman" w:cs="Times New Roman"/>
          <w:bCs/>
          <w:i/>
          <w:iCs/>
          <w:color w:val="000000"/>
          <w:sz w:val="44"/>
          <w:szCs w:val="44"/>
          <w:lang w:eastAsia="ru-RU"/>
        </w:rPr>
        <w:t xml:space="preserve"> </w:t>
      </w:r>
      <w:r w:rsidRPr="00C2720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Составила</w:t>
      </w:r>
    </w:p>
    <w:p w:rsidR="00C27203" w:rsidRPr="00C27203" w:rsidRDefault="00C27203" w:rsidP="00C2720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Pr="00C2720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Музыкальный руководитель</w:t>
      </w:r>
    </w:p>
    <w:p w:rsidR="00C27203" w:rsidRPr="00C27203" w:rsidRDefault="00C27203" w:rsidP="00C2720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Солдатова Л.Ю.</w:t>
      </w:r>
    </w:p>
    <w:p w:rsidR="00C27203" w:rsidRDefault="00C27203" w:rsidP="00C2720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C27203" w:rsidRDefault="00C27203" w:rsidP="00C2720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C27203" w:rsidRDefault="00C27203" w:rsidP="00C2720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C27203" w:rsidRDefault="00C27203" w:rsidP="00C2720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C27203" w:rsidRDefault="00C27203" w:rsidP="00C2720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C27203" w:rsidRDefault="00C27203" w:rsidP="00C2720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C27203" w:rsidRPr="00C27203" w:rsidRDefault="008E307A" w:rsidP="00C27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Анива 2022</w:t>
      </w:r>
      <w:bookmarkStart w:id="0" w:name="_GoBack"/>
      <w:bookmarkEnd w:id="0"/>
      <w:r w:rsidR="00C2720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г</w:t>
      </w:r>
    </w:p>
    <w:p w:rsidR="00C27203" w:rsidRDefault="00C27203" w:rsidP="00C27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</w:p>
    <w:p w:rsidR="00C27203" w:rsidRPr="00C27203" w:rsidRDefault="00C27203" w:rsidP="00C27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lastRenderedPageBreak/>
        <w:t>Цели:</w:t>
      </w:r>
    </w:p>
    <w:p w:rsidR="00C27203" w:rsidRPr="00C27203" w:rsidRDefault="00C27203" w:rsidP="00C27203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музыкаль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но-оздоровительной работы в СРЦН</w:t>
      </w: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обеспечивающей каждому ребёнку укрепление психического и физического здоровья;</w:t>
      </w:r>
    </w:p>
    <w:p w:rsidR="00C27203" w:rsidRPr="00C27203" w:rsidRDefault="00C27203" w:rsidP="00C27203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Выявление и развитие музыкальных и творческих способностей;</w:t>
      </w:r>
    </w:p>
    <w:p w:rsidR="00C27203" w:rsidRPr="00C27203" w:rsidRDefault="00C27203" w:rsidP="00C27203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привычки к здоровому образу жизни.</w:t>
      </w:r>
    </w:p>
    <w:p w:rsidR="00C27203" w:rsidRPr="00C27203" w:rsidRDefault="00C27203" w:rsidP="00C27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Задачи:</w:t>
      </w:r>
    </w:p>
    <w:p w:rsidR="00C27203" w:rsidRPr="00C27203" w:rsidRDefault="00C27203" w:rsidP="00C27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Образовательные:</w:t>
      </w:r>
    </w:p>
    <w:p w:rsidR="00C27203" w:rsidRPr="00C27203" w:rsidRDefault="00C27203" w:rsidP="00C27203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музыкальные и творческие способности дошкольников в различных видах музыкальной деятельности, используя здоровьесберегающие технологии, исходя из возрастных и индивидуальных возможностей каждого ребёнка;</w:t>
      </w:r>
    </w:p>
    <w:p w:rsidR="00C27203" w:rsidRPr="00C27203" w:rsidRDefault="00C27203" w:rsidP="00C27203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Создавать предметно-развивающую среду и условия для форми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рования гармоничной,</w:t>
      </w: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духовно богатой, физически здоровой личности.</w:t>
      </w:r>
    </w:p>
    <w:p w:rsidR="00C27203" w:rsidRPr="00C27203" w:rsidRDefault="00C27203" w:rsidP="00C27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Воспитательные:</w:t>
      </w:r>
    </w:p>
    <w:p w:rsidR="00C27203" w:rsidRPr="00C27203" w:rsidRDefault="00C27203" w:rsidP="00C27203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положительное отношение ребёнка к окружающему миру, к своей семье, сверстникам, самому себе;</w:t>
      </w:r>
    </w:p>
    <w:p w:rsidR="00C27203" w:rsidRPr="00C27203" w:rsidRDefault="00C27203" w:rsidP="00C27203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уважительное отношение к культуре страны, народа.</w:t>
      </w:r>
    </w:p>
    <w:p w:rsidR="00C27203" w:rsidRPr="00C27203" w:rsidRDefault="00C27203" w:rsidP="00C27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Оздоровительные:</w:t>
      </w:r>
    </w:p>
    <w:p w:rsidR="00C27203" w:rsidRPr="00C27203" w:rsidRDefault="00C27203" w:rsidP="00C27203">
      <w:pPr>
        <w:numPr>
          <w:ilvl w:val="0"/>
          <w:numId w:val="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Сохранять и укреплять физическое и психическое здоровье;</w:t>
      </w:r>
    </w:p>
    <w:p w:rsidR="00C27203" w:rsidRPr="00C27203" w:rsidRDefault="00C27203" w:rsidP="00C27203">
      <w:pPr>
        <w:numPr>
          <w:ilvl w:val="0"/>
          <w:numId w:val="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Создавать условия, обеспечивающие эмоциональное благополучие каждого ребёнка;</w:t>
      </w:r>
    </w:p>
    <w:p w:rsidR="00C27203" w:rsidRPr="00C27203" w:rsidRDefault="00C27203" w:rsidP="00C27203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помощью здоровьесберегающих технологий повышать адаптивные возможности детского организма– активизировать защитные свойства;</w:t>
      </w:r>
    </w:p>
    <w:p w:rsidR="00C27203" w:rsidRPr="00C27203" w:rsidRDefault="00C27203" w:rsidP="00C27203">
      <w:pPr>
        <w:numPr>
          <w:ilvl w:val="0"/>
          <w:numId w:val="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правильную осанку, гигиенические навыки, привычку жить в гармонии самим собой и окружающим миром</w:t>
      </w:r>
    </w:p>
    <w:p w:rsidR="00C27203" w:rsidRPr="00C27203" w:rsidRDefault="00C27203" w:rsidP="00C27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Проблема:</w:t>
      </w:r>
    </w:p>
    <w:p w:rsidR="00C27203" w:rsidRPr="00C27203" w:rsidRDefault="00C27203" w:rsidP="00C27203">
      <w:pPr>
        <w:numPr>
          <w:ilvl w:val="0"/>
          <w:numId w:val="7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младшего возраста не обладают достаточными знаниями об окружающем мире, о своём организме, о здоровом образе жизни; не имеют достаточных навыков по гигиенической культуре; у них не сформировано чувство ответственности за укрепление своего здоровья.</w:t>
      </w:r>
    </w:p>
    <w:p w:rsidR="00C27203" w:rsidRPr="00C27203" w:rsidRDefault="00C27203" w:rsidP="00C27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4472C4" w:themeColor="accent1"/>
          <w:sz w:val="28"/>
          <w:szCs w:val="28"/>
          <w:lang w:eastAsia="ru-RU"/>
        </w:rPr>
        <w:t>Тип проекта</w:t>
      </w:r>
      <w:r w:rsidRPr="00C27203">
        <w:rPr>
          <w:rFonts w:ascii="Times New Roman" w:eastAsia="Times New Roman" w:hAnsi="Times New Roman" w:cs="Times New Roman"/>
          <w:color w:val="4472C4" w:themeColor="accent1"/>
          <w:sz w:val="28"/>
          <w:szCs w:val="28"/>
          <w:u w:val="single"/>
          <w:lang w:eastAsia="ru-RU"/>
        </w:rPr>
        <w:t>:</w:t>
      </w:r>
      <w:r w:rsidRPr="00C27203">
        <w:rPr>
          <w:rFonts w:ascii="Times New Roman" w:eastAsia="Times New Roman" w:hAnsi="Times New Roman" w:cs="Times New Roman"/>
          <w:color w:val="4472C4" w:themeColor="accent1"/>
          <w:sz w:val="28"/>
          <w:szCs w:val="28"/>
          <w:lang w:eastAsia="ru-RU"/>
        </w:rPr>
        <w:t> </w:t>
      </w: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образовательный</w:t>
      </w:r>
      <w:r w:rsidRPr="00C27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C27203" w:rsidRPr="00C27203" w:rsidRDefault="00C27203" w:rsidP="00C27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4472C4" w:themeColor="accent1"/>
          <w:sz w:val="28"/>
          <w:szCs w:val="28"/>
          <w:lang w:eastAsia="ru-RU"/>
        </w:rPr>
        <w:t>Вид проекта</w:t>
      </w: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 краткосрочный, познавательно-творческий</w:t>
      </w:r>
    </w:p>
    <w:p w:rsidR="00C27203" w:rsidRPr="00C27203" w:rsidRDefault="00C27203" w:rsidP="00C27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4472C4" w:themeColor="accent1"/>
          <w:sz w:val="28"/>
          <w:szCs w:val="28"/>
          <w:lang w:eastAsia="ru-RU"/>
        </w:rPr>
        <w:t>Сроки реализации</w:t>
      </w: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 </w:t>
      </w: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3 недели (месяц – апрель)</w:t>
      </w:r>
    </w:p>
    <w:p w:rsidR="00C27203" w:rsidRPr="00C27203" w:rsidRDefault="00C27203" w:rsidP="00C27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4472C4" w:themeColor="accent1"/>
          <w:sz w:val="28"/>
          <w:szCs w:val="28"/>
          <w:lang w:eastAsia="ru-RU"/>
        </w:rPr>
        <w:t>Участники: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дошкольной группы СРЦН</w:t>
      </w: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музыкальный руководитель, воспитатели</w:t>
      </w:r>
    </w:p>
    <w:p w:rsidR="00C27203" w:rsidRPr="00C27203" w:rsidRDefault="00C27203" w:rsidP="00C27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Разработка проекта:</w:t>
      </w:r>
    </w:p>
    <w:p w:rsidR="00C27203" w:rsidRPr="00C27203" w:rsidRDefault="00C27203" w:rsidP="00C27203">
      <w:pPr>
        <w:numPr>
          <w:ilvl w:val="0"/>
          <w:numId w:val="8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Донести до участников проекта данную проблему;</w:t>
      </w:r>
    </w:p>
    <w:p w:rsidR="00C27203" w:rsidRPr="00C27203" w:rsidRDefault="00C27203" w:rsidP="00C27203">
      <w:pPr>
        <w:numPr>
          <w:ilvl w:val="0"/>
          <w:numId w:val="9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Подобрать музыкальный материал, фонограммы, методическую и художественную литературу,  иллюстрированный материал  по данной теме, оснастить и оборудовать зал;</w:t>
      </w:r>
    </w:p>
    <w:p w:rsidR="00C27203" w:rsidRPr="00C27203" w:rsidRDefault="00C27203" w:rsidP="00C27203">
      <w:pPr>
        <w:numPr>
          <w:ilvl w:val="0"/>
          <w:numId w:val="9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Подобрать игрушки, материалы, атрибуты для игровой деятельности, элементы костюмов для театрализованной деятельности;</w:t>
      </w:r>
      <w:r w:rsidRPr="00C27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C27203" w:rsidRPr="00C27203" w:rsidRDefault="00C27203" w:rsidP="00C27203">
      <w:pPr>
        <w:numPr>
          <w:ilvl w:val="0"/>
          <w:numId w:val="9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Провести раб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оту с воспитателями и специалистами</w:t>
      </w: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27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- </w:t>
      </w: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индивидуальные</w:t>
      </w:r>
      <w:r w:rsidRPr="00C27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консультации,  беседы, рекомендации в папках-передвижках, оформление стенда  «Музыкально-оздоровительная работа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реабилитационном центре</w:t>
      </w: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C27203" w:rsidRPr="00C27203" w:rsidRDefault="00C27203" w:rsidP="00C27203">
      <w:pPr>
        <w:numPr>
          <w:ilvl w:val="0"/>
          <w:numId w:val="9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Составить перспективный план мероприятий,  сценарий музыкально-оздоровительного досуга с элементами здоровьесбережения, подготовить видеопрезентацию проекта</w:t>
      </w:r>
    </w:p>
    <w:p w:rsidR="00C27203" w:rsidRPr="00C27203" w:rsidRDefault="00C27203" w:rsidP="00C27203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Образовательная область:</w:t>
      </w:r>
    </w:p>
    <w:p w:rsidR="00C27203" w:rsidRPr="00C27203" w:rsidRDefault="00C27203" w:rsidP="00C27203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Интеграция образовательных областей:</w:t>
      </w:r>
    </w:p>
    <w:p w:rsidR="00C27203" w:rsidRPr="00C27203" w:rsidRDefault="00C27203" w:rsidP="00C27203">
      <w:pPr>
        <w:numPr>
          <w:ilvl w:val="0"/>
          <w:numId w:val="10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«Познавательное развитие»,</w:t>
      </w:r>
    </w:p>
    <w:p w:rsidR="00C27203" w:rsidRPr="00C27203" w:rsidRDefault="00C27203" w:rsidP="00C27203">
      <w:pPr>
        <w:numPr>
          <w:ilvl w:val="0"/>
          <w:numId w:val="10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«Социально-коммуникативное развитие»,</w:t>
      </w:r>
    </w:p>
    <w:p w:rsidR="00C27203" w:rsidRPr="00C27203" w:rsidRDefault="00C27203" w:rsidP="00C27203">
      <w:pPr>
        <w:numPr>
          <w:ilvl w:val="0"/>
          <w:numId w:val="10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«Физическое развитие»,</w:t>
      </w:r>
    </w:p>
    <w:p w:rsidR="00C27203" w:rsidRPr="00C27203" w:rsidRDefault="00C27203" w:rsidP="00C27203">
      <w:pPr>
        <w:numPr>
          <w:ilvl w:val="0"/>
          <w:numId w:val="10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«Художественно-эстетическое развитие»</w:t>
      </w:r>
    </w:p>
    <w:p w:rsidR="00C27203" w:rsidRPr="00C27203" w:rsidRDefault="00C27203" w:rsidP="00C27203">
      <w:pPr>
        <w:numPr>
          <w:ilvl w:val="0"/>
          <w:numId w:val="10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«Речевое развитие»</w:t>
      </w:r>
    </w:p>
    <w:p w:rsidR="00C27203" w:rsidRPr="00C27203" w:rsidRDefault="00C27203" w:rsidP="00C27203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Предполагаемый результат</w:t>
      </w:r>
      <w:r w:rsidRPr="00C272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C27203" w:rsidRPr="00C27203" w:rsidRDefault="00C27203" w:rsidP="00C27203">
      <w:pPr>
        <w:numPr>
          <w:ilvl w:val="0"/>
          <w:numId w:val="1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уровня развития музыкальных и творческих способностей детей;</w:t>
      </w:r>
    </w:p>
    <w:p w:rsidR="00C27203" w:rsidRPr="00C27203" w:rsidRDefault="00C27203" w:rsidP="00C27203">
      <w:pPr>
        <w:numPr>
          <w:ilvl w:val="0"/>
          <w:numId w:val="1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Стабильность эмоционального благополучия каждого ребёнка;</w:t>
      </w:r>
    </w:p>
    <w:p w:rsidR="00C27203" w:rsidRPr="00C27203" w:rsidRDefault="00C27203" w:rsidP="00C27203">
      <w:pPr>
        <w:numPr>
          <w:ilvl w:val="0"/>
          <w:numId w:val="1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уровня речевого развития, увеличение словарного запаса;</w:t>
      </w:r>
    </w:p>
    <w:p w:rsidR="00C27203" w:rsidRPr="00C27203" w:rsidRDefault="00C27203" w:rsidP="00C27203">
      <w:pPr>
        <w:numPr>
          <w:ilvl w:val="0"/>
          <w:numId w:val="1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Снижение уровня заболеваемости, профилактика простудных заболеваний и формирование правильной осанки;</w:t>
      </w:r>
    </w:p>
    <w:p w:rsidR="00C27203" w:rsidRPr="00C27203" w:rsidRDefault="00C27203" w:rsidP="00C27203">
      <w:pPr>
        <w:numPr>
          <w:ilvl w:val="0"/>
          <w:numId w:val="1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Стабильность физической и умственной работоспособности во всех сезонах года независимо от погоды</w:t>
      </w:r>
    </w:p>
    <w:p w:rsidR="00C27203" w:rsidRPr="00C27203" w:rsidRDefault="00C27203" w:rsidP="00C27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Этапы проекта</w:t>
      </w:r>
      <w:r w:rsidRPr="00C272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27203" w:rsidRPr="00C27203" w:rsidRDefault="00C27203" w:rsidP="00C27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1-й — подготовительный (организационный):</w:t>
      </w:r>
      <w:r w:rsidRPr="00C27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 </w:t>
      </w:r>
    </w:p>
    <w:p w:rsidR="00C27203" w:rsidRPr="00C27203" w:rsidRDefault="00C27203" w:rsidP="00C27203">
      <w:pPr>
        <w:numPr>
          <w:ilvl w:val="0"/>
          <w:numId w:val="1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Изучение литературы и музыкального материала по данной проблеме, накопление методического материала, постановка цели и задач, определение  направлений, объектов и методов исследования, предварительная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работа с детьми</w:t>
      </w: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подбор оборудования, иллюстраций, элементов костюмов, дидактических кукол, спортивного инвентаря, музыкальных и художественных материалов, составление репертуара, сценария;</w:t>
      </w:r>
    </w:p>
    <w:p w:rsidR="00C27203" w:rsidRPr="00C27203" w:rsidRDefault="00C27203" w:rsidP="00C27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2-й – основной (практический):</w:t>
      </w:r>
      <w:r w:rsidRPr="00C27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 </w:t>
      </w: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</w:p>
    <w:p w:rsidR="00C27203" w:rsidRPr="00C27203" w:rsidRDefault="00C27203" w:rsidP="00C27203">
      <w:pPr>
        <w:numPr>
          <w:ilvl w:val="0"/>
          <w:numId w:val="1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Перспективное планирование музыкальных занятий, разработка цикла музыкальных и логоритмических занятий с использованием здоровьесберегающих технологий, сборника валеологических песен, пальчиковых и речевых игр с музыкой, комплексов игрового массажа, дыхательной гимнастики, оздоровительных упражнений;</w:t>
      </w:r>
    </w:p>
    <w:p w:rsidR="00C27203" w:rsidRPr="00C27203" w:rsidRDefault="00C27203" w:rsidP="00C27203">
      <w:pPr>
        <w:numPr>
          <w:ilvl w:val="0"/>
          <w:numId w:val="1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Реализация планирования: проведение бесед, обсуждений, чтение стихов, потешек, музыкотерапия; разучивание валеологических песен, </w:t>
      </w: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стихов, оздоровительных упражнений, обучение игровому самомассажу, дыхательной гимнастике, пальчиковым и речевым играм, соответствующих теме проекта;</w:t>
      </w:r>
    </w:p>
    <w:p w:rsidR="00C27203" w:rsidRPr="00C27203" w:rsidRDefault="00C27203" w:rsidP="00C27203">
      <w:pPr>
        <w:numPr>
          <w:ilvl w:val="0"/>
          <w:numId w:val="1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и оснащение групповой комнаты</w:t>
      </w: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27203" w:rsidRPr="00C27203" w:rsidRDefault="00C27203" w:rsidP="00C27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3-й — заключительный (обобщающий, презентационный):</w:t>
      </w:r>
      <w:r w:rsidRPr="00C272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 </w:t>
      </w:r>
    </w:p>
    <w:p w:rsidR="00C27203" w:rsidRPr="00C27203" w:rsidRDefault="00C27203" w:rsidP="00C27203">
      <w:pPr>
        <w:numPr>
          <w:ilvl w:val="0"/>
          <w:numId w:val="1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закрепление полученных знаний, подготовка отчета о проделанной работе, показ презентации.</w:t>
      </w:r>
    </w:p>
    <w:p w:rsidR="00C27203" w:rsidRPr="00C27203" w:rsidRDefault="00C27203" w:rsidP="00C27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Работа с родителями</w:t>
      </w: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</w:p>
    <w:p w:rsidR="00C27203" w:rsidRPr="00C27203" w:rsidRDefault="00C27203" w:rsidP="00C27203">
      <w:pPr>
        <w:numPr>
          <w:ilvl w:val="0"/>
          <w:numId w:val="1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провести индивидуальные консультации, беседы;</w:t>
      </w:r>
    </w:p>
    <w:p w:rsidR="00C27203" w:rsidRPr="00C27203" w:rsidRDefault="00C27203" w:rsidP="00C27203">
      <w:pPr>
        <w:numPr>
          <w:ilvl w:val="0"/>
          <w:numId w:val="1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оформить папки-передвижки  с рекомендациями для родительских уголков;</w:t>
      </w:r>
    </w:p>
    <w:p w:rsidR="00C27203" w:rsidRPr="00C27203" w:rsidRDefault="00C27203" w:rsidP="00C27203">
      <w:pPr>
        <w:numPr>
          <w:ilvl w:val="0"/>
          <w:numId w:val="1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оформить стенд по музыкальному воспитанию с фотоотчётом</w:t>
      </w:r>
    </w:p>
    <w:p w:rsidR="00C27203" w:rsidRPr="00C27203" w:rsidRDefault="00C27203" w:rsidP="00C27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Перспективный план мероприятий: </w:t>
      </w:r>
      <w:r w:rsidR="00480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а</w:t>
      </w: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прель</w:t>
      </w:r>
      <w:r w:rsidR="00480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2021г</w:t>
      </w:r>
    </w:p>
    <w:p w:rsidR="00C27203" w:rsidRPr="00C27203" w:rsidRDefault="00C27203" w:rsidP="00C27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Продукт проектной деятельности</w:t>
      </w:r>
      <w:r w:rsidRPr="00C272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C27203" w:rsidRPr="00C27203" w:rsidRDefault="00C27203" w:rsidP="00C27203">
      <w:pPr>
        <w:numPr>
          <w:ilvl w:val="0"/>
          <w:numId w:val="1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Проведение музыкально-оздоровительного досуга с  технологиями  здоровьесбережения  «Весенние кораблики»;</w:t>
      </w:r>
    </w:p>
    <w:p w:rsidR="00C27203" w:rsidRPr="00C27203" w:rsidRDefault="00C27203" w:rsidP="00C27203">
      <w:pPr>
        <w:numPr>
          <w:ilvl w:val="0"/>
          <w:numId w:val="1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Оформление стенда по музыкальному воспитанию: «Музыкально-оздоровительная работа в</w:t>
      </w:r>
      <w:r w:rsidR="00480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СРЦН</w:t>
      </w: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C27203" w:rsidRPr="00C27203" w:rsidRDefault="00C27203" w:rsidP="00C27203">
      <w:pPr>
        <w:numPr>
          <w:ilvl w:val="0"/>
          <w:numId w:val="1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Оформление папок-передвижек  для родительских уголков «Весёлые упражнения  для детей и их родителей по воспитанию привычки к здоровому образу жизни»</w:t>
      </w:r>
    </w:p>
    <w:p w:rsidR="00C27203" w:rsidRPr="00C27203" w:rsidRDefault="00C27203" w:rsidP="00C27203">
      <w:pPr>
        <w:numPr>
          <w:ilvl w:val="0"/>
          <w:numId w:val="1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Видео-презентация проекта «Музыкально-оздор</w:t>
      </w:r>
      <w:r w:rsidR="00480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овительная работа в СРЦН</w:t>
      </w:r>
      <w:r w:rsidRPr="00C27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80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итоговом педсовете.</w:t>
      </w:r>
    </w:p>
    <w:p w:rsidR="00AE1074" w:rsidRDefault="00AE1074"/>
    <w:sectPr w:rsidR="00AE1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C14CA"/>
    <w:multiLevelType w:val="multilevel"/>
    <w:tmpl w:val="667AC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D87589"/>
    <w:multiLevelType w:val="multilevel"/>
    <w:tmpl w:val="B54C9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452B10"/>
    <w:multiLevelType w:val="multilevel"/>
    <w:tmpl w:val="9D3C9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F60D4C"/>
    <w:multiLevelType w:val="multilevel"/>
    <w:tmpl w:val="77DCC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897DB1"/>
    <w:multiLevelType w:val="multilevel"/>
    <w:tmpl w:val="833C0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FB3525"/>
    <w:multiLevelType w:val="multilevel"/>
    <w:tmpl w:val="2F321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4A2EB3"/>
    <w:multiLevelType w:val="multilevel"/>
    <w:tmpl w:val="9A845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2636BA"/>
    <w:multiLevelType w:val="multilevel"/>
    <w:tmpl w:val="82D46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933ADA"/>
    <w:multiLevelType w:val="multilevel"/>
    <w:tmpl w:val="F3F23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226B4E"/>
    <w:multiLevelType w:val="multilevel"/>
    <w:tmpl w:val="A9744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7955C6"/>
    <w:multiLevelType w:val="multilevel"/>
    <w:tmpl w:val="90DA6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3803AA"/>
    <w:multiLevelType w:val="multilevel"/>
    <w:tmpl w:val="7938C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013562"/>
    <w:multiLevelType w:val="multilevel"/>
    <w:tmpl w:val="5FA0D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140193"/>
    <w:multiLevelType w:val="multilevel"/>
    <w:tmpl w:val="181C4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7245F8"/>
    <w:multiLevelType w:val="multilevel"/>
    <w:tmpl w:val="E8769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EE32322"/>
    <w:multiLevelType w:val="multilevel"/>
    <w:tmpl w:val="032CF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4"/>
  </w:num>
  <w:num w:numId="3">
    <w:abstractNumId w:val="13"/>
  </w:num>
  <w:num w:numId="4">
    <w:abstractNumId w:val="3"/>
  </w:num>
  <w:num w:numId="5">
    <w:abstractNumId w:val="7"/>
  </w:num>
  <w:num w:numId="6">
    <w:abstractNumId w:val="8"/>
  </w:num>
  <w:num w:numId="7">
    <w:abstractNumId w:val="14"/>
  </w:num>
  <w:num w:numId="8">
    <w:abstractNumId w:val="5"/>
  </w:num>
  <w:num w:numId="9">
    <w:abstractNumId w:val="9"/>
  </w:num>
  <w:num w:numId="10">
    <w:abstractNumId w:val="12"/>
  </w:num>
  <w:num w:numId="11">
    <w:abstractNumId w:val="10"/>
  </w:num>
  <w:num w:numId="12">
    <w:abstractNumId w:val="0"/>
  </w:num>
  <w:num w:numId="13">
    <w:abstractNumId w:val="11"/>
  </w:num>
  <w:num w:numId="14">
    <w:abstractNumId w:val="1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F93"/>
    <w:rsid w:val="0048002C"/>
    <w:rsid w:val="008E307A"/>
    <w:rsid w:val="00AE1074"/>
    <w:rsid w:val="00BE0F93"/>
    <w:rsid w:val="00C27203"/>
    <w:rsid w:val="00F776E3"/>
    <w:rsid w:val="00F94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E7C32"/>
  <w15:chartTrackingRefBased/>
  <w15:docId w15:val="{E1F411C4-4944-45D3-A3FA-6881E7FF6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76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89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797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2022-01-27T06:09:00Z</dcterms:created>
  <dcterms:modified xsi:type="dcterms:W3CDTF">2022-01-30T23:54:00Z</dcterms:modified>
</cp:coreProperties>
</file>