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ADA" w:rsidRPr="00AB6ADA" w:rsidRDefault="00AB6ADA" w:rsidP="00AB6ADA">
      <w:pPr>
        <w:spacing w:after="0" w:line="240" w:lineRule="auto"/>
        <w:ind w:left="-851" w:right="-284" w:firstLine="425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AB6ADA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</w:p>
    <w:p w:rsidR="00AB6ADA" w:rsidRPr="00AB6ADA" w:rsidRDefault="00AB6ADA" w:rsidP="00AB6ADA">
      <w:pPr>
        <w:spacing w:after="0" w:line="240" w:lineRule="auto"/>
        <w:ind w:left="-851" w:right="-284" w:firstLine="425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B6ADA">
        <w:rPr>
          <w:rFonts w:ascii="Times New Roman" w:eastAsia="Times New Roman" w:hAnsi="Times New Roman" w:cs="Times New Roman"/>
          <w:sz w:val="24"/>
          <w:szCs w:val="24"/>
        </w:rPr>
        <w:t xml:space="preserve">«Специальная (коррекционная) общеобразовательная школа для </w:t>
      </w:r>
      <w:proofErr w:type="gramStart"/>
      <w:r w:rsidRPr="00AB6ADA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AB6ADA">
        <w:rPr>
          <w:rFonts w:ascii="Times New Roman" w:eastAsia="Times New Roman" w:hAnsi="Times New Roman" w:cs="Times New Roman"/>
          <w:sz w:val="24"/>
          <w:szCs w:val="24"/>
        </w:rPr>
        <w:t xml:space="preserve"> с ограниченными возможностями здоровья» г. Нытва</w:t>
      </w:r>
    </w:p>
    <w:p w:rsidR="00F054D8" w:rsidRPr="00AB6ADA" w:rsidRDefault="00F054D8" w:rsidP="001D645F">
      <w:pPr>
        <w:autoSpaceDE w:val="0"/>
        <w:autoSpaceDN w:val="0"/>
        <w:adjustRightInd w:val="0"/>
        <w:jc w:val="center"/>
      </w:pPr>
    </w:p>
    <w:p w:rsidR="00F054D8" w:rsidRDefault="00F054D8" w:rsidP="001D645F">
      <w:pPr>
        <w:autoSpaceDE w:val="0"/>
        <w:autoSpaceDN w:val="0"/>
        <w:adjustRightInd w:val="0"/>
        <w:jc w:val="center"/>
      </w:pPr>
    </w:p>
    <w:p w:rsidR="00F054D8" w:rsidRDefault="00F054D8" w:rsidP="001D645F">
      <w:pPr>
        <w:autoSpaceDE w:val="0"/>
        <w:autoSpaceDN w:val="0"/>
        <w:adjustRightInd w:val="0"/>
        <w:jc w:val="center"/>
      </w:pPr>
    </w:p>
    <w:p w:rsidR="00F054D8" w:rsidRDefault="00F054D8" w:rsidP="001D645F">
      <w:pPr>
        <w:autoSpaceDE w:val="0"/>
        <w:autoSpaceDN w:val="0"/>
        <w:adjustRightInd w:val="0"/>
        <w:jc w:val="center"/>
      </w:pPr>
    </w:p>
    <w:p w:rsidR="001D645F" w:rsidRDefault="001D645F" w:rsidP="00E92923">
      <w:pPr>
        <w:shd w:val="clear" w:color="auto" w:fill="FFFFFF"/>
        <w:spacing w:line="322" w:lineRule="atLeast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</w:rPr>
      </w:pPr>
    </w:p>
    <w:p w:rsidR="001D645F" w:rsidRDefault="001D645F" w:rsidP="00E92923">
      <w:pPr>
        <w:shd w:val="clear" w:color="auto" w:fill="FFFFFF"/>
        <w:spacing w:line="322" w:lineRule="atLeast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</w:rPr>
      </w:pPr>
    </w:p>
    <w:p w:rsidR="001D645F" w:rsidRDefault="001D645F" w:rsidP="00E92923">
      <w:pPr>
        <w:shd w:val="clear" w:color="auto" w:fill="FFFFFF"/>
        <w:spacing w:line="322" w:lineRule="atLeast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</w:rPr>
      </w:pPr>
    </w:p>
    <w:p w:rsidR="001D645F" w:rsidRDefault="001D645F" w:rsidP="00E92923">
      <w:pPr>
        <w:shd w:val="clear" w:color="auto" w:fill="FFFFFF"/>
        <w:spacing w:line="322" w:lineRule="atLeast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</w:rPr>
      </w:pPr>
    </w:p>
    <w:p w:rsidR="001D645F" w:rsidRDefault="001D645F" w:rsidP="00E92923">
      <w:pPr>
        <w:shd w:val="clear" w:color="auto" w:fill="FFFFFF"/>
        <w:spacing w:line="322" w:lineRule="atLeast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</w:rPr>
      </w:pPr>
    </w:p>
    <w:p w:rsidR="001D645F" w:rsidRPr="0002628C" w:rsidRDefault="001D645F" w:rsidP="001D645F">
      <w:pPr>
        <w:jc w:val="center"/>
        <w:rPr>
          <w:rFonts w:ascii="Times New Roman" w:hAnsi="Times New Roman" w:cs="Times New Roman"/>
          <w:sz w:val="44"/>
          <w:szCs w:val="44"/>
        </w:rPr>
      </w:pPr>
      <w:r w:rsidRPr="0002628C">
        <w:rPr>
          <w:rFonts w:ascii="Times New Roman" w:hAnsi="Times New Roman"/>
          <w:sz w:val="44"/>
          <w:szCs w:val="44"/>
        </w:rPr>
        <w:t>П</w:t>
      </w:r>
      <w:r>
        <w:rPr>
          <w:rFonts w:ascii="Times New Roman" w:hAnsi="Times New Roman" w:cs="Times New Roman"/>
          <w:sz w:val="44"/>
          <w:szCs w:val="44"/>
        </w:rPr>
        <w:t>роект "Ш</w:t>
      </w:r>
      <w:r w:rsidRPr="0002628C">
        <w:rPr>
          <w:rFonts w:ascii="Times New Roman" w:hAnsi="Times New Roman" w:cs="Times New Roman"/>
          <w:sz w:val="44"/>
          <w:szCs w:val="44"/>
        </w:rPr>
        <w:t>кольный двор</w:t>
      </w:r>
      <w:r>
        <w:rPr>
          <w:rFonts w:ascii="Times New Roman" w:hAnsi="Times New Roman" w:cs="Times New Roman"/>
          <w:sz w:val="44"/>
          <w:szCs w:val="44"/>
        </w:rPr>
        <w:t>ик</w:t>
      </w:r>
      <w:r w:rsidRPr="0002628C">
        <w:rPr>
          <w:rFonts w:ascii="Times New Roman" w:hAnsi="Times New Roman" w:cs="Times New Roman"/>
          <w:sz w:val="44"/>
          <w:szCs w:val="44"/>
        </w:rPr>
        <w:t>"</w:t>
      </w:r>
    </w:p>
    <w:p w:rsidR="001D645F" w:rsidRDefault="001D645F" w:rsidP="001D64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645F" w:rsidRDefault="001D645F" w:rsidP="001D645F">
      <w:pPr>
        <w:jc w:val="center"/>
        <w:rPr>
          <w:rFonts w:ascii="Times New Roman" w:hAnsi="Times New Roman"/>
          <w:sz w:val="24"/>
          <w:szCs w:val="24"/>
        </w:rPr>
      </w:pPr>
    </w:p>
    <w:p w:rsidR="001D645F" w:rsidRDefault="001D645F" w:rsidP="001D645F">
      <w:pPr>
        <w:jc w:val="center"/>
        <w:rPr>
          <w:rFonts w:ascii="Times New Roman" w:hAnsi="Times New Roman"/>
          <w:sz w:val="24"/>
          <w:szCs w:val="24"/>
        </w:rPr>
      </w:pPr>
    </w:p>
    <w:p w:rsidR="001D645F" w:rsidRDefault="001D645F" w:rsidP="001D645F">
      <w:pPr>
        <w:jc w:val="center"/>
        <w:rPr>
          <w:rFonts w:ascii="Times New Roman" w:hAnsi="Times New Roman"/>
          <w:sz w:val="24"/>
          <w:szCs w:val="24"/>
        </w:rPr>
      </w:pPr>
    </w:p>
    <w:p w:rsidR="001D645F" w:rsidRDefault="001D645F" w:rsidP="001D645F">
      <w:pPr>
        <w:jc w:val="center"/>
        <w:rPr>
          <w:rFonts w:ascii="Times New Roman" w:hAnsi="Times New Roman"/>
          <w:sz w:val="24"/>
          <w:szCs w:val="24"/>
        </w:rPr>
      </w:pPr>
    </w:p>
    <w:p w:rsidR="001D645F" w:rsidRDefault="001D645F" w:rsidP="001D645F">
      <w:pPr>
        <w:jc w:val="center"/>
        <w:rPr>
          <w:rFonts w:ascii="Times New Roman" w:hAnsi="Times New Roman"/>
          <w:sz w:val="24"/>
          <w:szCs w:val="24"/>
        </w:rPr>
      </w:pPr>
    </w:p>
    <w:p w:rsidR="001D645F" w:rsidRDefault="001D645F" w:rsidP="001D645F"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Авторы проекта: учащиеся 5-9 классов</w:t>
      </w:r>
    </w:p>
    <w:p w:rsidR="001D645F" w:rsidRDefault="001D645F" w:rsidP="001D645F"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проекта: Шилова Любовь Геннадьевна учи</w:t>
      </w:r>
      <w:r w:rsidR="00AB6ADA">
        <w:rPr>
          <w:rFonts w:ascii="Times New Roman" w:hAnsi="Times New Roman"/>
          <w:sz w:val="24"/>
          <w:szCs w:val="24"/>
        </w:rPr>
        <w:t>тель естествознания</w:t>
      </w:r>
    </w:p>
    <w:p w:rsidR="001D645F" w:rsidRDefault="001D645F" w:rsidP="001D645F">
      <w:pPr>
        <w:jc w:val="center"/>
        <w:rPr>
          <w:rFonts w:ascii="Times New Roman" w:hAnsi="Times New Roman"/>
          <w:sz w:val="24"/>
          <w:szCs w:val="24"/>
        </w:rPr>
      </w:pPr>
    </w:p>
    <w:p w:rsidR="001D645F" w:rsidRDefault="001D645F" w:rsidP="001D645F">
      <w:pPr>
        <w:jc w:val="center"/>
        <w:rPr>
          <w:rFonts w:ascii="Times New Roman" w:hAnsi="Times New Roman"/>
          <w:sz w:val="24"/>
          <w:szCs w:val="24"/>
        </w:rPr>
      </w:pPr>
    </w:p>
    <w:p w:rsidR="0082772B" w:rsidRDefault="0082772B" w:rsidP="001D645F">
      <w:pPr>
        <w:jc w:val="center"/>
        <w:rPr>
          <w:rFonts w:ascii="Times New Roman" w:hAnsi="Times New Roman"/>
          <w:sz w:val="24"/>
          <w:szCs w:val="24"/>
        </w:rPr>
      </w:pPr>
    </w:p>
    <w:p w:rsidR="0082772B" w:rsidRDefault="0082772B" w:rsidP="001D645F">
      <w:pPr>
        <w:jc w:val="center"/>
        <w:rPr>
          <w:rFonts w:ascii="Times New Roman" w:hAnsi="Times New Roman"/>
          <w:sz w:val="24"/>
          <w:szCs w:val="24"/>
        </w:rPr>
      </w:pPr>
    </w:p>
    <w:p w:rsidR="0082772B" w:rsidRDefault="0082772B" w:rsidP="001D645F">
      <w:pPr>
        <w:jc w:val="center"/>
        <w:rPr>
          <w:rFonts w:ascii="Times New Roman" w:hAnsi="Times New Roman"/>
          <w:sz w:val="24"/>
          <w:szCs w:val="24"/>
        </w:rPr>
      </w:pPr>
    </w:p>
    <w:p w:rsidR="001D645F" w:rsidRDefault="001D645F" w:rsidP="001D645F">
      <w:pPr>
        <w:jc w:val="center"/>
        <w:rPr>
          <w:rFonts w:ascii="Times New Roman" w:hAnsi="Times New Roman"/>
          <w:sz w:val="24"/>
          <w:szCs w:val="24"/>
        </w:rPr>
      </w:pPr>
    </w:p>
    <w:p w:rsidR="00F054D8" w:rsidRPr="00F738EE" w:rsidRDefault="00F054D8" w:rsidP="00F738E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F738EE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 xml:space="preserve">Проект </w:t>
      </w:r>
      <w:r w:rsidR="00F738EE" w:rsidRPr="00F738EE">
        <w:rPr>
          <w:rFonts w:ascii="Times New Roman" w:eastAsia="Times New Roman" w:hAnsi="Times New Roman" w:cs="Times New Roman"/>
          <w:b/>
          <w:bCs/>
          <w:sz w:val="32"/>
          <w:szCs w:val="32"/>
        </w:rPr>
        <w:t>"Школьный дворик"</w:t>
      </w:r>
      <w:r w:rsidR="00F738E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по благоустройству</w:t>
      </w:r>
      <w:r w:rsidRPr="00F738E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школьного двора </w:t>
      </w:r>
    </w:p>
    <w:p w:rsidR="00F054D8" w:rsidRPr="00F738EE" w:rsidRDefault="00F054D8" w:rsidP="00F738E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Автор проекта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>:  Шилова Любовь Геннадьевна</w:t>
      </w:r>
    </w:p>
    <w:p w:rsidR="00F054D8" w:rsidRPr="00F738EE" w:rsidRDefault="00F054D8" w:rsidP="00F738EE">
      <w:pPr>
        <w:tabs>
          <w:tab w:val="left" w:pos="1275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реализации проекта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F738EE">
        <w:rPr>
          <w:rFonts w:ascii="Times New Roman" w:hAnsi="Times New Roman" w:cs="Times New Roman"/>
          <w:sz w:val="28"/>
          <w:szCs w:val="28"/>
        </w:rPr>
        <w:t xml:space="preserve"> </w:t>
      </w:r>
      <w:r w:rsidR="00AB6ADA" w:rsidRPr="00F738EE">
        <w:rPr>
          <w:rFonts w:ascii="Times New Roman" w:eastAsia="Calibri" w:hAnsi="Times New Roman" w:cs="Times New Roman"/>
          <w:sz w:val="24"/>
          <w:szCs w:val="24"/>
        </w:rPr>
        <w:t xml:space="preserve">МБОУ </w:t>
      </w:r>
      <w:proofErr w:type="gramStart"/>
      <w:r w:rsidR="00AB6ADA" w:rsidRPr="00F738EE">
        <w:rPr>
          <w:rFonts w:ascii="Times New Roman" w:eastAsia="Calibri" w:hAnsi="Times New Roman" w:cs="Times New Roman"/>
          <w:sz w:val="24"/>
          <w:szCs w:val="24"/>
        </w:rPr>
        <w:t>С(</w:t>
      </w:r>
      <w:proofErr w:type="gramEnd"/>
      <w:r w:rsidR="00AB6ADA" w:rsidRPr="00F738EE">
        <w:rPr>
          <w:rFonts w:ascii="Times New Roman" w:eastAsia="Calibri" w:hAnsi="Times New Roman" w:cs="Times New Roman"/>
          <w:sz w:val="24"/>
          <w:szCs w:val="24"/>
        </w:rPr>
        <w:t>К)ОШ г.</w:t>
      </w:r>
      <w:r w:rsidR="0082772B" w:rsidRPr="00F738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B6ADA" w:rsidRPr="00F738EE">
        <w:rPr>
          <w:rFonts w:ascii="Times New Roman" w:eastAsia="Calibri" w:hAnsi="Times New Roman" w:cs="Times New Roman"/>
          <w:sz w:val="24"/>
          <w:szCs w:val="24"/>
        </w:rPr>
        <w:t xml:space="preserve">Нытва СП </w:t>
      </w:r>
      <w:proofErr w:type="spellStart"/>
      <w:r w:rsidR="00AB6ADA" w:rsidRPr="00F738EE">
        <w:rPr>
          <w:rFonts w:ascii="Times New Roman" w:eastAsia="Calibri" w:hAnsi="Times New Roman" w:cs="Times New Roman"/>
          <w:sz w:val="24"/>
          <w:szCs w:val="24"/>
        </w:rPr>
        <w:t>Нытвенская</w:t>
      </w:r>
      <w:proofErr w:type="spellEnd"/>
      <w:r w:rsidR="00AB6ADA" w:rsidRPr="00F738EE">
        <w:rPr>
          <w:rFonts w:ascii="Times New Roman" w:eastAsia="Calibri" w:hAnsi="Times New Roman" w:cs="Times New Roman"/>
          <w:sz w:val="24"/>
          <w:szCs w:val="24"/>
        </w:rPr>
        <w:t xml:space="preserve">  школа- интернат</w:t>
      </w:r>
    </w:p>
    <w:p w:rsidR="00F054D8" w:rsidRPr="00F738EE" w:rsidRDefault="00F054D8" w:rsidP="00F738E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проведения:</w:t>
      </w:r>
    </w:p>
    <w:p w:rsidR="00F054D8" w:rsidRPr="00F738EE" w:rsidRDefault="00AB6ADA" w:rsidP="00F738E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Начало проекта: январь 2021</w:t>
      </w:r>
      <w:r w:rsidR="00F054D8" w:rsidRPr="00F738EE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</w:p>
    <w:p w:rsidR="00F054D8" w:rsidRPr="00F738EE" w:rsidRDefault="00F054D8" w:rsidP="00F738E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З</w:t>
      </w:r>
      <w:r w:rsidR="00AB6ADA" w:rsidRPr="00F738EE">
        <w:rPr>
          <w:rFonts w:ascii="Times New Roman" w:eastAsia="Times New Roman" w:hAnsi="Times New Roman" w:cs="Times New Roman"/>
          <w:sz w:val="28"/>
          <w:szCs w:val="28"/>
        </w:rPr>
        <w:t>авершение проекта: сентябрь 2021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F054D8" w:rsidRPr="00F738EE" w:rsidRDefault="00F054D8" w:rsidP="00F738E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Участники проекта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>: обучающиеся школы, педагоги.</w:t>
      </w: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1D645F" w:rsidRPr="00F738EE" w:rsidRDefault="001D645F" w:rsidP="00F738EE">
      <w:pPr>
        <w:spacing w:line="24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:rsidR="00E92923" w:rsidRPr="00F738EE" w:rsidRDefault="00E92923" w:rsidP="00F738E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color w:val="212121"/>
          <w:sz w:val="28"/>
        </w:rPr>
        <w:t>Содержание проекта</w:t>
      </w:r>
    </w:p>
    <w:p w:rsidR="00E92923" w:rsidRPr="00F738EE" w:rsidRDefault="00E92923" w:rsidP="00F738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70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Цели и задачи проекта</w:t>
      </w:r>
    </w:p>
    <w:p w:rsidR="00E92923" w:rsidRPr="00F738EE" w:rsidRDefault="00E92923" w:rsidP="00F738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70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Актуальность проекта</w:t>
      </w:r>
    </w:p>
    <w:p w:rsidR="00E92923" w:rsidRPr="00F738EE" w:rsidRDefault="00E92923" w:rsidP="00F738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70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Краткое описание проекта</w:t>
      </w:r>
    </w:p>
    <w:p w:rsidR="00E92923" w:rsidRPr="00F738EE" w:rsidRDefault="00E92923" w:rsidP="00F738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70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Механизм реализации проекта</w:t>
      </w:r>
    </w:p>
    <w:p w:rsidR="00E92923" w:rsidRPr="00F738EE" w:rsidRDefault="00E92923" w:rsidP="00F738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70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Реализация проекта</w:t>
      </w:r>
    </w:p>
    <w:p w:rsidR="00E92923" w:rsidRPr="00F738EE" w:rsidRDefault="00B46C7A" w:rsidP="00F738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70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Ка</w:t>
      </w:r>
      <w:r w:rsidR="00E92923"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чественные показатели</w:t>
      </w:r>
    </w:p>
    <w:p w:rsidR="00E92923" w:rsidRPr="00F738EE" w:rsidRDefault="00E92923" w:rsidP="00F738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70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Заключение</w:t>
      </w:r>
    </w:p>
    <w:p w:rsidR="00E92923" w:rsidRPr="00F738EE" w:rsidRDefault="00E92923" w:rsidP="00F738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70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Литература</w:t>
      </w:r>
    </w:p>
    <w:p w:rsidR="00E92923" w:rsidRPr="00F738EE" w:rsidRDefault="00E92923" w:rsidP="00F738EE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проекта: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> Формирование экологической культуры, трудолюбия, активной жизненной позиции как ведущего качества. Воспитание разносторонне компетентной, социализированной личности, способной легко адаптироваться в современном обществе.</w:t>
      </w:r>
    </w:p>
    <w:p w:rsidR="00E92923" w:rsidRPr="00F738EE" w:rsidRDefault="00E92923" w:rsidP="00F738EE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проекта:</w:t>
      </w:r>
    </w:p>
    <w:p w:rsidR="00E92923" w:rsidRPr="00F738EE" w:rsidRDefault="00E92923" w:rsidP="00F738EE">
      <w:pPr>
        <w:numPr>
          <w:ilvl w:val="0"/>
          <w:numId w:val="2"/>
        </w:numPr>
        <w:shd w:val="clear" w:color="auto" w:fill="FFFFFF"/>
        <w:spacing w:before="280" w:after="100" w:afterAutospacing="1" w:line="240" w:lineRule="auto"/>
        <w:ind w:left="487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Развитие инициативы и творчества школьников.</w:t>
      </w:r>
    </w:p>
    <w:p w:rsidR="00E92923" w:rsidRPr="00F738EE" w:rsidRDefault="00E92923" w:rsidP="00F738E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7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Преобразование и благоустройство пришкольной территории.</w:t>
      </w:r>
    </w:p>
    <w:p w:rsidR="00E92923" w:rsidRPr="00F738EE" w:rsidRDefault="00E92923" w:rsidP="00F738E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7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Установление общения через реализацию творческих находок участников проекта.</w:t>
      </w:r>
    </w:p>
    <w:p w:rsidR="00E92923" w:rsidRPr="00F738EE" w:rsidRDefault="00E92923" w:rsidP="00F738EE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487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Воспитание у школьников эстетического отношения к окружающему миру.</w:t>
      </w: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F054D8" w:rsidRPr="00F738EE" w:rsidRDefault="00F054D8" w:rsidP="00F738E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054D8" w:rsidRPr="00F738EE" w:rsidRDefault="00F054D8" w:rsidP="00F738E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75049" w:rsidRPr="00F738EE" w:rsidRDefault="00E92923" w:rsidP="00F738E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 проекта:</w:t>
      </w:r>
    </w:p>
    <w:p w:rsidR="00975049" w:rsidRPr="00F738EE" w:rsidRDefault="00975049" w:rsidP="00F738E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2E109B" w:rsidRPr="00F738EE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738EE">
        <w:rPr>
          <w:rFonts w:ascii="Times New Roman" w:hAnsi="Times New Roman" w:cs="Times New Roman"/>
          <w:sz w:val="28"/>
          <w:szCs w:val="28"/>
        </w:rPr>
        <w:t xml:space="preserve"> 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>«Если бы каждый человек на клочке</w:t>
      </w:r>
    </w:p>
    <w:p w:rsidR="00975049" w:rsidRPr="00F738EE" w:rsidRDefault="00975049" w:rsidP="00F738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             земли своей сделал все, что он может,</w:t>
      </w:r>
    </w:p>
    <w:p w:rsidR="00975049" w:rsidRPr="00F738EE" w:rsidRDefault="00975049" w:rsidP="00F738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как прекрасна, была бы Земля  наша»</w:t>
      </w:r>
    </w:p>
    <w:p w:rsidR="00975049" w:rsidRPr="00F738EE" w:rsidRDefault="00975049" w:rsidP="00F738E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А.П. Чехов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Школьный двор – часть образовательной среды, в которой протекает процесс социализации, воспитания и развития личности ребенка. Эта среда должна быть функциональна и комфортна для ребенка, так как не только является составляющей частью процесса обучения, но и местом проведения свободного времени.      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Школьный двор – спортивная площадка с футбольным полем, клумбы, радующие глаза с ранней весны и до осенних заморозков, причудливые фигурки из бросового материала. Наш школьный двор – это:</w:t>
      </w:r>
    </w:p>
    <w:p w:rsidR="00E92923" w:rsidRPr="00F738EE" w:rsidRDefault="00E92923" w:rsidP="00F738E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Площадь 2 га</w:t>
      </w:r>
    </w:p>
    <w:p w:rsidR="00E92923" w:rsidRPr="00F738EE" w:rsidRDefault="00E92923" w:rsidP="00F738E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 Элементы  ландшафтного дизайна;</w:t>
      </w:r>
    </w:p>
    <w:p w:rsidR="00E92923" w:rsidRPr="00F738EE" w:rsidRDefault="00E92923" w:rsidP="00F738E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 Ограждение, ворота, калитки;</w:t>
      </w:r>
    </w:p>
    <w:p w:rsidR="00E92923" w:rsidRPr="00F738EE" w:rsidRDefault="00E92923" w:rsidP="00F738E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 Асфальтовые дорожки;</w:t>
      </w:r>
    </w:p>
    <w:p w:rsidR="00E92923" w:rsidRPr="00F738EE" w:rsidRDefault="00E92923" w:rsidP="00F738E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 Прогулочные площадки;</w:t>
      </w:r>
    </w:p>
    <w:p w:rsidR="00E92923" w:rsidRPr="00F738EE" w:rsidRDefault="00E92923" w:rsidP="00F738E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Спортивная площадка;</w:t>
      </w:r>
    </w:p>
    <w:p w:rsidR="00E92923" w:rsidRPr="00F738EE" w:rsidRDefault="00E92923" w:rsidP="00F738E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 Клумбы, цветники;</w:t>
      </w:r>
    </w:p>
    <w:p w:rsidR="00E92923" w:rsidRPr="00F738EE" w:rsidRDefault="00E92923" w:rsidP="00F738E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Аллеи из деревьев, кустарников;</w:t>
      </w:r>
    </w:p>
    <w:p w:rsidR="00E92923" w:rsidRPr="00F738EE" w:rsidRDefault="00BD7842" w:rsidP="00F738E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Приш</w:t>
      </w:r>
      <w:r w:rsidR="002E109B" w:rsidRPr="00F738EE">
        <w:rPr>
          <w:rFonts w:ascii="Times New Roman" w:eastAsia="Times New Roman" w:hAnsi="Times New Roman" w:cs="Times New Roman"/>
          <w:sz w:val="28"/>
          <w:szCs w:val="28"/>
        </w:rPr>
        <w:t>кольный участок</w:t>
      </w:r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92923" w:rsidRPr="00F738EE" w:rsidRDefault="00E92923" w:rsidP="00F738EE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ind w:left="552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Сад.</w:t>
      </w: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Проблема: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 Как сделать  наш школьный двор прекрасным и уютным? Что для этого нужно?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Приоритетность экологического образования сегодня признана всем мировым сообществом. Поэтому в настоящее время люди стали все больше внимания обращать на состояние территорий, прилегающих к их дому, месту работы, учебным заведениям и другим объектам социального значения. И многие из указанных территорий, зачастую, требуют значительного благоустройства.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  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Краткое описание проекта: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738EE">
        <w:rPr>
          <w:rFonts w:ascii="Times New Roman" w:eastAsia="Times New Roman" w:hAnsi="Times New Roman" w:cs="Times New Roman"/>
          <w:sz w:val="28"/>
          <w:szCs w:val="28"/>
        </w:rPr>
        <w:t>Проект «Школьный дворик » нап</w:t>
      </w:r>
      <w:r w:rsidR="001D645F" w:rsidRPr="00F738EE">
        <w:rPr>
          <w:rFonts w:ascii="Times New Roman" w:eastAsia="Times New Roman" w:hAnsi="Times New Roman" w:cs="Times New Roman"/>
          <w:sz w:val="28"/>
          <w:szCs w:val="28"/>
        </w:rPr>
        <w:t>равлен на вовлечение учащихся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 в трудовую деятельность и на создание места культурного отдыха  для обучающихся школы.</w:t>
      </w:r>
      <w:proofErr w:type="gramEnd"/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  Пришкольная территория  занимает 2 га,  на ней размещены  спортивная площадки, есть зоны отдыха, которая требует изменений. На спортивной площадке  много занимающихся спортом. У нас постоянно проходят</w:t>
      </w:r>
      <w:r w:rsidR="002E109B" w:rsidRPr="00F738EE">
        <w:rPr>
          <w:rFonts w:ascii="Times New Roman" w:eastAsia="Times New Roman" w:hAnsi="Times New Roman" w:cs="Times New Roman"/>
          <w:sz w:val="28"/>
          <w:szCs w:val="28"/>
        </w:rPr>
        <w:t xml:space="preserve"> спортивные соревнования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. Проект «Школьный дворик » ориентирован на воспитание культурно-нравственных ценностей, любви к своему селу и его истории, экологической культуры. Если природа необходима человеку для его биологической жизни, то культурная среда не 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lastRenderedPageBreak/>
        <w:t>менее необходима для его духовной нравственной жизни, для его привязанности к родным местам, следованию заветам предков. Любить свою семью, свои впечатления детства, свой дом, свою школу, свой  край, свою культуру необходимо для современного человека. Для этого обучающимися совместно с учителями и воспитателями школы-интерната будут разбиты цветники, клумбы и рабатки, будут созданы лавочки для отдыха. Школьный двор превратится в место, где можно будет хорошо провести время.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Своими силами ребята превратят школьный двор в участок с элементами ландшафтного дизайна, с последующим использованием данной территории для учебной, проектной, исследовательской деятельности. 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color w:val="212121"/>
          <w:sz w:val="28"/>
        </w:rPr>
        <w:t>Механизм реализации проекта: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*превращение школы в центр пропаганды природоохранных идей;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*укрепление связей власти, школы, семей через создание территории отдыха в пределах школы;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*улучшение экологии села. 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color w:val="212121"/>
          <w:sz w:val="28"/>
        </w:rPr>
        <w:t>Для реализации проекта необходимо: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0"/>
          <w:szCs w:val="20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Сформировать творческие группы (1-4, 5-7,8-9 классы)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0"/>
          <w:szCs w:val="20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Обозначить «зоны действий» для этих групп.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0"/>
          <w:szCs w:val="20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Изыскать возможности материального обеспечения для выполнения проекта.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Разработать варианты дизайна ландшафтного озеленения территории школы.</w:t>
      </w:r>
    </w:p>
    <w:p w:rsidR="00E92923" w:rsidRPr="00F738EE" w:rsidRDefault="00E92923" w:rsidP="00F738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В ходе реализации проекта были выполнены:</w:t>
      </w:r>
    </w:p>
    <w:p w:rsidR="00E92923" w:rsidRPr="00F738EE" w:rsidRDefault="00E92923" w:rsidP="00F738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-проведена акция «Чистый двор», «Посади дерево», «Моя клумба», «Лучшая декоративная поделка»;</w:t>
      </w:r>
    </w:p>
    <w:p w:rsidR="00E92923" w:rsidRPr="00F738EE" w:rsidRDefault="00E92923" w:rsidP="00F738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-произведена подготовка земли к посеву;</w:t>
      </w:r>
    </w:p>
    <w:p w:rsidR="00E92923" w:rsidRPr="00F738EE" w:rsidRDefault="00E92923" w:rsidP="00F738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-подготовка теплиц и парников;</w:t>
      </w:r>
    </w:p>
    <w:p w:rsidR="00E92923" w:rsidRPr="00F738EE" w:rsidRDefault="00E92923" w:rsidP="00F738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-произведен посев  семян цветов в ящики и теплицы;</w:t>
      </w:r>
    </w:p>
    <w:p w:rsidR="00E92923" w:rsidRPr="00F738EE" w:rsidRDefault="00E92923" w:rsidP="00F738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-выращивание рассады;</w:t>
      </w:r>
    </w:p>
    <w:p w:rsidR="00E92923" w:rsidRPr="00F738EE" w:rsidRDefault="00E92923" w:rsidP="00F738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-подготовка земли в цветниках для высадки цветочных культур.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Предлагаем возможные варианты дизайна, озеленения уголков школьной территории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92923" w:rsidRPr="00F738EE" w:rsidRDefault="002E109B" w:rsidP="00F738E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  Центральный</w:t>
      </w:r>
      <w:r w:rsidR="00FD09B3" w:rsidRPr="00F738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>вход школы</w:t>
      </w:r>
      <w:r w:rsidR="001D645F" w:rsidRPr="00F738E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>Петуния и лобелия</w:t>
      </w:r>
      <w:r w:rsidR="001D645F" w:rsidRPr="00F738E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E92923" w:rsidRPr="00F738EE" w:rsidRDefault="00495D75" w:rsidP="00F738E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>Клумба «Цветы жизни»</w:t>
      </w:r>
      <w:r w:rsidR="001D645F" w:rsidRPr="00F738EE">
        <w:rPr>
          <w:rFonts w:ascii="Times New Roman" w:eastAsia="Times New Roman" w:hAnsi="Times New Roman" w:cs="Times New Roman"/>
          <w:sz w:val="28"/>
          <w:szCs w:val="28"/>
        </w:rPr>
        <w:t xml:space="preserve"> (Ю</w:t>
      </w:r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>го-восточная часть территории</w:t>
      </w:r>
      <w:r w:rsidR="001D645F" w:rsidRPr="00F738EE">
        <w:rPr>
          <w:rFonts w:ascii="Times New Roman" w:eastAsia="Times New Roman" w:hAnsi="Times New Roman" w:cs="Times New Roman"/>
          <w:sz w:val="28"/>
          <w:szCs w:val="28"/>
        </w:rPr>
        <w:t>)</w:t>
      </w:r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br/>
        <w:t>Есть различные часы: С кукушкой и песочные, На участке завели Мы часы цветочные</w:t>
      </w:r>
      <w:r w:rsidR="001D645F" w:rsidRPr="00F738EE">
        <w:rPr>
          <w:rFonts w:ascii="Times New Roman" w:eastAsia="Times New Roman" w:hAnsi="Times New Roman" w:cs="Times New Roman"/>
          <w:sz w:val="28"/>
          <w:szCs w:val="28"/>
        </w:rPr>
        <w:t>.</w:t>
      </w:r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br/>
        <w:t>Говорят: счастливые часов не наблюдают, а наши дивные часы всем радость доставляют!</w:t>
      </w:r>
    </w:p>
    <w:p w:rsidR="00E92923" w:rsidRPr="00F738EE" w:rsidRDefault="001D645F" w:rsidP="00F738E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>Клумба «Краски лета» вдоль асфальта</w:t>
      </w:r>
      <w:r w:rsidR="005A5DE5" w:rsidRPr="00F738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>(</w:t>
      </w:r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>Бархатцы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738EE">
        <w:rPr>
          <w:rFonts w:ascii="Times New Roman" w:eastAsia="Times New Roman" w:hAnsi="Times New Roman" w:cs="Times New Roman"/>
          <w:sz w:val="28"/>
          <w:szCs w:val="28"/>
        </w:rPr>
        <w:t>с</w:t>
      </w:r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>альвия</w:t>
      </w:r>
      <w:proofErr w:type="spellEnd"/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738E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>ллисум</w:t>
      </w:r>
      <w:proofErr w:type="spellEnd"/>
      <w:r w:rsidRPr="00F738EE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br/>
        <w:t> Уголок отдыха  (</w:t>
      </w:r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>Альпи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>йская горка: шалфей, б</w:t>
      </w:r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>еседка</w:t>
      </w:r>
      <w:proofErr w:type="gramStart"/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>)</w:t>
      </w:r>
      <w:proofErr w:type="gramEnd"/>
    </w:p>
    <w:p w:rsidR="00E92923" w:rsidRPr="00F738EE" w:rsidRDefault="00E92923" w:rsidP="00F738E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F738EE">
        <w:rPr>
          <w:rFonts w:ascii="Times New Roman" w:eastAsia="Times New Roman" w:hAnsi="Times New Roman" w:cs="Times New Roman"/>
          <w:sz w:val="28"/>
          <w:szCs w:val="28"/>
        </w:rPr>
        <w:t>Модульные цветники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br/>
        <w:t>Северо-восточная часть территории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br/>
        <w:t>Рекомендуемые растения</w:t>
      </w:r>
      <w:r w:rsidR="001D645F" w:rsidRPr="00F738EE">
        <w:rPr>
          <w:rFonts w:ascii="Times New Roman" w:eastAsia="Times New Roman" w:hAnsi="Times New Roman" w:cs="Times New Roman"/>
          <w:sz w:val="28"/>
          <w:szCs w:val="28"/>
        </w:rPr>
        <w:t>:</w:t>
      </w:r>
      <w:r w:rsidR="0082772B" w:rsidRPr="00F738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38EE">
        <w:rPr>
          <w:rFonts w:ascii="Times New Roman" w:eastAsia="Times New Roman" w:hAnsi="Times New Roman" w:cs="Times New Roman"/>
          <w:sz w:val="28"/>
          <w:szCs w:val="28"/>
        </w:rPr>
        <w:t>функии</w:t>
      </w:r>
      <w:proofErr w:type="spellEnd"/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, ирис, первоцвет весенний, </w:t>
      </w:r>
      <w:proofErr w:type="spellStart"/>
      <w:r w:rsidRPr="00F738EE">
        <w:rPr>
          <w:rFonts w:ascii="Times New Roman" w:eastAsia="Times New Roman" w:hAnsi="Times New Roman" w:cs="Times New Roman"/>
          <w:sz w:val="28"/>
          <w:szCs w:val="28"/>
        </w:rPr>
        <w:t>астильбы</w:t>
      </w:r>
      <w:proofErr w:type="spellEnd"/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флокс, очиток, бархатцы, </w:t>
      </w:r>
      <w:proofErr w:type="spellStart"/>
      <w:r w:rsidRPr="00F738EE">
        <w:rPr>
          <w:rFonts w:ascii="Times New Roman" w:eastAsia="Times New Roman" w:hAnsi="Times New Roman" w:cs="Times New Roman"/>
          <w:sz w:val="28"/>
          <w:szCs w:val="28"/>
        </w:rPr>
        <w:t>алиссум</w:t>
      </w:r>
      <w:proofErr w:type="spellEnd"/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738EE">
        <w:rPr>
          <w:rFonts w:ascii="Times New Roman" w:eastAsia="Times New Roman" w:hAnsi="Times New Roman" w:cs="Times New Roman"/>
          <w:sz w:val="28"/>
          <w:szCs w:val="28"/>
        </w:rPr>
        <w:t>иберис</w:t>
      </w:r>
      <w:proofErr w:type="spellEnd"/>
      <w:r w:rsidRPr="00F738EE">
        <w:rPr>
          <w:rFonts w:ascii="Times New Roman" w:eastAsia="Times New Roman" w:hAnsi="Times New Roman" w:cs="Times New Roman"/>
          <w:sz w:val="28"/>
          <w:szCs w:val="28"/>
        </w:rPr>
        <w:t>, аквилегия, астра, левкой, гвоздика, пион, низкорослые георгины.</w:t>
      </w:r>
      <w:proofErr w:type="gramEnd"/>
      <w:r w:rsidRPr="00F738EE">
        <w:rPr>
          <w:rFonts w:ascii="Times New Roman" w:eastAsia="Times New Roman" w:hAnsi="Times New Roman" w:cs="Times New Roman"/>
          <w:sz w:val="28"/>
          <w:szCs w:val="28"/>
        </w:rPr>
        <w:br/>
        <w:t xml:space="preserve">  «Однолетние орнаменты» вдоль пришкольного участка: шафран, георгин, львиный зев, </w:t>
      </w:r>
      <w:proofErr w:type="spellStart"/>
      <w:r w:rsidRPr="00F738EE">
        <w:rPr>
          <w:rFonts w:ascii="Times New Roman" w:eastAsia="Times New Roman" w:hAnsi="Times New Roman" w:cs="Times New Roman"/>
          <w:sz w:val="28"/>
          <w:szCs w:val="28"/>
        </w:rPr>
        <w:t>космея</w:t>
      </w:r>
      <w:proofErr w:type="spellEnd"/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 и другие</w:t>
      </w:r>
      <w:r w:rsidR="005A5DE5" w:rsidRPr="00F738E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92923" w:rsidRPr="00F738EE" w:rsidRDefault="00E92923" w:rsidP="00F738E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>Цветущий газон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br/>
        <w:t>Можно использовать растения:</w:t>
      </w:r>
      <w:r w:rsidR="005A5DE5" w:rsidRPr="00F738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5DE5" w:rsidRPr="00F738EE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>ипсофила</w:t>
      </w:r>
      <w:proofErr w:type="spellEnd"/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738EE">
        <w:rPr>
          <w:rFonts w:ascii="Times New Roman" w:eastAsia="Times New Roman" w:hAnsi="Times New Roman" w:cs="Times New Roman"/>
          <w:sz w:val="28"/>
          <w:szCs w:val="28"/>
        </w:rPr>
        <w:t>эшшольция</w:t>
      </w:r>
      <w:proofErr w:type="spellEnd"/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, василёк, </w:t>
      </w:r>
      <w:proofErr w:type="spellStart"/>
      <w:r w:rsidRPr="00F738EE">
        <w:rPr>
          <w:rFonts w:ascii="Times New Roman" w:eastAsia="Times New Roman" w:hAnsi="Times New Roman" w:cs="Times New Roman"/>
          <w:sz w:val="28"/>
          <w:szCs w:val="28"/>
        </w:rPr>
        <w:t>вискария</w:t>
      </w:r>
      <w:proofErr w:type="spellEnd"/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A5DE5" w:rsidRPr="00F738EE">
        <w:rPr>
          <w:rFonts w:ascii="Times New Roman" w:eastAsia="Times New Roman" w:hAnsi="Times New Roman" w:cs="Times New Roman"/>
          <w:sz w:val="28"/>
          <w:szCs w:val="28"/>
        </w:rPr>
        <w:t>мятлик однолетний.</w:t>
      </w:r>
    </w:p>
    <w:p w:rsidR="00E92923" w:rsidRPr="00F738EE" w:rsidRDefault="00E92923" w:rsidP="00F738E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-Декорирование газона вазонами из дерева. </w:t>
      </w:r>
    </w:p>
    <w:p w:rsidR="00E92923" w:rsidRPr="00F738EE" w:rsidRDefault="00E92923" w:rsidP="00F738E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-Создание американской горки из цветов</w:t>
      </w:r>
      <w:r w:rsidR="005A5DE5" w:rsidRPr="00F738E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92923" w:rsidRPr="00F738EE" w:rsidRDefault="00E92923" w:rsidP="00F738E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-Скамейки для взрослых и детей</w:t>
      </w:r>
      <w:r w:rsidR="005A5DE5" w:rsidRPr="00F738E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92923" w:rsidRPr="00F738EE" w:rsidRDefault="00E92923" w:rsidP="00F738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2.Материально-техническое обеспечение:</w:t>
      </w:r>
    </w:p>
    <w:p w:rsidR="00E92923" w:rsidRPr="00F738EE" w:rsidRDefault="00E92923" w:rsidP="00F738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-семена цветочных культур;</w:t>
      </w:r>
    </w:p>
    <w:p w:rsidR="00E92923" w:rsidRPr="00F738EE" w:rsidRDefault="00E92923" w:rsidP="00F738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-садово-огородный инвентарь.</w:t>
      </w:r>
    </w:p>
    <w:p w:rsidR="00E92923" w:rsidRPr="00F738EE" w:rsidRDefault="00E92923" w:rsidP="00F738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sz w:val="28"/>
          <w:szCs w:val="28"/>
        </w:rPr>
        <w:t>3.Кадровое обеспечение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>-учитель сельскохозяйственного труда.</w:t>
      </w:r>
    </w:p>
    <w:p w:rsidR="00E92923" w:rsidRPr="00F738EE" w:rsidRDefault="00E92923" w:rsidP="00F738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sz w:val="28"/>
          <w:szCs w:val="28"/>
        </w:rPr>
        <w:t>4.Ожидаемые результаты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Благоустроенный двор и оригинальные цветники, скульптуры.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br/>
        <w:t>Преобразование школьного участка.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br/>
        <w:t>Реализация творческих находок, способствующих личностному росту каждого участника проекта.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br/>
        <w:t>Создания атмосферы сотрудничества между всеми участниками проекта.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br/>
        <w:t>Проявление фантазии, творчества, инициативы и трудолюбия у детей и взрослых. </w:t>
      </w:r>
    </w:p>
    <w:p w:rsidR="00E92923" w:rsidRPr="00F738EE" w:rsidRDefault="00E92923" w:rsidP="00F738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sz w:val="28"/>
          <w:szCs w:val="28"/>
        </w:rPr>
        <w:t>5.Негативные последствия</w:t>
      </w:r>
      <w:r w:rsidRPr="00F738EE">
        <w:rPr>
          <w:rFonts w:ascii="Times New Roman" w:eastAsia="Times New Roman" w:hAnsi="Times New Roman" w:cs="Times New Roman"/>
          <w:sz w:val="28"/>
          <w:szCs w:val="28"/>
        </w:rPr>
        <w:t xml:space="preserve"> - гибель рассады вследствие заморозков, плохого ухода, недостатка  влаги в почве (если лето будет засушливым).</w:t>
      </w: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E92923" w:rsidRPr="00F738EE" w:rsidRDefault="00E92923" w:rsidP="00F738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Смета по проведению мероприятий:</w:t>
      </w:r>
    </w:p>
    <w:p w:rsidR="00E92923" w:rsidRPr="00F738EE" w:rsidRDefault="00FD09B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1.</w:t>
      </w:r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>Приобре</w:t>
      </w:r>
      <w:r w:rsidR="005A5DE5" w:rsidRPr="00F738EE">
        <w:rPr>
          <w:rFonts w:ascii="Times New Roman" w:eastAsia="Times New Roman" w:hAnsi="Times New Roman" w:cs="Times New Roman"/>
          <w:sz w:val="28"/>
          <w:szCs w:val="28"/>
        </w:rPr>
        <w:t>тение семян цветочных культур- 1</w:t>
      </w:r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>000 рублей.</w:t>
      </w:r>
    </w:p>
    <w:p w:rsidR="00E92923" w:rsidRPr="00F738EE" w:rsidRDefault="00FD09B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2.</w:t>
      </w:r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 xml:space="preserve"> Краска для </w:t>
      </w:r>
      <w:proofErr w:type="spellStart"/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>бардюров</w:t>
      </w:r>
      <w:proofErr w:type="spellEnd"/>
      <w:r w:rsidR="00E92923" w:rsidRPr="00F738EE">
        <w:rPr>
          <w:rFonts w:ascii="Times New Roman" w:eastAsia="Times New Roman" w:hAnsi="Times New Roman" w:cs="Times New Roman"/>
          <w:sz w:val="28"/>
          <w:szCs w:val="28"/>
        </w:rPr>
        <w:t>, клумб из машинных шин, деревянных кашпо, лавочек -1500 рублей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sz w:val="28"/>
          <w:szCs w:val="28"/>
        </w:rPr>
        <w:t>3. Приобретение пиломатериала -1000 рублей </w:t>
      </w:r>
    </w:p>
    <w:p w:rsidR="00E92923" w:rsidRPr="00F738EE" w:rsidRDefault="002E109B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  <w:r w:rsidR="005A5DE5"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Итого:3</w:t>
      </w:r>
      <w:r w:rsidR="00E92923" w:rsidRPr="00F738EE">
        <w:rPr>
          <w:rFonts w:ascii="Times New Roman" w:eastAsia="Times New Roman" w:hAnsi="Times New Roman" w:cs="Times New Roman"/>
          <w:b/>
          <w:bCs/>
          <w:sz w:val="28"/>
          <w:szCs w:val="28"/>
        </w:rPr>
        <w:t>500 рублей</w:t>
      </w:r>
      <w:r w:rsidR="00E92923"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</w:p>
    <w:p w:rsidR="00E92923" w:rsidRPr="00F738EE" w:rsidRDefault="00E92923" w:rsidP="00F738E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  Этапы реализации проекта</w:t>
      </w:r>
    </w:p>
    <w:p w:rsidR="00E92923" w:rsidRPr="00F738EE" w:rsidRDefault="00E92923" w:rsidP="00F738EE">
      <w:pPr>
        <w:numPr>
          <w:ilvl w:val="0"/>
          <w:numId w:val="5"/>
        </w:numPr>
        <w:shd w:val="clear" w:color="auto" w:fill="FFFFFF"/>
        <w:spacing w:before="280" w:after="100" w:afterAutospacing="1" w:line="240" w:lineRule="auto"/>
        <w:ind w:left="487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Подготовительный (январь-февраль)</w:t>
      </w:r>
    </w:p>
    <w:p w:rsidR="00E92923" w:rsidRPr="00F738EE" w:rsidRDefault="00E92923" w:rsidP="00F738E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487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Проектировочный (март)</w:t>
      </w:r>
    </w:p>
    <w:p w:rsidR="00E92923" w:rsidRPr="00F738EE" w:rsidRDefault="00E92923" w:rsidP="00F738E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487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Практический (апрель-август)</w:t>
      </w:r>
    </w:p>
    <w:p w:rsidR="00E92923" w:rsidRPr="00F738EE" w:rsidRDefault="00FD09B3" w:rsidP="00F738EE">
      <w:pPr>
        <w:numPr>
          <w:ilvl w:val="0"/>
          <w:numId w:val="5"/>
        </w:numPr>
        <w:shd w:val="clear" w:color="auto" w:fill="FFFFFF"/>
        <w:spacing w:before="100" w:beforeAutospacing="1" w:after="280" w:line="240" w:lineRule="auto"/>
        <w:ind w:left="487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Заключительный (сентябрь</w:t>
      </w:r>
      <w:r w:rsidR="00E92923"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)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План мероприятий  подготовительного этапа</w:t>
      </w:r>
    </w:p>
    <w:tbl>
      <w:tblPr>
        <w:tblW w:w="959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57"/>
        <w:gridCol w:w="4547"/>
        <w:gridCol w:w="4395"/>
      </w:tblGrid>
      <w:tr w:rsidR="00E92923" w:rsidRPr="00F738EE" w:rsidTr="002D7786">
        <w:trPr>
          <w:trHeight w:val="633"/>
        </w:trPr>
        <w:tc>
          <w:tcPr>
            <w:tcW w:w="65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п</w:t>
            </w:r>
            <w:proofErr w:type="spellEnd"/>
            <w:proofErr w:type="gramEnd"/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/</w:t>
            </w:r>
            <w:proofErr w:type="spellStart"/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Мероприятие</w:t>
            </w:r>
          </w:p>
        </w:tc>
        <w:tc>
          <w:tcPr>
            <w:tcW w:w="439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Ответственный</w:t>
            </w:r>
          </w:p>
        </w:tc>
      </w:tr>
      <w:tr w:rsidR="00E92923" w:rsidRPr="00F738EE" w:rsidTr="002D7786">
        <w:trPr>
          <w:trHeight w:val="1266"/>
        </w:trPr>
        <w:tc>
          <w:tcPr>
            <w:tcW w:w="6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lastRenderedPageBreak/>
              <w:t>1.</w:t>
            </w:r>
          </w:p>
        </w:tc>
        <w:tc>
          <w:tcPr>
            <w:tcW w:w="4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Проведение анализа экологического состояния школьной территории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Зам. директора по ВР</w:t>
            </w:r>
          </w:p>
          <w:p w:rsidR="00E92923" w:rsidRPr="00F738EE" w:rsidRDefault="0082772B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Учитель естествознания</w:t>
            </w:r>
            <w:r w:rsidR="00E92923"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труда.</w:t>
            </w:r>
          </w:p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</w:t>
            </w:r>
          </w:p>
        </w:tc>
      </w:tr>
      <w:tr w:rsidR="00E92923" w:rsidRPr="00F738EE" w:rsidTr="002D7786">
        <w:trPr>
          <w:trHeight w:val="633"/>
        </w:trPr>
        <w:tc>
          <w:tcPr>
            <w:tcW w:w="6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2.</w:t>
            </w:r>
          </w:p>
        </w:tc>
        <w:tc>
          <w:tcPr>
            <w:tcW w:w="4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</w:t>
            </w:r>
            <w:proofErr w:type="gramStart"/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«Аукцион идей» на лучший мини-проект по благоустройству школьного двора»</w:t>
            </w:r>
            <w:proofErr w:type="gramEnd"/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Педагог-организатор</w:t>
            </w:r>
          </w:p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Классные руководители и воспитатели.</w:t>
            </w:r>
          </w:p>
        </w:tc>
      </w:tr>
      <w:tr w:rsidR="00E92923" w:rsidRPr="00F738EE" w:rsidTr="002D7786">
        <w:trPr>
          <w:trHeight w:val="633"/>
        </w:trPr>
        <w:tc>
          <w:tcPr>
            <w:tcW w:w="657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3.</w:t>
            </w:r>
          </w:p>
        </w:tc>
        <w:tc>
          <w:tcPr>
            <w:tcW w:w="454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Закупка  материалов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Зам. д</w:t>
            </w:r>
            <w:r w:rsidR="0082772B"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иректора по хозяйственной части</w:t>
            </w: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.</w:t>
            </w:r>
          </w:p>
        </w:tc>
      </w:tr>
    </w:tbl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  </w:t>
      </w:r>
    </w:p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План мероприятий  проектировочного этапа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84"/>
        <w:gridCol w:w="4520"/>
        <w:gridCol w:w="4353"/>
      </w:tblGrid>
      <w:tr w:rsidR="00E92923" w:rsidRPr="00F738EE" w:rsidTr="002D7786">
        <w:trPr>
          <w:trHeight w:val="650"/>
        </w:trPr>
        <w:tc>
          <w:tcPr>
            <w:tcW w:w="68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п</w:t>
            </w:r>
            <w:proofErr w:type="spellEnd"/>
            <w:proofErr w:type="gramEnd"/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/</w:t>
            </w:r>
            <w:proofErr w:type="spellStart"/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Мероприятие</w:t>
            </w:r>
          </w:p>
        </w:tc>
        <w:tc>
          <w:tcPr>
            <w:tcW w:w="4353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Ответственный</w:t>
            </w:r>
          </w:p>
        </w:tc>
      </w:tr>
      <w:tr w:rsidR="00E92923" w:rsidRPr="00F738EE" w:rsidTr="002D7786">
        <w:trPr>
          <w:trHeight w:val="1314"/>
        </w:trPr>
        <w:tc>
          <w:tcPr>
            <w:tcW w:w="684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1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Разработка коллективного проекта школьного двора:</w:t>
            </w: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br/>
              <w:t>-  составление плана озеленения и благоустройства школьного двора</w:t>
            </w:r>
          </w:p>
        </w:tc>
        <w:tc>
          <w:tcPr>
            <w:tcW w:w="435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</w:p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 Учитель </w:t>
            </w:r>
            <w:r w:rsidR="0082772B"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естествознания Шилова Л.Г.</w:t>
            </w:r>
          </w:p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</w:p>
        </w:tc>
      </w:tr>
    </w:tbl>
    <w:p w:rsidR="00E92923" w:rsidRPr="00F738EE" w:rsidRDefault="00E92923" w:rsidP="00F73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План мероприятий практического этапа</w:t>
      </w:r>
    </w:p>
    <w:tbl>
      <w:tblPr>
        <w:tblW w:w="95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20"/>
        <w:gridCol w:w="4387"/>
        <w:gridCol w:w="4319"/>
      </w:tblGrid>
      <w:tr w:rsidR="00E92923" w:rsidRPr="00F738EE" w:rsidTr="002D7786">
        <w:trPr>
          <w:trHeight w:val="626"/>
        </w:trPr>
        <w:tc>
          <w:tcPr>
            <w:tcW w:w="81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п</w:t>
            </w:r>
            <w:proofErr w:type="spellEnd"/>
            <w:proofErr w:type="gramEnd"/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/</w:t>
            </w:r>
            <w:proofErr w:type="spellStart"/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Мероприятие</w:t>
            </w:r>
          </w:p>
        </w:tc>
        <w:tc>
          <w:tcPr>
            <w:tcW w:w="432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Ответственный</w:t>
            </w:r>
          </w:p>
        </w:tc>
      </w:tr>
      <w:tr w:rsidR="00E92923" w:rsidRPr="00F738EE" w:rsidTr="002D7786">
        <w:trPr>
          <w:trHeight w:val="328"/>
        </w:trPr>
        <w:tc>
          <w:tcPr>
            <w:tcW w:w="8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454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</w:t>
            </w:r>
          </w:p>
        </w:tc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Приобретение семян и выращивание рассады.</w:t>
            </w:r>
          </w:p>
        </w:tc>
        <w:tc>
          <w:tcPr>
            <w:tcW w:w="4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Учит</w:t>
            </w:r>
            <w:r w:rsidR="0082772B"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ель естествознания</w:t>
            </w:r>
          </w:p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Шилова Л.Г.</w:t>
            </w:r>
          </w:p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</w:t>
            </w:r>
          </w:p>
        </w:tc>
      </w:tr>
      <w:tr w:rsidR="00E92923" w:rsidRPr="00F738EE" w:rsidTr="002D7786">
        <w:trPr>
          <w:trHeight w:val="640"/>
        </w:trPr>
        <w:tc>
          <w:tcPr>
            <w:tcW w:w="8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454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</w:t>
            </w:r>
          </w:p>
        </w:tc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Акция «Чистый двор» по благоустройству школьного двора.</w:t>
            </w:r>
          </w:p>
        </w:tc>
        <w:tc>
          <w:tcPr>
            <w:tcW w:w="4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Педагоги </w:t>
            </w:r>
            <w:r w:rsidR="0082772B"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школы</w:t>
            </w:r>
          </w:p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</w:t>
            </w:r>
          </w:p>
        </w:tc>
      </w:tr>
      <w:tr w:rsidR="00E92923" w:rsidRPr="00F738EE" w:rsidTr="002D7786">
        <w:trPr>
          <w:trHeight w:val="954"/>
        </w:trPr>
        <w:tc>
          <w:tcPr>
            <w:tcW w:w="8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454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</w:t>
            </w:r>
          </w:p>
        </w:tc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Обработка почвы и посадка рассады цветочно-декоративных культур</w:t>
            </w:r>
          </w:p>
        </w:tc>
        <w:tc>
          <w:tcPr>
            <w:tcW w:w="4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Учитель</w:t>
            </w:r>
            <w:r w:rsidR="0082772B"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Шилова Л.Г.</w:t>
            </w:r>
          </w:p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</w:p>
        </w:tc>
      </w:tr>
      <w:tr w:rsidR="00E92923" w:rsidRPr="00F738EE" w:rsidTr="002D7786">
        <w:trPr>
          <w:trHeight w:val="968"/>
        </w:trPr>
        <w:tc>
          <w:tcPr>
            <w:tcW w:w="8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454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</w:t>
            </w:r>
          </w:p>
        </w:tc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Уборка территории  спортивной площадки</w:t>
            </w:r>
          </w:p>
        </w:tc>
        <w:tc>
          <w:tcPr>
            <w:tcW w:w="4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Педагоги школы</w:t>
            </w:r>
          </w:p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</w:p>
        </w:tc>
      </w:tr>
      <w:tr w:rsidR="00E92923" w:rsidRPr="00F738EE" w:rsidTr="002D7786">
        <w:trPr>
          <w:trHeight w:val="372"/>
        </w:trPr>
        <w:tc>
          <w:tcPr>
            <w:tcW w:w="8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454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</w:t>
            </w:r>
          </w:p>
        </w:tc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Акция «Лучшая декоративная поделка»</w:t>
            </w:r>
          </w:p>
        </w:tc>
        <w:tc>
          <w:tcPr>
            <w:tcW w:w="4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Педагоги школы</w:t>
            </w:r>
          </w:p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</w:p>
        </w:tc>
      </w:tr>
      <w:tr w:rsidR="00E92923" w:rsidRPr="00F738EE" w:rsidTr="002D7786">
        <w:trPr>
          <w:trHeight w:val="372"/>
        </w:trPr>
        <w:tc>
          <w:tcPr>
            <w:tcW w:w="8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454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</w:t>
            </w:r>
          </w:p>
        </w:tc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Уход за посаженными цветочными культурами.</w:t>
            </w:r>
          </w:p>
        </w:tc>
        <w:tc>
          <w:tcPr>
            <w:tcW w:w="4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Классные коллективы 1 – 9 классов</w:t>
            </w:r>
          </w:p>
        </w:tc>
      </w:tr>
      <w:tr w:rsidR="00E92923" w:rsidRPr="00F738EE" w:rsidTr="002D7786">
        <w:trPr>
          <w:trHeight w:val="372"/>
        </w:trPr>
        <w:tc>
          <w:tcPr>
            <w:tcW w:w="8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7. </w:t>
            </w:r>
          </w:p>
        </w:tc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Разбивка декоративных клумб, бордюров, рабаток и др.</w:t>
            </w:r>
          </w:p>
        </w:tc>
        <w:tc>
          <w:tcPr>
            <w:tcW w:w="4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B70EF" w:rsidRPr="00F738EE" w:rsidRDefault="00AB70EF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Учитель</w:t>
            </w:r>
            <w:r w:rsidR="0082772B"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естествознания   </w:t>
            </w: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Шилова Л.Г.</w:t>
            </w:r>
          </w:p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</w:p>
        </w:tc>
      </w:tr>
      <w:tr w:rsidR="00E92923" w:rsidRPr="00F738EE" w:rsidTr="00AB70EF">
        <w:trPr>
          <w:trHeight w:val="372"/>
        </w:trPr>
        <w:tc>
          <w:tcPr>
            <w:tcW w:w="8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8. </w:t>
            </w:r>
          </w:p>
        </w:tc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Организация ухода за цветниками в летний период.</w:t>
            </w:r>
          </w:p>
        </w:tc>
        <w:tc>
          <w:tcPr>
            <w:tcW w:w="4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Администрация школы </w:t>
            </w:r>
          </w:p>
          <w:p w:rsidR="00E92923" w:rsidRPr="00F738EE" w:rsidRDefault="00E92923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</w:p>
        </w:tc>
      </w:tr>
      <w:tr w:rsidR="00AB70EF" w:rsidRPr="00F738EE" w:rsidTr="002D7786">
        <w:trPr>
          <w:trHeight w:val="372"/>
        </w:trPr>
        <w:tc>
          <w:tcPr>
            <w:tcW w:w="812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B70EF" w:rsidRPr="00F738EE" w:rsidRDefault="00AB70EF" w:rsidP="00F738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9.</w:t>
            </w:r>
          </w:p>
        </w:tc>
        <w:tc>
          <w:tcPr>
            <w:tcW w:w="43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B70EF" w:rsidRPr="00F738EE" w:rsidRDefault="00AB70EF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Сбор семян однолетних цветковых растений, очистка цветников</w:t>
            </w:r>
          </w:p>
        </w:tc>
        <w:tc>
          <w:tcPr>
            <w:tcW w:w="432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B70EF" w:rsidRPr="00F738EE" w:rsidRDefault="00AB70EF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Классные коллективы 1 – 9 классов. Педагоги школы.</w:t>
            </w:r>
          </w:p>
          <w:p w:rsidR="00AB70EF" w:rsidRPr="00F738EE" w:rsidRDefault="00AB70EF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Учитель</w:t>
            </w:r>
            <w:r w:rsidR="0082772B"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  <w:r w:rsidR="0082772B"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lastRenderedPageBreak/>
              <w:t xml:space="preserve">естествознания    </w:t>
            </w:r>
            <w:r w:rsidRPr="00F738EE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Шилова Л.Г.</w:t>
            </w:r>
          </w:p>
          <w:p w:rsidR="00AB70EF" w:rsidRPr="00F738EE" w:rsidRDefault="00AB70EF" w:rsidP="00F73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</w:p>
        </w:tc>
      </w:tr>
    </w:tbl>
    <w:p w:rsidR="00E92923" w:rsidRPr="00F738EE" w:rsidRDefault="00E92923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iCs/>
          <w:color w:val="212121"/>
          <w:sz w:val="28"/>
          <w:szCs w:val="28"/>
        </w:rPr>
        <w:lastRenderedPageBreak/>
        <w:t>Качественные показатели проекта</w:t>
      </w:r>
    </w:p>
    <w:p w:rsidR="00E92923" w:rsidRPr="00F738EE" w:rsidRDefault="00E92923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1.</w:t>
      </w:r>
      <w:proofErr w:type="gramStart"/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Это</w:t>
      </w:r>
      <w:proofErr w:type="gramEnd"/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прежде всего чистая, ухоженная, эстетически гармоничная, безопасная территория образовательного учреждения, которая станет</w:t>
      </w:r>
    </w:p>
    <w:p w:rsidR="00E92923" w:rsidRPr="00F738EE" w:rsidRDefault="00E92923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- местом отдыха и общения для школьников в свободное от уроков время</w:t>
      </w:r>
    </w:p>
    <w:p w:rsidR="00E92923" w:rsidRPr="00F738EE" w:rsidRDefault="00E92923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-местом совместного времяпровождения детей и взрослых,</w:t>
      </w:r>
    </w:p>
    <w:p w:rsidR="00E92923" w:rsidRPr="00F738EE" w:rsidRDefault="00E92923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proofErr w:type="gramStart"/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способствующего</w:t>
      </w:r>
      <w:proofErr w:type="gramEnd"/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духовному сближению, рождению общих интересов и</w:t>
      </w:r>
    </w:p>
    <w:p w:rsidR="00E92923" w:rsidRPr="00F738EE" w:rsidRDefault="00E92923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увлечений</w:t>
      </w:r>
    </w:p>
    <w:p w:rsidR="00E92923" w:rsidRPr="00F738EE" w:rsidRDefault="00E92923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-развивающей средой жизнедеятельности обучающихся, их творчества.</w:t>
      </w:r>
    </w:p>
    <w:p w:rsidR="00E92923" w:rsidRPr="00F738EE" w:rsidRDefault="00E92923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саморазвития, самовыражения.</w:t>
      </w:r>
    </w:p>
    <w:p w:rsidR="00E92923" w:rsidRPr="00F738EE" w:rsidRDefault="00E92923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2. Дети научатся применять полученные знания в </w:t>
      </w:r>
      <w:proofErr w:type="gramStart"/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практической</w:t>
      </w:r>
      <w:proofErr w:type="gramEnd"/>
    </w:p>
    <w:p w:rsidR="00E92923" w:rsidRPr="00F738EE" w:rsidRDefault="00E92923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деятельности, а овладев практическими </w:t>
      </w:r>
      <w:proofErr w:type="gramStart"/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навыками</w:t>
      </w:r>
      <w:proofErr w:type="gramEnd"/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смогут их применить в жизненных ситуациях.</w:t>
      </w:r>
    </w:p>
    <w:p w:rsidR="00E92923" w:rsidRPr="00F738EE" w:rsidRDefault="00E92923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3. Создание имиджа школы.</w:t>
      </w:r>
    </w:p>
    <w:p w:rsidR="00E92923" w:rsidRPr="00F738EE" w:rsidRDefault="00E92923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Заключение</w:t>
      </w:r>
    </w:p>
    <w:p w:rsidR="00E92923" w:rsidRPr="00F738EE" w:rsidRDefault="00E92923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          Мы выявили актуальность нашей проблемы, цели и задачи проекта, которые нам предстоит решить в дальнейшем. Актуальность этой проблемы для нашей школы диктуется временем, в воспитании у детей эстетического вкуса, формировании чувства ответственности за свою школу и желании изменить облик школы к лучшему.</w:t>
      </w:r>
    </w:p>
    <w:p w:rsidR="00E92923" w:rsidRPr="00F738EE" w:rsidRDefault="00E92923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        Осуществление проекта имеет большую ценность для школьников, родителей и всех жителей нашего села. Почему? В первую очередь, потому что наша школа становится красивым общественно значимым местом в селе, привлекает многообразием цветочно-декоративных культур, одним словом уютной зоной отдыха. «Театр начинается с гардероба, а школа со школьного двора, потому что двор – это лицо школы».</w:t>
      </w:r>
    </w:p>
    <w:p w:rsidR="00E92923" w:rsidRPr="00F738EE" w:rsidRDefault="00E92923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        Мы сделаем все, чтобы вид нашей школы был эстетичным, так как именно это прививает у детей вкус, восприятие красоты. Вид школы изменится, интерьер станет современным, уютным, красивым.</w:t>
      </w:r>
    </w:p>
    <w:p w:rsidR="00975049" w:rsidRPr="00F738EE" w:rsidRDefault="00975049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Мы приложили много усилий, добиваясь эстетической красоты нашего школьного двора. Каждый из нас внёс свой вклад в эту работу и теперь все хотят, чтобы эта красота стояла тут вечно и все заботились о нашем школьном дворике.</w:t>
      </w:r>
    </w:p>
    <w:p w:rsidR="00E92923" w:rsidRPr="00F738EE" w:rsidRDefault="00E92923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Проект «Школьный дворик» имеет перспективное развитие, так как предложено для преобразования только некоторая часть школьной территории. В завершение работы школьники должны самостоятельно сформулировать выводы о проделанной работе и предложить план дальнейшего благоустройства школьной территории.</w:t>
      </w: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br/>
        <w:t>Созданные руками детей «объекты зеленого строительства»: клумбы, бордюры, дорожки, цветочные партеры, миксбордеры и др. должны приносить эстетическое наслаждение, радость всем участникам общешкольного проекта. Одновременно «объекты зеленого строительства» требуют постоянного внимания к себе со стороны обучающихся, что, в свою очередь, является одной из форм воспитания чувств ответственности, любви к природе, родной школе и своей стране.</w:t>
      </w:r>
    </w:p>
    <w:p w:rsidR="00975049" w:rsidRPr="00F738EE" w:rsidRDefault="00090787" w:rsidP="00F738EE">
      <w:pPr>
        <w:shd w:val="clear" w:color="auto" w:fill="FFFFFF"/>
        <w:spacing w:before="280" w:after="28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738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ходе реализации проекта учащиеся получат знания по выращиванию ра</w:t>
      </w:r>
      <w:r w:rsidR="005A5DE5" w:rsidRPr="00F738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ссады цветочных культур, </w:t>
      </w:r>
      <w:r w:rsidRPr="00F738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особенностях каждого растения, агротехнике и сп</w:t>
      </w:r>
      <w:r w:rsidR="005A5DE5" w:rsidRPr="00F738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особам оформления клумб. А</w:t>
      </w:r>
      <w:r w:rsidRPr="00F738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самое главное детям привьётся любовь к природе, родному краю, они научатся выращивать, беречь деревья, цветы, кустарники, а от этого краше станет не только школьный двор, но и всё наше село.</w:t>
      </w:r>
    </w:p>
    <w:p w:rsidR="00E9233A" w:rsidRPr="00F738EE" w:rsidRDefault="00E9233A" w:rsidP="00F738EE">
      <w:pPr>
        <w:pStyle w:val="a5"/>
        <w:rPr>
          <w:sz w:val="28"/>
          <w:szCs w:val="28"/>
        </w:rPr>
      </w:pPr>
      <w:r w:rsidRPr="00F738EE">
        <w:rPr>
          <w:sz w:val="28"/>
          <w:szCs w:val="28"/>
        </w:rPr>
        <w:t>Таким образом, деятельность по благоустройству школьного двора – это универсальное дело, которое одновременно выполняет ряд функций:  познавательную, развивающую, духовно-нравственную, функцию социального закаливания, гражданского становления личности, функцию проектирования собственной деятельности.</w:t>
      </w:r>
    </w:p>
    <w:p w:rsidR="00E9233A" w:rsidRPr="00F738EE" w:rsidRDefault="00E9233A" w:rsidP="00F738EE">
      <w:pPr>
        <w:pStyle w:val="style36"/>
        <w:rPr>
          <w:sz w:val="28"/>
          <w:szCs w:val="28"/>
        </w:rPr>
      </w:pPr>
      <w:r w:rsidRPr="00F738EE">
        <w:rPr>
          <w:sz w:val="28"/>
          <w:szCs w:val="28"/>
        </w:rPr>
        <w:t xml:space="preserve">   Благоустраивая нашу школу, тем самым мы улучшим облик нашего села, поскольку школа является одним из его культурных центров. </w:t>
      </w:r>
    </w:p>
    <w:p w:rsidR="00E9233A" w:rsidRPr="00F738EE" w:rsidRDefault="00E9233A" w:rsidP="00F738E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:rsidR="00E92923" w:rsidRPr="00F738EE" w:rsidRDefault="00E92923" w:rsidP="00F738E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738EE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  <w:r w:rsidRPr="00F738EE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Литература</w:t>
      </w:r>
    </w:p>
    <w:p w:rsidR="00E92923" w:rsidRPr="00FD09B3" w:rsidRDefault="00E92923" w:rsidP="00FD09B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139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proofErr w:type="spellStart"/>
      <w:r w:rsidRPr="00FD09B3">
        <w:rPr>
          <w:rFonts w:ascii="Times New Roman" w:eastAsia="Times New Roman" w:hAnsi="Times New Roman" w:cs="Times New Roman"/>
          <w:color w:val="212121"/>
          <w:sz w:val="28"/>
          <w:szCs w:val="28"/>
        </w:rPr>
        <w:t>Дахин</w:t>
      </w:r>
      <w:proofErr w:type="spellEnd"/>
      <w:r w:rsidRPr="00FD09B3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А.Н. Эффективность педагогического моделирования</w:t>
      </w:r>
    </w:p>
    <w:p w:rsidR="00E92923" w:rsidRPr="00FD09B3" w:rsidRDefault="00E92923" w:rsidP="00FD09B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139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proofErr w:type="spellStart"/>
      <w:r w:rsidRPr="00FD09B3">
        <w:rPr>
          <w:rFonts w:ascii="Times New Roman" w:eastAsia="Times New Roman" w:hAnsi="Times New Roman" w:cs="Times New Roman"/>
          <w:color w:val="212121"/>
          <w:sz w:val="28"/>
          <w:szCs w:val="28"/>
        </w:rPr>
        <w:t>Интернетресурсы</w:t>
      </w:r>
      <w:proofErr w:type="spellEnd"/>
    </w:p>
    <w:p w:rsidR="00E92923" w:rsidRPr="00FD09B3" w:rsidRDefault="00E92923" w:rsidP="00FD09B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139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D09B3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  <w:proofErr w:type="spellStart"/>
      <w:r w:rsidRPr="00FD09B3">
        <w:rPr>
          <w:rFonts w:ascii="Times New Roman" w:eastAsia="Times New Roman" w:hAnsi="Times New Roman" w:cs="Times New Roman"/>
          <w:color w:val="212121"/>
          <w:sz w:val="28"/>
          <w:szCs w:val="28"/>
        </w:rPr>
        <w:t>Авадяева</w:t>
      </w:r>
      <w:proofErr w:type="spellEnd"/>
      <w:r w:rsidRPr="00FD09B3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</w:t>
      </w:r>
      <w:proofErr w:type="spellStart"/>
      <w:r w:rsidRPr="00FD09B3">
        <w:rPr>
          <w:rFonts w:ascii="Times New Roman" w:eastAsia="Times New Roman" w:hAnsi="Times New Roman" w:cs="Times New Roman"/>
          <w:color w:val="212121"/>
          <w:sz w:val="28"/>
          <w:szCs w:val="28"/>
        </w:rPr>
        <w:t>Е.Н</w:t>
      </w:r>
      <w:r w:rsidR="00FD09B3">
        <w:rPr>
          <w:rFonts w:ascii="Times New Roman" w:eastAsia="Times New Roman" w:hAnsi="Times New Roman" w:cs="Times New Roman"/>
          <w:color w:val="212121"/>
          <w:sz w:val="28"/>
          <w:szCs w:val="28"/>
        </w:rPr>
        <w:t>.,Русский</w:t>
      </w:r>
      <w:proofErr w:type="spellEnd"/>
      <w:r w:rsidR="00FD09B3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ландшафтный дизайн/</w:t>
      </w:r>
      <w:r w:rsidRPr="00FD09B3">
        <w:rPr>
          <w:rFonts w:ascii="Times New Roman" w:eastAsia="Times New Roman" w:hAnsi="Times New Roman" w:cs="Times New Roman"/>
          <w:color w:val="212121"/>
          <w:sz w:val="28"/>
          <w:szCs w:val="28"/>
        </w:rPr>
        <w:t>ОЛМА-ПРЕСС,2000.</w:t>
      </w:r>
    </w:p>
    <w:p w:rsidR="00E92923" w:rsidRDefault="00E92923" w:rsidP="00FD09B3">
      <w:pPr>
        <w:numPr>
          <w:ilvl w:val="0"/>
          <w:numId w:val="12"/>
        </w:numPr>
        <w:shd w:val="clear" w:color="auto" w:fill="FFFFFF"/>
        <w:spacing w:before="100" w:beforeAutospacing="1" w:line="240" w:lineRule="auto"/>
        <w:ind w:left="139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D09B3">
        <w:rPr>
          <w:rFonts w:ascii="Times New Roman" w:eastAsia="Times New Roman" w:hAnsi="Times New Roman" w:cs="Times New Roman"/>
          <w:color w:val="212121"/>
          <w:sz w:val="28"/>
          <w:szCs w:val="28"/>
        </w:rPr>
        <w:t> Алексеев С.В., Груздева Н.В. Практикум по экологии: учебное пособие–М</w:t>
      </w:r>
      <w:proofErr w:type="gramStart"/>
      <w:r w:rsidRPr="00FD09B3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.: </w:t>
      </w:r>
      <w:proofErr w:type="gramEnd"/>
      <w:r w:rsidRPr="00FD09B3">
        <w:rPr>
          <w:rFonts w:ascii="Times New Roman" w:eastAsia="Times New Roman" w:hAnsi="Times New Roman" w:cs="Times New Roman"/>
          <w:color w:val="212121"/>
          <w:sz w:val="28"/>
          <w:szCs w:val="28"/>
        </w:rPr>
        <w:t>АО МДС, 1996 г.</w:t>
      </w:r>
    </w:p>
    <w:p w:rsidR="00B46C7A" w:rsidRDefault="005A5DE5" w:rsidP="00FD09B3">
      <w:pPr>
        <w:numPr>
          <w:ilvl w:val="0"/>
          <w:numId w:val="12"/>
        </w:numPr>
        <w:shd w:val="clear" w:color="auto" w:fill="FFFFFF"/>
        <w:spacing w:before="100" w:beforeAutospacing="1" w:line="240" w:lineRule="auto"/>
        <w:ind w:left="139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Журналы</w:t>
      </w:r>
      <w:proofErr w:type="gramStart"/>
      <w:r w:rsidR="00B46C7A">
        <w:rPr>
          <w:rFonts w:ascii="Times New Roman" w:eastAsia="Times New Roman" w:hAnsi="Times New Roman" w:cs="Times New Roman"/>
          <w:color w:val="212121"/>
          <w:sz w:val="28"/>
          <w:szCs w:val="28"/>
        </w:rPr>
        <w:t>.С</w:t>
      </w:r>
      <w:proofErr w:type="gramEnd"/>
      <w:r w:rsidR="00B46C7A">
        <w:rPr>
          <w:rFonts w:ascii="Times New Roman" w:eastAsia="Times New Roman" w:hAnsi="Times New Roman" w:cs="Times New Roman"/>
          <w:color w:val="212121"/>
          <w:sz w:val="28"/>
          <w:szCs w:val="28"/>
        </w:rPr>
        <w:t>ад</w:t>
      </w:r>
      <w:proofErr w:type="spellEnd"/>
      <w:r w:rsidR="00B46C7A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своими руками.</w:t>
      </w:r>
    </w:p>
    <w:p w:rsidR="005A5DE5" w:rsidRDefault="005A5DE5" w:rsidP="00FD09B3">
      <w:pPr>
        <w:numPr>
          <w:ilvl w:val="0"/>
          <w:numId w:val="12"/>
        </w:numPr>
        <w:shd w:val="clear" w:color="auto" w:fill="FFFFFF"/>
        <w:spacing w:before="100" w:beforeAutospacing="1" w:line="240" w:lineRule="auto"/>
        <w:ind w:left="139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lastRenderedPageBreak/>
        <w:t>Интернет ресурсы.</w:t>
      </w:r>
    </w:p>
    <w:p w:rsidR="00F738EE" w:rsidRDefault="00F738EE" w:rsidP="00F738EE">
      <w:pPr>
        <w:shd w:val="clear" w:color="auto" w:fill="FFFFFF"/>
        <w:spacing w:before="100" w:beforeAutospacing="1" w:line="240" w:lineRule="auto"/>
        <w:ind w:left="139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:rsidR="00B7576F" w:rsidRPr="00FD09B3" w:rsidRDefault="00B7576F" w:rsidP="00B7576F">
      <w:pPr>
        <w:shd w:val="clear" w:color="auto" w:fill="FFFFFF"/>
        <w:spacing w:before="100" w:beforeAutospacing="1" w:line="240" w:lineRule="auto"/>
        <w:ind w:left="139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212121"/>
          <w:sz w:val="28"/>
          <w:szCs w:val="28"/>
        </w:rPr>
        <w:drawing>
          <wp:inline distT="0" distB="0" distL="0" distR="0">
            <wp:extent cx="2743200" cy="2143125"/>
            <wp:effectExtent l="19050" t="0" r="0" b="0"/>
            <wp:docPr id="2" name="Рисунок 1" descr="C:\Users\-\Desktop\фото с теплицы\IMG_20190524_083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-\Desktop\фото с теплицы\IMG_20190524_0836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212121"/>
          <w:sz w:val="28"/>
          <w:szCs w:val="28"/>
        </w:rPr>
        <w:drawing>
          <wp:inline distT="0" distB="0" distL="0" distR="0">
            <wp:extent cx="2228850" cy="2171700"/>
            <wp:effectExtent l="19050" t="0" r="0" b="0"/>
            <wp:docPr id="3" name="Рисунок 2" descr="C:\Users\-\Desktop\фото с теплицы\IMG_20190524_083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-\Desktop\фото с теплицы\IMG_20190524_0836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923" w:rsidRPr="00FD09B3" w:rsidRDefault="00E92923" w:rsidP="00FD09B3">
      <w:pPr>
        <w:shd w:val="clear" w:color="auto" w:fill="FFFFFF"/>
        <w:spacing w:before="100" w:before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D09B3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                                       </w:t>
      </w:r>
    </w:p>
    <w:p w:rsidR="00E92923" w:rsidRDefault="00A107B0" w:rsidP="00E92923">
      <w:pPr>
        <w:shd w:val="clear" w:color="auto" w:fill="FFFFFF"/>
        <w:spacing w:before="100" w:before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A107B0">
        <w:rPr>
          <w:rFonts w:ascii="Times New Roman" w:eastAsia="Times New Roman" w:hAnsi="Times New Roman" w:cs="Times New Roman"/>
          <w:noProof/>
          <w:color w:val="212121"/>
          <w:sz w:val="28"/>
          <w:szCs w:val="28"/>
        </w:rPr>
        <w:drawing>
          <wp:inline distT="0" distB="0" distL="0" distR="0">
            <wp:extent cx="4019550" cy="2571750"/>
            <wp:effectExtent l="19050" t="0" r="0" b="0"/>
            <wp:docPr id="1" name="Рисунок 1" descr="F:\фото на юбилей\IMG_0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на юбилей\IMG_06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23" w:rsidRDefault="00A107B0" w:rsidP="00E92923">
      <w:pPr>
        <w:shd w:val="clear" w:color="auto" w:fill="FFFFFF"/>
        <w:spacing w:before="100" w:before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A107B0">
        <w:rPr>
          <w:rFonts w:ascii="Times New Roman" w:eastAsia="Times New Roman" w:hAnsi="Times New Roman" w:cs="Times New Roman"/>
          <w:noProof/>
          <w:color w:val="212121"/>
          <w:sz w:val="28"/>
          <w:szCs w:val="28"/>
        </w:rPr>
        <w:drawing>
          <wp:inline distT="0" distB="0" distL="0" distR="0">
            <wp:extent cx="4200525" cy="2705100"/>
            <wp:effectExtent l="19050" t="0" r="9525" b="0"/>
            <wp:docPr id="15" name="Рисунок 1" descr="G:\фото на юбилей\IMG_0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 на юбилей\IMG_07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923" w:rsidRDefault="00E92923" w:rsidP="00E92923">
      <w:pPr>
        <w:shd w:val="clear" w:color="auto" w:fill="FFFFFF"/>
        <w:spacing w:before="100" w:before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:rsidR="00E92923" w:rsidRDefault="00B7576F" w:rsidP="00E92923">
      <w:pPr>
        <w:shd w:val="clear" w:color="auto" w:fill="FFFFFF"/>
        <w:spacing w:before="100" w:before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7576F">
        <w:rPr>
          <w:rFonts w:ascii="Times New Roman" w:eastAsia="Times New Roman" w:hAnsi="Times New Roman" w:cs="Times New Roman"/>
          <w:noProof/>
          <w:color w:val="212121"/>
          <w:sz w:val="28"/>
          <w:szCs w:val="28"/>
        </w:rPr>
        <w:drawing>
          <wp:inline distT="0" distB="0" distL="0" distR="0">
            <wp:extent cx="4200525" cy="2667000"/>
            <wp:effectExtent l="19050" t="0" r="9525" b="0"/>
            <wp:docPr id="109" name="Рисунок 8" descr="H:\фото на юбилей\IMG_20170610_170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фото на юбилей\IMG_20170610_1703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0DC" w:rsidRDefault="00F054D8">
      <w:r>
        <w:rPr>
          <w:noProof/>
        </w:rPr>
        <w:drawing>
          <wp:inline distT="0" distB="0" distL="0" distR="0">
            <wp:extent cx="5695950" cy="3057525"/>
            <wp:effectExtent l="19050" t="0" r="0" b="0"/>
            <wp:docPr id="16" name="Рисунок 16" descr="C:\Users\-\Desktop\фотки\фото цветники\SN155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-\Desktop\фотки\фото цветники\SN1555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5803" w:rsidRDefault="00745803"/>
    <w:p w:rsidR="00F054D8" w:rsidRDefault="00F054D8">
      <w:r>
        <w:rPr>
          <w:noProof/>
        </w:rPr>
        <w:lastRenderedPageBreak/>
        <w:drawing>
          <wp:inline distT="0" distB="0" distL="0" distR="0">
            <wp:extent cx="5743575" cy="4048125"/>
            <wp:effectExtent l="19050" t="0" r="9525" b="0"/>
            <wp:docPr id="17" name="Рисунок 17" descr="C:\Users\-\Desktop\фотки\фото цветники\SN155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-\Desktop\фотки\фото цветники\SN1555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5803" w:rsidRDefault="00745803"/>
    <w:p w:rsidR="00745803" w:rsidRDefault="00745803">
      <w:r w:rsidRPr="00745803">
        <w:drawing>
          <wp:inline distT="0" distB="0" distL="0" distR="0">
            <wp:extent cx="5381625" cy="4401185"/>
            <wp:effectExtent l="0" t="0" r="0" b="0"/>
            <wp:docPr id="10" name="Рисунок 1" descr="F:\фотки на презентацию\SN155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ки на презентацию\SN15549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616" cy="4408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4D8" w:rsidRDefault="00745803">
      <w:r w:rsidRPr="00745803">
        <w:lastRenderedPageBreak/>
        <w:drawing>
          <wp:inline distT="0" distB="0" distL="0" distR="0">
            <wp:extent cx="5715690" cy="4282852"/>
            <wp:effectExtent l="0" t="0" r="0" b="0"/>
            <wp:docPr id="8" name="Рисунок 1" descr="F:\фото и сценарии последнего звонка\фото учащ. старые\101_3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и сценарии последнего звонка\фото учащ. старые\101_34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938" cy="4299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4D8" w:rsidRDefault="00F054D8"/>
    <w:sectPr w:rsidR="00F054D8" w:rsidSect="00326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F74F8"/>
    <w:multiLevelType w:val="multilevel"/>
    <w:tmpl w:val="3260D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CA4714"/>
    <w:multiLevelType w:val="multilevel"/>
    <w:tmpl w:val="2F9CE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AFC5379"/>
    <w:multiLevelType w:val="multilevel"/>
    <w:tmpl w:val="2D4E93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DE3719"/>
    <w:multiLevelType w:val="multilevel"/>
    <w:tmpl w:val="EAB23C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8E35CE"/>
    <w:multiLevelType w:val="multilevel"/>
    <w:tmpl w:val="D9E2597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FB637B"/>
    <w:multiLevelType w:val="multilevel"/>
    <w:tmpl w:val="421A5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D26837"/>
    <w:multiLevelType w:val="multilevel"/>
    <w:tmpl w:val="456C8F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5071479B"/>
    <w:multiLevelType w:val="multilevel"/>
    <w:tmpl w:val="6C4E7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84F1469"/>
    <w:multiLevelType w:val="multilevel"/>
    <w:tmpl w:val="68B8B8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0E4B16"/>
    <w:multiLevelType w:val="multilevel"/>
    <w:tmpl w:val="82045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1A362D0"/>
    <w:multiLevelType w:val="multilevel"/>
    <w:tmpl w:val="1DC8E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6961F4D"/>
    <w:multiLevelType w:val="multilevel"/>
    <w:tmpl w:val="FADA20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1"/>
  </w:num>
  <w:num w:numId="5">
    <w:abstractNumId w:val="7"/>
  </w:num>
  <w:num w:numId="6">
    <w:abstractNumId w:val="5"/>
  </w:num>
  <w:num w:numId="7">
    <w:abstractNumId w:val="3"/>
  </w:num>
  <w:num w:numId="8">
    <w:abstractNumId w:val="11"/>
  </w:num>
  <w:num w:numId="9">
    <w:abstractNumId w:val="8"/>
  </w:num>
  <w:num w:numId="10">
    <w:abstractNumId w:val="2"/>
  </w:num>
  <w:num w:numId="11">
    <w:abstractNumId w:val="4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2923"/>
    <w:rsid w:val="00090787"/>
    <w:rsid w:val="001D645F"/>
    <w:rsid w:val="002E109B"/>
    <w:rsid w:val="003260DC"/>
    <w:rsid w:val="00495D75"/>
    <w:rsid w:val="00586BAA"/>
    <w:rsid w:val="005A5DE5"/>
    <w:rsid w:val="005C0795"/>
    <w:rsid w:val="005D4D4D"/>
    <w:rsid w:val="006A306B"/>
    <w:rsid w:val="006E5D7B"/>
    <w:rsid w:val="00712583"/>
    <w:rsid w:val="00745803"/>
    <w:rsid w:val="007A7F63"/>
    <w:rsid w:val="0082772B"/>
    <w:rsid w:val="0095081A"/>
    <w:rsid w:val="00975049"/>
    <w:rsid w:val="00A107B0"/>
    <w:rsid w:val="00AB6ADA"/>
    <w:rsid w:val="00AB70EF"/>
    <w:rsid w:val="00B11E66"/>
    <w:rsid w:val="00B34EF4"/>
    <w:rsid w:val="00B46C7A"/>
    <w:rsid w:val="00B7576F"/>
    <w:rsid w:val="00BD7842"/>
    <w:rsid w:val="00E770FA"/>
    <w:rsid w:val="00E9233A"/>
    <w:rsid w:val="00E92923"/>
    <w:rsid w:val="00F031DA"/>
    <w:rsid w:val="00F054D8"/>
    <w:rsid w:val="00F738EE"/>
    <w:rsid w:val="00FD0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0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07B0"/>
    <w:rPr>
      <w:rFonts w:ascii="Tahoma" w:hAnsi="Tahoma" w:cs="Tahoma"/>
      <w:sz w:val="16"/>
      <w:szCs w:val="16"/>
    </w:rPr>
  </w:style>
  <w:style w:type="paragraph" w:customStyle="1" w:styleId="style36">
    <w:name w:val="style36"/>
    <w:basedOn w:val="a"/>
    <w:rsid w:val="00E9233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rsid w:val="00E92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2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12</Pages>
  <Words>1802</Words>
  <Characters>10275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14</cp:revision>
  <dcterms:created xsi:type="dcterms:W3CDTF">2020-11-28T13:06:00Z</dcterms:created>
  <dcterms:modified xsi:type="dcterms:W3CDTF">2022-01-30T18:25:00Z</dcterms:modified>
</cp:coreProperties>
</file>