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7FD" w:rsidRPr="005522CA" w:rsidRDefault="000F77FD" w:rsidP="000F77F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36"/>
          <w:szCs w:val="28"/>
        </w:rPr>
      </w:pPr>
      <w:r>
        <w:rPr>
          <w:rFonts w:ascii="Times New Roman" w:hAnsi="Times New Roman"/>
          <w:b/>
          <w:bCs/>
          <w:iCs/>
          <w:color w:val="000000"/>
          <w:sz w:val="36"/>
          <w:szCs w:val="28"/>
        </w:rPr>
        <w:t>Т</w:t>
      </w:r>
      <w:r w:rsidR="00473CBE">
        <w:rPr>
          <w:rFonts w:ascii="Times New Roman" w:hAnsi="Times New Roman"/>
          <w:b/>
          <w:bCs/>
          <w:iCs/>
          <w:color w:val="000000"/>
          <w:sz w:val="36"/>
          <w:szCs w:val="28"/>
        </w:rPr>
        <w:t>ехнологическая карта</w:t>
      </w:r>
      <w:r w:rsidRPr="005522CA">
        <w:rPr>
          <w:rFonts w:ascii="Times New Roman" w:hAnsi="Times New Roman"/>
          <w:b/>
          <w:bCs/>
          <w:iCs/>
          <w:color w:val="000000"/>
          <w:sz w:val="36"/>
          <w:szCs w:val="28"/>
        </w:rPr>
        <w:t xml:space="preserve"> урока </w:t>
      </w:r>
      <w:r w:rsidR="00473CBE">
        <w:rPr>
          <w:rFonts w:ascii="Times New Roman" w:hAnsi="Times New Roman"/>
          <w:b/>
          <w:bCs/>
          <w:iCs/>
          <w:color w:val="000000"/>
          <w:sz w:val="36"/>
          <w:szCs w:val="28"/>
        </w:rPr>
        <w:t>чтения</w:t>
      </w:r>
      <w:r>
        <w:rPr>
          <w:rFonts w:ascii="Times New Roman" w:hAnsi="Times New Roman"/>
          <w:b/>
          <w:bCs/>
          <w:iCs/>
          <w:color w:val="000000"/>
          <w:sz w:val="36"/>
          <w:szCs w:val="28"/>
        </w:rPr>
        <w:t>.</w:t>
      </w:r>
    </w:p>
    <w:p w:rsidR="000F77FD" w:rsidRPr="005522CA" w:rsidRDefault="000F77FD" w:rsidP="000F77FD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/>
          <w:bCs/>
          <w:iCs/>
          <w:color w:val="000000"/>
          <w:sz w:val="28"/>
          <w:szCs w:val="28"/>
        </w:rPr>
      </w:pPr>
    </w:p>
    <w:tbl>
      <w:tblPr>
        <w:tblStyle w:val="1"/>
        <w:tblW w:w="15275" w:type="dxa"/>
        <w:tblInd w:w="142" w:type="dxa"/>
        <w:tblLook w:val="04A0" w:firstRow="1" w:lastRow="0" w:firstColumn="1" w:lastColumn="0" w:noHBand="0" w:noVBand="1"/>
      </w:tblPr>
      <w:tblGrid>
        <w:gridCol w:w="2165"/>
        <w:gridCol w:w="1629"/>
        <w:gridCol w:w="708"/>
        <w:gridCol w:w="1388"/>
        <w:gridCol w:w="1023"/>
        <w:gridCol w:w="2241"/>
        <w:gridCol w:w="1302"/>
        <w:gridCol w:w="4819"/>
      </w:tblGrid>
      <w:tr w:rsidR="000F77FD" w:rsidRPr="00651C48" w:rsidTr="00314198">
        <w:tc>
          <w:tcPr>
            <w:tcW w:w="2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651C48">
              <w:rPr>
                <w:b/>
                <w:bCs/>
                <w:sz w:val="24"/>
                <w:szCs w:val="24"/>
              </w:rPr>
              <w:t>Учитель</w:t>
            </w:r>
          </w:p>
        </w:tc>
        <w:tc>
          <w:tcPr>
            <w:tcW w:w="474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651C48">
              <w:rPr>
                <w:bCs/>
                <w:sz w:val="24"/>
                <w:szCs w:val="24"/>
              </w:rPr>
              <w:t>Щанова Е. И.</w:t>
            </w:r>
          </w:p>
        </w:tc>
        <w:tc>
          <w:tcPr>
            <w:tcW w:w="2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651C48">
              <w:rPr>
                <w:b/>
                <w:bCs/>
                <w:sz w:val="24"/>
                <w:szCs w:val="24"/>
              </w:rPr>
              <w:t>Учебный предмет</w:t>
            </w:r>
          </w:p>
        </w:tc>
        <w:tc>
          <w:tcPr>
            <w:tcW w:w="61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7A188F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Чтение</w:t>
            </w:r>
          </w:p>
        </w:tc>
      </w:tr>
      <w:tr w:rsidR="000F77FD" w:rsidRPr="00651C48" w:rsidTr="00314198">
        <w:tc>
          <w:tcPr>
            <w:tcW w:w="2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651C48">
              <w:rPr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474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DA31B6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  <w:r w:rsidR="000F77FD" w:rsidRPr="00651C48">
              <w:rPr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651C48">
              <w:rPr>
                <w:b/>
                <w:bCs/>
                <w:sz w:val="24"/>
                <w:szCs w:val="24"/>
              </w:rPr>
              <w:t>Тип урока (занятия)</w:t>
            </w:r>
          </w:p>
        </w:tc>
        <w:tc>
          <w:tcPr>
            <w:tcW w:w="61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7A188F" w:rsidP="007A188F">
            <w:pPr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урок изучения нового материала</w:t>
            </w:r>
          </w:p>
        </w:tc>
      </w:tr>
      <w:tr w:rsidR="000F77FD" w:rsidRPr="00651C48" w:rsidTr="00314198">
        <w:tc>
          <w:tcPr>
            <w:tcW w:w="2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Pr="00651C48" w:rsidRDefault="000F77FD" w:rsidP="00314198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Тема урока</w:t>
            </w:r>
          </w:p>
        </w:tc>
        <w:tc>
          <w:tcPr>
            <w:tcW w:w="1311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Pr="00651C48" w:rsidRDefault="00DA31B6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Г. Скребицкий «Декабрь»</w:t>
            </w:r>
            <w:r w:rsidR="000F77FD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0F77FD" w:rsidRPr="00651C48" w:rsidTr="00314198">
        <w:tc>
          <w:tcPr>
            <w:tcW w:w="2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Pr="00651C48" w:rsidRDefault="000F77FD" w:rsidP="00314198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651C48">
              <w:rPr>
                <w:b/>
                <w:bCs/>
                <w:sz w:val="24"/>
                <w:szCs w:val="24"/>
              </w:rPr>
              <w:t>Цель урока:</w:t>
            </w:r>
          </w:p>
        </w:tc>
        <w:tc>
          <w:tcPr>
            <w:tcW w:w="1311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Pr="00651C48" w:rsidRDefault="00D977F3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п</w:t>
            </w:r>
            <w:r w:rsidR="00DA31B6">
              <w:rPr>
                <w:bCs/>
                <w:sz w:val="24"/>
                <w:szCs w:val="24"/>
              </w:rPr>
              <w:t>ознакомить обучающихся с рассказом Г.Скребицкого «Декабрь»</w:t>
            </w:r>
          </w:p>
        </w:tc>
      </w:tr>
      <w:tr w:rsidR="000F77FD" w:rsidRPr="00651C48" w:rsidTr="00314198">
        <w:tc>
          <w:tcPr>
            <w:tcW w:w="216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651C48">
              <w:rPr>
                <w:b/>
                <w:bCs/>
                <w:sz w:val="24"/>
                <w:szCs w:val="24"/>
              </w:rPr>
              <w:t>Задачи  урока:</w:t>
            </w:r>
          </w:p>
        </w:tc>
        <w:tc>
          <w:tcPr>
            <w:tcW w:w="372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jc w:val="center"/>
              <w:outlineLvl w:val="0"/>
              <w:rPr>
                <w:bCs/>
                <w:i/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образовательные</w:t>
            </w:r>
            <w:r w:rsidRPr="00651C48">
              <w:rPr>
                <w:bCs/>
                <w:i/>
                <w:sz w:val="24"/>
                <w:szCs w:val="24"/>
              </w:rPr>
              <w:t>:</w:t>
            </w:r>
          </w:p>
        </w:tc>
        <w:tc>
          <w:tcPr>
            <w:tcW w:w="938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Default="000F77FD" w:rsidP="00314198">
            <w:pPr>
              <w:ind w:left="72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отрабатыват</w:t>
            </w:r>
            <w:r w:rsidR="007757F2">
              <w:rPr>
                <w:sz w:val="24"/>
                <w:szCs w:val="24"/>
              </w:rPr>
              <w:t>ь навык правильного, выразительного</w:t>
            </w:r>
            <w:r>
              <w:rPr>
                <w:sz w:val="24"/>
                <w:szCs w:val="24"/>
              </w:rPr>
              <w:t xml:space="preserve"> чтения</w:t>
            </w:r>
            <w:r w:rsidR="007757F2">
              <w:rPr>
                <w:sz w:val="24"/>
                <w:szCs w:val="24"/>
              </w:rPr>
              <w:t>;</w:t>
            </w:r>
            <w:r>
              <w:rPr>
                <w:sz w:val="24"/>
                <w:szCs w:val="24"/>
              </w:rPr>
              <w:t xml:space="preserve">  </w:t>
            </w:r>
          </w:p>
          <w:p w:rsidR="007757F2" w:rsidRPr="00651C48" w:rsidRDefault="007757F2" w:rsidP="00314198">
            <w:pPr>
              <w:ind w:left="72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готовить обучающихся к чтению целым словом сложных по структуре слов</w:t>
            </w:r>
          </w:p>
        </w:tc>
      </w:tr>
      <w:tr w:rsidR="000F77FD" w:rsidRPr="00651C48" w:rsidTr="00314198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rPr>
                <w:bCs/>
                <w:sz w:val="24"/>
                <w:szCs w:val="24"/>
              </w:rPr>
            </w:pPr>
          </w:p>
        </w:tc>
        <w:tc>
          <w:tcPr>
            <w:tcW w:w="372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jc w:val="center"/>
              <w:outlineLvl w:val="0"/>
              <w:rPr>
                <w:bCs/>
                <w:i/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воспитательные</w:t>
            </w:r>
            <w:r w:rsidRPr="00651C48">
              <w:rPr>
                <w:bCs/>
                <w:i/>
                <w:sz w:val="24"/>
                <w:szCs w:val="24"/>
              </w:rPr>
              <w:t>:</w:t>
            </w:r>
          </w:p>
        </w:tc>
        <w:tc>
          <w:tcPr>
            <w:tcW w:w="938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4EB6" w:rsidRDefault="00264EB6" w:rsidP="00314198">
            <w:pPr>
              <w:ind w:left="722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воспитывать мотивацию к учению;</w:t>
            </w:r>
          </w:p>
          <w:p w:rsidR="000F77FD" w:rsidRPr="005D4031" w:rsidRDefault="00264EB6" w:rsidP="00314198">
            <w:pPr>
              <w:ind w:left="722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 w:rsidRPr="00264EB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воспитыва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ть бережное отношение к природе</w:t>
            </w:r>
          </w:p>
        </w:tc>
      </w:tr>
      <w:tr w:rsidR="000F77FD" w:rsidRPr="00651C48" w:rsidTr="00314198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rPr>
                <w:bCs/>
                <w:sz w:val="24"/>
                <w:szCs w:val="24"/>
              </w:rPr>
            </w:pPr>
          </w:p>
        </w:tc>
        <w:tc>
          <w:tcPr>
            <w:tcW w:w="372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jc w:val="center"/>
              <w:outlineLvl w:val="0"/>
              <w:rPr>
                <w:bCs/>
                <w:i/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коррекционно-развивающие</w:t>
            </w:r>
            <w:r w:rsidRPr="00651C48">
              <w:rPr>
                <w:bCs/>
                <w:i/>
                <w:sz w:val="24"/>
                <w:szCs w:val="24"/>
              </w:rPr>
              <w:t>:</w:t>
            </w:r>
          </w:p>
        </w:tc>
        <w:tc>
          <w:tcPr>
            <w:tcW w:w="938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79592F" w:rsidRDefault="000F77FD" w:rsidP="00264EB6">
            <w:pPr>
              <w:ind w:left="720"/>
              <w:contextualSpacing/>
              <w:jc w:val="both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развивать связную устную речь обучающихся в ходе обсуждения читаемого произведен</w:t>
            </w:r>
            <w:r w:rsidR="00264EB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ия; развивать логическое мышление путе</w:t>
            </w:r>
            <w:r w:rsidR="0040431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 разгадывания загадок; развивать внимание</w:t>
            </w:r>
            <w:r w:rsidR="00264EB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путем выполнения упражнения  «Собери пословицу»</w:t>
            </w:r>
            <w:r w:rsidR="007A188F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; развивать воображение путем рассматривания картин</w:t>
            </w:r>
          </w:p>
        </w:tc>
      </w:tr>
      <w:tr w:rsidR="000F77FD" w:rsidRPr="00651C48" w:rsidTr="00314198">
        <w:tc>
          <w:tcPr>
            <w:tcW w:w="2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651C48">
              <w:rPr>
                <w:bCs/>
                <w:sz w:val="24"/>
                <w:szCs w:val="24"/>
              </w:rPr>
              <w:t>Технологии</w:t>
            </w:r>
          </w:p>
        </w:tc>
        <w:tc>
          <w:tcPr>
            <w:tcW w:w="474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ind w:left="317"/>
              <w:contextualSpacing/>
              <w:outlineLvl w:val="0"/>
              <w:rPr>
                <w:bCs/>
                <w:sz w:val="24"/>
                <w:szCs w:val="24"/>
              </w:rPr>
            </w:pPr>
            <w:r w:rsidRPr="00651C48">
              <w:rPr>
                <w:sz w:val="24"/>
                <w:szCs w:val="24"/>
              </w:rPr>
              <w:t>Деятельностного метода, здоровьесберегающие,</w:t>
            </w:r>
            <w:r>
              <w:rPr>
                <w:sz w:val="24"/>
                <w:szCs w:val="24"/>
              </w:rPr>
              <w:t xml:space="preserve"> </w:t>
            </w:r>
            <w:r w:rsidRPr="00651C48">
              <w:rPr>
                <w:sz w:val="24"/>
                <w:szCs w:val="24"/>
              </w:rPr>
              <w:t>коррекционно-развивающие</w:t>
            </w:r>
          </w:p>
        </w:tc>
        <w:tc>
          <w:tcPr>
            <w:tcW w:w="2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651C48">
              <w:rPr>
                <w:bCs/>
                <w:sz w:val="24"/>
                <w:szCs w:val="24"/>
              </w:rPr>
              <w:t>Межпредметные связи</w:t>
            </w:r>
          </w:p>
        </w:tc>
        <w:tc>
          <w:tcPr>
            <w:tcW w:w="61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456368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Биология, изобразительное искусство</w:t>
            </w:r>
            <w:r w:rsidR="00110C0E">
              <w:rPr>
                <w:bCs/>
                <w:sz w:val="24"/>
                <w:szCs w:val="24"/>
              </w:rPr>
              <w:t xml:space="preserve">  </w:t>
            </w:r>
            <w:r w:rsidR="000F77FD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0F77FD" w:rsidRPr="00651C48" w:rsidTr="00314198">
        <w:tc>
          <w:tcPr>
            <w:tcW w:w="37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651C48">
              <w:rPr>
                <w:bCs/>
                <w:sz w:val="24"/>
                <w:szCs w:val="24"/>
              </w:rPr>
              <w:t>Опорные понятия, термины</w:t>
            </w:r>
          </w:p>
        </w:tc>
        <w:tc>
          <w:tcPr>
            <w:tcW w:w="311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110C0E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Художественное произведение</w:t>
            </w:r>
            <w:r w:rsidR="000F77FD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651C48">
              <w:rPr>
                <w:bCs/>
                <w:sz w:val="24"/>
                <w:szCs w:val="24"/>
              </w:rPr>
              <w:t>Новые понятия, термины: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10C0E" w:rsidRPr="00110C0E" w:rsidRDefault="00110C0E" w:rsidP="00110C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Долины, натуралист, логовища,</w:t>
            </w:r>
            <w:r w:rsidRPr="00110C0E">
              <w:rPr>
                <w:rFonts w:asciiTheme="minorHAnsi" w:hAnsiTheme="minorHAnsi" w:cs="Times New Roman"/>
                <w:noProof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 w:rsidRPr="00110C0E">
              <w:rPr>
                <w:sz w:val="24"/>
                <w:szCs w:val="24"/>
              </w:rPr>
              <w:t>битатели</w:t>
            </w:r>
            <w:r>
              <w:rPr>
                <w:sz w:val="24"/>
                <w:szCs w:val="24"/>
              </w:rPr>
              <w:t>,</w:t>
            </w:r>
          </w:p>
          <w:p w:rsidR="00110C0E" w:rsidRPr="00110C0E" w:rsidRDefault="00110C0E" w:rsidP="00110C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10C0E">
              <w:rPr>
                <w:sz w:val="24"/>
                <w:szCs w:val="24"/>
              </w:rPr>
              <w:t>окров</w:t>
            </w:r>
            <w:r>
              <w:rPr>
                <w:sz w:val="24"/>
                <w:szCs w:val="24"/>
              </w:rPr>
              <w:t>, с</w:t>
            </w:r>
            <w:r w:rsidRPr="00110C0E">
              <w:rPr>
                <w:sz w:val="24"/>
                <w:szCs w:val="24"/>
              </w:rPr>
              <w:t xml:space="preserve">олнцестояние </w:t>
            </w:r>
          </w:p>
          <w:p w:rsidR="000F77FD" w:rsidRPr="00651C48" w:rsidRDefault="000F77FD" w:rsidP="00314198">
            <w:pPr>
              <w:rPr>
                <w:sz w:val="24"/>
                <w:szCs w:val="24"/>
              </w:rPr>
            </w:pPr>
          </w:p>
        </w:tc>
      </w:tr>
      <w:tr w:rsidR="000F77FD" w:rsidRPr="00651C48" w:rsidTr="00314198">
        <w:tc>
          <w:tcPr>
            <w:tcW w:w="15275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651C48">
              <w:rPr>
                <w:b/>
                <w:bCs/>
                <w:sz w:val="24"/>
                <w:szCs w:val="24"/>
              </w:rPr>
              <w:t>Планируемый результат</w:t>
            </w:r>
          </w:p>
        </w:tc>
      </w:tr>
      <w:tr w:rsidR="000F77FD" w:rsidRPr="00651C48" w:rsidTr="00314198">
        <w:tc>
          <w:tcPr>
            <w:tcW w:w="45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651C48">
              <w:rPr>
                <w:bCs/>
                <w:sz w:val="24"/>
                <w:szCs w:val="24"/>
              </w:rPr>
              <w:t>Предметный (ПР):</w:t>
            </w:r>
          </w:p>
        </w:tc>
        <w:tc>
          <w:tcPr>
            <w:tcW w:w="10773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A31B6" w:rsidRPr="004F486F" w:rsidRDefault="00DA31B6" w:rsidP="00DA31B6">
            <w:pPr>
              <w:numPr>
                <w:ilvl w:val="0"/>
                <w:numId w:val="1"/>
              </w:numPr>
              <w:suppressAutoHyphens/>
              <w:ind w:left="208" w:hanging="208"/>
              <w:contextualSpacing/>
              <w:rPr>
                <w:rFonts w:eastAsia="Times New Roman"/>
                <w:sz w:val="24"/>
                <w:szCs w:val="24"/>
                <w:lang w:eastAsia="zh-CN"/>
              </w:rPr>
            </w:pPr>
            <w:r>
              <w:rPr>
                <w:rFonts w:eastAsia="Times New Roman"/>
                <w:sz w:val="24"/>
                <w:szCs w:val="24"/>
                <w:lang w:eastAsia="zh-CN"/>
              </w:rPr>
              <w:t xml:space="preserve"> Умение осознанно и правильно читать вслух текст целыми словами</w:t>
            </w:r>
          </w:p>
          <w:p w:rsidR="00DA31B6" w:rsidRPr="004F486F" w:rsidRDefault="00DA31B6" w:rsidP="00DA31B6">
            <w:pPr>
              <w:numPr>
                <w:ilvl w:val="0"/>
                <w:numId w:val="1"/>
              </w:numPr>
              <w:suppressAutoHyphens/>
              <w:ind w:left="208" w:hanging="208"/>
              <w:contextualSpacing/>
              <w:rPr>
                <w:rFonts w:eastAsia="Times New Roman"/>
                <w:sz w:val="24"/>
                <w:szCs w:val="24"/>
                <w:lang w:eastAsia="zh-CN"/>
              </w:rPr>
            </w:pPr>
            <w:r>
              <w:rPr>
                <w:rFonts w:eastAsia="Times New Roman"/>
                <w:sz w:val="24"/>
                <w:szCs w:val="24"/>
                <w:lang w:eastAsia="zh-CN"/>
              </w:rPr>
              <w:t>Способность отвечать на вопросы по содержанию прочитанного текста</w:t>
            </w:r>
          </w:p>
        </w:tc>
      </w:tr>
      <w:tr w:rsidR="000F77FD" w:rsidRPr="00651C48" w:rsidTr="00314198">
        <w:tc>
          <w:tcPr>
            <w:tcW w:w="45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651C48">
              <w:rPr>
                <w:bCs/>
                <w:sz w:val="24"/>
                <w:szCs w:val="24"/>
              </w:rPr>
              <w:t>Личностный (ЛР):</w:t>
            </w:r>
          </w:p>
        </w:tc>
        <w:tc>
          <w:tcPr>
            <w:tcW w:w="10773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A31B6" w:rsidRDefault="000F77FD" w:rsidP="00DA31B6">
            <w:pPr>
              <w:suppressAutoHyphens/>
              <w:ind w:left="208" w:hanging="284"/>
              <w:contextualSpacing/>
              <w:rPr>
                <w:rFonts w:eastAsia="Times New Roman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A31B6">
              <w:rPr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="00DA31B6">
              <w:rPr>
                <w:rFonts w:eastAsia="Times New Roman"/>
                <w:sz w:val="24"/>
                <w:szCs w:val="24"/>
                <w:lang w:eastAsia="zh-CN"/>
              </w:rPr>
              <w:t xml:space="preserve"> Умение строить рассуждения в форме связи простых суждений об объекте</w:t>
            </w:r>
          </w:p>
          <w:p w:rsidR="000F77FD" w:rsidRPr="00651C48" w:rsidRDefault="00DA31B6" w:rsidP="00DA31B6">
            <w:pPr>
              <w:pStyle w:val="a3"/>
              <w:ind w:left="0"/>
              <w:jc w:val="both"/>
              <w:outlineLvl w:val="0"/>
              <w:rPr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eastAsia="zh-CN"/>
              </w:rPr>
              <w:t>2. Умение адекватно использовать речь для планирования и регуляции своей деятельности</w:t>
            </w:r>
          </w:p>
        </w:tc>
      </w:tr>
      <w:tr w:rsidR="000F77FD" w:rsidRPr="00651C48" w:rsidTr="00314198">
        <w:tc>
          <w:tcPr>
            <w:tcW w:w="15275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651C48">
              <w:rPr>
                <w:b/>
                <w:bCs/>
                <w:sz w:val="24"/>
                <w:szCs w:val="24"/>
              </w:rPr>
              <w:t>Организация пространства</w:t>
            </w:r>
          </w:p>
        </w:tc>
      </w:tr>
      <w:tr w:rsidR="000F77FD" w:rsidRPr="00651C48" w:rsidTr="00314198">
        <w:tc>
          <w:tcPr>
            <w:tcW w:w="45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651C48">
              <w:rPr>
                <w:bCs/>
                <w:sz w:val="24"/>
                <w:szCs w:val="24"/>
              </w:rPr>
              <w:t xml:space="preserve">Ресурсы </w:t>
            </w:r>
          </w:p>
          <w:p w:rsidR="000F77FD" w:rsidRPr="00651C48" w:rsidRDefault="000F77FD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651C48">
              <w:rPr>
                <w:bCs/>
                <w:sz w:val="24"/>
                <w:szCs w:val="24"/>
              </w:rPr>
              <w:t>(основные, дополнительные)</w:t>
            </w:r>
          </w:p>
        </w:tc>
        <w:tc>
          <w:tcPr>
            <w:tcW w:w="10773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51C48" w:rsidRDefault="000F77FD" w:rsidP="00314198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51C48">
              <w:rPr>
                <w:bCs/>
                <w:sz w:val="24"/>
                <w:szCs w:val="24"/>
              </w:rPr>
              <w:t>Оборудование:</w:t>
            </w:r>
            <w:r w:rsidRPr="00651C48">
              <w:rPr>
                <w:color w:val="000000"/>
                <w:sz w:val="24"/>
                <w:szCs w:val="24"/>
                <w:shd w:val="clear" w:color="auto" w:fill="FFFFFF"/>
              </w:rPr>
              <w:t xml:space="preserve"> компьютер, проектор, учебник, мультимедийная презентация</w:t>
            </w:r>
          </w:p>
          <w:p w:rsidR="000F77FD" w:rsidRPr="00651C48" w:rsidRDefault="000F77FD" w:rsidP="00110C0E">
            <w:pPr>
              <w:ind w:left="1985" w:hanging="1985"/>
              <w:jc w:val="both"/>
              <w:rPr>
                <w:sz w:val="24"/>
                <w:szCs w:val="24"/>
              </w:rPr>
            </w:pPr>
            <w:r w:rsidRPr="00651C48">
              <w:rPr>
                <w:sz w:val="24"/>
                <w:szCs w:val="24"/>
              </w:rPr>
              <w:t xml:space="preserve">Дидактический (раздаточный) материал: </w:t>
            </w:r>
            <w:r w:rsidR="00110C0E">
              <w:rPr>
                <w:sz w:val="24"/>
                <w:szCs w:val="24"/>
              </w:rPr>
              <w:t xml:space="preserve"> снежинки, пословица разрезанная</w:t>
            </w:r>
          </w:p>
        </w:tc>
      </w:tr>
    </w:tbl>
    <w:p w:rsidR="00BF683B" w:rsidRDefault="00BF683B"/>
    <w:p w:rsidR="000807A0" w:rsidRDefault="000807A0"/>
    <w:p w:rsidR="00872A9A" w:rsidRDefault="00872A9A"/>
    <w:p w:rsidR="00872A9A" w:rsidRDefault="00872A9A"/>
    <w:tbl>
      <w:tblPr>
        <w:tblStyle w:val="11"/>
        <w:tblW w:w="15163" w:type="dxa"/>
        <w:tblLayout w:type="fixed"/>
        <w:tblLook w:val="04A0" w:firstRow="1" w:lastRow="0" w:firstColumn="1" w:lastColumn="0" w:noHBand="0" w:noVBand="1"/>
      </w:tblPr>
      <w:tblGrid>
        <w:gridCol w:w="2519"/>
        <w:gridCol w:w="5840"/>
        <w:gridCol w:w="4110"/>
        <w:gridCol w:w="2694"/>
      </w:tblGrid>
      <w:tr w:rsidR="000F77FD" w:rsidRPr="005522CA" w:rsidTr="00381F43">
        <w:tc>
          <w:tcPr>
            <w:tcW w:w="151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5522CA" w:rsidRDefault="000F77FD" w:rsidP="00314198">
            <w:pPr>
              <w:jc w:val="center"/>
              <w:outlineLvl w:val="0"/>
              <w:rPr>
                <w:b/>
                <w:bCs/>
                <w:i/>
                <w:sz w:val="28"/>
                <w:szCs w:val="28"/>
              </w:rPr>
            </w:pPr>
            <w:r w:rsidRPr="005522CA">
              <w:rPr>
                <w:b/>
                <w:bCs/>
                <w:i/>
                <w:sz w:val="28"/>
                <w:szCs w:val="28"/>
              </w:rPr>
              <w:lastRenderedPageBreak/>
              <w:t>Организация деятельности на уроке</w:t>
            </w:r>
          </w:p>
        </w:tc>
      </w:tr>
      <w:tr w:rsidR="000F77FD" w:rsidRPr="00693A87" w:rsidTr="00381F43"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93A87" w:rsidRDefault="000F77FD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693A87">
              <w:rPr>
                <w:bCs/>
                <w:sz w:val="24"/>
                <w:szCs w:val="24"/>
              </w:rPr>
              <w:t>Этапы урока (занятия)</w:t>
            </w:r>
          </w:p>
        </w:tc>
        <w:tc>
          <w:tcPr>
            <w:tcW w:w="5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77FD" w:rsidRPr="00693A87" w:rsidRDefault="000F77FD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693A87">
              <w:rPr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0F77FD" w:rsidRPr="00693A87" w:rsidRDefault="000F77FD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693A87">
              <w:rPr>
                <w:bCs/>
                <w:sz w:val="24"/>
                <w:szCs w:val="24"/>
              </w:rPr>
              <w:t>Деятельность учащихся (в т.ч. задания, выполнение которых приведет к достижению запланированных результатов)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Pr="00693A87" w:rsidRDefault="000F77FD" w:rsidP="0031419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693A87">
              <w:rPr>
                <w:bCs/>
                <w:sz w:val="24"/>
                <w:szCs w:val="24"/>
              </w:rPr>
              <w:t>Использование медиаресурсов</w:t>
            </w:r>
          </w:p>
        </w:tc>
      </w:tr>
      <w:tr w:rsidR="000F77FD" w:rsidRPr="005522CA" w:rsidTr="00381F43"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Pr="001D5069" w:rsidRDefault="000F77FD" w:rsidP="00314198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1.  Организация начала урока</w:t>
            </w:r>
            <w:r w:rsidRPr="001D5069">
              <w:rPr>
                <w:rFonts w:cs="Times New Roman"/>
                <w:b/>
                <w:sz w:val="24"/>
                <w:szCs w:val="24"/>
              </w:rPr>
              <w:t xml:space="preserve">.  </w:t>
            </w:r>
            <w:r w:rsidRPr="001D5069">
              <w:rPr>
                <w:b/>
                <w:color w:val="000000"/>
                <w:sz w:val="24"/>
                <w:szCs w:val="24"/>
              </w:rPr>
              <w:t xml:space="preserve"> </w:t>
            </w:r>
          </w:p>
          <w:p w:rsidR="000F77FD" w:rsidRDefault="000F77FD" w:rsidP="00314198">
            <w:pPr>
              <w:rPr>
                <w:rFonts w:eastAsia="Calibri" w:cs="Times New Roman"/>
                <w:i/>
                <w:sz w:val="24"/>
                <w:szCs w:val="24"/>
              </w:rPr>
            </w:pPr>
            <w:r>
              <w:rPr>
                <w:rFonts w:eastAsia="Calibri" w:cs="Times New Roman"/>
                <w:i/>
                <w:sz w:val="24"/>
                <w:szCs w:val="24"/>
              </w:rPr>
              <w:t>Цель этапа:</w:t>
            </w:r>
          </w:p>
          <w:p w:rsidR="000F77FD" w:rsidRDefault="000F77FD" w:rsidP="00314198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активизировать внимание учащихся, установить контакт и настроить на совместную работу</w:t>
            </w:r>
          </w:p>
          <w:p w:rsidR="000F77FD" w:rsidRPr="005522CA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1F43" w:rsidRDefault="00381F43" w:rsidP="009E2766">
            <w:pPr>
              <w:pStyle w:val="a3"/>
              <w:ind w:left="70"/>
              <w:rPr>
                <w:rFonts w:cs="Times New Roman"/>
                <w:sz w:val="24"/>
                <w:szCs w:val="24"/>
              </w:rPr>
            </w:pPr>
            <w:r w:rsidRPr="001A0F16">
              <w:rPr>
                <w:rFonts w:cs="Times New Roman"/>
                <w:sz w:val="24"/>
                <w:szCs w:val="24"/>
              </w:rPr>
              <w:t xml:space="preserve">-Здравствуйте, ребята!  </w:t>
            </w:r>
          </w:p>
          <w:p w:rsidR="009E2766" w:rsidRPr="009E2766" w:rsidRDefault="009E2766" w:rsidP="009E2766">
            <w:pPr>
              <w:pStyle w:val="a3"/>
              <w:ind w:left="70"/>
              <w:rPr>
                <w:rFonts w:cs="Times New Roman"/>
              </w:rPr>
            </w:pPr>
            <w:r>
              <w:rPr>
                <w:rFonts w:cs="Times New Roman"/>
              </w:rPr>
              <w:t xml:space="preserve">– </w:t>
            </w:r>
            <w:r w:rsidR="00381F43">
              <w:rPr>
                <w:rFonts w:cs="Times New Roman"/>
              </w:rPr>
              <w:t>Посмотрите какое</w:t>
            </w:r>
            <w:r>
              <w:rPr>
                <w:rFonts w:cs="Times New Roman"/>
              </w:rPr>
              <w:t xml:space="preserve"> светит яркое солнышко, оно смотрит на вас и протягивает свои лучики к вашим щечкам. Улыбнитесь ему в ответ, и вам сразу станет теплее и веселее! </w:t>
            </w:r>
            <w:r w:rsidRPr="009E2766">
              <w:rPr>
                <w:rFonts w:cs="Times New Roman"/>
              </w:rPr>
              <w:t>А теперь представьте себе, что ваши ладошки – это маленькое зеркальце, посмотрите в него, улыбнитесь себе – вы видите, какие вы симпатичные и умные!</w:t>
            </w:r>
          </w:p>
          <w:p w:rsidR="00A13D14" w:rsidRPr="009E2766" w:rsidRDefault="009E2766" w:rsidP="009E2766">
            <w:pPr>
              <w:pStyle w:val="a3"/>
              <w:ind w:left="70"/>
              <w:rPr>
                <w:rFonts w:cs="Times New Roman"/>
              </w:rPr>
            </w:pPr>
            <w:r w:rsidRPr="009E2766">
              <w:rPr>
                <w:rFonts w:cs="Times New Roman"/>
              </w:rPr>
              <w:t>Посмотрите друг на друга, улыбнитесь, и ваше на</w:t>
            </w:r>
            <w:r>
              <w:rPr>
                <w:rFonts w:cs="Times New Roman"/>
              </w:rPr>
              <w:t xml:space="preserve">строение на уроке будет бодрым </w:t>
            </w:r>
            <w:r w:rsidRPr="009E2766">
              <w:rPr>
                <w:rFonts w:cs="Times New Roman"/>
              </w:rPr>
              <w:t>и приподнятым, вам захочется узнавать новое, ведь это так интересно!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0F77FD" w:rsidRPr="00110C0E" w:rsidRDefault="00381F43" w:rsidP="00381F43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F77FD" w:rsidRDefault="00456368" w:rsidP="00314198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Слушают учителя, проверяют готовность к уроку.</w:t>
            </w:r>
            <w:r w:rsidR="000807A0">
              <w:rPr>
                <w:sz w:val="24"/>
                <w:szCs w:val="24"/>
              </w:rPr>
              <w:t xml:space="preserve"> </w:t>
            </w:r>
            <w:r w:rsidR="009E2766">
              <w:rPr>
                <w:rFonts w:cs="Times New Roman"/>
              </w:rPr>
              <w:t>Приветствуют учителя</w:t>
            </w:r>
            <w:r w:rsidR="000807A0">
              <w:rPr>
                <w:sz w:val="24"/>
                <w:szCs w:val="24"/>
              </w:rPr>
              <w:t xml:space="preserve"> </w:t>
            </w:r>
          </w:p>
          <w:p w:rsidR="000F77FD" w:rsidRDefault="000F77FD" w:rsidP="00314198">
            <w:pPr>
              <w:jc w:val="center"/>
              <w:outlineLvl w:val="0"/>
              <w:rPr>
                <w:sz w:val="24"/>
                <w:szCs w:val="24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sz w:val="24"/>
                <w:szCs w:val="24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sz w:val="24"/>
                <w:szCs w:val="24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sz w:val="24"/>
                <w:szCs w:val="24"/>
              </w:rPr>
            </w:pPr>
          </w:p>
          <w:p w:rsidR="000F77FD" w:rsidRPr="00381F43" w:rsidRDefault="000F77FD" w:rsidP="00314198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381F43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891B2D1">
                  <wp:extent cx="1041352" cy="781050"/>
                  <wp:effectExtent l="0" t="0" r="698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489" cy="7961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Pr="005522CA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</w:tr>
      <w:tr w:rsidR="00A13D14" w:rsidRPr="005522CA" w:rsidTr="00381F43"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13D14" w:rsidRPr="00A13D14" w:rsidRDefault="00A13D14" w:rsidP="00C932B7">
            <w:pPr>
              <w:pStyle w:val="a3"/>
              <w:ind w:hanging="698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2.Речевая разминка</w:t>
            </w:r>
          </w:p>
        </w:tc>
        <w:tc>
          <w:tcPr>
            <w:tcW w:w="5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13D14" w:rsidRPr="000807A0" w:rsidRDefault="00A13D14" w:rsidP="00314198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shd w:val="clear" w:color="auto" w:fill="FFFFFF"/>
              </w:rPr>
            </w:pPr>
            <w:r w:rsidRPr="000807A0">
              <w:rPr>
                <w:shd w:val="clear" w:color="auto" w:fill="FFFFFF"/>
              </w:rPr>
              <w:t xml:space="preserve">-  Начиная наш урок, повторим правило </w:t>
            </w:r>
            <w:r w:rsidR="00D977F3" w:rsidRPr="000807A0">
              <w:rPr>
                <w:shd w:val="clear" w:color="auto" w:fill="FFFFFF"/>
              </w:rPr>
              <w:t>правильной</w:t>
            </w:r>
            <w:r w:rsidRPr="000807A0">
              <w:rPr>
                <w:shd w:val="clear" w:color="auto" w:fill="FFFFFF"/>
              </w:rPr>
              <w:t xml:space="preserve"> речи.</w:t>
            </w:r>
          </w:p>
          <w:p w:rsidR="00A13D14" w:rsidRPr="000807A0" w:rsidRDefault="00A13D14" w:rsidP="00314198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shd w:val="clear" w:color="auto" w:fill="FFFFFF"/>
              </w:rPr>
            </w:pPr>
            <w:r w:rsidRPr="000807A0">
              <w:br/>
            </w:r>
            <w:r w:rsidRPr="000807A0">
              <w:rPr>
                <w:shd w:val="clear" w:color="auto" w:fill="FFFFFF"/>
              </w:rPr>
              <w:t>Стараться будем говорить</w:t>
            </w:r>
            <w:r w:rsidRPr="000807A0">
              <w:br/>
            </w:r>
            <w:r w:rsidRPr="000807A0">
              <w:rPr>
                <w:shd w:val="clear" w:color="auto" w:fill="FFFFFF"/>
              </w:rPr>
              <w:t>Не торопиться, не спешить!</w:t>
            </w:r>
            <w:r w:rsidRPr="000807A0">
              <w:br/>
            </w:r>
            <w:r w:rsidRPr="000807A0">
              <w:rPr>
                <w:shd w:val="clear" w:color="auto" w:fill="FFFFFF"/>
              </w:rPr>
              <w:t>И будет наша речь красивой,</w:t>
            </w:r>
            <w:r w:rsidRPr="000807A0">
              <w:br/>
            </w:r>
            <w:r w:rsidRPr="000807A0">
              <w:rPr>
                <w:shd w:val="clear" w:color="auto" w:fill="FFFFFF"/>
              </w:rPr>
              <w:t>И чистой, и неторопливой.</w:t>
            </w:r>
          </w:p>
          <w:p w:rsidR="00A13D14" w:rsidRDefault="00A13D14" w:rsidP="00314198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333333"/>
                <w:shd w:val="clear" w:color="auto" w:fill="FFFFFF"/>
              </w:rPr>
            </w:pPr>
          </w:p>
          <w:p w:rsidR="00FB0583" w:rsidRDefault="00A13D14" w:rsidP="00FB0583">
            <w:pPr>
              <w:ind w:left="360"/>
              <w:rPr>
                <w:rFonts w:cs="Times New Roman"/>
                <w:i/>
                <w:color w:val="000000"/>
                <w:sz w:val="24"/>
                <w:szCs w:val="24"/>
              </w:rPr>
            </w:pPr>
            <w:r w:rsidRPr="00A13D14">
              <w:rPr>
                <w:rFonts w:cs="Times New Roman"/>
                <w:i/>
                <w:color w:val="000000"/>
                <w:sz w:val="24"/>
                <w:szCs w:val="24"/>
              </w:rPr>
              <w:t>а) Упражнения на постановку дыхания.</w:t>
            </w:r>
          </w:p>
          <w:p w:rsidR="00FB0583" w:rsidRDefault="00A13D14" w:rsidP="00FB0583">
            <w:pPr>
              <w:ind w:left="360" w:hanging="432"/>
              <w:rPr>
                <w:rFonts w:cs="Times New Roman"/>
                <w:color w:val="000000"/>
                <w:sz w:val="24"/>
                <w:szCs w:val="24"/>
              </w:rPr>
            </w:pPr>
            <w:r w:rsidRPr="00A13D14">
              <w:rPr>
                <w:rFonts w:cs="Times New Roman"/>
                <w:color w:val="000000"/>
                <w:sz w:val="24"/>
                <w:szCs w:val="24"/>
              </w:rPr>
              <w:t xml:space="preserve"> - Давайте представим, что нам на ладонь упала снежинка. Давайте её сдуем. </w:t>
            </w:r>
          </w:p>
          <w:p w:rsidR="00A13D14" w:rsidRPr="00FB0583" w:rsidRDefault="00A13D14" w:rsidP="00FB0583">
            <w:pPr>
              <w:ind w:left="360" w:hanging="432"/>
              <w:rPr>
                <w:rFonts w:cs="Times New Roman"/>
                <w:i/>
                <w:color w:val="000000"/>
                <w:sz w:val="24"/>
                <w:szCs w:val="24"/>
              </w:rPr>
            </w:pPr>
            <w:r w:rsidRPr="00A13D14">
              <w:rPr>
                <w:rFonts w:cs="Times New Roman"/>
                <w:color w:val="000000"/>
                <w:sz w:val="24"/>
                <w:szCs w:val="24"/>
              </w:rPr>
              <w:t xml:space="preserve"> - Вдох носом, выдох ртом на 1,2,3,4.</w:t>
            </w:r>
          </w:p>
          <w:p w:rsidR="00A13D14" w:rsidRPr="00A13D14" w:rsidRDefault="00A13D14" w:rsidP="00A13D14">
            <w:pPr>
              <w:pStyle w:val="a3"/>
              <w:rPr>
                <w:rFonts w:cs="Times New Roman"/>
                <w:i/>
                <w:color w:val="000000"/>
                <w:sz w:val="24"/>
                <w:szCs w:val="24"/>
              </w:rPr>
            </w:pPr>
            <w:r w:rsidRPr="00A13D14">
              <w:rPr>
                <w:rFonts w:cs="Times New Roman"/>
                <w:i/>
                <w:color w:val="000000"/>
                <w:sz w:val="24"/>
                <w:szCs w:val="24"/>
              </w:rPr>
              <w:t>б) Работа со скороговоркой</w:t>
            </w:r>
          </w:p>
          <w:p w:rsidR="00A13D14" w:rsidRPr="00A13D14" w:rsidRDefault="00A13D14" w:rsidP="00A13D14">
            <w:pPr>
              <w:pStyle w:val="a3"/>
              <w:rPr>
                <w:rFonts w:cs="Times New Roman"/>
                <w:sz w:val="24"/>
                <w:szCs w:val="24"/>
              </w:rPr>
            </w:pPr>
          </w:p>
          <w:p w:rsidR="00A13D14" w:rsidRPr="00A13D14" w:rsidRDefault="00A13D14" w:rsidP="00FB0583">
            <w:pPr>
              <w:pStyle w:val="a3"/>
              <w:tabs>
                <w:tab w:val="left" w:pos="961"/>
              </w:tabs>
              <w:ind w:left="0"/>
              <w:rPr>
                <w:rFonts w:cs="Times New Roman"/>
                <w:i/>
                <w:color w:val="000000"/>
                <w:sz w:val="24"/>
                <w:szCs w:val="24"/>
              </w:rPr>
            </w:pPr>
            <w:r w:rsidRPr="00A13D14">
              <w:rPr>
                <w:rFonts w:cs="Times New Roman"/>
                <w:b/>
                <w:i/>
                <w:sz w:val="24"/>
                <w:szCs w:val="24"/>
              </w:rPr>
              <w:t xml:space="preserve"> Нисколько не  скользко, не скользко нисколько.</w:t>
            </w:r>
            <w:r w:rsidRPr="00A13D14">
              <w:rPr>
                <w:rFonts w:cs="Times New Roman"/>
                <w:i/>
                <w:color w:val="000000"/>
                <w:sz w:val="24"/>
                <w:szCs w:val="24"/>
              </w:rPr>
              <w:t xml:space="preserve"> </w:t>
            </w:r>
          </w:p>
          <w:p w:rsidR="00A13D14" w:rsidRPr="00A13D14" w:rsidRDefault="00A13D14" w:rsidP="00A13D14">
            <w:pPr>
              <w:pStyle w:val="a3"/>
              <w:ind w:left="0"/>
              <w:rPr>
                <w:rFonts w:cs="Times New Roman"/>
                <w:i/>
                <w:color w:val="000000"/>
                <w:sz w:val="24"/>
                <w:szCs w:val="24"/>
              </w:rPr>
            </w:pPr>
          </w:p>
          <w:p w:rsidR="00A13D14" w:rsidRPr="00A13D14" w:rsidRDefault="00A13D14" w:rsidP="00A13D14">
            <w:pPr>
              <w:pStyle w:val="a3"/>
              <w:ind w:left="0"/>
              <w:rPr>
                <w:rFonts w:cs="Times New Roman"/>
                <w:color w:val="000000"/>
                <w:sz w:val="24"/>
                <w:szCs w:val="24"/>
              </w:rPr>
            </w:pPr>
            <w:r w:rsidRPr="00A13D14">
              <w:rPr>
                <w:rFonts w:cs="Times New Roman"/>
                <w:color w:val="000000"/>
                <w:sz w:val="24"/>
                <w:szCs w:val="24"/>
              </w:rPr>
              <w:t xml:space="preserve">               - Прочитайте про себя.</w:t>
            </w:r>
          </w:p>
          <w:p w:rsidR="00A13D14" w:rsidRPr="00A13D14" w:rsidRDefault="00A13D14" w:rsidP="00A13D14">
            <w:pPr>
              <w:pStyle w:val="a3"/>
              <w:ind w:left="0"/>
              <w:rPr>
                <w:rFonts w:cs="Times New Roman"/>
                <w:color w:val="000000"/>
                <w:sz w:val="24"/>
                <w:szCs w:val="24"/>
              </w:rPr>
            </w:pPr>
            <w:r w:rsidRPr="00A13D14">
              <w:rPr>
                <w:rFonts w:cs="Times New Roman"/>
                <w:color w:val="000000"/>
                <w:sz w:val="24"/>
                <w:szCs w:val="24"/>
              </w:rPr>
              <w:t xml:space="preserve">               - Прочитайте шепотом.</w:t>
            </w:r>
          </w:p>
          <w:p w:rsidR="00A13D14" w:rsidRPr="00A13D14" w:rsidRDefault="00A13D14" w:rsidP="00A13D14">
            <w:pPr>
              <w:pStyle w:val="a3"/>
              <w:ind w:left="0"/>
              <w:rPr>
                <w:rFonts w:cs="Times New Roman"/>
                <w:color w:val="000000"/>
                <w:sz w:val="24"/>
                <w:szCs w:val="24"/>
              </w:rPr>
            </w:pPr>
            <w:r w:rsidRPr="00A13D14">
              <w:rPr>
                <w:rFonts w:cs="Times New Roman"/>
                <w:color w:val="000000"/>
                <w:sz w:val="24"/>
                <w:szCs w:val="24"/>
              </w:rPr>
              <w:t xml:space="preserve">               - Прочитайте вслух.</w:t>
            </w:r>
          </w:p>
          <w:p w:rsidR="00A13D14" w:rsidRPr="00A13D14" w:rsidRDefault="00A13D14" w:rsidP="00A13D14">
            <w:pPr>
              <w:pStyle w:val="a3"/>
              <w:ind w:left="0"/>
              <w:rPr>
                <w:rFonts w:cs="Times New Roman"/>
                <w:color w:val="000000"/>
                <w:sz w:val="24"/>
                <w:szCs w:val="24"/>
              </w:rPr>
            </w:pPr>
            <w:r w:rsidRPr="00A13D14">
              <w:rPr>
                <w:rFonts w:cs="Times New Roman"/>
                <w:color w:val="000000"/>
                <w:sz w:val="24"/>
                <w:szCs w:val="24"/>
              </w:rPr>
              <w:t xml:space="preserve">               - Прочитайте быстро.  </w:t>
            </w:r>
          </w:p>
          <w:p w:rsidR="00A13D14" w:rsidRPr="00A13D14" w:rsidRDefault="00A13D14" w:rsidP="00A13D14">
            <w:pPr>
              <w:pStyle w:val="a3"/>
              <w:ind w:left="0"/>
              <w:rPr>
                <w:rFonts w:cs="Times New Roman"/>
                <w:color w:val="000000"/>
                <w:sz w:val="24"/>
                <w:szCs w:val="24"/>
              </w:rPr>
            </w:pPr>
            <w:r w:rsidRPr="00A13D14">
              <w:rPr>
                <w:rFonts w:cs="Times New Roman"/>
                <w:color w:val="000000"/>
                <w:sz w:val="24"/>
                <w:szCs w:val="24"/>
              </w:rPr>
              <w:t xml:space="preserve">              </w:t>
            </w:r>
          </w:p>
          <w:p w:rsidR="00A13D14" w:rsidRPr="00A13D14" w:rsidRDefault="00A13D14" w:rsidP="00FB0583">
            <w:pPr>
              <w:pStyle w:val="a3"/>
              <w:ind w:left="0" w:hanging="72"/>
              <w:rPr>
                <w:rFonts w:cs="Times New Roman"/>
                <w:sz w:val="24"/>
                <w:szCs w:val="24"/>
              </w:rPr>
            </w:pPr>
            <w:r w:rsidRPr="00A13D14">
              <w:rPr>
                <w:rFonts w:cs="Times New Roman"/>
                <w:sz w:val="24"/>
                <w:szCs w:val="24"/>
              </w:rPr>
              <w:lastRenderedPageBreak/>
              <w:t>-Ребята, как вы думаете почему я выбрала эту скороговорку?</w:t>
            </w:r>
          </w:p>
          <w:p w:rsidR="00A13D14" w:rsidRPr="00A13D14" w:rsidRDefault="00A13D14" w:rsidP="00A13D14">
            <w:pPr>
              <w:pStyle w:val="a3"/>
              <w:rPr>
                <w:rFonts w:cs="Times New Roman"/>
                <w:sz w:val="24"/>
                <w:szCs w:val="24"/>
              </w:rPr>
            </w:pPr>
            <w:r w:rsidRPr="00A13D14">
              <w:rPr>
                <w:rFonts w:cs="Times New Roman"/>
                <w:sz w:val="24"/>
                <w:szCs w:val="24"/>
              </w:rPr>
              <w:t>(Она о зиме)</w:t>
            </w:r>
          </w:p>
          <w:p w:rsidR="00A13D14" w:rsidRPr="00A13D14" w:rsidRDefault="00A13D14" w:rsidP="00FB0583">
            <w:pPr>
              <w:pStyle w:val="a3"/>
              <w:ind w:left="0"/>
              <w:rPr>
                <w:rFonts w:cs="Times New Roman"/>
                <w:b/>
                <w:sz w:val="24"/>
                <w:szCs w:val="24"/>
              </w:rPr>
            </w:pPr>
            <w:r w:rsidRPr="00A13D14">
              <w:rPr>
                <w:rFonts w:cs="Times New Roman"/>
                <w:sz w:val="24"/>
                <w:szCs w:val="24"/>
              </w:rPr>
              <w:t xml:space="preserve"> - Правильно, ребята. </w:t>
            </w:r>
            <w:r w:rsidR="00FB0583">
              <w:rPr>
                <w:rFonts w:cs="Times New Roman"/>
                <w:sz w:val="24"/>
                <w:szCs w:val="24"/>
              </w:rPr>
              <w:t xml:space="preserve">Сегодня на уроке </w:t>
            </w:r>
            <w:r w:rsidRPr="00A13D14">
              <w:rPr>
                <w:rFonts w:cs="Times New Roman"/>
                <w:sz w:val="24"/>
                <w:szCs w:val="24"/>
              </w:rPr>
              <w:t xml:space="preserve">мы продолжим нашу работу над произведениями о зиме. </w:t>
            </w:r>
            <w:r w:rsidRPr="00A13D14">
              <w:rPr>
                <w:rFonts w:eastAsia="Times New Roman"/>
                <w:sz w:val="24"/>
                <w:szCs w:val="24"/>
                <w:lang w:eastAsia="ru-RU"/>
              </w:rPr>
              <w:t xml:space="preserve">  Ваша задача – быть внимательными, активными, уметь слушать, давать полные ответы на поставленные вопросы.</w:t>
            </w:r>
          </w:p>
          <w:p w:rsidR="00A13D14" w:rsidRPr="00A13D14" w:rsidRDefault="00A13D14" w:rsidP="00314198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E2766" w:rsidRDefault="009E2766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rFonts w:cs="Times New Roman"/>
              </w:rPr>
            </w:pPr>
          </w:p>
          <w:p w:rsidR="009E2766" w:rsidRDefault="009E2766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Проговаривают четверостишие хором.</w:t>
            </w:r>
          </w:p>
          <w:p w:rsidR="009E2766" w:rsidRDefault="009E2766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rFonts w:cs="Times New Roman"/>
              </w:rPr>
            </w:pPr>
          </w:p>
          <w:p w:rsidR="009E2766" w:rsidRDefault="009E2766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rFonts w:cs="Times New Roman"/>
              </w:rPr>
            </w:pPr>
          </w:p>
          <w:p w:rsidR="009E2766" w:rsidRDefault="009E2766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rFonts w:cs="Times New Roman"/>
              </w:rPr>
            </w:pPr>
          </w:p>
          <w:p w:rsidR="009E2766" w:rsidRDefault="009E2766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rFonts w:cs="Times New Roman"/>
              </w:rPr>
            </w:pPr>
          </w:p>
          <w:p w:rsidR="009E2766" w:rsidRDefault="009E2766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rFonts w:cs="Times New Roman"/>
              </w:rPr>
            </w:pPr>
          </w:p>
          <w:p w:rsidR="00A13D14" w:rsidRDefault="009E2766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</w:rPr>
              <w:t>Выполняют задания согласно рекомендациям учителя</w:t>
            </w:r>
            <w:r>
              <w:rPr>
                <w:sz w:val="24"/>
                <w:szCs w:val="24"/>
              </w:rPr>
              <w:t xml:space="preserve"> </w:t>
            </w:r>
          </w:p>
          <w:p w:rsidR="000807A0" w:rsidRDefault="000807A0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0807A0" w:rsidRDefault="000807A0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0807A0" w:rsidRDefault="000807A0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0807A0" w:rsidRDefault="000807A0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0807A0" w:rsidRDefault="000807A0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0807A0" w:rsidRDefault="000807A0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0807A0" w:rsidRDefault="000807A0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0807A0" w:rsidRDefault="009E2766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1F43" w:rsidRDefault="00381F43" w:rsidP="00381F43">
            <w:pPr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4F31625" wp14:editId="0CA57DCF">
                  <wp:extent cx="1118184" cy="838679"/>
                  <wp:effectExtent l="0" t="0" r="635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680" cy="8660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81F43" w:rsidRDefault="00381F43" w:rsidP="00381F43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381F43" w:rsidRDefault="00381F43" w:rsidP="00381F43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381F43" w:rsidRDefault="00381F43" w:rsidP="00381F43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381F43" w:rsidRDefault="00381F43" w:rsidP="00381F43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A13D14" w:rsidRDefault="00381F43" w:rsidP="00381F43">
            <w:pPr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6044354" wp14:editId="6C979779">
                  <wp:extent cx="1269348" cy="952055"/>
                  <wp:effectExtent l="0" t="0" r="7620" b="63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321" cy="9670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77FD" w:rsidRPr="005522CA" w:rsidTr="00381F43"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0583" w:rsidRPr="00FB0583" w:rsidRDefault="000F77FD" w:rsidP="00FB0583">
            <w:pPr>
              <w:pStyle w:val="a3"/>
              <w:spacing w:after="200" w:line="276" w:lineRule="auto"/>
              <w:ind w:left="22" w:hanging="22"/>
              <w:rPr>
                <w:rFonts w:cs="Times New Roman"/>
                <w:sz w:val="24"/>
                <w:szCs w:val="24"/>
              </w:rPr>
            </w:pPr>
            <w:r w:rsidRPr="00FB0583">
              <w:rPr>
                <w:rFonts w:cs="Times New Roman"/>
                <w:b/>
                <w:sz w:val="24"/>
                <w:szCs w:val="24"/>
              </w:rPr>
              <w:lastRenderedPageBreak/>
              <w:t xml:space="preserve">3.  </w:t>
            </w:r>
            <w:r w:rsidR="00FB0583" w:rsidRPr="00FB0583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FB0583" w:rsidRPr="00FB0583">
              <w:rPr>
                <w:rFonts w:cs="Times New Roman"/>
                <w:b/>
                <w:color w:val="000000"/>
                <w:sz w:val="24"/>
                <w:szCs w:val="24"/>
              </w:rPr>
              <w:t>Проверка домашнего задания</w:t>
            </w:r>
            <w:r w:rsidR="00FB0583" w:rsidRPr="00FB0583">
              <w:rPr>
                <w:rFonts w:cs="Times New Roman"/>
                <w:color w:val="000000"/>
                <w:sz w:val="24"/>
                <w:szCs w:val="24"/>
              </w:rPr>
              <w:t>.</w:t>
            </w:r>
          </w:p>
          <w:p w:rsidR="000F77FD" w:rsidRPr="009B7FD6" w:rsidRDefault="000F77FD" w:rsidP="00FB0583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Default="000F77FD" w:rsidP="003141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 </w:t>
            </w:r>
            <w:r w:rsidR="002D69CE">
              <w:rPr>
                <w:sz w:val="24"/>
                <w:szCs w:val="24"/>
              </w:rPr>
              <w:t xml:space="preserve"> Какой раздел мы начали изучать на прошлом уроке?</w:t>
            </w:r>
          </w:p>
          <w:p w:rsidR="002D69CE" w:rsidRDefault="002D69CE" w:rsidP="002D69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 Какое задание вы должны были выполнить дома?</w:t>
            </w:r>
          </w:p>
          <w:p w:rsidR="002D69CE" w:rsidRPr="0001050B" w:rsidRDefault="002D69CE" w:rsidP="002D69CE">
            <w:pPr>
              <w:rPr>
                <w:rFonts w:cs="Times New Roman"/>
                <w:noProof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r w:rsidRPr="0001050B">
              <w:rPr>
                <w:rFonts w:cs="Times New Roman"/>
                <w:noProof/>
                <w:sz w:val="24"/>
                <w:szCs w:val="24"/>
              </w:rPr>
              <w:t xml:space="preserve">Послушаем, как вы выучили </w:t>
            </w:r>
            <w:r>
              <w:rPr>
                <w:rFonts w:cs="Times New Roman"/>
                <w:noProof/>
                <w:sz w:val="24"/>
                <w:szCs w:val="24"/>
              </w:rPr>
              <w:t xml:space="preserve">наизусть </w:t>
            </w:r>
            <w:r w:rsidRPr="0001050B">
              <w:rPr>
                <w:rFonts w:cs="Times New Roman"/>
                <w:noProof/>
                <w:sz w:val="24"/>
                <w:szCs w:val="24"/>
              </w:rPr>
              <w:t>стихотворение Ф.Тютчева «Чародейкою Зимою…».</w:t>
            </w:r>
          </w:p>
          <w:p w:rsidR="002D69CE" w:rsidRPr="0001050B" w:rsidRDefault="002D69CE" w:rsidP="002D69CE">
            <w:pPr>
              <w:rPr>
                <w:rFonts w:cs="Times New Roman"/>
                <w:noProof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</w:rPr>
              <w:t xml:space="preserve">- </w:t>
            </w:r>
            <w:r w:rsidRPr="0001050B">
              <w:rPr>
                <w:rFonts w:cs="Times New Roman"/>
                <w:noProof/>
                <w:sz w:val="24"/>
                <w:szCs w:val="24"/>
              </w:rPr>
              <w:t>Какие слова и словосочетания передают красоту зимнего леса?</w:t>
            </w:r>
          </w:p>
          <w:p w:rsidR="002D69CE" w:rsidRPr="0001050B" w:rsidRDefault="002D69CE" w:rsidP="002D69CE">
            <w:pPr>
              <w:rPr>
                <w:rFonts w:cs="Times New Roman"/>
                <w:noProof/>
                <w:sz w:val="24"/>
                <w:szCs w:val="24"/>
              </w:rPr>
            </w:pPr>
            <w:r w:rsidRPr="0001050B">
              <w:rPr>
                <w:rFonts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cs="Times New Roman"/>
                <w:noProof/>
                <w:sz w:val="24"/>
                <w:szCs w:val="24"/>
              </w:rPr>
              <w:t xml:space="preserve"> - </w:t>
            </w:r>
            <w:r w:rsidRPr="0001050B">
              <w:rPr>
                <w:rFonts w:cs="Times New Roman"/>
                <w:noProof/>
                <w:sz w:val="24"/>
                <w:szCs w:val="24"/>
              </w:rPr>
              <w:t>Как поэт</w:t>
            </w:r>
            <w:r w:rsidR="00D977F3">
              <w:rPr>
                <w:rFonts w:cs="Times New Roman"/>
                <w:noProof/>
                <w:sz w:val="24"/>
                <w:szCs w:val="24"/>
              </w:rPr>
              <w:t xml:space="preserve"> называет з</w:t>
            </w:r>
            <w:r w:rsidRPr="0001050B">
              <w:rPr>
                <w:rFonts w:cs="Times New Roman"/>
                <w:noProof/>
                <w:sz w:val="24"/>
                <w:szCs w:val="24"/>
              </w:rPr>
              <w:t>иму?</w:t>
            </w:r>
          </w:p>
          <w:p w:rsidR="002D69CE" w:rsidRPr="0001050B" w:rsidRDefault="002D69CE" w:rsidP="002D69CE">
            <w:pPr>
              <w:rPr>
                <w:rFonts w:cs="Times New Roman"/>
                <w:noProof/>
                <w:sz w:val="24"/>
                <w:szCs w:val="24"/>
              </w:rPr>
            </w:pPr>
            <w:r w:rsidRPr="0001050B">
              <w:rPr>
                <w:rFonts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cs="Times New Roman"/>
                <w:noProof/>
                <w:sz w:val="24"/>
                <w:szCs w:val="24"/>
              </w:rPr>
              <w:t xml:space="preserve"> - </w:t>
            </w:r>
            <w:r w:rsidRPr="0001050B">
              <w:rPr>
                <w:rFonts w:cs="Times New Roman"/>
                <w:noProof/>
                <w:sz w:val="24"/>
                <w:szCs w:val="24"/>
              </w:rPr>
              <w:t>Каким вы представляете зимний лес?</w:t>
            </w:r>
          </w:p>
          <w:p w:rsidR="002D69CE" w:rsidRDefault="002D69CE" w:rsidP="002D69CE">
            <w:pPr>
              <w:rPr>
                <w:rFonts w:cs="Times New Roman"/>
                <w:noProof/>
                <w:sz w:val="24"/>
                <w:szCs w:val="24"/>
              </w:rPr>
            </w:pPr>
            <w:r w:rsidRPr="0001050B">
              <w:rPr>
                <w:rFonts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cs="Times New Roman"/>
                <w:noProof/>
                <w:sz w:val="24"/>
                <w:szCs w:val="24"/>
              </w:rPr>
              <w:t xml:space="preserve"> - </w:t>
            </w:r>
            <w:r w:rsidRPr="0001050B">
              <w:rPr>
                <w:rFonts w:cs="Times New Roman"/>
                <w:noProof/>
                <w:sz w:val="24"/>
                <w:szCs w:val="24"/>
              </w:rPr>
              <w:t>Можно ли назвать зимний лес сказочным, волшебным? Почему?</w:t>
            </w:r>
          </w:p>
          <w:p w:rsidR="000F77FD" w:rsidRPr="0024199E" w:rsidRDefault="002D69CE" w:rsidP="0024199E">
            <w:pPr>
              <w:rPr>
                <w:rFonts w:cs="Times New Roman"/>
                <w:noProof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</w:rPr>
              <w:t xml:space="preserve"> - Ну что ж вы прекрасно справились с домашним заданием</w:t>
            </w:r>
            <w:r>
              <w:rPr>
                <w:rFonts w:cs="Times New Roman"/>
                <w:noProof/>
                <w:sz w:val="28"/>
                <w:szCs w:val="28"/>
              </w:rPr>
              <w:t xml:space="preserve">, </w:t>
            </w:r>
            <w:r w:rsidRPr="002D69CE">
              <w:rPr>
                <w:rFonts w:cs="Times New Roman"/>
                <w:noProof/>
                <w:sz w:val="24"/>
                <w:szCs w:val="24"/>
              </w:rPr>
              <w:t>переходим к изучению нового материала.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F77FD" w:rsidRDefault="000807A0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рассказывают выразительно стихотворение</w:t>
            </w:r>
          </w:p>
          <w:p w:rsidR="000807A0" w:rsidRDefault="000807A0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Ф.Тютчева «Чародейкою Зимою…».</w:t>
            </w:r>
          </w:p>
          <w:p w:rsidR="000807A0" w:rsidRDefault="000807A0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Отвечают на поставленные вопросы</w:t>
            </w:r>
          </w:p>
          <w:p w:rsidR="000F77FD" w:rsidRDefault="000F77FD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0F77FD" w:rsidRDefault="000F77FD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0F77FD" w:rsidRDefault="002D69C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F77FD">
              <w:rPr>
                <w:sz w:val="24"/>
                <w:szCs w:val="24"/>
              </w:rPr>
              <w:t>.</w:t>
            </w:r>
          </w:p>
          <w:p w:rsidR="000F77FD" w:rsidRDefault="000F77FD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0F77FD" w:rsidRDefault="000F77FD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0F77FD" w:rsidRDefault="000F77FD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0F77FD" w:rsidRDefault="000F77FD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0F77FD" w:rsidRPr="00022F74" w:rsidRDefault="0024199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381F43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D0FA078">
                  <wp:extent cx="1076256" cy="807229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307" cy="8455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Pr="005522CA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</w:tr>
      <w:tr w:rsidR="002D69CE" w:rsidRPr="005522CA" w:rsidTr="00381F43"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D69CE" w:rsidRPr="00FB0583" w:rsidRDefault="002D69CE" w:rsidP="002D69CE">
            <w:pPr>
              <w:pStyle w:val="a3"/>
              <w:tabs>
                <w:tab w:val="left" w:pos="525"/>
              </w:tabs>
              <w:spacing w:after="200" w:line="276" w:lineRule="auto"/>
              <w:ind w:left="0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3.Объявление темы урока</w:t>
            </w:r>
          </w:p>
        </w:tc>
        <w:tc>
          <w:tcPr>
            <w:tcW w:w="5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D69CE" w:rsidRDefault="002D69CE" w:rsidP="002F7B0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Сегодня на уроке мы познакомимся с новым произведением. А как оно называется вы узнаете, </w:t>
            </w:r>
            <w:r w:rsidR="00D977F3">
              <w:rPr>
                <w:sz w:val="24"/>
                <w:szCs w:val="24"/>
              </w:rPr>
              <w:t>если отгадаете загадки.</w:t>
            </w:r>
          </w:p>
          <w:p w:rsidR="00D977F3" w:rsidRPr="00BD1E66" w:rsidRDefault="00D977F3" w:rsidP="00D977F3">
            <w:pPr>
              <w:jc w:val="both"/>
              <w:rPr>
                <w:rFonts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BD1E66">
              <w:rPr>
                <w:sz w:val="24"/>
                <w:szCs w:val="24"/>
              </w:rPr>
              <w:t>1.</w:t>
            </w:r>
            <w:r w:rsidRPr="00BD1E6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D1E66"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  <w:t>Прозрачен, как стекло, да не вставишь в окно.  (Ле</w:t>
            </w:r>
            <w:r w:rsidRPr="00BD1E66">
              <w:rPr>
                <w:rFonts w:cs="Times New Roman"/>
                <w:b/>
                <w:color w:val="000000"/>
                <w:sz w:val="24"/>
                <w:szCs w:val="24"/>
                <w:shd w:val="clear" w:color="auto" w:fill="FFFFFF"/>
              </w:rPr>
              <w:t>д.)</w:t>
            </w:r>
          </w:p>
          <w:p w:rsidR="00D977F3" w:rsidRPr="00BD1E66" w:rsidRDefault="00D977F3" w:rsidP="00D977F3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BD1E66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2.</w:t>
            </w:r>
            <w:r w:rsidR="002F7B0F" w:rsidRPr="00BD1E66">
              <w:rPr>
                <w:rFonts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D1E66">
              <w:rPr>
                <w:rFonts w:cs="Times New Roman"/>
                <w:color w:val="000000"/>
                <w:sz w:val="24"/>
                <w:szCs w:val="24"/>
              </w:rPr>
              <w:t>Пусть я птичка-невеличка,</w:t>
            </w:r>
          </w:p>
          <w:p w:rsidR="00D977F3" w:rsidRPr="00BD1E66" w:rsidRDefault="00D977F3" w:rsidP="00D977F3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BD1E66">
              <w:rPr>
                <w:rFonts w:cs="Times New Roman"/>
                <w:color w:val="000000"/>
                <w:sz w:val="24"/>
                <w:szCs w:val="24"/>
              </w:rPr>
              <w:t>У меня, друзья, привычка –</w:t>
            </w:r>
          </w:p>
          <w:p w:rsidR="00D977F3" w:rsidRPr="00BD1E66" w:rsidRDefault="00D977F3" w:rsidP="00D977F3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BD1E66">
              <w:rPr>
                <w:rFonts w:cs="Times New Roman"/>
                <w:color w:val="000000"/>
                <w:sz w:val="24"/>
                <w:szCs w:val="24"/>
              </w:rPr>
              <w:t>Как начнутся холода,</w:t>
            </w:r>
          </w:p>
          <w:p w:rsidR="00D977F3" w:rsidRPr="00BD1E66" w:rsidRDefault="00D977F3" w:rsidP="00D977F3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BD1E66">
              <w:rPr>
                <w:rFonts w:cs="Times New Roman"/>
                <w:color w:val="000000"/>
                <w:sz w:val="24"/>
                <w:szCs w:val="24"/>
              </w:rPr>
              <w:t>Прямо с севера сюда.   (Сн</w:t>
            </w:r>
            <w:r w:rsidRPr="00BD1E66">
              <w:rPr>
                <w:rFonts w:cs="Times New Roman"/>
                <w:b/>
                <w:color w:val="000000"/>
                <w:sz w:val="24"/>
                <w:szCs w:val="24"/>
              </w:rPr>
              <w:t>е</w:t>
            </w:r>
            <w:r w:rsidRPr="00BD1E66">
              <w:rPr>
                <w:rFonts w:cs="Times New Roman"/>
                <w:color w:val="000000"/>
                <w:sz w:val="24"/>
                <w:szCs w:val="24"/>
              </w:rPr>
              <w:t>гирь.)</w:t>
            </w:r>
          </w:p>
          <w:p w:rsidR="00D977F3" w:rsidRPr="00BD1E66" w:rsidRDefault="00BD1E66" w:rsidP="00BD1E66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BD1E66">
              <w:rPr>
                <w:rFonts w:cs="Times New Roman"/>
                <w:color w:val="000000"/>
                <w:sz w:val="24"/>
                <w:szCs w:val="24"/>
              </w:rPr>
              <w:t>3.</w:t>
            </w:r>
            <w:r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 w:rsidRPr="00BD1E66">
              <w:rPr>
                <w:rFonts w:cs="Times New Roman"/>
                <w:color w:val="000000"/>
                <w:sz w:val="24"/>
                <w:szCs w:val="24"/>
              </w:rPr>
              <w:t>В зимний день среди ветвей стол накрыт для гостей.  (</w:t>
            </w:r>
            <w:r w:rsidRPr="00BD1E66">
              <w:rPr>
                <w:rFonts w:cs="Times New Roman"/>
                <w:b/>
                <w:color w:val="000000"/>
                <w:sz w:val="24"/>
                <w:szCs w:val="24"/>
              </w:rPr>
              <w:t>К</w:t>
            </w:r>
            <w:r w:rsidRPr="00BD1E66">
              <w:rPr>
                <w:rFonts w:cs="Times New Roman"/>
                <w:color w:val="000000"/>
                <w:sz w:val="24"/>
                <w:szCs w:val="24"/>
              </w:rPr>
              <w:t>ормушка.)</w:t>
            </w:r>
          </w:p>
          <w:p w:rsidR="00BD1E66" w:rsidRPr="00BD1E66" w:rsidRDefault="00BD1E66" w:rsidP="00BD1E66">
            <w:r>
              <w:t>4.</w:t>
            </w:r>
            <w:r w:rsidRPr="00BD1E6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BD1E66">
              <w:t>Дел у меня не мало, я белым одеялом</w:t>
            </w:r>
          </w:p>
          <w:p w:rsidR="00BD1E66" w:rsidRPr="00BD1E66" w:rsidRDefault="00BD1E66" w:rsidP="00BD1E66">
            <w:r w:rsidRPr="00BD1E66">
              <w:t>Всю землю укрываю, белю поля, дома.</w:t>
            </w:r>
          </w:p>
          <w:p w:rsidR="00BD1E66" w:rsidRDefault="00BD1E66" w:rsidP="00BD1E66">
            <w:r w:rsidRPr="00BD1E66">
              <w:t>Зовут меня... (зим</w:t>
            </w:r>
            <w:r w:rsidRPr="00BD1E66">
              <w:rPr>
                <w:b/>
              </w:rPr>
              <w:t>а</w:t>
            </w:r>
            <w:r w:rsidRPr="00BD1E66">
              <w:t>).</w:t>
            </w:r>
          </w:p>
          <w:p w:rsidR="00BD1E66" w:rsidRDefault="00BD1E66" w:rsidP="00BD1E66">
            <w:r>
              <w:t>5.</w:t>
            </w:r>
            <w:r w:rsidRPr="00BD1E66">
              <w:rPr>
                <w:rFonts w:ascii="Tahoma" w:hAnsi="Tahoma" w:cs="Tahoma"/>
                <w:color w:val="222222"/>
                <w:shd w:val="clear" w:color="auto" w:fill="FFFFFF"/>
              </w:rPr>
              <w:t xml:space="preserve"> </w:t>
            </w:r>
            <w:r>
              <w:t>На дворе — горой, а</w:t>
            </w:r>
            <w:r w:rsidRPr="00BD1E66">
              <w:t xml:space="preserve"> в избе — </w:t>
            </w:r>
            <w:r>
              <w:t>водой. (</w:t>
            </w:r>
            <w:r w:rsidRPr="00BD1E66">
              <w:t>Сугро</w:t>
            </w:r>
            <w:r w:rsidRPr="00BD1E66">
              <w:rPr>
                <w:b/>
              </w:rPr>
              <w:t>б</w:t>
            </w:r>
            <w:r w:rsidRPr="00BD1E66">
              <w:t>)</w:t>
            </w:r>
          </w:p>
          <w:p w:rsidR="00BD1E66" w:rsidRDefault="00BD1E66" w:rsidP="00BD1E66">
            <w:pP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lastRenderedPageBreak/>
              <w:t>6.</w:t>
            </w:r>
            <w:r w:rsidRPr="00BD1E66">
              <w:rPr>
                <w:rFonts w:ascii="Tahoma" w:hAnsi="Tahoma" w:cs="Tahoma"/>
                <w:color w:val="222222"/>
                <w:shd w:val="clear" w:color="auto" w:fill="FFFFFF"/>
              </w:rPr>
              <w:t xml:space="preserve"> </w:t>
            </w:r>
            <w: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Без рук рисует, без зубов кусает… (</w:t>
            </w:r>
            <w:r w:rsidRPr="00BD1E66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Мо</w:t>
            </w:r>
            <w:r w:rsidRPr="00BD1E66">
              <w:rPr>
                <w:rFonts w:cs="Times New Roman"/>
                <w:b/>
                <w:color w:val="222222"/>
                <w:sz w:val="24"/>
                <w:szCs w:val="24"/>
                <w:shd w:val="clear" w:color="auto" w:fill="FFFFFF"/>
              </w:rPr>
              <w:t>р</w:t>
            </w:r>
            <w:r w:rsidRPr="00BD1E66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оз)</w:t>
            </w:r>
          </w:p>
          <w:p w:rsidR="005953A8" w:rsidRDefault="00BD1E66" w:rsidP="00BD1E66">
            <w:pP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7.</w:t>
            </w:r>
            <w:r w:rsidRPr="00BD1E66">
              <w:rPr>
                <w:rFonts w:ascii="Tahoma" w:hAnsi="Tahoma" w:cs="Tahoma"/>
                <w:color w:val="222222"/>
                <w:shd w:val="clear" w:color="auto" w:fill="FFFFFF"/>
              </w:rPr>
              <w:t xml:space="preserve"> </w:t>
            </w:r>
            <w:r w:rsidRPr="00BD1E66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Я живу под самой крышей, </w:t>
            </w:r>
          </w:p>
          <w:p w:rsidR="005953A8" w:rsidRDefault="00BD1E66" w:rsidP="00BD1E66">
            <w:pP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BD1E66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Даже страшно глянуть вниз. </w:t>
            </w:r>
          </w:p>
          <w:p w:rsidR="005953A8" w:rsidRDefault="00BD1E66" w:rsidP="00BD1E66">
            <w:pP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BD1E66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Я могла бы жить и выше, </w:t>
            </w:r>
          </w:p>
          <w:p w:rsidR="005953A8" w:rsidRDefault="00BD1E66" w:rsidP="00BD1E66">
            <w:pP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BD1E66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Ес</w:t>
            </w:r>
            <w: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ли б крыши там нашлись. (</w:t>
            </w:r>
            <w:r w:rsidRPr="00BD1E66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Сосулька)</w:t>
            </w:r>
          </w:p>
          <w:p w:rsidR="005953A8" w:rsidRDefault="005953A8" w:rsidP="005953A8">
            <w:pPr>
              <w:rPr>
                <w:b/>
                <w:color w:val="000000"/>
              </w:rPr>
            </w:pPr>
            <w: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- Молодцы, ребята! Вы справились с заданием, а теперь</w:t>
            </w:r>
            <w:r w:rsidR="00110C0E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используя выделенные буквы, прочитайте название произведения, которое мы будем изучать.</w:t>
            </w:r>
            <w: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br/>
            </w:r>
          </w:p>
          <w:p w:rsidR="002F7B0F" w:rsidRPr="005953A8" w:rsidRDefault="002F7B0F" w:rsidP="005953A8">
            <w:r>
              <w:rPr>
                <w:b/>
                <w:color w:val="000000"/>
              </w:rPr>
              <w:t xml:space="preserve"> </w:t>
            </w:r>
            <w:r w:rsidRPr="002F7B0F">
              <w:rPr>
                <w:color w:val="000000"/>
              </w:rPr>
              <w:t>- Правильно ребята! Рассказ называется «Декабрь»</w:t>
            </w:r>
            <w:r w:rsidR="00473CBE">
              <w:rPr>
                <w:color w:val="000000"/>
              </w:rPr>
              <w:t>,</w:t>
            </w:r>
            <w:r w:rsidR="005953A8">
              <w:rPr>
                <w:color w:val="000000"/>
              </w:rPr>
              <w:t xml:space="preserve"> а  а</w:t>
            </w:r>
            <w:r w:rsidRPr="002F7B0F">
              <w:rPr>
                <w:color w:val="000000"/>
              </w:rPr>
              <w:t xml:space="preserve">втор </w:t>
            </w:r>
            <w:r w:rsidR="00922767">
              <w:rPr>
                <w:color w:val="000000"/>
              </w:rPr>
              <w:t xml:space="preserve"> </w:t>
            </w:r>
            <w:r w:rsidRPr="002F7B0F">
              <w:rPr>
                <w:color w:val="000000"/>
              </w:rPr>
              <w:t>этого рассказа Георгий</w:t>
            </w:r>
            <w:r w:rsidR="00922767">
              <w:rPr>
                <w:color w:val="000000"/>
              </w:rPr>
              <w:t xml:space="preserve"> </w:t>
            </w:r>
            <w:r w:rsidRPr="002F7B0F">
              <w:rPr>
                <w:color w:val="000000"/>
              </w:rPr>
              <w:t xml:space="preserve"> Скребицкий.</w:t>
            </w:r>
          </w:p>
          <w:p w:rsidR="002F7B0F" w:rsidRDefault="002F7B0F" w:rsidP="002F7B0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2D69C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Слушают и отгадывают загадки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D69CE" w:rsidRDefault="00381F43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6E94739">
                  <wp:extent cx="1244542" cy="93345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685" cy="9410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77FD" w:rsidRPr="005522CA" w:rsidTr="00381F43"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Default="001A0F16" w:rsidP="001A0F16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Fonts w:eastAsia="Calibri"/>
                <w:b/>
                <w:bCs/>
              </w:rPr>
              <w:lastRenderedPageBreak/>
              <w:t xml:space="preserve">Работа над </w:t>
            </w:r>
            <w:r w:rsidR="007757F2">
              <w:rPr>
                <w:rFonts w:eastAsia="Calibri"/>
                <w:b/>
                <w:bCs/>
              </w:rPr>
              <w:t xml:space="preserve"> </w:t>
            </w:r>
            <w:r w:rsidR="002F7B0F">
              <w:rPr>
                <w:rFonts w:eastAsia="Calibri"/>
                <w:b/>
                <w:bCs/>
              </w:rPr>
              <w:t>новым материалом</w:t>
            </w:r>
          </w:p>
          <w:p w:rsidR="000F77FD" w:rsidRPr="009B7FD6" w:rsidRDefault="000F77FD" w:rsidP="00314198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Pr="00487E1C" w:rsidRDefault="002F7B0F" w:rsidP="002F7B0F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2F7B0F">
              <w:rPr>
                <w:color w:val="000000"/>
              </w:rPr>
              <w:t xml:space="preserve"> </w:t>
            </w:r>
            <w:r w:rsidRPr="00487E1C">
              <w:rPr>
                <w:color w:val="000000"/>
              </w:rPr>
              <w:t>1. Рассказ учителя о писателе.</w:t>
            </w:r>
          </w:p>
          <w:p w:rsidR="00555745" w:rsidRPr="00487E1C" w:rsidRDefault="00555745" w:rsidP="0031419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 w:rsidRPr="00487E1C">
              <w:rPr>
                <w:color w:val="000000"/>
                <w:shd w:val="clear" w:color="auto" w:fill="FFFFFF"/>
              </w:rPr>
              <w:t xml:space="preserve"> - Георгий Алексеевич Скребицкий </w:t>
            </w:r>
            <w:r w:rsidRPr="00487E1C">
              <w:rPr>
                <w:color w:val="333333"/>
                <w:shd w:val="clear" w:color="auto" w:fill="FFFFFF"/>
              </w:rPr>
              <w:t xml:space="preserve">был охотником, следопытом, писателем.  </w:t>
            </w:r>
          </w:p>
          <w:p w:rsidR="000F77FD" w:rsidRPr="00487E1C" w:rsidRDefault="00555745" w:rsidP="0031419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 w:rsidRPr="00487E1C">
              <w:rPr>
                <w:color w:val="000000"/>
                <w:shd w:val="clear" w:color="auto" w:fill="FFFFFF"/>
              </w:rPr>
              <w:t xml:space="preserve">  </w:t>
            </w:r>
            <w:r w:rsidR="002F7B0F" w:rsidRPr="00487E1C">
              <w:rPr>
                <w:color w:val="000000"/>
                <w:shd w:val="clear" w:color="auto" w:fill="FFFFFF"/>
              </w:rPr>
              <w:t xml:space="preserve"> Этот человек был влюблен в природу. В своих произведениях он рассказывает детям о природе: повадках птиц и зверей, временах года.</w:t>
            </w:r>
            <w:r w:rsidRPr="00487E1C">
              <w:rPr>
                <w:color w:val="000000"/>
                <w:shd w:val="clear" w:color="auto" w:fill="FFFFFF"/>
              </w:rPr>
              <w:t xml:space="preserve"> </w:t>
            </w:r>
            <w:r w:rsidR="00110C0E">
              <w:rPr>
                <w:color w:val="000000"/>
                <w:shd w:val="clear" w:color="auto" w:fill="FFFFFF"/>
              </w:rPr>
              <w:t xml:space="preserve"> </w:t>
            </w:r>
          </w:p>
          <w:p w:rsidR="00555745" w:rsidRDefault="00555745" w:rsidP="00487E1C">
            <w:pPr>
              <w:pStyle w:val="a5"/>
              <w:shd w:val="clear" w:color="auto" w:fill="FFFFFF"/>
              <w:spacing w:before="0" w:beforeAutospacing="0" w:after="0" w:afterAutospacing="0"/>
              <w:rPr>
                <w:noProof/>
              </w:rPr>
            </w:pPr>
            <w:r w:rsidRPr="00487E1C">
              <w:rPr>
                <w:noProof/>
                <w:color w:val="0070C0"/>
              </w:rPr>
              <w:t xml:space="preserve">  </w:t>
            </w:r>
            <w:r w:rsidR="00487E1C" w:rsidRPr="00487E1C">
              <w:rPr>
                <w:noProof/>
              </w:rPr>
              <w:t xml:space="preserve"> </w:t>
            </w:r>
            <w:r w:rsidR="00487E1C" w:rsidRPr="00487E1C">
              <w:rPr>
                <w:color w:val="333333"/>
                <w:shd w:val="clear" w:color="auto" w:fill="FFFFFF"/>
              </w:rPr>
              <w:t>Многие его произведения посвящены им.</w:t>
            </w:r>
            <w:r w:rsidR="00487E1C" w:rsidRPr="00487E1C">
              <w:rPr>
                <w:noProof/>
              </w:rPr>
              <w:t xml:space="preserve"> Это рассказы</w:t>
            </w:r>
            <w:r w:rsidRPr="00487E1C">
              <w:rPr>
                <w:noProof/>
              </w:rPr>
              <w:t xml:space="preserve"> «Барсучонок», «Белка», «Еж», «Галка, грач и сорока»</w:t>
            </w:r>
          </w:p>
          <w:p w:rsidR="00487E1C" w:rsidRPr="00555745" w:rsidRDefault="00487E1C" w:rsidP="00487E1C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noProof/>
              </w:rPr>
              <w:t xml:space="preserve"> - Мы познакомимся сегодня с рассказом «Декабрь</w:t>
            </w:r>
            <w:r w:rsidR="00110C0E">
              <w:rPr>
                <w:noProof/>
              </w:rPr>
              <w:t>».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F77FD" w:rsidRDefault="009E2766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</w:rPr>
              <w:t>Слушают рассказ учителя, рассматривают фотографии, портрет автора. Задают вопросы о творчестве автора</w:t>
            </w:r>
            <w:r>
              <w:rPr>
                <w:sz w:val="24"/>
                <w:szCs w:val="24"/>
              </w:rPr>
              <w:t xml:space="preserve"> </w:t>
            </w:r>
          </w:p>
          <w:p w:rsidR="00555745" w:rsidRDefault="00555745" w:rsidP="00555745">
            <w:pPr>
              <w:rPr>
                <w:rFonts w:cs="Times New Roman"/>
                <w:b/>
                <w:i/>
                <w:noProof/>
                <w:sz w:val="24"/>
                <w:szCs w:val="24"/>
              </w:rPr>
            </w:pPr>
          </w:p>
          <w:p w:rsidR="00555745" w:rsidRDefault="00555745" w:rsidP="00555745">
            <w:pPr>
              <w:rPr>
                <w:rFonts w:cs="Times New Roman"/>
                <w:b/>
                <w:i/>
                <w:noProof/>
                <w:sz w:val="24"/>
                <w:szCs w:val="24"/>
              </w:rPr>
            </w:pPr>
          </w:p>
          <w:p w:rsidR="00555745" w:rsidRPr="00024FBE" w:rsidRDefault="00555745" w:rsidP="00555745">
            <w:pPr>
              <w:rPr>
                <w:rFonts w:cs="Times New Roman"/>
                <w:noProof/>
                <w:sz w:val="24"/>
                <w:szCs w:val="24"/>
              </w:rPr>
            </w:pPr>
            <w:r>
              <w:rPr>
                <w:rFonts w:cs="Times New Roman"/>
                <w:b/>
                <w:i/>
                <w:noProof/>
                <w:sz w:val="24"/>
                <w:szCs w:val="24"/>
              </w:rPr>
              <w:t xml:space="preserve"> </w:t>
            </w:r>
          </w:p>
          <w:p w:rsidR="000F77FD" w:rsidRDefault="000F77FD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0F77FD" w:rsidRPr="00625587" w:rsidRDefault="000F77FD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Pr="005522CA" w:rsidRDefault="00381F43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5D705D">
                  <wp:extent cx="1142948" cy="857250"/>
                  <wp:effectExtent l="0" t="0" r="63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151" cy="8619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77FD" w:rsidRPr="005522CA" w:rsidTr="00381F43"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Pr="00152177" w:rsidRDefault="000F77FD" w:rsidP="00314198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625587">
              <w:rPr>
                <w:b/>
                <w:bCs/>
                <w:color w:val="000000"/>
                <w:lang w:val="en-US"/>
              </w:rPr>
              <w:t>IV</w:t>
            </w:r>
            <w:r>
              <w:rPr>
                <w:b/>
                <w:bCs/>
                <w:color w:val="000000"/>
              </w:rPr>
              <w:t xml:space="preserve"> </w:t>
            </w:r>
          </w:p>
          <w:p w:rsidR="000F77FD" w:rsidRPr="002D69CE" w:rsidRDefault="000F77FD" w:rsidP="00314198">
            <w:pPr>
              <w:pStyle w:val="a5"/>
              <w:shd w:val="clear" w:color="auto" w:fill="FFFFFF"/>
              <w:spacing w:before="0" w:beforeAutospacing="0" w:after="0" w:afterAutospacing="0"/>
              <w:rPr>
                <w:rFonts w:eastAsia="Calibri"/>
                <w:b/>
                <w:bCs/>
              </w:rPr>
            </w:pPr>
            <w:r w:rsidRPr="00625587">
              <w:rPr>
                <w:b/>
                <w:bCs/>
                <w:color w:val="000000"/>
              </w:rPr>
              <w:t>Физкультминутка.</w:t>
            </w:r>
          </w:p>
        </w:tc>
        <w:tc>
          <w:tcPr>
            <w:tcW w:w="5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Pr="00D466A3" w:rsidRDefault="00D466A3" w:rsidP="00D466A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Детская зарядка «Скачут зайцы»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F77FD" w:rsidRPr="00473CBE" w:rsidRDefault="00D466A3" w:rsidP="00487E1C">
            <w:pPr>
              <w:tabs>
                <w:tab w:val="center" w:pos="7699"/>
                <w:tab w:val="left" w:pos="9645"/>
              </w:tabs>
              <w:contextualSpacing/>
              <w:jc w:val="both"/>
              <w:rPr>
                <w:sz w:val="24"/>
                <w:szCs w:val="24"/>
              </w:rPr>
            </w:pPr>
            <w:r>
              <w:rPr>
                <w:rStyle w:val="a6"/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473CBE">
              <w:rPr>
                <w:rStyle w:val="a6"/>
                <w:rFonts w:cs="Times New Roman"/>
                <w:color w:val="000000"/>
                <w:sz w:val="24"/>
                <w:szCs w:val="24"/>
                <w:shd w:val="clear" w:color="auto" w:fill="FFFFFF"/>
              </w:rPr>
              <w:t>Выполняют физкультминутку под музыку.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Pr="005522CA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</w:tr>
      <w:tr w:rsidR="000F77FD" w:rsidRPr="005522CA" w:rsidTr="00381F43"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Pr="001A0F16" w:rsidRDefault="0024199E" w:rsidP="001A0F16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A0F16"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5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757F2" w:rsidRDefault="0024199E" w:rsidP="007757F2">
            <w:pPr>
              <w:pStyle w:val="a3"/>
              <w:numPr>
                <w:ilvl w:val="0"/>
                <w:numId w:val="8"/>
              </w:numPr>
              <w:rPr>
                <w:rFonts w:cs="Times New Roman"/>
                <w:noProof/>
                <w:sz w:val="24"/>
                <w:szCs w:val="24"/>
              </w:rPr>
            </w:pPr>
            <w:r w:rsidRPr="007757F2">
              <w:rPr>
                <w:rFonts w:cs="Times New Roman"/>
                <w:noProof/>
                <w:sz w:val="24"/>
                <w:szCs w:val="24"/>
              </w:rPr>
              <w:t>Чтение</w:t>
            </w:r>
            <w:r w:rsidR="007757F2">
              <w:rPr>
                <w:rFonts w:cs="Times New Roman"/>
                <w:noProof/>
                <w:sz w:val="24"/>
                <w:szCs w:val="24"/>
              </w:rPr>
              <w:t xml:space="preserve"> рассказа  учителем</w:t>
            </w:r>
            <w:r w:rsidRPr="007757F2">
              <w:rPr>
                <w:rFonts w:cs="Times New Roman"/>
                <w:noProof/>
                <w:sz w:val="24"/>
                <w:szCs w:val="24"/>
              </w:rPr>
              <w:t>.</w:t>
            </w:r>
          </w:p>
          <w:p w:rsidR="007757F2" w:rsidRPr="007757F2" w:rsidRDefault="007757F2" w:rsidP="007757F2">
            <w:pPr>
              <w:pStyle w:val="a3"/>
              <w:ind w:left="211" w:hanging="211"/>
              <w:rPr>
                <w:rFonts w:cs="Times New Roman"/>
                <w:noProof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</w:rPr>
              <w:t>А) Проверка первичного восприятия произведения.</w:t>
            </w:r>
          </w:p>
          <w:p w:rsidR="0024199E" w:rsidRDefault="0024199E" w:rsidP="0024199E">
            <w:pPr>
              <w:rPr>
                <w:rFonts w:cs="Times New Roman"/>
                <w:noProof/>
                <w:sz w:val="24"/>
                <w:szCs w:val="24"/>
              </w:rPr>
            </w:pPr>
            <w:r w:rsidRPr="00024FBE">
              <w:rPr>
                <w:rFonts w:cs="Times New Roman"/>
                <w:noProof/>
                <w:sz w:val="24"/>
                <w:szCs w:val="24"/>
              </w:rPr>
              <w:t xml:space="preserve">Какие </w:t>
            </w:r>
            <w:r>
              <w:rPr>
                <w:rFonts w:cs="Times New Roman"/>
                <w:noProof/>
                <w:sz w:val="24"/>
                <w:szCs w:val="24"/>
              </w:rPr>
              <w:t xml:space="preserve"> изменения произошли в природе с наступлением зимы?</w:t>
            </w:r>
          </w:p>
          <w:p w:rsidR="007757F2" w:rsidRPr="004F044D" w:rsidRDefault="007757F2" w:rsidP="0024199E">
            <w:pPr>
              <w:rPr>
                <w:rFonts w:cs="Times New Roman"/>
                <w:noProof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</w:rPr>
              <w:t xml:space="preserve">Б) </w:t>
            </w:r>
            <w:r w:rsidR="000678F9">
              <w:rPr>
                <w:rFonts w:cs="Times New Roman"/>
                <w:noProof/>
                <w:sz w:val="24"/>
                <w:szCs w:val="24"/>
              </w:rPr>
              <w:t xml:space="preserve"> Работа с новыми, непонятными словами и выражениями.</w:t>
            </w:r>
          </w:p>
          <w:p w:rsidR="000678F9" w:rsidRPr="0076111E" w:rsidRDefault="000678F9" w:rsidP="000678F9">
            <w:pPr>
              <w:rPr>
                <w:rFonts w:cs="Times New Roman"/>
                <w:noProof/>
                <w:sz w:val="24"/>
                <w:szCs w:val="24"/>
              </w:rPr>
            </w:pPr>
            <w:r w:rsidRPr="004F044D">
              <w:rPr>
                <w:rFonts w:cs="Times New Roman"/>
                <w:noProof/>
                <w:sz w:val="24"/>
                <w:szCs w:val="24"/>
              </w:rPr>
              <w:t>Долины</w:t>
            </w:r>
            <w:r w:rsidR="0076111E">
              <w:rPr>
                <w:rFonts w:cs="Times New Roman"/>
                <w:noProof/>
                <w:sz w:val="24"/>
                <w:szCs w:val="24"/>
              </w:rPr>
              <w:t>-</w:t>
            </w:r>
            <w:r w:rsidR="0076111E" w:rsidRPr="0076111E">
              <w:rPr>
                <w:rFonts w:eastAsiaTheme="minorEastAsia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="0076111E" w:rsidRPr="0076111E">
              <w:rPr>
                <w:rFonts w:cs="Times New Roman"/>
                <w:noProof/>
                <w:sz w:val="24"/>
                <w:szCs w:val="24"/>
              </w:rPr>
              <w:t>пространство вдоль реки;впадина между горами.</w:t>
            </w:r>
          </w:p>
          <w:p w:rsidR="000678F9" w:rsidRPr="004F044D" w:rsidRDefault="000678F9" w:rsidP="000678F9">
            <w:pPr>
              <w:rPr>
                <w:rFonts w:cs="Times New Roman"/>
                <w:noProof/>
                <w:sz w:val="24"/>
                <w:szCs w:val="24"/>
              </w:rPr>
            </w:pPr>
            <w:r w:rsidRPr="004F044D">
              <w:rPr>
                <w:rFonts w:cs="Times New Roman"/>
                <w:noProof/>
                <w:sz w:val="24"/>
                <w:szCs w:val="24"/>
              </w:rPr>
              <w:t>Пронизывающего</w:t>
            </w:r>
          </w:p>
          <w:p w:rsidR="000678F9" w:rsidRPr="004F044D" w:rsidRDefault="000678F9" w:rsidP="000678F9">
            <w:pPr>
              <w:rPr>
                <w:rFonts w:cs="Times New Roman"/>
                <w:noProof/>
                <w:sz w:val="24"/>
                <w:szCs w:val="24"/>
              </w:rPr>
            </w:pPr>
            <w:r w:rsidRPr="004F044D">
              <w:rPr>
                <w:rFonts w:cs="Times New Roman"/>
                <w:noProof/>
                <w:sz w:val="24"/>
                <w:szCs w:val="24"/>
              </w:rPr>
              <w:t>Логовища</w:t>
            </w:r>
            <w:r w:rsidR="00FE2269">
              <w:rPr>
                <w:rFonts w:cs="Times New Roman"/>
                <w:noProof/>
                <w:sz w:val="24"/>
                <w:szCs w:val="24"/>
              </w:rPr>
              <w:t xml:space="preserve"> - </w:t>
            </w:r>
            <w:r w:rsidR="00FE2269" w:rsidRPr="00FE2269">
              <w:rPr>
                <w:rFonts w:cs="Times New Roman"/>
                <w:noProof/>
                <w:sz w:val="24"/>
                <w:szCs w:val="24"/>
              </w:rPr>
              <w:t>жилище зверей, на земле или в неглубокой открытой яме.</w:t>
            </w:r>
          </w:p>
          <w:p w:rsidR="000678F9" w:rsidRPr="004F044D" w:rsidRDefault="000678F9" w:rsidP="000678F9">
            <w:pPr>
              <w:rPr>
                <w:rFonts w:cs="Times New Roman"/>
                <w:noProof/>
                <w:sz w:val="24"/>
                <w:szCs w:val="24"/>
              </w:rPr>
            </w:pPr>
            <w:r w:rsidRPr="004F044D">
              <w:rPr>
                <w:rFonts w:cs="Times New Roman"/>
                <w:noProof/>
                <w:sz w:val="24"/>
                <w:szCs w:val="24"/>
              </w:rPr>
              <w:t>Натуралист</w:t>
            </w:r>
            <w:r w:rsidR="002E7400">
              <w:rPr>
                <w:rFonts w:cs="Times New Roman"/>
                <w:noProof/>
                <w:sz w:val="24"/>
                <w:szCs w:val="24"/>
              </w:rPr>
              <w:t xml:space="preserve"> – это человек, который изучает природу и охраняет её</w:t>
            </w:r>
          </w:p>
          <w:p w:rsidR="000678F9" w:rsidRDefault="002E7400" w:rsidP="000678F9">
            <w:pPr>
              <w:rPr>
                <w:rFonts w:cs="Times New Roman"/>
                <w:noProof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</w:rPr>
              <w:lastRenderedPageBreak/>
              <w:t>Солнцестояние – это время, когда день начинает прибывать.</w:t>
            </w:r>
          </w:p>
          <w:p w:rsidR="008E623F" w:rsidRDefault="008E623F" w:rsidP="008E623F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– В тексте произведения встретятся длинные и трудные слова. Чтобы их безошибочно прочитать, давайте потренируемся. Читайте плавно, по слогам, затем целыми словами.</w:t>
            </w:r>
          </w:p>
          <w:p w:rsidR="004F1806" w:rsidRDefault="004F1806" w:rsidP="008E623F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623F" w:rsidRDefault="008E623F" w:rsidP="008E623F">
            <w:pPr>
              <w:pStyle w:val="ParagraphStyle"/>
              <w:spacing w:line="252" w:lineRule="auto"/>
              <w:ind w:firstLine="35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Сол-нце-сто-я-ни-е – солнцестояние</w:t>
            </w:r>
          </w:p>
          <w:p w:rsidR="004F1806" w:rsidRDefault="004F1806" w:rsidP="008E623F">
            <w:pPr>
              <w:pStyle w:val="ParagraphStyle"/>
              <w:spacing w:line="252" w:lineRule="auto"/>
              <w:ind w:firstLine="35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За-сне-жен-но-му - заснеженному</w:t>
            </w:r>
          </w:p>
          <w:p w:rsidR="004F1806" w:rsidRDefault="004F1806" w:rsidP="008E623F">
            <w:pPr>
              <w:pStyle w:val="ParagraphStyle"/>
              <w:spacing w:line="252" w:lineRule="auto"/>
              <w:ind w:firstLine="35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Чет-ве-ро-но-ги-е - четвероногие</w:t>
            </w:r>
          </w:p>
          <w:p w:rsidR="008E623F" w:rsidRDefault="008E623F" w:rsidP="008E623F">
            <w:pPr>
              <w:pStyle w:val="ParagraphStyle"/>
              <w:spacing w:line="252" w:lineRule="auto"/>
              <w:ind w:firstLine="35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Про-ни-зы-ва-ю-ще-го - пронизывающего</w:t>
            </w:r>
          </w:p>
          <w:p w:rsidR="008E623F" w:rsidRDefault="008E623F" w:rsidP="000678F9">
            <w:pPr>
              <w:rPr>
                <w:rFonts w:cs="Times New Roman"/>
                <w:noProof/>
                <w:sz w:val="24"/>
                <w:szCs w:val="24"/>
              </w:rPr>
            </w:pPr>
          </w:p>
          <w:p w:rsidR="000678F9" w:rsidRDefault="000678F9" w:rsidP="005953A8">
            <w:pPr>
              <w:pStyle w:val="a3"/>
              <w:numPr>
                <w:ilvl w:val="0"/>
                <w:numId w:val="8"/>
              </w:numPr>
              <w:tabs>
                <w:tab w:val="left" w:pos="920"/>
              </w:tabs>
              <w:ind w:left="0" w:firstLine="720"/>
              <w:rPr>
                <w:rFonts w:cs="Times New Roman"/>
                <w:noProof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</w:rPr>
              <w:t>Чтение ра</w:t>
            </w:r>
            <w:r w:rsidR="0076111E">
              <w:rPr>
                <w:rFonts w:cs="Times New Roman"/>
                <w:noProof/>
                <w:sz w:val="24"/>
                <w:szCs w:val="24"/>
              </w:rPr>
              <w:t>ссказа обучающимися по абзацам.</w:t>
            </w:r>
          </w:p>
          <w:p w:rsidR="0076111E" w:rsidRDefault="0076111E" w:rsidP="005953A8">
            <w:pPr>
              <w:pStyle w:val="a3"/>
              <w:numPr>
                <w:ilvl w:val="0"/>
                <w:numId w:val="8"/>
              </w:numPr>
              <w:tabs>
                <w:tab w:val="left" w:pos="920"/>
              </w:tabs>
              <w:ind w:left="0" w:firstLine="720"/>
              <w:rPr>
                <w:rFonts w:cs="Times New Roman"/>
                <w:noProof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</w:rPr>
              <w:t>Анализ текста.</w:t>
            </w:r>
          </w:p>
          <w:p w:rsidR="0076111E" w:rsidRDefault="0076111E" w:rsidP="00FE2269">
            <w:pPr>
              <w:pStyle w:val="a3"/>
              <w:tabs>
                <w:tab w:val="left" w:pos="1062"/>
              </w:tabs>
              <w:ind w:left="-72"/>
              <w:rPr>
                <w:rFonts w:cs="Times New Roman"/>
                <w:noProof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</w:rPr>
              <w:t xml:space="preserve"> - </w:t>
            </w:r>
            <w:r w:rsidRPr="0076111E">
              <w:rPr>
                <w:rFonts w:cs="Times New Roman"/>
                <w:noProof/>
                <w:sz w:val="24"/>
                <w:szCs w:val="24"/>
              </w:rPr>
              <w:t>Как ведут зимой себя лесные жители?</w:t>
            </w:r>
          </w:p>
          <w:p w:rsidR="0076111E" w:rsidRDefault="0076111E" w:rsidP="00FE2269">
            <w:pPr>
              <w:pStyle w:val="a3"/>
              <w:tabs>
                <w:tab w:val="left" w:pos="1062"/>
              </w:tabs>
              <w:ind w:left="-72"/>
              <w:rPr>
                <w:rFonts w:cs="Times New Roman"/>
                <w:noProof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</w:rPr>
              <w:t xml:space="preserve"> - </w:t>
            </w:r>
            <w:r w:rsidRPr="0076111E">
              <w:rPr>
                <w:rFonts w:cs="Times New Roman"/>
                <w:noProof/>
                <w:sz w:val="24"/>
                <w:szCs w:val="24"/>
              </w:rPr>
              <w:t>По чему можно узнать, что в лесу и зимой продолжается жизнь? (следы зверей на снегу)</w:t>
            </w:r>
          </w:p>
          <w:p w:rsidR="00FE2269" w:rsidRDefault="00FE2269" w:rsidP="00FE2269">
            <w:pPr>
              <w:pStyle w:val="a3"/>
              <w:tabs>
                <w:tab w:val="left" w:pos="1062"/>
              </w:tabs>
              <w:ind w:left="-72"/>
              <w:rPr>
                <w:rFonts w:cs="Times New Roman"/>
                <w:noProof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</w:rPr>
              <w:t xml:space="preserve"> - </w:t>
            </w:r>
            <w:r w:rsidRPr="00FE2269">
              <w:rPr>
                <w:rFonts w:cs="Times New Roman"/>
                <w:noProof/>
                <w:sz w:val="24"/>
                <w:szCs w:val="24"/>
              </w:rPr>
              <w:t>Кто запомнил, следы каких зверей не увидишь на снегу? Почему? (изображения и следы зверей: барсука, ежа, медведя) </w:t>
            </w:r>
          </w:p>
          <w:p w:rsidR="00FE2269" w:rsidRDefault="00FE2269" w:rsidP="00FE2269">
            <w:pPr>
              <w:pStyle w:val="a3"/>
              <w:tabs>
                <w:tab w:val="left" w:pos="1062"/>
              </w:tabs>
              <w:ind w:left="-72"/>
              <w:rPr>
                <w:noProof/>
              </w:rPr>
            </w:pPr>
            <w:r>
              <w:rPr>
                <w:rFonts w:cs="Times New Roman"/>
                <w:noProof/>
                <w:sz w:val="24"/>
                <w:szCs w:val="24"/>
              </w:rPr>
              <w:t xml:space="preserve"> - </w:t>
            </w:r>
            <w:r w:rsidRPr="00FE2269">
              <w:rPr>
                <w:noProof/>
              </w:rPr>
              <w:t>Как</w:t>
            </w:r>
            <w:r>
              <w:rPr>
                <w:noProof/>
              </w:rPr>
              <w:t>их птиц снег спасает от холода</w:t>
            </w:r>
            <w:r w:rsidRPr="00FE2269">
              <w:rPr>
                <w:noProof/>
              </w:rPr>
              <w:t>?</w:t>
            </w:r>
          </w:p>
          <w:p w:rsidR="00FE2269" w:rsidRDefault="00FE2269" w:rsidP="00FE2269">
            <w:pPr>
              <w:pStyle w:val="a3"/>
              <w:tabs>
                <w:tab w:val="left" w:pos="1062"/>
              </w:tabs>
              <w:ind w:left="-72"/>
              <w:rPr>
                <w:noProof/>
              </w:rPr>
            </w:pPr>
            <w:r>
              <w:rPr>
                <w:noProof/>
              </w:rPr>
              <w:t xml:space="preserve">  - </w:t>
            </w:r>
            <w:r w:rsidRPr="00FE2269">
              <w:rPr>
                <w:noProof/>
              </w:rPr>
              <w:t>Зачем растениям необходим зимой снежный покров? </w:t>
            </w:r>
          </w:p>
          <w:p w:rsidR="00FE2269" w:rsidRDefault="00FE2269" w:rsidP="00FE2269">
            <w:pPr>
              <w:pStyle w:val="a3"/>
              <w:tabs>
                <w:tab w:val="left" w:pos="1062"/>
              </w:tabs>
              <w:ind w:left="-72"/>
              <w:rPr>
                <w:noProof/>
              </w:rPr>
            </w:pPr>
            <w:r>
              <w:rPr>
                <w:noProof/>
              </w:rPr>
              <w:t xml:space="preserve"> - </w:t>
            </w:r>
            <w:r w:rsidRPr="00FE2269">
              <w:rPr>
                <w:noProof/>
              </w:rPr>
              <w:t>Продолжите предложение: Декабрь – это месяц самых…….(длинных ночей и коротких дней)</w:t>
            </w:r>
          </w:p>
          <w:p w:rsidR="00FE2269" w:rsidRDefault="00FE2269" w:rsidP="00FE2269">
            <w:pPr>
              <w:pStyle w:val="a3"/>
              <w:tabs>
                <w:tab w:val="left" w:pos="1062"/>
              </w:tabs>
              <w:ind w:left="-72"/>
              <w:rPr>
                <w:noProof/>
              </w:rPr>
            </w:pPr>
            <w:r>
              <w:rPr>
                <w:noProof/>
              </w:rPr>
              <w:t xml:space="preserve"> - </w:t>
            </w:r>
            <w:r w:rsidRPr="00FE2269">
              <w:rPr>
                <w:noProof/>
              </w:rPr>
              <w:t>Каким днем является 21 декабря?</w:t>
            </w:r>
            <w:r>
              <w:rPr>
                <w:noProof/>
              </w:rPr>
              <w:t xml:space="preserve"> Что это значит?</w:t>
            </w:r>
          </w:p>
          <w:p w:rsidR="00CD6415" w:rsidRPr="00264EB6" w:rsidRDefault="00CD6415" w:rsidP="00FE2269">
            <w:pPr>
              <w:pStyle w:val="a3"/>
              <w:tabs>
                <w:tab w:val="left" w:pos="1062"/>
              </w:tabs>
              <w:ind w:left="-72"/>
              <w:rPr>
                <w:noProof/>
              </w:rPr>
            </w:pPr>
          </w:p>
          <w:p w:rsidR="00FE2269" w:rsidRDefault="00CD6415" w:rsidP="00CD6415">
            <w:pPr>
              <w:pStyle w:val="a3"/>
              <w:numPr>
                <w:ilvl w:val="0"/>
                <w:numId w:val="1"/>
              </w:numPr>
              <w:tabs>
                <w:tab w:val="left" w:pos="1062"/>
              </w:tabs>
              <w:rPr>
                <w:rFonts w:cs="Times New Roman"/>
                <w:noProof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</w:rPr>
              <w:t>Просмотр видеоролика «Зима в произведениях русской живописи»</w:t>
            </w:r>
          </w:p>
          <w:p w:rsidR="00CD6415" w:rsidRPr="00CD6415" w:rsidRDefault="00964124" w:rsidP="00964124">
            <w:pPr>
              <w:pStyle w:val="a3"/>
              <w:tabs>
                <w:tab w:val="left" w:pos="1062"/>
              </w:tabs>
              <w:ind w:left="-72"/>
              <w:rPr>
                <w:rFonts w:cs="Times New Roman"/>
                <w:noProof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</w:rPr>
              <w:t xml:space="preserve"> -  Ребята, не только писатели и поэты посвящали свои произведения зиме, но и очень многие художники писали свои картины о зиме. </w:t>
            </w:r>
          </w:p>
          <w:p w:rsidR="00FE2269" w:rsidRPr="000678F9" w:rsidRDefault="00FE2269" w:rsidP="00964124">
            <w:pPr>
              <w:pStyle w:val="a3"/>
              <w:tabs>
                <w:tab w:val="left" w:pos="1062"/>
              </w:tabs>
              <w:ind w:left="-72"/>
              <w:rPr>
                <w:rFonts w:cs="Times New Roman"/>
                <w:noProof/>
                <w:sz w:val="24"/>
                <w:szCs w:val="24"/>
              </w:rPr>
            </w:pPr>
          </w:p>
          <w:p w:rsidR="0024199E" w:rsidRDefault="00964124" w:rsidP="00964124">
            <w:pPr>
              <w:pStyle w:val="a3"/>
              <w:numPr>
                <w:ilvl w:val="0"/>
                <w:numId w:val="1"/>
              </w:numPr>
              <w:rPr>
                <w:rFonts w:cs="Times New Roman"/>
                <w:noProof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</w:rPr>
              <w:t xml:space="preserve"> «Собери пословицу»</w:t>
            </w:r>
          </w:p>
          <w:p w:rsidR="00F738A5" w:rsidRDefault="00964124" w:rsidP="00964124">
            <w:pPr>
              <w:pStyle w:val="a3"/>
              <w:rPr>
                <w:rFonts w:cs="Times New Roman"/>
                <w:noProof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</w:rPr>
              <w:t xml:space="preserve"> - </w:t>
            </w:r>
            <w:r w:rsidR="00C47BAD">
              <w:rPr>
                <w:rFonts w:cs="Times New Roman"/>
                <w:noProof/>
                <w:sz w:val="24"/>
                <w:szCs w:val="24"/>
              </w:rPr>
              <w:t xml:space="preserve"> Следующее задание, которое мы должны выполнить называется «Собери пословицу». Ой, ребята подул ветер и слова нашей пословицы разлетелись. Помогите её найти и </w:t>
            </w:r>
            <w:r>
              <w:rPr>
                <w:rFonts w:cs="Times New Roman"/>
                <w:noProof/>
                <w:sz w:val="24"/>
                <w:szCs w:val="24"/>
              </w:rPr>
              <w:t xml:space="preserve"> </w:t>
            </w:r>
            <w:r w:rsidR="00C47BAD">
              <w:rPr>
                <w:rFonts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cs="Times New Roman"/>
                <w:noProof/>
                <w:sz w:val="24"/>
                <w:szCs w:val="24"/>
              </w:rPr>
              <w:t xml:space="preserve"> расставить все слова по своим места.</w:t>
            </w:r>
          </w:p>
          <w:p w:rsidR="00F738A5" w:rsidRDefault="00F738A5" w:rsidP="00964124">
            <w:pPr>
              <w:pStyle w:val="a3"/>
              <w:rPr>
                <w:rFonts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964124" w:rsidRDefault="00F738A5" w:rsidP="00964124">
            <w:pPr>
              <w:pStyle w:val="a3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F738A5">
              <w:rPr>
                <w:rFonts w:cs="Times New Roman"/>
                <w:b/>
                <w:color w:val="000000"/>
                <w:sz w:val="24"/>
                <w:szCs w:val="24"/>
                <w:shd w:val="clear" w:color="auto" w:fill="FFFFFF"/>
              </w:rPr>
              <w:t>Декабрь год кончает, а зиму начинает</w:t>
            </w: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.</w:t>
            </w:r>
          </w:p>
          <w:p w:rsidR="00F738A5" w:rsidRPr="00964124" w:rsidRDefault="00F738A5" w:rsidP="00964124">
            <w:pPr>
              <w:pStyle w:val="a3"/>
              <w:rPr>
                <w:rFonts w:cs="Times New Roman"/>
                <w:noProof/>
                <w:sz w:val="24"/>
                <w:szCs w:val="24"/>
              </w:rPr>
            </w:pPr>
            <w:r>
              <w:rPr>
                <w:rFonts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738A5">
              <w:rPr>
                <w:rFonts w:cs="Times New Roman"/>
                <w:noProof/>
                <w:sz w:val="24"/>
                <w:szCs w:val="24"/>
              </w:rPr>
              <w:t>-</w:t>
            </w:r>
            <w:r>
              <w:rPr>
                <w:rFonts w:cs="Times New Roman"/>
                <w:noProof/>
                <w:sz w:val="24"/>
                <w:szCs w:val="24"/>
              </w:rPr>
              <w:t xml:space="preserve"> Как вы её понимаете?</w:t>
            </w:r>
          </w:p>
          <w:p w:rsidR="000F77FD" w:rsidRPr="001A0F16" w:rsidRDefault="000678F9" w:rsidP="001A0F16">
            <w:pPr>
              <w:ind w:left="360"/>
              <w:rPr>
                <w:rFonts w:cs="Times New Roman"/>
                <w:noProof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F77FD" w:rsidRPr="0042490D" w:rsidRDefault="0024199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  <w:p w:rsidR="000F77FD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Слушают учителя</w:t>
            </w: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9E2766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</w:rPr>
              <w:t xml:space="preserve">Определяют совместно </w:t>
            </w:r>
            <w:r>
              <w:rPr>
                <w:rFonts w:cs="Times New Roman"/>
              </w:rPr>
              <w:br/>
              <w:t>с учителем толкование незнакомых слов.</w:t>
            </w:r>
          </w:p>
          <w:p w:rsidR="00473CBE" w:rsidRDefault="009E2766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8E623F" w:rsidRDefault="008E623F" w:rsidP="008E623F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623F" w:rsidRDefault="008E623F" w:rsidP="008E623F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623F" w:rsidRDefault="008E623F" w:rsidP="008E623F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623F" w:rsidRDefault="008E623F" w:rsidP="008E623F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623F" w:rsidRDefault="008E623F" w:rsidP="008E623F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623F" w:rsidRDefault="008E623F" w:rsidP="008E623F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623F" w:rsidRDefault="008E623F" w:rsidP="008E623F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623F" w:rsidRDefault="008E623F" w:rsidP="008E623F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623F" w:rsidRDefault="008E623F" w:rsidP="008E623F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623F" w:rsidRDefault="008E623F" w:rsidP="008E623F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623F" w:rsidRDefault="008E623F" w:rsidP="008E623F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623F" w:rsidRDefault="008E623F" w:rsidP="008E623F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Читают произведение</w:t>
            </w:r>
          </w:p>
          <w:p w:rsidR="008E623F" w:rsidRDefault="008E623F" w:rsidP="008E623F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 цепочке. Взаимодействуют с учителем во время опроса, осуществляемого во фронтальном режиме.</w:t>
            </w:r>
          </w:p>
          <w:p w:rsidR="00473CBE" w:rsidRDefault="008E623F" w:rsidP="008E623F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</w:rPr>
              <w:t>Участвуют в коллективной беседе и дискуссии, корректируют, изменяют свою</w:t>
            </w: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C47BAD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Рассматривают картины и слушают музыку</w:t>
            </w:r>
            <w:r w:rsidR="00C47BAD">
              <w:rPr>
                <w:sz w:val="24"/>
                <w:szCs w:val="24"/>
              </w:rPr>
              <w:t xml:space="preserve">. </w:t>
            </w:r>
          </w:p>
          <w:p w:rsidR="00473CBE" w:rsidRDefault="00C47BAD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Дети ищут карточки со словами из пословицы и расставляют их по своим местам на доске. </w:t>
            </w: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C47BAD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Декабрь последний месяц года и первый месяц зимы</w:t>
            </w:r>
          </w:p>
          <w:p w:rsidR="00473CBE" w:rsidRDefault="00C47BAD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473CBE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0F77FD" w:rsidRDefault="000F77FD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</w:p>
          <w:p w:rsidR="000F77FD" w:rsidRDefault="0024199E" w:rsidP="00314198">
            <w:pPr>
              <w:tabs>
                <w:tab w:val="center" w:pos="7699"/>
                <w:tab w:val="left" w:pos="9645"/>
              </w:tabs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381F43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EB22E87" wp14:editId="04AFAE0A">
                  <wp:extent cx="1276855" cy="957686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912" cy="9652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Pr="005522CA" w:rsidRDefault="00381F43" w:rsidP="00381F43">
            <w:pPr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19A166E" wp14:editId="1F5B5A79">
                  <wp:extent cx="1333439" cy="1000125"/>
                  <wp:effectExtent l="0" t="0" r="63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156" cy="10111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77FD" w:rsidRPr="005522CA" w:rsidTr="00381F43"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Default="000F77FD" w:rsidP="0031419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Fonts w:eastAsia="Calibri"/>
                <w:b/>
                <w:bCs/>
                <w:lang w:val="en-US"/>
              </w:rPr>
              <w:lastRenderedPageBreak/>
              <w:t>VII</w:t>
            </w:r>
            <w:r>
              <w:rPr>
                <w:rFonts w:eastAsia="Calibri"/>
                <w:b/>
                <w:bCs/>
              </w:rPr>
              <w:t xml:space="preserve">. </w:t>
            </w:r>
            <w:r>
              <w:rPr>
                <w:b/>
                <w:bCs/>
                <w:color w:val="000000"/>
              </w:rPr>
              <w:t>Подведение итогов урока.</w:t>
            </w:r>
          </w:p>
          <w:p w:rsidR="000F77FD" w:rsidRDefault="000F77FD" w:rsidP="0031419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i/>
                <w:iCs/>
                <w:color w:val="000000"/>
              </w:rPr>
              <w:t>Цель этапа</w:t>
            </w:r>
            <w:r>
              <w:rPr>
                <w:color w:val="000000"/>
              </w:rPr>
              <w:t>:</w:t>
            </w:r>
          </w:p>
          <w:p w:rsidR="000F77FD" w:rsidRPr="0042490D" w:rsidRDefault="000F77FD" w:rsidP="00314198">
            <w:pPr>
              <w:rPr>
                <w:rFonts w:eastAsia="Calibri" w:cs="Times New Roman"/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обобщить материал урока в ходе намеченных целей.</w:t>
            </w:r>
          </w:p>
        </w:tc>
        <w:tc>
          <w:tcPr>
            <w:tcW w:w="5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Default="00F738A5" w:rsidP="0024199E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1. - Как называется рассказ, с которым мы познакомились?</w:t>
            </w:r>
          </w:p>
          <w:p w:rsidR="00F738A5" w:rsidRDefault="00F738A5" w:rsidP="0024199E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 - Кто его автор?</w:t>
            </w:r>
          </w:p>
          <w:p w:rsidR="00F738A5" w:rsidRDefault="00F738A5" w:rsidP="0024199E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 - Что нового вы узнали об этом месяце?</w:t>
            </w:r>
          </w:p>
          <w:p w:rsidR="00F738A5" w:rsidRDefault="00F738A5" w:rsidP="0024199E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 2. Выставление  оценок.</w:t>
            </w:r>
          </w:p>
          <w:p w:rsidR="001A0F16" w:rsidRPr="001A0F16" w:rsidRDefault="001A0F16" w:rsidP="001A0F16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- </w:t>
            </w:r>
            <w:r w:rsidRPr="001A0F16">
              <w:rPr>
                <w:rFonts w:cs="Times New Roman"/>
                <w:color w:val="000000"/>
                <w:sz w:val="24"/>
                <w:szCs w:val="24"/>
              </w:rPr>
              <w:t xml:space="preserve"> Сегодня вы хорошо поработали и получили следующие оценки.</w:t>
            </w:r>
          </w:p>
          <w:p w:rsidR="001A0F16" w:rsidRDefault="001A0F16" w:rsidP="0024199E">
            <w:pPr>
              <w:rPr>
                <w:color w:val="000000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F77FD" w:rsidRDefault="00473CBE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Отвечают на вопросы</w:t>
            </w:r>
            <w:r w:rsidR="0024199E">
              <w:rPr>
                <w:sz w:val="24"/>
                <w:szCs w:val="24"/>
              </w:rPr>
              <w:t xml:space="preserve"> </w:t>
            </w:r>
          </w:p>
          <w:p w:rsidR="00C47BAD" w:rsidRPr="0042490D" w:rsidRDefault="00C47BAD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«Декабрь» Георгий Скребицкий.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Pr="005522CA" w:rsidRDefault="007A188F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B2F3E58">
                  <wp:extent cx="1139825" cy="859790"/>
                  <wp:effectExtent l="0" t="0" r="317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859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77FD" w:rsidRPr="005522CA" w:rsidTr="00381F43"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Default="000F77FD" w:rsidP="00314198">
            <w:pPr>
              <w:rPr>
                <w:rFonts w:eastAsia="Calibri" w:cs="Times New Roman"/>
                <w:b/>
                <w:bCs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sz w:val="24"/>
                <w:szCs w:val="24"/>
                <w:lang w:val="en-US"/>
              </w:rPr>
              <w:t>IIX</w:t>
            </w:r>
            <w:r w:rsidRPr="00625587">
              <w:rPr>
                <w:rFonts w:eastAsia="Calibri" w:cs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eastAsia="Calibri" w:cs="Times New Roman"/>
                <w:b/>
                <w:bCs/>
                <w:sz w:val="24"/>
                <w:szCs w:val="24"/>
              </w:rPr>
              <w:t xml:space="preserve">Домашнее задание. </w:t>
            </w:r>
          </w:p>
          <w:p w:rsidR="000F77FD" w:rsidRPr="0042490D" w:rsidRDefault="000F77FD" w:rsidP="00314198">
            <w:pPr>
              <w:pStyle w:val="a5"/>
              <w:shd w:val="clear" w:color="auto" w:fill="FFFFFF"/>
              <w:spacing w:before="0" w:beforeAutospacing="0" w:after="0" w:afterAutospacing="0"/>
              <w:rPr>
                <w:rFonts w:eastAsia="Calibri"/>
                <w:b/>
                <w:bCs/>
              </w:rPr>
            </w:pPr>
            <w:r>
              <w:rPr>
                <w:bCs/>
                <w:i/>
                <w:iCs/>
                <w:color w:val="000000"/>
              </w:rPr>
              <w:t>Цель этапа</w:t>
            </w:r>
            <w:r>
              <w:rPr>
                <w:color w:val="000000"/>
              </w:rPr>
              <w:t>: закрепить полученные знания.</w:t>
            </w:r>
          </w:p>
        </w:tc>
        <w:tc>
          <w:tcPr>
            <w:tcW w:w="5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Default="0024199E" w:rsidP="00314198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 </w:t>
            </w:r>
            <w:r w:rsidR="00F738A5" w:rsidRPr="00922767">
              <w:rPr>
                <w:color w:val="000000"/>
              </w:rPr>
              <w:t>Стр. 132 -13</w:t>
            </w:r>
            <w:r w:rsidR="00922767">
              <w:rPr>
                <w:color w:val="000000"/>
              </w:rPr>
              <w:t>3, читать и отвечать на вопросы</w:t>
            </w:r>
          </w:p>
          <w:p w:rsidR="00922767" w:rsidRPr="00922767" w:rsidRDefault="00922767" w:rsidP="00314198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  <w:r>
              <w:rPr>
                <w:color w:val="000000"/>
              </w:rPr>
              <w:t>Глеб – читает первые два абзаца</w:t>
            </w:r>
          </w:p>
          <w:p w:rsidR="000F77FD" w:rsidRPr="00DF5063" w:rsidRDefault="000F77FD" w:rsidP="00314198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F77FD" w:rsidRPr="0042490D" w:rsidRDefault="009E2766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</w:rPr>
              <w:t>Внимательно слушают, задают уточняющие вопросы</w:t>
            </w:r>
            <w:r>
              <w:rPr>
                <w:sz w:val="24"/>
                <w:szCs w:val="24"/>
              </w:rPr>
              <w:t xml:space="preserve">. </w:t>
            </w:r>
            <w:r w:rsidR="000F77FD">
              <w:rPr>
                <w:sz w:val="24"/>
                <w:szCs w:val="24"/>
              </w:rPr>
              <w:t>Записывают в дневник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Pr="005522CA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</w:tr>
      <w:tr w:rsidR="000F77FD" w:rsidRPr="005522CA" w:rsidTr="00381F43"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Default="000F77FD" w:rsidP="00314198">
            <w:pPr>
              <w:rPr>
                <w:rFonts w:eastAsia="Calibri" w:cs="Times New Roman"/>
                <w:b/>
                <w:bCs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sz w:val="24"/>
                <w:szCs w:val="24"/>
                <w:lang w:val="en-US"/>
              </w:rPr>
              <w:t>IX</w:t>
            </w:r>
            <w:r>
              <w:rPr>
                <w:rFonts w:eastAsia="Calibri" w:cs="Times New Roman"/>
                <w:b/>
                <w:bCs/>
                <w:sz w:val="24"/>
                <w:szCs w:val="24"/>
              </w:rPr>
              <w:t>. Рефлексия.</w:t>
            </w:r>
          </w:p>
          <w:p w:rsidR="000F77FD" w:rsidRDefault="000F77FD" w:rsidP="00314198">
            <w:pPr>
              <w:rPr>
                <w:rFonts w:eastAsia="Calibri"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i/>
                <w:color w:val="000000"/>
                <w:sz w:val="24"/>
                <w:szCs w:val="24"/>
              </w:rPr>
              <w:t xml:space="preserve">Цель этапа: </w:t>
            </w:r>
            <w:r>
              <w:rPr>
                <w:rFonts w:cs="Times New Roman"/>
                <w:color w:val="000000"/>
                <w:sz w:val="24"/>
                <w:szCs w:val="24"/>
              </w:rPr>
              <w:t>осознание учащимися своей учебной деятельности, самооценка результатов деятельности своей и всего класса.</w:t>
            </w:r>
          </w:p>
        </w:tc>
        <w:tc>
          <w:tcPr>
            <w:tcW w:w="5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Pr="001A0F16" w:rsidRDefault="0024199E" w:rsidP="001A0F16">
            <w:pPr>
              <w:pStyle w:val="a5"/>
              <w:numPr>
                <w:ilvl w:val="0"/>
                <w:numId w:val="2"/>
              </w:numPr>
              <w:shd w:val="clear" w:color="auto" w:fill="FFFFFF"/>
              <w:spacing w:after="0"/>
              <w:ind w:left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1A0F16" w:rsidRPr="001A0F16">
              <w:rPr>
                <w:color w:val="000000"/>
              </w:rPr>
              <w:t>- У каждого из вас на столе лежит снежинка. Всех кому на уроке было интересно, кому было всё понятно, я попрошу выйти и  украсить нашу  елку снежинками, а те кому было что-то неп</w:t>
            </w:r>
            <w:r w:rsidR="00872A9A">
              <w:rPr>
                <w:color w:val="000000"/>
              </w:rPr>
              <w:t>онятно могут подойти и  положить</w:t>
            </w:r>
            <w:bookmarkStart w:id="0" w:name="_GoBack"/>
            <w:bookmarkEnd w:id="0"/>
            <w:r w:rsidR="001A0F16" w:rsidRPr="001A0F16">
              <w:rPr>
                <w:color w:val="000000"/>
              </w:rPr>
              <w:t xml:space="preserve"> сне</w:t>
            </w:r>
            <w:r w:rsidR="001A0F16">
              <w:rPr>
                <w:color w:val="000000"/>
              </w:rPr>
              <w:t>жинку под елку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F77FD" w:rsidRPr="0042490D" w:rsidRDefault="009E2766" w:rsidP="00314198">
            <w:pPr>
              <w:tabs>
                <w:tab w:val="center" w:pos="7699"/>
                <w:tab w:val="left" w:pos="964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</w:rPr>
              <w:t>Осуществляют самоанализ учебной деятельности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  <w:p w:rsidR="000F77FD" w:rsidRPr="005522CA" w:rsidRDefault="000F77FD" w:rsidP="00314198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</w:tr>
    </w:tbl>
    <w:p w:rsidR="000F77FD" w:rsidRDefault="000F77FD"/>
    <w:sectPr w:rsidR="000F77FD" w:rsidSect="000807A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30D" w:rsidRDefault="0098030D" w:rsidP="00381F43">
      <w:pPr>
        <w:spacing w:after="0" w:line="240" w:lineRule="auto"/>
      </w:pPr>
      <w:r>
        <w:separator/>
      </w:r>
    </w:p>
  </w:endnote>
  <w:endnote w:type="continuationSeparator" w:id="0">
    <w:p w:rsidR="0098030D" w:rsidRDefault="0098030D" w:rsidP="00381F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30D" w:rsidRDefault="0098030D" w:rsidP="00381F43">
      <w:pPr>
        <w:spacing w:after="0" w:line="240" w:lineRule="auto"/>
      </w:pPr>
      <w:r>
        <w:separator/>
      </w:r>
    </w:p>
  </w:footnote>
  <w:footnote w:type="continuationSeparator" w:id="0">
    <w:p w:rsidR="0098030D" w:rsidRDefault="0098030D" w:rsidP="00381F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433E32"/>
    <w:multiLevelType w:val="multilevel"/>
    <w:tmpl w:val="96AE2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3035F4"/>
    <w:multiLevelType w:val="hybridMultilevel"/>
    <w:tmpl w:val="5B788038"/>
    <w:lvl w:ilvl="0" w:tplc="E1CA9AC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01063FB"/>
    <w:multiLevelType w:val="hybridMultilevel"/>
    <w:tmpl w:val="F1E2F96C"/>
    <w:lvl w:ilvl="0" w:tplc="AC22383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FD36DA"/>
    <w:multiLevelType w:val="multilevel"/>
    <w:tmpl w:val="F8684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E92E3B"/>
    <w:multiLevelType w:val="hybridMultilevel"/>
    <w:tmpl w:val="0C86BB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755B7B"/>
    <w:multiLevelType w:val="hybridMultilevel"/>
    <w:tmpl w:val="371E06C2"/>
    <w:lvl w:ilvl="0" w:tplc="1B3081F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B664E6"/>
    <w:multiLevelType w:val="hybridMultilevel"/>
    <w:tmpl w:val="ACD01E9A"/>
    <w:lvl w:ilvl="0" w:tplc="596601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FB2026"/>
    <w:multiLevelType w:val="hybridMultilevel"/>
    <w:tmpl w:val="50484FBE"/>
    <w:lvl w:ilvl="0" w:tplc="819230C4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7BC74178"/>
    <w:multiLevelType w:val="hybridMultilevel"/>
    <w:tmpl w:val="6AC23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7"/>
  </w:num>
  <w:num w:numId="6">
    <w:abstractNumId w:val="4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ECC"/>
    <w:rsid w:val="000678F9"/>
    <w:rsid w:val="000807A0"/>
    <w:rsid w:val="000F77FD"/>
    <w:rsid w:val="00110C0E"/>
    <w:rsid w:val="001A0F16"/>
    <w:rsid w:val="0024199E"/>
    <w:rsid w:val="00264EB6"/>
    <w:rsid w:val="002D69CE"/>
    <w:rsid w:val="002E7400"/>
    <w:rsid w:val="002F7B0F"/>
    <w:rsid w:val="00381F43"/>
    <w:rsid w:val="00404313"/>
    <w:rsid w:val="00456368"/>
    <w:rsid w:val="00473CBE"/>
    <w:rsid w:val="00487E1C"/>
    <w:rsid w:val="004F1806"/>
    <w:rsid w:val="00555745"/>
    <w:rsid w:val="00561F8C"/>
    <w:rsid w:val="005953A8"/>
    <w:rsid w:val="0076111E"/>
    <w:rsid w:val="007757F2"/>
    <w:rsid w:val="007A188F"/>
    <w:rsid w:val="008247A3"/>
    <w:rsid w:val="00872A9A"/>
    <w:rsid w:val="00891981"/>
    <w:rsid w:val="008E623F"/>
    <w:rsid w:val="00922767"/>
    <w:rsid w:val="00964124"/>
    <w:rsid w:val="0098030D"/>
    <w:rsid w:val="009E2766"/>
    <w:rsid w:val="00A13D14"/>
    <w:rsid w:val="00B74B67"/>
    <w:rsid w:val="00BD1E66"/>
    <w:rsid w:val="00BF683B"/>
    <w:rsid w:val="00C47BAD"/>
    <w:rsid w:val="00C932B7"/>
    <w:rsid w:val="00CD6415"/>
    <w:rsid w:val="00D466A3"/>
    <w:rsid w:val="00D977F3"/>
    <w:rsid w:val="00DA31B6"/>
    <w:rsid w:val="00DE3ECC"/>
    <w:rsid w:val="00F738A5"/>
    <w:rsid w:val="00FB0583"/>
    <w:rsid w:val="00FE2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B6BBD"/>
  <w15:chartTrackingRefBased/>
  <w15:docId w15:val="{83D24FB4-217B-468A-9CC3-65EC05F18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7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77FD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0F77FD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4">
    <w:name w:val="Table Grid"/>
    <w:basedOn w:val="a1"/>
    <w:uiPriority w:val="39"/>
    <w:rsid w:val="000F7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0F7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F77FD"/>
  </w:style>
  <w:style w:type="table" w:customStyle="1" w:styleId="11">
    <w:name w:val="Сетка таблицы11"/>
    <w:basedOn w:val="a1"/>
    <w:next w:val="a4"/>
    <w:uiPriority w:val="59"/>
    <w:rsid w:val="000F77FD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Emphasis"/>
    <w:basedOn w:val="a0"/>
    <w:uiPriority w:val="20"/>
    <w:qFormat/>
    <w:rsid w:val="00487E1C"/>
    <w:rPr>
      <w:i/>
      <w:iCs/>
    </w:rPr>
  </w:style>
  <w:style w:type="character" w:styleId="a7">
    <w:name w:val="Hyperlink"/>
    <w:basedOn w:val="a0"/>
    <w:uiPriority w:val="99"/>
    <w:unhideWhenUsed/>
    <w:rsid w:val="00BD1E66"/>
    <w:rPr>
      <w:color w:val="0563C1" w:themeColor="hyperlink"/>
      <w:u w:val="single"/>
    </w:rPr>
  </w:style>
  <w:style w:type="paragraph" w:customStyle="1" w:styleId="ParagraphStyle">
    <w:name w:val="Paragraph Style"/>
    <w:rsid w:val="008E623F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381F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81F43"/>
  </w:style>
  <w:style w:type="paragraph" w:styleId="aa">
    <w:name w:val="footer"/>
    <w:basedOn w:val="a"/>
    <w:link w:val="ab"/>
    <w:uiPriority w:val="99"/>
    <w:unhideWhenUsed/>
    <w:rsid w:val="00381F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81F43"/>
  </w:style>
  <w:style w:type="character" w:styleId="ac">
    <w:name w:val="Subtle Emphasis"/>
    <w:basedOn w:val="a0"/>
    <w:uiPriority w:val="19"/>
    <w:qFormat/>
    <w:rsid w:val="00381F43"/>
    <w:rPr>
      <w:i/>
      <w:iCs/>
      <w:color w:val="404040" w:themeColor="text1" w:themeTint="BF"/>
    </w:rPr>
  </w:style>
  <w:style w:type="paragraph" w:styleId="ad">
    <w:name w:val="Balloon Text"/>
    <w:basedOn w:val="a"/>
    <w:link w:val="ae"/>
    <w:uiPriority w:val="99"/>
    <w:semiHidden/>
    <w:unhideWhenUsed/>
    <w:rsid w:val="007A1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A18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4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1343</Words>
  <Characters>7660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cp:lastPrinted>2021-11-21T17:48:00Z</cp:lastPrinted>
  <dcterms:created xsi:type="dcterms:W3CDTF">2021-10-22T14:46:00Z</dcterms:created>
  <dcterms:modified xsi:type="dcterms:W3CDTF">2021-11-28T04:18:00Z</dcterms:modified>
</cp:coreProperties>
</file>