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CC5" w:rsidRPr="00D86B75" w:rsidRDefault="00C86CC5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Муниципальное казенное учреждение «Управление образования администрации Таштагольского муниципального района»</w:t>
      </w:r>
    </w:p>
    <w:p w:rsidR="00C86CC5" w:rsidRPr="00D86B75" w:rsidRDefault="00C86CC5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C86CC5" w:rsidRPr="00D86B75" w:rsidRDefault="00C86CC5" w:rsidP="003939E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6B75">
        <w:rPr>
          <w:rFonts w:ascii="Times New Roman" w:hAnsi="Times New Roman" w:cs="Times New Roman"/>
          <w:b/>
          <w:i/>
          <w:sz w:val="28"/>
          <w:szCs w:val="28"/>
        </w:rPr>
        <w:t>«Детско-юношеский центр «Созвездие»»</w:t>
      </w:r>
    </w:p>
    <w:p w:rsidR="00C86CC5" w:rsidRPr="00D86B75" w:rsidRDefault="00C86CC5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F3918" wp14:editId="28FE1846">
            <wp:extent cx="5943600" cy="1600200"/>
            <wp:effectExtent l="19050" t="0" r="0" b="0"/>
            <wp:docPr id="1" name="Рисунок 1" descr="C:\Users\инга\Desktop\Программы ПФДО, 2021\Вставка на титульный лист для программ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га\Desktop\Программы ПФДО, 2021\Вставка на титульный лист для программ (2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CC5" w:rsidRPr="00D86B75" w:rsidRDefault="00C86CC5" w:rsidP="003939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</w:t>
      </w:r>
    </w:p>
    <w:p w:rsidR="00C86CC5" w:rsidRPr="00D86B75" w:rsidRDefault="00C86CC5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художественной направленности </w:t>
      </w:r>
    </w:p>
    <w:p w:rsidR="00C86CC5" w:rsidRPr="00D86B75" w:rsidRDefault="000E1AC1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«Флора – дизайн» </w:t>
      </w: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="004576C3" w:rsidRPr="00D86B75">
        <w:rPr>
          <w:rFonts w:ascii="Times New Roman" w:hAnsi="Times New Roman" w:cs="Times New Roman"/>
          <w:sz w:val="28"/>
          <w:szCs w:val="28"/>
        </w:rPr>
        <w:t xml:space="preserve"> Возраст учащихся: 10 </w:t>
      </w:r>
      <w:r w:rsidRPr="00D86B75">
        <w:rPr>
          <w:rFonts w:ascii="Times New Roman" w:hAnsi="Times New Roman" w:cs="Times New Roman"/>
          <w:sz w:val="28"/>
          <w:szCs w:val="28"/>
        </w:rPr>
        <w:t>-16 лет</w:t>
      </w: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  <w:t xml:space="preserve"> Срок реализации: 1 год</w:t>
      </w: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  <w:t xml:space="preserve"> Разработчик: </w:t>
      </w: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  <w:t xml:space="preserve"> Помогаева Ольга Олеговна,</w:t>
      </w:r>
    </w:p>
    <w:p w:rsidR="00C86CC5" w:rsidRPr="00D86B75" w:rsidRDefault="00C86CC5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Pr="00D86B75">
        <w:rPr>
          <w:rFonts w:ascii="Times New Roman" w:hAnsi="Times New Roman" w:cs="Times New Roman"/>
          <w:sz w:val="28"/>
          <w:szCs w:val="28"/>
        </w:rPr>
        <w:tab/>
      </w:r>
      <w:r w:rsidR="004576C3" w:rsidRPr="00D86B75">
        <w:rPr>
          <w:rFonts w:ascii="Times New Roman" w:hAnsi="Times New Roman" w:cs="Times New Roman"/>
          <w:sz w:val="28"/>
          <w:szCs w:val="28"/>
        </w:rPr>
        <w:tab/>
      </w:r>
      <w:r w:rsidR="00B8715C">
        <w:rPr>
          <w:rFonts w:ascii="Times New Roman" w:hAnsi="Times New Roman" w:cs="Times New Roman"/>
          <w:sz w:val="28"/>
          <w:szCs w:val="28"/>
        </w:rPr>
        <w:t xml:space="preserve"> </w:t>
      </w:r>
      <w:r w:rsidRPr="00D86B75">
        <w:rPr>
          <w:rFonts w:ascii="Times New Roman" w:hAnsi="Times New Roman" w:cs="Times New Roman"/>
          <w:sz w:val="28"/>
          <w:szCs w:val="28"/>
        </w:rPr>
        <w:t>педаг</w:t>
      </w:r>
      <w:r w:rsidR="004576C3" w:rsidRPr="00D86B75">
        <w:rPr>
          <w:rFonts w:ascii="Times New Roman" w:hAnsi="Times New Roman" w:cs="Times New Roman"/>
          <w:sz w:val="28"/>
          <w:szCs w:val="28"/>
        </w:rPr>
        <w:t xml:space="preserve">ог дополнительного образования </w:t>
      </w: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3349" w:rsidRPr="00D86B75" w:rsidRDefault="00CA3349" w:rsidP="00393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6CC5" w:rsidRPr="00D86B75" w:rsidRDefault="00C86CC5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86B75">
        <w:rPr>
          <w:rFonts w:ascii="Times New Roman" w:hAnsi="Times New Roman" w:cs="Times New Roman"/>
          <w:sz w:val="28"/>
          <w:szCs w:val="28"/>
        </w:rPr>
        <w:t>Таштагольский</w:t>
      </w:r>
      <w:proofErr w:type="spellEnd"/>
      <w:r w:rsidRPr="00D86B75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</w:p>
    <w:p w:rsidR="00C86CC5" w:rsidRPr="00D86B75" w:rsidRDefault="00C86CC5" w:rsidP="003939E4">
      <w:pPr>
        <w:spacing w:line="240" w:lineRule="auto"/>
        <w:jc w:val="center"/>
        <w:rPr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2021</w:t>
      </w:r>
    </w:p>
    <w:p w:rsidR="00BE644F" w:rsidRPr="00D86B75" w:rsidRDefault="00BE644F" w:rsidP="00355932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BE644F" w:rsidRPr="00D86B75" w:rsidSect="00507517">
          <w:footerReference w:type="even" r:id="rId10"/>
          <w:footerReference w:type="default" r:id="rId11"/>
          <w:pgSz w:w="11906" w:h="16838"/>
          <w:pgMar w:top="851" w:right="567" w:bottom="851" w:left="1701" w:header="709" w:footer="709" w:gutter="0"/>
          <w:cols w:space="708"/>
          <w:titlePg/>
          <w:docGrid w:linePitch="360"/>
        </w:sectPr>
      </w:pPr>
    </w:p>
    <w:p w:rsidR="00B67158" w:rsidRPr="00D86B75" w:rsidRDefault="00B67158" w:rsidP="003939E4">
      <w:pPr>
        <w:spacing w:line="240" w:lineRule="auto"/>
        <w:jc w:val="center"/>
        <w:rPr>
          <w:sz w:val="28"/>
          <w:szCs w:val="28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B67158" w:rsidRPr="00D86B75" w:rsidRDefault="009778C1" w:rsidP="003939E4">
      <w:pPr>
        <w:pStyle w:val="a7"/>
        <w:shd w:val="clear" w:color="auto" w:fill="FFFFFF"/>
        <w:ind w:left="0"/>
        <w:jc w:val="both"/>
        <w:rPr>
          <w:b/>
          <w:bCs/>
          <w:color w:val="000000"/>
          <w:sz w:val="28"/>
          <w:szCs w:val="28"/>
        </w:rPr>
      </w:pPr>
      <w:r w:rsidRPr="00D86B75">
        <w:rPr>
          <w:b/>
          <w:bCs/>
          <w:color w:val="000000"/>
          <w:sz w:val="28"/>
          <w:szCs w:val="28"/>
        </w:rPr>
        <w:t xml:space="preserve">Раздел 1. </w:t>
      </w:r>
      <w:r w:rsidR="00B32FE7" w:rsidRPr="00D86B75">
        <w:rPr>
          <w:b/>
          <w:bCs/>
          <w:color w:val="000000"/>
          <w:sz w:val="28"/>
          <w:szCs w:val="28"/>
        </w:rPr>
        <w:t>Комплекс основ</w:t>
      </w:r>
      <w:r w:rsidR="00EF07DC" w:rsidRPr="00D86B75">
        <w:rPr>
          <w:b/>
          <w:bCs/>
          <w:color w:val="000000"/>
          <w:sz w:val="28"/>
          <w:szCs w:val="28"/>
        </w:rPr>
        <w:t xml:space="preserve">ных характеристик </w:t>
      </w:r>
      <w:r w:rsidR="00B67158" w:rsidRPr="00D86B75">
        <w:rPr>
          <w:b/>
          <w:bCs/>
          <w:color w:val="000000"/>
          <w:sz w:val="28"/>
          <w:szCs w:val="28"/>
        </w:rPr>
        <w:t>программы</w:t>
      </w:r>
      <w:r w:rsidR="00EF07DC" w:rsidRPr="00D86B75">
        <w:rPr>
          <w:b/>
          <w:bCs/>
          <w:color w:val="000000"/>
          <w:sz w:val="28"/>
          <w:szCs w:val="28"/>
        </w:rPr>
        <w:tab/>
      </w:r>
      <w:r w:rsidR="00EF07DC" w:rsidRPr="00D86B75">
        <w:rPr>
          <w:b/>
          <w:bCs/>
          <w:color w:val="000000"/>
          <w:sz w:val="28"/>
          <w:szCs w:val="28"/>
        </w:rPr>
        <w:tab/>
      </w:r>
      <w:r w:rsidR="00EF07DC" w:rsidRPr="00D86B75">
        <w:rPr>
          <w:b/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>3</w:t>
      </w:r>
    </w:p>
    <w:p w:rsidR="00E53B5F" w:rsidRPr="00D86B75" w:rsidRDefault="00F01947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Cs/>
          <w:color w:val="000000"/>
          <w:sz w:val="28"/>
          <w:szCs w:val="28"/>
        </w:rPr>
        <w:t xml:space="preserve">1.1 </w:t>
      </w:r>
      <w:r w:rsidR="00E53B5F" w:rsidRPr="00D86B75">
        <w:rPr>
          <w:bCs/>
          <w:color w:val="000000"/>
          <w:sz w:val="28"/>
          <w:szCs w:val="28"/>
        </w:rPr>
        <w:t>Пояснительная записка</w:t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BB4D16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>3</w:t>
      </w:r>
    </w:p>
    <w:p w:rsidR="00E53B5F" w:rsidRPr="00D86B75" w:rsidRDefault="00F01947" w:rsidP="003939E4">
      <w:pPr>
        <w:pStyle w:val="a7"/>
        <w:shd w:val="clear" w:color="auto" w:fill="FFFFFF"/>
        <w:ind w:left="0"/>
        <w:jc w:val="both"/>
        <w:rPr>
          <w:bCs/>
          <w:sz w:val="28"/>
          <w:szCs w:val="28"/>
        </w:rPr>
      </w:pPr>
      <w:r w:rsidRPr="00D86B75">
        <w:rPr>
          <w:bCs/>
          <w:sz w:val="28"/>
          <w:szCs w:val="28"/>
        </w:rPr>
        <w:t xml:space="preserve">1.2 </w:t>
      </w:r>
      <w:r w:rsidR="00E53B5F" w:rsidRPr="00D86B75">
        <w:rPr>
          <w:bCs/>
          <w:sz w:val="28"/>
          <w:szCs w:val="28"/>
        </w:rPr>
        <w:t>Цель и задачи программы</w:t>
      </w:r>
      <w:r w:rsidR="00147BBF" w:rsidRPr="00D86B75">
        <w:rPr>
          <w:bCs/>
          <w:sz w:val="28"/>
          <w:szCs w:val="28"/>
        </w:rPr>
        <w:tab/>
      </w:r>
      <w:r w:rsidR="00147BBF" w:rsidRPr="00D86B75">
        <w:rPr>
          <w:bCs/>
          <w:sz w:val="28"/>
          <w:szCs w:val="28"/>
        </w:rPr>
        <w:tab/>
      </w:r>
      <w:r w:rsidR="00147BBF" w:rsidRPr="00D86B75">
        <w:rPr>
          <w:bCs/>
          <w:sz w:val="28"/>
          <w:szCs w:val="28"/>
        </w:rPr>
        <w:tab/>
      </w:r>
      <w:r w:rsidR="00147BBF" w:rsidRPr="00D86B75">
        <w:rPr>
          <w:bCs/>
          <w:sz w:val="28"/>
          <w:szCs w:val="28"/>
        </w:rPr>
        <w:tab/>
      </w:r>
      <w:r w:rsidR="00147BBF" w:rsidRPr="00D86B75">
        <w:rPr>
          <w:bCs/>
          <w:sz w:val="28"/>
          <w:szCs w:val="28"/>
        </w:rPr>
        <w:tab/>
      </w:r>
      <w:r w:rsidR="00147BBF" w:rsidRPr="00D86B75">
        <w:rPr>
          <w:bCs/>
          <w:sz w:val="28"/>
          <w:szCs w:val="28"/>
        </w:rPr>
        <w:tab/>
      </w:r>
      <w:r w:rsidR="00147BBF" w:rsidRPr="00D86B75">
        <w:rPr>
          <w:bCs/>
          <w:sz w:val="28"/>
          <w:szCs w:val="28"/>
        </w:rPr>
        <w:tab/>
      </w:r>
      <w:r w:rsidRPr="00D86B75">
        <w:rPr>
          <w:bCs/>
          <w:sz w:val="28"/>
          <w:szCs w:val="28"/>
        </w:rPr>
        <w:tab/>
      </w:r>
      <w:r w:rsidR="00147BBF" w:rsidRPr="00D86B75">
        <w:rPr>
          <w:bCs/>
          <w:sz w:val="28"/>
          <w:szCs w:val="28"/>
        </w:rPr>
        <w:tab/>
      </w:r>
      <w:r w:rsidR="00FE5825">
        <w:rPr>
          <w:bCs/>
          <w:sz w:val="28"/>
          <w:szCs w:val="28"/>
        </w:rPr>
        <w:t>7</w:t>
      </w:r>
    </w:p>
    <w:p w:rsidR="005E02CC" w:rsidRPr="00D86B75" w:rsidRDefault="00C86CC5" w:rsidP="003939E4">
      <w:pPr>
        <w:pStyle w:val="a7"/>
        <w:shd w:val="clear" w:color="auto" w:fill="FFFFFF"/>
        <w:ind w:left="0"/>
        <w:jc w:val="both"/>
        <w:rPr>
          <w:bCs/>
          <w:sz w:val="28"/>
          <w:szCs w:val="28"/>
        </w:rPr>
      </w:pPr>
      <w:r w:rsidRPr="00D86B75">
        <w:rPr>
          <w:bCs/>
          <w:sz w:val="28"/>
          <w:szCs w:val="28"/>
        </w:rPr>
        <w:t>1.3</w:t>
      </w:r>
      <w:r w:rsidR="00F01947" w:rsidRPr="00D86B75">
        <w:rPr>
          <w:bCs/>
          <w:sz w:val="28"/>
          <w:szCs w:val="28"/>
        </w:rPr>
        <w:t xml:space="preserve"> </w:t>
      </w:r>
      <w:r w:rsidR="005E02CC" w:rsidRPr="00D86B75">
        <w:rPr>
          <w:bCs/>
          <w:sz w:val="28"/>
          <w:szCs w:val="28"/>
        </w:rPr>
        <w:t>Учебно – тематический план</w:t>
      </w:r>
      <w:r w:rsidR="00841FAC" w:rsidRPr="00D86B75">
        <w:rPr>
          <w:bCs/>
          <w:sz w:val="28"/>
          <w:szCs w:val="28"/>
        </w:rPr>
        <w:tab/>
      </w:r>
      <w:r w:rsidR="00841FAC" w:rsidRPr="00D86B75">
        <w:rPr>
          <w:bCs/>
          <w:sz w:val="28"/>
          <w:szCs w:val="28"/>
        </w:rPr>
        <w:tab/>
      </w:r>
      <w:r w:rsidR="00841FAC" w:rsidRPr="00D86B75">
        <w:rPr>
          <w:bCs/>
          <w:sz w:val="28"/>
          <w:szCs w:val="28"/>
        </w:rPr>
        <w:tab/>
      </w:r>
      <w:r w:rsidR="00841FAC" w:rsidRPr="00D86B75">
        <w:rPr>
          <w:bCs/>
          <w:sz w:val="28"/>
          <w:szCs w:val="28"/>
        </w:rPr>
        <w:tab/>
      </w:r>
      <w:r w:rsidR="00841FAC" w:rsidRPr="00D86B75">
        <w:rPr>
          <w:bCs/>
          <w:sz w:val="28"/>
          <w:szCs w:val="28"/>
        </w:rPr>
        <w:tab/>
      </w:r>
      <w:r w:rsidR="00841FAC" w:rsidRPr="00D86B75">
        <w:rPr>
          <w:bCs/>
          <w:sz w:val="28"/>
          <w:szCs w:val="28"/>
        </w:rPr>
        <w:tab/>
      </w:r>
      <w:r w:rsidR="00841FAC" w:rsidRPr="00D86B75">
        <w:rPr>
          <w:bCs/>
          <w:sz w:val="28"/>
          <w:szCs w:val="28"/>
        </w:rPr>
        <w:tab/>
      </w:r>
      <w:r w:rsidR="00841FAC" w:rsidRPr="00D86B75">
        <w:rPr>
          <w:bCs/>
          <w:sz w:val="28"/>
          <w:szCs w:val="28"/>
        </w:rPr>
        <w:tab/>
      </w:r>
      <w:r w:rsidR="00FE5825">
        <w:rPr>
          <w:bCs/>
          <w:sz w:val="28"/>
          <w:szCs w:val="28"/>
        </w:rPr>
        <w:t>8</w:t>
      </w:r>
    </w:p>
    <w:p w:rsidR="00E53B5F" w:rsidRPr="00D86B75" w:rsidRDefault="00C86CC5" w:rsidP="003939E4">
      <w:pPr>
        <w:pStyle w:val="a7"/>
        <w:shd w:val="clear" w:color="auto" w:fill="FFFFFF"/>
        <w:ind w:left="0"/>
        <w:jc w:val="both"/>
        <w:rPr>
          <w:bCs/>
          <w:sz w:val="28"/>
          <w:szCs w:val="28"/>
        </w:rPr>
      </w:pPr>
      <w:r w:rsidRPr="00D86B75">
        <w:rPr>
          <w:bCs/>
          <w:sz w:val="28"/>
          <w:szCs w:val="28"/>
        </w:rPr>
        <w:t>1.4</w:t>
      </w:r>
      <w:r w:rsidR="00F01947" w:rsidRPr="00D86B75">
        <w:rPr>
          <w:bCs/>
          <w:sz w:val="28"/>
          <w:szCs w:val="28"/>
        </w:rPr>
        <w:t xml:space="preserve"> </w:t>
      </w:r>
      <w:r w:rsidR="00471C13" w:rsidRPr="00D86B75">
        <w:rPr>
          <w:bCs/>
          <w:sz w:val="28"/>
          <w:szCs w:val="28"/>
        </w:rPr>
        <w:t>Содержание программы</w:t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E5825">
        <w:rPr>
          <w:bCs/>
          <w:sz w:val="28"/>
          <w:szCs w:val="28"/>
        </w:rPr>
        <w:t>10</w:t>
      </w:r>
    </w:p>
    <w:p w:rsidR="00B90A8B" w:rsidRPr="00D86B75" w:rsidRDefault="00C86CC5" w:rsidP="003939E4">
      <w:pPr>
        <w:pStyle w:val="a7"/>
        <w:shd w:val="clear" w:color="auto" w:fill="FFFFFF"/>
        <w:ind w:left="0"/>
        <w:jc w:val="both"/>
        <w:rPr>
          <w:bCs/>
          <w:sz w:val="28"/>
          <w:szCs w:val="28"/>
        </w:rPr>
      </w:pPr>
      <w:r w:rsidRPr="00D86B75">
        <w:rPr>
          <w:bCs/>
          <w:sz w:val="28"/>
          <w:szCs w:val="28"/>
        </w:rPr>
        <w:t>1.5</w:t>
      </w:r>
      <w:r w:rsidR="00F01947" w:rsidRPr="00D86B75">
        <w:rPr>
          <w:bCs/>
          <w:sz w:val="28"/>
          <w:szCs w:val="28"/>
        </w:rPr>
        <w:t xml:space="preserve"> </w:t>
      </w:r>
      <w:r w:rsidR="00B90A8B" w:rsidRPr="00D86B75">
        <w:rPr>
          <w:bCs/>
          <w:sz w:val="28"/>
          <w:szCs w:val="28"/>
        </w:rPr>
        <w:t xml:space="preserve">Планируемые результаты обучения </w:t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01947" w:rsidRPr="00D86B75">
        <w:rPr>
          <w:bCs/>
          <w:sz w:val="28"/>
          <w:szCs w:val="28"/>
        </w:rPr>
        <w:tab/>
      </w:r>
      <w:r w:rsidR="00FE5825">
        <w:rPr>
          <w:bCs/>
          <w:sz w:val="28"/>
          <w:szCs w:val="28"/>
        </w:rPr>
        <w:t>14</w:t>
      </w:r>
    </w:p>
    <w:p w:rsidR="00471C13" w:rsidRPr="00D86B75" w:rsidRDefault="009778C1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/>
          <w:bCs/>
          <w:color w:val="000000"/>
          <w:sz w:val="28"/>
          <w:szCs w:val="28"/>
        </w:rPr>
        <w:t xml:space="preserve">Раздел 2. </w:t>
      </w:r>
      <w:r w:rsidR="00B32FE7" w:rsidRPr="00D86B75">
        <w:rPr>
          <w:b/>
          <w:bCs/>
          <w:color w:val="000000"/>
          <w:sz w:val="28"/>
          <w:szCs w:val="28"/>
        </w:rPr>
        <w:t>Комплекс организационно – педагогических условий</w:t>
      </w:r>
      <w:r w:rsidR="00147BBF" w:rsidRPr="00D86B75">
        <w:rPr>
          <w:b/>
          <w:bCs/>
          <w:color w:val="000000"/>
          <w:sz w:val="28"/>
          <w:szCs w:val="28"/>
        </w:rPr>
        <w:tab/>
      </w:r>
      <w:r w:rsidR="00F01947" w:rsidRPr="00D86B75">
        <w:rPr>
          <w:b/>
          <w:bCs/>
          <w:color w:val="000000"/>
          <w:sz w:val="28"/>
          <w:szCs w:val="28"/>
        </w:rPr>
        <w:tab/>
      </w:r>
      <w:r w:rsidR="00FE5825">
        <w:rPr>
          <w:bCs/>
          <w:color w:val="000000"/>
          <w:sz w:val="28"/>
          <w:szCs w:val="28"/>
        </w:rPr>
        <w:t>18</w:t>
      </w:r>
    </w:p>
    <w:p w:rsidR="00B32FE7" w:rsidRPr="00D86B75" w:rsidRDefault="00B32FE7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Cs/>
          <w:color w:val="000000"/>
          <w:sz w:val="28"/>
          <w:szCs w:val="28"/>
        </w:rPr>
        <w:t>2.1</w:t>
      </w:r>
      <w:r w:rsidR="009778C1" w:rsidRPr="00D86B75">
        <w:rPr>
          <w:bCs/>
          <w:color w:val="000000"/>
          <w:sz w:val="28"/>
          <w:szCs w:val="28"/>
        </w:rPr>
        <w:t xml:space="preserve"> Условия реализации программы</w:t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F01947" w:rsidRPr="00D86B75">
        <w:rPr>
          <w:bCs/>
          <w:color w:val="000000"/>
          <w:sz w:val="28"/>
          <w:szCs w:val="28"/>
        </w:rPr>
        <w:tab/>
      </w:r>
      <w:r w:rsidR="00FE5825">
        <w:rPr>
          <w:bCs/>
          <w:color w:val="000000"/>
          <w:sz w:val="28"/>
          <w:szCs w:val="28"/>
        </w:rPr>
        <w:t>18</w:t>
      </w:r>
    </w:p>
    <w:p w:rsidR="00B32FE7" w:rsidRPr="00D86B75" w:rsidRDefault="00B32FE7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Cs/>
          <w:color w:val="000000"/>
          <w:sz w:val="28"/>
          <w:szCs w:val="28"/>
        </w:rPr>
        <w:t>2.2</w:t>
      </w:r>
      <w:r w:rsidR="009778C1" w:rsidRPr="00D86B75">
        <w:rPr>
          <w:bCs/>
          <w:color w:val="000000"/>
          <w:sz w:val="28"/>
          <w:szCs w:val="28"/>
        </w:rPr>
        <w:t xml:space="preserve"> Формы аттестации</w:t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F01947" w:rsidRPr="00D86B75">
        <w:rPr>
          <w:bCs/>
          <w:color w:val="000000"/>
          <w:sz w:val="28"/>
          <w:szCs w:val="28"/>
        </w:rPr>
        <w:tab/>
      </w:r>
      <w:r w:rsidR="00FE5825">
        <w:rPr>
          <w:bCs/>
          <w:color w:val="000000"/>
          <w:sz w:val="28"/>
          <w:szCs w:val="28"/>
        </w:rPr>
        <w:t>19</w:t>
      </w:r>
    </w:p>
    <w:p w:rsidR="009778C1" w:rsidRPr="00D86B75" w:rsidRDefault="00C35521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Cs/>
          <w:color w:val="000000"/>
          <w:sz w:val="28"/>
          <w:szCs w:val="28"/>
        </w:rPr>
        <w:t>2.3</w:t>
      </w:r>
      <w:r w:rsidR="000A7E43" w:rsidRPr="00D86B75">
        <w:rPr>
          <w:bCs/>
          <w:color w:val="000000"/>
          <w:sz w:val="28"/>
          <w:szCs w:val="28"/>
        </w:rPr>
        <w:t xml:space="preserve"> Методическое обеспечение программы</w:t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F01947" w:rsidRPr="00D86B75">
        <w:rPr>
          <w:bCs/>
          <w:color w:val="000000"/>
          <w:sz w:val="28"/>
          <w:szCs w:val="28"/>
        </w:rPr>
        <w:tab/>
      </w:r>
      <w:r w:rsidR="00FE5825">
        <w:rPr>
          <w:bCs/>
          <w:color w:val="000000"/>
          <w:sz w:val="28"/>
          <w:szCs w:val="28"/>
        </w:rPr>
        <w:t>20</w:t>
      </w:r>
    </w:p>
    <w:p w:rsidR="009778C1" w:rsidRPr="00D86B75" w:rsidRDefault="009778C1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Cs/>
          <w:color w:val="000000"/>
          <w:sz w:val="28"/>
          <w:szCs w:val="28"/>
        </w:rPr>
        <w:t>Литература</w:t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F01947" w:rsidRPr="00D86B75">
        <w:rPr>
          <w:bCs/>
          <w:color w:val="000000"/>
          <w:sz w:val="28"/>
          <w:szCs w:val="28"/>
        </w:rPr>
        <w:tab/>
      </w:r>
      <w:r w:rsidR="00FE5825">
        <w:rPr>
          <w:bCs/>
          <w:color w:val="000000"/>
          <w:sz w:val="28"/>
          <w:szCs w:val="28"/>
        </w:rPr>
        <w:tab/>
        <w:t>22</w:t>
      </w:r>
    </w:p>
    <w:p w:rsidR="009778C1" w:rsidRPr="00D86B75" w:rsidRDefault="009778C1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Cs/>
          <w:color w:val="000000"/>
          <w:sz w:val="28"/>
          <w:szCs w:val="28"/>
        </w:rPr>
        <w:t>Приложение 1 Календарный учебный график</w:t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EF07DC" w:rsidRPr="00D86B75">
        <w:rPr>
          <w:bCs/>
          <w:color w:val="000000"/>
          <w:sz w:val="28"/>
          <w:szCs w:val="28"/>
        </w:rPr>
        <w:tab/>
      </w:r>
      <w:r w:rsidR="00F01947" w:rsidRPr="00D86B75">
        <w:rPr>
          <w:bCs/>
          <w:color w:val="000000"/>
          <w:sz w:val="28"/>
          <w:szCs w:val="28"/>
        </w:rPr>
        <w:tab/>
      </w:r>
      <w:r w:rsidR="00CA3349" w:rsidRPr="00D86B75">
        <w:rPr>
          <w:bCs/>
          <w:color w:val="000000"/>
          <w:sz w:val="28"/>
          <w:szCs w:val="28"/>
        </w:rPr>
        <w:t>23</w:t>
      </w:r>
    </w:p>
    <w:p w:rsidR="009778C1" w:rsidRPr="00D86B75" w:rsidRDefault="009778C1" w:rsidP="003939E4">
      <w:pPr>
        <w:pStyle w:val="a7"/>
        <w:shd w:val="clear" w:color="auto" w:fill="FFFFFF"/>
        <w:ind w:left="0"/>
        <w:jc w:val="both"/>
        <w:rPr>
          <w:bCs/>
          <w:color w:val="000000"/>
          <w:sz w:val="28"/>
          <w:szCs w:val="28"/>
        </w:rPr>
      </w:pPr>
      <w:r w:rsidRPr="00D86B75">
        <w:rPr>
          <w:bCs/>
          <w:color w:val="000000"/>
          <w:sz w:val="28"/>
          <w:szCs w:val="28"/>
        </w:rPr>
        <w:t>Приложение 2</w:t>
      </w:r>
      <w:r w:rsidR="00F01947" w:rsidRPr="00D86B75">
        <w:rPr>
          <w:bCs/>
          <w:color w:val="000000"/>
          <w:sz w:val="28"/>
          <w:szCs w:val="28"/>
        </w:rPr>
        <w:t xml:space="preserve"> </w:t>
      </w:r>
      <w:r w:rsidRPr="00D86B75">
        <w:rPr>
          <w:bCs/>
          <w:color w:val="000000"/>
          <w:sz w:val="28"/>
          <w:szCs w:val="28"/>
        </w:rPr>
        <w:t>Диагностический инструментарий</w:t>
      </w:r>
      <w:r w:rsidR="00ED47BA">
        <w:rPr>
          <w:bCs/>
          <w:color w:val="000000"/>
          <w:sz w:val="28"/>
          <w:szCs w:val="28"/>
        </w:rPr>
        <w:tab/>
      </w:r>
      <w:r w:rsidR="00ED47BA">
        <w:rPr>
          <w:bCs/>
          <w:color w:val="000000"/>
          <w:sz w:val="28"/>
          <w:szCs w:val="28"/>
        </w:rPr>
        <w:tab/>
      </w:r>
      <w:r w:rsidR="00ED47BA">
        <w:rPr>
          <w:bCs/>
          <w:color w:val="000000"/>
          <w:sz w:val="28"/>
          <w:szCs w:val="28"/>
        </w:rPr>
        <w:tab/>
      </w:r>
      <w:r w:rsidR="00ED47BA">
        <w:rPr>
          <w:bCs/>
          <w:color w:val="000000"/>
          <w:sz w:val="28"/>
          <w:szCs w:val="28"/>
        </w:rPr>
        <w:tab/>
      </w:r>
      <w:r w:rsidR="00ED47BA">
        <w:rPr>
          <w:bCs/>
          <w:color w:val="000000"/>
          <w:sz w:val="28"/>
          <w:szCs w:val="28"/>
        </w:rPr>
        <w:tab/>
        <w:t>28</w:t>
      </w:r>
    </w:p>
    <w:p w:rsidR="00651338" w:rsidRPr="00D86B75" w:rsidRDefault="00651338" w:rsidP="003939E4">
      <w:pPr>
        <w:tabs>
          <w:tab w:val="left" w:pos="141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651338" w:rsidRPr="00D86B75" w:rsidSect="00147BBF">
          <w:pgSz w:w="11906" w:h="16838"/>
          <w:pgMar w:top="851" w:right="567" w:bottom="851" w:left="1701" w:header="709" w:footer="709" w:gutter="0"/>
          <w:cols w:space="708"/>
          <w:docGrid w:linePitch="360"/>
        </w:sectPr>
      </w:pPr>
    </w:p>
    <w:p w:rsidR="00651338" w:rsidRPr="00D86B75" w:rsidRDefault="00651338" w:rsidP="003939E4">
      <w:pPr>
        <w:tabs>
          <w:tab w:val="left" w:pos="141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158" w:rsidRPr="00D86B75" w:rsidRDefault="009778C1" w:rsidP="003939E4">
      <w:pPr>
        <w:tabs>
          <w:tab w:val="left" w:pos="141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Комплекс основных характеристик программы</w:t>
      </w:r>
    </w:p>
    <w:p w:rsidR="00C16BF5" w:rsidRPr="00D86B75" w:rsidRDefault="00E53B5F" w:rsidP="003939E4">
      <w:pPr>
        <w:tabs>
          <w:tab w:val="left" w:pos="141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 </w:t>
      </w:r>
      <w:r w:rsidR="00C16BF5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C16BF5" w:rsidRPr="00D86B75" w:rsidRDefault="00C16BF5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общеобразовательная общеразвивающая программа «Флора - дизайн»</w:t>
      </w:r>
      <w:r w:rsidR="000E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декоративно-прикладному </w:t>
      </w:r>
      <w:r w:rsidR="00F0194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творчеству имеет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художественную направленность.</w:t>
      </w:r>
    </w:p>
    <w:p w:rsidR="00C16BF5" w:rsidRPr="00D86B75" w:rsidRDefault="00C16BF5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Нормативно – правовое обеспечение программы</w:t>
      </w:r>
    </w:p>
    <w:p w:rsidR="00C16BF5" w:rsidRPr="00D86B75" w:rsidRDefault="00C16BF5" w:rsidP="003939E4">
      <w:pPr>
        <w:tabs>
          <w:tab w:val="left" w:pos="2940"/>
          <w:tab w:val="left" w:pos="5820"/>
          <w:tab w:val="left" w:pos="83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Дополнительная общеобразовательная общеразвивающая программа разработана согласно требованиям следующих </w:t>
      </w: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нормативных</w:t>
      </w:r>
      <w:r w:rsidR="00ED2D19"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документов:</w:t>
      </w:r>
    </w:p>
    <w:p w:rsidR="00AF3B55" w:rsidRPr="00D86B75" w:rsidRDefault="00AF3B55" w:rsidP="003939E4">
      <w:pPr>
        <w:pStyle w:val="1"/>
        <w:spacing w:before="0" w:after="0"/>
        <w:ind w:firstLine="709"/>
        <w:jc w:val="both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D86B75">
        <w:rPr>
          <w:rStyle w:val="ac"/>
          <w:rFonts w:ascii="Times New Roman" w:hAnsi="Times New Roman" w:cs="Times New Roman"/>
          <w:color w:val="auto"/>
          <w:sz w:val="28"/>
          <w:szCs w:val="28"/>
        </w:rPr>
        <w:t>- Федеральный закон от 29 декабря 2012 г. N 273-ФЗ "Об образовании в Российской Федерации";</w:t>
      </w:r>
    </w:p>
    <w:p w:rsidR="00AF3B55" w:rsidRPr="00D86B75" w:rsidRDefault="00AF3B55" w:rsidP="003939E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6B75">
        <w:rPr>
          <w:rFonts w:ascii="Times New Roman" w:hAnsi="Times New Roman"/>
          <w:bCs/>
          <w:iCs/>
          <w:sz w:val="28"/>
          <w:szCs w:val="28"/>
        </w:rPr>
        <w:t>- Государственная программа Российской Федерации «Развитие образования» на 2018-2025гг., утвержденная постановлением Правительства Российской Федерации от 26 декабря 2017 г. N 1642;</w:t>
      </w:r>
    </w:p>
    <w:p w:rsidR="00AF3B55" w:rsidRPr="00D86B75" w:rsidRDefault="00AF3B55" w:rsidP="003939E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6B75">
        <w:rPr>
          <w:rFonts w:ascii="Times New Roman" w:hAnsi="Times New Roman"/>
          <w:bCs/>
          <w:iCs/>
          <w:sz w:val="28"/>
          <w:szCs w:val="28"/>
        </w:rPr>
        <w:t>- Стратегия развития воспитания в Российской Федерации на период до 2025 года, утвержденная распоряжением Правительства РФ от 29.05.2015 № 996-р;</w:t>
      </w:r>
    </w:p>
    <w:p w:rsidR="00AF3B55" w:rsidRPr="00D86B75" w:rsidRDefault="00AF3B55" w:rsidP="003939E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6B75">
        <w:rPr>
          <w:rFonts w:ascii="Times New Roman" w:hAnsi="Times New Roman"/>
          <w:bCs/>
          <w:iCs/>
          <w:sz w:val="28"/>
          <w:szCs w:val="28"/>
        </w:rPr>
        <w:t>- Федеральный проект «Успех каждого ребенка», протокол заседания проектного комитета по национальному проекту «Образование» от 07 декабря 2018 года  № 3,</w:t>
      </w:r>
    </w:p>
    <w:p w:rsidR="00AF3B55" w:rsidRPr="00D86B75" w:rsidRDefault="00AF3B55" w:rsidP="003939E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6B75">
        <w:rPr>
          <w:rStyle w:val="ac"/>
          <w:rFonts w:ascii="Times New Roman" w:hAnsi="Times New Roman"/>
          <w:b w:val="0"/>
          <w:color w:val="auto"/>
          <w:sz w:val="28"/>
          <w:szCs w:val="28"/>
        </w:rPr>
        <w:t>- Приказ Министерства просвещения РФ от 9 ноября 2018 г. № 196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Pr="00D86B75">
        <w:rPr>
          <w:rFonts w:ascii="Times New Roman" w:hAnsi="Times New Roman"/>
          <w:b/>
          <w:sz w:val="28"/>
          <w:szCs w:val="28"/>
        </w:rPr>
        <w:t xml:space="preserve"> </w:t>
      </w:r>
      <w:r w:rsidRPr="00D86B75">
        <w:rPr>
          <w:rFonts w:ascii="Times New Roman" w:hAnsi="Times New Roman"/>
          <w:sz w:val="28"/>
          <w:szCs w:val="28"/>
        </w:rPr>
        <w:t>с изменениями от 05.09.2019, 30.09.2020;</w:t>
      </w:r>
    </w:p>
    <w:p w:rsidR="00AF3B55" w:rsidRPr="00D86B75" w:rsidRDefault="00AF3B55" w:rsidP="003939E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6B75">
        <w:rPr>
          <w:rFonts w:ascii="Times New Roman" w:hAnsi="Times New Roman"/>
          <w:sz w:val="28"/>
          <w:szCs w:val="28"/>
        </w:rPr>
        <w:t xml:space="preserve">- Приказ Министерства просвещения РФ от 3 сентября 2019 года  № 467 «Об утверждении Целевой </w:t>
      </w:r>
      <w:proofErr w:type="gramStart"/>
      <w:r w:rsidRPr="00D86B75">
        <w:rPr>
          <w:rFonts w:ascii="Times New Roman" w:hAnsi="Times New Roman"/>
          <w:sz w:val="28"/>
          <w:szCs w:val="28"/>
        </w:rPr>
        <w:t>модели развития региональных систем дополнительного образования детей</w:t>
      </w:r>
      <w:proofErr w:type="gramEnd"/>
      <w:r w:rsidRPr="00D86B75">
        <w:rPr>
          <w:rFonts w:ascii="Times New Roman" w:hAnsi="Times New Roman"/>
          <w:sz w:val="28"/>
          <w:szCs w:val="28"/>
        </w:rPr>
        <w:t>»;</w:t>
      </w:r>
    </w:p>
    <w:p w:rsidR="00AF3B55" w:rsidRPr="00D86B75" w:rsidRDefault="00AF3B55" w:rsidP="003939E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6B75">
        <w:rPr>
          <w:rFonts w:ascii="Times New Roman" w:hAnsi="Times New Roman" w:cs="Times New Roman"/>
          <w:kern w:val="36"/>
          <w:sz w:val="28"/>
          <w:szCs w:val="28"/>
        </w:rPr>
        <w:t xml:space="preserve">- </w:t>
      </w:r>
      <w:r w:rsidRPr="00D86B75">
        <w:rPr>
          <w:rFonts w:ascii="Times New Roman" w:hAnsi="Times New Roman" w:cs="Times New Roman"/>
          <w:sz w:val="28"/>
          <w:szCs w:val="28"/>
        </w:rPr>
        <w:t>Постановление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молодежи"";</w:t>
      </w:r>
    </w:p>
    <w:p w:rsidR="00AF3B55" w:rsidRPr="00D86B75" w:rsidRDefault="00AF3B55" w:rsidP="003939E4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D86B75">
        <w:rPr>
          <w:rFonts w:ascii="Times New Roman" w:hAnsi="Times New Roman"/>
          <w:bCs/>
          <w:sz w:val="28"/>
          <w:szCs w:val="28"/>
        </w:rPr>
        <w:t>- Методические рекомендации по проектированию дополнительных общеразвивающих программ (включая разноуровневые программы), изложенные в приложении к Письму Министерства образования и науки РФ от 18.11.15 № 09-3242 «О направлении информации»;</w:t>
      </w:r>
    </w:p>
    <w:p w:rsidR="00AF3B55" w:rsidRPr="00D86B75" w:rsidRDefault="00AF3B55" w:rsidP="003939E4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86B75">
        <w:rPr>
          <w:rFonts w:ascii="Times New Roman" w:hAnsi="Times New Roman"/>
          <w:bCs/>
          <w:sz w:val="28"/>
          <w:szCs w:val="28"/>
        </w:rPr>
        <w:t>- Закон Кемеровской области – Кузбасса «Об образовании» от 03.07.2013 № 86-ОЗ, в редакции от 04.02.2021 № 13-ОЗ;</w:t>
      </w:r>
    </w:p>
    <w:p w:rsidR="00AF3B55" w:rsidRPr="00D86B75" w:rsidRDefault="00AF3B55" w:rsidP="003939E4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86B75">
        <w:rPr>
          <w:rFonts w:ascii="Times New Roman" w:hAnsi="Times New Roman"/>
          <w:sz w:val="28"/>
          <w:szCs w:val="28"/>
        </w:rPr>
        <w:t>- Приказ Департамента образования и науки Кемеровской области от 05.04.2019 № 740 «Об утверждении Правил персонифицированного финансирования дополнительного образования детей»;</w:t>
      </w:r>
    </w:p>
    <w:p w:rsidR="00AF3B55" w:rsidRPr="00D86B75" w:rsidRDefault="00AF3B55" w:rsidP="003939E4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86B75">
        <w:rPr>
          <w:rFonts w:ascii="Times New Roman" w:hAnsi="Times New Roman"/>
          <w:sz w:val="28"/>
          <w:szCs w:val="28"/>
        </w:rPr>
        <w:t>- Региональные и муниципальные документы по ПФДО,</w:t>
      </w:r>
    </w:p>
    <w:p w:rsidR="00AF3B55" w:rsidRPr="00D86B75" w:rsidRDefault="00AF3B55" w:rsidP="003939E4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86B75">
        <w:rPr>
          <w:rFonts w:ascii="Times New Roman" w:hAnsi="Times New Roman"/>
          <w:sz w:val="28"/>
          <w:szCs w:val="28"/>
        </w:rPr>
        <w:t>- Устав и локальные нормативные акты МБУ ДО ДЮЦ «Созвездие».</w:t>
      </w:r>
    </w:p>
    <w:p w:rsidR="00B607CD" w:rsidRPr="00D86B75" w:rsidRDefault="004C41A9" w:rsidP="003939E4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Дополнительная общеобразовате</w:t>
      </w:r>
      <w:r w:rsidR="0055435A"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льная общеразвивающая программа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декоративно прикладного творчества «Флора-дизайн</w:t>
      </w:r>
      <w:r w:rsidR="00C61487"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="00AF3B55"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2021</w:t>
      </w:r>
      <w:r w:rsidR="00C61487"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содержит все необходимые компоненты, предусмотренные федеральным законодательством: титульный лист, пояснительную записку, цели и задачи, содержание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программы, планируемые результаты, календарный учебный график, условия реализации программы, формы аттестации, оценочные и методические материалы, список литературы.</w:t>
      </w:r>
    </w:p>
    <w:p w:rsidR="004C41A9" w:rsidRPr="00D86B75" w:rsidRDefault="004C41A9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Программа соответствует требованиям к оформлению и содержанию структурных элементов. Соблюдены требования к оформлению титульного листа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2486" w:rsidRPr="00D86B75" w:rsidRDefault="0035248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Актуальность.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флористический дизайн актуален, как никогда, так как позволяет сделать окружающий наш мир ярче и красочней, а значит и интереснее.</w:t>
      </w:r>
    </w:p>
    <w:p w:rsidR="00352486" w:rsidRPr="00D86B75" w:rsidRDefault="0035248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Флористика дает большие возможности для раскрытия фантазии ребенка, развивает такие качества, как упорство и трудолюбие, усидчивость и любознательность. Творчество помогает детям выразить свои эмоции и раскрыться, что в повседневной жизни  не просто.</w:t>
      </w: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Она несет в себе и психотерапевтическое целительное воздействие на душу ребенка, позволяет детям соприкоснуться с прекрасным и удивительным миром природных материалов.</w:t>
      </w:r>
    </w:p>
    <w:p w:rsidR="00352486" w:rsidRPr="00D86B75" w:rsidRDefault="0035248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Программа оказывает комплексное обучающее, развивающее, воспитательное и здоровьесберегающее воздействие, способствует формированию эстетических и нравственных качеств личности, </w:t>
      </w: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способствует успешному развитию интеллектуальных и творческих способностей,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приобщает учащихся к творчеству. Все это поможет учащимся применить при выборе профессии флориста, которые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последних лет входят в число наиболее привлекательных. </w:t>
      </w:r>
    </w:p>
    <w:p w:rsidR="00352486" w:rsidRPr="00D86B75" w:rsidRDefault="00352486" w:rsidP="003939E4">
      <w:pPr>
        <w:shd w:val="clear" w:color="auto" w:fill="FFFFFF"/>
        <w:spacing w:after="0" w:line="240" w:lineRule="auto"/>
        <w:ind w:left="6" w:firstLine="7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задач образования - помочь ребенку открыть самого себя. Показать, что мир существует не только вокруг, но и внутри каждого. И этот мир позволит увидеть прекрасное в самых простых, обыденных вещах. </w:t>
      </w:r>
    </w:p>
    <w:p w:rsidR="00352486" w:rsidRPr="00D86B75" w:rsidRDefault="00352486" w:rsidP="003939E4">
      <w:pPr>
        <w:tabs>
          <w:tab w:val="left" w:pos="1417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«Флора – дизайн» учащиеся знакомятся с историей древнего и прекрасного искусства аранжировки цветов, учатся составлять композиции по правилам колористики, грамотно использовать живой и искусственный растительный материал, плести венки и гирлянды, работать над созданием картин из засушенных растений, составлений букетов и топиарий, упаковкой подарков. Занятия включают в себя использование различных форм работы, что необходимо для создания благоприятного психологического климата, развития коммуникативных способностей, раскрепощения личности ребенка. Все это позволяет учащимся проявить себя, способствует их творчеству. </w:t>
      </w:r>
    </w:p>
    <w:p w:rsidR="00DC28C7" w:rsidRPr="00D86B75" w:rsidRDefault="00473768" w:rsidP="003939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hAnsi="Times New Roman" w:cs="Times New Roman"/>
          <w:b/>
          <w:sz w:val="28"/>
          <w:szCs w:val="28"/>
        </w:rPr>
        <w:t>Новизна</w:t>
      </w:r>
      <w:r w:rsidR="00FF336D" w:rsidRPr="00D86B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6B75">
        <w:rPr>
          <w:rFonts w:ascii="Times New Roman" w:hAnsi="Times New Roman" w:cs="Times New Roman"/>
          <w:sz w:val="28"/>
          <w:szCs w:val="28"/>
        </w:rPr>
        <w:t xml:space="preserve">программы заключается в обобщение большинства известных приёмов флористики и смежных видов декоративно – прикладного творчества, выстроенных в единой логике «от простого к сложному», что позволяет создавать самостоятельные творческие проекты, после каждого раздела программы.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раскрывают свои дизайнерские способности, навыки самостоятельно выполнять флористическую работу, начиная с подбора эскиза, разработки этапов выполнения, реализации замысла доводя его до конечного результата, демонстрируя свои волевые качества. Активно пробуют новые техники вы</w:t>
      </w:r>
      <w:r w:rsidR="00C97C2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полнения флористических работ в разных стилях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, экспериментируют с нетрадиционными материалами, оформляют интерьер цветами и многое другое.</w:t>
      </w:r>
    </w:p>
    <w:p w:rsidR="00254A67" w:rsidRPr="00D86B75" w:rsidRDefault="00410EE9" w:rsidP="003939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Педагогическая</w:t>
      </w:r>
      <w:r w:rsidR="00DC28C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целесообразность</w:t>
      </w:r>
      <w:r w:rsidR="00FF336D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28C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</w:t>
      </w:r>
    </w:p>
    <w:p w:rsidR="009B3DA6" w:rsidRPr="00D86B75" w:rsidRDefault="00303BE3" w:rsidP="003939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Занятия флористикой воспитывают художественный вкус, чувство любви и уважения к окружающей природе, рождают желание оберегать и сохранять ее, а также развивают мелкую моторику рук, внимание, интеллект и творческую активность. Творческая работа приносит душевное равновесие, радость, свободу самовыражения, позволяет детям фантазировать. Интересные пейзажи, натюрморты, композиции из засушенных цветов, трав, коряг и других природных материалов создаются без кисти и красок, дают им вторую жизнь, а сами занятия приносят необыкновенную радость творчества, расширяют кругозор, делают детей более чуткими и терпимыми</w:t>
      </w:r>
      <w:r w:rsidR="00C707E0" w:rsidRPr="00D86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Приобретенные в ходе занятий знания, умения и навыки могут, пригодится при выборе профессии.</w:t>
      </w:r>
    </w:p>
    <w:p w:rsidR="005C2F35" w:rsidRPr="00D86B75" w:rsidRDefault="005C2F35" w:rsidP="003939E4">
      <w:pPr>
        <w:tabs>
          <w:tab w:val="left" w:pos="1417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реализации программы строится на следующих </w:t>
      </w: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принципах: </w:t>
      </w:r>
    </w:p>
    <w:p w:rsidR="00F1287E" w:rsidRPr="00D86B75" w:rsidRDefault="00EA25D1" w:rsidP="003939E4">
      <w:pPr>
        <w:tabs>
          <w:tab w:val="left" w:pos="14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2F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развивающего обучения, которое должно происходить в различных сферах – интеллектуальной, мотив</w:t>
      </w:r>
      <w:r w:rsidR="00F1287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ационной, эмоциональной и т.д.;</w:t>
      </w:r>
    </w:p>
    <w:p w:rsidR="00F1287E" w:rsidRPr="00D86B75" w:rsidRDefault="00F1287E" w:rsidP="003939E4">
      <w:pPr>
        <w:tabs>
          <w:tab w:val="left" w:pos="14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30B9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воспитывающего обучения,</w:t>
      </w:r>
      <w:r w:rsidR="004F63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2F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создании ситуации успеха в обучении, развитии, воспитании; </w:t>
      </w:r>
    </w:p>
    <w:p w:rsidR="00F1287E" w:rsidRPr="00D86B75" w:rsidRDefault="00F1287E" w:rsidP="003939E4">
      <w:pPr>
        <w:tabs>
          <w:tab w:val="left" w:pos="14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2F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максимального участи</w:t>
      </w:r>
      <w:r w:rsidR="00DA77F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я уча</w:t>
      </w:r>
      <w:r w:rsidR="005C2F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в учебном процессе;</w:t>
      </w:r>
    </w:p>
    <w:p w:rsidR="00BA7B93" w:rsidRPr="00D86B75" w:rsidRDefault="00F1287E" w:rsidP="003939E4">
      <w:pPr>
        <w:tabs>
          <w:tab w:val="left" w:pos="14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2F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доступности обучения.</w:t>
      </w:r>
    </w:p>
    <w:p w:rsidR="00413690" w:rsidRPr="00D86B75" w:rsidRDefault="005C2F35" w:rsidP="003939E4">
      <w:pPr>
        <w:tabs>
          <w:tab w:val="left" w:pos="141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Отличительная особенность</w:t>
      </w:r>
      <w:r w:rsidR="00AE5F24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0194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E5F2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</w:t>
      </w:r>
      <w:r w:rsidR="00AE5F2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AE5F2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0194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5F24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включает в себя различные</w:t>
      </w: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техник</w:t>
      </w:r>
      <w:r w:rsidR="00AE5F24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работы с природным материалом, </w:t>
      </w:r>
      <w:r w:rsidR="00AE5F24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</w:t>
      </w: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помогает овладеть основами разнообразной творческой деятельности, а также дает </w:t>
      </w:r>
      <w:r w:rsidR="00A61BF5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возможность каждому учащемуся</w:t>
      </w: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открывать для себя мир декоративно-прикладного творчества. Дает возможность проявлять и реализовывать свои творческие способности, применяя полученные знания и умения в реальной жизни, стимулирует творческое отношение к труду.</w:t>
      </w:r>
    </w:p>
    <w:p w:rsidR="006D4345" w:rsidRPr="00D86B75" w:rsidRDefault="006D4345" w:rsidP="003939E4">
      <w:pPr>
        <w:tabs>
          <w:tab w:val="left" w:pos="14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Также отличительной особенностью программы является использование в учебном процессе учебно-исследовательской и проектной деятельности, что позволяет учащимся подходить к процессу творчески, вести самостоятельный поиск, «бороться» со стандартными решениями, учиться анализировать, классифицировать и применять в творческих проектах полученную информацию.</w:t>
      </w:r>
    </w:p>
    <w:p w:rsidR="006D4345" w:rsidRPr="00D86B75" w:rsidRDefault="006D4345" w:rsidP="003939E4">
      <w:pPr>
        <w:tabs>
          <w:tab w:val="left" w:pos="14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Уровни сложности</w:t>
      </w:r>
    </w:p>
    <w:p w:rsidR="00AC3EF9" w:rsidRPr="00D86B75" w:rsidRDefault="001714B4" w:rsidP="003939E4">
      <w:pPr>
        <w:tabs>
          <w:tab w:val="left" w:pos="14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Содержание и материал программы соответствует</w:t>
      </w:r>
      <w:r w:rsidRPr="00D86B7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стартовому уровню</w:t>
      </w:r>
      <w:r w:rsidR="0045641E" w:rsidRPr="00D86B7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</w:t>
      </w:r>
      <w:r w:rsidR="006D4345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предполагает первоначальное знакомство</w:t>
      </w:r>
      <w:r w:rsidR="004918EA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флористикой, </w:t>
      </w:r>
      <w:r w:rsidR="006D4345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дизайном и декоративно-прикладным искусством, понятием «</w:t>
      </w:r>
      <w:r w:rsidR="004918EA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Флорист-д</w:t>
      </w:r>
      <w:r w:rsidR="006D4345"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изайнер», формирует интерес к данным видам деятельности. Предполагает использование и реализацию общедоступных и универсальных форм организации материала, и минимальную сложность предлагаемого для освоения содержания программы. </w:t>
      </w:r>
    </w:p>
    <w:p w:rsidR="004918EA" w:rsidRPr="00D86B75" w:rsidRDefault="006D4345" w:rsidP="003939E4">
      <w:pPr>
        <w:tabs>
          <w:tab w:val="left" w:pos="14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Зачисление в группы производится с обязательным условием - подписание договора с родителями (законными представителями), подписание согласия на обработку персональных данных и заявления. Допуск к занятиям производится только после обязательного проведения и закрепления инструктажа по технике безопасности по соответствующим инструкциям. </w:t>
      </w:r>
    </w:p>
    <w:p w:rsidR="00D073AA" w:rsidRPr="00D86B75" w:rsidRDefault="00D073AA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Данная дополнительная общеобразовательная программа соотносится с тенденциями развития дополнительного образования и согласно Концепции развития дополнительного образования направлена на формирование и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развитие творческих способностей детей и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 за рамками</w:t>
      </w:r>
      <w:r w:rsidR="00FF336D"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основного образования.</w:t>
      </w:r>
    </w:p>
    <w:p w:rsidR="00BF1E29" w:rsidRPr="00D86B75" w:rsidRDefault="00F84B88" w:rsidP="003939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Адресат программы</w:t>
      </w:r>
    </w:p>
    <w:p w:rsidR="00BF1E29" w:rsidRPr="00D86B75" w:rsidRDefault="00023D30" w:rsidP="003939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F84B88"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рограмма адрес</w:t>
      </w:r>
      <w:r w:rsidR="00F90048"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ована для</w:t>
      </w: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учащихся</w:t>
      </w:r>
      <w:r w:rsidR="006025B8"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576C3"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- 16</w:t>
      </w:r>
      <w:r w:rsidR="00F84B88"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 </w:t>
      </w:r>
    </w:p>
    <w:p w:rsidR="00C25B00" w:rsidRPr="00D86B75" w:rsidRDefault="00BF1E29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b/>
          <w:sz w:val="28"/>
          <w:szCs w:val="28"/>
        </w:rPr>
        <w:t>Срок реализации программы</w:t>
      </w:r>
    </w:p>
    <w:p w:rsidR="00F84B88" w:rsidRPr="00D86B75" w:rsidRDefault="002A79F8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Программа рассчитана на </w:t>
      </w:r>
      <w:r w:rsidR="00906EF0" w:rsidRPr="00D86B75">
        <w:rPr>
          <w:rFonts w:ascii="Times New Roman" w:hAnsi="Times New Roman" w:cs="Times New Roman"/>
          <w:sz w:val="28"/>
          <w:szCs w:val="28"/>
        </w:rPr>
        <w:t xml:space="preserve">1 год  обучения </w:t>
      </w:r>
      <w:r w:rsidR="00841715" w:rsidRPr="00D86B75">
        <w:rPr>
          <w:rFonts w:ascii="Times New Roman" w:hAnsi="Times New Roman" w:cs="Times New Roman"/>
          <w:sz w:val="28"/>
          <w:szCs w:val="28"/>
        </w:rPr>
        <w:t>(144 часа)</w:t>
      </w:r>
      <w:r w:rsidR="00F84B88" w:rsidRPr="00D86B75">
        <w:rPr>
          <w:rFonts w:ascii="Times New Roman" w:hAnsi="Times New Roman" w:cs="Times New Roman"/>
          <w:sz w:val="28"/>
          <w:szCs w:val="28"/>
        </w:rPr>
        <w:t>, 36 недель</w:t>
      </w:r>
    </w:p>
    <w:p w:rsidR="00073E81" w:rsidRPr="00D86B75" w:rsidRDefault="002841C1" w:rsidP="003939E4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b/>
          <w:sz w:val="28"/>
          <w:szCs w:val="28"/>
        </w:rPr>
        <w:t>Формы</w:t>
      </w:r>
      <w:r w:rsidR="00473768" w:rsidRPr="00D86B75">
        <w:rPr>
          <w:rFonts w:ascii="Times New Roman" w:hAnsi="Times New Roman" w:cs="Times New Roman"/>
          <w:b/>
          <w:sz w:val="28"/>
          <w:szCs w:val="28"/>
        </w:rPr>
        <w:t xml:space="preserve"> обучения</w:t>
      </w:r>
      <w:r w:rsidRPr="00D86B75">
        <w:rPr>
          <w:rFonts w:ascii="Times New Roman" w:hAnsi="Times New Roman" w:cs="Times New Roman"/>
          <w:b/>
          <w:sz w:val="28"/>
          <w:szCs w:val="28"/>
        </w:rPr>
        <w:t xml:space="preserve"> и виды занятий</w:t>
      </w:r>
    </w:p>
    <w:p w:rsidR="00303BE3" w:rsidRPr="00D86B75" w:rsidRDefault="002841C1" w:rsidP="003939E4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обучения – очная. </w:t>
      </w:r>
      <w:r w:rsidR="009225C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обучения является учебное занятие. </w:t>
      </w:r>
      <w:r w:rsidR="009B3D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включают в себя теоретическую часть и практическую деятельность. </w:t>
      </w:r>
      <w:r w:rsidR="009225C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Успешное решение задач программы достигается путем изучения теоретических разделов с учетом постоянной нацеленности на практическую реализацию полученных знаний и навыков. </w:t>
      </w:r>
      <w:r w:rsidR="009B3DA6" w:rsidRPr="00D86B75">
        <w:rPr>
          <w:rFonts w:ascii="Times New Roman" w:hAnsi="Times New Roman" w:cs="Times New Roman"/>
          <w:sz w:val="28"/>
          <w:szCs w:val="28"/>
        </w:rPr>
        <w:t>В течение занятий происходит смена деятельности и предусмотрен 10-минутный перерыв.</w:t>
      </w:r>
      <w:r w:rsidR="00FF336D" w:rsidRPr="00D86B75">
        <w:rPr>
          <w:rFonts w:ascii="Times New Roman" w:hAnsi="Times New Roman" w:cs="Times New Roman"/>
          <w:sz w:val="28"/>
          <w:szCs w:val="28"/>
        </w:rPr>
        <w:t xml:space="preserve"> </w:t>
      </w:r>
      <w:r w:rsidR="004819B4" w:rsidRPr="00D86B75">
        <w:rPr>
          <w:rFonts w:ascii="Times New Roman" w:hAnsi="Times New Roman" w:cs="Times New Roman"/>
          <w:sz w:val="28"/>
          <w:szCs w:val="28"/>
        </w:rPr>
        <w:t xml:space="preserve">Предусматриваются такие </w:t>
      </w:r>
      <w:r w:rsidR="00E83AA6" w:rsidRPr="00D86B75">
        <w:rPr>
          <w:rFonts w:ascii="Times New Roman" w:hAnsi="Times New Roman" w:cs="Times New Roman"/>
          <w:sz w:val="28"/>
          <w:szCs w:val="28"/>
        </w:rPr>
        <w:t>виды занятий</w:t>
      </w:r>
      <w:r w:rsidR="004819B4" w:rsidRPr="00D86B75">
        <w:rPr>
          <w:rFonts w:ascii="Times New Roman" w:hAnsi="Times New Roman" w:cs="Times New Roman"/>
          <w:sz w:val="28"/>
          <w:szCs w:val="28"/>
        </w:rPr>
        <w:t xml:space="preserve"> как:</w:t>
      </w:r>
      <w:r w:rsidR="00FF336D" w:rsidRPr="00D86B75">
        <w:rPr>
          <w:rFonts w:ascii="Times New Roman" w:hAnsi="Times New Roman" w:cs="Times New Roman"/>
          <w:sz w:val="28"/>
          <w:szCs w:val="28"/>
        </w:rPr>
        <w:t xml:space="preserve"> </w:t>
      </w:r>
      <w:r w:rsidR="00F81F72" w:rsidRPr="00D86B75">
        <w:rPr>
          <w:rFonts w:ascii="Times New Roman" w:hAnsi="Times New Roman" w:cs="Times New Roman"/>
          <w:sz w:val="28"/>
          <w:szCs w:val="28"/>
        </w:rPr>
        <w:t>практические занятия, беседы,</w:t>
      </w:r>
      <w:r w:rsidR="006F6551" w:rsidRPr="00D86B75">
        <w:rPr>
          <w:rFonts w:ascii="Times New Roman" w:hAnsi="Times New Roman" w:cs="Times New Roman"/>
          <w:sz w:val="28"/>
          <w:szCs w:val="28"/>
        </w:rPr>
        <w:t xml:space="preserve"> круглые столы,</w:t>
      </w:r>
      <w:r w:rsidR="00F90048" w:rsidRPr="00D86B75">
        <w:rPr>
          <w:rFonts w:ascii="Times New Roman" w:hAnsi="Times New Roman" w:cs="Times New Roman"/>
          <w:sz w:val="28"/>
          <w:szCs w:val="28"/>
        </w:rPr>
        <w:t xml:space="preserve"> встреча с ин</w:t>
      </w:r>
      <w:r w:rsidR="00E83AA6" w:rsidRPr="00D86B75">
        <w:rPr>
          <w:rFonts w:ascii="Times New Roman" w:hAnsi="Times New Roman" w:cs="Times New Roman"/>
          <w:sz w:val="28"/>
          <w:szCs w:val="28"/>
        </w:rPr>
        <w:t>тересными людьми, занятия - игры</w:t>
      </w:r>
      <w:r w:rsidR="00D251B5" w:rsidRPr="00D86B75">
        <w:rPr>
          <w:rFonts w:ascii="Times New Roman" w:hAnsi="Times New Roman" w:cs="Times New Roman"/>
          <w:sz w:val="28"/>
          <w:szCs w:val="28"/>
        </w:rPr>
        <w:t>,</w:t>
      </w:r>
      <w:r w:rsidR="00FF336D" w:rsidRPr="00D86B75">
        <w:rPr>
          <w:rFonts w:ascii="Times New Roman" w:hAnsi="Times New Roman" w:cs="Times New Roman"/>
          <w:sz w:val="28"/>
          <w:szCs w:val="28"/>
        </w:rPr>
        <w:t xml:space="preserve"> </w:t>
      </w:r>
      <w:r w:rsidR="00F81F72" w:rsidRPr="00D86B75">
        <w:rPr>
          <w:rFonts w:ascii="Times New Roman" w:hAnsi="Times New Roman" w:cs="Times New Roman"/>
          <w:sz w:val="28"/>
          <w:szCs w:val="28"/>
        </w:rPr>
        <w:t>конкурсы,</w:t>
      </w:r>
      <w:r w:rsidR="00E83AA6" w:rsidRPr="00D86B75">
        <w:rPr>
          <w:rFonts w:ascii="Times New Roman" w:hAnsi="Times New Roman" w:cs="Times New Roman"/>
          <w:sz w:val="28"/>
          <w:szCs w:val="28"/>
        </w:rPr>
        <w:t xml:space="preserve"> выставки,</w:t>
      </w:r>
      <w:r w:rsidR="00F81F72" w:rsidRPr="00D86B75">
        <w:rPr>
          <w:rFonts w:ascii="Times New Roman" w:hAnsi="Times New Roman" w:cs="Times New Roman"/>
          <w:sz w:val="28"/>
          <w:szCs w:val="28"/>
        </w:rPr>
        <w:t xml:space="preserve"> экскурсии, презентация, защита проекта. </w:t>
      </w:r>
    </w:p>
    <w:p w:rsidR="00F77DB9" w:rsidRPr="00D86B75" w:rsidRDefault="00F77DB9" w:rsidP="003939E4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реализуется в учебной гру</w:t>
      </w:r>
      <w:r w:rsidR="0082532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ппе с постоянным составом от 8 до15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Набор в группы осуществляется на основе свободного выбора дополнительной общеобразовательной общеразвивающей программы. Прием заявлений о зачислении в объединение по интересам осуществляется в течение всего учебного года.</w:t>
      </w:r>
    </w:p>
    <w:p w:rsidR="00825324" w:rsidRPr="00D86B75" w:rsidRDefault="00825324" w:rsidP="003939E4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hAnsi="Times New Roman" w:cs="Times New Roman"/>
          <w:color w:val="000000"/>
          <w:sz w:val="28"/>
          <w:szCs w:val="28"/>
        </w:rPr>
        <w:t>Занятия проводятся по группам, в необходимых случаях занятия проводятся по подгруппам.</w:t>
      </w:r>
    </w:p>
    <w:p w:rsidR="00825324" w:rsidRPr="00D86B75" w:rsidRDefault="00825324" w:rsidP="003939E4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Программа разработана с учетом сопровождения отдельных категорий учащихся (дети группы риска, малообеспеченные, из многодетных семей и др.)</w:t>
      </w:r>
    </w:p>
    <w:p w:rsidR="00EF381D" w:rsidRPr="00D86B75" w:rsidRDefault="002841C1" w:rsidP="003939E4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занятий</w:t>
      </w:r>
    </w:p>
    <w:p w:rsidR="00F81F72" w:rsidRPr="00D86B75" w:rsidRDefault="00F81F72" w:rsidP="003939E4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Периодичность проведения учебных занятий устанавливается таким образом, чтобы создать максимально благоприятный режим посещения данных занятий в учреждении дополнительного образования.</w:t>
      </w:r>
    </w:p>
    <w:p w:rsidR="00F81F72" w:rsidRPr="00D86B75" w:rsidRDefault="00F81F72" w:rsidP="003939E4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2709"/>
        <w:gridCol w:w="2120"/>
        <w:gridCol w:w="1653"/>
        <w:gridCol w:w="1653"/>
      </w:tblGrid>
      <w:tr w:rsidR="00023D30" w:rsidRPr="00D86B75" w:rsidTr="00073E81">
        <w:tc>
          <w:tcPr>
            <w:tcW w:w="1328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обучения</w:t>
            </w:r>
          </w:p>
        </w:tc>
        <w:tc>
          <w:tcPr>
            <w:tcW w:w="2709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 занятий</w:t>
            </w:r>
          </w:p>
        </w:tc>
        <w:tc>
          <w:tcPr>
            <w:tcW w:w="2120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Периодичность в неделю</w:t>
            </w:r>
          </w:p>
        </w:tc>
        <w:tc>
          <w:tcPr>
            <w:tcW w:w="1653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 в неделю</w:t>
            </w:r>
          </w:p>
        </w:tc>
        <w:tc>
          <w:tcPr>
            <w:tcW w:w="1653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 в год</w:t>
            </w:r>
          </w:p>
        </w:tc>
      </w:tr>
      <w:tr w:rsidR="00023D30" w:rsidRPr="00D86B75" w:rsidTr="00073E81">
        <w:tc>
          <w:tcPr>
            <w:tcW w:w="1328" w:type="dxa"/>
          </w:tcPr>
          <w:p w:rsidR="00023D30" w:rsidRPr="00D86B75" w:rsidRDefault="00FF1F9E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год</w:t>
            </w:r>
          </w:p>
        </w:tc>
        <w:tc>
          <w:tcPr>
            <w:tcW w:w="2709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часа</w:t>
            </w:r>
          </w:p>
        </w:tc>
        <w:tc>
          <w:tcPr>
            <w:tcW w:w="2120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</w:t>
            </w:r>
          </w:p>
        </w:tc>
        <w:tc>
          <w:tcPr>
            <w:tcW w:w="1653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часа</w:t>
            </w:r>
          </w:p>
        </w:tc>
        <w:tc>
          <w:tcPr>
            <w:tcW w:w="1653" w:type="dxa"/>
          </w:tcPr>
          <w:p w:rsidR="00023D30" w:rsidRPr="00D86B75" w:rsidRDefault="00023D30" w:rsidP="003939E4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 часа</w:t>
            </w:r>
          </w:p>
        </w:tc>
      </w:tr>
    </w:tbl>
    <w:p w:rsidR="009B3DA6" w:rsidRPr="00D86B75" w:rsidRDefault="009B3DA6" w:rsidP="003939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715C" w:rsidRDefault="00B8715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073E81" w:rsidRPr="00D86B75" w:rsidRDefault="00E53B5F" w:rsidP="003939E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1.2 </w:t>
      </w:r>
      <w:r w:rsidR="00073E81" w:rsidRPr="00D86B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задачи программы</w:t>
      </w:r>
    </w:p>
    <w:p w:rsidR="009E2605" w:rsidRPr="00D86B75" w:rsidRDefault="002F4B23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4456C9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программы:</w:t>
      </w:r>
      <w:r w:rsidR="00FF336D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091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потенциала личности ребенка через освоение основных приемов флористики и смежных видов декор</w:t>
      </w:r>
      <w:r w:rsidR="00F90048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ативно – прикладного творчества.</w:t>
      </w:r>
    </w:p>
    <w:p w:rsidR="00874C48" w:rsidRPr="009F65A9" w:rsidRDefault="00DE3605" w:rsidP="009F65A9">
      <w:pPr>
        <w:pStyle w:val="a7"/>
        <w:jc w:val="both"/>
        <w:rPr>
          <w:b/>
          <w:iCs/>
          <w:sz w:val="28"/>
          <w:szCs w:val="28"/>
        </w:rPr>
      </w:pPr>
      <w:r w:rsidRPr="00D86B75">
        <w:rPr>
          <w:iCs/>
          <w:sz w:val="28"/>
          <w:szCs w:val="28"/>
        </w:rPr>
        <w:t>В ходе учебного процесса решаются следующие</w:t>
      </w:r>
      <w:r w:rsidRPr="00D86B75">
        <w:rPr>
          <w:b/>
          <w:iCs/>
          <w:sz w:val="28"/>
          <w:szCs w:val="28"/>
        </w:rPr>
        <w:t xml:space="preserve"> з</w:t>
      </w:r>
      <w:r w:rsidR="002B11A8" w:rsidRPr="00D86B75">
        <w:rPr>
          <w:b/>
          <w:iCs/>
          <w:sz w:val="28"/>
          <w:szCs w:val="28"/>
        </w:rPr>
        <w:t>адачи программы</w:t>
      </w:r>
      <w:r w:rsidRPr="00D86B75">
        <w:rPr>
          <w:b/>
          <w:iCs/>
          <w:sz w:val="28"/>
          <w:szCs w:val="28"/>
        </w:rPr>
        <w:t>:</w:t>
      </w:r>
      <w:bookmarkStart w:id="0" w:name="_GoBack"/>
      <w:bookmarkEnd w:id="0"/>
    </w:p>
    <w:p w:rsidR="00E06285" w:rsidRPr="00D86B75" w:rsidRDefault="00874C48" w:rsidP="003939E4">
      <w:pPr>
        <w:pStyle w:val="a7"/>
        <w:tabs>
          <w:tab w:val="left" w:pos="1417"/>
        </w:tabs>
        <w:ind w:left="0" w:firstLine="709"/>
        <w:jc w:val="both"/>
        <w:rPr>
          <w:sz w:val="28"/>
          <w:szCs w:val="28"/>
        </w:rPr>
      </w:pPr>
      <w:r w:rsidRPr="00D86B75">
        <w:rPr>
          <w:i/>
          <w:sz w:val="28"/>
          <w:szCs w:val="28"/>
        </w:rPr>
        <w:t xml:space="preserve">- </w:t>
      </w:r>
      <w:r w:rsidRPr="00D86B75">
        <w:rPr>
          <w:sz w:val="28"/>
          <w:szCs w:val="28"/>
        </w:rPr>
        <w:t xml:space="preserve">формировать </w:t>
      </w:r>
      <w:r w:rsidR="005109A0" w:rsidRPr="00D86B75">
        <w:rPr>
          <w:sz w:val="28"/>
          <w:szCs w:val="28"/>
        </w:rPr>
        <w:t xml:space="preserve">у учащихся </w:t>
      </w:r>
      <w:r w:rsidRPr="00D86B75">
        <w:rPr>
          <w:sz w:val="28"/>
          <w:szCs w:val="28"/>
        </w:rPr>
        <w:t xml:space="preserve">познавательный интерес к искусству флористики, и </w:t>
      </w:r>
      <w:proofErr w:type="gramStart"/>
      <w:r w:rsidRPr="00D86B75">
        <w:rPr>
          <w:sz w:val="28"/>
          <w:szCs w:val="28"/>
        </w:rPr>
        <w:t>соприкасающимися</w:t>
      </w:r>
      <w:proofErr w:type="gramEnd"/>
      <w:r w:rsidRPr="00D86B75">
        <w:rPr>
          <w:sz w:val="28"/>
          <w:szCs w:val="28"/>
        </w:rPr>
        <w:t xml:space="preserve"> с ним декоративно - прикладного и изобразительного творчества;</w:t>
      </w:r>
    </w:p>
    <w:p w:rsidR="00E06285" w:rsidRPr="00D86B75" w:rsidRDefault="00E06285" w:rsidP="003939E4">
      <w:pPr>
        <w:pStyle w:val="a7"/>
        <w:tabs>
          <w:tab w:val="left" w:pos="1417"/>
        </w:tabs>
        <w:ind w:left="0" w:firstLine="709"/>
        <w:jc w:val="both"/>
        <w:rPr>
          <w:sz w:val="28"/>
          <w:szCs w:val="28"/>
        </w:rPr>
      </w:pPr>
      <w:r w:rsidRPr="00D86B75">
        <w:rPr>
          <w:sz w:val="28"/>
          <w:szCs w:val="28"/>
        </w:rPr>
        <w:t xml:space="preserve">- </w:t>
      </w:r>
      <w:r w:rsidR="00874C48" w:rsidRPr="00D86B75">
        <w:rPr>
          <w:sz w:val="28"/>
          <w:szCs w:val="28"/>
        </w:rPr>
        <w:t>знакомить с окружающим миром, привлечь внимание детей к экологическим проблемам;</w:t>
      </w:r>
      <w:r w:rsidR="005109A0" w:rsidRPr="00D86B75">
        <w:rPr>
          <w:i/>
          <w:sz w:val="28"/>
          <w:szCs w:val="28"/>
        </w:rPr>
        <w:t xml:space="preserve"> </w:t>
      </w:r>
    </w:p>
    <w:p w:rsidR="00E06285" w:rsidRPr="00D86B75" w:rsidRDefault="005109A0" w:rsidP="003939E4">
      <w:pPr>
        <w:pStyle w:val="a7"/>
        <w:tabs>
          <w:tab w:val="left" w:pos="1417"/>
        </w:tabs>
        <w:ind w:left="0" w:firstLine="709"/>
        <w:jc w:val="both"/>
        <w:rPr>
          <w:i/>
          <w:sz w:val="28"/>
          <w:szCs w:val="28"/>
        </w:rPr>
      </w:pPr>
      <w:r w:rsidRPr="00D86B75">
        <w:rPr>
          <w:i/>
          <w:sz w:val="28"/>
          <w:szCs w:val="28"/>
        </w:rPr>
        <w:t xml:space="preserve">- </w:t>
      </w:r>
      <w:r w:rsidRPr="00D86B75">
        <w:rPr>
          <w:sz w:val="28"/>
          <w:szCs w:val="28"/>
        </w:rPr>
        <w:t>воспитывать любовь к природе родного края и умения бережно относиться к ней;</w:t>
      </w:r>
    </w:p>
    <w:p w:rsidR="00E06285" w:rsidRPr="00D86B75" w:rsidRDefault="00874C48" w:rsidP="003939E4">
      <w:pPr>
        <w:pStyle w:val="a7"/>
        <w:tabs>
          <w:tab w:val="left" w:pos="1417"/>
        </w:tabs>
        <w:ind w:left="0" w:firstLine="709"/>
        <w:jc w:val="both"/>
        <w:rPr>
          <w:i/>
          <w:sz w:val="28"/>
          <w:szCs w:val="28"/>
        </w:rPr>
      </w:pPr>
      <w:r w:rsidRPr="00D86B75">
        <w:rPr>
          <w:i/>
          <w:sz w:val="28"/>
          <w:szCs w:val="28"/>
        </w:rPr>
        <w:t xml:space="preserve">- </w:t>
      </w:r>
      <w:r w:rsidRPr="00D86B75">
        <w:rPr>
          <w:sz w:val="28"/>
          <w:szCs w:val="28"/>
        </w:rPr>
        <w:t>развивать художественно – эстетические способности, умения видеть красоту окружающей действительности и стремления к ее творческому, гармоничному изменению;</w:t>
      </w:r>
    </w:p>
    <w:p w:rsidR="00E06285" w:rsidRPr="00D86B75" w:rsidRDefault="00E06285" w:rsidP="003939E4">
      <w:pPr>
        <w:pStyle w:val="a7"/>
        <w:tabs>
          <w:tab w:val="left" w:pos="1417"/>
        </w:tabs>
        <w:ind w:left="0" w:firstLine="709"/>
        <w:jc w:val="both"/>
        <w:rPr>
          <w:i/>
          <w:sz w:val="28"/>
          <w:szCs w:val="28"/>
        </w:rPr>
      </w:pPr>
      <w:r w:rsidRPr="00D86B75">
        <w:rPr>
          <w:i/>
          <w:sz w:val="28"/>
          <w:szCs w:val="28"/>
        </w:rPr>
        <w:t xml:space="preserve">- </w:t>
      </w:r>
      <w:r w:rsidR="005109A0" w:rsidRPr="00D86B75">
        <w:rPr>
          <w:sz w:val="28"/>
          <w:szCs w:val="28"/>
        </w:rPr>
        <w:t xml:space="preserve">развивать умения и навыки в практической работе с флористическим материалом; </w:t>
      </w:r>
    </w:p>
    <w:p w:rsidR="00E06285" w:rsidRPr="00D86B75" w:rsidRDefault="005109A0" w:rsidP="003939E4">
      <w:pPr>
        <w:pStyle w:val="a7"/>
        <w:tabs>
          <w:tab w:val="left" w:pos="1417"/>
        </w:tabs>
        <w:ind w:left="0" w:firstLine="709"/>
        <w:jc w:val="both"/>
        <w:rPr>
          <w:sz w:val="28"/>
          <w:szCs w:val="28"/>
        </w:rPr>
      </w:pPr>
      <w:r w:rsidRPr="00D86B75">
        <w:rPr>
          <w:sz w:val="28"/>
          <w:szCs w:val="28"/>
        </w:rPr>
        <w:t xml:space="preserve">- развивать творческие способности, креативное мышление, воображение, фантазию, художественный вкус; </w:t>
      </w:r>
    </w:p>
    <w:p w:rsidR="00E06285" w:rsidRPr="00D86B75" w:rsidRDefault="00E06285" w:rsidP="003939E4">
      <w:pPr>
        <w:pStyle w:val="a7"/>
        <w:tabs>
          <w:tab w:val="left" w:pos="1417"/>
        </w:tabs>
        <w:ind w:left="0" w:firstLine="709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воспитывать трудолюбие, аккуратность, усидчивость, целеустремленность и самостоятельность;</w:t>
      </w:r>
    </w:p>
    <w:p w:rsidR="00E06285" w:rsidRPr="00D86B75" w:rsidRDefault="005109A0" w:rsidP="003939E4">
      <w:pPr>
        <w:pStyle w:val="a7"/>
        <w:tabs>
          <w:tab w:val="left" w:pos="1417"/>
        </w:tabs>
        <w:ind w:left="0" w:firstLine="709"/>
        <w:jc w:val="both"/>
        <w:rPr>
          <w:i/>
          <w:sz w:val="28"/>
          <w:szCs w:val="28"/>
        </w:rPr>
      </w:pPr>
      <w:r w:rsidRPr="00D86B75">
        <w:rPr>
          <w:i/>
          <w:sz w:val="28"/>
          <w:szCs w:val="28"/>
        </w:rPr>
        <w:t xml:space="preserve"> - </w:t>
      </w:r>
      <w:r w:rsidRPr="00D86B75">
        <w:rPr>
          <w:sz w:val="28"/>
          <w:szCs w:val="28"/>
        </w:rPr>
        <w:t>воспитывать чувства коллективизма, взаимопонимания, умению совместно трудиться над поставленной задачей;</w:t>
      </w:r>
    </w:p>
    <w:p w:rsidR="00874C48" w:rsidRPr="00D86B75" w:rsidRDefault="005109A0" w:rsidP="003939E4">
      <w:pPr>
        <w:pStyle w:val="a7"/>
        <w:tabs>
          <w:tab w:val="left" w:pos="1417"/>
        </w:tabs>
        <w:ind w:left="0" w:firstLine="709"/>
        <w:jc w:val="both"/>
        <w:rPr>
          <w:i/>
          <w:sz w:val="28"/>
          <w:szCs w:val="28"/>
        </w:rPr>
      </w:pPr>
      <w:r w:rsidRPr="00D86B75">
        <w:rPr>
          <w:i/>
          <w:sz w:val="28"/>
          <w:szCs w:val="28"/>
        </w:rPr>
        <w:t xml:space="preserve">- </w:t>
      </w:r>
      <w:r w:rsidRPr="00D86B75">
        <w:rPr>
          <w:sz w:val="28"/>
          <w:szCs w:val="28"/>
        </w:rPr>
        <w:t>формировать у учащихся желание сделать свои работы общественно значимыми</w:t>
      </w:r>
    </w:p>
    <w:p w:rsidR="00B8715C" w:rsidRDefault="00B8715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CE6BA7" w:rsidRPr="00D86B75" w:rsidRDefault="005109A0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1.3</w:t>
      </w:r>
      <w:r w:rsidR="00C9695E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Учебно-тематический план</w:t>
      </w:r>
    </w:p>
    <w:p w:rsidR="00CE6BA7" w:rsidRPr="00D86B75" w:rsidRDefault="00CE6BA7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42"/>
        <w:gridCol w:w="3759"/>
        <w:gridCol w:w="1275"/>
        <w:gridCol w:w="1134"/>
        <w:gridCol w:w="1134"/>
        <w:gridCol w:w="1525"/>
      </w:tblGrid>
      <w:tr w:rsidR="00CE6BA7" w:rsidRPr="00D86B75" w:rsidTr="00CE6BA7">
        <w:tc>
          <w:tcPr>
            <w:tcW w:w="636" w:type="dxa"/>
            <w:gridSpan w:val="2"/>
            <w:vMerge w:val="restart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759" w:type="dxa"/>
            <w:vMerge w:val="restart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раздела, темы</w:t>
            </w:r>
          </w:p>
        </w:tc>
        <w:tc>
          <w:tcPr>
            <w:tcW w:w="3543" w:type="dxa"/>
            <w:gridSpan w:val="3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525" w:type="dxa"/>
            <w:vMerge w:val="restart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аттестации</w:t>
            </w:r>
          </w:p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</w:t>
            </w:r>
          </w:p>
        </w:tc>
      </w:tr>
      <w:tr w:rsidR="00CE6BA7" w:rsidRPr="00D86B75" w:rsidTr="00CE6BA7">
        <w:tc>
          <w:tcPr>
            <w:tcW w:w="636" w:type="dxa"/>
            <w:gridSpan w:val="2"/>
            <w:vMerge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9" w:type="dxa"/>
            <w:vMerge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1525" w:type="dxa"/>
            <w:vMerge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2020" w:rsidRPr="00D86B75" w:rsidTr="00CE6BA7">
        <w:tc>
          <w:tcPr>
            <w:tcW w:w="636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59" w:type="dxa"/>
          </w:tcPr>
          <w:p w:rsidR="00CE6BA7" w:rsidRPr="00D86B75" w:rsidRDefault="006B141B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Вводное 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занятие. Организация работы коллектива.</w:t>
            </w:r>
          </w:p>
        </w:tc>
        <w:tc>
          <w:tcPr>
            <w:tcW w:w="127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25" w:type="dxa"/>
          </w:tcPr>
          <w:p w:rsidR="00103B4D" w:rsidRPr="00D86B75" w:rsidRDefault="007D64BB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Собеседование, опрос, игра,</w:t>
            </w:r>
          </w:p>
          <w:p w:rsidR="00CE6BA7" w:rsidRPr="00D86B75" w:rsidRDefault="00A2343B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набдюдение</w:t>
            </w:r>
          </w:p>
        </w:tc>
      </w:tr>
      <w:tr w:rsidR="00CE6BA7" w:rsidRPr="00D86B75" w:rsidTr="00CE6BA7">
        <w:tc>
          <w:tcPr>
            <w:tcW w:w="636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59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во флористику.</w:t>
            </w:r>
          </w:p>
          <w:p w:rsidR="009B5EF4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Стили аранжировки.</w:t>
            </w:r>
          </w:p>
        </w:tc>
        <w:tc>
          <w:tcPr>
            <w:tcW w:w="127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</w:tcPr>
          <w:p w:rsidR="00CE6BA7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6BA7" w:rsidRPr="00D86B75" w:rsidTr="00CE6BA7">
        <w:tc>
          <w:tcPr>
            <w:tcW w:w="636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9" w:type="dxa"/>
          </w:tcPr>
          <w:p w:rsidR="00CE6BA7" w:rsidRPr="00D86B75" w:rsidRDefault="00EC12ED" w:rsidP="00393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2.1. 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рия </w:t>
            </w:r>
            <w:r w:rsidR="002B202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развития цветочного дизайна.</w:t>
            </w:r>
          </w:p>
        </w:tc>
        <w:tc>
          <w:tcPr>
            <w:tcW w:w="127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CE6BA7" w:rsidRPr="00D86B75" w:rsidRDefault="00ED4D3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:rsidR="00CE6BA7" w:rsidRPr="00D86B75" w:rsidRDefault="00ED4D3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25" w:type="dxa"/>
          </w:tcPr>
          <w:p w:rsidR="00CE6BA7" w:rsidRPr="00D86B75" w:rsidRDefault="00E6069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опрос</w:t>
            </w:r>
            <w:r w:rsidR="00A2343B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наблюдение</w:t>
            </w:r>
          </w:p>
        </w:tc>
      </w:tr>
      <w:tr w:rsidR="002B2020" w:rsidRPr="00D86B75" w:rsidTr="00F30F2D">
        <w:trPr>
          <w:trHeight w:val="747"/>
        </w:trPr>
        <w:tc>
          <w:tcPr>
            <w:tcW w:w="636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9" w:type="dxa"/>
          </w:tcPr>
          <w:p w:rsidR="00CE6BA7" w:rsidRPr="00D86B75" w:rsidRDefault="00EC12ED" w:rsidP="00393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2.2.Материалы, 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 и инструменты флористики.</w:t>
            </w:r>
          </w:p>
        </w:tc>
        <w:tc>
          <w:tcPr>
            <w:tcW w:w="127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опрос, тест</w:t>
            </w:r>
          </w:p>
        </w:tc>
      </w:tr>
      <w:tr w:rsidR="002B2020" w:rsidRPr="00D86B75" w:rsidTr="00CE6BA7">
        <w:tc>
          <w:tcPr>
            <w:tcW w:w="636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59" w:type="dxa"/>
          </w:tcPr>
          <w:p w:rsidR="00CE6BA7" w:rsidRPr="00D86B75" w:rsidRDefault="00BC339A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Цветовые и биологи</w:t>
            </w:r>
            <w:r w:rsidR="002B202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ческие законы компоновки цветов.</w:t>
            </w:r>
          </w:p>
        </w:tc>
        <w:tc>
          <w:tcPr>
            <w:tcW w:w="1275" w:type="dxa"/>
          </w:tcPr>
          <w:p w:rsidR="00CE6BA7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E298C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</w:tcPr>
          <w:p w:rsidR="00CE6BA7" w:rsidRPr="00D86B75" w:rsidRDefault="00AA4ADE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CE6BA7" w:rsidRPr="00D86B75" w:rsidRDefault="00AA4ADE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25" w:type="dxa"/>
          </w:tcPr>
          <w:p w:rsidR="00CE6BA7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опрос,</w:t>
            </w:r>
          </w:p>
          <w:p w:rsidR="009B5EF4" w:rsidRPr="00D86B75" w:rsidRDefault="00F30F2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9B5EF4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естирование,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наблюдение, выставка</w:t>
            </w:r>
          </w:p>
        </w:tc>
      </w:tr>
      <w:tr w:rsidR="00BC339A" w:rsidRPr="00D86B75" w:rsidTr="00CE6BA7">
        <w:tc>
          <w:tcPr>
            <w:tcW w:w="636" w:type="dxa"/>
            <w:gridSpan w:val="2"/>
          </w:tcPr>
          <w:p w:rsidR="00BC339A" w:rsidRPr="00D86B75" w:rsidRDefault="00E53BEA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59" w:type="dxa"/>
          </w:tcPr>
          <w:p w:rsidR="00BC339A" w:rsidRPr="00D86B75" w:rsidRDefault="00202D16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Аранжировка сухоцветов</w:t>
            </w:r>
            <w:r w:rsidR="002B202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5" w:type="dxa"/>
          </w:tcPr>
          <w:p w:rsidR="00BC339A" w:rsidRPr="00D86B75" w:rsidRDefault="00DE298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34" w:type="dxa"/>
          </w:tcPr>
          <w:p w:rsidR="00BC339A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BC339A" w:rsidRPr="00D86B75" w:rsidRDefault="00DE298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25" w:type="dxa"/>
          </w:tcPr>
          <w:p w:rsidR="00BC339A" w:rsidRPr="00D86B75" w:rsidRDefault="00F30F2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опрос, наблюдение</w:t>
            </w:r>
          </w:p>
        </w:tc>
      </w:tr>
      <w:tr w:rsidR="00202D16" w:rsidRPr="00D86B75" w:rsidTr="00CE6BA7">
        <w:tc>
          <w:tcPr>
            <w:tcW w:w="636" w:type="dxa"/>
            <w:gridSpan w:val="2"/>
          </w:tcPr>
          <w:p w:rsidR="00202D16" w:rsidRPr="00D86B75" w:rsidRDefault="00202D16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759" w:type="dxa"/>
          </w:tcPr>
          <w:p w:rsidR="00202D16" w:rsidRPr="00D86B75" w:rsidRDefault="00202D16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Способы высушивания растений и их хранение</w:t>
            </w:r>
            <w:r w:rsidR="00D131E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5" w:type="dxa"/>
          </w:tcPr>
          <w:p w:rsidR="00202D16" w:rsidRPr="00D86B75" w:rsidRDefault="00E06285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</w:tcPr>
          <w:p w:rsidR="00202D16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202D16" w:rsidRPr="00D86B75" w:rsidRDefault="00E06285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25" w:type="dxa"/>
          </w:tcPr>
          <w:p w:rsidR="00202D16" w:rsidRPr="00D86B75" w:rsidRDefault="00F30F2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опрос, наблюдение</w:t>
            </w:r>
          </w:p>
        </w:tc>
      </w:tr>
      <w:tr w:rsidR="00CE6BA7" w:rsidRPr="00D86B75" w:rsidTr="00CE6BA7">
        <w:tc>
          <w:tcPr>
            <w:tcW w:w="636" w:type="dxa"/>
            <w:gridSpan w:val="2"/>
          </w:tcPr>
          <w:p w:rsidR="00CE6BA7" w:rsidRPr="00D86B75" w:rsidRDefault="00D131E0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759" w:type="dxa"/>
          </w:tcPr>
          <w:p w:rsidR="00CE6BA7" w:rsidRPr="00D86B75" w:rsidRDefault="00202D16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оставления букетов 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композиций</w:t>
            </w:r>
            <w:r w:rsidR="002B202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5" w:type="dxa"/>
          </w:tcPr>
          <w:p w:rsidR="00CE6BA7" w:rsidRPr="00D86B75" w:rsidRDefault="00DE298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34" w:type="dxa"/>
          </w:tcPr>
          <w:p w:rsidR="00CE6BA7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CE6BA7" w:rsidRPr="00D86B75" w:rsidRDefault="00DE298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25" w:type="dxa"/>
          </w:tcPr>
          <w:p w:rsidR="00CE6BA7" w:rsidRPr="00D86B75" w:rsidRDefault="008F5C8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опрос, наблюдение</w:t>
            </w:r>
            <w:r w:rsidR="00F90048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рактическое задание, выставка</w:t>
            </w:r>
          </w:p>
        </w:tc>
      </w:tr>
      <w:tr w:rsidR="00CE6BA7" w:rsidRPr="00D86B75" w:rsidTr="00CE6BA7">
        <w:tc>
          <w:tcPr>
            <w:tcW w:w="636" w:type="dxa"/>
            <w:gridSpan w:val="2"/>
          </w:tcPr>
          <w:p w:rsidR="00CE6BA7" w:rsidRPr="00D86B75" w:rsidRDefault="00D131E0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59" w:type="dxa"/>
          </w:tcPr>
          <w:p w:rsidR="00CE6BA7" w:rsidRPr="00D86B75" w:rsidRDefault="00D131E0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Традиции и символика праздников</w:t>
            </w:r>
            <w:r w:rsidR="002B202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5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34" w:type="dxa"/>
          </w:tcPr>
          <w:p w:rsidR="00CE6BA7" w:rsidRPr="00D86B75" w:rsidRDefault="009B5EF4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25" w:type="dxa"/>
          </w:tcPr>
          <w:p w:rsidR="00CE6BA7" w:rsidRPr="00D86B75" w:rsidRDefault="00F30F2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опрос, наблюден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ие, выставка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3801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Специальные формы во флористике</w:t>
            </w:r>
          </w:p>
        </w:tc>
        <w:tc>
          <w:tcPr>
            <w:tcW w:w="1275" w:type="dxa"/>
          </w:tcPr>
          <w:p w:rsidR="00CE6BA7" w:rsidRPr="00D86B75" w:rsidRDefault="00A16B4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опрос,</w:t>
            </w:r>
          </w:p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выставка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801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Флористическая упаковка подарков</w:t>
            </w:r>
          </w:p>
        </w:tc>
        <w:tc>
          <w:tcPr>
            <w:tcW w:w="1275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B4172E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опрос, 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наблюдение</w:t>
            </w:r>
          </w:p>
          <w:p w:rsidR="00B4172E" w:rsidRPr="00D86B75" w:rsidRDefault="00B4172E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01" w:type="dxa"/>
            <w:gridSpan w:val="2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Искусственные растения и их применение</w:t>
            </w:r>
          </w:p>
        </w:tc>
        <w:tc>
          <w:tcPr>
            <w:tcW w:w="1275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B4172E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опрос, 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наблюдение, выставка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801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Искусство с</w:t>
            </w:r>
            <w:r w:rsidR="00AA5FFD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оставления флористических коллажей и </w:t>
            </w:r>
            <w:r w:rsidR="002B202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панно</w:t>
            </w:r>
          </w:p>
        </w:tc>
        <w:tc>
          <w:tcPr>
            <w:tcW w:w="1275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B4172E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опрос, 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наблюдение, выставка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801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Композиции в замкнутых стеклянных объемах флорариумах</w:t>
            </w:r>
          </w:p>
        </w:tc>
        <w:tc>
          <w:tcPr>
            <w:tcW w:w="1275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опрос,</w:t>
            </w:r>
          </w:p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выставка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801" w:type="dxa"/>
            <w:gridSpan w:val="2"/>
          </w:tcPr>
          <w:p w:rsidR="00CE6BA7" w:rsidRPr="00D86B75" w:rsidRDefault="00027CF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Декоративные</w:t>
            </w:r>
            <w:r w:rsidR="00CE6BA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украшения</w:t>
            </w:r>
            <w:r w:rsidR="00AA5FFD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 флористике</w:t>
            </w:r>
          </w:p>
        </w:tc>
        <w:tc>
          <w:tcPr>
            <w:tcW w:w="127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опрос, наблюдение, выставка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801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Цветочный маркетинг. Флорист – оформитель и продавец</w:t>
            </w:r>
          </w:p>
        </w:tc>
        <w:tc>
          <w:tcPr>
            <w:tcW w:w="127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25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опрос, тест, наблюдение</w:t>
            </w:r>
          </w:p>
        </w:tc>
      </w:tr>
      <w:tr w:rsidR="00CE6BA7" w:rsidRPr="00D86B75" w:rsidTr="00CE6BA7">
        <w:tc>
          <w:tcPr>
            <w:tcW w:w="594" w:type="dxa"/>
          </w:tcPr>
          <w:p w:rsidR="00CE6BA7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AA5FFD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5FFD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01" w:type="dxa"/>
            <w:gridSpan w:val="2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занятие. Презентация творческих проектов.</w:t>
            </w:r>
          </w:p>
        </w:tc>
        <w:tc>
          <w:tcPr>
            <w:tcW w:w="1275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CE6BA7" w:rsidRPr="00D86B75" w:rsidRDefault="00CE6BA7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AA5FFD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5FFD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CE6BA7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AA5FFD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5FFD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</w:tcPr>
          <w:p w:rsidR="00AA5FFD" w:rsidRPr="00D86B75" w:rsidRDefault="00AA5FFD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CE6BA7" w:rsidRPr="00D86B75" w:rsidRDefault="00A2343B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творческих работ, защита творческих работ (проектов)</w:t>
            </w:r>
          </w:p>
        </w:tc>
      </w:tr>
      <w:tr w:rsidR="009E2605" w:rsidRPr="00D86B75" w:rsidTr="00CE6BA7">
        <w:tc>
          <w:tcPr>
            <w:tcW w:w="594" w:type="dxa"/>
          </w:tcPr>
          <w:p w:rsidR="009E2605" w:rsidRPr="00D86B75" w:rsidRDefault="009E2605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01" w:type="dxa"/>
            <w:gridSpan w:val="2"/>
          </w:tcPr>
          <w:p w:rsidR="009E2605" w:rsidRPr="00D86B75" w:rsidRDefault="009E2605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 ПО ПРОГРАММЕ</w:t>
            </w:r>
          </w:p>
        </w:tc>
        <w:tc>
          <w:tcPr>
            <w:tcW w:w="1275" w:type="dxa"/>
          </w:tcPr>
          <w:p w:rsidR="009E2605" w:rsidRPr="00D86B75" w:rsidRDefault="009E2605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34" w:type="dxa"/>
          </w:tcPr>
          <w:p w:rsidR="009E2605" w:rsidRPr="00D86B75" w:rsidRDefault="00501653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134" w:type="dxa"/>
          </w:tcPr>
          <w:p w:rsidR="009E2605" w:rsidRPr="00D86B75" w:rsidRDefault="00814EEC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  <w:r w:rsidR="00501653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25" w:type="dxa"/>
          </w:tcPr>
          <w:p w:rsidR="009E2605" w:rsidRPr="00D86B75" w:rsidRDefault="009E2605" w:rsidP="00393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E6BA7" w:rsidRPr="00D86B75" w:rsidRDefault="00CE6BA7" w:rsidP="003939E4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B607CD" w:rsidRPr="00D86B75" w:rsidRDefault="00CE6BA7" w:rsidP="003939E4">
      <w:pPr>
        <w:pStyle w:val="a7"/>
        <w:numPr>
          <w:ilvl w:val="1"/>
          <w:numId w:val="32"/>
        </w:numPr>
        <w:jc w:val="center"/>
        <w:rPr>
          <w:b/>
          <w:sz w:val="28"/>
          <w:szCs w:val="28"/>
        </w:rPr>
      </w:pPr>
      <w:r w:rsidRPr="00D86B75">
        <w:rPr>
          <w:b/>
          <w:sz w:val="28"/>
          <w:szCs w:val="28"/>
        </w:rPr>
        <w:t>Содержание программы</w:t>
      </w:r>
    </w:p>
    <w:p w:rsidR="007A2EB7" w:rsidRPr="00D86B75" w:rsidRDefault="00CE6BA7" w:rsidP="003939E4">
      <w:pPr>
        <w:pStyle w:val="a7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D86B75">
        <w:rPr>
          <w:b/>
          <w:sz w:val="28"/>
          <w:szCs w:val="28"/>
        </w:rPr>
        <w:t>Вводное занятие.</w:t>
      </w:r>
      <w:r w:rsidR="00690854" w:rsidRPr="00D86B75">
        <w:rPr>
          <w:b/>
          <w:sz w:val="28"/>
          <w:szCs w:val="28"/>
        </w:rPr>
        <w:t xml:space="preserve"> Организация работы коллектива (2 ч.)</w:t>
      </w:r>
    </w:p>
    <w:p w:rsidR="007A2EB7" w:rsidRPr="00D86B75" w:rsidRDefault="00CE6BA7" w:rsidP="003939E4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6B75">
        <w:rPr>
          <w:rFonts w:ascii="Times New Roman" w:hAnsi="Times New Roman" w:cs="Times New Roman"/>
          <w:i/>
          <w:sz w:val="28"/>
          <w:szCs w:val="28"/>
        </w:rPr>
        <w:t>Теория</w:t>
      </w:r>
    </w:p>
    <w:p w:rsidR="00CE6BA7" w:rsidRPr="00D86B75" w:rsidRDefault="00CE6BA7" w:rsidP="003939E4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программой, с пл</w:t>
      </w:r>
      <w:r w:rsidR="007A2EB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аном на учебный год, содержание работы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кружка. Внутренний распорядок, расписание занятий. Беседа о флористике, беседа «Культура труда»: санитарно – технические нормы, правила и эстетика труда, показ видеоролика «Профессия флорист»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на знакомство</w:t>
      </w:r>
      <w:r w:rsidR="004A139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069C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E2605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Введение во флористик</w:t>
      </w:r>
      <w:r w:rsidR="00162E94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у.</w:t>
      </w:r>
      <w:r w:rsidR="00B14EC0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Стили аранжировки.</w:t>
      </w:r>
      <w:r w:rsidR="00E6069C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(6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2.1 История развития цветочного дизайна (4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6D6AE2" w:rsidRPr="00D86B75" w:rsidRDefault="00E900A5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Цветочный дизайн и флористика. </w:t>
      </w:r>
      <w:r w:rsidR="00CE6BA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цветочного дизайна (флористики) и его о</w:t>
      </w:r>
      <w:r w:rsidR="00CE6BA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собенн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флористики в разные эпохи</w:t>
      </w:r>
      <w:r w:rsidR="00CE6BA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 Букеты средневековья, эпохи возрождения, букеты в стиле барокко, рококо, эпохи раннего Классицизма. Знакомство с характерными чертами флористических работ у мастеров России, Германии, Франции, Египта, Японии и других стран.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4EC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стиля.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1E9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Стили </w:t>
      </w:r>
      <w:r w:rsidR="00B14EC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аранжировки </w:t>
      </w:r>
      <w:r w:rsidR="00011E9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флористике и их особенности</w:t>
      </w:r>
      <w:r w:rsidR="0093002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Декоративный стиль. Вегетативный сти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ль. Линейный и массивный стиль.</w:t>
      </w:r>
      <w:r w:rsidR="0093002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тенденции. Японские стили составления композиций (икебаны)</w:t>
      </w:r>
      <w:r w:rsidR="004A139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Принципы флористического дизайна. Основные элементы дизайна.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4A1394" w:rsidRPr="00D86B75" w:rsidRDefault="004A1394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стилей во флористике (</w:t>
      </w:r>
      <w:proofErr w:type="gramStart"/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вегетативный</w:t>
      </w:r>
      <w:proofErr w:type="gramEnd"/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декоративный, линейный, массивный</w:t>
      </w:r>
      <w:r w:rsidR="0093002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90048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02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презентации «Стили во флористике».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02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9206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оставление букет</w:t>
      </w:r>
      <w:r w:rsidR="0093002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в разных стилях. Составление икебаны в японском стиле.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2.2 Материалы, оборудование и инструменты флористики (2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CE6BA7" w:rsidRPr="00D86B75" w:rsidRDefault="00E900A5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виды флористического оборудования.</w:t>
      </w:r>
      <w:r w:rsidR="00CE6BA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 дл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работы флориста. Техника безопасности в цветочном дизайне</w:t>
      </w:r>
      <w:r w:rsidR="00CE6BA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Способы крепления. Правила и эстетика труда (содержание рабочего места и инструментов </w:t>
      </w:r>
      <w:r w:rsidR="008535C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чистоте и порядке, экономное </w:t>
      </w:r>
      <w:r w:rsidR="00CE6BA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расходование материалов, аккуратность при выполнении работы и т.п.)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растительного материала</w:t>
      </w:r>
      <w:r w:rsidR="00F5771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, экскурсия.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1D6BC8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Цветовые и биологи</w:t>
      </w:r>
      <w:r w:rsidR="00DE298C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ческие законы компоновки цветов (16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494022" w:rsidRPr="00D86B75" w:rsidRDefault="00BC339A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 и квалификация цветовых оттенков. Ахроматические цвета. Хроматические цвета. Цветовой круг</w:t>
      </w:r>
      <w:r w:rsidR="00E53BE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 оттенков цвета человеческим зрением. Цветовые оттенки</w:t>
      </w:r>
      <w:r w:rsidR="00E53BE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Теплые и холодные. Воздействие цвета на человека и его восприятие.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C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Цветовой контраст.</w:t>
      </w:r>
      <w:r w:rsidR="00D43E0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</w:t>
      </w:r>
      <w:r w:rsidR="009C5C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ветовой контраст света и тени. Величина цветового пятна</w:t>
      </w:r>
      <w:r w:rsidR="00E53BE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C5C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Одновременное использование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E0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нескольких цветов. Гармония цвета (монохроматическая композиция). Гармония соседствующих цветов</w:t>
      </w:r>
      <w:r w:rsidR="00E53BE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43E0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Символика цвета. Биологические законы. Закон совместности. Закон времени</w:t>
      </w:r>
      <w:r w:rsidR="00E53BE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9402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пропорций. Правило золотого сечения.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Практическая работа</w:t>
      </w:r>
    </w:p>
    <w:p w:rsidR="0002772E" w:rsidRPr="00D86B75" w:rsidRDefault="00494022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E53BE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памятки - брошюры: «Цветовой круг», «Цветовой спектр»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8D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композиций из природных материалов с передачей теплой и холодной гаммы</w:t>
      </w:r>
      <w:r w:rsidR="00D43E0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Изготовление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декоративных элементов (бутоньерка, брошь)</w:t>
      </w:r>
      <w:r w:rsidR="00E53BE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772E" w:rsidRPr="00D86B75" w:rsidRDefault="0002772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DE298C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Аранжировка сухоцветов (10</w:t>
      </w: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ч.)</w:t>
      </w:r>
    </w:p>
    <w:p w:rsidR="0002772E" w:rsidRPr="00D86B75" w:rsidRDefault="0002772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994C9D" w:rsidRPr="00D86B75" w:rsidRDefault="008D50E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Сферы применения сухих цветов. Растительный материал, используемый для высушивания. Наиболее часто используемые материалы. Однолетние сухоцветы. Многолетние сухоцветы. Луковичные сухоцветы. Декоративные злаки. </w:t>
      </w:r>
      <w:r w:rsidR="00994C9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 и сушка растений. Технические материалы и инструменты, используемые для создания и букетов и композиций из сухоцветов. Скрепление растений и букетов из сухоцветов.</w:t>
      </w:r>
      <w:r w:rsidR="00994C9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Композиции из сухоцветов. Декоративные композиции в корзинках. Деревца, венки, сферы из сухих растений. Настенные композиции из сухого растительного материала.</w:t>
      </w:r>
    </w:p>
    <w:p w:rsidR="00994C9D" w:rsidRPr="00D86B75" w:rsidRDefault="0002772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02772E" w:rsidRPr="00D86B75" w:rsidRDefault="00994C9D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A046D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настенной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композиции из сухоцветов. Букет из сухих цветов. Декоративная композиция в корзинке. Венки из сухих цветов. Украшение подарка из сухих цветов.</w:t>
      </w:r>
    </w:p>
    <w:p w:rsidR="001C3EF7" w:rsidRPr="00D86B75" w:rsidRDefault="001C3EF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Способы высуши</w:t>
      </w:r>
      <w:r w:rsidR="00E06285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вания растений и их хранение (6</w:t>
      </w: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ч.)</w:t>
      </w:r>
    </w:p>
    <w:p w:rsidR="001C3EF7" w:rsidRPr="00D86B75" w:rsidRDefault="001C3EF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1C3EF7" w:rsidRPr="00D86B75" w:rsidRDefault="001C3EF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Ассортимент растительного материала для сушки цветов. Методы обработки растений: естественное высушивание, засушивание под прессом, в крупе (манной и кукурузной), в бумаге. Засушивание горячим утюгом, консервирование при помощи глицерина. Методы обработки высушенных растений: окрашивание, отбеливание, скелетизация, покрытие кристаллами. Техника безопасности с электроприборами, растворами, красящими веществами и инструментами.</w:t>
      </w:r>
    </w:p>
    <w:p w:rsidR="001C3EF7" w:rsidRPr="00D86B75" w:rsidRDefault="001C3EF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1C3EF7" w:rsidRPr="00D86B75" w:rsidRDefault="001C3EF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листьев и цветов – экскурсия. Засушивание растений горячим утюгом. Раскладка растений под пресс для высушивания. Окраска трав и сушеных листьев.</w:t>
      </w:r>
    </w:p>
    <w:p w:rsidR="00CE6BA7" w:rsidRPr="00D86B75" w:rsidRDefault="00155782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1539DA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E02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</w:t>
      </w:r>
      <w:r w:rsidR="002B2020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тавления букетов и композиций (12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ч.)</w:t>
      </w:r>
    </w:p>
    <w:p w:rsidR="002F0C26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2F0C26" w:rsidRPr="00D86B75" w:rsidRDefault="002F0C2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Букеты. История букетов. Классификация букетов. Формы букетов (шаровидные, линейные, фронтальные, торжественные, подарочные, каркасные и другие). Технология составления букетов во флористике. Декоративные элементы в композициях. </w:t>
      </w:r>
      <w:r w:rsidR="008F5C8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</w:t>
      </w:r>
      <w:r w:rsidR="00A046D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цветочная композиция», ее особенности. Композиции из срезанных цветов. </w:t>
      </w:r>
      <w:r w:rsidR="001C3EF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использования композиций. Особенности изготовления композиций из срезанных цветов. Выбор емкости для создания композиции.</w:t>
      </w:r>
      <w:r w:rsidR="0076001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Нетрадиционное составление букетов (игрушки, конфеты, фрукты и др.) Фуд – флористика и ее секреты.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CE6BA7" w:rsidRPr="00D86B75" w:rsidRDefault="00E77949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</w:t>
      </w:r>
      <w:r w:rsidR="00D05F18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композиции</w:t>
      </w:r>
      <w:r w:rsidR="002F201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</w:t>
      </w:r>
      <w:r w:rsidR="002C55AB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зованием декоративных элементов. Составление букета по законам композиции.</w:t>
      </w:r>
      <w:r w:rsidR="0076001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фруктовых букетов. Создание букетов с игрушками и конфетами.</w:t>
      </w:r>
    </w:p>
    <w:p w:rsidR="00CE6BA7" w:rsidRPr="00D86B75" w:rsidRDefault="00155782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="001539DA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</w:t>
      </w:r>
      <w:r w:rsidR="002B2020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диции</w:t>
      </w:r>
      <w:r w:rsidR="00814EEC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символика праздников (12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Теория</w:t>
      </w:r>
    </w:p>
    <w:p w:rsidR="005A0E15" w:rsidRPr="00D86B75" w:rsidRDefault="0090197A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цветочно-декоративного оформления различных праздников.</w:t>
      </w:r>
      <w:r w:rsidR="004C4AC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Символика и традиции, характерные для определенного праздника. </w:t>
      </w:r>
      <w:r w:rsidR="00BA1EB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Разнообразие традиций и культур разных народов и религий. Украшение праздников соответственно этим особенностям. Праздничное украшение стола. </w:t>
      </w:r>
      <w:r w:rsidR="00786B9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Настенная декорация. Вазовые композиции. Венок.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0E1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Дизайнерское решение по флористическому оформлению помещения</w:t>
      </w:r>
      <w:r w:rsidR="00BA1EB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(кабинет, фойе)</w:t>
      </w:r>
      <w:r w:rsidR="00786B9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A0E1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 материалов и инструментов для оформления помещения. Техника безопасности. 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814EEC" w:rsidRPr="00D86B75" w:rsidRDefault="0090197A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BA1EB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тематических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BA1EB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омпозиций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BA1EB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праздникам.</w:t>
      </w:r>
      <w:r w:rsidR="00786B9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Праздничная настольная композиция. </w:t>
      </w:r>
      <w:r w:rsidR="00BA1EB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Флористическое оформление праздников (день Матери, Новый год и Рождество, 8 Марта, Пасха, 9 Мая). </w:t>
      </w:r>
      <w:r w:rsidR="002C55AB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гирлянд, спадающих композиций. </w:t>
      </w:r>
      <w:r w:rsidR="005A0E1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коллективной </w:t>
      </w:r>
      <w:r w:rsidR="005A0E1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работы по оформлению кабинета, фойе центра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0A06" w:rsidRPr="00D86B75" w:rsidRDefault="00814EE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</w:t>
      </w:r>
      <w:r w:rsidR="00CE6BA7" w:rsidRPr="00D86B75">
        <w:rPr>
          <w:rFonts w:ascii="Times New Roman" w:hAnsi="Times New Roman" w:cs="Times New Roman"/>
          <w:b/>
          <w:sz w:val="28"/>
          <w:szCs w:val="28"/>
        </w:rPr>
        <w:t>С</w:t>
      </w:r>
      <w:r w:rsidR="008C0A06" w:rsidRPr="00D86B75">
        <w:rPr>
          <w:rFonts w:ascii="Times New Roman" w:hAnsi="Times New Roman" w:cs="Times New Roman"/>
          <w:b/>
          <w:sz w:val="28"/>
          <w:szCs w:val="28"/>
        </w:rPr>
        <w:t>пециальные формы во флористике</w:t>
      </w:r>
      <w:r w:rsidR="00A16B4D" w:rsidRPr="00D86B75">
        <w:rPr>
          <w:rFonts w:ascii="Times New Roman" w:hAnsi="Times New Roman" w:cs="Times New Roman"/>
          <w:b/>
          <w:sz w:val="28"/>
          <w:szCs w:val="28"/>
        </w:rPr>
        <w:t xml:space="preserve"> (12 ч.)</w:t>
      </w:r>
    </w:p>
    <w:p w:rsidR="00FC2A9F" w:rsidRPr="00D86B75" w:rsidRDefault="00CE6BA7" w:rsidP="003939E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i/>
          <w:sz w:val="28"/>
          <w:szCs w:val="28"/>
        </w:rPr>
        <w:t>Теория</w:t>
      </w:r>
    </w:p>
    <w:p w:rsidR="00F81E29" w:rsidRPr="00D86B75" w:rsidRDefault="00345D4B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r w:rsidR="0082152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 композиции во флористике: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(круг, купол, конус, пирамида, куб, и т.д.)</w:t>
      </w:r>
      <w:proofErr w:type="gramEnd"/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Горизонтальная форма. Формы в виде полумесяца, букв, креста, звезды</w:t>
      </w:r>
      <w:r w:rsidR="005E30F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сердца и т.д.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0F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движения: устремленные  вверх, разветвляющиеся, наклоненные, распадающиеся. Выгнутая, со</w:t>
      </w:r>
      <w:r w:rsidR="001D78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бранная, игривая, ломкая форма.</w:t>
      </w:r>
      <w:r w:rsidR="001D6BC8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Законы композиционного решения. Пропорциональность. Ритм. Симметрия, асимметрия. Равновесие. Контраст. Нюанс. Гармония. </w:t>
      </w:r>
      <w:r w:rsidR="007E086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техники построения композиций в работе флориста.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814EEC" w:rsidRPr="00D86B75" w:rsidRDefault="005E30F3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различных форм движения при создании композиций.</w:t>
      </w:r>
      <w:r w:rsidR="00C648B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2A9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настенной композиции в ви</w:t>
      </w:r>
      <w:r w:rsidR="00A16B4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звезды, сердца, буквы, полумесяца.</w:t>
      </w:r>
    </w:p>
    <w:p w:rsidR="00CE6BA7" w:rsidRPr="00D86B75" w:rsidRDefault="00814EE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Фло</w:t>
      </w:r>
      <w:r w:rsidR="00A16B4D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истическая упаковка подарков (12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8F5C87" w:rsidRPr="00D86B75" w:rsidRDefault="00E900A5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принципы упаковки. </w:t>
      </w:r>
      <w:r w:rsidR="003463A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декорирования подарков.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63A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</w:t>
      </w:r>
      <w:r w:rsidR="0032549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подарков к разным датам. </w:t>
      </w:r>
      <w:r w:rsidR="003463A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Гармония цвета и стиля.</w:t>
      </w:r>
      <w:r w:rsidR="008D194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Подарочные предметы. Упаковочные материалы и аксессуары.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49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Флористический декор (готовые и хэнд-мейд решения)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8F5C87" w:rsidRPr="00D86B75" w:rsidRDefault="00345D4B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</w:t>
      </w:r>
      <w:r w:rsidR="0032549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подарков</w:t>
      </w:r>
      <w:r w:rsidR="008F5C8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флористическое оформление</w:t>
      </w:r>
      <w:r w:rsidR="0032549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Изготовление декоративных элементов (бант).</w:t>
      </w:r>
      <w:r w:rsidR="0032549A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Тематическое о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формление подарков.</w:t>
      </w:r>
    </w:p>
    <w:p w:rsidR="00CE6BA7" w:rsidRPr="00D86B75" w:rsidRDefault="00814EEC" w:rsidP="003939E4">
      <w:pPr>
        <w:pStyle w:val="a7"/>
        <w:numPr>
          <w:ilvl w:val="0"/>
          <w:numId w:val="31"/>
        </w:numPr>
        <w:tabs>
          <w:tab w:val="left" w:pos="709"/>
        </w:tabs>
        <w:jc w:val="both"/>
        <w:rPr>
          <w:b/>
          <w:sz w:val="28"/>
          <w:szCs w:val="28"/>
        </w:rPr>
      </w:pPr>
      <w:r w:rsidRPr="00D86B75">
        <w:rPr>
          <w:b/>
          <w:sz w:val="28"/>
          <w:szCs w:val="28"/>
        </w:rPr>
        <w:t xml:space="preserve"> </w:t>
      </w:r>
      <w:r w:rsidR="00CE6EF3" w:rsidRPr="00D86B75">
        <w:rPr>
          <w:b/>
          <w:sz w:val="28"/>
          <w:szCs w:val="28"/>
        </w:rPr>
        <w:t>Искусст</w:t>
      </w:r>
      <w:r w:rsidR="00A16B4D" w:rsidRPr="00D86B75">
        <w:rPr>
          <w:b/>
          <w:sz w:val="28"/>
          <w:szCs w:val="28"/>
        </w:rPr>
        <w:t>венные растения и их применение (16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632B0E" w:rsidRPr="00D86B75" w:rsidRDefault="008F1A15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создания искусственных цветов. </w:t>
      </w:r>
      <w:r w:rsidR="00CC074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инструменты, используемые при изготовлении искусственных растений. Методика изготовления цветов. Изготовление цветов из ткани и фоамирана. Цветы из холодного фарфора и воска. Цветы из кожи. Цветы из полимерной глины и мыла. Цветы из бисера и других материалов. Сферы использования искусственных цветов и растений. Создание композиций. Оформление свадебных торжеств. Украшения к Новогодним и Рождественским праздникам. </w:t>
      </w:r>
      <w:r w:rsidR="00CC074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Оформление интерьеров искусственными растениями. Искусственные газоны и прочее.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EB560E" w:rsidRPr="00D86B75" w:rsidRDefault="00EB560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искусственных цветов из разнообразных материалов (фоамиран, бумага, кожа, полимерная глина, холодный фарфор и т.д.) Применение </w:t>
      </w:r>
      <w:r w:rsidR="00632B0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 в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настольных и интерьерных композициях, украшениях.</w:t>
      </w:r>
    </w:p>
    <w:p w:rsidR="00CE6BA7" w:rsidRPr="00D86B75" w:rsidRDefault="001539DA" w:rsidP="003939E4">
      <w:pPr>
        <w:pStyle w:val="a7"/>
        <w:numPr>
          <w:ilvl w:val="0"/>
          <w:numId w:val="31"/>
        </w:numPr>
        <w:tabs>
          <w:tab w:val="left" w:pos="709"/>
        </w:tabs>
        <w:jc w:val="both"/>
        <w:rPr>
          <w:b/>
          <w:sz w:val="28"/>
          <w:szCs w:val="28"/>
        </w:rPr>
      </w:pPr>
      <w:r w:rsidRPr="00D86B75">
        <w:rPr>
          <w:b/>
          <w:sz w:val="28"/>
          <w:szCs w:val="28"/>
        </w:rPr>
        <w:t xml:space="preserve"> </w:t>
      </w:r>
      <w:r w:rsidR="00CE6BA7" w:rsidRPr="00D86B75">
        <w:rPr>
          <w:b/>
          <w:sz w:val="28"/>
          <w:szCs w:val="28"/>
        </w:rPr>
        <w:t>Искусство с</w:t>
      </w:r>
      <w:r w:rsidR="00632B0E" w:rsidRPr="00D86B75">
        <w:rPr>
          <w:b/>
          <w:sz w:val="28"/>
          <w:szCs w:val="28"/>
        </w:rPr>
        <w:t>оставления флористических коллажей и</w:t>
      </w:r>
      <w:r w:rsidR="00A16B4D" w:rsidRPr="00D86B75">
        <w:rPr>
          <w:b/>
          <w:sz w:val="28"/>
          <w:szCs w:val="28"/>
        </w:rPr>
        <w:t xml:space="preserve"> панно (12</w:t>
      </w:r>
      <w:r w:rsidR="00CE6BA7" w:rsidRPr="00D86B75">
        <w:rPr>
          <w:b/>
          <w:sz w:val="28"/>
          <w:szCs w:val="28"/>
        </w:rPr>
        <w:t xml:space="preserve">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E367A6" w:rsidRPr="00D86B75" w:rsidRDefault="00632B0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создания коллажей и панно. Главные критер</w:t>
      </w:r>
      <w:r w:rsidR="00B7629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составления коллажей и панно,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растительный материал, используемый для коллажей и панно. Наиболее часто используемые материалы. Однолетние сухоцветы. Многолетние сухоцветы. Луковичные сухоцветы. Декоративные злаки. </w:t>
      </w:r>
      <w:r w:rsidR="00E367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семян, плодов круп и другое.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растений. Технические материалы и инструменты, используемые для создания коллажей и панно. Приемы оформления помещений при помощи коллажей и панно</w:t>
      </w:r>
      <w:r w:rsidR="00E367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E5D6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Креативный подход в коллаже и панно.</w:t>
      </w:r>
      <w:r w:rsidR="00DE6C9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техник: «декупаж», «монотипия», «энкаустика», «граттаж». Применение этих техник во флористических композициях,  коллажах и панно. Креативный подход в работах.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0800A3" w:rsidRPr="00D86B75" w:rsidRDefault="00E367A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панно для детской комнаты. Панно</w:t>
      </w:r>
      <w:r w:rsidR="00DE6C9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гостиной в технике «</w:t>
      </w:r>
      <w:r w:rsidR="00B7629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коллаж для спальни, кухни. </w:t>
      </w:r>
      <w:r w:rsidR="00DE6C9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настол</w:t>
      </w:r>
      <w:r w:rsidR="00B7629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ьных ваз в технике «декупаж» </w:t>
      </w:r>
      <w:r w:rsidR="00DE6C9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применением флористических материалов</w:t>
      </w:r>
      <w:r w:rsidR="00FF642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698B" w:rsidRPr="00D86B75" w:rsidRDefault="00814EEC" w:rsidP="003939E4">
      <w:pPr>
        <w:numPr>
          <w:ilvl w:val="0"/>
          <w:numId w:val="31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Композиции в замкнутых стеклянных объемах  флорариумах</w:t>
      </w:r>
    </w:p>
    <w:p w:rsidR="00CE6BA7" w:rsidRPr="00D86B75" w:rsidRDefault="00CE6BA7" w:rsidP="003939E4">
      <w:pPr>
        <w:tabs>
          <w:tab w:val="left" w:pos="709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(8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381309" w:rsidRPr="00D86B75" w:rsidRDefault="00011E9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«флорариум».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130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Емкости для флорариумов. Грунт, растения для фло</w:t>
      </w:r>
      <w:r w:rsidR="00B7629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рариумов. Уход за флорариумом. </w:t>
      </w:r>
      <w:r w:rsidR="0038130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композиции.</w:t>
      </w:r>
      <w:r w:rsidR="00F81E2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составления ко</w:t>
      </w:r>
      <w:r w:rsidR="0038130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мпозиций во флорариуме. Необычные интерьерные композиции из флорариумов. 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011E97" w:rsidRPr="00D86B75" w:rsidRDefault="00F81E29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флорариума</w:t>
      </w:r>
      <w:r w:rsidR="0038130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разных </w:t>
      </w:r>
      <w:r w:rsidR="008941E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стеклянных сосудах.</w:t>
      </w:r>
      <w:r w:rsidR="0007244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130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коллективного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130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флорариума.</w:t>
      </w:r>
    </w:p>
    <w:p w:rsidR="00CE6BA7" w:rsidRPr="00D86B75" w:rsidRDefault="00814EEC" w:rsidP="003939E4">
      <w:pPr>
        <w:numPr>
          <w:ilvl w:val="0"/>
          <w:numId w:val="31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D7835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Декоративные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украшения</w:t>
      </w:r>
      <w:r w:rsidR="00A16B4D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 флористике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(12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</w:t>
      </w:r>
    </w:p>
    <w:p w:rsidR="008E5D63" w:rsidRPr="00D86B75" w:rsidRDefault="00027CF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декоративных элементов. Разнообразие</w:t>
      </w:r>
      <w:r w:rsidR="008941E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бантов и их изготовление</w:t>
      </w:r>
      <w:r w:rsidR="00E9179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Изготовление бабочек, насекомых, птиц из разных декоративных материалов. Работа с бусинами, стразами, бисером. Плетение</w:t>
      </w:r>
      <w:r w:rsidR="00B955C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шаров</w:t>
      </w:r>
      <w:r w:rsidR="00E9179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</w:t>
      </w:r>
      <w:r w:rsidR="00B955C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проволоки, из ротанга, из сухих трав.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642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сыпучими материалами: цветной песок, крупы, цветная манка и </w:t>
      </w:r>
      <w:proofErr w:type="gramStart"/>
      <w:r w:rsidR="00FF642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другое</w:t>
      </w:r>
      <w:proofErr w:type="gramEnd"/>
      <w:r w:rsidR="00FF642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55C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</w:t>
      </w:r>
      <w:r w:rsidR="00FF642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зготовление тематических ободков на голову</w:t>
      </w:r>
      <w:r w:rsidR="00B955C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, браслетов, брошей, бижутерии и т.д.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B955C9" w:rsidRPr="00D86B75" w:rsidRDefault="00B955C9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ободков на голову, браслетов, брошей, бижутерии. Наполнение прозрачных </w:t>
      </w:r>
      <w:r w:rsidR="00A16B4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судов сыпучими материалами</w:t>
      </w:r>
      <w:r w:rsidR="00A16B4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создавая рисунок и оформляя при этом флористическими материалами. Изготовление бабочек и птичек</w:t>
      </w:r>
      <w:r w:rsidR="00A16B4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Изготовление бантов.</w:t>
      </w:r>
    </w:p>
    <w:p w:rsidR="00CE6BA7" w:rsidRPr="00D86B75" w:rsidRDefault="00814EEC" w:rsidP="003939E4">
      <w:pPr>
        <w:numPr>
          <w:ilvl w:val="0"/>
          <w:numId w:val="31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6BA7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Цветочный маркетинг. Флорист – оформитель и продавец (4 ч.)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Теория</w:t>
      </w:r>
    </w:p>
    <w:p w:rsidR="000F3581" w:rsidRPr="00D86B75" w:rsidRDefault="000F3581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маркетинга рынка цветочной продукции. Специфика продукции цветочной индустрии как объекта маркетинга. Российский рынок цветочной продукции. Особенности профессии флориста.</w:t>
      </w:r>
    </w:p>
    <w:p w:rsidR="00CE6BA7" w:rsidRPr="00D86B75" w:rsidRDefault="00CE6BA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CE6BA7" w:rsidRPr="00D86B75" w:rsidRDefault="000F3581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Российским рынком цветочной индустрии. Исследование профессиональной сферы флориста. Презентация «Моя п</w:t>
      </w:r>
      <w:r w:rsidR="000800A3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рофессия, - флорист – дизайнер»</w:t>
      </w:r>
    </w:p>
    <w:p w:rsidR="00B955C9" w:rsidRPr="00D86B75" w:rsidRDefault="00814EEC" w:rsidP="003939E4">
      <w:pPr>
        <w:pStyle w:val="a7"/>
        <w:numPr>
          <w:ilvl w:val="0"/>
          <w:numId w:val="31"/>
        </w:numPr>
        <w:jc w:val="both"/>
        <w:rPr>
          <w:b/>
          <w:sz w:val="28"/>
          <w:szCs w:val="28"/>
        </w:rPr>
      </w:pPr>
      <w:r w:rsidRPr="00D86B75">
        <w:rPr>
          <w:b/>
          <w:sz w:val="28"/>
          <w:szCs w:val="28"/>
        </w:rPr>
        <w:t xml:space="preserve"> </w:t>
      </w:r>
      <w:r w:rsidR="00E367A6" w:rsidRPr="00D86B75">
        <w:rPr>
          <w:b/>
          <w:sz w:val="28"/>
          <w:szCs w:val="28"/>
        </w:rPr>
        <w:t>Итоговое занятие. Презента</w:t>
      </w:r>
      <w:r w:rsidR="00B955C9" w:rsidRPr="00D86B75">
        <w:rPr>
          <w:b/>
          <w:sz w:val="28"/>
          <w:szCs w:val="28"/>
        </w:rPr>
        <w:t>ция творческих проектов (4 ч.)</w:t>
      </w:r>
    </w:p>
    <w:p w:rsidR="00E367A6" w:rsidRPr="00D86B75" w:rsidRDefault="00E367A6" w:rsidP="003939E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i/>
          <w:sz w:val="28"/>
          <w:szCs w:val="28"/>
        </w:rPr>
        <w:t>Теория</w:t>
      </w:r>
    </w:p>
    <w:p w:rsidR="00E367A6" w:rsidRPr="00D86B75" w:rsidRDefault="00A16B4D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67A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одведение итогов. Выставка работ.</w:t>
      </w:r>
    </w:p>
    <w:p w:rsidR="00E367A6" w:rsidRPr="00D86B75" w:rsidRDefault="00E367A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</w:t>
      </w:r>
    </w:p>
    <w:p w:rsidR="00814EEC" w:rsidRPr="00D86B75" w:rsidRDefault="00814EE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творческих проектов.</w:t>
      </w:r>
    </w:p>
    <w:p w:rsidR="00814EEC" w:rsidRPr="00D86B75" w:rsidRDefault="00814EE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95E" w:rsidRPr="00D86B75" w:rsidRDefault="0079783A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hAnsi="Times New Roman" w:cs="Times New Roman"/>
          <w:b/>
          <w:sz w:val="28"/>
          <w:szCs w:val="28"/>
        </w:rPr>
        <w:t xml:space="preserve">1.5. </w:t>
      </w:r>
      <w:r w:rsidR="00C9695E" w:rsidRPr="00D86B75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 по</w:t>
      </w:r>
      <w:r w:rsidR="00FF336D" w:rsidRPr="00D86B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695E" w:rsidRPr="00D86B75">
        <w:rPr>
          <w:rFonts w:ascii="Times New Roman" w:hAnsi="Times New Roman" w:cs="Times New Roman"/>
          <w:b/>
          <w:sz w:val="28"/>
          <w:szCs w:val="28"/>
        </w:rPr>
        <w:t>программе:</w:t>
      </w:r>
    </w:p>
    <w:p w:rsidR="001024A4" w:rsidRPr="00D86B75" w:rsidRDefault="001024A4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eastAsia="Times New Roman" w:hAnsi="Times New Roman" w:cs="Times New Roman"/>
          <w:iCs/>
          <w:sz w:val="28"/>
          <w:szCs w:val="28"/>
        </w:rPr>
        <w:t>Результаты реализации программы соответствуют ее цели, задачам</w:t>
      </w:r>
      <w:r w:rsidRPr="00D86B75">
        <w:rPr>
          <w:rFonts w:ascii="Times New Roman" w:hAnsi="Times New Roman" w:cs="Times New Roman"/>
          <w:sz w:val="28"/>
          <w:szCs w:val="28"/>
        </w:rPr>
        <w:t xml:space="preserve"> и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</w:rPr>
        <w:t>содержанию. Данная образовательная программа не нацелена на достижение предметных результатов основной образовательной программы начального, основного, среднего общего образования, предусмотренных федеральным государственным образовательным стандартом. Основным результатом реализации программы «Флора-дизайн» являются следующие компетенции: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В сфере</w:t>
      </w:r>
      <w:r w:rsidR="00FF336D" w:rsidRPr="00D86B75">
        <w:rPr>
          <w:rFonts w:ascii="Times New Roman" w:hAnsi="Times New Roman" w:cs="Times New Roman"/>
          <w:sz w:val="28"/>
          <w:szCs w:val="28"/>
        </w:rPr>
        <w:t xml:space="preserve"> </w:t>
      </w:r>
      <w:r w:rsidRPr="00B0609E">
        <w:rPr>
          <w:rFonts w:ascii="Times New Roman" w:hAnsi="Times New Roman" w:cs="Times New Roman"/>
          <w:i/>
          <w:sz w:val="28"/>
          <w:szCs w:val="28"/>
        </w:rPr>
        <w:t>предметных</w:t>
      </w:r>
      <w:r w:rsidRPr="00D86B75">
        <w:rPr>
          <w:rFonts w:ascii="Times New Roman" w:hAnsi="Times New Roman" w:cs="Times New Roman"/>
          <w:sz w:val="28"/>
          <w:szCs w:val="28"/>
        </w:rPr>
        <w:t xml:space="preserve"> результатов учащиеся будут: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знать виды и свойства материалов, из которых можно сделать творческую работу;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знать названия ручных инструментов, приспособлений и правила работы с ними;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86B75">
        <w:rPr>
          <w:rFonts w:ascii="Times New Roman" w:hAnsi="Times New Roman" w:cs="Times New Roman"/>
          <w:sz w:val="28"/>
          <w:szCs w:val="28"/>
        </w:rPr>
        <w:t>знать и соблюдать правила безопасной работы инструментами и материалами;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знать технологическую последовательность изготовления предлагаемых по программе изделий;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анализировать форму, цвет и размер реальных объектов, соблюдать их при выполнении изделий;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работать с текстом и изображением на компьютере; </w:t>
      </w:r>
    </w:p>
    <w:p w:rsidR="00C9695E" w:rsidRPr="00D86B75" w:rsidRDefault="0048624B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hAnsi="Times New Roman" w:cs="Times New Roman"/>
          <w:sz w:val="28"/>
          <w:szCs w:val="28"/>
        </w:rPr>
        <w:t>-</w:t>
      </w:r>
      <w:r w:rsidR="00B0609E">
        <w:rPr>
          <w:rFonts w:ascii="Times New Roman" w:hAnsi="Times New Roman" w:cs="Times New Roman"/>
          <w:sz w:val="28"/>
          <w:szCs w:val="28"/>
        </w:rPr>
        <w:t xml:space="preserve"> </w:t>
      </w:r>
      <w:r w:rsidR="00C9695E" w:rsidRPr="00D86B75">
        <w:rPr>
          <w:rFonts w:ascii="Times New Roman" w:hAnsi="Times New Roman" w:cs="Times New Roman"/>
          <w:sz w:val="28"/>
          <w:szCs w:val="28"/>
        </w:rPr>
        <w:t>использовать приобретенные знания и навыки в практической деятельности и повседневной жизни;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 помощью педагога анализировать, планировать предстоящую практическую работу; 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контроль качества результатов собственной практической деятельности;</w:t>
      </w:r>
    </w:p>
    <w:p w:rsidR="0048624B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работу над проектом (думать, рассуждать вслух, спорить, делиться своим жизненным опытом, разбираться в предлагаемом задании, способах его выполнения, выстраивать цепочку своих практических действий);</w:t>
      </w:r>
    </w:p>
    <w:p w:rsidR="0048624B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контроль качества работы друг друга;</w:t>
      </w:r>
    </w:p>
    <w:p w:rsidR="0048624B" w:rsidRPr="00D86B75" w:rsidRDefault="00C9695E" w:rsidP="003939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знать общие сведения о профессии флориста; </w:t>
      </w:r>
    </w:p>
    <w:p w:rsidR="00B0609E" w:rsidRDefault="0048624B" w:rsidP="00B0609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К концу года учащиеся</w:t>
      </w:r>
      <w:r w:rsidRPr="00D86B75">
        <w:rPr>
          <w:rFonts w:ascii="Times New Roman" w:hAnsi="Times New Roman" w:cs="Times New Roman"/>
          <w:i/>
          <w:sz w:val="28"/>
          <w:szCs w:val="28"/>
        </w:rPr>
        <w:t xml:space="preserve"> будут знать:</w:t>
      </w:r>
    </w:p>
    <w:p w:rsidR="00B0609E" w:rsidRPr="00B0609E" w:rsidRDefault="000F36B9" w:rsidP="00B06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историю и основные направления флористики;</w:t>
      </w:r>
    </w:p>
    <w:p w:rsidR="00B0609E" w:rsidRPr="00B0609E" w:rsidRDefault="000F36B9" w:rsidP="00B06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lastRenderedPageBreak/>
        <w:t>- цветовые и биологические законы флористики;</w:t>
      </w:r>
    </w:p>
    <w:p w:rsidR="00B0609E" w:rsidRPr="00B0609E" w:rsidRDefault="000F36B9" w:rsidP="00B06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виды и стили флористических композиций;</w:t>
      </w:r>
    </w:p>
    <w:p w:rsidR="00B0609E" w:rsidRPr="00B0609E" w:rsidRDefault="000F36B9" w:rsidP="00B06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растительный материал, используемый во флористических работах;</w:t>
      </w:r>
    </w:p>
    <w:p w:rsidR="00B0609E" w:rsidRPr="00B0609E" w:rsidRDefault="000F36B9" w:rsidP="00B06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способы подготовки и сушки растительного материала;</w:t>
      </w:r>
    </w:p>
    <w:p w:rsidR="00B0609E" w:rsidRPr="00B0609E" w:rsidRDefault="000F36B9" w:rsidP="00B06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правила работы с инструментами и материалами;</w:t>
      </w:r>
    </w:p>
    <w:p w:rsidR="0048624B" w:rsidRPr="00B0609E" w:rsidRDefault="000F36B9" w:rsidP="00B060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правила техники безопасности, тр</w:t>
      </w:r>
      <w:r w:rsidR="0048624B" w:rsidRPr="00B0609E">
        <w:rPr>
          <w:rFonts w:ascii="Times New Roman" w:hAnsi="Times New Roman" w:cs="Times New Roman"/>
          <w:sz w:val="28"/>
          <w:szCs w:val="28"/>
        </w:rPr>
        <w:t>ебования к организации рабочего</w:t>
      </w:r>
    </w:p>
    <w:p w:rsidR="00B0609E" w:rsidRDefault="000F36B9" w:rsidP="00B0609E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B0609E">
        <w:rPr>
          <w:sz w:val="28"/>
          <w:szCs w:val="28"/>
        </w:rPr>
        <w:t>места;</w:t>
      </w:r>
    </w:p>
    <w:p w:rsidR="00B0609E" w:rsidRDefault="00B0609E" w:rsidP="00B0609E">
      <w:pPr>
        <w:pStyle w:val="a7"/>
        <w:tabs>
          <w:tab w:val="left" w:pos="1417"/>
        </w:tabs>
        <w:ind w:left="709" w:hanging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D905A2">
        <w:rPr>
          <w:sz w:val="28"/>
          <w:szCs w:val="28"/>
        </w:rPr>
        <w:t xml:space="preserve"> </w:t>
      </w:r>
      <w:r w:rsidR="000F36B9" w:rsidRPr="00D86B75">
        <w:rPr>
          <w:sz w:val="28"/>
          <w:szCs w:val="28"/>
        </w:rPr>
        <w:t>особенности цветочно-декоративного оформления различных праздников;</w:t>
      </w:r>
    </w:p>
    <w:p w:rsidR="0048624B" w:rsidRPr="00B0609E" w:rsidRDefault="000F36B9" w:rsidP="003939E4">
      <w:pPr>
        <w:pStyle w:val="a7"/>
        <w:tabs>
          <w:tab w:val="left" w:pos="1417"/>
        </w:tabs>
        <w:ind w:left="0"/>
        <w:jc w:val="both"/>
        <w:rPr>
          <w:i/>
          <w:sz w:val="28"/>
          <w:szCs w:val="28"/>
        </w:rPr>
      </w:pPr>
      <w:r w:rsidRPr="00D86B75">
        <w:rPr>
          <w:sz w:val="28"/>
          <w:szCs w:val="28"/>
        </w:rPr>
        <w:t>- знать значение основных флористических терминов.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законы композиционного решения;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основные правила декорирования подарков;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историю создания искусственных цветов;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сферы использования искусственных цветов и растений;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историю создания коллажей и панно;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правила составления композиций во «флорариумах»;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разнообразие и применение декоративных украшений во флористике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приемы декорирования различных предметов;</w:t>
      </w:r>
    </w:p>
    <w:p w:rsidR="00D03478" w:rsidRPr="00D86B75" w:rsidRDefault="00D03478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 xml:space="preserve">- особенности </w:t>
      </w:r>
      <w:r w:rsidR="002524C5" w:rsidRPr="00D86B75">
        <w:rPr>
          <w:sz w:val="28"/>
          <w:szCs w:val="28"/>
        </w:rPr>
        <w:t>профессии флориста – дизайнера.</w:t>
      </w:r>
    </w:p>
    <w:p w:rsidR="0048624B" w:rsidRPr="00D86B75" w:rsidRDefault="0048624B" w:rsidP="003939E4">
      <w:pPr>
        <w:pStyle w:val="a7"/>
        <w:tabs>
          <w:tab w:val="left" w:pos="1417"/>
        </w:tabs>
        <w:ind w:left="0"/>
        <w:jc w:val="both"/>
        <w:rPr>
          <w:i/>
          <w:sz w:val="28"/>
          <w:szCs w:val="28"/>
        </w:rPr>
      </w:pPr>
      <w:r w:rsidRPr="00D86B75">
        <w:rPr>
          <w:i/>
          <w:sz w:val="28"/>
          <w:szCs w:val="28"/>
        </w:rPr>
        <w:t>Будут уметь:</w:t>
      </w:r>
    </w:p>
    <w:p w:rsidR="0048624B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i/>
          <w:sz w:val="28"/>
          <w:szCs w:val="28"/>
        </w:rPr>
      </w:pPr>
      <w:r w:rsidRPr="00D86B75">
        <w:rPr>
          <w:sz w:val="28"/>
          <w:szCs w:val="28"/>
        </w:rPr>
        <w:t>- создавать различные композиции по законам флористики;</w:t>
      </w:r>
    </w:p>
    <w:p w:rsidR="0048624B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i/>
          <w:sz w:val="28"/>
          <w:szCs w:val="28"/>
        </w:rPr>
      </w:pPr>
      <w:r w:rsidRPr="00D86B75">
        <w:rPr>
          <w:sz w:val="28"/>
          <w:szCs w:val="28"/>
        </w:rPr>
        <w:t>- самостоятельно составлять эскизы, используя основы цветоведения;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i/>
          <w:sz w:val="28"/>
          <w:szCs w:val="28"/>
        </w:rPr>
      </w:pPr>
      <w:r w:rsidRPr="00D86B75">
        <w:rPr>
          <w:sz w:val="28"/>
          <w:szCs w:val="28"/>
        </w:rPr>
        <w:t>- производить подбор растительного и искусственного материала для изготовления флористических композиций, а также для индивидуальных проектов;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 xml:space="preserve">- уметь самостоятельно заготавливать и обрабатывать природный материал; 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владеть техниками работы с сухоцветами и природным материалом;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уметь объяснять значение основных флористических терминов;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проявлять самостоятельность и смелость в поисках новых форм изготовления творческих работ;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применять экологические знания;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анализироват</w:t>
      </w:r>
      <w:r w:rsidR="00D03478" w:rsidRPr="00D86B75">
        <w:rPr>
          <w:sz w:val="28"/>
          <w:szCs w:val="28"/>
        </w:rPr>
        <w:t>ь собственные творческие работы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использовать различных форм движения при создании композиций;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упаковывать подарки к разным тематическим датам;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изготавливать искусственные цветы из разнообразных материалов;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составлять коллажи и панно по критериям, применяя их в интерьере;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создавать композиции в замкнутых стеклянных объемах «флорариумах»;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уметь презентовать себя в роли флориста – дизайнера;</w:t>
      </w:r>
    </w:p>
    <w:p w:rsidR="000F36B9" w:rsidRPr="00D86B75" w:rsidRDefault="000F36B9" w:rsidP="003939E4">
      <w:pPr>
        <w:pStyle w:val="a7"/>
        <w:tabs>
          <w:tab w:val="left" w:pos="1417"/>
        </w:tabs>
        <w:ind w:left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- уметь осуществлять межпредметные связи флористического искусства и других видов декоративно - прикладного творчества.</w:t>
      </w:r>
    </w:p>
    <w:p w:rsidR="000F0627" w:rsidRDefault="00C9695E" w:rsidP="000F0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</w:t>
      </w: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личностных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</w:t>
      </w:r>
      <w:r w:rsidR="000F0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учащихся будут сформированы:</w:t>
      </w:r>
    </w:p>
    <w:p w:rsidR="000F0627" w:rsidRDefault="00C9695E" w:rsidP="000F0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учебно - познавательный </w:t>
      </w:r>
      <w:r w:rsidR="000F062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искусству флористика;</w:t>
      </w:r>
    </w:p>
    <w:p w:rsidR="00C9695E" w:rsidRPr="000F0627" w:rsidRDefault="00C9695E" w:rsidP="000F0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- стремление к саморазвитию, самосовершенствованию и самоопределению в процессе познания искусства, истории, культуры, традиций;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навык самостоятельной работы и работы в группе при выполнении практических творческих работ;</w:t>
      </w:r>
    </w:p>
    <w:p w:rsidR="00C9695E" w:rsidRPr="00D86B75" w:rsidRDefault="000F062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C9695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к самооценке на основе критерия успешности деятельности; 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положительное отношение к занятиям предметно-практической деятельности;</w:t>
      </w:r>
    </w:p>
    <w:p w:rsidR="00C9695E" w:rsidRPr="00D86B75" w:rsidRDefault="000F0627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695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заложены основы социально ценностные, личностные и нравственные качеств: трудолюбие, организованность, добросовестное отношение к делу, инициативность, любознательность, потребность помогать другим, уважение к чужому труду и результатам труда, культурному наследию;</w:t>
      </w:r>
    </w:p>
    <w:p w:rsidR="00C9695E" w:rsidRPr="00D86B75" w:rsidRDefault="00C9695E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сформированы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</w:t>
      </w:r>
    </w:p>
    <w:p w:rsidR="00162E94" w:rsidRPr="00D86B75" w:rsidRDefault="00162E94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hAnsi="Times New Roman" w:cs="Times New Roman"/>
          <w:sz w:val="28"/>
          <w:szCs w:val="28"/>
        </w:rPr>
        <w:t>Метапредметные результаты:</w:t>
      </w:r>
    </w:p>
    <w:p w:rsidR="00E97943" w:rsidRDefault="00C9695E" w:rsidP="00E979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В сфере </w:t>
      </w:r>
      <w:r w:rsidRPr="00D86B75">
        <w:rPr>
          <w:rFonts w:ascii="Times New Roman" w:hAnsi="Times New Roman" w:cs="Times New Roman"/>
          <w:i/>
          <w:sz w:val="28"/>
          <w:szCs w:val="28"/>
        </w:rPr>
        <w:t>регулятивных</w:t>
      </w:r>
      <w:r w:rsidRPr="00D86B75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 учащиеся научаться:</w:t>
      </w:r>
    </w:p>
    <w:p w:rsidR="00E97943" w:rsidRDefault="00162E94" w:rsidP="00E979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определять и формулировать цель</w:t>
      </w:r>
      <w:r w:rsidR="00F90048" w:rsidRPr="00D86B75">
        <w:rPr>
          <w:rFonts w:ascii="Times New Roman" w:hAnsi="Times New Roman" w:cs="Times New Roman"/>
          <w:sz w:val="28"/>
          <w:szCs w:val="28"/>
        </w:rPr>
        <w:t xml:space="preserve"> выполнения заданий на занятии</w:t>
      </w:r>
      <w:r w:rsidR="00E97943">
        <w:rPr>
          <w:rFonts w:ascii="Times New Roman" w:hAnsi="Times New Roman" w:cs="Times New Roman"/>
          <w:sz w:val="28"/>
          <w:szCs w:val="28"/>
        </w:rPr>
        <w:t>;</w:t>
      </w:r>
    </w:p>
    <w:p w:rsidR="00E97943" w:rsidRDefault="00162E94" w:rsidP="00E979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определять план выполнения заданий на занятии и проговарив</w:t>
      </w:r>
      <w:r w:rsidR="00C9695E" w:rsidRPr="00D86B75">
        <w:rPr>
          <w:rFonts w:ascii="Times New Roman" w:hAnsi="Times New Roman" w:cs="Times New Roman"/>
          <w:sz w:val="28"/>
          <w:szCs w:val="28"/>
        </w:rPr>
        <w:t>ать последовательность действий</w:t>
      </w:r>
      <w:r w:rsidR="00E97943">
        <w:rPr>
          <w:rFonts w:ascii="Times New Roman" w:hAnsi="Times New Roman" w:cs="Times New Roman"/>
          <w:sz w:val="28"/>
          <w:szCs w:val="28"/>
        </w:rPr>
        <w:t>;</w:t>
      </w:r>
    </w:p>
    <w:p w:rsidR="000F0627" w:rsidRDefault="00C9695E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="00162E94" w:rsidRPr="00D86B75">
        <w:rPr>
          <w:rFonts w:ascii="Times New Roman" w:hAnsi="Times New Roman" w:cs="Times New Roman"/>
          <w:sz w:val="28"/>
          <w:szCs w:val="28"/>
        </w:rPr>
        <w:t>высказывать свое предположение (версию) на основе работы с иллюстрацией в учебном пособии</w:t>
      </w:r>
      <w:r w:rsidR="000F0627">
        <w:rPr>
          <w:rFonts w:ascii="Times New Roman" w:hAnsi="Times New Roman" w:cs="Times New Roman"/>
          <w:sz w:val="28"/>
          <w:szCs w:val="28"/>
        </w:rPr>
        <w:t>, технологической карте и т.п.,</w:t>
      </w:r>
    </w:p>
    <w:p w:rsidR="000F0627" w:rsidRDefault="00162E94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с помощью педагога объяснять выбор наиболее подходящих для выполнения задания материалов и инструментов;</w:t>
      </w:r>
    </w:p>
    <w:p w:rsidR="000F0627" w:rsidRDefault="000F0627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2E94" w:rsidRPr="00D86B75">
        <w:rPr>
          <w:rFonts w:ascii="Times New Roman" w:hAnsi="Times New Roman" w:cs="Times New Roman"/>
          <w:sz w:val="28"/>
          <w:szCs w:val="28"/>
        </w:rPr>
        <w:t>учиться готовить рабочее место и выполнять практическую ра</w:t>
      </w:r>
      <w:r w:rsidR="00F90048" w:rsidRPr="00D86B75">
        <w:rPr>
          <w:rFonts w:ascii="Times New Roman" w:hAnsi="Times New Roman" w:cs="Times New Roman"/>
          <w:sz w:val="28"/>
          <w:szCs w:val="28"/>
        </w:rPr>
        <w:t xml:space="preserve">боту </w:t>
      </w:r>
      <w:r w:rsidR="00162E94" w:rsidRPr="00D86B75">
        <w:rPr>
          <w:rFonts w:ascii="Times New Roman" w:hAnsi="Times New Roman" w:cs="Times New Roman"/>
          <w:sz w:val="28"/>
          <w:szCs w:val="28"/>
        </w:rPr>
        <w:t>с опорой на обра</w:t>
      </w:r>
      <w:r>
        <w:rPr>
          <w:rFonts w:ascii="Times New Roman" w:hAnsi="Times New Roman" w:cs="Times New Roman"/>
          <w:sz w:val="28"/>
          <w:szCs w:val="28"/>
        </w:rPr>
        <w:t>зцы, рисунки в учебном пособии;</w:t>
      </w:r>
    </w:p>
    <w:p w:rsidR="00C9695E" w:rsidRPr="00D86B75" w:rsidRDefault="00C9695E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применять полученные знания и навыки в жизни, на других занятиях при создании художественных композиций;</w:t>
      </w:r>
    </w:p>
    <w:p w:rsidR="000F0627" w:rsidRDefault="00C9695E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В сфере </w:t>
      </w:r>
      <w:r w:rsidRPr="00D86B75">
        <w:rPr>
          <w:rFonts w:ascii="Times New Roman" w:hAnsi="Times New Roman" w:cs="Times New Roman"/>
          <w:i/>
          <w:sz w:val="28"/>
          <w:szCs w:val="28"/>
        </w:rPr>
        <w:t>познавательных</w:t>
      </w:r>
      <w:r w:rsidRPr="00D86B75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 учащиеся научатся</w:t>
      </w:r>
      <w:r w:rsidR="000F0627">
        <w:rPr>
          <w:rFonts w:ascii="Times New Roman" w:hAnsi="Times New Roman" w:cs="Times New Roman"/>
          <w:sz w:val="28"/>
          <w:szCs w:val="28"/>
        </w:rPr>
        <w:t>:</w:t>
      </w:r>
    </w:p>
    <w:p w:rsidR="000F0627" w:rsidRPr="000F0627" w:rsidRDefault="00162E94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627">
        <w:rPr>
          <w:rFonts w:ascii="Times New Roman" w:hAnsi="Times New Roman" w:cs="Times New Roman"/>
          <w:sz w:val="28"/>
          <w:szCs w:val="28"/>
        </w:rPr>
        <w:t>- добывать новые знания, находить ответы на вопросы, используя учебное пособие, свой жизненный опыт и инф</w:t>
      </w:r>
      <w:r w:rsidR="000F0627" w:rsidRPr="000F0627">
        <w:rPr>
          <w:rFonts w:ascii="Times New Roman" w:hAnsi="Times New Roman" w:cs="Times New Roman"/>
          <w:sz w:val="28"/>
          <w:szCs w:val="28"/>
        </w:rPr>
        <w:t>ормацию, полученную на занятии;</w:t>
      </w:r>
    </w:p>
    <w:p w:rsidR="000F0627" w:rsidRDefault="00162E94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627">
        <w:rPr>
          <w:rFonts w:ascii="Times New Roman" w:hAnsi="Times New Roman" w:cs="Times New Roman"/>
          <w:sz w:val="28"/>
          <w:szCs w:val="28"/>
        </w:rPr>
        <w:t>- перерабатывать полученную информацию, делать выводы в результате совместной работы всей учебной группы;</w:t>
      </w:r>
    </w:p>
    <w:p w:rsidR="000F0627" w:rsidRDefault="00162E94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627">
        <w:rPr>
          <w:rFonts w:ascii="Times New Roman" w:hAnsi="Times New Roman" w:cs="Times New Roman"/>
          <w:sz w:val="28"/>
          <w:szCs w:val="28"/>
        </w:rPr>
        <w:t>- понимать</w:t>
      </w:r>
      <w:r w:rsidR="00C9695E" w:rsidRPr="000F0627">
        <w:rPr>
          <w:rFonts w:ascii="Times New Roman" w:hAnsi="Times New Roman" w:cs="Times New Roman"/>
          <w:sz w:val="28"/>
          <w:szCs w:val="28"/>
        </w:rPr>
        <w:t xml:space="preserve"> терминологию,</w:t>
      </w:r>
      <w:r w:rsidRPr="000F0627">
        <w:rPr>
          <w:rFonts w:ascii="Times New Roman" w:hAnsi="Times New Roman" w:cs="Times New Roman"/>
          <w:sz w:val="28"/>
          <w:szCs w:val="28"/>
        </w:rPr>
        <w:t xml:space="preserve"> знаки, символы, модели, схемы,</w:t>
      </w:r>
      <w:r w:rsidR="00C9695E" w:rsidRPr="000F0627">
        <w:rPr>
          <w:rFonts w:ascii="Times New Roman" w:hAnsi="Times New Roman" w:cs="Times New Roman"/>
          <w:sz w:val="28"/>
          <w:szCs w:val="28"/>
        </w:rPr>
        <w:t xml:space="preserve"> приведенные в учебных пособиях;</w:t>
      </w:r>
    </w:p>
    <w:p w:rsidR="000F0627" w:rsidRPr="000F0627" w:rsidRDefault="00C9695E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627">
        <w:rPr>
          <w:rFonts w:ascii="Times New Roman" w:hAnsi="Times New Roman" w:cs="Times New Roman"/>
          <w:sz w:val="28"/>
          <w:szCs w:val="28"/>
        </w:rPr>
        <w:t>- приобретать и осуществлять практические навыки и умения в художественном творчестве;</w:t>
      </w:r>
    </w:p>
    <w:p w:rsidR="000F0627" w:rsidRDefault="00162E94" w:rsidP="000F06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- сравнивать предметы, объе</w:t>
      </w:r>
      <w:r w:rsidR="00C9695E" w:rsidRPr="00D86B75">
        <w:rPr>
          <w:rFonts w:ascii="Times New Roman" w:hAnsi="Times New Roman" w:cs="Times New Roman"/>
          <w:sz w:val="28"/>
          <w:szCs w:val="28"/>
        </w:rPr>
        <w:t>кты, находить общее и различие;</w:t>
      </w:r>
    </w:p>
    <w:p w:rsidR="00B0609E" w:rsidRDefault="00162E94" w:rsidP="00B060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627">
        <w:rPr>
          <w:rFonts w:ascii="Times New Roman" w:hAnsi="Times New Roman" w:cs="Times New Roman"/>
          <w:sz w:val="28"/>
          <w:szCs w:val="28"/>
        </w:rPr>
        <w:t>- ориентироваться в своей системе знаний, отличать новое от у</w:t>
      </w:r>
      <w:r w:rsidR="00F90048" w:rsidRPr="000F0627">
        <w:rPr>
          <w:rFonts w:ascii="Times New Roman" w:hAnsi="Times New Roman" w:cs="Times New Roman"/>
          <w:sz w:val="28"/>
          <w:szCs w:val="28"/>
        </w:rPr>
        <w:t>же известного</w:t>
      </w:r>
      <w:r w:rsidRPr="000F0627">
        <w:rPr>
          <w:rFonts w:ascii="Times New Roman" w:hAnsi="Times New Roman" w:cs="Times New Roman"/>
          <w:sz w:val="28"/>
          <w:szCs w:val="28"/>
        </w:rPr>
        <w:t>;</w:t>
      </w:r>
    </w:p>
    <w:p w:rsidR="00B0609E" w:rsidRPr="00B0609E" w:rsidRDefault="00C9695E" w:rsidP="00B060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развивать фантазию, воображение, художественный вкус;</w:t>
      </w:r>
    </w:p>
    <w:p w:rsidR="00C9695E" w:rsidRPr="00B0609E" w:rsidRDefault="00C9695E" w:rsidP="00B060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09E">
        <w:rPr>
          <w:rFonts w:ascii="Times New Roman" w:hAnsi="Times New Roman" w:cs="Times New Roman"/>
          <w:sz w:val="28"/>
          <w:szCs w:val="28"/>
        </w:rPr>
        <w:t>- понимать культурно – историческую ценность традиций, отраженном в предметном мире, и уважать их</w:t>
      </w:r>
    </w:p>
    <w:p w:rsidR="00D905A2" w:rsidRDefault="00C9695E" w:rsidP="00D905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</w:t>
      </w: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коммуникативных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универсальных учеб</w:t>
      </w:r>
      <w:r w:rsidR="00D905A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действий учащиеся научатся:</w:t>
      </w:r>
    </w:p>
    <w:p w:rsidR="00D905A2" w:rsidRPr="00D905A2" w:rsidRDefault="00C9695E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2E94" w:rsidRPr="00D905A2">
        <w:rPr>
          <w:rFonts w:ascii="Times New Roman" w:hAnsi="Times New Roman" w:cs="Times New Roman"/>
          <w:sz w:val="28"/>
          <w:szCs w:val="28"/>
        </w:rPr>
        <w:t xml:space="preserve"> участвовать в диалоге на занятии и в жизненных ситуациях;</w:t>
      </w:r>
    </w:p>
    <w:p w:rsidR="00D905A2" w:rsidRPr="00D905A2" w:rsidRDefault="00162E94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hAnsi="Times New Roman" w:cs="Times New Roman"/>
          <w:sz w:val="28"/>
          <w:szCs w:val="28"/>
        </w:rPr>
        <w:t>- отвечать на вопросы педагога, других учащихся;</w:t>
      </w:r>
    </w:p>
    <w:p w:rsidR="00D905A2" w:rsidRPr="00D905A2" w:rsidRDefault="00162E94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hAnsi="Times New Roman" w:cs="Times New Roman"/>
          <w:sz w:val="28"/>
          <w:szCs w:val="28"/>
        </w:rPr>
        <w:lastRenderedPageBreak/>
        <w:t xml:space="preserve">- соблюдать простейшие нормы речевого </w:t>
      </w:r>
      <w:r w:rsidR="00C9695E" w:rsidRPr="00D905A2">
        <w:rPr>
          <w:rFonts w:ascii="Times New Roman" w:hAnsi="Times New Roman" w:cs="Times New Roman"/>
          <w:sz w:val="28"/>
          <w:szCs w:val="28"/>
        </w:rPr>
        <w:t>этикета,</w:t>
      </w:r>
      <w:r w:rsidRPr="00D905A2">
        <w:rPr>
          <w:rFonts w:ascii="Times New Roman" w:hAnsi="Times New Roman" w:cs="Times New Roman"/>
          <w:sz w:val="28"/>
          <w:szCs w:val="28"/>
        </w:rPr>
        <w:t xml:space="preserve"> слушать и понимать речь других;</w:t>
      </w:r>
    </w:p>
    <w:p w:rsidR="00D905A2" w:rsidRPr="00D905A2" w:rsidRDefault="00162E94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hAnsi="Times New Roman" w:cs="Times New Roman"/>
          <w:sz w:val="28"/>
          <w:szCs w:val="28"/>
        </w:rPr>
        <w:t>- принимать участие в коллективных работах, работах парами и группами;</w:t>
      </w:r>
    </w:p>
    <w:p w:rsidR="00D905A2" w:rsidRPr="00D905A2" w:rsidRDefault="00162E94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hAnsi="Times New Roman" w:cs="Times New Roman"/>
          <w:sz w:val="28"/>
          <w:szCs w:val="28"/>
        </w:rPr>
        <w:t>- осуществлять сотрудничество в процессе совместной работы;</w:t>
      </w:r>
    </w:p>
    <w:p w:rsidR="00D905A2" w:rsidRPr="00D905A2" w:rsidRDefault="00162E94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hAnsi="Times New Roman" w:cs="Times New Roman"/>
          <w:sz w:val="28"/>
          <w:szCs w:val="28"/>
        </w:rPr>
        <w:t>- допускать существование различных точек зрения;</w:t>
      </w:r>
    </w:p>
    <w:p w:rsidR="00D905A2" w:rsidRPr="00D905A2" w:rsidRDefault="00162E94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hAnsi="Times New Roman" w:cs="Times New Roman"/>
          <w:sz w:val="28"/>
          <w:szCs w:val="28"/>
        </w:rPr>
        <w:t>- договариваться с партнера</w:t>
      </w:r>
      <w:r w:rsidR="00C9695E" w:rsidRPr="00D905A2">
        <w:rPr>
          <w:rFonts w:ascii="Times New Roman" w:hAnsi="Times New Roman" w:cs="Times New Roman"/>
          <w:sz w:val="28"/>
          <w:szCs w:val="28"/>
        </w:rPr>
        <w:t>ми и приходить к общему решению;</w:t>
      </w:r>
    </w:p>
    <w:p w:rsidR="00D905A2" w:rsidRPr="00D905A2" w:rsidRDefault="00C9695E" w:rsidP="00D90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A2">
        <w:rPr>
          <w:rFonts w:ascii="Times New Roman" w:hAnsi="Times New Roman" w:cs="Times New Roman"/>
          <w:sz w:val="28"/>
          <w:szCs w:val="28"/>
        </w:rPr>
        <w:t>- учитывать разные мнения и различные варианты выполнения поставленной творческой задачи;</w:t>
      </w:r>
    </w:p>
    <w:p w:rsidR="00C9695E" w:rsidRPr="00D905A2" w:rsidRDefault="00C9695E" w:rsidP="00D905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5A2">
        <w:rPr>
          <w:rFonts w:ascii="Times New Roman" w:hAnsi="Times New Roman" w:cs="Times New Roman"/>
          <w:sz w:val="28"/>
          <w:szCs w:val="28"/>
        </w:rPr>
        <w:t>- формировать собственное мнение и позицию</w:t>
      </w:r>
    </w:p>
    <w:p w:rsidR="00065253" w:rsidRPr="00D905A2" w:rsidRDefault="00065253" w:rsidP="003939E4">
      <w:pPr>
        <w:pStyle w:val="a7"/>
        <w:ind w:left="0"/>
        <w:jc w:val="both"/>
        <w:rPr>
          <w:sz w:val="28"/>
          <w:szCs w:val="28"/>
        </w:rPr>
      </w:pPr>
    </w:p>
    <w:p w:rsidR="00355932" w:rsidRPr="00D905A2" w:rsidRDefault="00355932" w:rsidP="003939E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5A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4503A" w:rsidRPr="00D86B75" w:rsidRDefault="00162E94" w:rsidP="00B8715C">
      <w:pPr>
        <w:pStyle w:val="a7"/>
        <w:ind w:left="0"/>
        <w:jc w:val="center"/>
        <w:rPr>
          <w:sz w:val="28"/>
          <w:szCs w:val="28"/>
        </w:rPr>
      </w:pPr>
      <w:r w:rsidRPr="00D86B75">
        <w:rPr>
          <w:b/>
          <w:sz w:val="28"/>
          <w:szCs w:val="28"/>
        </w:rPr>
        <w:lastRenderedPageBreak/>
        <w:t>Раздел № 2. Комплекс организационно – педагогических условий</w:t>
      </w:r>
    </w:p>
    <w:p w:rsidR="0074503A" w:rsidRPr="00D86B75" w:rsidRDefault="0074503A" w:rsidP="00B871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 Условия реализации программы</w:t>
      </w:r>
    </w:p>
    <w:p w:rsidR="004B6A2E" w:rsidRPr="00D86B75" w:rsidRDefault="00B16B79" w:rsidP="00B8715C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реализации программы предусматривается материально- техническое обеспечение, достаточное для соблюдения условий реализации программы и достижения заявленных</w:t>
      </w:r>
      <w:r w:rsidR="004B6A2E"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результатов освоения программы.</w:t>
      </w:r>
    </w:p>
    <w:p w:rsidR="00B16B79" w:rsidRPr="00D86B75" w:rsidRDefault="004B6A2E" w:rsidP="003939E4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i/>
          <w:color w:val="00B05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B16B79" w:rsidRPr="00D86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ля реализации программы имеется хорошо освещенный учебный кабинет, рассчитанный на количество учащихся с индивидуальным рабочим местом </w:t>
      </w:r>
      <w:r w:rsidR="00B16B79"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Помещение для занятий, соответствующее санитарным нормам.</w:t>
      </w:r>
    </w:p>
    <w:p w:rsidR="0074503A" w:rsidRPr="00D86B75" w:rsidRDefault="0074503A" w:rsidP="00B8715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 – технические условия реализации программы</w:t>
      </w:r>
    </w:p>
    <w:p w:rsidR="0074503A" w:rsidRPr="00D86B75" w:rsidRDefault="0074503A" w:rsidP="003939E4">
      <w:pPr>
        <w:widowControl w:val="0"/>
        <w:shd w:val="clear" w:color="auto" w:fill="FFFFFF"/>
        <w:tabs>
          <w:tab w:val="left" w:pos="0"/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Оборудование кабинета включает: </w:t>
      </w:r>
    </w:p>
    <w:p w:rsidR="0074503A" w:rsidRPr="00D86B75" w:rsidRDefault="0074503A" w:rsidP="003939E4">
      <w:pPr>
        <w:widowControl w:val="0"/>
        <w:shd w:val="clear" w:color="auto" w:fill="FFFFFF"/>
        <w:tabs>
          <w:tab w:val="left" w:pos="0"/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Технические средства: компьютер, принтер, мультимедийное оборудование</w:t>
      </w:r>
    </w:p>
    <w:p w:rsidR="0074503A" w:rsidRPr="00D86B75" w:rsidRDefault="0074503A" w:rsidP="003939E4">
      <w:pPr>
        <w:widowControl w:val="0"/>
        <w:shd w:val="clear" w:color="auto" w:fill="FFFFFF"/>
        <w:tabs>
          <w:tab w:val="left" w:pos="0"/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D86B7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Комплект мебели</w:t>
      </w: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шкаф для хранения литературы и оборудования, столы и стулья, магнитная доска, стеллажи для поделок и природного материала, информационные стенды,</w:t>
      </w:r>
    </w:p>
    <w:p w:rsidR="0074503A" w:rsidRPr="00D86B75" w:rsidRDefault="0074503A" w:rsidP="003939E4">
      <w:pPr>
        <w:widowControl w:val="0"/>
        <w:shd w:val="clear" w:color="auto" w:fill="FFFFFF"/>
        <w:tabs>
          <w:tab w:val="left" w:pos="0"/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Инструменты:</w:t>
      </w:r>
      <w:r w:rsidR="00FF336D" w:rsidRPr="00D86B7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ножницы, плоскогубцы, шило, пинцет, дырокол, канцелярский нож, кисти, карандаши, фломастеры, линейка, степлер, кусачки, молоток, секатор, термопистолет.</w:t>
      </w:r>
    </w:p>
    <w:p w:rsidR="0074503A" w:rsidRPr="00D86B75" w:rsidRDefault="0074503A" w:rsidP="003939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Материалы</w:t>
      </w:r>
      <w:r w:rsidRPr="00D86B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</w:t>
      </w: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термоклей, проволока разного диаметра, нитки, цветная бумага, картон, ткань, мешковина, тесь</w:t>
      </w:r>
      <w:r w:rsidR="00F92768"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ма, разная флористическая сетка, тейп – лента.</w:t>
      </w: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Краски: (гуашь, акварель, акрил, тушь). Лак, краска в аэрозольных упаковках с эффектом льда, снега, серебра и золота. Клей силикатны</w:t>
      </w:r>
      <w:r w:rsidR="00F92768"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й, клей ПВА. Шпатлевка. </w:t>
      </w:r>
      <w:r w:rsidR="00CC6E14"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Оазис. </w:t>
      </w: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Разнообразные рамок и контейнеры: (вазы, шкатулки, корзинки, бутылки и т.п.). Сухоцветы, различные плоды, семена, косточки, орехи и шишки, раковины, скорлупа яиц, пробки, искусственные цветы, грибы, овощи  и фрукты, разные аксессуары и декор.</w:t>
      </w:r>
    </w:p>
    <w:p w:rsidR="00B16B79" w:rsidRPr="00D86B75" w:rsidRDefault="0074503A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Наглядный и информационный материал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наглядный материал (презентации, фотографии, репродукции, изделия, выполненные педагогом, итоговые выставочные работы детей, рисунки, альбомы, книжные иллюстрации, открытки,); технологический материал (технологические карты, инструкции по ТБ, образцы по материаловедению); информационно-методический материал (литература, интернет-ресурсы, методические рекомендации и разработки)</w:t>
      </w:r>
    </w:p>
    <w:p w:rsidR="0074503A" w:rsidRPr="00D86B75" w:rsidRDefault="0074503A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Информационное обеспечение</w:t>
      </w:r>
    </w:p>
    <w:p w:rsidR="00C35521" w:rsidRPr="00D86B75" w:rsidRDefault="00DE7177" w:rsidP="003939E4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Учебная литература</w:t>
      </w:r>
    </w:p>
    <w:p w:rsidR="00C35521" w:rsidRPr="00D86B75" w:rsidRDefault="00C35521" w:rsidP="003939E4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</w:t>
      </w:r>
    </w:p>
    <w:p w:rsidR="00C35521" w:rsidRPr="00D86B75" w:rsidRDefault="00DE7177" w:rsidP="003939E4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D90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90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ресурсы.</w:t>
      </w:r>
    </w:p>
    <w:p w:rsidR="00C35521" w:rsidRPr="00D86B75" w:rsidRDefault="00B16B79" w:rsidP="003939E4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</w:t>
      </w:r>
      <w:r w:rsidR="00D90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90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</w:t>
      </w:r>
    </w:p>
    <w:p w:rsidR="00DE7177" w:rsidRPr="00D86B75" w:rsidRDefault="00DE7177" w:rsidP="003939E4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Слайдовые презентации по темам программы.</w:t>
      </w:r>
    </w:p>
    <w:p w:rsidR="0074503A" w:rsidRPr="00D86B75" w:rsidRDefault="0074503A" w:rsidP="003939E4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Кадровое обеспечение программы</w:t>
      </w:r>
    </w:p>
    <w:p w:rsidR="00B16B79" w:rsidRPr="00D86B75" w:rsidRDefault="00B16B79" w:rsidP="003939E4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реализует педагог дополнительного образования, обладающий профессиональными компетенциями в предметной области, знающий специфику дополнительного образования, имеющий практические навыки в сфере организации работы.</w:t>
      </w:r>
    </w:p>
    <w:p w:rsidR="00EF07DC" w:rsidRPr="00D86B75" w:rsidRDefault="00EF07DC" w:rsidP="003939E4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15C" w:rsidRDefault="00B8715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7367F7" w:rsidRPr="00D86B75" w:rsidRDefault="007367F7" w:rsidP="003939E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2.2. Формы аттестации</w:t>
      </w:r>
    </w:p>
    <w:p w:rsidR="003B52C9" w:rsidRPr="00D86B75" w:rsidRDefault="003B52C9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</w:t>
      </w:r>
      <w:r w:rsidR="00B50685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контроля </w:t>
      </w:r>
      <w:r w:rsidR="007969E4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оценочные материалы</w:t>
      </w:r>
      <w:r w:rsidR="001D76DA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программе:</w:t>
      </w:r>
    </w:p>
    <w:p w:rsidR="00DE20C2" w:rsidRPr="00D86B75" w:rsidRDefault="003F76B1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Отслеживание результатов в объединении «Флора - дизайн» направлено на получение информации о знаниях, умениях и навыках учащихся и на определении эффективности функционирования педагогического процесса. Для проверки знаний, умений и навыков в объединении используются следующие виды и методы контроля:</w:t>
      </w:r>
    </w:p>
    <w:p w:rsidR="003B52C9" w:rsidRPr="00D86B75" w:rsidRDefault="003F76B1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входной</w:t>
      </w:r>
      <w:r w:rsidR="003B52C9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</w:t>
      </w:r>
      <w:r w:rsidR="002B651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 на выявление знаний, умений и навыков на начало обучения и реализуется следующими </w:t>
      </w:r>
      <w:r w:rsidR="002B6517"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методами</w:t>
      </w:r>
      <w:r w:rsidR="002B651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собеседование, опрос, наблюдение, тестирование, игра.</w:t>
      </w:r>
    </w:p>
    <w:p w:rsidR="00836B68" w:rsidRPr="00D86B75" w:rsidRDefault="00DE20C2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текущий контроль</w:t>
      </w:r>
      <w:r w:rsidR="002B651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 на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</w:t>
      </w:r>
      <w:r w:rsidR="002B651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леживание активности учащихся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</w:t>
      </w:r>
      <w:r w:rsidR="002B651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ыполнении ими творческих работ, а также </w:t>
      </w:r>
      <w:r w:rsidR="00953A5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проверку усвоения предыдущего материала</w:t>
      </w:r>
      <w:r w:rsidR="001D78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Проводится в течение всего учебного года</w:t>
      </w:r>
      <w:r w:rsidR="00953A5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Реализуются такие методы как: оп</w:t>
      </w:r>
      <w:r w:rsidR="00574A9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рос, беседа, наблюдение, </w:t>
      </w:r>
      <w:r w:rsidR="00953A5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выставки.</w:t>
      </w:r>
    </w:p>
    <w:p w:rsidR="00836B68" w:rsidRPr="00D86B75" w:rsidRDefault="00836B68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итоговый</w:t>
      </w:r>
      <w:r w:rsidR="00DE20C2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</w:t>
      </w:r>
      <w:r w:rsidR="00680EB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3A5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 на заключительную проверку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знаний, умений, навыков </w:t>
      </w:r>
      <w:r w:rsidR="00CE727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реализации п</w:t>
      </w:r>
      <w:r w:rsidR="00953A51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Презентация подготовле</w:t>
      </w:r>
      <w:r w:rsidR="00CE7276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учащимися творческих работ, защита проектов.</w:t>
      </w:r>
      <w:r w:rsidR="001D7835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D5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конце года.</w:t>
      </w:r>
    </w:p>
    <w:p w:rsidR="00B50685" w:rsidRPr="00D86B75" w:rsidRDefault="00B50685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отслеживанию результатов обучения предъявляются следующие требования</w:t>
      </w: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характер; систематичность; регуляр</w:t>
      </w:r>
      <w:r w:rsidR="007969E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ность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на всех этапах про</w:t>
      </w:r>
      <w:r w:rsidR="007969E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цесса обучения; разнообразие форм проведения; всесторонность (теория, практика); дифференцированный подход.</w:t>
      </w:r>
    </w:p>
    <w:p w:rsidR="00953A51" w:rsidRPr="00D86B75" w:rsidRDefault="00670B9F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</w:t>
      </w: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проходит в два этапа – промежуточная и итоговая аттестация. Декабрь – промежуточная аттестация, май – итоговая аттестация.</w:t>
      </w:r>
    </w:p>
    <w:p w:rsidR="001D76DA" w:rsidRPr="00D86B75" w:rsidRDefault="00670B9F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Промежуточная и итоговая аттестации проводятся в форме защиты творческой работы (проекта)</w:t>
      </w:r>
      <w:r w:rsidR="00B43AA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505C" w:rsidRPr="00D86B75" w:rsidRDefault="00C9505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Требование к оценке творческой работы</w:t>
      </w:r>
    </w:p>
    <w:p w:rsidR="00C9505C" w:rsidRPr="00D86B75" w:rsidRDefault="00C9505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работа (проект) оценивается положительно при условии, если:</w:t>
      </w:r>
    </w:p>
    <w:p w:rsidR="00C9505C" w:rsidRPr="00D86B75" w:rsidRDefault="00C9505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определена и четко сформулирована цель работы;</w:t>
      </w:r>
    </w:p>
    <w:p w:rsidR="00C9505C" w:rsidRPr="00D86B75" w:rsidRDefault="00C9505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оригинальностью идей, исследовательским подходом, подобранным и проанализированным материалом;</w:t>
      </w:r>
    </w:p>
    <w:p w:rsidR="00C9505C" w:rsidRPr="00D86B75" w:rsidRDefault="00C9505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содержание работы изложено логично;</w:t>
      </w:r>
    </w:p>
    <w:p w:rsidR="00C9505C" w:rsidRPr="00D86B75" w:rsidRDefault="00C9505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прослеживается творческий подход к решению проблемы, имеются собственные предложения;</w:t>
      </w:r>
    </w:p>
    <w:p w:rsidR="008D0FE6" w:rsidRPr="00D86B75" w:rsidRDefault="00C9505C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сделанные выводы свидетельствуют о самостоятельности ее выполнения.</w:t>
      </w:r>
    </w:p>
    <w:p w:rsidR="008D0FE6" w:rsidRPr="00D86B75" w:rsidRDefault="001D76DA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отслеживания результативности проводится в форме составления карты, оценки результатов освоения программы.</w:t>
      </w:r>
      <w:r w:rsidR="00680EB0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B7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1,2,3)</w:t>
      </w:r>
    </w:p>
    <w:p w:rsidR="00016212" w:rsidRPr="00D86B75" w:rsidRDefault="00016212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отслеживания и оценивания результатов обучения учащихся  проходит через участие в выставках, конкурсах, фе</w:t>
      </w:r>
      <w:r w:rsidR="007D64BB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стивалях, массовых мероприятиях.</w:t>
      </w:r>
    </w:p>
    <w:p w:rsidR="00016212" w:rsidRPr="00D86B75" w:rsidRDefault="00016212" w:rsidP="003939E4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Лучшие работы учащихся представляются на учрежденческие, районные, городские, областные, всероссийские и международные выставки детского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художественного творчества. Все выставочные работы детей отмечаются дипломами и грамотами, поощрительными призами и благодарственными письмами.</w:t>
      </w:r>
    </w:p>
    <w:p w:rsidR="00921BC6" w:rsidRPr="00D86B75" w:rsidRDefault="00AA2D57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2.3</w:t>
      </w:r>
      <w:r w:rsidR="004C6D50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21BC6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Методическое обеспечение программы</w:t>
      </w:r>
    </w:p>
    <w:p w:rsidR="00921BC6" w:rsidRPr="00D86B75" w:rsidRDefault="00921BC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задач программы строится на современных педагогических технологиях: психолого – педагогического сопровождения, проблемного обучения, коллективно – творческой деятельности, здоровье</w:t>
      </w:r>
      <w:r w:rsidR="00DA16F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сбережения, игровых, информационно </w:t>
      </w:r>
      <w:r w:rsidR="009660B8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A16F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коммуникативных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6F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технологиях.</w:t>
      </w:r>
    </w:p>
    <w:p w:rsidR="00921BC6" w:rsidRPr="00D86B75" w:rsidRDefault="00921BC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программы происходит с постепенным усложнением заданий. В программе темы взаимосвязаны одна с другой.</w:t>
      </w:r>
    </w:p>
    <w:p w:rsidR="00921BC6" w:rsidRPr="00D86B75" w:rsidRDefault="00921BC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 обусловливает выбор методов профессиональной деятельности педагога. Правильная организация учебного процесса стимулирует разные виды познавательной деятельности учащихся. Для этого используются разнообразные методы и приёмы: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 методы обучения (лекция, объяснение, рассказ, беседа, диалог, консультация);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</w:t>
      </w:r>
      <w:proofErr w:type="gramEnd"/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 видеоматериалов, слайд-фильмов, иллюстраций, показ (исполнение) педагогом, работа по образцу и др.);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практической работы (упражнения, письменные работы, графические работы);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наблюдения (записи, зарисовки, рисунки, эскизы, видеосъемка);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проблемного обучения (эвристическая беседа, объяснение основных понятий, терминов, самостоятельный поиск ответа учащимися на поставленную задачу и т.д.);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Проектный метод (разработка творческих проектов, художественное конструирование из натурального и др</w:t>
      </w:r>
      <w:r w:rsidR="00103B4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угого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материала);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метод (игры развивающие, познавательные, на развитие воображения, конкурсы, путешествие, ролевые, деловые, игры-шутки, игры-минутки и т.д.)</w:t>
      </w:r>
    </w:p>
    <w:p w:rsidR="00921BC6" w:rsidRPr="00D86B75" w:rsidRDefault="00921BC6" w:rsidP="003939E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метод (наглядные материалы – рисунки, плакаты, фотографии, таблицы, схемы; демонстрационный материал – образцы изделий; видеоматериал).</w:t>
      </w:r>
    </w:p>
    <w:p w:rsidR="00921BC6" w:rsidRPr="00D86B75" w:rsidRDefault="00921BC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используется не только инструктаж и помощь педагога, но и </w:t>
      </w:r>
      <w:r w:rsidRPr="00D86B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взаимопомощь, взаимообучение и взаимоконтроль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например, в парах и в микрогруппах.</w:t>
      </w:r>
      <w:r w:rsidR="00FF336D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даёт возможность лучшего усвоения знаний, умений и навыков. У детей развиваются инструкторские навыки, воспитываются чувст</w:t>
      </w:r>
      <w:r w:rsidR="00DA16FF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взаимовыручки, долга, повышае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ответственность, желание сделать работу качественно. 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структура учебного занятия</w:t>
      </w:r>
      <w:r w:rsidR="009E1CE4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Цели: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Планируемые результаты: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Организационный момент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Самоопределение к деятельности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Работа по теме занятия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Перемена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Продолжение работы по теме занятия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Рефлексия</w:t>
      </w:r>
    </w:p>
    <w:p w:rsidR="00921BC6" w:rsidRPr="00D86B75" w:rsidRDefault="00921BC6" w:rsidP="003939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Подведение итогов занятия.</w:t>
      </w:r>
    </w:p>
    <w:p w:rsidR="00921BC6" w:rsidRPr="00D86B75" w:rsidRDefault="00921BC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разнообразной учебной среды на занятии способствует не только повышению учебной мотивации учащихся, но и созданию атмосферы сотворчества и сотрудничества.</w:t>
      </w:r>
    </w:p>
    <w:p w:rsidR="00921BC6" w:rsidRPr="00D86B75" w:rsidRDefault="00921BC6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развития творческого воображения ребёнка, большое значение имеют </w:t>
      </w:r>
      <w:r w:rsidRPr="00D86B7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экскурсии</w:t>
      </w: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лес, музей, на выставку). Каждая экскурсия несёт с собой особый заряд положительных эмоций, даёт толчок творческой фантазии ребенка, которая затем выражается в его творческой работе. </w:t>
      </w:r>
    </w:p>
    <w:p w:rsidR="00AF260E" w:rsidRPr="00D86B75" w:rsidRDefault="00921BC6" w:rsidP="003939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F260E" w:rsidRPr="00D86B75" w:rsidSect="00355932">
          <w:pgSz w:w="11906" w:h="16838"/>
          <w:pgMar w:top="851" w:right="567" w:bottom="851" w:left="1701" w:header="709" w:footer="709" w:gutter="0"/>
          <w:cols w:space="708"/>
          <w:docGrid w:linePitch="360"/>
        </w:sect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организации учебно-воспитательного процесса большим успехом пользуются такие </w:t>
      </w:r>
      <w:r w:rsidRPr="00D86B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формы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занятий, как выставки, праздники, конкурсы мастерства. Такие формы оптимизируют процесс обучения и служат в тоже время формами подведения итогов обучения. Показ личных и коллективных достижений творчества и мастерства, заслуженные награды и признание, создают ситуацию успеха и уверенности, желания</w:t>
      </w:r>
      <w:r w:rsidR="00AF260E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самосовершенствоваться.</w:t>
      </w:r>
    </w:p>
    <w:p w:rsidR="00AF260E" w:rsidRPr="00D86B75" w:rsidRDefault="009660B8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Литература</w:t>
      </w:r>
    </w:p>
    <w:p w:rsidR="008D2C1E" w:rsidRPr="00D86B75" w:rsidRDefault="006D66E1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 для педагога:</w:t>
      </w:r>
    </w:p>
    <w:p w:rsidR="00196845" w:rsidRPr="00D86B75" w:rsidRDefault="00BF350E" w:rsidP="003939E4">
      <w:pPr>
        <w:pStyle w:val="a7"/>
        <w:numPr>
          <w:ilvl w:val="0"/>
          <w:numId w:val="12"/>
        </w:numPr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>Анисимова А.</w:t>
      </w:r>
      <w:r w:rsidR="00360602" w:rsidRPr="00D86B75">
        <w:rPr>
          <w:sz w:val="28"/>
          <w:szCs w:val="28"/>
        </w:rPr>
        <w:t xml:space="preserve"> Б.</w:t>
      </w:r>
      <w:r w:rsidRPr="00D86B75">
        <w:rPr>
          <w:sz w:val="28"/>
          <w:szCs w:val="28"/>
        </w:rPr>
        <w:t xml:space="preserve"> Домашняя флористика.</w:t>
      </w:r>
      <w:r w:rsidR="00680EB0" w:rsidRPr="00D86B75">
        <w:rPr>
          <w:sz w:val="28"/>
          <w:szCs w:val="28"/>
        </w:rPr>
        <w:t xml:space="preserve"> М.: </w:t>
      </w:r>
      <w:proofErr w:type="spellStart"/>
      <w:r w:rsidR="008D2C1E" w:rsidRPr="00D86B75">
        <w:rPr>
          <w:sz w:val="28"/>
          <w:szCs w:val="28"/>
        </w:rPr>
        <w:t>Нио</w:t>
      </w:r>
      <w:r w:rsidRPr="00D86B75">
        <w:rPr>
          <w:sz w:val="28"/>
          <w:szCs w:val="28"/>
        </w:rPr>
        <w:t>ла</w:t>
      </w:r>
      <w:proofErr w:type="spellEnd"/>
      <w:r w:rsidRPr="00D86B75">
        <w:rPr>
          <w:sz w:val="28"/>
          <w:szCs w:val="28"/>
        </w:rPr>
        <w:t xml:space="preserve"> 21-й</w:t>
      </w:r>
      <w:r w:rsidR="00680EB0" w:rsidRPr="00D86B75">
        <w:rPr>
          <w:sz w:val="28"/>
          <w:szCs w:val="28"/>
        </w:rPr>
        <w:t xml:space="preserve"> век</w:t>
      </w:r>
      <w:r w:rsidR="00AD0580" w:rsidRPr="00D86B75">
        <w:rPr>
          <w:sz w:val="28"/>
          <w:szCs w:val="28"/>
        </w:rPr>
        <w:t xml:space="preserve">, 2004. </w:t>
      </w:r>
      <w:r w:rsidRPr="00D86B75">
        <w:rPr>
          <w:sz w:val="28"/>
          <w:szCs w:val="28"/>
        </w:rPr>
        <w:t>96 с.</w:t>
      </w:r>
      <w:r w:rsidR="00680EB0" w:rsidRPr="00D86B75">
        <w:rPr>
          <w:sz w:val="28"/>
          <w:szCs w:val="28"/>
        </w:rPr>
        <w:t>, ил.</w:t>
      </w:r>
    </w:p>
    <w:p w:rsidR="00196845" w:rsidRPr="00D86B75" w:rsidRDefault="00BF350E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>Бегония</w:t>
      </w:r>
      <w:r w:rsidR="008D2C1E" w:rsidRPr="00D86B75">
        <w:rPr>
          <w:sz w:val="28"/>
          <w:szCs w:val="28"/>
        </w:rPr>
        <w:t xml:space="preserve"> Р. Школа флорист</w:t>
      </w:r>
      <w:r w:rsidR="00680EB0" w:rsidRPr="00D86B75">
        <w:rPr>
          <w:sz w:val="28"/>
          <w:szCs w:val="28"/>
        </w:rPr>
        <w:t xml:space="preserve">ики. М.: </w:t>
      </w:r>
      <w:proofErr w:type="spellStart"/>
      <w:r w:rsidR="00680EB0" w:rsidRPr="00D86B75">
        <w:rPr>
          <w:sz w:val="28"/>
          <w:szCs w:val="28"/>
        </w:rPr>
        <w:t>Эксмо</w:t>
      </w:r>
      <w:proofErr w:type="spellEnd"/>
      <w:r w:rsidR="00680EB0" w:rsidRPr="00D86B75">
        <w:rPr>
          <w:sz w:val="28"/>
          <w:szCs w:val="28"/>
        </w:rPr>
        <w:t xml:space="preserve">, </w:t>
      </w:r>
      <w:r w:rsidR="00355932" w:rsidRPr="00D86B75">
        <w:rPr>
          <w:sz w:val="28"/>
          <w:szCs w:val="28"/>
        </w:rPr>
        <w:t xml:space="preserve">2008. </w:t>
      </w:r>
      <w:r w:rsidRPr="00D86B75">
        <w:rPr>
          <w:sz w:val="28"/>
          <w:szCs w:val="28"/>
        </w:rPr>
        <w:t>112 с.</w:t>
      </w:r>
    </w:p>
    <w:p w:rsidR="00196845" w:rsidRPr="00D86B75" w:rsidRDefault="00BF350E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>Белецкая</w:t>
      </w:r>
      <w:r w:rsidR="008D2C1E" w:rsidRPr="00D86B75">
        <w:rPr>
          <w:sz w:val="28"/>
          <w:szCs w:val="28"/>
        </w:rPr>
        <w:t xml:space="preserve"> Л. </w:t>
      </w:r>
      <w:r w:rsidR="00360602" w:rsidRPr="00D86B75">
        <w:rPr>
          <w:sz w:val="28"/>
          <w:szCs w:val="28"/>
        </w:rPr>
        <w:t xml:space="preserve">С. </w:t>
      </w:r>
      <w:r w:rsidR="008D2C1E" w:rsidRPr="00D86B75">
        <w:rPr>
          <w:sz w:val="28"/>
          <w:szCs w:val="28"/>
        </w:rPr>
        <w:t xml:space="preserve">Креативные </w:t>
      </w:r>
      <w:r w:rsidRPr="00D86B75">
        <w:rPr>
          <w:sz w:val="28"/>
          <w:szCs w:val="28"/>
        </w:rPr>
        <w:t xml:space="preserve">картины из природных материалов. М.: </w:t>
      </w:r>
      <w:proofErr w:type="spellStart"/>
      <w:r w:rsidRPr="00D86B75">
        <w:rPr>
          <w:sz w:val="28"/>
          <w:szCs w:val="28"/>
        </w:rPr>
        <w:t>Эксмо</w:t>
      </w:r>
      <w:proofErr w:type="spellEnd"/>
      <w:r w:rsidRPr="00D86B75">
        <w:rPr>
          <w:sz w:val="28"/>
          <w:szCs w:val="28"/>
        </w:rPr>
        <w:t>, 2006. 64 с.</w:t>
      </w:r>
      <w:r w:rsidR="00680EB0" w:rsidRPr="00D86B75">
        <w:rPr>
          <w:sz w:val="28"/>
          <w:szCs w:val="28"/>
        </w:rPr>
        <w:t>, ил.</w:t>
      </w:r>
    </w:p>
    <w:p w:rsidR="00196845" w:rsidRPr="00D86B75" w:rsidRDefault="00BF350E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proofErr w:type="spellStart"/>
      <w:r w:rsidRPr="00D86B75">
        <w:rPr>
          <w:sz w:val="28"/>
          <w:szCs w:val="28"/>
        </w:rPr>
        <w:t>Блэклок</w:t>
      </w:r>
      <w:proofErr w:type="spellEnd"/>
      <w:r w:rsidR="00680EB0" w:rsidRPr="00D86B75">
        <w:rPr>
          <w:sz w:val="28"/>
          <w:szCs w:val="28"/>
        </w:rPr>
        <w:t xml:space="preserve"> </w:t>
      </w:r>
      <w:r w:rsidR="00B8715C">
        <w:rPr>
          <w:sz w:val="28"/>
          <w:szCs w:val="28"/>
        </w:rPr>
        <w:t xml:space="preserve"> </w:t>
      </w:r>
      <w:r w:rsidR="008D2C1E" w:rsidRPr="00D86B75">
        <w:rPr>
          <w:sz w:val="28"/>
          <w:szCs w:val="28"/>
        </w:rPr>
        <w:t>Д. Уроки флористики. Букеты и композиции</w:t>
      </w:r>
      <w:r w:rsidR="00D31E93" w:rsidRPr="00D86B75">
        <w:rPr>
          <w:sz w:val="28"/>
          <w:szCs w:val="28"/>
        </w:rPr>
        <w:t>.</w:t>
      </w:r>
      <w:r w:rsidR="00680EB0" w:rsidRPr="00D86B75">
        <w:rPr>
          <w:sz w:val="28"/>
          <w:szCs w:val="28"/>
        </w:rPr>
        <w:t xml:space="preserve"> </w:t>
      </w:r>
      <w:r w:rsidR="00680EB0" w:rsidRPr="00D86B75">
        <w:rPr>
          <w:bCs/>
          <w:sz w:val="28"/>
          <w:szCs w:val="28"/>
        </w:rPr>
        <w:t xml:space="preserve">М.: </w:t>
      </w:r>
      <w:proofErr w:type="spellStart"/>
      <w:r w:rsidR="00680EB0" w:rsidRPr="00D86B75">
        <w:rPr>
          <w:bCs/>
          <w:sz w:val="28"/>
          <w:szCs w:val="28"/>
        </w:rPr>
        <w:t>Фитон</w:t>
      </w:r>
      <w:proofErr w:type="spellEnd"/>
      <w:r w:rsidR="00680EB0" w:rsidRPr="00D86B75">
        <w:rPr>
          <w:bCs/>
          <w:sz w:val="28"/>
          <w:szCs w:val="28"/>
        </w:rPr>
        <w:t>+</w:t>
      </w:r>
      <w:r w:rsidR="00AD0580" w:rsidRPr="00D86B75">
        <w:rPr>
          <w:bCs/>
          <w:sz w:val="28"/>
          <w:szCs w:val="28"/>
        </w:rPr>
        <w:t>, 2004. 168 с.</w:t>
      </w:r>
      <w:r w:rsidR="00680EB0" w:rsidRPr="00D86B75">
        <w:rPr>
          <w:bCs/>
          <w:sz w:val="28"/>
          <w:szCs w:val="28"/>
        </w:rPr>
        <w:t>, ил.</w:t>
      </w:r>
    </w:p>
    <w:p w:rsidR="00196845" w:rsidRPr="00D86B75" w:rsidRDefault="00AD0580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proofErr w:type="spellStart"/>
      <w:r w:rsidRPr="00D86B75">
        <w:rPr>
          <w:sz w:val="28"/>
          <w:szCs w:val="28"/>
        </w:rPr>
        <w:t>Витвицкая</w:t>
      </w:r>
      <w:proofErr w:type="spellEnd"/>
      <w:r w:rsidR="00680EB0" w:rsidRPr="00D86B75">
        <w:rPr>
          <w:sz w:val="28"/>
          <w:szCs w:val="28"/>
        </w:rPr>
        <w:t xml:space="preserve"> </w:t>
      </w:r>
      <w:r w:rsidR="008D2C1E" w:rsidRPr="00D86B75">
        <w:rPr>
          <w:sz w:val="28"/>
          <w:szCs w:val="28"/>
        </w:rPr>
        <w:t xml:space="preserve">М. </w:t>
      </w:r>
      <w:r w:rsidR="006847FC" w:rsidRPr="00D86B75">
        <w:rPr>
          <w:sz w:val="28"/>
          <w:szCs w:val="28"/>
        </w:rPr>
        <w:t xml:space="preserve">М. </w:t>
      </w:r>
      <w:r w:rsidR="008D2C1E" w:rsidRPr="00D86B75">
        <w:rPr>
          <w:sz w:val="28"/>
          <w:szCs w:val="28"/>
        </w:rPr>
        <w:t xml:space="preserve">Великолепные букеты из </w:t>
      </w:r>
      <w:r w:rsidRPr="00D86B75">
        <w:rPr>
          <w:sz w:val="28"/>
          <w:szCs w:val="28"/>
        </w:rPr>
        <w:t xml:space="preserve">цветов. </w:t>
      </w:r>
      <w:r w:rsidRPr="00D86B75">
        <w:rPr>
          <w:bCs/>
          <w:sz w:val="28"/>
          <w:szCs w:val="28"/>
        </w:rPr>
        <w:t xml:space="preserve">М.: </w:t>
      </w:r>
      <w:proofErr w:type="spellStart"/>
      <w:r w:rsidRPr="00D86B75">
        <w:rPr>
          <w:bCs/>
          <w:sz w:val="28"/>
          <w:szCs w:val="28"/>
        </w:rPr>
        <w:t>Эксмо</w:t>
      </w:r>
      <w:proofErr w:type="spellEnd"/>
      <w:r w:rsidRPr="00D86B75">
        <w:rPr>
          <w:bCs/>
          <w:sz w:val="28"/>
          <w:szCs w:val="28"/>
        </w:rPr>
        <w:t xml:space="preserve">, 2004. </w:t>
      </w:r>
      <w:r w:rsidR="008D2C1E" w:rsidRPr="00D86B75">
        <w:rPr>
          <w:bCs/>
          <w:sz w:val="28"/>
          <w:szCs w:val="28"/>
        </w:rPr>
        <w:t>96 с.</w:t>
      </w:r>
      <w:r w:rsidR="00680EB0" w:rsidRPr="00D86B75">
        <w:rPr>
          <w:bCs/>
          <w:sz w:val="28"/>
          <w:szCs w:val="28"/>
        </w:rPr>
        <w:t>, ил.</w:t>
      </w:r>
    </w:p>
    <w:p w:rsidR="00196845" w:rsidRPr="00D86B75" w:rsidRDefault="00AD0580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proofErr w:type="spellStart"/>
      <w:r w:rsidRPr="00D86B75">
        <w:rPr>
          <w:kern w:val="32"/>
          <w:sz w:val="28"/>
          <w:szCs w:val="28"/>
        </w:rPr>
        <w:t>Гилл</w:t>
      </w:r>
      <w:proofErr w:type="spellEnd"/>
      <w:r w:rsidR="008D2C1E" w:rsidRPr="00D86B75">
        <w:rPr>
          <w:kern w:val="32"/>
          <w:sz w:val="28"/>
          <w:szCs w:val="28"/>
        </w:rPr>
        <w:t xml:space="preserve"> М. Га</w:t>
      </w:r>
      <w:r w:rsidRPr="00D86B75">
        <w:rPr>
          <w:kern w:val="32"/>
          <w:sz w:val="28"/>
          <w:szCs w:val="28"/>
        </w:rPr>
        <w:t>рмония цвета: Интенсивные цвета</w:t>
      </w:r>
      <w:r w:rsidR="00D31E93" w:rsidRPr="00D86B75">
        <w:rPr>
          <w:kern w:val="32"/>
          <w:sz w:val="28"/>
          <w:szCs w:val="28"/>
        </w:rPr>
        <w:t>.</w:t>
      </w:r>
      <w:r w:rsidR="00680EB0" w:rsidRPr="00D86B75">
        <w:rPr>
          <w:bCs/>
          <w:sz w:val="28"/>
          <w:szCs w:val="28"/>
        </w:rPr>
        <w:t xml:space="preserve"> М.: Издательство </w:t>
      </w:r>
      <w:proofErr w:type="spellStart"/>
      <w:r w:rsidR="00680EB0" w:rsidRPr="00D86B75">
        <w:rPr>
          <w:bCs/>
          <w:sz w:val="28"/>
          <w:szCs w:val="28"/>
        </w:rPr>
        <w:t>Астрель</w:t>
      </w:r>
      <w:proofErr w:type="spellEnd"/>
      <w:r w:rsidRPr="00D86B75">
        <w:rPr>
          <w:bCs/>
          <w:sz w:val="28"/>
          <w:szCs w:val="28"/>
        </w:rPr>
        <w:t xml:space="preserve">, 2005. </w:t>
      </w:r>
      <w:r w:rsidR="008D2C1E" w:rsidRPr="00D86B75">
        <w:rPr>
          <w:bCs/>
          <w:sz w:val="28"/>
          <w:szCs w:val="28"/>
        </w:rPr>
        <w:t>144</w:t>
      </w:r>
      <w:r w:rsidR="00680EB0" w:rsidRPr="00D86B75">
        <w:rPr>
          <w:bCs/>
          <w:sz w:val="28"/>
          <w:szCs w:val="28"/>
        </w:rPr>
        <w:t xml:space="preserve"> </w:t>
      </w:r>
      <w:r w:rsidR="008D2C1E" w:rsidRPr="00D86B75">
        <w:rPr>
          <w:bCs/>
          <w:sz w:val="28"/>
          <w:szCs w:val="28"/>
        </w:rPr>
        <w:t>с.</w:t>
      </w:r>
    </w:p>
    <w:p w:rsidR="00196845" w:rsidRPr="00D86B75" w:rsidRDefault="00AD0580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proofErr w:type="spellStart"/>
      <w:r w:rsidRPr="00D86B75">
        <w:rPr>
          <w:sz w:val="28"/>
          <w:szCs w:val="28"/>
        </w:rPr>
        <w:t>Жадько</w:t>
      </w:r>
      <w:proofErr w:type="spellEnd"/>
      <w:r w:rsidR="008D2C1E" w:rsidRPr="00D86B75">
        <w:rPr>
          <w:sz w:val="28"/>
          <w:szCs w:val="28"/>
        </w:rPr>
        <w:t xml:space="preserve"> Е.Г. Ва</w:t>
      </w:r>
      <w:r w:rsidRPr="00D86B75">
        <w:rPr>
          <w:sz w:val="28"/>
          <w:szCs w:val="28"/>
        </w:rPr>
        <w:t xml:space="preserve">зы, кашпо, декоративные бутылки. </w:t>
      </w:r>
      <w:r w:rsidR="008D2C1E" w:rsidRPr="00D86B75">
        <w:rPr>
          <w:sz w:val="28"/>
          <w:szCs w:val="28"/>
        </w:rPr>
        <w:t xml:space="preserve">Ростов </w:t>
      </w:r>
      <w:r w:rsidRPr="00D86B75">
        <w:rPr>
          <w:sz w:val="28"/>
          <w:szCs w:val="28"/>
        </w:rPr>
        <w:t>н</w:t>
      </w:r>
      <w:proofErr w:type="gramStart"/>
      <w:r w:rsidRPr="00D86B75">
        <w:rPr>
          <w:sz w:val="28"/>
          <w:szCs w:val="28"/>
        </w:rPr>
        <w:t>/Д</w:t>
      </w:r>
      <w:proofErr w:type="gramEnd"/>
      <w:r w:rsidRPr="00D86B75">
        <w:rPr>
          <w:sz w:val="28"/>
          <w:szCs w:val="28"/>
        </w:rPr>
        <w:t>: Феникс, 2006. 224 с.</w:t>
      </w:r>
      <w:r w:rsidR="00680EB0" w:rsidRPr="00D86B75">
        <w:rPr>
          <w:sz w:val="28"/>
          <w:szCs w:val="28"/>
        </w:rPr>
        <w:t>, ил.</w:t>
      </w:r>
    </w:p>
    <w:p w:rsidR="00196845" w:rsidRPr="00D86B75" w:rsidRDefault="00AD0580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>Клюева</w:t>
      </w:r>
      <w:r w:rsidR="008D2C1E" w:rsidRPr="00D86B75">
        <w:rPr>
          <w:sz w:val="28"/>
          <w:szCs w:val="28"/>
        </w:rPr>
        <w:t xml:space="preserve"> Н.</w:t>
      </w:r>
      <w:r w:rsidR="00680EB0" w:rsidRPr="00D86B75">
        <w:rPr>
          <w:sz w:val="28"/>
          <w:szCs w:val="28"/>
        </w:rPr>
        <w:t xml:space="preserve"> В.</w:t>
      </w:r>
      <w:r w:rsidR="008D2C1E" w:rsidRPr="00D86B75">
        <w:rPr>
          <w:sz w:val="28"/>
          <w:szCs w:val="28"/>
        </w:rPr>
        <w:t xml:space="preserve"> Педагогическая психология.</w:t>
      </w:r>
      <w:r w:rsidR="00680EB0" w:rsidRPr="00D86B75">
        <w:rPr>
          <w:sz w:val="28"/>
          <w:szCs w:val="28"/>
        </w:rPr>
        <w:t xml:space="preserve"> М.: </w:t>
      </w:r>
      <w:r w:rsidRPr="00D86B75">
        <w:rPr>
          <w:sz w:val="28"/>
          <w:szCs w:val="28"/>
        </w:rPr>
        <w:t>Издательство</w:t>
      </w:r>
      <w:r w:rsidR="008D2C1E" w:rsidRPr="00D86B75">
        <w:rPr>
          <w:sz w:val="28"/>
          <w:szCs w:val="28"/>
        </w:rPr>
        <w:t xml:space="preserve"> </w:t>
      </w:r>
      <w:proofErr w:type="spellStart"/>
      <w:r w:rsidR="00680EB0" w:rsidRPr="00D86B75">
        <w:rPr>
          <w:sz w:val="28"/>
          <w:szCs w:val="28"/>
        </w:rPr>
        <w:t>Владос</w:t>
      </w:r>
      <w:proofErr w:type="spellEnd"/>
      <w:r w:rsidR="00680EB0" w:rsidRPr="00D86B75">
        <w:rPr>
          <w:sz w:val="28"/>
          <w:szCs w:val="28"/>
        </w:rPr>
        <w:t xml:space="preserve"> – пресс</w:t>
      </w:r>
      <w:r w:rsidR="008D2C1E" w:rsidRPr="00D86B75">
        <w:rPr>
          <w:sz w:val="28"/>
          <w:szCs w:val="28"/>
        </w:rPr>
        <w:t>, 200</w:t>
      </w:r>
      <w:r w:rsidRPr="00D86B75">
        <w:rPr>
          <w:sz w:val="28"/>
          <w:szCs w:val="28"/>
        </w:rPr>
        <w:t>3.</w:t>
      </w:r>
      <w:r w:rsidR="008D2C1E" w:rsidRPr="00D86B75">
        <w:rPr>
          <w:sz w:val="28"/>
          <w:szCs w:val="28"/>
        </w:rPr>
        <w:t xml:space="preserve"> 400 с.</w:t>
      </w:r>
    </w:p>
    <w:p w:rsidR="00196845" w:rsidRPr="00D86B75" w:rsidRDefault="00AD0580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bCs/>
          <w:sz w:val="28"/>
          <w:szCs w:val="28"/>
        </w:rPr>
        <w:t>Кудряшова</w:t>
      </w:r>
      <w:r w:rsidR="008D2C1E" w:rsidRPr="00D86B75">
        <w:rPr>
          <w:bCs/>
          <w:sz w:val="28"/>
          <w:szCs w:val="28"/>
        </w:rPr>
        <w:t xml:space="preserve"> Т.</w:t>
      </w:r>
      <w:r w:rsidR="00680EB0" w:rsidRPr="00D86B75">
        <w:rPr>
          <w:bCs/>
          <w:sz w:val="28"/>
          <w:szCs w:val="28"/>
        </w:rPr>
        <w:t xml:space="preserve"> С.</w:t>
      </w:r>
      <w:r w:rsidR="008D2C1E" w:rsidRPr="00D86B75">
        <w:rPr>
          <w:bCs/>
          <w:sz w:val="28"/>
          <w:szCs w:val="28"/>
        </w:rPr>
        <w:t xml:space="preserve"> Украшения для интерьера в технике «Т</w:t>
      </w:r>
      <w:r w:rsidR="00680EB0" w:rsidRPr="00D86B75">
        <w:rPr>
          <w:bCs/>
          <w:sz w:val="28"/>
          <w:szCs w:val="28"/>
        </w:rPr>
        <w:t xml:space="preserve">ерра». М.: </w:t>
      </w:r>
      <w:proofErr w:type="spellStart"/>
      <w:r w:rsidR="00680EB0" w:rsidRPr="00D86B75">
        <w:rPr>
          <w:bCs/>
          <w:sz w:val="28"/>
          <w:szCs w:val="28"/>
        </w:rPr>
        <w:t>Эксмо</w:t>
      </w:r>
      <w:proofErr w:type="spellEnd"/>
      <w:r w:rsidR="00680EB0" w:rsidRPr="00D86B75">
        <w:rPr>
          <w:bCs/>
          <w:sz w:val="28"/>
          <w:szCs w:val="28"/>
        </w:rPr>
        <w:t>, 2009.</w:t>
      </w:r>
      <w:r w:rsidR="00D31E93" w:rsidRPr="00D86B75">
        <w:rPr>
          <w:bCs/>
          <w:sz w:val="28"/>
          <w:szCs w:val="28"/>
        </w:rPr>
        <w:t xml:space="preserve"> 80 с.</w:t>
      </w:r>
      <w:r w:rsidR="00680EB0" w:rsidRPr="00D86B75">
        <w:rPr>
          <w:bCs/>
          <w:sz w:val="28"/>
          <w:szCs w:val="28"/>
        </w:rPr>
        <w:t>, ил.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 xml:space="preserve"> </w:t>
      </w:r>
      <w:proofErr w:type="spellStart"/>
      <w:r w:rsidR="00680EB0" w:rsidRPr="00D86B75">
        <w:rPr>
          <w:sz w:val="28"/>
          <w:szCs w:val="28"/>
        </w:rPr>
        <w:t>Локрина</w:t>
      </w:r>
      <w:proofErr w:type="spellEnd"/>
      <w:r w:rsidR="00680EB0" w:rsidRPr="00D86B75">
        <w:rPr>
          <w:sz w:val="28"/>
          <w:szCs w:val="28"/>
        </w:rPr>
        <w:t xml:space="preserve"> Т. А.</w:t>
      </w:r>
      <w:r w:rsidR="004C7DA5" w:rsidRPr="00D86B75">
        <w:rPr>
          <w:sz w:val="28"/>
          <w:szCs w:val="28"/>
        </w:rPr>
        <w:t xml:space="preserve"> Композиции на оазисе.</w:t>
      </w:r>
      <w:r w:rsidR="008D2C1E" w:rsidRPr="00D86B75">
        <w:rPr>
          <w:sz w:val="28"/>
          <w:szCs w:val="28"/>
        </w:rPr>
        <w:t xml:space="preserve"> М.: Издательски</w:t>
      </w:r>
      <w:r w:rsidR="00680EB0" w:rsidRPr="00D86B75">
        <w:rPr>
          <w:sz w:val="28"/>
          <w:szCs w:val="28"/>
        </w:rPr>
        <w:t xml:space="preserve">й дом </w:t>
      </w:r>
      <w:proofErr w:type="spellStart"/>
      <w:r w:rsidR="004C7DA5" w:rsidRPr="00D86B75">
        <w:rPr>
          <w:sz w:val="28"/>
          <w:szCs w:val="28"/>
        </w:rPr>
        <w:t>Ниола</w:t>
      </w:r>
      <w:proofErr w:type="spellEnd"/>
      <w:r w:rsidR="004C7DA5" w:rsidRPr="00D86B75">
        <w:rPr>
          <w:sz w:val="28"/>
          <w:szCs w:val="28"/>
        </w:rPr>
        <w:t xml:space="preserve"> 21-й век, 2006. 96 с.</w:t>
      </w:r>
      <w:r w:rsidR="006847FC" w:rsidRPr="00D86B75">
        <w:rPr>
          <w:sz w:val="28"/>
          <w:szCs w:val="28"/>
        </w:rPr>
        <w:t>,</w:t>
      </w:r>
      <w:r w:rsidR="00680EB0" w:rsidRPr="00D86B75">
        <w:rPr>
          <w:sz w:val="28"/>
          <w:szCs w:val="28"/>
        </w:rPr>
        <w:t xml:space="preserve"> ил.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 xml:space="preserve"> </w:t>
      </w:r>
      <w:proofErr w:type="spellStart"/>
      <w:r w:rsidR="004C7DA5" w:rsidRPr="00D86B75">
        <w:rPr>
          <w:sz w:val="28"/>
          <w:szCs w:val="28"/>
        </w:rPr>
        <w:t>Локрина</w:t>
      </w:r>
      <w:proofErr w:type="spellEnd"/>
      <w:r w:rsidR="008D2C1E" w:rsidRPr="00D86B75">
        <w:rPr>
          <w:sz w:val="28"/>
          <w:szCs w:val="28"/>
        </w:rPr>
        <w:t xml:space="preserve"> Т. </w:t>
      </w:r>
      <w:r w:rsidR="00680EB0" w:rsidRPr="00D86B75">
        <w:rPr>
          <w:sz w:val="28"/>
          <w:szCs w:val="28"/>
        </w:rPr>
        <w:t>А.</w:t>
      </w:r>
      <w:r w:rsidR="00B8715C">
        <w:rPr>
          <w:sz w:val="28"/>
          <w:szCs w:val="28"/>
        </w:rPr>
        <w:t xml:space="preserve"> </w:t>
      </w:r>
      <w:r w:rsidR="008D2C1E" w:rsidRPr="00D86B75">
        <w:rPr>
          <w:sz w:val="28"/>
          <w:szCs w:val="28"/>
        </w:rPr>
        <w:t>Композиции с бере</w:t>
      </w:r>
      <w:r w:rsidR="004C7DA5" w:rsidRPr="00D86B75">
        <w:rPr>
          <w:sz w:val="28"/>
          <w:szCs w:val="28"/>
        </w:rPr>
        <w:t xml:space="preserve">стой. </w:t>
      </w:r>
      <w:r w:rsidR="00680EB0" w:rsidRPr="00D86B75">
        <w:rPr>
          <w:bCs/>
          <w:sz w:val="28"/>
          <w:szCs w:val="28"/>
        </w:rPr>
        <w:t xml:space="preserve">М.: Издательский дом </w:t>
      </w:r>
      <w:proofErr w:type="spellStart"/>
      <w:r w:rsidR="008D2C1E" w:rsidRPr="00D86B75">
        <w:rPr>
          <w:bCs/>
          <w:sz w:val="28"/>
          <w:szCs w:val="28"/>
        </w:rPr>
        <w:t>Н</w:t>
      </w:r>
      <w:r w:rsidR="00680EB0" w:rsidRPr="00D86B75">
        <w:rPr>
          <w:bCs/>
          <w:sz w:val="28"/>
          <w:szCs w:val="28"/>
        </w:rPr>
        <w:t>иола</w:t>
      </w:r>
      <w:proofErr w:type="spellEnd"/>
      <w:r w:rsidR="00680EB0" w:rsidRPr="00D86B75">
        <w:rPr>
          <w:bCs/>
          <w:sz w:val="28"/>
          <w:szCs w:val="28"/>
        </w:rPr>
        <w:t xml:space="preserve"> 21-й век</w:t>
      </w:r>
      <w:r w:rsidR="004C7DA5" w:rsidRPr="00D86B75">
        <w:rPr>
          <w:bCs/>
          <w:sz w:val="28"/>
          <w:szCs w:val="28"/>
        </w:rPr>
        <w:t>, 2005. 96 с.</w:t>
      </w:r>
      <w:r w:rsidR="00680EB0" w:rsidRPr="00D86B75">
        <w:rPr>
          <w:bCs/>
          <w:sz w:val="28"/>
          <w:szCs w:val="28"/>
        </w:rPr>
        <w:t>, ил.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 xml:space="preserve"> </w:t>
      </w:r>
      <w:proofErr w:type="spellStart"/>
      <w:r w:rsidR="004C7DA5" w:rsidRPr="00D86B75">
        <w:rPr>
          <w:sz w:val="28"/>
          <w:szCs w:val="28"/>
        </w:rPr>
        <w:t>Лущик</w:t>
      </w:r>
      <w:proofErr w:type="spellEnd"/>
      <w:r w:rsidR="004C7DA5" w:rsidRPr="00D86B75">
        <w:rPr>
          <w:sz w:val="28"/>
          <w:szCs w:val="28"/>
        </w:rPr>
        <w:t xml:space="preserve"> Л.</w:t>
      </w:r>
      <w:r w:rsidR="00680EB0" w:rsidRPr="00D86B75">
        <w:rPr>
          <w:sz w:val="28"/>
          <w:szCs w:val="28"/>
        </w:rPr>
        <w:t xml:space="preserve"> В.</w:t>
      </w:r>
      <w:r w:rsidR="004C7DA5" w:rsidRPr="00D86B75">
        <w:rPr>
          <w:sz w:val="28"/>
          <w:szCs w:val="28"/>
        </w:rPr>
        <w:t xml:space="preserve"> Декоративные цветы. М.: </w:t>
      </w:r>
      <w:proofErr w:type="spellStart"/>
      <w:r w:rsidR="004C7DA5" w:rsidRPr="00D86B75">
        <w:rPr>
          <w:sz w:val="28"/>
          <w:szCs w:val="28"/>
        </w:rPr>
        <w:t>Эксмо</w:t>
      </w:r>
      <w:proofErr w:type="spellEnd"/>
      <w:r w:rsidR="004C7DA5" w:rsidRPr="00D86B75">
        <w:rPr>
          <w:sz w:val="28"/>
          <w:szCs w:val="28"/>
        </w:rPr>
        <w:t>, 2008. 128 с.</w:t>
      </w:r>
      <w:r w:rsidR="00680EB0" w:rsidRPr="00D86B75">
        <w:rPr>
          <w:sz w:val="28"/>
          <w:szCs w:val="28"/>
        </w:rPr>
        <w:t>, ил.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kern w:val="32"/>
          <w:sz w:val="28"/>
          <w:szCs w:val="28"/>
        </w:rPr>
        <w:t xml:space="preserve"> </w:t>
      </w:r>
      <w:r w:rsidR="004C7DA5" w:rsidRPr="00D86B75">
        <w:rPr>
          <w:kern w:val="32"/>
          <w:sz w:val="28"/>
          <w:szCs w:val="28"/>
        </w:rPr>
        <w:t xml:space="preserve">Маркелова </w:t>
      </w:r>
      <w:r w:rsidR="008D2C1E" w:rsidRPr="00D86B75">
        <w:rPr>
          <w:kern w:val="32"/>
          <w:sz w:val="28"/>
          <w:szCs w:val="28"/>
        </w:rPr>
        <w:t>О.Н. Декоративно – прикладное творчество: изделия из древесины и природного материа</w:t>
      </w:r>
      <w:r w:rsidR="004C7DA5" w:rsidRPr="00D86B75">
        <w:rPr>
          <w:kern w:val="32"/>
          <w:sz w:val="28"/>
          <w:szCs w:val="28"/>
        </w:rPr>
        <w:t xml:space="preserve">ла. </w:t>
      </w:r>
      <w:r w:rsidR="008D2C1E" w:rsidRPr="00D86B75">
        <w:rPr>
          <w:kern w:val="32"/>
          <w:sz w:val="28"/>
          <w:szCs w:val="28"/>
        </w:rPr>
        <w:t>Волго</w:t>
      </w:r>
      <w:r w:rsidR="00680EB0" w:rsidRPr="00D86B75">
        <w:rPr>
          <w:kern w:val="32"/>
          <w:sz w:val="28"/>
          <w:szCs w:val="28"/>
        </w:rPr>
        <w:t>град: Учитель, 2009.</w:t>
      </w:r>
      <w:r w:rsidR="004C7DA5" w:rsidRPr="00D86B75">
        <w:rPr>
          <w:kern w:val="32"/>
          <w:sz w:val="28"/>
          <w:szCs w:val="28"/>
        </w:rPr>
        <w:t xml:space="preserve"> 91с.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kern w:val="32"/>
          <w:sz w:val="28"/>
          <w:szCs w:val="28"/>
        </w:rPr>
        <w:t xml:space="preserve"> </w:t>
      </w:r>
      <w:proofErr w:type="spellStart"/>
      <w:r w:rsidR="004C7DA5" w:rsidRPr="00D86B75">
        <w:rPr>
          <w:kern w:val="32"/>
          <w:sz w:val="28"/>
          <w:szCs w:val="28"/>
        </w:rPr>
        <w:t>Скребцова</w:t>
      </w:r>
      <w:proofErr w:type="spellEnd"/>
      <w:r w:rsidR="008D2C1E" w:rsidRPr="00D86B75">
        <w:rPr>
          <w:kern w:val="32"/>
          <w:sz w:val="28"/>
          <w:szCs w:val="28"/>
        </w:rPr>
        <w:t xml:space="preserve"> Т.О. Фантазии со стеклом: витражи, картины, рос</w:t>
      </w:r>
      <w:r w:rsidR="004C7DA5" w:rsidRPr="00D86B75">
        <w:rPr>
          <w:kern w:val="32"/>
          <w:sz w:val="28"/>
          <w:szCs w:val="28"/>
        </w:rPr>
        <w:t>пись. Ростов н</w:t>
      </w:r>
      <w:proofErr w:type="gramStart"/>
      <w:r w:rsidR="004C7DA5" w:rsidRPr="00D86B75">
        <w:rPr>
          <w:kern w:val="32"/>
          <w:sz w:val="28"/>
          <w:szCs w:val="28"/>
        </w:rPr>
        <w:t>/Д</w:t>
      </w:r>
      <w:proofErr w:type="gramEnd"/>
      <w:r w:rsidR="004C7DA5" w:rsidRPr="00D86B75">
        <w:rPr>
          <w:kern w:val="32"/>
          <w:sz w:val="28"/>
          <w:szCs w:val="28"/>
        </w:rPr>
        <w:t>: Феникс, 2006.</w:t>
      </w:r>
      <w:r w:rsidR="008D2C1E" w:rsidRPr="00D86B75">
        <w:rPr>
          <w:kern w:val="32"/>
          <w:sz w:val="28"/>
          <w:szCs w:val="28"/>
        </w:rPr>
        <w:t xml:space="preserve"> 188</w:t>
      </w:r>
      <w:r w:rsidR="00680EB0" w:rsidRPr="00D86B75">
        <w:rPr>
          <w:kern w:val="32"/>
          <w:sz w:val="28"/>
          <w:szCs w:val="28"/>
        </w:rPr>
        <w:t xml:space="preserve"> </w:t>
      </w:r>
      <w:r w:rsidR="008D2C1E" w:rsidRPr="00D86B75">
        <w:rPr>
          <w:kern w:val="32"/>
          <w:sz w:val="28"/>
          <w:szCs w:val="28"/>
        </w:rPr>
        <w:t>с.</w:t>
      </w:r>
      <w:r w:rsidR="00680EB0" w:rsidRPr="00D86B75">
        <w:rPr>
          <w:kern w:val="32"/>
          <w:sz w:val="28"/>
          <w:szCs w:val="28"/>
        </w:rPr>
        <w:t>, ил.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 xml:space="preserve"> </w:t>
      </w:r>
      <w:r w:rsidR="004C7DA5" w:rsidRPr="00D86B75">
        <w:rPr>
          <w:sz w:val="28"/>
          <w:szCs w:val="28"/>
        </w:rPr>
        <w:t xml:space="preserve">Смирнова Е. </w:t>
      </w:r>
      <w:r w:rsidR="00360602" w:rsidRPr="00D86B75">
        <w:rPr>
          <w:sz w:val="28"/>
          <w:szCs w:val="28"/>
        </w:rPr>
        <w:t xml:space="preserve">Т. </w:t>
      </w:r>
      <w:r w:rsidR="004C7DA5" w:rsidRPr="00D86B75">
        <w:rPr>
          <w:sz w:val="28"/>
          <w:szCs w:val="28"/>
        </w:rPr>
        <w:t>Новогодние композиции.</w:t>
      </w:r>
      <w:r w:rsidR="00360602" w:rsidRPr="00D86B75">
        <w:rPr>
          <w:bCs/>
          <w:sz w:val="28"/>
          <w:szCs w:val="28"/>
        </w:rPr>
        <w:t xml:space="preserve"> М.: Издательский дом </w:t>
      </w:r>
      <w:proofErr w:type="spellStart"/>
      <w:r w:rsidR="008D2C1E" w:rsidRPr="00D86B75">
        <w:rPr>
          <w:bCs/>
          <w:sz w:val="28"/>
          <w:szCs w:val="28"/>
        </w:rPr>
        <w:t>Нио</w:t>
      </w:r>
      <w:r w:rsidR="004C7DA5" w:rsidRPr="00D86B75">
        <w:rPr>
          <w:bCs/>
          <w:sz w:val="28"/>
          <w:szCs w:val="28"/>
        </w:rPr>
        <w:t>ла</w:t>
      </w:r>
      <w:proofErr w:type="spellEnd"/>
      <w:r w:rsidR="004C7DA5" w:rsidRPr="00D86B75">
        <w:rPr>
          <w:bCs/>
          <w:sz w:val="28"/>
          <w:szCs w:val="28"/>
        </w:rPr>
        <w:t xml:space="preserve"> 21-й век, 2005. 96 с.</w:t>
      </w:r>
      <w:r w:rsidR="00360602" w:rsidRPr="00D86B75">
        <w:rPr>
          <w:bCs/>
          <w:sz w:val="28"/>
          <w:szCs w:val="28"/>
        </w:rPr>
        <w:t>, ил.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 xml:space="preserve"> </w:t>
      </w:r>
      <w:r w:rsidR="004C7DA5" w:rsidRPr="00D86B75">
        <w:rPr>
          <w:sz w:val="28"/>
          <w:szCs w:val="28"/>
        </w:rPr>
        <w:t>Солод</w:t>
      </w:r>
      <w:r w:rsidR="008D2C1E" w:rsidRPr="00D86B75">
        <w:rPr>
          <w:sz w:val="28"/>
          <w:szCs w:val="28"/>
        </w:rPr>
        <w:t xml:space="preserve"> Л.</w:t>
      </w:r>
      <w:r w:rsidR="00360602" w:rsidRPr="00D86B75">
        <w:rPr>
          <w:sz w:val="28"/>
          <w:szCs w:val="28"/>
        </w:rPr>
        <w:t>О.</w:t>
      </w:r>
      <w:r w:rsidR="008D2C1E" w:rsidRPr="00D86B75">
        <w:rPr>
          <w:sz w:val="28"/>
          <w:szCs w:val="28"/>
        </w:rPr>
        <w:t xml:space="preserve"> Искусст</w:t>
      </w:r>
      <w:r w:rsidR="004C7DA5" w:rsidRPr="00D86B75">
        <w:rPr>
          <w:sz w:val="28"/>
          <w:szCs w:val="28"/>
        </w:rPr>
        <w:t xml:space="preserve">во составлять цветочные картины. М.: </w:t>
      </w:r>
      <w:proofErr w:type="spellStart"/>
      <w:r w:rsidR="004C7DA5" w:rsidRPr="00D86B75">
        <w:rPr>
          <w:sz w:val="28"/>
          <w:szCs w:val="28"/>
        </w:rPr>
        <w:t>Эксмо</w:t>
      </w:r>
      <w:proofErr w:type="spellEnd"/>
      <w:r w:rsidR="004C7DA5" w:rsidRPr="00D86B75">
        <w:rPr>
          <w:sz w:val="28"/>
          <w:szCs w:val="28"/>
        </w:rPr>
        <w:t>, 2009. 80 с.</w:t>
      </w:r>
    </w:p>
    <w:p w:rsidR="00196845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bCs/>
          <w:sz w:val="28"/>
          <w:szCs w:val="28"/>
        </w:rPr>
        <w:t xml:space="preserve"> </w:t>
      </w:r>
      <w:proofErr w:type="spellStart"/>
      <w:r w:rsidR="004C7DA5" w:rsidRPr="00D86B75">
        <w:rPr>
          <w:bCs/>
          <w:sz w:val="28"/>
          <w:szCs w:val="28"/>
        </w:rPr>
        <w:t>Чуприк</w:t>
      </w:r>
      <w:proofErr w:type="spellEnd"/>
      <w:r w:rsidR="008D2C1E" w:rsidRPr="00D86B75">
        <w:rPr>
          <w:bCs/>
          <w:sz w:val="28"/>
          <w:szCs w:val="28"/>
        </w:rPr>
        <w:t xml:space="preserve"> Е</w:t>
      </w:r>
      <w:r w:rsidR="003E5386" w:rsidRPr="00D86B75">
        <w:rPr>
          <w:bCs/>
          <w:sz w:val="28"/>
          <w:szCs w:val="28"/>
        </w:rPr>
        <w:t>.</w:t>
      </w:r>
      <w:r w:rsidR="00360602" w:rsidRPr="00D86B75">
        <w:rPr>
          <w:bCs/>
          <w:sz w:val="28"/>
          <w:szCs w:val="28"/>
        </w:rPr>
        <w:t xml:space="preserve"> И.</w:t>
      </w:r>
      <w:r w:rsidR="008D2C1E" w:rsidRPr="00D86B75">
        <w:rPr>
          <w:bCs/>
          <w:sz w:val="28"/>
          <w:szCs w:val="28"/>
        </w:rPr>
        <w:t xml:space="preserve"> Декоративны</w:t>
      </w:r>
      <w:r w:rsidR="004C7DA5" w:rsidRPr="00D86B75">
        <w:rPr>
          <w:bCs/>
          <w:sz w:val="28"/>
          <w:szCs w:val="28"/>
        </w:rPr>
        <w:t>е бутылки.</w:t>
      </w:r>
      <w:r w:rsidR="008D2C1E" w:rsidRPr="00D86B75">
        <w:rPr>
          <w:bCs/>
          <w:sz w:val="28"/>
          <w:szCs w:val="28"/>
        </w:rPr>
        <w:t xml:space="preserve"> М.:</w:t>
      </w:r>
      <w:r w:rsidR="00355932" w:rsidRPr="00D86B75">
        <w:rPr>
          <w:bCs/>
          <w:sz w:val="28"/>
          <w:szCs w:val="28"/>
        </w:rPr>
        <w:t xml:space="preserve"> АСТ – ПРЕСС КНИГА, 2005.</w:t>
      </w:r>
      <w:r w:rsidR="004C7DA5" w:rsidRPr="00D86B75">
        <w:rPr>
          <w:bCs/>
          <w:sz w:val="28"/>
          <w:szCs w:val="28"/>
        </w:rPr>
        <w:t xml:space="preserve"> 96 с.</w:t>
      </w:r>
      <w:r w:rsidR="00360602" w:rsidRPr="00D86B75">
        <w:rPr>
          <w:bCs/>
          <w:sz w:val="28"/>
          <w:szCs w:val="28"/>
        </w:rPr>
        <w:t>, ил.</w:t>
      </w:r>
    </w:p>
    <w:p w:rsidR="00605997" w:rsidRPr="00D86B75" w:rsidRDefault="009E38C7" w:rsidP="003939E4">
      <w:pPr>
        <w:pStyle w:val="a7"/>
        <w:numPr>
          <w:ilvl w:val="0"/>
          <w:numId w:val="12"/>
        </w:numPr>
        <w:ind w:left="0" w:firstLine="0"/>
        <w:jc w:val="both"/>
        <w:rPr>
          <w:b/>
          <w:sz w:val="28"/>
          <w:szCs w:val="28"/>
        </w:rPr>
      </w:pPr>
      <w:r w:rsidRPr="00D86B75">
        <w:rPr>
          <w:sz w:val="28"/>
          <w:szCs w:val="28"/>
        </w:rPr>
        <w:t xml:space="preserve"> </w:t>
      </w:r>
      <w:proofErr w:type="spellStart"/>
      <w:r w:rsidR="004C7DA5" w:rsidRPr="00D86B75">
        <w:rPr>
          <w:sz w:val="28"/>
          <w:szCs w:val="28"/>
        </w:rPr>
        <w:t>Шевырева</w:t>
      </w:r>
      <w:proofErr w:type="spellEnd"/>
      <w:r w:rsidR="004C7DA5" w:rsidRPr="00D86B75">
        <w:rPr>
          <w:sz w:val="28"/>
          <w:szCs w:val="28"/>
        </w:rPr>
        <w:t xml:space="preserve"> Н.</w:t>
      </w:r>
      <w:r w:rsidR="00360602" w:rsidRPr="00D86B75">
        <w:rPr>
          <w:sz w:val="28"/>
          <w:szCs w:val="28"/>
        </w:rPr>
        <w:t>К.</w:t>
      </w:r>
      <w:r w:rsidR="004C7DA5" w:rsidRPr="00D86B75">
        <w:rPr>
          <w:sz w:val="28"/>
          <w:szCs w:val="28"/>
        </w:rPr>
        <w:t xml:space="preserve">, Коновалова Т. </w:t>
      </w:r>
      <w:proofErr w:type="spellStart"/>
      <w:r w:rsidR="00360602" w:rsidRPr="00D86B75">
        <w:rPr>
          <w:sz w:val="28"/>
          <w:szCs w:val="28"/>
        </w:rPr>
        <w:t>А.</w:t>
      </w:r>
      <w:r w:rsidR="004C7DA5" w:rsidRPr="00D86B75">
        <w:rPr>
          <w:sz w:val="28"/>
          <w:szCs w:val="28"/>
        </w:rPr>
        <w:t>Уроки</w:t>
      </w:r>
      <w:proofErr w:type="spellEnd"/>
      <w:r w:rsidR="004C7DA5" w:rsidRPr="00D86B75">
        <w:rPr>
          <w:sz w:val="28"/>
          <w:szCs w:val="28"/>
        </w:rPr>
        <w:t xml:space="preserve"> флористики </w:t>
      </w:r>
      <w:r w:rsidR="00360602" w:rsidRPr="00D86B75">
        <w:rPr>
          <w:sz w:val="28"/>
          <w:szCs w:val="28"/>
        </w:rPr>
        <w:t xml:space="preserve">М.: </w:t>
      </w:r>
      <w:proofErr w:type="spellStart"/>
      <w:r w:rsidR="00360602" w:rsidRPr="00D86B75">
        <w:rPr>
          <w:sz w:val="28"/>
          <w:szCs w:val="28"/>
        </w:rPr>
        <w:t>Фитон</w:t>
      </w:r>
      <w:proofErr w:type="spellEnd"/>
      <w:r w:rsidR="00360602" w:rsidRPr="00D86B75">
        <w:rPr>
          <w:sz w:val="28"/>
          <w:szCs w:val="28"/>
        </w:rPr>
        <w:t>+</w:t>
      </w:r>
      <w:r w:rsidR="00D612E4" w:rsidRPr="00D86B75">
        <w:rPr>
          <w:sz w:val="28"/>
          <w:szCs w:val="28"/>
        </w:rPr>
        <w:t>, 2003.</w:t>
      </w:r>
      <w:r w:rsidR="004C7DA5" w:rsidRPr="00D86B75">
        <w:rPr>
          <w:sz w:val="28"/>
          <w:szCs w:val="28"/>
        </w:rPr>
        <w:t xml:space="preserve"> 224 с.</w:t>
      </w:r>
      <w:r w:rsidR="00360602" w:rsidRPr="00D86B75">
        <w:rPr>
          <w:sz w:val="28"/>
          <w:szCs w:val="28"/>
        </w:rPr>
        <w:t>, ил.</w:t>
      </w:r>
    </w:p>
    <w:p w:rsidR="008D2C1E" w:rsidRPr="00D86B75" w:rsidRDefault="005C3FD7" w:rsidP="003939E4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Литература для учащихся</w:t>
      </w:r>
      <w:r w:rsidR="00021BC5" w:rsidRPr="00D86B75">
        <w:rPr>
          <w:rFonts w:ascii="Times New Roman" w:hAnsi="Times New Roman" w:cs="Times New Roman"/>
          <w:sz w:val="28"/>
          <w:szCs w:val="28"/>
        </w:rPr>
        <w:t xml:space="preserve"> и их</w:t>
      </w:r>
      <w:r w:rsidR="00605997"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родителей:</w:t>
      </w:r>
    </w:p>
    <w:p w:rsidR="00D0091E" w:rsidRPr="00D86B75" w:rsidRDefault="004C7DA5" w:rsidP="003939E4">
      <w:pPr>
        <w:pStyle w:val="a7"/>
        <w:widowControl w:val="0"/>
        <w:numPr>
          <w:ilvl w:val="0"/>
          <w:numId w:val="1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 xml:space="preserve">Анисимова А. </w:t>
      </w:r>
      <w:r w:rsidR="00360602" w:rsidRPr="00D86B75">
        <w:rPr>
          <w:sz w:val="28"/>
          <w:szCs w:val="28"/>
        </w:rPr>
        <w:t xml:space="preserve">Б. </w:t>
      </w:r>
      <w:r w:rsidRPr="00D86B75">
        <w:rPr>
          <w:sz w:val="28"/>
          <w:szCs w:val="28"/>
        </w:rPr>
        <w:t xml:space="preserve">Домашняя флористика. </w:t>
      </w:r>
      <w:r w:rsidR="00360602" w:rsidRPr="00D86B75">
        <w:rPr>
          <w:sz w:val="28"/>
          <w:szCs w:val="28"/>
        </w:rPr>
        <w:t xml:space="preserve">М.: </w:t>
      </w:r>
      <w:proofErr w:type="spellStart"/>
      <w:r w:rsidR="008D2C1E" w:rsidRPr="00D86B75">
        <w:rPr>
          <w:sz w:val="28"/>
          <w:szCs w:val="28"/>
        </w:rPr>
        <w:t>Нио</w:t>
      </w:r>
      <w:r w:rsidR="00360602" w:rsidRPr="00D86B75">
        <w:rPr>
          <w:sz w:val="28"/>
          <w:szCs w:val="28"/>
        </w:rPr>
        <w:t>ла</w:t>
      </w:r>
      <w:proofErr w:type="spellEnd"/>
      <w:r w:rsidR="00360602" w:rsidRPr="00D86B75">
        <w:rPr>
          <w:sz w:val="28"/>
          <w:szCs w:val="28"/>
        </w:rPr>
        <w:t xml:space="preserve"> 21-й век</w:t>
      </w:r>
      <w:r w:rsidR="00D612E4" w:rsidRPr="00D86B75">
        <w:rPr>
          <w:sz w:val="28"/>
          <w:szCs w:val="28"/>
        </w:rPr>
        <w:t>, 2004. 96 с.</w:t>
      </w:r>
      <w:r w:rsidR="00360602" w:rsidRPr="00D86B75">
        <w:rPr>
          <w:sz w:val="28"/>
          <w:szCs w:val="28"/>
        </w:rPr>
        <w:t>, ил.</w:t>
      </w:r>
    </w:p>
    <w:p w:rsidR="008D2C1E" w:rsidRPr="00D86B75" w:rsidRDefault="003E5386" w:rsidP="003939E4">
      <w:pPr>
        <w:pStyle w:val="a7"/>
        <w:widowControl w:val="0"/>
        <w:numPr>
          <w:ilvl w:val="0"/>
          <w:numId w:val="1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Анисимова</w:t>
      </w:r>
      <w:r w:rsidR="008D2C1E" w:rsidRPr="00D86B75">
        <w:rPr>
          <w:sz w:val="28"/>
          <w:szCs w:val="28"/>
        </w:rPr>
        <w:t xml:space="preserve"> А.</w:t>
      </w:r>
      <w:r w:rsidR="00360602" w:rsidRPr="00D86B75">
        <w:rPr>
          <w:sz w:val="28"/>
          <w:szCs w:val="28"/>
        </w:rPr>
        <w:t xml:space="preserve"> Б.</w:t>
      </w:r>
      <w:r w:rsidR="008D2C1E" w:rsidRPr="00D86B75">
        <w:rPr>
          <w:sz w:val="28"/>
          <w:szCs w:val="28"/>
        </w:rPr>
        <w:t xml:space="preserve"> Укр</w:t>
      </w:r>
      <w:r w:rsidR="00D612E4" w:rsidRPr="00D86B75">
        <w:rPr>
          <w:sz w:val="28"/>
          <w:szCs w:val="28"/>
        </w:rPr>
        <w:t>ашаем дом комнатными растениями.</w:t>
      </w:r>
      <w:r w:rsidR="00360602" w:rsidRPr="00D86B75">
        <w:rPr>
          <w:sz w:val="28"/>
          <w:szCs w:val="28"/>
        </w:rPr>
        <w:t xml:space="preserve"> М.: </w:t>
      </w:r>
      <w:proofErr w:type="spellStart"/>
      <w:r w:rsidR="008D2C1E" w:rsidRPr="00D86B75">
        <w:rPr>
          <w:sz w:val="28"/>
          <w:szCs w:val="28"/>
        </w:rPr>
        <w:t>Ниол</w:t>
      </w:r>
      <w:r w:rsidR="00360602" w:rsidRPr="00D86B75">
        <w:rPr>
          <w:sz w:val="28"/>
          <w:szCs w:val="28"/>
        </w:rPr>
        <w:t>а</w:t>
      </w:r>
      <w:proofErr w:type="spellEnd"/>
      <w:r w:rsidR="00360602" w:rsidRPr="00D86B75">
        <w:rPr>
          <w:sz w:val="28"/>
          <w:szCs w:val="28"/>
        </w:rPr>
        <w:t xml:space="preserve"> 21-й век</w:t>
      </w:r>
      <w:r w:rsidR="00D612E4" w:rsidRPr="00D86B75">
        <w:rPr>
          <w:sz w:val="28"/>
          <w:szCs w:val="28"/>
        </w:rPr>
        <w:t>, 2005. 96 с.</w:t>
      </w:r>
      <w:r w:rsidR="00360602" w:rsidRPr="00D86B75">
        <w:rPr>
          <w:sz w:val="28"/>
          <w:szCs w:val="28"/>
        </w:rPr>
        <w:t>, ил.</w:t>
      </w:r>
    </w:p>
    <w:p w:rsidR="008D2C1E" w:rsidRPr="00D86B75" w:rsidRDefault="00D612E4" w:rsidP="003939E4">
      <w:pPr>
        <w:pStyle w:val="a7"/>
        <w:widowControl w:val="0"/>
        <w:numPr>
          <w:ilvl w:val="0"/>
          <w:numId w:val="1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spellStart"/>
      <w:r w:rsidRPr="00D86B75">
        <w:rPr>
          <w:sz w:val="28"/>
          <w:szCs w:val="28"/>
        </w:rPr>
        <w:t>Блэклок</w:t>
      </w:r>
      <w:proofErr w:type="spellEnd"/>
      <w:r w:rsidR="008D2C1E" w:rsidRPr="00D86B75">
        <w:rPr>
          <w:sz w:val="28"/>
          <w:szCs w:val="28"/>
        </w:rPr>
        <w:t xml:space="preserve"> Д. Уроки </w:t>
      </w:r>
      <w:r w:rsidRPr="00D86B75">
        <w:rPr>
          <w:sz w:val="28"/>
          <w:szCs w:val="28"/>
        </w:rPr>
        <w:t>флористики. Букеты и композиции</w:t>
      </w:r>
      <w:r w:rsidRPr="00D86B75">
        <w:rPr>
          <w:bCs/>
          <w:sz w:val="28"/>
          <w:szCs w:val="28"/>
        </w:rPr>
        <w:t xml:space="preserve">. </w:t>
      </w:r>
      <w:r w:rsidR="00360602" w:rsidRPr="00D86B75">
        <w:rPr>
          <w:bCs/>
          <w:sz w:val="28"/>
          <w:szCs w:val="28"/>
        </w:rPr>
        <w:t xml:space="preserve">М.: </w:t>
      </w:r>
      <w:proofErr w:type="spellStart"/>
      <w:r w:rsidR="00360602" w:rsidRPr="00D86B75">
        <w:rPr>
          <w:bCs/>
          <w:sz w:val="28"/>
          <w:szCs w:val="28"/>
        </w:rPr>
        <w:t>Фитон</w:t>
      </w:r>
      <w:proofErr w:type="spellEnd"/>
      <w:r w:rsidR="00360602" w:rsidRPr="00D86B75">
        <w:rPr>
          <w:bCs/>
          <w:sz w:val="28"/>
          <w:szCs w:val="28"/>
        </w:rPr>
        <w:t>+</w:t>
      </w:r>
      <w:r w:rsidRPr="00D86B75">
        <w:rPr>
          <w:bCs/>
          <w:sz w:val="28"/>
          <w:szCs w:val="28"/>
        </w:rPr>
        <w:t>, 2004. 168 с.</w:t>
      </w:r>
      <w:r w:rsidR="00360602" w:rsidRPr="00D86B75">
        <w:rPr>
          <w:bCs/>
          <w:sz w:val="28"/>
          <w:szCs w:val="28"/>
        </w:rPr>
        <w:t>, ил.</w:t>
      </w:r>
    </w:p>
    <w:p w:rsidR="008D2C1E" w:rsidRPr="00D86B75" w:rsidRDefault="00D612E4" w:rsidP="003939E4">
      <w:pPr>
        <w:pStyle w:val="a7"/>
        <w:widowControl w:val="0"/>
        <w:numPr>
          <w:ilvl w:val="0"/>
          <w:numId w:val="1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spellStart"/>
      <w:r w:rsidRPr="00D86B75">
        <w:rPr>
          <w:kern w:val="32"/>
          <w:sz w:val="28"/>
          <w:szCs w:val="28"/>
        </w:rPr>
        <w:t>Былкова</w:t>
      </w:r>
      <w:proofErr w:type="spellEnd"/>
      <w:r w:rsidR="008D2C1E" w:rsidRPr="00D86B75">
        <w:rPr>
          <w:kern w:val="32"/>
          <w:sz w:val="28"/>
          <w:szCs w:val="28"/>
        </w:rPr>
        <w:t xml:space="preserve"> С.В. Делаем подарки для любимых. Это </w:t>
      </w:r>
      <w:r w:rsidRPr="00D86B75">
        <w:rPr>
          <w:kern w:val="32"/>
          <w:sz w:val="28"/>
          <w:szCs w:val="28"/>
        </w:rPr>
        <w:t>просто! Ростов н</w:t>
      </w:r>
      <w:proofErr w:type="gramStart"/>
      <w:r w:rsidRPr="00D86B75">
        <w:rPr>
          <w:kern w:val="32"/>
          <w:sz w:val="28"/>
          <w:szCs w:val="28"/>
        </w:rPr>
        <w:t>/Д</w:t>
      </w:r>
      <w:proofErr w:type="gramEnd"/>
      <w:r w:rsidRPr="00D86B75">
        <w:rPr>
          <w:kern w:val="32"/>
          <w:sz w:val="28"/>
          <w:szCs w:val="28"/>
        </w:rPr>
        <w:t xml:space="preserve">: Феникс, 2005. </w:t>
      </w:r>
      <w:r w:rsidR="008D2C1E" w:rsidRPr="00D86B75">
        <w:rPr>
          <w:kern w:val="32"/>
          <w:sz w:val="28"/>
          <w:szCs w:val="28"/>
        </w:rPr>
        <w:t>219</w:t>
      </w:r>
      <w:r w:rsidR="00360602" w:rsidRPr="00D86B75">
        <w:rPr>
          <w:kern w:val="32"/>
          <w:sz w:val="28"/>
          <w:szCs w:val="28"/>
        </w:rPr>
        <w:t xml:space="preserve"> </w:t>
      </w:r>
      <w:r w:rsidR="008D2C1E" w:rsidRPr="00D86B75">
        <w:rPr>
          <w:kern w:val="32"/>
          <w:sz w:val="28"/>
          <w:szCs w:val="28"/>
        </w:rPr>
        <w:t>с.</w:t>
      </w:r>
    </w:p>
    <w:p w:rsidR="008D2C1E" w:rsidRPr="00D86B75" w:rsidRDefault="008D2C1E" w:rsidP="003939E4">
      <w:pPr>
        <w:pStyle w:val="a7"/>
        <w:widowControl w:val="0"/>
        <w:numPr>
          <w:ilvl w:val="0"/>
          <w:numId w:val="1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spellStart"/>
      <w:r w:rsidRPr="00D86B75">
        <w:rPr>
          <w:kern w:val="32"/>
          <w:sz w:val="28"/>
          <w:szCs w:val="28"/>
        </w:rPr>
        <w:t>Г</w:t>
      </w:r>
      <w:r w:rsidR="00D612E4" w:rsidRPr="00D86B75">
        <w:rPr>
          <w:kern w:val="32"/>
          <w:sz w:val="28"/>
          <w:szCs w:val="28"/>
        </w:rPr>
        <w:t>илл</w:t>
      </w:r>
      <w:proofErr w:type="spellEnd"/>
      <w:r w:rsidRPr="00D86B75">
        <w:rPr>
          <w:kern w:val="32"/>
          <w:sz w:val="28"/>
          <w:szCs w:val="28"/>
        </w:rPr>
        <w:t xml:space="preserve"> М. Га</w:t>
      </w:r>
      <w:r w:rsidR="00D612E4" w:rsidRPr="00D86B75">
        <w:rPr>
          <w:kern w:val="32"/>
          <w:sz w:val="28"/>
          <w:szCs w:val="28"/>
        </w:rPr>
        <w:t xml:space="preserve">рмония цвета: Интенсивные цвета. </w:t>
      </w:r>
      <w:r w:rsidR="00360602" w:rsidRPr="00D86B75">
        <w:rPr>
          <w:bCs/>
          <w:sz w:val="28"/>
          <w:szCs w:val="28"/>
        </w:rPr>
        <w:t xml:space="preserve">М.: </w:t>
      </w:r>
      <w:r w:rsidR="00D612E4" w:rsidRPr="00D86B75">
        <w:rPr>
          <w:bCs/>
          <w:sz w:val="28"/>
          <w:szCs w:val="28"/>
        </w:rPr>
        <w:t>Изд</w:t>
      </w:r>
      <w:r w:rsidR="00360602" w:rsidRPr="00D86B75">
        <w:rPr>
          <w:bCs/>
          <w:sz w:val="28"/>
          <w:szCs w:val="28"/>
        </w:rPr>
        <w:t xml:space="preserve">ательство </w:t>
      </w:r>
      <w:proofErr w:type="spellStart"/>
      <w:r w:rsidR="00360602" w:rsidRPr="00D86B75">
        <w:rPr>
          <w:bCs/>
          <w:sz w:val="28"/>
          <w:szCs w:val="28"/>
        </w:rPr>
        <w:t>Астрель</w:t>
      </w:r>
      <w:proofErr w:type="spellEnd"/>
      <w:r w:rsidR="00D612E4" w:rsidRPr="00D86B75">
        <w:rPr>
          <w:bCs/>
          <w:sz w:val="28"/>
          <w:szCs w:val="28"/>
        </w:rPr>
        <w:t>, 2005.</w:t>
      </w:r>
      <w:r w:rsidRPr="00D86B75">
        <w:rPr>
          <w:bCs/>
          <w:sz w:val="28"/>
          <w:szCs w:val="28"/>
        </w:rPr>
        <w:t>144</w:t>
      </w:r>
      <w:r w:rsidR="00360602" w:rsidRPr="00D86B75">
        <w:rPr>
          <w:bCs/>
          <w:sz w:val="28"/>
          <w:szCs w:val="28"/>
        </w:rPr>
        <w:t xml:space="preserve"> </w:t>
      </w:r>
      <w:r w:rsidRPr="00D86B75">
        <w:rPr>
          <w:bCs/>
          <w:sz w:val="28"/>
          <w:szCs w:val="28"/>
        </w:rPr>
        <w:t>с.</w:t>
      </w:r>
    </w:p>
    <w:p w:rsidR="008D2C1E" w:rsidRPr="00D86B75" w:rsidRDefault="00D612E4" w:rsidP="003939E4">
      <w:pPr>
        <w:pStyle w:val="a7"/>
        <w:widowControl w:val="0"/>
        <w:numPr>
          <w:ilvl w:val="0"/>
          <w:numId w:val="1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ind w:left="0" w:firstLine="0"/>
        <w:jc w:val="both"/>
        <w:rPr>
          <w:bCs/>
          <w:sz w:val="28"/>
          <w:szCs w:val="28"/>
        </w:rPr>
      </w:pPr>
      <w:r w:rsidRPr="00D86B75">
        <w:rPr>
          <w:bCs/>
          <w:sz w:val="28"/>
          <w:szCs w:val="28"/>
        </w:rPr>
        <w:t xml:space="preserve">Доброва </w:t>
      </w:r>
      <w:r w:rsidR="008D2C1E" w:rsidRPr="00D86B75">
        <w:rPr>
          <w:bCs/>
          <w:sz w:val="28"/>
          <w:szCs w:val="28"/>
        </w:rPr>
        <w:t>Е.К. Украшение дома своими</w:t>
      </w:r>
      <w:r w:rsidRPr="00D86B75">
        <w:rPr>
          <w:bCs/>
          <w:sz w:val="28"/>
          <w:szCs w:val="28"/>
        </w:rPr>
        <w:t xml:space="preserve"> руками.</w:t>
      </w:r>
      <w:r w:rsidR="008D2C1E" w:rsidRPr="00D86B75">
        <w:rPr>
          <w:bCs/>
          <w:sz w:val="28"/>
          <w:szCs w:val="28"/>
        </w:rPr>
        <w:t xml:space="preserve"> М.:</w:t>
      </w:r>
      <w:r w:rsidRPr="00D86B75">
        <w:rPr>
          <w:bCs/>
          <w:sz w:val="28"/>
          <w:szCs w:val="28"/>
        </w:rPr>
        <w:t xml:space="preserve"> РИПОЛ классик, 2008. 25 с.</w:t>
      </w:r>
      <w:r w:rsidR="00360602" w:rsidRPr="00D86B75">
        <w:rPr>
          <w:bCs/>
          <w:sz w:val="28"/>
          <w:szCs w:val="28"/>
        </w:rPr>
        <w:t>, ил.</w:t>
      </w:r>
    </w:p>
    <w:p w:rsidR="008D2C1E" w:rsidRPr="00D86B75" w:rsidRDefault="00D612E4" w:rsidP="003939E4">
      <w:pPr>
        <w:pStyle w:val="a7"/>
        <w:widowControl w:val="0"/>
        <w:numPr>
          <w:ilvl w:val="0"/>
          <w:numId w:val="17"/>
        </w:numPr>
        <w:shd w:val="clear" w:color="auto" w:fill="FFFFFF"/>
        <w:tabs>
          <w:tab w:val="left" w:pos="403"/>
          <w:tab w:val="num" w:pos="510"/>
        </w:tabs>
        <w:autoSpaceDE w:val="0"/>
        <w:autoSpaceDN w:val="0"/>
        <w:adjustRightInd w:val="0"/>
        <w:ind w:left="0" w:firstLine="0"/>
        <w:jc w:val="both"/>
        <w:rPr>
          <w:bCs/>
          <w:sz w:val="28"/>
          <w:szCs w:val="28"/>
        </w:rPr>
      </w:pPr>
      <w:proofErr w:type="spellStart"/>
      <w:r w:rsidRPr="00D86B75">
        <w:rPr>
          <w:kern w:val="32"/>
          <w:sz w:val="28"/>
          <w:szCs w:val="28"/>
        </w:rPr>
        <w:t>Люцкевич</w:t>
      </w:r>
      <w:proofErr w:type="spellEnd"/>
      <w:r w:rsidR="008D2C1E" w:rsidRPr="00D86B75">
        <w:rPr>
          <w:kern w:val="32"/>
          <w:sz w:val="28"/>
          <w:szCs w:val="28"/>
        </w:rPr>
        <w:t xml:space="preserve"> Л. Праздник св</w:t>
      </w:r>
      <w:r w:rsidRPr="00D86B75">
        <w:rPr>
          <w:kern w:val="32"/>
          <w:sz w:val="28"/>
          <w:szCs w:val="28"/>
        </w:rPr>
        <w:t xml:space="preserve">оими руками М.: </w:t>
      </w:r>
      <w:proofErr w:type="spellStart"/>
      <w:r w:rsidRPr="00D86B75">
        <w:rPr>
          <w:kern w:val="32"/>
          <w:sz w:val="28"/>
          <w:szCs w:val="28"/>
        </w:rPr>
        <w:t>Эксмо</w:t>
      </w:r>
      <w:proofErr w:type="spellEnd"/>
      <w:r w:rsidRPr="00D86B75">
        <w:rPr>
          <w:kern w:val="32"/>
          <w:sz w:val="28"/>
          <w:szCs w:val="28"/>
        </w:rPr>
        <w:t>, 2008. 336</w:t>
      </w:r>
      <w:r w:rsidR="00360602" w:rsidRPr="00D86B75">
        <w:rPr>
          <w:kern w:val="32"/>
          <w:sz w:val="28"/>
          <w:szCs w:val="28"/>
        </w:rPr>
        <w:t xml:space="preserve"> </w:t>
      </w:r>
      <w:r w:rsidRPr="00D86B75">
        <w:rPr>
          <w:kern w:val="32"/>
          <w:sz w:val="28"/>
          <w:szCs w:val="28"/>
        </w:rPr>
        <w:t>с.</w:t>
      </w:r>
    </w:p>
    <w:p w:rsidR="00714A76" w:rsidRPr="00D86B75" w:rsidRDefault="00714A76" w:rsidP="003939E4">
      <w:pPr>
        <w:widowControl w:val="0"/>
        <w:shd w:val="clear" w:color="auto" w:fill="FFFFFF"/>
        <w:tabs>
          <w:tab w:val="left" w:pos="403"/>
          <w:tab w:val="num" w:pos="51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33F1" w:rsidRPr="00D86B75" w:rsidRDefault="006533F1" w:rsidP="00B8715C">
      <w:pPr>
        <w:spacing w:line="240" w:lineRule="auto"/>
        <w:ind w:left="7080" w:firstLine="708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906B04" w:rsidRPr="00D86B75" w:rsidRDefault="00547DD1" w:rsidP="003939E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b/>
          <w:sz w:val="28"/>
          <w:szCs w:val="28"/>
        </w:rPr>
        <w:t>Календарный</w:t>
      </w:r>
      <w:r w:rsidR="00906B04" w:rsidRPr="00D86B75">
        <w:rPr>
          <w:rFonts w:ascii="Times New Roman" w:hAnsi="Times New Roman" w:cs="Times New Roman"/>
          <w:b/>
          <w:sz w:val="28"/>
          <w:szCs w:val="28"/>
        </w:rPr>
        <w:t xml:space="preserve"> учебный график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720"/>
        <w:gridCol w:w="5958"/>
        <w:gridCol w:w="851"/>
        <w:gridCol w:w="850"/>
      </w:tblGrid>
      <w:tr w:rsidR="00906B04" w:rsidRPr="00D86B75" w:rsidTr="004065EB">
        <w:trPr>
          <w:trHeight w:val="615"/>
        </w:trPr>
        <w:tc>
          <w:tcPr>
            <w:tcW w:w="1368" w:type="dxa"/>
            <w:vMerge w:val="restart"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720" w:type="dxa"/>
            <w:vMerge w:val="restart"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за-</w:t>
            </w:r>
            <w:proofErr w:type="spellStart"/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proofErr w:type="spellEnd"/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  <w:proofErr w:type="spellEnd"/>
          </w:p>
        </w:tc>
        <w:tc>
          <w:tcPr>
            <w:tcW w:w="5958" w:type="dxa"/>
            <w:vMerge w:val="restart"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8222B4" w:rsidRPr="00D86B75">
              <w:rPr>
                <w:rFonts w:ascii="Times New Roman" w:hAnsi="Times New Roman" w:cs="Times New Roman"/>
                <w:sz w:val="28"/>
                <w:szCs w:val="28"/>
              </w:rPr>
              <w:t xml:space="preserve">раздела, </w:t>
            </w: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темы</w:t>
            </w:r>
          </w:p>
        </w:tc>
        <w:tc>
          <w:tcPr>
            <w:tcW w:w="1701" w:type="dxa"/>
            <w:gridSpan w:val="2"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906B04" w:rsidRPr="00D86B75" w:rsidTr="004065EB">
        <w:trPr>
          <w:trHeight w:val="345"/>
        </w:trPr>
        <w:tc>
          <w:tcPr>
            <w:tcW w:w="1368" w:type="dxa"/>
            <w:vMerge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  <w:vMerge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06B04" w:rsidRPr="00D86B75" w:rsidRDefault="00906B04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тео-рия</w:t>
            </w:r>
            <w:proofErr w:type="spellEnd"/>
            <w:proofErr w:type="gramEnd"/>
          </w:p>
        </w:tc>
        <w:tc>
          <w:tcPr>
            <w:tcW w:w="850" w:type="dxa"/>
          </w:tcPr>
          <w:p w:rsidR="00906B04" w:rsidRPr="00D86B75" w:rsidRDefault="00170A46" w:rsidP="003939E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прак</w:t>
            </w:r>
            <w:proofErr w:type="spellEnd"/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-ти</w:t>
            </w:r>
            <w:r w:rsidR="00906B04" w:rsidRPr="00D86B75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gramEnd"/>
          </w:p>
        </w:tc>
      </w:tr>
      <w:tr w:rsidR="00906B04" w:rsidRPr="00D86B75" w:rsidTr="004065EB">
        <w:trPr>
          <w:trHeight w:val="289"/>
        </w:trPr>
        <w:tc>
          <w:tcPr>
            <w:tcW w:w="1368" w:type="dxa"/>
          </w:tcPr>
          <w:p w:rsidR="00906B04" w:rsidRPr="00D86B75" w:rsidRDefault="008222B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906B04"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ентябрь</w:t>
            </w:r>
          </w:p>
        </w:tc>
        <w:tc>
          <w:tcPr>
            <w:tcW w:w="720" w:type="dxa"/>
          </w:tcPr>
          <w:p w:rsidR="00906B04" w:rsidRPr="00D86B75" w:rsidRDefault="00906B0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8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FB01D9"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222B4"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Вводное занятие. Организация работы коллектива</w:t>
            </w:r>
          </w:p>
        </w:tc>
        <w:tc>
          <w:tcPr>
            <w:tcW w:w="851" w:type="dxa"/>
          </w:tcPr>
          <w:p w:rsidR="00906B04" w:rsidRPr="00D86B75" w:rsidRDefault="008222B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06B04" w:rsidRPr="00D86B75" w:rsidRDefault="008222B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906B04" w:rsidRPr="00D86B75" w:rsidTr="004065EB">
        <w:tc>
          <w:tcPr>
            <w:tcW w:w="1368" w:type="dxa"/>
          </w:tcPr>
          <w:p w:rsidR="00906B04" w:rsidRPr="00D86B75" w:rsidRDefault="00906B0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06B04" w:rsidRPr="00D86B75" w:rsidRDefault="00906B0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8222B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FB01D9"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222B4"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 в</w:t>
            </w:r>
            <w:r w:rsidR="009660B8"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о флористику. Стили аранжировки</w:t>
            </w:r>
          </w:p>
        </w:tc>
        <w:tc>
          <w:tcPr>
            <w:tcW w:w="851" w:type="dxa"/>
          </w:tcPr>
          <w:p w:rsidR="00906B04" w:rsidRPr="00D86B75" w:rsidRDefault="00B8180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06B04" w:rsidRPr="00D86B75" w:rsidRDefault="00B8180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906B04" w:rsidRPr="00D86B75" w:rsidTr="004065EB">
        <w:tc>
          <w:tcPr>
            <w:tcW w:w="1368" w:type="dxa"/>
          </w:tcPr>
          <w:p w:rsidR="00906B04" w:rsidRPr="00D86B75" w:rsidRDefault="00906B0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8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развития цветочного дизайна.</w:t>
            </w:r>
          </w:p>
        </w:tc>
        <w:tc>
          <w:tcPr>
            <w:tcW w:w="851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06B04" w:rsidRPr="00D86B75" w:rsidTr="004065EB">
        <w:tc>
          <w:tcPr>
            <w:tcW w:w="1368" w:type="dxa"/>
          </w:tcPr>
          <w:p w:rsidR="00906B04" w:rsidRPr="00D86B75" w:rsidRDefault="00906B0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58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развития цветочно</w:t>
            </w:r>
            <w:r w:rsidR="00601C4F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дизайна и его особенности в разные эпохи</w:t>
            </w:r>
          </w:p>
        </w:tc>
        <w:tc>
          <w:tcPr>
            <w:tcW w:w="851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06B04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D4D3C" w:rsidRPr="00D86B75" w:rsidTr="004065EB">
        <w:tc>
          <w:tcPr>
            <w:tcW w:w="1368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8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Материалы, оборудование и инструменты флористики</w:t>
            </w:r>
          </w:p>
        </w:tc>
        <w:tc>
          <w:tcPr>
            <w:tcW w:w="851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D4D3C" w:rsidRPr="00D86B75" w:rsidTr="004065EB">
        <w:tc>
          <w:tcPr>
            <w:tcW w:w="1368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ED4D3C" w:rsidRPr="00D86B75" w:rsidRDefault="00ED4D3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  <w:r w:rsidR="00FB01D9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Цветовые и биологические законы компоновки цветов</w:t>
            </w:r>
          </w:p>
        </w:tc>
        <w:tc>
          <w:tcPr>
            <w:tcW w:w="851" w:type="dxa"/>
          </w:tcPr>
          <w:p w:rsidR="00ED4D3C" w:rsidRPr="00D86B75" w:rsidRDefault="00AA4ADE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ED4D3C" w:rsidRPr="00D86B75" w:rsidRDefault="00AA4ADE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8" w:type="dxa"/>
          </w:tcPr>
          <w:p w:rsidR="00981050" w:rsidRPr="00D86B75" w:rsidRDefault="00853A2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Названия и квалификация цветовых оттенков</w:t>
            </w:r>
          </w:p>
        </w:tc>
        <w:tc>
          <w:tcPr>
            <w:tcW w:w="851" w:type="dxa"/>
          </w:tcPr>
          <w:p w:rsidR="00981050" w:rsidRPr="00D86B75" w:rsidRDefault="00853A2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81050" w:rsidRPr="00D86B75" w:rsidRDefault="00853A2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58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Цветовой спектр</w:t>
            </w:r>
            <w:r w:rsidR="00853A2C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цветовой круг</w:t>
            </w:r>
          </w:p>
        </w:tc>
        <w:tc>
          <w:tcPr>
            <w:tcW w:w="851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58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Цветовой спектр</w:t>
            </w:r>
            <w:r w:rsidR="00853A2C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цветовой круг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(практическая работа)</w:t>
            </w:r>
          </w:p>
        </w:tc>
        <w:tc>
          <w:tcPr>
            <w:tcW w:w="851" w:type="dxa"/>
          </w:tcPr>
          <w:p w:rsidR="00981050" w:rsidRPr="00D86B75" w:rsidRDefault="00853A2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81050" w:rsidRPr="00D86B75" w:rsidRDefault="00853A2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58" w:type="dxa"/>
          </w:tcPr>
          <w:p w:rsidR="00981050" w:rsidRPr="00D86B75" w:rsidRDefault="00853A2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Букет в холодной гамме</w:t>
            </w:r>
          </w:p>
        </w:tc>
        <w:tc>
          <w:tcPr>
            <w:tcW w:w="851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58" w:type="dxa"/>
          </w:tcPr>
          <w:p w:rsidR="00981050" w:rsidRPr="00D86B75" w:rsidRDefault="00853A2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Настольная композиция в теплой гамме</w:t>
            </w:r>
          </w:p>
        </w:tc>
        <w:tc>
          <w:tcPr>
            <w:tcW w:w="851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58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Цветовые контрасты, гармония оттенков</w:t>
            </w:r>
          </w:p>
        </w:tc>
        <w:tc>
          <w:tcPr>
            <w:tcW w:w="851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58" w:type="dxa"/>
          </w:tcPr>
          <w:p w:rsidR="00981050" w:rsidRPr="00D86B75" w:rsidRDefault="00AA4ADE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Символическое значение цветовых оттенков</w:t>
            </w:r>
          </w:p>
        </w:tc>
        <w:tc>
          <w:tcPr>
            <w:tcW w:w="851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958" w:type="dxa"/>
          </w:tcPr>
          <w:p w:rsidR="00981050" w:rsidRPr="00D86B75" w:rsidRDefault="00FB2E16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декоративных элементов: </w:t>
            </w:r>
            <w:r w:rsidR="00D264C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бутоньерка, брошь</w:t>
            </w:r>
            <w:r w:rsidR="00D264C7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851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81050" w:rsidRPr="00D86B75" w:rsidRDefault="00D264C7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Аранжировка сухоцветов</w:t>
            </w:r>
          </w:p>
        </w:tc>
        <w:tc>
          <w:tcPr>
            <w:tcW w:w="851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958" w:type="dxa"/>
          </w:tcPr>
          <w:p w:rsidR="00981050" w:rsidRPr="00D86B75" w:rsidRDefault="00B356C8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Сферы применения сухих цветов</w:t>
            </w:r>
          </w:p>
        </w:tc>
        <w:tc>
          <w:tcPr>
            <w:tcW w:w="851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58" w:type="dxa"/>
          </w:tcPr>
          <w:p w:rsidR="00981050" w:rsidRPr="00D86B75" w:rsidRDefault="00B356C8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Букет из сухих цветов</w:t>
            </w:r>
          </w:p>
        </w:tc>
        <w:tc>
          <w:tcPr>
            <w:tcW w:w="851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958" w:type="dxa"/>
          </w:tcPr>
          <w:p w:rsidR="00981050" w:rsidRPr="00D86B75" w:rsidRDefault="00B356C8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Декоративная композиция в корзинке</w:t>
            </w:r>
          </w:p>
        </w:tc>
        <w:tc>
          <w:tcPr>
            <w:tcW w:w="851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958" w:type="dxa"/>
          </w:tcPr>
          <w:p w:rsidR="00981050" w:rsidRPr="00D86B75" w:rsidRDefault="00B356C8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Деревца и конусы из сухих цветов</w:t>
            </w:r>
          </w:p>
        </w:tc>
        <w:tc>
          <w:tcPr>
            <w:tcW w:w="851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958" w:type="dxa"/>
          </w:tcPr>
          <w:p w:rsidR="00981050" w:rsidRPr="00D86B75" w:rsidRDefault="00B356C8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Настенная композиция, картина из сухого растительного материала </w:t>
            </w:r>
          </w:p>
        </w:tc>
        <w:tc>
          <w:tcPr>
            <w:tcW w:w="851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</w:t>
            </w:r>
            <w:r w:rsidR="00FB01D9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Способы выс</w:t>
            </w:r>
            <w:r w:rsidR="009660B8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ушивания растений и их хранение</w:t>
            </w:r>
          </w:p>
        </w:tc>
        <w:tc>
          <w:tcPr>
            <w:tcW w:w="851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958" w:type="dxa"/>
          </w:tcPr>
          <w:p w:rsidR="00981050" w:rsidRPr="00D86B75" w:rsidRDefault="00B356C8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обработки высушенных растений</w:t>
            </w:r>
          </w:p>
        </w:tc>
        <w:tc>
          <w:tcPr>
            <w:tcW w:w="851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958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обработки высушенных растений и их применение</w:t>
            </w:r>
          </w:p>
        </w:tc>
        <w:tc>
          <w:tcPr>
            <w:tcW w:w="851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81050" w:rsidRPr="00D86B75" w:rsidRDefault="0025445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220D" w:rsidRPr="00D86B75" w:rsidTr="004065EB">
        <w:tc>
          <w:tcPr>
            <w:tcW w:w="1368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8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обработки высушенных растений и их применение</w:t>
            </w:r>
          </w:p>
        </w:tc>
        <w:tc>
          <w:tcPr>
            <w:tcW w:w="851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6. Составления букетов и композиций</w:t>
            </w:r>
          </w:p>
        </w:tc>
        <w:tc>
          <w:tcPr>
            <w:tcW w:w="851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958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и квалификация букетов</w:t>
            </w:r>
          </w:p>
        </w:tc>
        <w:tc>
          <w:tcPr>
            <w:tcW w:w="851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958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и особенности составления букетов</w:t>
            </w:r>
          </w:p>
        </w:tc>
        <w:tc>
          <w:tcPr>
            <w:tcW w:w="851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72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958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букетов по законам композиции</w:t>
            </w:r>
          </w:p>
        </w:tc>
        <w:tc>
          <w:tcPr>
            <w:tcW w:w="851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958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букетов по законам композиции</w:t>
            </w:r>
          </w:p>
        </w:tc>
        <w:tc>
          <w:tcPr>
            <w:tcW w:w="851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958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Фуд – флористика и ее секреты</w:t>
            </w:r>
          </w:p>
        </w:tc>
        <w:tc>
          <w:tcPr>
            <w:tcW w:w="851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958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Фуд – флористика и ее секреты</w:t>
            </w:r>
          </w:p>
        </w:tc>
        <w:tc>
          <w:tcPr>
            <w:tcW w:w="851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CE0129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  <w:r w:rsidR="009660B8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Традиции и символика праздников</w:t>
            </w:r>
          </w:p>
        </w:tc>
        <w:tc>
          <w:tcPr>
            <w:tcW w:w="851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81050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958" w:type="dxa"/>
          </w:tcPr>
          <w:p w:rsidR="00981050" w:rsidRPr="00D86B75" w:rsidRDefault="00227C35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Символы и традиции, характерные для определенных праздников</w:t>
            </w:r>
          </w:p>
        </w:tc>
        <w:tc>
          <w:tcPr>
            <w:tcW w:w="851" w:type="dxa"/>
          </w:tcPr>
          <w:p w:rsidR="00981050" w:rsidRPr="00D86B75" w:rsidRDefault="00E367E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981050" w:rsidRPr="00D86B75" w:rsidRDefault="00E367E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958" w:type="dxa"/>
          </w:tcPr>
          <w:p w:rsidR="00981050" w:rsidRPr="00D86B75" w:rsidRDefault="00227C35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цветочно-декоративного оформления различных праздников</w:t>
            </w:r>
          </w:p>
        </w:tc>
        <w:tc>
          <w:tcPr>
            <w:tcW w:w="851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E2220D" w:rsidRPr="00D86B75" w:rsidTr="004065EB">
        <w:tc>
          <w:tcPr>
            <w:tcW w:w="1368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E2220D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958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цветочно-декоративного оформления различных праздников</w:t>
            </w:r>
          </w:p>
        </w:tc>
        <w:tc>
          <w:tcPr>
            <w:tcW w:w="851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2220D" w:rsidRPr="00D86B75" w:rsidRDefault="00E2220D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8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цветочно-декоративного оформления различных праздников</w:t>
            </w:r>
          </w:p>
        </w:tc>
        <w:tc>
          <w:tcPr>
            <w:tcW w:w="851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720" w:type="dxa"/>
          </w:tcPr>
          <w:p w:rsidR="00981050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958" w:type="dxa"/>
          </w:tcPr>
          <w:p w:rsidR="00981050" w:rsidRPr="00D86B75" w:rsidRDefault="00227C35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тематических композиций к праздникам</w:t>
            </w:r>
          </w:p>
        </w:tc>
        <w:tc>
          <w:tcPr>
            <w:tcW w:w="851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81050" w:rsidRPr="00D86B75" w:rsidTr="004065EB">
        <w:tc>
          <w:tcPr>
            <w:tcW w:w="1368" w:type="dxa"/>
          </w:tcPr>
          <w:p w:rsidR="00981050" w:rsidRPr="00D86B75" w:rsidRDefault="009810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81050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958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тематических композиций к праздникам</w:t>
            </w:r>
          </w:p>
        </w:tc>
        <w:tc>
          <w:tcPr>
            <w:tcW w:w="851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81050" w:rsidRPr="00D86B75" w:rsidRDefault="0078643C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0312F" w:rsidRPr="00D86B75" w:rsidTr="004065EB">
        <w:tc>
          <w:tcPr>
            <w:tcW w:w="1368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70312F" w:rsidRPr="00D86B75" w:rsidRDefault="009E63A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70312F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Специальные формы во флористике</w:t>
            </w:r>
          </w:p>
        </w:tc>
        <w:tc>
          <w:tcPr>
            <w:tcW w:w="851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958" w:type="dxa"/>
          </w:tcPr>
          <w:p w:rsidR="00C70D34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Законы композиционного решения</w:t>
            </w:r>
          </w:p>
        </w:tc>
        <w:tc>
          <w:tcPr>
            <w:tcW w:w="851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50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958" w:type="dxa"/>
          </w:tcPr>
          <w:p w:rsidR="00C70D34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разнообразных форм для композиций</w:t>
            </w:r>
          </w:p>
        </w:tc>
        <w:tc>
          <w:tcPr>
            <w:tcW w:w="851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8" w:type="dxa"/>
          </w:tcPr>
          <w:p w:rsidR="00C70D34" w:rsidRPr="00D86B75" w:rsidRDefault="0078643C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Флористические плоскости</w:t>
            </w:r>
            <w:r w:rsidR="00CE0129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интерьере</w:t>
            </w:r>
          </w:p>
        </w:tc>
        <w:tc>
          <w:tcPr>
            <w:tcW w:w="851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958" w:type="dxa"/>
          </w:tcPr>
          <w:p w:rsidR="00C70D34" w:rsidRPr="00D86B75" w:rsidRDefault="00CE0129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Флористические плоскости в интерьере</w:t>
            </w:r>
          </w:p>
        </w:tc>
        <w:tc>
          <w:tcPr>
            <w:tcW w:w="851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958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композиций в различных формах движения</w:t>
            </w:r>
          </w:p>
        </w:tc>
        <w:tc>
          <w:tcPr>
            <w:tcW w:w="851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958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композиций в различных формах движения</w:t>
            </w:r>
          </w:p>
        </w:tc>
        <w:tc>
          <w:tcPr>
            <w:tcW w:w="851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D901A2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70312F" w:rsidRPr="00D86B75" w:rsidTr="004065EB">
        <w:tc>
          <w:tcPr>
            <w:tcW w:w="1368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70312F" w:rsidRPr="00D86B75" w:rsidRDefault="009E63A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="0070312F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Флористическая упаковка подарков</w:t>
            </w:r>
          </w:p>
        </w:tc>
        <w:tc>
          <w:tcPr>
            <w:tcW w:w="851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70312F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958" w:type="dxa"/>
          </w:tcPr>
          <w:p w:rsidR="00C70D34" w:rsidRPr="00D86B75" w:rsidRDefault="0025445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</w:t>
            </w:r>
            <w:r w:rsidR="00333592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особенности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декорирования подарков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958" w:type="dxa"/>
          </w:tcPr>
          <w:p w:rsidR="00C70D34" w:rsidRPr="00D86B75" w:rsidRDefault="00333592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Инструменты и материалы</w:t>
            </w:r>
            <w:r w:rsidR="009660B8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A8463A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используемые 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оформления подарков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958" w:type="dxa"/>
          </w:tcPr>
          <w:p w:rsidR="00C70D34" w:rsidRPr="00D86B75" w:rsidRDefault="00333592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Тематическое оформление подарков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958" w:type="dxa"/>
          </w:tcPr>
          <w:p w:rsidR="00C70D34" w:rsidRPr="00D86B75" w:rsidRDefault="00333592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Тематическое оформление подарков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958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 для оформления подарков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E63AA" w:rsidRPr="00D86B75" w:rsidTr="004065EB">
        <w:tc>
          <w:tcPr>
            <w:tcW w:w="1368" w:type="dxa"/>
          </w:tcPr>
          <w:p w:rsidR="009E63AA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9E63AA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958" w:type="dxa"/>
          </w:tcPr>
          <w:p w:rsidR="009E63AA" w:rsidRPr="00D86B75" w:rsidRDefault="009E63A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 для оформления подарков</w:t>
            </w:r>
          </w:p>
        </w:tc>
        <w:tc>
          <w:tcPr>
            <w:tcW w:w="851" w:type="dxa"/>
          </w:tcPr>
          <w:p w:rsidR="009E63AA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E63AA" w:rsidRPr="00D86B75" w:rsidRDefault="009E63A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0312F" w:rsidRPr="00D86B75" w:rsidTr="004065EB">
        <w:tc>
          <w:tcPr>
            <w:tcW w:w="1368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70312F" w:rsidRPr="00D86B75" w:rsidRDefault="00F830A8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  <w:r w:rsidR="0070312F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Искусственные растения и их применение</w:t>
            </w:r>
          </w:p>
        </w:tc>
        <w:tc>
          <w:tcPr>
            <w:tcW w:w="851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8" w:type="dxa"/>
          </w:tcPr>
          <w:p w:rsidR="00C70D34" w:rsidRPr="00D86B75" w:rsidRDefault="00BC0637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создания искусственных цветов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958" w:type="dxa"/>
          </w:tcPr>
          <w:p w:rsidR="00C70D34" w:rsidRPr="00D86B75" w:rsidRDefault="00BC0637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Сферы использования искусственных цветов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958" w:type="dxa"/>
          </w:tcPr>
          <w:p w:rsidR="00C70D34" w:rsidRPr="00D86B75" w:rsidRDefault="00BC0637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цветов из ткани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958" w:type="dxa"/>
          </w:tcPr>
          <w:p w:rsidR="00C70D34" w:rsidRPr="00D86B75" w:rsidRDefault="00BC0637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цветов из фоамирана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958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цветов из фоамирана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958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Цветы из мыла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958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Цветы из полимерной глины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958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Цветы из холодного фарфора</w:t>
            </w:r>
          </w:p>
        </w:tc>
        <w:tc>
          <w:tcPr>
            <w:tcW w:w="851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590505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70312F" w:rsidRPr="00D86B75" w:rsidTr="004065EB">
        <w:tc>
          <w:tcPr>
            <w:tcW w:w="1368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70312F" w:rsidRPr="00D86B75" w:rsidRDefault="00D7482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  <w:r w:rsidR="0070312F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Искусство составления флористических коллажей и панно</w:t>
            </w:r>
          </w:p>
        </w:tc>
        <w:tc>
          <w:tcPr>
            <w:tcW w:w="851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958" w:type="dxa"/>
          </w:tcPr>
          <w:p w:rsidR="00C70D34" w:rsidRPr="00D86B75" w:rsidRDefault="00B05DBE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создания коллажей и панно</w:t>
            </w:r>
            <w:r w:rsidR="002765EF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958" w:type="dxa"/>
          </w:tcPr>
          <w:p w:rsidR="00C70D34" w:rsidRPr="00D86B75" w:rsidRDefault="00B05DBE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 и инструменты для создания коллажей и панно</w:t>
            </w:r>
            <w:r w:rsidR="002765EF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958" w:type="dxa"/>
          </w:tcPr>
          <w:p w:rsidR="00C70D34" w:rsidRPr="00D86B75" w:rsidRDefault="00B05DBE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Панно в детскую комнату</w:t>
            </w:r>
            <w:r w:rsidR="002765EF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958" w:type="dxa"/>
          </w:tcPr>
          <w:p w:rsidR="00C70D34" w:rsidRPr="00D86B75" w:rsidRDefault="00B05DBE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Коллаж для гостиной</w:t>
            </w:r>
            <w:r w:rsidR="002765EF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958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B05DBE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 в технике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«декупаж», с применением природного материала.</w:t>
            </w:r>
          </w:p>
        </w:tc>
        <w:tc>
          <w:tcPr>
            <w:tcW w:w="851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958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Ваза в технике «декупаж», с применением природного материала.</w:t>
            </w:r>
          </w:p>
        </w:tc>
        <w:tc>
          <w:tcPr>
            <w:tcW w:w="851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2765E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0312F" w:rsidRPr="00D86B75" w:rsidTr="004065EB">
        <w:tc>
          <w:tcPr>
            <w:tcW w:w="1368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70312F" w:rsidRPr="00D86B75" w:rsidRDefault="00D7482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  <w:r w:rsidR="0070312F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Композиции в замкнутых стеклянных объемах флорариумах</w:t>
            </w:r>
          </w:p>
        </w:tc>
        <w:tc>
          <w:tcPr>
            <w:tcW w:w="851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958" w:type="dxa"/>
          </w:tcPr>
          <w:p w:rsidR="00C70D34" w:rsidRPr="00D86B75" w:rsidRDefault="002D6056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Растительный мир флорариумов</w:t>
            </w:r>
            <w:r w:rsidR="0055115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958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 за флорариумом и его особенности.</w:t>
            </w:r>
          </w:p>
        </w:tc>
        <w:tc>
          <w:tcPr>
            <w:tcW w:w="851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958" w:type="dxa"/>
          </w:tcPr>
          <w:p w:rsidR="00C70D34" w:rsidRPr="00D86B75" w:rsidRDefault="002D6056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Тематические композиции во флорариумах</w:t>
            </w:r>
            <w:r w:rsidR="00551150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958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коллективно</w:t>
            </w:r>
            <w:r w:rsidR="00AB4C41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="00ED1F2D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флорариума</w:t>
            </w:r>
          </w:p>
        </w:tc>
        <w:tc>
          <w:tcPr>
            <w:tcW w:w="851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551150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0312F" w:rsidRPr="00D86B75" w:rsidTr="004065EB">
        <w:tc>
          <w:tcPr>
            <w:tcW w:w="1368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70312F" w:rsidRPr="00D86B75" w:rsidRDefault="00D7482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  <w:r w:rsidR="0070312F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Декоративные украшения во флористике</w:t>
            </w:r>
          </w:p>
        </w:tc>
        <w:tc>
          <w:tcPr>
            <w:tcW w:w="851" w:type="dxa"/>
          </w:tcPr>
          <w:p w:rsidR="0070312F" w:rsidRPr="00D86B75" w:rsidRDefault="00D7482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70312F" w:rsidRPr="00D86B75" w:rsidRDefault="00D7482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601C4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958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разнообразных бантов.</w:t>
            </w:r>
          </w:p>
        </w:tc>
        <w:tc>
          <w:tcPr>
            <w:tcW w:w="851" w:type="dxa"/>
          </w:tcPr>
          <w:p w:rsidR="00C70D34" w:rsidRPr="00D86B75" w:rsidRDefault="00D7482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74824" w:rsidRPr="00D86B75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958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бабочек, насекомых, птиц.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958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бабочек, насекомых, птиц.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958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Плетение шаров из лозы, проволоки и из сухих трав.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958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ободков, браслетов, брошей.</w:t>
            </w:r>
          </w:p>
        </w:tc>
        <w:tc>
          <w:tcPr>
            <w:tcW w:w="851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958" w:type="dxa"/>
          </w:tcPr>
          <w:p w:rsidR="00C70D34" w:rsidRPr="00D86B75" w:rsidRDefault="00A8463A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сыпучими материалами.</w:t>
            </w:r>
          </w:p>
        </w:tc>
        <w:tc>
          <w:tcPr>
            <w:tcW w:w="851" w:type="dxa"/>
          </w:tcPr>
          <w:p w:rsidR="00C70D34" w:rsidRPr="00D86B75" w:rsidRDefault="00D7482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D7482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0312F" w:rsidRPr="00D86B75" w:rsidTr="004065EB">
        <w:tc>
          <w:tcPr>
            <w:tcW w:w="1368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70312F" w:rsidRPr="00D86B75" w:rsidRDefault="0070312F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70312F" w:rsidRPr="00D86B75" w:rsidRDefault="00D7482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  <w:r w:rsidR="0070312F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Цветочный маркетинг. Флорист – оформитель и продавец</w:t>
            </w:r>
          </w:p>
        </w:tc>
        <w:tc>
          <w:tcPr>
            <w:tcW w:w="851" w:type="dxa"/>
          </w:tcPr>
          <w:p w:rsidR="0070312F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70312F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958" w:type="dxa"/>
          </w:tcPr>
          <w:p w:rsidR="00C70D34" w:rsidRPr="00D86B75" w:rsidRDefault="00216FAD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профессии флориста</w:t>
            </w:r>
            <w:r w:rsidR="002765EF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958" w:type="dxa"/>
          </w:tcPr>
          <w:p w:rsidR="00C70D34" w:rsidRPr="00D86B75" w:rsidRDefault="00216FAD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Искусство мастеров-флористов</w:t>
            </w:r>
            <w:r w:rsidR="002765EF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0D34" w:rsidRPr="00D86B75" w:rsidTr="004065EB"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C70D34" w:rsidRPr="00D86B75" w:rsidRDefault="00D7482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  <w:r w:rsidR="00C70D34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Итоговое занятие. Презентация творческих проектов</w:t>
            </w:r>
          </w:p>
        </w:tc>
        <w:tc>
          <w:tcPr>
            <w:tcW w:w="851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C70D34" w:rsidRPr="00D86B75" w:rsidTr="004065EB">
        <w:trPr>
          <w:trHeight w:val="311"/>
        </w:trPr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958" w:type="dxa"/>
          </w:tcPr>
          <w:p w:rsidR="00C70D34" w:rsidRPr="00D86B75" w:rsidRDefault="00F5624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творческой работы (</w:t>
            </w:r>
            <w:r w:rsidR="00D74824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851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0D34" w:rsidRPr="00D86B75" w:rsidTr="004065EB">
        <w:trPr>
          <w:trHeight w:val="205"/>
        </w:trPr>
        <w:tc>
          <w:tcPr>
            <w:tcW w:w="1368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958" w:type="dxa"/>
          </w:tcPr>
          <w:p w:rsidR="00C70D34" w:rsidRPr="00D86B75" w:rsidRDefault="00F56244" w:rsidP="003939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творческой работы</w:t>
            </w:r>
            <w:r w:rsidR="00D74824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D74824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851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70D34" w:rsidRPr="00D86B75" w:rsidRDefault="00C70D34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533F1" w:rsidRPr="00D86B75" w:rsidTr="004065EB">
        <w:tc>
          <w:tcPr>
            <w:tcW w:w="1368" w:type="dxa"/>
          </w:tcPr>
          <w:p w:rsidR="006533F1" w:rsidRPr="00D86B75" w:rsidRDefault="006533F1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6533F1" w:rsidRPr="00D86B75" w:rsidRDefault="006533F1" w:rsidP="003939E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8" w:type="dxa"/>
          </w:tcPr>
          <w:p w:rsidR="006533F1" w:rsidRPr="00D86B75" w:rsidRDefault="006533F1" w:rsidP="003939E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 144</w:t>
            </w:r>
          </w:p>
        </w:tc>
        <w:tc>
          <w:tcPr>
            <w:tcW w:w="851" w:type="dxa"/>
          </w:tcPr>
          <w:p w:rsidR="006533F1" w:rsidRPr="00D86B75" w:rsidRDefault="00E61CB6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850" w:type="dxa"/>
          </w:tcPr>
          <w:p w:rsidR="006533F1" w:rsidRPr="00D86B75" w:rsidRDefault="00E61CB6" w:rsidP="003939E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B75">
              <w:rPr>
                <w:rFonts w:ascii="Times New Roman" w:hAnsi="Times New Roman" w:cs="Times New Roman"/>
                <w:b/>
                <w:sz w:val="28"/>
                <w:szCs w:val="28"/>
              </w:rPr>
              <w:t>104</w:t>
            </w:r>
          </w:p>
        </w:tc>
      </w:tr>
    </w:tbl>
    <w:p w:rsidR="007022BE" w:rsidRPr="00D86B75" w:rsidRDefault="007022BE" w:rsidP="003939E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22BE" w:rsidRPr="00D86B75" w:rsidRDefault="007022BE" w:rsidP="003939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1E6" w:rsidRPr="00D86B75" w:rsidRDefault="008D11E6" w:rsidP="003939E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260A5D" w:rsidRPr="00D86B75" w:rsidRDefault="007022BE" w:rsidP="003939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065253" w:rsidRPr="00D86B75" w:rsidRDefault="00065253" w:rsidP="003939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4BE" w:rsidRPr="00D86B75" w:rsidRDefault="00127543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Диагностика результатов обучения</w:t>
      </w:r>
    </w:p>
    <w:p w:rsidR="007022BE" w:rsidRPr="00D86B75" w:rsidRDefault="00260A5D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дополнительной общеобразовательной, общеразвивающей программе</w:t>
      </w:r>
    </w:p>
    <w:p w:rsidR="00127543" w:rsidRPr="00D86B75" w:rsidRDefault="00260A5D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«Флора – дизайн»</w:t>
      </w:r>
      <w:r w:rsidR="00A275F6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2021</w:t>
      </w:r>
      <w:r w:rsidR="00127543"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27543" w:rsidRPr="00D86B75" w:rsidRDefault="00127543" w:rsidP="00393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Входная диагностическая карта</w:t>
      </w:r>
    </w:p>
    <w:p w:rsidR="00D26523" w:rsidRPr="00D86B75" w:rsidRDefault="00D2652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Входная диагностика</w:t>
      </w:r>
      <w:r w:rsidR="00344DC3" w:rsidRPr="00D86B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проводиться в форме собеседования, во время которого заполняется бланк:</w:t>
      </w:r>
    </w:p>
    <w:p w:rsidR="00A275F6" w:rsidRPr="00D86B75" w:rsidRDefault="00A275F6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18"/>
        <w:gridCol w:w="567"/>
        <w:gridCol w:w="709"/>
        <w:gridCol w:w="575"/>
        <w:gridCol w:w="596"/>
        <w:gridCol w:w="536"/>
        <w:gridCol w:w="579"/>
        <w:gridCol w:w="549"/>
        <w:gridCol w:w="570"/>
        <w:gridCol w:w="564"/>
        <w:gridCol w:w="567"/>
        <w:gridCol w:w="567"/>
        <w:gridCol w:w="850"/>
      </w:tblGrid>
      <w:tr w:rsidR="00424223" w:rsidRPr="00D86B75" w:rsidTr="003939E4">
        <w:tc>
          <w:tcPr>
            <w:tcW w:w="2518" w:type="dxa"/>
          </w:tcPr>
          <w:p w:rsidR="00424223" w:rsidRPr="00D86B75" w:rsidRDefault="00424223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7229" w:type="dxa"/>
            <w:gridSpan w:val="12"/>
          </w:tcPr>
          <w:p w:rsidR="00424223" w:rsidRPr="00D86B75" w:rsidRDefault="00424223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Фамилия, имя</w:t>
            </w:r>
          </w:p>
        </w:tc>
      </w:tr>
      <w:tr w:rsidR="00424223" w:rsidRPr="00D86B75" w:rsidTr="003939E4">
        <w:trPr>
          <w:trHeight w:val="910"/>
        </w:trPr>
        <w:tc>
          <w:tcPr>
            <w:tcW w:w="2518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4223" w:rsidRPr="00D86B75" w:rsidTr="003939E4">
        <w:tc>
          <w:tcPr>
            <w:tcW w:w="9747" w:type="dxa"/>
            <w:gridSpan w:val="13"/>
          </w:tcPr>
          <w:p w:rsidR="00424223" w:rsidRPr="00D86B75" w:rsidRDefault="00424223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Знаешь, ли ты чем занимаются в этом коллективе?</w:t>
            </w:r>
          </w:p>
        </w:tc>
      </w:tr>
      <w:tr w:rsidR="00424223" w:rsidRPr="00D86B75" w:rsidTr="003939E4">
        <w:tc>
          <w:tcPr>
            <w:tcW w:w="2518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</w:t>
            </w:r>
            <w:r w:rsidR="00426832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а, я знаю</w:t>
            </w: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4223" w:rsidRPr="00D86B75" w:rsidTr="003939E4">
        <w:tc>
          <w:tcPr>
            <w:tcW w:w="2518" w:type="dxa"/>
          </w:tcPr>
          <w:p w:rsidR="00424223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Немного</w:t>
            </w: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4223" w:rsidRPr="00D86B75" w:rsidTr="003939E4">
        <w:tc>
          <w:tcPr>
            <w:tcW w:w="2518" w:type="dxa"/>
          </w:tcPr>
          <w:p w:rsidR="00424223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Нет, не знаю</w:t>
            </w: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4223" w:rsidRPr="00D86B75" w:rsidRDefault="0042422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9747" w:type="dxa"/>
            <w:gridSpan w:val="13"/>
          </w:tcPr>
          <w:p w:rsidR="00426832" w:rsidRPr="00D86B75" w:rsidRDefault="00426832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Знаешь, ли ты, что такое «Флористика»?</w:t>
            </w: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Да, я знаю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Немного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Нет, не знаю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9747" w:type="dxa"/>
            <w:gridSpan w:val="13"/>
          </w:tcPr>
          <w:p w:rsidR="00426832" w:rsidRPr="00D86B75" w:rsidRDefault="003D6AA2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Умеешь ли ты уже, что-то изготавливать</w:t>
            </w:r>
            <w:r w:rsidR="00426832"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этой области?</w:t>
            </w: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Да,  умею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Немного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Нет, не умею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9747" w:type="dxa"/>
            <w:gridSpan w:val="13"/>
          </w:tcPr>
          <w:p w:rsidR="00426832" w:rsidRPr="00D86B75" w:rsidRDefault="00426832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Чего ты ожидаешь от обучения?</w:t>
            </w: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Уметь составлять различные флористические композиции.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Делать букеты.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Не знаю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9747" w:type="dxa"/>
            <w:gridSpan w:val="13"/>
          </w:tcPr>
          <w:p w:rsidR="00426832" w:rsidRPr="00D86B75" w:rsidRDefault="00426832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Почему ты пришел именно в это объединение?</w:t>
            </w: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E22D6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А) </w:t>
            </w:r>
            <w:r w:rsidR="00426832"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Самому захотелось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Родители посоветовали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26832" w:rsidRPr="00D86B75" w:rsidTr="003939E4">
        <w:tc>
          <w:tcPr>
            <w:tcW w:w="2518" w:type="dxa"/>
          </w:tcPr>
          <w:p w:rsidR="00426832" w:rsidRPr="00D86B75" w:rsidRDefault="00426832" w:rsidP="003939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За компанию с другом</w:t>
            </w: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26832" w:rsidRPr="00D86B75" w:rsidRDefault="00426832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6523" w:rsidRPr="00D86B75" w:rsidRDefault="00D2652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373" w:rsidRPr="00D86B75" w:rsidRDefault="001C037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обработке входной диагностики</w:t>
      </w:r>
      <w:r w:rsidRPr="00D86B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подсчитывается сумма баллов:</w:t>
      </w:r>
    </w:p>
    <w:p w:rsidR="001C0373" w:rsidRPr="00D86B75" w:rsidRDefault="001C037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А) – 3 балла;</w:t>
      </w:r>
    </w:p>
    <w:p w:rsidR="001C0373" w:rsidRPr="00D86B75" w:rsidRDefault="001C037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– 2 балла;</w:t>
      </w:r>
    </w:p>
    <w:p w:rsidR="001C0373" w:rsidRPr="00D86B75" w:rsidRDefault="001C037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В) – 1 балл.</w:t>
      </w:r>
    </w:p>
    <w:p w:rsidR="001C0373" w:rsidRPr="00D86B75" w:rsidRDefault="001C037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2518"/>
        <w:gridCol w:w="549"/>
        <w:gridCol w:w="617"/>
        <w:gridCol w:w="566"/>
        <w:gridCol w:w="634"/>
        <w:gridCol w:w="583"/>
        <w:gridCol w:w="600"/>
        <w:gridCol w:w="566"/>
        <w:gridCol w:w="497"/>
        <w:gridCol w:w="549"/>
        <w:gridCol w:w="514"/>
        <w:gridCol w:w="651"/>
        <w:gridCol w:w="903"/>
      </w:tblGrid>
      <w:tr w:rsidR="001C0373" w:rsidRPr="00D86B75" w:rsidTr="003939E4">
        <w:tc>
          <w:tcPr>
            <w:tcW w:w="2518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29" w:type="dxa"/>
            <w:gridSpan w:val="12"/>
          </w:tcPr>
          <w:p w:rsidR="001C0373" w:rsidRPr="00D86B75" w:rsidRDefault="001C0373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Фамилия, имя</w:t>
            </w:r>
          </w:p>
        </w:tc>
      </w:tr>
      <w:tr w:rsidR="001C0373" w:rsidRPr="00D86B75" w:rsidTr="003939E4">
        <w:tc>
          <w:tcPr>
            <w:tcW w:w="2518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4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3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0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7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1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3" w:type="dxa"/>
          </w:tcPr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373" w:rsidRPr="00D86B75" w:rsidRDefault="001C0373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402D" w:rsidRPr="00D86B75" w:rsidTr="003939E4">
        <w:tc>
          <w:tcPr>
            <w:tcW w:w="2518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Сумма баллов</w:t>
            </w:r>
          </w:p>
        </w:tc>
        <w:tc>
          <w:tcPr>
            <w:tcW w:w="549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4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3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0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7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1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3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A402D" w:rsidRPr="00D86B75" w:rsidRDefault="00AA402D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C0373" w:rsidRPr="00D86B75" w:rsidRDefault="001C037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Полученный результат:</w:t>
      </w:r>
    </w:p>
    <w:p w:rsidR="001C0373" w:rsidRPr="00D86B75" w:rsidRDefault="001E3AAB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="001C0373" w:rsidRPr="00D86B75">
        <w:rPr>
          <w:rFonts w:ascii="Times New Roman" w:hAnsi="Times New Roman" w:cs="Times New Roman"/>
          <w:sz w:val="28"/>
          <w:szCs w:val="28"/>
        </w:rPr>
        <w:t>15-11</w:t>
      </w:r>
      <w:r w:rsidR="00BE0305" w:rsidRPr="00D86B75">
        <w:rPr>
          <w:rFonts w:ascii="Times New Roman" w:hAnsi="Times New Roman" w:cs="Times New Roman"/>
          <w:sz w:val="28"/>
          <w:szCs w:val="28"/>
        </w:rPr>
        <w:t>б.</w:t>
      </w:r>
      <w:r w:rsidR="001C0373" w:rsidRPr="00D86B75">
        <w:rPr>
          <w:rFonts w:ascii="Times New Roman" w:hAnsi="Times New Roman" w:cs="Times New Roman"/>
          <w:sz w:val="28"/>
          <w:szCs w:val="28"/>
        </w:rPr>
        <w:t xml:space="preserve"> – учащийся сделал осмысленный выбор, он знает, чем будет заниматься;</w:t>
      </w:r>
    </w:p>
    <w:p w:rsidR="001C0373" w:rsidRPr="00D86B75" w:rsidRDefault="001E3AAB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="001C0373" w:rsidRPr="00D86B75">
        <w:rPr>
          <w:rFonts w:ascii="Times New Roman" w:hAnsi="Times New Roman" w:cs="Times New Roman"/>
          <w:sz w:val="28"/>
          <w:szCs w:val="28"/>
        </w:rPr>
        <w:t>10-7</w:t>
      </w:r>
      <w:r w:rsidR="00F82D14" w:rsidRPr="00D86B75">
        <w:rPr>
          <w:rFonts w:ascii="Times New Roman" w:hAnsi="Times New Roman" w:cs="Times New Roman"/>
          <w:sz w:val="28"/>
          <w:szCs w:val="28"/>
        </w:rPr>
        <w:t>б.</w:t>
      </w:r>
      <w:r w:rsidR="001C0373" w:rsidRPr="00D86B75">
        <w:rPr>
          <w:rFonts w:ascii="Times New Roman" w:hAnsi="Times New Roman" w:cs="Times New Roman"/>
          <w:sz w:val="28"/>
          <w:szCs w:val="28"/>
        </w:rPr>
        <w:t xml:space="preserve"> – учащийся имеет некоторое представление о направлении объединения;</w:t>
      </w:r>
    </w:p>
    <w:p w:rsidR="001C0373" w:rsidRPr="00D86B75" w:rsidRDefault="001E3AAB" w:rsidP="00393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="001C0373" w:rsidRPr="00D86B75">
        <w:rPr>
          <w:rFonts w:ascii="Times New Roman" w:hAnsi="Times New Roman" w:cs="Times New Roman"/>
          <w:sz w:val="28"/>
          <w:szCs w:val="28"/>
        </w:rPr>
        <w:t>6-3</w:t>
      </w:r>
      <w:r w:rsidR="00F82D14" w:rsidRPr="00D86B75">
        <w:rPr>
          <w:rFonts w:ascii="Times New Roman" w:hAnsi="Times New Roman" w:cs="Times New Roman"/>
          <w:sz w:val="28"/>
          <w:szCs w:val="28"/>
        </w:rPr>
        <w:t>б.</w:t>
      </w:r>
      <w:r w:rsidR="001C0373" w:rsidRPr="00D86B75">
        <w:rPr>
          <w:rFonts w:ascii="Times New Roman" w:hAnsi="Times New Roman" w:cs="Times New Roman"/>
          <w:sz w:val="28"/>
          <w:szCs w:val="28"/>
        </w:rPr>
        <w:t xml:space="preserve"> – учащийся в объединение попал случайно, и понадобятся дополнительные действия, чтобы заинтересовать его</w:t>
      </w:r>
      <w:r w:rsidR="003D6C76" w:rsidRPr="00D86B75">
        <w:rPr>
          <w:rFonts w:ascii="Times New Roman" w:hAnsi="Times New Roman" w:cs="Times New Roman"/>
          <w:sz w:val="28"/>
          <w:szCs w:val="28"/>
        </w:rPr>
        <w:t>.</w:t>
      </w:r>
    </w:p>
    <w:p w:rsidR="00127543" w:rsidRPr="00D86B75" w:rsidRDefault="00127543" w:rsidP="003939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B1F" w:rsidRPr="00D86B75" w:rsidRDefault="006A7B1F" w:rsidP="003939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br w:type="page"/>
      </w:r>
    </w:p>
    <w:p w:rsidR="00264B7F" w:rsidRPr="00D86B75" w:rsidRDefault="006A7B1F" w:rsidP="003939E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3D6C76" w:rsidRPr="00D86B75" w:rsidRDefault="003D6C76" w:rsidP="003939E4">
      <w:pPr>
        <w:pStyle w:val="a7"/>
        <w:jc w:val="both"/>
        <w:rPr>
          <w:sz w:val="28"/>
          <w:szCs w:val="28"/>
        </w:rPr>
      </w:pPr>
      <w:r w:rsidRPr="00D86B75">
        <w:rPr>
          <w:sz w:val="28"/>
          <w:szCs w:val="28"/>
        </w:rPr>
        <w:t>.</w:t>
      </w:r>
    </w:p>
    <w:p w:rsidR="007022BE" w:rsidRPr="00D86B75" w:rsidRDefault="00AA402D" w:rsidP="00393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b/>
          <w:sz w:val="28"/>
          <w:szCs w:val="28"/>
        </w:rPr>
        <w:t xml:space="preserve">Диагностическая карта </w:t>
      </w:r>
    </w:p>
    <w:p w:rsidR="00264B7F" w:rsidRPr="00D86B75" w:rsidRDefault="00AA402D" w:rsidP="003939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b/>
          <w:sz w:val="28"/>
          <w:szCs w:val="28"/>
        </w:rPr>
        <w:t>«Оценка результатов освоени</w:t>
      </w:r>
      <w:r w:rsidR="00264B7F" w:rsidRPr="00D86B75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Pr="00D86B75">
        <w:rPr>
          <w:rFonts w:ascii="Times New Roman" w:hAnsi="Times New Roman" w:cs="Times New Roman"/>
          <w:b/>
          <w:sz w:val="28"/>
          <w:szCs w:val="28"/>
        </w:rPr>
        <w:t>программы»</w:t>
      </w:r>
    </w:p>
    <w:p w:rsidR="00AA402D" w:rsidRPr="00D86B75" w:rsidRDefault="00AA402D" w:rsidP="00393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по дополнительной общеобразовательной общеразвивающей программе </w:t>
      </w:r>
      <w:r w:rsidRPr="00D86B75">
        <w:rPr>
          <w:rFonts w:ascii="Times New Roman" w:hAnsi="Times New Roman" w:cs="Times New Roman"/>
          <w:b/>
          <w:sz w:val="28"/>
          <w:szCs w:val="28"/>
        </w:rPr>
        <w:t>«Флора-дизайн»</w:t>
      </w:r>
      <w:r w:rsidR="00E30240" w:rsidRPr="00D86B75">
        <w:rPr>
          <w:rFonts w:ascii="Times New Roman" w:hAnsi="Times New Roman" w:cs="Times New Roman"/>
          <w:b/>
          <w:sz w:val="28"/>
          <w:szCs w:val="28"/>
        </w:rPr>
        <w:t xml:space="preserve"> 2021</w:t>
      </w:r>
    </w:p>
    <w:p w:rsidR="003D6C76" w:rsidRPr="00D86B75" w:rsidRDefault="003D6C76" w:rsidP="003939E4">
      <w:pPr>
        <w:pStyle w:val="a7"/>
        <w:jc w:val="center"/>
        <w:rPr>
          <w:sz w:val="28"/>
          <w:szCs w:val="28"/>
        </w:rPr>
      </w:pPr>
    </w:p>
    <w:tbl>
      <w:tblPr>
        <w:tblStyle w:val="a6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617"/>
        <w:gridCol w:w="2920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</w:tblGrid>
      <w:tr w:rsidR="003D6C76" w:rsidRPr="00D86B75" w:rsidTr="003939E4">
        <w:trPr>
          <w:trHeight w:val="617"/>
        </w:trPr>
        <w:tc>
          <w:tcPr>
            <w:tcW w:w="1617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2920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Критерии</w:t>
            </w:r>
          </w:p>
        </w:tc>
        <w:tc>
          <w:tcPr>
            <w:tcW w:w="5244" w:type="dxa"/>
            <w:gridSpan w:val="12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Фамилия, имя</w:t>
            </w: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3D6C76" w:rsidRPr="00D86B75" w:rsidTr="003939E4">
        <w:trPr>
          <w:trHeight w:val="669"/>
        </w:trPr>
        <w:tc>
          <w:tcPr>
            <w:tcW w:w="1617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920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3D6C76" w:rsidRPr="00D86B75" w:rsidTr="003939E4">
        <w:trPr>
          <w:trHeight w:val="404"/>
        </w:trPr>
        <w:tc>
          <w:tcPr>
            <w:tcW w:w="9781" w:type="dxa"/>
            <w:gridSpan w:val="14"/>
          </w:tcPr>
          <w:p w:rsidR="003D6C76" w:rsidRPr="00D86B75" w:rsidRDefault="003D6C76" w:rsidP="003939E4">
            <w:pPr>
              <w:pStyle w:val="a7"/>
              <w:ind w:left="0"/>
              <w:jc w:val="center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Отношение к занятию в целом:</w:t>
            </w:r>
          </w:p>
        </w:tc>
      </w:tr>
      <w:tr w:rsidR="003D6C76" w:rsidRPr="00D86B75" w:rsidTr="003939E4">
        <w:trPr>
          <w:trHeight w:val="423"/>
        </w:trPr>
        <w:tc>
          <w:tcPr>
            <w:tcW w:w="1617" w:type="dxa"/>
          </w:tcPr>
          <w:p w:rsidR="003D6C76" w:rsidRPr="00D86B75" w:rsidRDefault="00911E57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3б.</w:t>
            </w:r>
          </w:p>
        </w:tc>
        <w:tc>
          <w:tcPr>
            <w:tcW w:w="2920" w:type="dxa"/>
          </w:tcPr>
          <w:p w:rsidR="003D6C76" w:rsidRPr="00D86B75" w:rsidRDefault="009C6FE4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положительное</w:t>
            </w: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3D6C76" w:rsidRPr="00D86B75" w:rsidTr="003939E4">
        <w:trPr>
          <w:trHeight w:val="415"/>
        </w:trPr>
        <w:tc>
          <w:tcPr>
            <w:tcW w:w="1617" w:type="dxa"/>
          </w:tcPr>
          <w:p w:rsidR="003D6C76" w:rsidRPr="00D86B75" w:rsidRDefault="00911E57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2б.</w:t>
            </w:r>
          </w:p>
        </w:tc>
        <w:tc>
          <w:tcPr>
            <w:tcW w:w="2920" w:type="dxa"/>
          </w:tcPr>
          <w:p w:rsidR="003D6C76" w:rsidRPr="00D86B75" w:rsidRDefault="009C6FE4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безразличное</w:t>
            </w: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3D6C76" w:rsidRPr="00D86B75" w:rsidTr="003939E4">
        <w:trPr>
          <w:trHeight w:val="407"/>
        </w:trPr>
        <w:tc>
          <w:tcPr>
            <w:tcW w:w="1617" w:type="dxa"/>
          </w:tcPr>
          <w:p w:rsidR="003D6C76" w:rsidRPr="00D86B75" w:rsidRDefault="00911E57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1б.</w:t>
            </w:r>
          </w:p>
        </w:tc>
        <w:tc>
          <w:tcPr>
            <w:tcW w:w="2920" w:type="dxa"/>
          </w:tcPr>
          <w:p w:rsidR="003D6C76" w:rsidRPr="00D86B75" w:rsidRDefault="009C6FE4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негативное</w:t>
            </w: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C6FE4" w:rsidRPr="00D86B75" w:rsidTr="003939E4">
        <w:trPr>
          <w:trHeight w:val="427"/>
        </w:trPr>
        <w:tc>
          <w:tcPr>
            <w:tcW w:w="9781" w:type="dxa"/>
            <w:gridSpan w:val="14"/>
          </w:tcPr>
          <w:p w:rsidR="009C6FE4" w:rsidRPr="00D86B75" w:rsidRDefault="009C6FE4" w:rsidP="003939E4">
            <w:pPr>
              <w:pStyle w:val="a7"/>
              <w:ind w:left="0"/>
              <w:jc w:val="center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Уровень познавательного интереса:</w:t>
            </w:r>
          </w:p>
        </w:tc>
      </w:tr>
      <w:tr w:rsidR="003D6C76" w:rsidRPr="00D86B75" w:rsidTr="003939E4">
        <w:trPr>
          <w:trHeight w:val="405"/>
        </w:trPr>
        <w:tc>
          <w:tcPr>
            <w:tcW w:w="1617" w:type="dxa"/>
          </w:tcPr>
          <w:p w:rsidR="003D6C76" w:rsidRPr="00D86B75" w:rsidRDefault="009C6FE4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3б.</w:t>
            </w:r>
          </w:p>
        </w:tc>
        <w:tc>
          <w:tcPr>
            <w:tcW w:w="2920" w:type="dxa"/>
          </w:tcPr>
          <w:p w:rsidR="003D6C76" w:rsidRPr="00D86B75" w:rsidRDefault="00E22D62" w:rsidP="003939E4">
            <w:pPr>
              <w:pStyle w:val="a7"/>
              <w:ind w:left="0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 xml:space="preserve">Интерес </w:t>
            </w:r>
            <w:r w:rsidR="009C6FE4" w:rsidRPr="00D86B75">
              <w:rPr>
                <w:sz w:val="28"/>
                <w:szCs w:val="28"/>
              </w:rPr>
              <w:t>проявляется часто</w:t>
            </w: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3D6C76" w:rsidRPr="00D86B75" w:rsidRDefault="003D6C76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9C6FE4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2б.</w:t>
            </w:r>
          </w:p>
        </w:tc>
        <w:tc>
          <w:tcPr>
            <w:tcW w:w="2920" w:type="dxa"/>
          </w:tcPr>
          <w:p w:rsidR="00911E57" w:rsidRPr="00D86B75" w:rsidRDefault="009C6FE4" w:rsidP="003939E4">
            <w:pPr>
              <w:pStyle w:val="a7"/>
              <w:ind w:left="0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редко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9C6FE4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1б.</w:t>
            </w:r>
          </w:p>
        </w:tc>
        <w:tc>
          <w:tcPr>
            <w:tcW w:w="2920" w:type="dxa"/>
          </w:tcPr>
          <w:p w:rsidR="00911E57" w:rsidRPr="00D86B75" w:rsidRDefault="009C6FE4" w:rsidP="003939E4">
            <w:pPr>
              <w:pStyle w:val="a7"/>
              <w:ind w:left="0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почти никогда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B272A" w:rsidRPr="00D86B75" w:rsidTr="003939E4">
        <w:trPr>
          <w:trHeight w:val="405"/>
        </w:trPr>
        <w:tc>
          <w:tcPr>
            <w:tcW w:w="9781" w:type="dxa"/>
            <w:gridSpan w:val="14"/>
          </w:tcPr>
          <w:p w:rsidR="00AB272A" w:rsidRPr="00D86B75" w:rsidRDefault="00AB272A" w:rsidP="003939E4">
            <w:pPr>
              <w:pStyle w:val="a7"/>
              <w:ind w:left="0"/>
              <w:jc w:val="center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Внимание:</w:t>
            </w: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AB272A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3б.</w:t>
            </w:r>
          </w:p>
        </w:tc>
        <w:tc>
          <w:tcPr>
            <w:tcW w:w="2920" w:type="dxa"/>
          </w:tcPr>
          <w:p w:rsidR="00911E57" w:rsidRPr="00D86B75" w:rsidRDefault="00AB272A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отличное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AB272A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2б.</w:t>
            </w:r>
          </w:p>
        </w:tc>
        <w:tc>
          <w:tcPr>
            <w:tcW w:w="2920" w:type="dxa"/>
          </w:tcPr>
          <w:p w:rsidR="00911E57" w:rsidRPr="00D86B75" w:rsidRDefault="00AB272A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среднее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AB272A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1б.</w:t>
            </w:r>
          </w:p>
        </w:tc>
        <w:tc>
          <w:tcPr>
            <w:tcW w:w="2920" w:type="dxa"/>
          </w:tcPr>
          <w:p w:rsidR="00911E57" w:rsidRPr="00D86B75" w:rsidRDefault="00AB272A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легко отвлекается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B272A" w:rsidRPr="00D86B75" w:rsidTr="003939E4">
        <w:trPr>
          <w:trHeight w:val="405"/>
        </w:trPr>
        <w:tc>
          <w:tcPr>
            <w:tcW w:w="9781" w:type="dxa"/>
            <w:gridSpan w:val="14"/>
          </w:tcPr>
          <w:p w:rsidR="00AB272A" w:rsidRPr="00D86B75" w:rsidRDefault="00AB272A" w:rsidP="003939E4">
            <w:pPr>
              <w:pStyle w:val="a7"/>
              <w:ind w:left="0"/>
              <w:jc w:val="center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Темп работы:</w:t>
            </w: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AB272A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4б.</w:t>
            </w:r>
          </w:p>
        </w:tc>
        <w:tc>
          <w:tcPr>
            <w:tcW w:w="2920" w:type="dxa"/>
          </w:tcPr>
          <w:p w:rsidR="00911E57" w:rsidRPr="00D86B75" w:rsidRDefault="00AB272A" w:rsidP="003939E4">
            <w:pPr>
              <w:pStyle w:val="a7"/>
              <w:ind w:left="0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опережает темп работы объединения с высоким качеством работы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AB272A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3б.</w:t>
            </w:r>
          </w:p>
        </w:tc>
        <w:tc>
          <w:tcPr>
            <w:tcW w:w="2920" w:type="dxa"/>
          </w:tcPr>
          <w:p w:rsidR="00911E57" w:rsidRPr="00D86B75" w:rsidRDefault="00AB272A" w:rsidP="003939E4">
            <w:pPr>
              <w:pStyle w:val="a7"/>
              <w:ind w:left="0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опережает темп работы объединения с недостаточным качеством работы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AB272A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2б.</w:t>
            </w:r>
          </w:p>
        </w:tc>
        <w:tc>
          <w:tcPr>
            <w:tcW w:w="2920" w:type="dxa"/>
          </w:tcPr>
          <w:p w:rsidR="00911E57" w:rsidRPr="00D86B75" w:rsidRDefault="00AB272A" w:rsidP="003939E4">
            <w:pPr>
              <w:pStyle w:val="a7"/>
              <w:ind w:left="0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соответствует темпу занятия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AB272A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1б.</w:t>
            </w:r>
          </w:p>
        </w:tc>
        <w:tc>
          <w:tcPr>
            <w:tcW w:w="2920" w:type="dxa"/>
          </w:tcPr>
          <w:p w:rsidR="00911E57" w:rsidRPr="00D86B75" w:rsidRDefault="00AB272A" w:rsidP="003939E4">
            <w:pPr>
              <w:pStyle w:val="a7"/>
              <w:ind w:left="0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отстает от темпа занятий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B272A" w:rsidRPr="00D86B75" w:rsidTr="003939E4">
        <w:trPr>
          <w:trHeight w:val="405"/>
        </w:trPr>
        <w:tc>
          <w:tcPr>
            <w:tcW w:w="9781" w:type="dxa"/>
            <w:gridSpan w:val="14"/>
          </w:tcPr>
          <w:p w:rsidR="00AB272A" w:rsidRPr="00D86B75" w:rsidRDefault="00AB272A" w:rsidP="003939E4">
            <w:pPr>
              <w:pStyle w:val="a7"/>
              <w:ind w:left="0"/>
              <w:jc w:val="center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Умение организовывать и контролировать свою работу на занятии:</w:t>
            </w: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EA2E22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3б.</w:t>
            </w:r>
          </w:p>
        </w:tc>
        <w:tc>
          <w:tcPr>
            <w:tcW w:w="2920" w:type="dxa"/>
          </w:tcPr>
          <w:p w:rsidR="00911E57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всегда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1E57" w:rsidRPr="00D86B75" w:rsidTr="003939E4">
        <w:trPr>
          <w:trHeight w:val="405"/>
        </w:trPr>
        <w:tc>
          <w:tcPr>
            <w:tcW w:w="1617" w:type="dxa"/>
          </w:tcPr>
          <w:p w:rsidR="00911E57" w:rsidRPr="00D86B75" w:rsidRDefault="00EA2E22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2б.</w:t>
            </w:r>
          </w:p>
        </w:tc>
        <w:tc>
          <w:tcPr>
            <w:tcW w:w="2920" w:type="dxa"/>
          </w:tcPr>
          <w:p w:rsidR="00911E57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иногда</w:t>
            </w: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11E57" w:rsidRPr="00D86B75" w:rsidRDefault="00911E57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lastRenderedPageBreak/>
              <w:t>1б.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никогда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9781" w:type="dxa"/>
            <w:gridSpan w:val="14"/>
          </w:tcPr>
          <w:p w:rsidR="00EA2E22" w:rsidRPr="00D86B75" w:rsidRDefault="00EA2E22" w:rsidP="003939E4">
            <w:pPr>
              <w:pStyle w:val="a7"/>
              <w:ind w:left="0"/>
              <w:jc w:val="center"/>
              <w:rPr>
                <w:b/>
                <w:sz w:val="28"/>
                <w:szCs w:val="28"/>
              </w:rPr>
            </w:pPr>
            <w:r w:rsidRPr="00D86B75">
              <w:rPr>
                <w:b/>
                <w:sz w:val="28"/>
                <w:szCs w:val="28"/>
              </w:rPr>
              <w:t>Проявление творчества:</w:t>
            </w: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3б.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всегда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2б.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иногда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1б.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никогда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9781" w:type="dxa"/>
            <w:gridSpan w:val="14"/>
          </w:tcPr>
          <w:p w:rsidR="00EA2E22" w:rsidRPr="00D86B75" w:rsidRDefault="00EA2E22" w:rsidP="003939E4">
            <w:pPr>
              <w:pStyle w:val="a7"/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D86B75">
              <w:rPr>
                <w:b/>
                <w:sz w:val="28"/>
                <w:szCs w:val="28"/>
              </w:rPr>
              <w:t>Общеучебные</w:t>
            </w:r>
            <w:proofErr w:type="spellEnd"/>
            <w:r w:rsidRPr="00D86B75">
              <w:rPr>
                <w:b/>
                <w:sz w:val="28"/>
                <w:szCs w:val="28"/>
              </w:rPr>
              <w:t xml:space="preserve"> навыки усвоены:</w:t>
            </w: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4б.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отлично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3б.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хорошо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2б.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удовлетворительно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1б.</w:t>
            </w: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плохо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EA2E22" w:rsidRPr="00D86B75" w:rsidTr="003939E4">
        <w:trPr>
          <w:trHeight w:val="405"/>
        </w:trPr>
        <w:tc>
          <w:tcPr>
            <w:tcW w:w="161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920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D86B75">
              <w:rPr>
                <w:sz w:val="28"/>
                <w:szCs w:val="28"/>
              </w:rPr>
              <w:t>Итого баллов:</w:t>
            </w: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A2E22" w:rsidRPr="00D86B75" w:rsidRDefault="00EA2E22" w:rsidP="003939E4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B41F49" w:rsidRPr="00D86B75" w:rsidRDefault="00B41F49" w:rsidP="003939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41F49" w:rsidRPr="00D86B75" w:rsidRDefault="001E3AAB" w:rsidP="003939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="00F82D14" w:rsidRPr="00D86B75">
        <w:rPr>
          <w:rFonts w:ascii="Times New Roman" w:hAnsi="Times New Roman" w:cs="Times New Roman"/>
          <w:sz w:val="28"/>
          <w:szCs w:val="28"/>
        </w:rPr>
        <w:t>21</w:t>
      </w:r>
      <w:r w:rsidR="00BE0305" w:rsidRPr="00D86B75">
        <w:rPr>
          <w:rFonts w:ascii="Times New Roman" w:hAnsi="Times New Roman" w:cs="Times New Roman"/>
          <w:sz w:val="28"/>
          <w:szCs w:val="28"/>
        </w:rPr>
        <w:t>-30б. - в</w:t>
      </w:r>
      <w:r w:rsidR="00B41F49" w:rsidRPr="00D86B75">
        <w:rPr>
          <w:rFonts w:ascii="Times New Roman" w:hAnsi="Times New Roman" w:cs="Times New Roman"/>
          <w:sz w:val="28"/>
          <w:szCs w:val="28"/>
        </w:rPr>
        <w:t>ысокий уровень программы</w:t>
      </w:r>
    </w:p>
    <w:p w:rsidR="00B41F49" w:rsidRPr="00D86B75" w:rsidRDefault="001E3AAB" w:rsidP="003939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="00BE0305" w:rsidRPr="00D86B75">
        <w:rPr>
          <w:rFonts w:ascii="Times New Roman" w:hAnsi="Times New Roman" w:cs="Times New Roman"/>
          <w:sz w:val="28"/>
          <w:szCs w:val="28"/>
        </w:rPr>
        <w:t>11-20б. - с</w:t>
      </w:r>
      <w:r w:rsidR="00B41F49" w:rsidRPr="00D86B75">
        <w:rPr>
          <w:rFonts w:ascii="Times New Roman" w:hAnsi="Times New Roman" w:cs="Times New Roman"/>
          <w:sz w:val="28"/>
          <w:szCs w:val="28"/>
        </w:rPr>
        <w:t>редний уровень программы</w:t>
      </w:r>
    </w:p>
    <w:p w:rsidR="00B41F49" w:rsidRPr="00D86B75" w:rsidRDefault="001E3AAB" w:rsidP="003939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B75">
        <w:rPr>
          <w:rFonts w:ascii="Times New Roman" w:hAnsi="Times New Roman" w:cs="Times New Roman"/>
          <w:sz w:val="28"/>
          <w:szCs w:val="28"/>
        </w:rPr>
        <w:t xml:space="preserve">- </w:t>
      </w:r>
      <w:r w:rsidR="00BE0305" w:rsidRPr="00D86B75">
        <w:rPr>
          <w:rFonts w:ascii="Times New Roman" w:hAnsi="Times New Roman" w:cs="Times New Roman"/>
          <w:sz w:val="28"/>
          <w:szCs w:val="28"/>
        </w:rPr>
        <w:t>5-10б. - н</w:t>
      </w:r>
      <w:r w:rsidR="00B41F49" w:rsidRPr="00D86B75">
        <w:rPr>
          <w:rFonts w:ascii="Times New Roman" w:hAnsi="Times New Roman" w:cs="Times New Roman"/>
          <w:sz w:val="28"/>
          <w:szCs w:val="28"/>
        </w:rPr>
        <w:t>изкий уровень программы</w:t>
      </w:r>
    </w:p>
    <w:p w:rsidR="00264B7F" w:rsidRPr="00D86B75" w:rsidRDefault="00264B7F" w:rsidP="003939E4">
      <w:pPr>
        <w:pStyle w:val="a7"/>
        <w:jc w:val="both"/>
        <w:rPr>
          <w:sz w:val="28"/>
          <w:szCs w:val="28"/>
        </w:rPr>
      </w:pPr>
    </w:p>
    <w:p w:rsidR="008D11E6" w:rsidRPr="00D86B75" w:rsidRDefault="008D11E6" w:rsidP="003939E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75">
        <w:rPr>
          <w:sz w:val="28"/>
          <w:szCs w:val="28"/>
        </w:rPr>
        <w:br w:type="page"/>
      </w:r>
    </w:p>
    <w:p w:rsidR="00AA402D" w:rsidRPr="00D86B75" w:rsidRDefault="00C774D4" w:rsidP="003939E4">
      <w:pPr>
        <w:pStyle w:val="a7"/>
        <w:jc w:val="right"/>
        <w:rPr>
          <w:sz w:val="28"/>
          <w:szCs w:val="28"/>
        </w:rPr>
      </w:pPr>
      <w:r w:rsidRPr="00D86B75">
        <w:rPr>
          <w:sz w:val="28"/>
          <w:szCs w:val="28"/>
        </w:rPr>
        <w:lastRenderedPageBreak/>
        <w:t>Приложение 4</w:t>
      </w:r>
    </w:p>
    <w:p w:rsidR="00264B7F" w:rsidRPr="00D86B75" w:rsidRDefault="00264B7F" w:rsidP="003939E4">
      <w:pPr>
        <w:pStyle w:val="a7"/>
        <w:jc w:val="both"/>
        <w:rPr>
          <w:sz w:val="28"/>
          <w:szCs w:val="28"/>
        </w:rPr>
      </w:pPr>
    </w:p>
    <w:p w:rsidR="00AA402D" w:rsidRPr="00D86B75" w:rsidRDefault="00AA402D" w:rsidP="003939E4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6B75">
        <w:rPr>
          <w:rFonts w:ascii="Times New Roman" w:hAnsi="Times New Roman" w:cs="Times New Roman"/>
          <w:b/>
          <w:i/>
          <w:sz w:val="28"/>
          <w:szCs w:val="28"/>
        </w:rPr>
        <w:t>Критерии оценки достижения планируемых результато</w:t>
      </w:r>
      <w:r w:rsidR="00A268DC" w:rsidRPr="00D86B75">
        <w:rPr>
          <w:rFonts w:ascii="Times New Roman" w:hAnsi="Times New Roman" w:cs="Times New Roman"/>
          <w:b/>
          <w:i/>
          <w:sz w:val="28"/>
          <w:szCs w:val="28"/>
        </w:rPr>
        <w:t>в по программе «Флора – дизайн»2021:</w:t>
      </w:r>
    </w:p>
    <w:p w:rsidR="00AA402D" w:rsidRPr="00D86B75" w:rsidRDefault="00AA402D" w:rsidP="003939E4">
      <w:pPr>
        <w:pStyle w:val="a7"/>
        <w:jc w:val="center"/>
        <w:rPr>
          <w:i/>
          <w:sz w:val="28"/>
          <w:szCs w:val="28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6378"/>
      </w:tblGrid>
      <w:tr w:rsidR="00AA402D" w:rsidRPr="00D86B75" w:rsidTr="003939E4">
        <w:tc>
          <w:tcPr>
            <w:tcW w:w="3261" w:type="dxa"/>
          </w:tcPr>
          <w:p w:rsidR="00AA402D" w:rsidRPr="00D86B75" w:rsidRDefault="00AA402D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Уровни освоения программы</w:t>
            </w:r>
          </w:p>
        </w:tc>
        <w:tc>
          <w:tcPr>
            <w:tcW w:w="6378" w:type="dxa"/>
          </w:tcPr>
          <w:p w:rsidR="00AA402D" w:rsidRPr="00D86B75" w:rsidRDefault="00AA402D" w:rsidP="003939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AA402D" w:rsidRPr="00D86B75" w:rsidTr="003939E4">
        <w:tc>
          <w:tcPr>
            <w:tcW w:w="3261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 уровень программы</w:t>
            </w:r>
          </w:p>
        </w:tc>
        <w:tc>
          <w:tcPr>
            <w:tcW w:w="6378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демонстрируют высокую заинтересованность в учебной, познавательной и творческой деятельности, составляющей содержание программы. На итоговом тестировании показывают отличное знание теоретического материала, практическое применение знаний воплощается в качественный продукт</w:t>
            </w:r>
          </w:p>
        </w:tc>
      </w:tr>
      <w:tr w:rsidR="00AA402D" w:rsidRPr="00D86B75" w:rsidTr="003939E4">
        <w:tc>
          <w:tcPr>
            <w:tcW w:w="3261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Средний уровень программы</w:t>
            </w:r>
          </w:p>
        </w:tc>
        <w:tc>
          <w:tcPr>
            <w:tcW w:w="6378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демонстрируют достаточную заинтересованность в учебной, познавательной и творческой деятельности, составляющей содержание программы. На итоговом тестировании показывают хорошее знание теоретического материала, практическое применение знаний воплощается в продукт, требующий незначительной доработки</w:t>
            </w:r>
          </w:p>
        </w:tc>
      </w:tr>
      <w:tr w:rsidR="00AA402D" w:rsidRPr="00D86B75" w:rsidTr="003939E4">
        <w:tc>
          <w:tcPr>
            <w:tcW w:w="3261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Низкий уровень программы</w:t>
            </w:r>
          </w:p>
        </w:tc>
        <w:tc>
          <w:tcPr>
            <w:tcW w:w="6378" w:type="dxa"/>
          </w:tcPr>
          <w:p w:rsidR="00AA402D" w:rsidRPr="00D86B75" w:rsidRDefault="00AA402D" w:rsidP="003939E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6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демонстрируют низкий уровень заинтересованности в учебной, познавательной и творческой деятельности, составляющей содержание программы. На итоговом тестировании показывают недостаточное знание теоретического материала, практическая работа не соответствует требованиям</w:t>
            </w:r>
          </w:p>
        </w:tc>
      </w:tr>
    </w:tbl>
    <w:p w:rsidR="00AA402D" w:rsidRPr="00D86B75" w:rsidRDefault="00AA402D" w:rsidP="003939E4">
      <w:pPr>
        <w:pStyle w:val="a7"/>
        <w:jc w:val="both"/>
        <w:rPr>
          <w:sz w:val="28"/>
          <w:szCs w:val="28"/>
        </w:rPr>
      </w:pPr>
    </w:p>
    <w:sectPr w:rsidR="00AA402D" w:rsidRPr="00D86B75" w:rsidSect="00355932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876" w:rsidRDefault="00D85876">
      <w:pPr>
        <w:spacing w:after="0" w:line="240" w:lineRule="auto"/>
      </w:pPr>
      <w:r>
        <w:separator/>
      </w:r>
    </w:p>
  </w:endnote>
  <w:endnote w:type="continuationSeparator" w:id="0">
    <w:p w:rsidR="00D85876" w:rsidRDefault="00D85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825" w:rsidRDefault="00FE5825" w:rsidP="00CE6BA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E5825" w:rsidRDefault="00FE5825" w:rsidP="00CE6BA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825" w:rsidRDefault="00FE5825" w:rsidP="00CE6BA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65A9">
      <w:rPr>
        <w:rStyle w:val="a5"/>
        <w:noProof/>
      </w:rPr>
      <w:t>7</w:t>
    </w:r>
    <w:r>
      <w:rPr>
        <w:rStyle w:val="a5"/>
      </w:rPr>
      <w:fldChar w:fldCharType="end"/>
    </w:r>
  </w:p>
  <w:p w:rsidR="00FE5825" w:rsidRDefault="00FE5825" w:rsidP="00CE6BA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876" w:rsidRDefault="00D85876">
      <w:pPr>
        <w:spacing w:after="0" w:line="240" w:lineRule="auto"/>
      </w:pPr>
      <w:r>
        <w:separator/>
      </w:r>
    </w:p>
  </w:footnote>
  <w:footnote w:type="continuationSeparator" w:id="0">
    <w:p w:rsidR="00D85876" w:rsidRDefault="00D85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5878"/>
    <w:multiLevelType w:val="hybridMultilevel"/>
    <w:tmpl w:val="45B45600"/>
    <w:lvl w:ilvl="0" w:tplc="C996FA9C">
      <w:start w:val="1"/>
      <w:numFmt w:val="bullet"/>
      <w:lvlText w:val="и"/>
      <w:lvlJc w:val="left"/>
    </w:lvl>
    <w:lvl w:ilvl="1" w:tplc="C652EF98">
      <w:numFmt w:val="decimal"/>
      <w:lvlText w:val=""/>
      <w:lvlJc w:val="left"/>
    </w:lvl>
    <w:lvl w:ilvl="2" w:tplc="39FE229C">
      <w:numFmt w:val="decimal"/>
      <w:lvlText w:val=""/>
      <w:lvlJc w:val="left"/>
    </w:lvl>
    <w:lvl w:ilvl="3" w:tplc="2D94D39C">
      <w:numFmt w:val="decimal"/>
      <w:lvlText w:val=""/>
      <w:lvlJc w:val="left"/>
    </w:lvl>
    <w:lvl w:ilvl="4" w:tplc="A1DCE3B6">
      <w:numFmt w:val="decimal"/>
      <w:lvlText w:val=""/>
      <w:lvlJc w:val="left"/>
    </w:lvl>
    <w:lvl w:ilvl="5" w:tplc="3EE8AD80">
      <w:numFmt w:val="decimal"/>
      <w:lvlText w:val=""/>
      <w:lvlJc w:val="left"/>
    </w:lvl>
    <w:lvl w:ilvl="6" w:tplc="9FDC2CD2">
      <w:numFmt w:val="decimal"/>
      <w:lvlText w:val=""/>
      <w:lvlJc w:val="left"/>
    </w:lvl>
    <w:lvl w:ilvl="7" w:tplc="FAE6087C">
      <w:numFmt w:val="decimal"/>
      <w:lvlText w:val=""/>
      <w:lvlJc w:val="left"/>
    </w:lvl>
    <w:lvl w:ilvl="8" w:tplc="DBA8480C">
      <w:numFmt w:val="decimal"/>
      <w:lvlText w:val=""/>
      <w:lvlJc w:val="left"/>
    </w:lvl>
  </w:abstractNum>
  <w:abstractNum w:abstractNumId="1">
    <w:nsid w:val="03295C53"/>
    <w:multiLevelType w:val="multilevel"/>
    <w:tmpl w:val="3BDAA0D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4321023"/>
    <w:multiLevelType w:val="multilevel"/>
    <w:tmpl w:val="71E25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3196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asciiTheme="minorHAnsi" w:eastAsiaTheme="minorHAnsi" w:hAnsiTheme="minorHAnsi" w:cstheme="minorBidi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D642DB"/>
    <w:multiLevelType w:val="hybridMultilevel"/>
    <w:tmpl w:val="EF2CF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E74FD3"/>
    <w:multiLevelType w:val="multilevel"/>
    <w:tmpl w:val="D1402D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5">
    <w:nsid w:val="088D43A6"/>
    <w:multiLevelType w:val="hybridMultilevel"/>
    <w:tmpl w:val="7F9C2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9E42CF"/>
    <w:multiLevelType w:val="hybridMultilevel"/>
    <w:tmpl w:val="87F89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F44AD"/>
    <w:multiLevelType w:val="hybridMultilevel"/>
    <w:tmpl w:val="50C05C16"/>
    <w:lvl w:ilvl="0" w:tplc="B964B744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216E2B"/>
    <w:multiLevelType w:val="hybridMultilevel"/>
    <w:tmpl w:val="2DC2E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AD251E"/>
    <w:multiLevelType w:val="hybridMultilevel"/>
    <w:tmpl w:val="30D0F160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>
    <w:nsid w:val="37C95D5E"/>
    <w:multiLevelType w:val="hybridMultilevel"/>
    <w:tmpl w:val="362EF3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B81678"/>
    <w:multiLevelType w:val="hybridMultilevel"/>
    <w:tmpl w:val="8E98FAF0"/>
    <w:lvl w:ilvl="0" w:tplc="C28C31A8">
      <w:start w:val="1"/>
      <w:numFmt w:val="decimal"/>
      <w:lvlText w:val="%1"/>
      <w:lvlJc w:val="left"/>
      <w:pPr>
        <w:ind w:left="108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C602F2"/>
    <w:multiLevelType w:val="hybridMultilevel"/>
    <w:tmpl w:val="8E98FAF0"/>
    <w:lvl w:ilvl="0" w:tplc="C28C31A8">
      <w:start w:val="1"/>
      <w:numFmt w:val="decimal"/>
      <w:lvlText w:val="%1"/>
      <w:lvlJc w:val="left"/>
      <w:pPr>
        <w:ind w:left="108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D03AFD"/>
    <w:multiLevelType w:val="hybridMultilevel"/>
    <w:tmpl w:val="AA1EBCE4"/>
    <w:lvl w:ilvl="0" w:tplc="D0BE884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134671"/>
    <w:multiLevelType w:val="hybridMultilevel"/>
    <w:tmpl w:val="1E2005B6"/>
    <w:lvl w:ilvl="0" w:tplc="995A96D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6090104"/>
    <w:multiLevelType w:val="multilevel"/>
    <w:tmpl w:val="306A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7D5D62"/>
    <w:multiLevelType w:val="hybridMultilevel"/>
    <w:tmpl w:val="4718B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2E4927"/>
    <w:multiLevelType w:val="hybridMultilevel"/>
    <w:tmpl w:val="21029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E64F8"/>
    <w:multiLevelType w:val="multilevel"/>
    <w:tmpl w:val="B9A224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70E7A53"/>
    <w:multiLevelType w:val="hybridMultilevel"/>
    <w:tmpl w:val="D67268F8"/>
    <w:lvl w:ilvl="0" w:tplc="4A06391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DA0302"/>
    <w:multiLevelType w:val="multilevel"/>
    <w:tmpl w:val="8A8CA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1">
    <w:nsid w:val="58C37551"/>
    <w:multiLevelType w:val="hybridMultilevel"/>
    <w:tmpl w:val="D9FEA01A"/>
    <w:lvl w:ilvl="0" w:tplc="5B347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BA806F3"/>
    <w:multiLevelType w:val="hybridMultilevel"/>
    <w:tmpl w:val="82CC4FE2"/>
    <w:lvl w:ilvl="0" w:tplc="1618D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2CC8B8">
      <w:numFmt w:val="none"/>
      <w:lvlText w:val=""/>
      <w:lvlJc w:val="left"/>
      <w:pPr>
        <w:tabs>
          <w:tab w:val="num" w:pos="360"/>
        </w:tabs>
      </w:pPr>
    </w:lvl>
    <w:lvl w:ilvl="2" w:tplc="C9821E70">
      <w:numFmt w:val="none"/>
      <w:lvlText w:val=""/>
      <w:lvlJc w:val="left"/>
      <w:pPr>
        <w:tabs>
          <w:tab w:val="num" w:pos="360"/>
        </w:tabs>
      </w:pPr>
    </w:lvl>
    <w:lvl w:ilvl="3" w:tplc="0C24131A">
      <w:numFmt w:val="none"/>
      <w:lvlText w:val=""/>
      <w:lvlJc w:val="left"/>
      <w:pPr>
        <w:tabs>
          <w:tab w:val="num" w:pos="360"/>
        </w:tabs>
      </w:pPr>
    </w:lvl>
    <w:lvl w:ilvl="4" w:tplc="50E4C8A0">
      <w:numFmt w:val="none"/>
      <w:lvlText w:val=""/>
      <w:lvlJc w:val="left"/>
      <w:pPr>
        <w:tabs>
          <w:tab w:val="num" w:pos="360"/>
        </w:tabs>
      </w:pPr>
    </w:lvl>
    <w:lvl w:ilvl="5" w:tplc="23B89C1C">
      <w:numFmt w:val="none"/>
      <w:lvlText w:val=""/>
      <w:lvlJc w:val="left"/>
      <w:pPr>
        <w:tabs>
          <w:tab w:val="num" w:pos="360"/>
        </w:tabs>
      </w:pPr>
    </w:lvl>
    <w:lvl w:ilvl="6" w:tplc="65B4326A">
      <w:numFmt w:val="none"/>
      <w:lvlText w:val=""/>
      <w:lvlJc w:val="left"/>
      <w:pPr>
        <w:tabs>
          <w:tab w:val="num" w:pos="360"/>
        </w:tabs>
      </w:pPr>
    </w:lvl>
    <w:lvl w:ilvl="7" w:tplc="837EDE28">
      <w:numFmt w:val="none"/>
      <w:lvlText w:val=""/>
      <w:lvlJc w:val="left"/>
      <w:pPr>
        <w:tabs>
          <w:tab w:val="num" w:pos="360"/>
        </w:tabs>
      </w:pPr>
    </w:lvl>
    <w:lvl w:ilvl="8" w:tplc="29E24E14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E4C41AC"/>
    <w:multiLevelType w:val="hybridMultilevel"/>
    <w:tmpl w:val="B116479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07647"/>
    <w:multiLevelType w:val="hybridMultilevel"/>
    <w:tmpl w:val="12CC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3A02DA"/>
    <w:multiLevelType w:val="hybridMultilevel"/>
    <w:tmpl w:val="3864A7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6DF4AF2"/>
    <w:multiLevelType w:val="hybridMultilevel"/>
    <w:tmpl w:val="32CE7B36"/>
    <w:lvl w:ilvl="0" w:tplc="63845E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27">
    <w:nsid w:val="68F84E26"/>
    <w:multiLevelType w:val="hybridMultilevel"/>
    <w:tmpl w:val="3742292E"/>
    <w:lvl w:ilvl="0" w:tplc="341090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000B4"/>
    <w:multiLevelType w:val="hybridMultilevel"/>
    <w:tmpl w:val="35185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1A05AE"/>
    <w:multiLevelType w:val="hybridMultilevel"/>
    <w:tmpl w:val="B8BA251C"/>
    <w:lvl w:ilvl="0" w:tplc="8B7CAA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DBC5C2C"/>
    <w:multiLevelType w:val="hybridMultilevel"/>
    <w:tmpl w:val="8E98FAF0"/>
    <w:lvl w:ilvl="0" w:tplc="C28C31A8">
      <w:start w:val="1"/>
      <w:numFmt w:val="decimal"/>
      <w:lvlText w:val="%1"/>
      <w:lvlJc w:val="left"/>
      <w:pPr>
        <w:ind w:left="108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9"/>
  </w:num>
  <w:num w:numId="3">
    <w:abstractNumId w:val="5"/>
  </w:num>
  <w:num w:numId="4">
    <w:abstractNumId w:val="20"/>
  </w:num>
  <w:num w:numId="5">
    <w:abstractNumId w:val="16"/>
  </w:num>
  <w:num w:numId="6">
    <w:abstractNumId w:val="22"/>
  </w:num>
  <w:num w:numId="7">
    <w:abstractNumId w:val="10"/>
  </w:num>
  <w:num w:numId="8">
    <w:abstractNumId w:val="4"/>
  </w:num>
  <w:num w:numId="9">
    <w:abstractNumId w:val="9"/>
  </w:num>
  <w:num w:numId="10">
    <w:abstractNumId w:val="15"/>
  </w:num>
  <w:num w:numId="11">
    <w:abstractNumId w:val="14"/>
  </w:num>
  <w:num w:numId="12">
    <w:abstractNumId w:val="26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2"/>
  </w:num>
  <w:num w:numId="16">
    <w:abstractNumId w:val="30"/>
  </w:num>
  <w:num w:numId="17">
    <w:abstractNumId w:val="19"/>
  </w:num>
  <w:num w:numId="18">
    <w:abstractNumId w:val="13"/>
  </w:num>
  <w:num w:numId="19">
    <w:abstractNumId w:val="27"/>
  </w:num>
  <w:num w:numId="20">
    <w:abstractNumId w:val="24"/>
  </w:num>
  <w:num w:numId="21">
    <w:abstractNumId w:val="28"/>
  </w:num>
  <w:num w:numId="22">
    <w:abstractNumId w:val="25"/>
  </w:num>
  <w:num w:numId="23">
    <w:abstractNumId w:val="6"/>
  </w:num>
  <w:num w:numId="24">
    <w:abstractNumId w:val="17"/>
  </w:num>
  <w:num w:numId="25">
    <w:abstractNumId w:val="8"/>
  </w:num>
  <w:num w:numId="26">
    <w:abstractNumId w:val="0"/>
  </w:num>
  <w:num w:numId="27">
    <w:abstractNumId w:val="21"/>
  </w:num>
  <w:num w:numId="28">
    <w:abstractNumId w:val="3"/>
  </w:num>
  <w:num w:numId="29">
    <w:abstractNumId w:val="18"/>
  </w:num>
  <w:num w:numId="30">
    <w:abstractNumId w:val="23"/>
  </w:num>
  <w:num w:numId="31">
    <w:abstractNumId w:val="7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0382"/>
    <w:rsid w:val="000061B8"/>
    <w:rsid w:val="000064AA"/>
    <w:rsid w:val="00011E97"/>
    <w:rsid w:val="00015D95"/>
    <w:rsid w:val="00016212"/>
    <w:rsid w:val="0001772E"/>
    <w:rsid w:val="00021BC5"/>
    <w:rsid w:val="00023D30"/>
    <w:rsid w:val="0002772E"/>
    <w:rsid w:val="00027BFE"/>
    <w:rsid w:val="00027CF7"/>
    <w:rsid w:val="00057C58"/>
    <w:rsid w:val="00065253"/>
    <w:rsid w:val="000712FD"/>
    <w:rsid w:val="00072440"/>
    <w:rsid w:val="00073E81"/>
    <w:rsid w:val="000750DB"/>
    <w:rsid w:val="000800A3"/>
    <w:rsid w:val="00084D66"/>
    <w:rsid w:val="00097491"/>
    <w:rsid w:val="000A7A61"/>
    <w:rsid w:val="000A7E43"/>
    <w:rsid w:val="000E1AC1"/>
    <w:rsid w:val="000F0627"/>
    <w:rsid w:val="000F198E"/>
    <w:rsid w:val="000F3581"/>
    <w:rsid w:val="000F36B9"/>
    <w:rsid w:val="000F4316"/>
    <w:rsid w:val="001024A4"/>
    <w:rsid w:val="00103B4D"/>
    <w:rsid w:val="0010640C"/>
    <w:rsid w:val="0011376D"/>
    <w:rsid w:val="00121F2E"/>
    <w:rsid w:val="00127543"/>
    <w:rsid w:val="001402F0"/>
    <w:rsid w:val="001438D2"/>
    <w:rsid w:val="00144C7E"/>
    <w:rsid w:val="00147BBF"/>
    <w:rsid w:val="001516D6"/>
    <w:rsid w:val="001539DA"/>
    <w:rsid w:val="001546BF"/>
    <w:rsid w:val="00155782"/>
    <w:rsid w:val="00162E94"/>
    <w:rsid w:val="00170A46"/>
    <w:rsid w:val="001714B4"/>
    <w:rsid w:val="00194850"/>
    <w:rsid w:val="00196845"/>
    <w:rsid w:val="001A4143"/>
    <w:rsid w:val="001B0543"/>
    <w:rsid w:val="001B7495"/>
    <w:rsid w:val="001C0373"/>
    <w:rsid w:val="001C31DC"/>
    <w:rsid w:val="001C3EF7"/>
    <w:rsid w:val="001D6BC8"/>
    <w:rsid w:val="001D76DA"/>
    <w:rsid w:val="001D7835"/>
    <w:rsid w:val="001E258E"/>
    <w:rsid w:val="001E3AAB"/>
    <w:rsid w:val="001F0F7A"/>
    <w:rsid w:val="001F1055"/>
    <w:rsid w:val="001F5589"/>
    <w:rsid w:val="00202D16"/>
    <w:rsid w:val="00211A78"/>
    <w:rsid w:val="00213202"/>
    <w:rsid w:val="00216FAD"/>
    <w:rsid w:val="00227C35"/>
    <w:rsid w:val="002300DB"/>
    <w:rsid w:val="002470E3"/>
    <w:rsid w:val="002524C5"/>
    <w:rsid w:val="00254454"/>
    <w:rsid w:val="00254A67"/>
    <w:rsid w:val="00255B7C"/>
    <w:rsid w:val="00256B4C"/>
    <w:rsid w:val="00260A5D"/>
    <w:rsid w:val="00264B7F"/>
    <w:rsid w:val="00270B36"/>
    <w:rsid w:val="002716DC"/>
    <w:rsid w:val="00272408"/>
    <w:rsid w:val="002765EF"/>
    <w:rsid w:val="002803DE"/>
    <w:rsid w:val="00282A3F"/>
    <w:rsid w:val="002841C1"/>
    <w:rsid w:val="00285B5C"/>
    <w:rsid w:val="002921D9"/>
    <w:rsid w:val="002A1DCC"/>
    <w:rsid w:val="002A79F8"/>
    <w:rsid w:val="002B09AA"/>
    <w:rsid w:val="002B11A8"/>
    <w:rsid w:val="002B2020"/>
    <w:rsid w:val="002B5B0C"/>
    <w:rsid w:val="002B6517"/>
    <w:rsid w:val="002B77D8"/>
    <w:rsid w:val="002C0382"/>
    <w:rsid w:val="002C2CFE"/>
    <w:rsid w:val="002C55AB"/>
    <w:rsid w:val="002D6056"/>
    <w:rsid w:val="002F0C26"/>
    <w:rsid w:val="002F2011"/>
    <w:rsid w:val="002F4B23"/>
    <w:rsid w:val="00303BE3"/>
    <w:rsid w:val="00304FBF"/>
    <w:rsid w:val="00306464"/>
    <w:rsid w:val="0032549A"/>
    <w:rsid w:val="00333592"/>
    <w:rsid w:val="00335E12"/>
    <w:rsid w:val="00344DC3"/>
    <w:rsid w:val="00345D4B"/>
    <w:rsid w:val="003463A5"/>
    <w:rsid w:val="0034726E"/>
    <w:rsid w:val="00350596"/>
    <w:rsid w:val="00352486"/>
    <w:rsid w:val="00355932"/>
    <w:rsid w:val="00360602"/>
    <w:rsid w:val="003608CE"/>
    <w:rsid w:val="003633B0"/>
    <w:rsid w:val="00381309"/>
    <w:rsid w:val="003817E1"/>
    <w:rsid w:val="00382EDF"/>
    <w:rsid w:val="00383456"/>
    <w:rsid w:val="003939E4"/>
    <w:rsid w:val="00394E09"/>
    <w:rsid w:val="003A1622"/>
    <w:rsid w:val="003B238D"/>
    <w:rsid w:val="003B52C9"/>
    <w:rsid w:val="003B5B2E"/>
    <w:rsid w:val="003C064B"/>
    <w:rsid w:val="003C1533"/>
    <w:rsid w:val="003C1C59"/>
    <w:rsid w:val="003C60DE"/>
    <w:rsid w:val="003D6049"/>
    <w:rsid w:val="003D64BE"/>
    <w:rsid w:val="003D6AA2"/>
    <w:rsid w:val="003D6C76"/>
    <w:rsid w:val="003D76B8"/>
    <w:rsid w:val="003E5386"/>
    <w:rsid w:val="003E68BC"/>
    <w:rsid w:val="003F2A12"/>
    <w:rsid w:val="003F53E8"/>
    <w:rsid w:val="003F76B1"/>
    <w:rsid w:val="003F7E31"/>
    <w:rsid w:val="004011C8"/>
    <w:rsid w:val="004065EB"/>
    <w:rsid w:val="00410EE9"/>
    <w:rsid w:val="00411A3B"/>
    <w:rsid w:val="00413690"/>
    <w:rsid w:val="004142E7"/>
    <w:rsid w:val="00424223"/>
    <w:rsid w:val="00426832"/>
    <w:rsid w:val="00440B59"/>
    <w:rsid w:val="004456C9"/>
    <w:rsid w:val="00454304"/>
    <w:rsid w:val="0045641E"/>
    <w:rsid w:val="004576C3"/>
    <w:rsid w:val="00471C13"/>
    <w:rsid w:val="00473768"/>
    <w:rsid w:val="004819B4"/>
    <w:rsid w:val="0048624B"/>
    <w:rsid w:val="004918EA"/>
    <w:rsid w:val="00492061"/>
    <w:rsid w:val="00494022"/>
    <w:rsid w:val="004A1394"/>
    <w:rsid w:val="004B5A13"/>
    <w:rsid w:val="004B6A2E"/>
    <w:rsid w:val="004B7881"/>
    <w:rsid w:val="004C41A9"/>
    <w:rsid w:val="004C4ACF"/>
    <w:rsid w:val="004C6CB9"/>
    <w:rsid w:val="004C6D50"/>
    <w:rsid w:val="004C7DA5"/>
    <w:rsid w:val="004D42E4"/>
    <w:rsid w:val="004F63A6"/>
    <w:rsid w:val="004F7D5B"/>
    <w:rsid w:val="00501653"/>
    <w:rsid w:val="00507517"/>
    <w:rsid w:val="005109A0"/>
    <w:rsid w:val="00522A64"/>
    <w:rsid w:val="00526948"/>
    <w:rsid w:val="0054146C"/>
    <w:rsid w:val="005443FB"/>
    <w:rsid w:val="00546F88"/>
    <w:rsid w:val="00547DD1"/>
    <w:rsid w:val="00551150"/>
    <w:rsid w:val="0055435A"/>
    <w:rsid w:val="00563B40"/>
    <w:rsid w:val="00574A94"/>
    <w:rsid w:val="00590505"/>
    <w:rsid w:val="0059061D"/>
    <w:rsid w:val="005908D3"/>
    <w:rsid w:val="0059582C"/>
    <w:rsid w:val="005A0E15"/>
    <w:rsid w:val="005A3CAD"/>
    <w:rsid w:val="005C2F35"/>
    <w:rsid w:val="005C3FD7"/>
    <w:rsid w:val="005E02CC"/>
    <w:rsid w:val="005E09D1"/>
    <w:rsid w:val="005E0F5E"/>
    <w:rsid w:val="005E28BE"/>
    <w:rsid w:val="005E30F3"/>
    <w:rsid w:val="005F078C"/>
    <w:rsid w:val="005F3E5C"/>
    <w:rsid w:val="005F7945"/>
    <w:rsid w:val="00601C4F"/>
    <w:rsid w:val="006025B8"/>
    <w:rsid w:val="00605997"/>
    <w:rsid w:val="00606416"/>
    <w:rsid w:val="00610E54"/>
    <w:rsid w:val="00614F96"/>
    <w:rsid w:val="00632B0E"/>
    <w:rsid w:val="00646135"/>
    <w:rsid w:val="006465E5"/>
    <w:rsid w:val="00651338"/>
    <w:rsid w:val="00651A26"/>
    <w:rsid w:val="006533F1"/>
    <w:rsid w:val="00657D91"/>
    <w:rsid w:val="00670B9F"/>
    <w:rsid w:val="0067596F"/>
    <w:rsid w:val="00680EB0"/>
    <w:rsid w:val="00680FB5"/>
    <w:rsid w:val="00681FDC"/>
    <w:rsid w:val="006847FC"/>
    <w:rsid w:val="00690854"/>
    <w:rsid w:val="006A7B1F"/>
    <w:rsid w:val="006B0140"/>
    <w:rsid w:val="006B141B"/>
    <w:rsid w:val="006B40FB"/>
    <w:rsid w:val="006B716D"/>
    <w:rsid w:val="006B73D5"/>
    <w:rsid w:val="006C693F"/>
    <w:rsid w:val="006D2DFC"/>
    <w:rsid w:val="006D4345"/>
    <w:rsid w:val="006D66E1"/>
    <w:rsid w:val="006D6AE2"/>
    <w:rsid w:val="006D72D8"/>
    <w:rsid w:val="006E6FF8"/>
    <w:rsid w:val="006F63DA"/>
    <w:rsid w:val="006F6551"/>
    <w:rsid w:val="007012D9"/>
    <w:rsid w:val="007022BE"/>
    <w:rsid w:val="0070312F"/>
    <w:rsid w:val="00710884"/>
    <w:rsid w:val="00714A76"/>
    <w:rsid w:val="00725407"/>
    <w:rsid w:val="00733D0A"/>
    <w:rsid w:val="007367F7"/>
    <w:rsid w:val="007379F7"/>
    <w:rsid w:val="007432E3"/>
    <w:rsid w:val="0074503A"/>
    <w:rsid w:val="00760012"/>
    <w:rsid w:val="00775683"/>
    <w:rsid w:val="00780877"/>
    <w:rsid w:val="0078643C"/>
    <w:rsid w:val="00786B94"/>
    <w:rsid w:val="0079179D"/>
    <w:rsid w:val="007938AE"/>
    <w:rsid w:val="007969E4"/>
    <w:rsid w:val="0079783A"/>
    <w:rsid w:val="007A136C"/>
    <w:rsid w:val="007A2EB7"/>
    <w:rsid w:val="007A4039"/>
    <w:rsid w:val="007D64BB"/>
    <w:rsid w:val="007D7A7D"/>
    <w:rsid w:val="007E086F"/>
    <w:rsid w:val="007F68CE"/>
    <w:rsid w:val="008049F9"/>
    <w:rsid w:val="00814EEC"/>
    <w:rsid w:val="00815A26"/>
    <w:rsid w:val="00821522"/>
    <w:rsid w:val="008222B4"/>
    <w:rsid w:val="00825324"/>
    <w:rsid w:val="00825D6A"/>
    <w:rsid w:val="00836B68"/>
    <w:rsid w:val="00841715"/>
    <w:rsid w:val="00841FAC"/>
    <w:rsid w:val="00851931"/>
    <w:rsid w:val="008535CF"/>
    <w:rsid w:val="00853A2C"/>
    <w:rsid w:val="00863C00"/>
    <w:rsid w:val="00865AAF"/>
    <w:rsid w:val="00867793"/>
    <w:rsid w:val="008727D7"/>
    <w:rsid w:val="00874C48"/>
    <w:rsid w:val="00877C79"/>
    <w:rsid w:val="0088764B"/>
    <w:rsid w:val="008901AA"/>
    <w:rsid w:val="00893288"/>
    <w:rsid w:val="008941E0"/>
    <w:rsid w:val="00895D86"/>
    <w:rsid w:val="008A473A"/>
    <w:rsid w:val="008A7310"/>
    <w:rsid w:val="008B45A1"/>
    <w:rsid w:val="008B4B4C"/>
    <w:rsid w:val="008C0A06"/>
    <w:rsid w:val="008C1EA0"/>
    <w:rsid w:val="008C36F2"/>
    <w:rsid w:val="008D0FE6"/>
    <w:rsid w:val="008D11E6"/>
    <w:rsid w:val="008D1949"/>
    <w:rsid w:val="008D2C1E"/>
    <w:rsid w:val="008D50E6"/>
    <w:rsid w:val="008E21BE"/>
    <w:rsid w:val="008E5161"/>
    <w:rsid w:val="008E58CA"/>
    <w:rsid w:val="008E5D63"/>
    <w:rsid w:val="008F1A15"/>
    <w:rsid w:val="008F5C87"/>
    <w:rsid w:val="008F69B9"/>
    <w:rsid w:val="0090197A"/>
    <w:rsid w:val="00906B04"/>
    <w:rsid w:val="00906EF0"/>
    <w:rsid w:val="00911E57"/>
    <w:rsid w:val="00916AD8"/>
    <w:rsid w:val="00917F73"/>
    <w:rsid w:val="00921BC6"/>
    <w:rsid w:val="009225C1"/>
    <w:rsid w:val="009227F4"/>
    <w:rsid w:val="00926C7F"/>
    <w:rsid w:val="0093002A"/>
    <w:rsid w:val="0094353C"/>
    <w:rsid w:val="00943E88"/>
    <w:rsid w:val="00953A51"/>
    <w:rsid w:val="00960A31"/>
    <w:rsid w:val="00962D73"/>
    <w:rsid w:val="009660B8"/>
    <w:rsid w:val="00975C4F"/>
    <w:rsid w:val="00976CFC"/>
    <w:rsid w:val="009778C1"/>
    <w:rsid w:val="00981050"/>
    <w:rsid w:val="0098446C"/>
    <w:rsid w:val="0098634A"/>
    <w:rsid w:val="009923DC"/>
    <w:rsid w:val="00994C9D"/>
    <w:rsid w:val="00996B58"/>
    <w:rsid w:val="009A1C9A"/>
    <w:rsid w:val="009A5BE5"/>
    <w:rsid w:val="009B13DF"/>
    <w:rsid w:val="009B3DA6"/>
    <w:rsid w:val="009B5EF4"/>
    <w:rsid w:val="009C1FF5"/>
    <w:rsid w:val="009C5CA6"/>
    <w:rsid w:val="009C6FE4"/>
    <w:rsid w:val="009D4376"/>
    <w:rsid w:val="009E1CE4"/>
    <w:rsid w:val="009E2605"/>
    <w:rsid w:val="009E38C7"/>
    <w:rsid w:val="009E63AA"/>
    <w:rsid w:val="009E652E"/>
    <w:rsid w:val="009F65A9"/>
    <w:rsid w:val="00A032DD"/>
    <w:rsid w:val="00A046D1"/>
    <w:rsid w:val="00A14FE3"/>
    <w:rsid w:val="00A16B4D"/>
    <w:rsid w:val="00A2343B"/>
    <w:rsid w:val="00A242C0"/>
    <w:rsid w:val="00A268DC"/>
    <w:rsid w:val="00A275F6"/>
    <w:rsid w:val="00A30BFE"/>
    <w:rsid w:val="00A46CBC"/>
    <w:rsid w:val="00A552B2"/>
    <w:rsid w:val="00A616CC"/>
    <w:rsid w:val="00A61BF5"/>
    <w:rsid w:val="00A833AD"/>
    <w:rsid w:val="00A8463A"/>
    <w:rsid w:val="00A86AA4"/>
    <w:rsid w:val="00A91D5D"/>
    <w:rsid w:val="00A95723"/>
    <w:rsid w:val="00A96E31"/>
    <w:rsid w:val="00A97AFF"/>
    <w:rsid w:val="00AA2D57"/>
    <w:rsid w:val="00AA402D"/>
    <w:rsid w:val="00AA4ADE"/>
    <w:rsid w:val="00AA5FFD"/>
    <w:rsid w:val="00AB2058"/>
    <w:rsid w:val="00AB272A"/>
    <w:rsid w:val="00AB2E30"/>
    <w:rsid w:val="00AB4C41"/>
    <w:rsid w:val="00AB6BF4"/>
    <w:rsid w:val="00AC3EF9"/>
    <w:rsid w:val="00AD0580"/>
    <w:rsid w:val="00AE5F24"/>
    <w:rsid w:val="00AF260E"/>
    <w:rsid w:val="00AF3B55"/>
    <w:rsid w:val="00B05DBE"/>
    <w:rsid w:val="00B0609E"/>
    <w:rsid w:val="00B102AC"/>
    <w:rsid w:val="00B10B9F"/>
    <w:rsid w:val="00B13B2E"/>
    <w:rsid w:val="00B14EC0"/>
    <w:rsid w:val="00B16B79"/>
    <w:rsid w:val="00B32FE7"/>
    <w:rsid w:val="00B356C8"/>
    <w:rsid w:val="00B4172E"/>
    <w:rsid w:val="00B41F49"/>
    <w:rsid w:val="00B43AAD"/>
    <w:rsid w:val="00B50344"/>
    <w:rsid w:val="00B50685"/>
    <w:rsid w:val="00B509F8"/>
    <w:rsid w:val="00B5593F"/>
    <w:rsid w:val="00B5694C"/>
    <w:rsid w:val="00B607CD"/>
    <w:rsid w:val="00B67158"/>
    <w:rsid w:val="00B76290"/>
    <w:rsid w:val="00B770AD"/>
    <w:rsid w:val="00B81807"/>
    <w:rsid w:val="00B81F73"/>
    <w:rsid w:val="00B8396F"/>
    <w:rsid w:val="00B85034"/>
    <w:rsid w:val="00B8715C"/>
    <w:rsid w:val="00B908A6"/>
    <w:rsid w:val="00B90A8B"/>
    <w:rsid w:val="00B90B3B"/>
    <w:rsid w:val="00B955C9"/>
    <w:rsid w:val="00BA08B2"/>
    <w:rsid w:val="00BA1EBE"/>
    <w:rsid w:val="00BA39C9"/>
    <w:rsid w:val="00BA60E0"/>
    <w:rsid w:val="00BA7B93"/>
    <w:rsid w:val="00BB1946"/>
    <w:rsid w:val="00BB49DB"/>
    <w:rsid w:val="00BB4D16"/>
    <w:rsid w:val="00BC0637"/>
    <w:rsid w:val="00BC339A"/>
    <w:rsid w:val="00BE0305"/>
    <w:rsid w:val="00BE644F"/>
    <w:rsid w:val="00BF03B9"/>
    <w:rsid w:val="00BF1E29"/>
    <w:rsid w:val="00BF350E"/>
    <w:rsid w:val="00BF54C6"/>
    <w:rsid w:val="00C009E1"/>
    <w:rsid w:val="00C05064"/>
    <w:rsid w:val="00C16BF5"/>
    <w:rsid w:val="00C25B00"/>
    <w:rsid w:val="00C321E2"/>
    <w:rsid w:val="00C35521"/>
    <w:rsid w:val="00C50949"/>
    <w:rsid w:val="00C52D52"/>
    <w:rsid w:val="00C53F06"/>
    <w:rsid w:val="00C61487"/>
    <w:rsid w:val="00C648B3"/>
    <w:rsid w:val="00C67A1D"/>
    <w:rsid w:val="00C707E0"/>
    <w:rsid w:val="00C708A6"/>
    <w:rsid w:val="00C70D34"/>
    <w:rsid w:val="00C76CB1"/>
    <w:rsid w:val="00C774D4"/>
    <w:rsid w:val="00C86CC5"/>
    <w:rsid w:val="00C9505C"/>
    <w:rsid w:val="00C9695E"/>
    <w:rsid w:val="00C97C29"/>
    <w:rsid w:val="00CA330D"/>
    <w:rsid w:val="00CA3349"/>
    <w:rsid w:val="00CC0743"/>
    <w:rsid w:val="00CC57E2"/>
    <w:rsid w:val="00CC6E14"/>
    <w:rsid w:val="00CE0129"/>
    <w:rsid w:val="00CE6BA7"/>
    <w:rsid w:val="00CE6EF3"/>
    <w:rsid w:val="00CE7276"/>
    <w:rsid w:val="00CF45C9"/>
    <w:rsid w:val="00D0091E"/>
    <w:rsid w:val="00D03478"/>
    <w:rsid w:val="00D05E0A"/>
    <w:rsid w:val="00D05F18"/>
    <w:rsid w:val="00D067AC"/>
    <w:rsid w:val="00D073AA"/>
    <w:rsid w:val="00D131E0"/>
    <w:rsid w:val="00D206F8"/>
    <w:rsid w:val="00D23B4D"/>
    <w:rsid w:val="00D251B5"/>
    <w:rsid w:val="00D264C7"/>
    <w:rsid w:val="00D26523"/>
    <w:rsid w:val="00D31E93"/>
    <w:rsid w:val="00D35DF1"/>
    <w:rsid w:val="00D402A5"/>
    <w:rsid w:val="00D43E02"/>
    <w:rsid w:val="00D612E4"/>
    <w:rsid w:val="00D62BD1"/>
    <w:rsid w:val="00D7406F"/>
    <w:rsid w:val="00D74824"/>
    <w:rsid w:val="00D85876"/>
    <w:rsid w:val="00D86B75"/>
    <w:rsid w:val="00D901A2"/>
    <w:rsid w:val="00D905A2"/>
    <w:rsid w:val="00D93BF7"/>
    <w:rsid w:val="00D94E03"/>
    <w:rsid w:val="00D97D93"/>
    <w:rsid w:val="00DA16FF"/>
    <w:rsid w:val="00DA6319"/>
    <w:rsid w:val="00DA77FF"/>
    <w:rsid w:val="00DB4A58"/>
    <w:rsid w:val="00DC28C7"/>
    <w:rsid w:val="00DD5F7D"/>
    <w:rsid w:val="00DE20C2"/>
    <w:rsid w:val="00DE298C"/>
    <w:rsid w:val="00DE3605"/>
    <w:rsid w:val="00DE575A"/>
    <w:rsid w:val="00DE6C9E"/>
    <w:rsid w:val="00DE7073"/>
    <w:rsid w:val="00DE7177"/>
    <w:rsid w:val="00DF04CB"/>
    <w:rsid w:val="00E04BC4"/>
    <w:rsid w:val="00E06285"/>
    <w:rsid w:val="00E107AA"/>
    <w:rsid w:val="00E2220D"/>
    <w:rsid w:val="00E229A4"/>
    <w:rsid w:val="00E22D62"/>
    <w:rsid w:val="00E26FBF"/>
    <w:rsid w:val="00E30240"/>
    <w:rsid w:val="00E30B99"/>
    <w:rsid w:val="00E352AA"/>
    <w:rsid w:val="00E367A6"/>
    <w:rsid w:val="00E367EA"/>
    <w:rsid w:val="00E53B5F"/>
    <w:rsid w:val="00E53BEA"/>
    <w:rsid w:val="00E55C3A"/>
    <w:rsid w:val="00E6069C"/>
    <w:rsid w:val="00E61CB6"/>
    <w:rsid w:val="00E6698B"/>
    <w:rsid w:val="00E70BFE"/>
    <w:rsid w:val="00E7263E"/>
    <w:rsid w:val="00E77949"/>
    <w:rsid w:val="00E83AA6"/>
    <w:rsid w:val="00E900A5"/>
    <w:rsid w:val="00E9179E"/>
    <w:rsid w:val="00E959A8"/>
    <w:rsid w:val="00E9724B"/>
    <w:rsid w:val="00E97943"/>
    <w:rsid w:val="00EA1080"/>
    <w:rsid w:val="00EA25D1"/>
    <w:rsid w:val="00EA298B"/>
    <w:rsid w:val="00EA2E22"/>
    <w:rsid w:val="00EA3965"/>
    <w:rsid w:val="00EA6CA6"/>
    <w:rsid w:val="00EB1844"/>
    <w:rsid w:val="00EB560E"/>
    <w:rsid w:val="00EB5A66"/>
    <w:rsid w:val="00EB5D9B"/>
    <w:rsid w:val="00EC12ED"/>
    <w:rsid w:val="00EC4A6B"/>
    <w:rsid w:val="00EC4FDC"/>
    <w:rsid w:val="00ED046C"/>
    <w:rsid w:val="00ED1F2D"/>
    <w:rsid w:val="00ED2D19"/>
    <w:rsid w:val="00ED47BA"/>
    <w:rsid w:val="00ED4D3C"/>
    <w:rsid w:val="00EE7B95"/>
    <w:rsid w:val="00EF07DC"/>
    <w:rsid w:val="00EF2592"/>
    <w:rsid w:val="00EF381D"/>
    <w:rsid w:val="00F01947"/>
    <w:rsid w:val="00F06358"/>
    <w:rsid w:val="00F1287E"/>
    <w:rsid w:val="00F30F2D"/>
    <w:rsid w:val="00F52353"/>
    <w:rsid w:val="00F56244"/>
    <w:rsid w:val="00F56750"/>
    <w:rsid w:val="00F57710"/>
    <w:rsid w:val="00F6239E"/>
    <w:rsid w:val="00F74ECE"/>
    <w:rsid w:val="00F77DB9"/>
    <w:rsid w:val="00F81E29"/>
    <w:rsid w:val="00F81F72"/>
    <w:rsid w:val="00F82D14"/>
    <w:rsid w:val="00F830A8"/>
    <w:rsid w:val="00F84B88"/>
    <w:rsid w:val="00F90048"/>
    <w:rsid w:val="00F92768"/>
    <w:rsid w:val="00FA289C"/>
    <w:rsid w:val="00FA2C31"/>
    <w:rsid w:val="00FA49AF"/>
    <w:rsid w:val="00FB01D9"/>
    <w:rsid w:val="00FB2E16"/>
    <w:rsid w:val="00FC0F48"/>
    <w:rsid w:val="00FC2A9F"/>
    <w:rsid w:val="00FD16C0"/>
    <w:rsid w:val="00FD5F76"/>
    <w:rsid w:val="00FD6CA9"/>
    <w:rsid w:val="00FE5825"/>
    <w:rsid w:val="00FF1F9E"/>
    <w:rsid w:val="00FF248B"/>
    <w:rsid w:val="00FF336D"/>
    <w:rsid w:val="00FF6421"/>
    <w:rsid w:val="00FF6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F5E"/>
  </w:style>
  <w:style w:type="paragraph" w:styleId="1">
    <w:name w:val="heading 1"/>
    <w:basedOn w:val="a"/>
    <w:next w:val="a"/>
    <w:link w:val="10"/>
    <w:qFormat/>
    <w:rsid w:val="00AF3B5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16B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C16B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16BF5"/>
  </w:style>
  <w:style w:type="table" w:styleId="a6">
    <w:name w:val="Table Grid"/>
    <w:basedOn w:val="a1"/>
    <w:uiPriority w:val="59"/>
    <w:rsid w:val="00BB1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2803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E26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653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33F1"/>
  </w:style>
  <w:style w:type="paragraph" w:styleId="aa">
    <w:name w:val="Balloon Text"/>
    <w:basedOn w:val="a"/>
    <w:link w:val="ab"/>
    <w:uiPriority w:val="99"/>
    <w:semiHidden/>
    <w:unhideWhenUsed/>
    <w:rsid w:val="0001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5D9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F3B5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AF3B55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16B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C16B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16BF5"/>
  </w:style>
  <w:style w:type="table" w:styleId="a6">
    <w:name w:val="Table Grid"/>
    <w:basedOn w:val="a1"/>
    <w:uiPriority w:val="59"/>
    <w:rsid w:val="00BB1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2803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E26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653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3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96967-4050-4D72-AE8D-E34DC81F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23668</TotalTime>
  <Pages>1</Pages>
  <Words>7440</Words>
  <Characters>42408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Sozv#6</dc:creator>
  <cp:keywords/>
  <dc:description/>
  <cp:lastModifiedBy>Sozv#6</cp:lastModifiedBy>
  <cp:revision>181</cp:revision>
  <cp:lastPrinted>2020-12-02T05:00:00Z</cp:lastPrinted>
  <dcterms:created xsi:type="dcterms:W3CDTF">2020-04-18T11:28:00Z</dcterms:created>
  <dcterms:modified xsi:type="dcterms:W3CDTF">2022-01-30T08:59:00Z</dcterms:modified>
</cp:coreProperties>
</file>