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F31" w:rsidRPr="00A00F7E" w:rsidRDefault="00311F31" w:rsidP="00104C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F7E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311F31" w:rsidRDefault="00311F31" w:rsidP="00104CC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МОУ Мирновская СОШ</w:t>
      </w:r>
    </w:p>
    <w:p w:rsidR="00311F31" w:rsidRDefault="00B4646F" w:rsidP="00104CC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     7         </w:t>
      </w:r>
    </w:p>
    <w:p w:rsidR="00311F31" w:rsidRDefault="00311F31" w:rsidP="00104CC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Предмет: биология</w:t>
      </w:r>
    </w:p>
    <w:p w:rsidR="00311F31" w:rsidRPr="002A16E3" w:rsidRDefault="00311F31" w:rsidP="00104C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16E3">
        <w:rPr>
          <w:rFonts w:ascii="Times New Roman" w:hAnsi="Times New Roman" w:cs="Times New Roman"/>
          <w:b/>
          <w:sz w:val="28"/>
          <w:szCs w:val="28"/>
        </w:rPr>
        <w:t>Учитель: Гарманова Елена Владимировна</w:t>
      </w:r>
    </w:p>
    <w:p w:rsidR="00311F31" w:rsidRDefault="00311F31" w:rsidP="00104CC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изучение нового материала</w:t>
      </w:r>
    </w:p>
    <w:p w:rsidR="00311F31" w:rsidRDefault="00311F31" w:rsidP="00104CC1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11F31" w:rsidRDefault="00311F31" w:rsidP="00104CC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0F7E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 урока: </w:t>
      </w:r>
      <w:r w:rsidR="00B4646F">
        <w:rPr>
          <w:rFonts w:ascii="Times New Roman" w:hAnsi="Times New Roman" w:cs="Times New Roman"/>
          <w:b/>
          <w:sz w:val="28"/>
          <w:szCs w:val="28"/>
          <w:u w:val="single"/>
        </w:rPr>
        <w:t>Тип Моллюски. Общая характеристика</w:t>
      </w:r>
    </w:p>
    <w:p w:rsidR="00122DEA" w:rsidRDefault="00122DEA" w:rsidP="00104CC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Лабораторная работа «Особенности строения и жизни моллюсков»</w:t>
      </w:r>
    </w:p>
    <w:p w:rsidR="00311F31" w:rsidRPr="0030157E" w:rsidRDefault="00311F31" w:rsidP="00311F31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4"/>
        <w:tblW w:w="15168" w:type="dxa"/>
        <w:tblInd w:w="-318" w:type="dxa"/>
        <w:tblLook w:val="04A0"/>
      </w:tblPr>
      <w:tblGrid>
        <w:gridCol w:w="2260"/>
        <w:gridCol w:w="12908"/>
      </w:tblGrid>
      <w:tr w:rsidR="00311F31" w:rsidTr="00104CC1">
        <w:tc>
          <w:tcPr>
            <w:tcW w:w="2260" w:type="dxa"/>
          </w:tcPr>
          <w:p w:rsidR="00311F31" w:rsidRDefault="00311F31" w:rsidP="002310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урока</w:t>
            </w:r>
          </w:p>
        </w:tc>
        <w:tc>
          <w:tcPr>
            <w:tcW w:w="12908" w:type="dxa"/>
          </w:tcPr>
          <w:p w:rsidR="00311F31" w:rsidRDefault="00311F31" w:rsidP="00B4646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Планировать и анализировать свою деятельность в ходе изучения темы «</w:t>
            </w:r>
            <w:r w:rsidR="00B4646F" w:rsidRPr="00B4646F">
              <w:rPr>
                <w:rFonts w:ascii="Times New Roman" w:hAnsi="Times New Roman" w:cs="Times New Roman"/>
                <w:sz w:val="28"/>
                <w:szCs w:val="28"/>
              </w:rPr>
              <w:t>Тип Моллюски. Общая характеристика»</w:t>
            </w:r>
          </w:p>
        </w:tc>
      </w:tr>
      <w:tr w:rsidR="00311F31" w:rsidTr="00104CC1">
        <w:tc>
          <w:tcPr>
            <w:tcW w:w="2260" w:type="dxa"/>
          </w:tcPr>
          <w:p w:rsidR="00311F31" w:rsidRDefault="00311F31" w:rsidP="002310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урока</w:t>
            </w:r>
          </w:p>
        </w:tc>
        <w:tc>
          <w:tcPr>
            <w:tcW w:w="12908" w:type="dxa"/>
          </w:tcPr>
          <w:p w:rsidR="00311F31" w:rsidRPr="002A16E3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57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Образовательные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учащихся с характерными </w:t>
            </w:r>
            <w:r w:rsidR="00B464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признаками моллюсков</w:t>
            </w:r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их отличием от</w:t>
            </w:r>
            <w:r w:rsidR="00B464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кольчатых червей</w:t>
            </w:r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раскрыть особенности строения, питания</w:t>
            </w:r>
            <w:r w:rsidR="00B464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размножения и распространения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F31" w:rsidRPr="002A16E3" w:rsidRDefault="00311F31" w:rsidP="002310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157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Воспитательные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поощрять товарищество, доброту, формировать гуманные отношения на уроке; вырабатывать умение работать в колл</w:t>
            </w:r>
            <w:r w:rsidR="003C4459">
              <w:rPr>
                <w:rFonts w:ascii="Times New Roman" w:hAnsi="Times New Roman" w:cs="Times New Roman"/>
                <w:sz w:val="28"/>
                <w:szCs w:val="28"/>
              </w:rPr>
              <w:t xml:space="preserve">ективе;  </w:t>
            </w:r>
            <w:proofErr w:type="spellStart"/>
            <w:r w:rsidR="003C4459">
              <w:rPr>
                <w:rFonts w:ascii="Times New Roman" w:hAnsi="Times New Roman" w:cs="Times New Roman"/>
                <w:sz w:val="28"/>
                <w:szCs w:val="28"/>
              </w:rPr>
              <w:t>самодисциплинированность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развивать позитивное отношение к труду: готовить свое рабочее </w:t>
            </w:r>
            <w:r w:rsidRPr="002A16E3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  <w:r w:rsidR="003C445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воспитывать ответственное отношение к своему здоровью</w:t>
            </w:r>
            <w:r w:rsidR="00B464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воспитывать доброжелательное, уважительное отношение к одноклассникам.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11F31" w:rsidRPr="0030157E" w:rsidRDefault="00311F31" w:rsidP="00B4646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0157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Развивающие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0157E">
              <w:rPr>
                <w:rFonts w:ascii="Times New Roman" w:hAnsi="Times New Roman" w:cs="Times New Roman"/>
                <w:sz w:val="28"/>
                <w:szCs w:val="28"/>
              </w:rPr>
              <w:t>азви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вать речь уч-ся, словарный запас, коммуникационные свойства речи; отрабатывать навык анализа и синтеза, сравнения, определения понятий, ставить и разрешать проблемы</w:t>
            </w:r>
            <w:r w:rsidR="003C445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17A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умение работать с текстом учебника, выделять главное, анализировать, делать выводы; продолжать формировать умение </w:t>
            </w:r>
            <w:r w:rsidR="00B464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проводить лабораторное исследование</w:t>
            </w:r>
          </w:p>
        </w:tc>
      </w:tr>
      <w:tr w:rsidR="00311F31" w:rsidRPr="002A6BB5" w:rsidTr="00104CC1">
        <w:tc>
          <w:tcPr>
            <w:tcW w:w="2260" w:type="dxa"/>
          </w:tcPr>
          <w:p w:rsidR="00311F31" w:rsidRDefault="00311F31" w:rsidP="002310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Универсальные учебные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действия (УУД)</w:t>
            </w:r>
          </w:p>
        </w:tc>
        <w:tc>
          <w:tcPr>
            <w:tcW w:w="12908" w:type="dxa"/>
          </w:tcPr>
          <w:p w:rsidR="00311F31" w:rsidRPr="002A6BB5" w:rsidRDefault="00311F31" w:rsidP="00231002">
            <w:pPr>
              <w:pStyle w:val="a5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2A6BB5">
              <w:rPr>
                <w:rFonts w:ascii="Times New Roman" w:hAnsi="Times New Roman" w:cs="Times New Roman"/>
                <w:u w:val="single"/>
              </w:rPr>
              <w:lastRenderedPageBreak/>
              <w:t>Личностные</w:t>
            </w:r>
            <w:r w:rsidRPr="002A6BB5">
              <w:rPr>
                <w:rFonts w:ascii="Times New Roman" w:hAnsi="Times New Roman" w:cs="Times New Roman"/>
              </w:rPr>
              <w:t xml:space="preserve">: уметь работать в парах, оценивать себя и окружающих, оказывать помощь; осознавать потребность и готовность к самообразованию, в том числе и в рамках самостоятельной работы. 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11F31" w:rsidRPr="002A6BB5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6BB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Коммуникативные</w:t>
            </w:r>
            <w:r w:rsidRPr="002A6BB5">
              <w:rPr>
                <w:rFonts w:ascii="Times New Roman" w:hAnsi="Times New Roman" w:cs="Times New Roman"/>
                <w:sz w:val="28"/>
                <w:szCs w:val="28"/>
              </w:rPr>
              <w:t>: формировать собственное мнение и позицию; уметь отстаивать свою точку зрения, осуществлять взаимный контроль и взаимопомощь; адекватно использовать речь для планирования и регуляции своей деятельности</w:t>
            </w:r>
          </w:p>
          <w:p w:rsidR="00311F31" w:rsidRDefault="00311F31" w:rsidP="00231002">
            <w:pPr>
              <w:pStyle w:val="a5"/>
              <w:spacing w:before="0" w:after="0"/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311F31" w:rsidRPr="002A6BB5" w:rsidRDefault="00311F31" w:rsidP="00231002">
            <w:pPr>
              <w:pStyle w:val="a5"/>
              <w:spacing w:before="0" w:after="0"/>
              <w:jc w:val="both"/>
              <w:rPr>
                <w:rFonts w:ascii="Times New Roman" w:hAnsi="Times New Roman" w:cs="Times New Roman"/>
              </w:rPr>
            </w:pPr>
            <w:r w:rsidRPr="002A6BB5">
              <w:rPr>
                <w:rFonts w:ascii="Times New Roman" w:hAnsi="Times New Roman" w:cs="Times New Roman"/>
                <w:u w:val="single"/>
              </w:rPr>
              <w:t>Регулятивные</w:t>
            </w:r>
            <w:r w:rsidRPr="002A6BB5">
              <w:rPr>
                <w:rFonts w:ascii="Times New Roman" w:hAnsi="Times New Roman" w:cs="Times New Roman"/>
              </w:rPr>
              <w:t>: уметь ставить цели; анализировать пути достижения цели; принимать решение в проблемной ситуации; оценивать правильность выполнения действий; сверять свои действия с целью и, при необходимости, исправлять ошибки самостоятельно.</w:t>
            </w:r>
          </w:p>
          <w:p w:rsidR="00311F31" w:rsidRDefault="00311F31" w:rsidP="00231002">
            <w:pPr>
              <w:pStyle w:val="a5"/>
              <w:spacing w:before="0" w:after="0"/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311F31" w:rsidRPr="002A6BB5" w:rsidRDefault="00311F31" w:rsidP="00231002">
            <w:pPr>
              <w:pStyle w:val="a5"/>
              <w:spacing w:before="0" w:after="0"/>
              <w:jc w:val="both"/>
              <w:rPr>
                <w:rFonts w:ascii="Times New Roman" w:hAnsi="Times New Roman"/>
              </w:rPr>
            </w:pPr>
            <w:r w:rsidRPr="00A63DD7">
              <w:rPr>
                <w:rFonts w:ascii="Times New Roman" w:hAnsi="Times New Roman" w:cs="Times New Roman"/>
                <w:u w:val="single"/>
              </w:rPr>
              <w:t>Познавательные</w:t>
            </w:r>
            <w:r w:rsidRPr="002A6BB5"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</w:rPr>
              <w:t>а</w:t>
            </w:r>
            <w:r w:rsidRPr="002A6BB5">
              <w:rPr>
                <w:rFonts w:ascii="Times New Roman" w:hAnsi="Times New Roman" w:cs="Times New Roman"/>
              </w:rPr>
              <w:t>нализировать, сравнивать, классифицировать и обобщать факты и явления</w:t>
            </w:r>
            <w:r>
              <w:rPr>
                <w:rFonts w:ascii="Times New Roman" w:hAnsi="Times New Roman" w:cs="Times New Roman"/>
              </w:rPr>
              <w:t>; уметь проводить исследовательские действия; давать определения понятиям; устанавливать причинно-следственные связи;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</w:rPr>
              <w:t>у</w:t>
            </w:r>
            <w:r w:rsidRPr="002A6BB5">
              <w:rPr>
                <w:rFonts w:ascii="Times New Roman" w:hAnsi="Times New Roman"/>
              </w:rPr>
              <w:t xml:space="preserve">меть определять возможные источники необходимых сведений, производить поиск информации, анализировать и оценивать её достоверность. </w:t>
            </w:r>
          </w:p>
          <w:p w:rsidR="00311F31" w:rsidRPr="002A6BB5" w:rsidRDefault="00311F31" w:rsidP="002310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1F31" w:rsidTr="00104CC1">
        <w:trPr>
          <w:trHeight w:val="2619"/>
        </w:trPr>
        <w:tc>
          <w:tcPr>
            <w:tcW w:w="2260" w:type="dxa"/>
          </w:tcPr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Планируемые результаты</w:t>
            </w:r>
          </w:p>
        </w:tc>
        <w:tc>
          <w:tcPr>
            <w:tcW w:w="12908" w:type="dxa"/>
          </w:tcPr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3DD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Предметные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(знать, уметь):</w:t>
            </w:r>
            <w:r w:rsidR="00692F4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4646F">
              <w:rPr>
                <w:rFonts w:ascii="Times New Roman" w:hAnsi="Times New Roman" w:cs="Times New Roman"/>
                <w:sz w:val="28"/>
                <w:szCs w:val="28"/>
              </w:rPr>
              <w:t>Тип Моллюски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 строение, многообразие, выделять существенные признаки</w:t>
            </w:r>
            <w:r w:rsidR="00B4646F">
              <w:rPr>
                <w:rFonts w:ascii="Times New Roman" w:hAnsi="Times New Roman" w:cs="Times New Roman"/>
                <w:sz w:val="28"/>
                <w:szCs w:val="28"/>
              </w:rPr>
              <w:t xml:space="preserve"> мол</w:t>
            </w:r>
            <w:r w:rsidR="0043570F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B4646F">
              <w:rPr>
                <w:rFonts w:ascii="Times New Roman" w:hAnsi="Times New Roman" w:cs="Times New Roman"/>
                <w:sz w:val="28"/>
                <w:szCs w:val="28"/>
              </w:rPr>
              <w:t>юсков</w:t>
            </w:r>
            <w:r w:rsidR="00692F4B">
              <w:rPr>
                <w:rFonts w:ascii="Times New Roman" w:hAnsi="Times New Roman" w:cs="Times New Roman"/>
                <w:sz w:val="28"/>
                <w:szCs w:val="28"/>
              </w:rPr>
              <w:t>, их процессы жизнедеятельности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3DD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Личностные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умение отстаивать свою точку зрения, работать в паре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3DD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Метапредметные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работать с  текстом, схемой, моделями, исследо</w:t>
            </w:r>
            <w:r w:rsidR="00B4646F">
              <w:rPr>
                <w:rFonts w:ascii="Times New Roman" w:hAnsi="Times New Roman" w:cs="Times New Roman"/>
                <w:sz w:val="28"/>
                <w:szCs w:val="28"/>
              </w:rPr>
              <w:t>вательским материалом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уметь сравнивать и анализировать</w:t>
            </w:r>
          </w:p>
        </w:tc>
      </w:tr>
      <w:tr w:rsidR="00311F31" w:rsidTr="00104CC1">
        <w:tc>
          <w:tcPr>
            <w:tcW w:w="2260" w:type="dxa"/>
          </w:tcPr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понятия, используемые на уроке</w:t>
            </w:r>
          </w:p>
        </w:tc>
        <w:tc>
          <w:tcPr>
            <w:tcW w:w="12908" w:type="dxa"/>
          </w:tcPr>
          <w:p w:rsidR="00311F31" w:rsidRDefault="00B4646F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Моллюски, раковина, мантия, мантийная полость, легкое, жабры, сердце, терка, железы: пищеварительные, слюнные; глаза, почки</w:t>
            </w:r>
            <w:proofErr w:type="gramEnd"/>
          </w:p>
        </w:tc>
      </w:tr>
      <w:tr w:rsidR="00311F31" w:rsidTr="00104CC1">
        <w:tc>
          <w:tcPr>
            <w:tcW w:w="2260" w:type="dxa"/>
          </w:tcPr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Межпредметные связи</w:t>
            </w:r>
          </w:p>
        </w:tc>
        <w:tc>
          <w:tcPr>
            <w:tcW w:w="12908" w:type="dxa"/>
          </w:tcPr>
          <w:p w:rsidR="00311F31" w:rsidRDefault="00311F31" w:rsidP="00B4646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Информатика, литература</w:t>
            </w:r>
          </w:p>
        </w:tc>
      </w:tr>
      <w:tr w:rsidR="00311F31" w:rsidTr="00104CC1">
        <w:tc>
          <w:tcPr>
            <w:tcW w:w="2260" w:type="dxa"/>
          </w:tcPr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Ресурсы</w:t>
            </w:r>
          </w:p>
        </w:tc>
        <w:tc>
          <w:tcPr>
            <w:tcW w:w="12908" w:type="dxa"/>
          </w:tcPr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Основные: Пасечник В.В. Учебник. Биология</w:t>
            </w:r>
            <w:r w:rsidR="00B4646F">
              <w:rPr>
                <w:rFonts w:ascii="Times New Roman" w:hAnsi="Times New Roman" w:cs="Times New Roman"/>
                <w:sz w:val="28"/>
                <w:szCs w:val="28"/>
              </w:rPr>
              <w:t>. Животные, 7 класс</w:t>
            </w:r>
            <w:proofErr w:type="gramStart"/>
            <w:r w:rsidR="00B4646F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B4646F">
              <w:rPr>
                <w:rFonts w:ascii="Times New Roman" w:hAnsi="Times New Roman" w:cs="Times New Roman"/>
                <w:sz w:val="28"/>
                <w:szCs w:val="28"/>
              </w:rPr>
              <w:t xml:space="preserve"> М: Дрофа, 2014</w:t>
            </w:r>
          </w:p>
          <w:p w:rsidR="00311F31" w:rsidRDefault="00B4646F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Н.В.Преображенская </w:t>
            </w:r>
            <w:r w:rsidR="00311F31">
              <w:rPr>
                <w:rFonts w:ascii="Times New Roman" w:hAnsi="Times New Roman" w:cs="Times New Roman"/>
                <w:sz w:val="28"/>
                <w:szCs w:val="28"/>
              </w:rPr>
              <w:t xml:space="preserve"> Раб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очая тетрадь. Биология. М: Экзамен, 2014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B4646F">
              <w:rPr>
                <w:rFonts w:ascii="Times New Roman" w:hAnsi="Times New Roman" w:cs="Times New Roman"/>
                <w:sz w:val="28"/>
                <w:szCs w:val="28"/>
              </w:rPr>
              <w:t>блица «Моллюски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F31" w:rsidRDefault="00311F31" w:rsidP="00B4646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Дополнительные (мультимедиаресурсы): Презентация для урок</w:t>
            </w:r>
            <w:r w:rsidR="00B4646F">
              <w:rPr>
                <w:rFonts w:ascii="Times New Roman" w:hAnsi="Times New Roman" w:cs="Times New Roman"/>
                <w:sz w:val="28"/>
                <w:szCs w:val="28"/>
              </w:rPr>
              <w:t>а «Моллюски»;</w:t>
            </w:r>
            <w:r w:rsidR="003C44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«Гимнастика для гла</w:t>
            </w:r>
            <w:r w:rsidR="00B4646F">
              <w:rPr>
                <w:rFonts w:ascii="Times New Roman" w:hAnsi="Times New Roman" w:cs="Times New Roman"/>
                <w:sz w:val="28"/>
                <w:szCs w:val="28"/>
              </w:rPr>
              <w:t>з»; материал для лаб.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B4646F">
              <w:rPr>
                <w:rFonts w:ascii="Times New Roman" w:hAnsi="Times New Roman" w:cs="Times New Roman"/>
                <w:sz w:val="28"/>
                <w:szCs w:val="28"/>
              </w:rPr>
              <w:t>лоточки, наборы раковин брюхоногих и двустворчатых моллюсков, лупы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); </w:t>
            </w:r>
            <w:r w:rsidR="00B4646F">
              <w:rPr>
                <w:rFonts w:ascii="Times New Roman" w:hAnsi="Times New Roman" w:cs="Times New Roman"/>
                <w:sz w:val="28"/>
                <w:szCs w:val="28"/>
              </w:rPr>
              <w:t xml:space="preserve">фрагменты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видеофильм</w:t>
            </w:r>
            <w:r w:rsidR="00B4646F">
              <w:rPr>
                <w:rFonts w:ascii="Times New Roman" w:hAnsi="Times New Roman" w:cs="Times New Roman"/>
                <w:sz w:val="28"/>
                <w:szCs w:val="28"/>
              </w:rPr>
              <w:t>ов о моллюсках</w:t>
            </w:r>
            <w:r w:rsidR="00A42D98">
              <w:rPr>
                <w:rFonts w:ascii="Times New Roman" w:hAnsi="Times New Roman" w:cs="Times New Roman"/>
                <w:sz w:val="28"/>
                <w:szCs w:val="28"/>
              </w:rPr>
              <w:t>; карточки с заданиями</w:t>
            </w:r>
            <w:r w:rsidR="00B464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11F31" w:rsidTr="00104CC1">
        <w:tc>
          <w:tcPr>
            <w:tcW w:w="2260" w:type="dxa"/>
          </w:tcPr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Формы организации познавательной деятельности учащихся</w:t>
            </w:r>
          </w:p>
        </w:tc>
        <w:tc>
          <w:tcPr>
            <w:tcW w:w="12908" w:type="dxa"/>
          </w:tcPr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Индивидуально-обособленная, парная,   коллективная, фронтальная</w:t>
            </w:r>
          </w:p>
        </w:tc>
      </w:tr>
      <w:tr w:rsidR="00311F31" w:rsidTr="00104CC1">
        <w:tc>
          <w:tcPr>
            <w:tcW w:w="2260" w:type="dxa"/>
          </w:tcPr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Методы обучения</w:t>
            </w:r>
          </w:p>
        </w:tc>
        <w:tc>
          <w:tcPr>
            <w:tcW w:w="12908" w:type="dxa"/>
          </w:tcPr>
          <w:p w:rsidR="00311F31" w:rsidRPr="002A16E3" w:rsidRDefault="00311F31" w:rsidP="0023100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источнику передачи и восприятия информации: словесные, наглядные, практические;</w:t>
            </w:r>
          </w:p>
          <w:p w:rsidR="00311F31" w:rsidRPr="002A16E3" w:rsidRDefault="00311F31" w:rsidP="0023100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степени самостоятельности мышления обучающихся: проблемн</w:t>
            </w:r>
            <w:proofErr w:type="gramStart"/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поисковые;</w:t>
            </w:r>
          </w:p>
          <w:p w:rsidR="00311F31" w:rsidRPr="002A16E3" w:rsidRDefault="00311F31" w:rsidP="0023100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стимулированию интереса к учению: опережающие задания, создание ситуации занимательности через использование </w:t>
            </w:r>
            <w:proofErr w:type="spellStart"/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мультимедийной</w:t>
            </w:r>
            <w:proofErr w:type="spellEnd"/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презентации;</w:t>
            </w:r>
          </w:p>
          <w:p w:rsidR="00311F31" w:rsidRPr="002A16E3" w:rsidRDefault="00311F31" w:rsidP="0023100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методы контроля: взаимоконтроль, самоконтроль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1F31" w:rsidTr="00104CC1">
        <w:trPr>
          <w:trHeight w:val="2012"/>
        </w:trPr>
        <w:tc>
          <w:tcPr>
            <w:tcW w:w="2260" w:type="dxa"/>
          </w:tcPr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Технологии работы с информацией</w:t>
            </w:r>
          </w:p>
        </w:tc>
        <w:tc>
          <w:tcPr>
            <w:tcW w:w="12908" w:type="dxa"/>
          </w:tcPr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текста, сопоставление, анализ, просмотр презентации, работа со схемой,  исследовательским материалом</w:t>
            </w:r>
          </w:p>
          <w:p w:rsidR="00311F31" w:rsidRPr="002A16E3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1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Приемы: беседа, создание ситуаций занимательности, работа с компьютерной презентацией, выполнение задан</w:t>
            </w:r>
            <w:r w:rsidR="00B464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ий в тетради с печатной основой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приемы </w:t>
            </w:r>
            <w:r w:rsidR="00B464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лабораторного исследования</w:t>
            </w: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1F31" w:rsidRDefault="00311F31" w:rsidP="00311F31"/>
    <w:p w:rsidR="00311F31" w:rsidRDefault="00311F31" w:rsidP="00311F31"/>
    <w:tbl>
      <w:tblPr>
        <w:tblStyle w:val="a4"/>
        <w:tblpPr w:leftFromText="180" w:rightFromText="180" w:vertAnchor="text" w:horzAnchor="margin" w:tblpXSpec="center" w:tblpY="-66"/>
        <w:tblW w:w="15559" w:type="dxa"/>
        <w:tblLayout w:type="fixed"/>
        <w:tblLook w:val="04A0"/>
      </w:tblPr>
      <w:tblGrid>
        <w:gridCol w:w="3652"/>
        <w:gridCol w:w="2268"/>
        <w:gridCol w:w="2835"/>
        <w:gridCol w:w="2371"/>
        <w:gridCol w:w="2023"/>
        <w:gridCol w:w="2410"/>
      </w:tblGrid>
      <w:tr w:rsidR="00311F31" w:rsidTr="00104CC1">
        <w:trPr>
          <w:trHeight w:val="885"/>
        </w:trPr>
        <w:tc>
          <w:tcPr>
            <w:tcW w:w="3652" w:type="dxa"/>
            <w:vMerge w:val="restart"/>
          </w:tcPr>
          <w:p w:rsidR="00311F31" w:rsidRPr="00351138" w:rsidRDefault="00311F31" w:rsidP="002310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113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Дидактическая структура урока</w:t>
            </w:r>
          </w:p>
        </w:tc>
        <w:tc>
          <w:tcPr>
            <w:tcW w:w="2268" w:type="dxa"/>
            <w:vMerge w:val="restart"/>
          </w:tcPr>
          <w:p w:rsidR="00311F31" w:rsidRPr="00D21F20" w:rsidRDefault="00311F31" w:rsidP="002310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1F2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2835" w:type="dxa"/>
            <w:vMerge w:val="restart"/>
          </w:tcPr>
          <w:p w:rsidR="00311F31" w:rsidRPr="00D21F20" w:rsidRDefault="00311F31" w:rsidP="00231002">
            <w:pPr>
              <w:rPr>
                <w:rFonts w:ascii="Times New Roman" w:hAnsi="Times New Roman" w:cs="Times New Roman"/>
                <w:b/>
              </w:rPr>
            </w:pPr>
            <w:r w:rsidRPr="00D21F20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2371" w:type="dxa"/>
            <w:vMerge w:val="restart"/>
          </w:tcPr>
          <w:p w:rsidR="00311F31" w:rsidRPr="00D21F20" w:rsidRDefault="00311F31" w:rsidP="00231002">
            <w:pPr>
              <w:rPr>
                <w:rFonts w:ascii="Times New Roman" w:hAnsi="Times New Roman" w:cs="Times New Roman"/>
                <w:b/>
              </w:rPr>
            </w:pPr>
            <w:r w:rsidRPr="00D21F20">
              <w:rPr>
                <w:rFonts w:ascii="Times New Roman" w:hAnsi="Times New Roman" w:cs="Times New Roman"/>
                <w:b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4433" w:type="dxa"/>
            <w:gridSpan w:val="2"/>
            <w:tcBorders>
              <w:bottom w:val="single" w:sz="4" w:space="0" w:color="auto"/>
            </w:tcBorders>
          </w:tcPr>
          <w:p w:rsidR="00311F31" w:rsidRPr="00D21F20" w:rsidRDefault="00311F31" w:rsidP="00231002">
            <w:pPr>
              <w:rPr>
                <w:rFonts w:ascii="Times New Roman" w:hAnsi="Times New Roman" w:cs="Times New Roman"/>
                <w:b/>
              </w:rPr>
            </w:pPr>
            <w:r w:rsidRPr="00D21F20">
              <w:rPr>
                <w:rFonts w:ascii="Times New Roman" w:hAnsi="Times New Roman" w:cs="Times New Roman"/>
                <w:b/>
              </w:rPr>
              <w:t>Планируемые результаты</w:t>
            </w:r>
          </w:p>
        </w:tc>
      </w:tr>
      <w:tr w:rsidR="00311F31" w:rsidTr="00104CC1">
        <w:trPr>
          <w:trHeight w:val="1245"/>
        </w:trPr>
        <w:tc>
          <w:tcPr>
            <w:tcW w:w="3652" w:type="dxa"/>
            <w:vMerge/>
          </w:tcPr>
          <w:p w:rsidR="00311F31" w:rsidRPr="00D21F20" w:rsidRDefault="00311F31" w:rsidP="002310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11F31" w:rsidRPr="00D21F20" w:rsidRDefault="00311F31" w:rsidP="002310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11F31" w:rsidRPr="00D21F20" w:rsidRDefault="00311F31" w:rsidP="0023100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71" w:type="dxa"/>
            <w:vMerge/>
          </w:tcPr>
          <w:p w:rsidR="00311F31" w:rsidRPr="00D21F20" w:rsidRDefault="00311F31" w:rsidP="0023100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23" w:type="dxa"/>
            <w:tcBorders>
              <w:top w:val="single" w:sz="4" w:space="0" w:color="auto"/>
              <w:right w:val="single" w:sz="4" w:space="0" w:color="auto"/>
            </w:tcBorders>
          </w:tcPr>
          <w:p w:rsidR="00311F31" w:rsidRPr="00D21F20" w:rsidRDefault="00311F31" w:rsidP="00231002">
            <w:pPr>
              <w:rPr>
                <w:rFonts w:ascii="Times New Roman" w:hAnsi="Times New Roman" w:cs="Times New Roman"/>
                <w:b/>
              </w:rPr>
            </w:pPr>
            <w:r w:rsidRPr="00D21F20">
              <w:rPr>
                <w:rFonts w:ascii="Times New Roman" w:hAnsi="Times New Roman" w:cs="Times New Roman"/>
                <w:b/>
              </w:rPr>
              <w:t>Предметные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311F31" w:rsidRPr="00D21F20" w:rsidRDefault="00311F31" w:rsidP="00231002">
            <w:pPr>
              <w:rPr>
                <w:rFonts w:ascii="Times New Roman" w:hAnsi="Times New Roman" w:cs="Times New Roman"/>
                <w:b/>
              </w:rPr>
            </w:pPr>
            <w:r w:rsidRPr="00D21F20">
              <w:rPr>
                <w:rFonts w:ascii="Times New Roman" w:hAnsi="Times New Roman" w:cs="Times New Roman"/>
                <w:b/>
              </w:rPr>
              <w:t>УУД</w:t>
            </w:r>
          </w:p>
        </w:tc>
      </w:tr>
      <w:tr w:rsidR="00311F31" w:rsidTr="00104CC1">
        <w:tc>
          <w:tcPr>
            <w:tcW w:w="3652" w:type="dxa"/>
          </w:tcPr>
          <w:p w:rsidR="00311F31" w:rsidRDefault="00311F31" w:rsidP="003E32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2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Мобилизующий этап</w:t>
            </w:r>
            <w:r w:rsidRPr="00A63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Этапы:</w:t>
            </w: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1.Приветствие.</w:t>
            </w:r>
          </w:p>
          <w:p w:rsidR="00311F31" w:rsidRPr="00D6226D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2.Определение отсутствующих</w:t>
            </w:r>
          </w:p>
          <w:p w:rsidR="00311F31" w:rsidRPr="00A63DD7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3.Проверка готовности к уроку</w:t>
            </w:r>
          </w:p>
          <w:p w:rsidR="00311F31" w:rsidRPr="00A63DD7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4.Организация внимания</w:t>
            </w:r>
          </w:p>
          <w:p w:rsidR="00311F31" w:rsidRDefault="00311F31" w:rsidP="00231002">
            <w:pPr>
              <w:jc w:val="both"/>
            </w:pPr>
          </w:p>
        </w:tc>
        <w:tc>
          <w:tcPr>
            <w:tcW w:w="2268" w:type="dxa"/>
          </w:tcPr>
          <w:p w:rsidR="00311F31" w:rsidRPr="00A63DD7" w:rsidRDefault="00311F31" w:rsidP="00231002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Доброжелательный настрой, полная готовность класса к уроку, быстрое включение класса в деловой ритм</w:t>
            </w: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</w:pPr>
          </w:p>
        </w:tc>
        <w:tc>
          <w:tcPr>
            <w:tcW w:w="2835" w:type="dxa"/>
          </w:tcPr>
          <w:p w:rsidR="00311F31" w:rsidRPr="00A63DD7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Приветствие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Определение отсутствующих. 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Проверка готовности учащихся к уроку и помещения к уроку. 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Pr="00A63DD7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внимания всех учащихся</w:t>
            </w:r>
          </w:p>
          <w:p w:rsidR="00311F31" w:rsidRDefault="00311F31" w:rsidP="00231002">
            <w:pPr>
              <w:jc w:val="both"/>
            </w:pPr>
          </w:p>
        </w:tc>
        <w:tc>
          <w:tcPr>
            <w:tcW w:w="2371" w:type="dxa"/>
          </w:tcPr>
          <w:p w:rsidR="00311F31" w:rsidRDefault="00311F31" w:rsidP="00231002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личную готовность к уроку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Pr="00A63DD7" w:rsidRDefault="00311F31" w:rsidP="00231002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Настрой на продуктивную работу на уроке.</w:t>
            </w: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</w:pPr>
          </w:p>
        </w:tc>
        <w:tc>
          <w:tcPr>
            <w:tcW w:w="2023" w:type="dxa"/>
          </w:tcPr>
          <w:p w:rsidR="00311F31" w:rsidRPr="00CE48D1" w:rsidRDefault="00311F31" w:rsidP="0023100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311F31" w:rsidRPr="00A63DD7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63DD7">
              <w:rPr>
                <w:rFonts w:ascii="Times New Roman" w:hAnsi="Times New Roman" w:cs="Times New Roman"/>
                <w:sz w:val="24"/>
                <w:szCs w:val="24"/>
              </w:rPr>
              <w:t>ценивать себя и окружающих</w:t>
            </w:r>
          </w:p>
          <w:p w:rsidR="00311F31" w:rsidRDefault="00311F31" w:rsidP="00231002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E48D1">
              <w:rPr>
                <w:rFonts w:ascii="Times New Roman" w:hAnsi="Times New Roman" w:cs="Times New Roman"/>
                <w:sz w:val="24"/>
                <w:szCs w:val="24"/>
              </w:rPr>
              <w:t xml:space="preserve">азвивать позитивное отношение к труду: готовить свое рабочее место </w:t>
            </w:r>
          </w:p>
        </w:tc>
      </w:tr>
      <w:tr w:rsidR="00311F31" w:rsidTr="00104CC1">
        <w:trPr>
          <w:trHeight w:val="6196"/>
        </w:trPr>
        <w:tc>
          <w:tcPr>
            <w:tcW w:w="3652" w:type="dxa"/>
          </w:tcPr>
          <w:p w:rsidR="00311F31" w:rsidRPr="00CC6CE2" w:rsidRDefault="00311F31" w:rsidP="0023100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E32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Самоопределение учащихся на основе </w:t>
            </w:r>
            <w:r w:rsidRPr="003E325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антиципации</w:t>
            </w:r>
            <w:r w:rsidRPr="0035113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15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(способности  представить себе возможный результат действия до его осуществления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Pr="00104CC1" w:rsidRDefault="00311F31" w:rsidP="002310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4CC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Проверка сформированности предметных и метапредметных компетенций</w:t>
            </w:r>
          </w:p>
          <w:p w:rsidR="007F2204" w:rsidRPr="00B4646F" w:rsidRDefault="00B4646F" w:rsidP="00B4646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1.Определение организмов</w:t>
            </w:r>
            <w:r w:rsidRPr="00B464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365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2.Формулировка вместе с уч-ся темы и цели урока.</w:t>
            </w: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86A83" w:rsidRDefault="00086A83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86A83" w:rsidRDefault="00086A83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86A83" w:rsidRDefault="00086A83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F04252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757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.Кто такие Моллюски?</w:t>
            </w: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Pr="00F04252" w:rsidRDefault="00086A83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F04252">
              <w:rPr>
                <w:rFonts w:ascii="Times New Roman" w:hAnsi="Times New Roman" w:cs="Times New Roman"/>
                <w:u w:val="single"/>
              </w:rPr>
              <w:t>Проблемный вопрос</w:t>
            </w:r>
          </w:p>
          <w:p w:rsidR="007F2204" w:rsidRPr="00F04252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204" w:rsidRDefault="007F2204" w:rsidP="00231002">
            <w:pPr>
              <w:jc w:val="both"/>
            </w:pPr>
          </w:p>
          <w:p w:rsidR="003445B7" w:rsidRDefault="003445B7" w:rsidP="00231002">
            <w:pPr>
              <w:jc w:val="both"/>
            </w:pPr>
          </w:p>
          <w:p w:rsidR="003445B7" w:rsidRDefault="003445B7" w:rsidP="00231002">
            <w:pPr>
              <w:jc w:val="both"/>
            </w:pPr>
          </w:p>
          <w:p w:rsidR="003445B7" w:rsidRDefault="003445B7" w:rsidP="00231002">
            <w:pPr>
              <w:jc w:val="both"/>
            </w:pPr>
          </w:p>
          <w:p w:rsidR="003445B7" w:rsidRDefault="003445B7" w:rsidP="00231002">
            <w:pPr>
              <w:jc w:val="both"/>
            </w:pPr>
          </w:p>
          <w:p w:rsidR="003445B7" w:rsidRDefault="003445B7" w:rsidP="00231002">
            <w:pPr>
              <w:jc w:val="both"/>
            </w:pPr>
          </w:p>
          <w:p w:rsidR="003445B7" w:rsidRDefault="003445B7" w:rsidP="00231002">
            <w:pPr>
              <w:jc w:val="both"/>
            </w:pPr>
          </w:p>
          <w:p w:rsidR="003445B7" w:rsidRDefault="003445B7" w:rsidP="00231002">
            <w:pPr>
              <w:jc w:val="both"/>
            </w:pPr>
          </w:p>
          <w:p w:rsidR="003445B7" w:rsidRDefault="003445B7" w:rsidP="00231002">
            <w:pPr>
              <w:jc w:val="both"/>
            </w:pPr>
          </w:p>
          <w:p w:rsidR="003445B7" w:rsidRDefault="003445B7" w:rsidP="00231002">
            <w:pPr>
              <w:jc w:val="both"/>
            </w:pPr>
          </w:p>
          <w:p w:rsidR="003445B7" w:rsidRDefault="003445B7" w:rsidP="00231002">
            <w:pPr>
              <w:jc w:val="both"/>
            </w:pPr>
          </w:p>
          <w:p w:rsidR="003445B7" w:rsidRDefault="003445B7" w:rsidP="00231002">
            <w:pPr>
              <w:jc w:val="both"/>
            </w:pPr>
          </w:p>
          <w:p w:rsidR="003445B7" w:rsidRDefault="003445B7" w:rsidP="00231002">
            <w:pPr>
              <w:jc w:val="both"/>
            </w:pPr>
          </w:p>
          <w:p w:rsidR="003445B7" w:rsidRPr="003445B7" w:rsidRDefault="003445B7" w:rsidP="00231002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3445B7">
              <w:rPr>
                <w:rFonts w:ascii="Times New Roman" w:hAnsi="Times New Roman" w:cs="Times New Roman"/>
                <w:u w:val="single"/>
              </w:rPr>
              <w:t>Проблемный вопрос</w:t>
            </w:r>
          </w:p>
        </w:tc>
        <w:tc>
          <w:tcPr>
            <w:tcW w:w="2268" w:type="dxa"/>
          </w:tcPr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Коллективная познавательная деятельность всего класса, применение 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еоретических знаний на практике: </w:t>
            </w:r>
            <w:r w:rsidR="00B46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по загадке название организмов</w:t>
            </w: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46F" w:rsidRDefault="00B4646F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46F" w:rsidRDefault="00B4646F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46F" w:rsidRDefault="00B4646F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086A83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6A8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Запись темы урока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086A83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Пробуют сформулировать цель урока.</w:t>
            </w: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6A83" w:rsidRDefault="00086A83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6A83" w:rsidRDefault="00086A83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6A83" w:rsidRDefault="00086A83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Pr="00086A83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Пробуют ответить для себя н</w:t>
            </w:r>
            <w:r w:rsidR="00086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вопрос: что я знаю о моллюсках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086A8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что я хочу о них узнать</w:t>
            </w: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311F31" w:rsidRDefault="00A42D98" w:rsidP="002310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Делают схему в рабочей тетради.</w:t>
            </w: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Pr="00086A83" w:rsidRDefault="00086A83" w:rsidP="00231002">
            <w:pPr>
              <w:jc w:val="both"/>
              <w:rPr>
                <w:rFonts w:ascii="Times New Roman" w:hAnsi="Times New Roman" w:cs="Times New Roman"/>
              </w:rPr>
            </w:pPr>
            <w:r w:rsidRPr="00086A83">
              <w:rPr>
                <w:rFonts w:ascii="Times New Roman" w:hAnsi="Times New Roman" w:cs="Times New Roman"/>
              </w:rPr>
              <w:t>Сопоставляют рисунки, делают вывод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311F31" w:rsidRDefault="00122DEA" w:rsidP="0023100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и сравнивать изображения </w:t>
            </w:r>
          </w:p>
          <w:p w:rsidR="00311F31" w:rsidRDefault="00311F31" w:rsidP="00231002">
            <w:pPr>
              <w:jc w:val="both"/>
            </w:pPr>
          </w:p>
          <w:p w:rsidR="00805222" w:rsidRDefault="00805222" w:rsidP="00231002">
            <w:pPr>
              <w:jc w:val="both"/>
            </w:pPr>
          </w:p>
          <w:p w:rsidR="00805222" w:rsidRDefault="00805222" w:rsidP="00231002">
            <w:pPr>
              <w:jc w:val="both"/>
            </w:pPr>
          </w:p>
          <w:p w:rsidR="00805222" w:rsidRDefault="00805222" w:rsidP="00231002">
            <w:pPr>
              <w:jc w:val="both"/>
            </w:pPr>
          </w:p>
          <w:p w:rsidR="00805222" w:rsidRDefault="00805222" w:rsidP="00231002">
            <w:pPr>
              <w:jc w:val="both"/>
            </w:pPr>
          </w:p>
          <w:p w:rsidR="00311F31" w:rsidRDefault="00311F31" w:rsidP="00231002">
            <w:pPr>
              <w:jc w:val="both"/>
              <w:rPr>
                <w:u w:val="single"/>
              </w:rPr>
            </w:pPr>
          </w:p>
          <w:p w:rsidR="00805222" w:rsidRDefault="00805222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805222" w:rsidRDefault="00805222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805222" w:rsidRDefault="00805222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805222" w:rsidRDefault="00805222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3365A0" w:rsidRPr="003365A0" w:rsidRDefault="003365A0" w:rsidP="00231002">
            <w:pPr>
              <w:jc w:val="both"/>
              <w:rPr>
                <w:rFonts w:ascii="Times New Roman" w:hAnsi="Times New Roman" w:cs="Times New Roman"/>
              </w:rPr>
            </w:pPr>
            <w:r w:rsidRPr="003365A0">
              <w:rPr>
                <w:rFonts w:ascii="Times New Roman" w:hAnsi="Times New Roman" w:cs="Times New Roman"/>
              </w:rPr>
              <w:t>Выступают с подготовленными мини-сообщениями</w:t>
            </w:r>
            <w:r>
              <w:rPr>
                <w:rFonts w:ascii="Times New Roman" w:hAnsi="Times New Roman" w:cs="Times New Roman"/>
              </w:rPr>
              <w:t xml:space="preserve"> по теме урока </w:t>
            </w:r>
            <w:r w:rsidRPr="00272598">
              <w:rPr>
                <w:rFonts w:ascii="Times New Roman" w:hAnsi="Times New Roman" w:cs="Times New Roman"/>
                <w:u w:val="single"/>
              </w:rPr>
              <w:t xml:space="preserve">«Интересные </w:t>
            </w:r>
            <w:proofErr w:type="gramStart"/>
            <w:r w:rsidRPr="00272598">
              <w:rPr>
                <w:rFonts w:ascii="Times New Roman" w:hAnsi="Times New Roman" w:cs="Times New Roman"/>
                <w:u w:val="single"/>
              </w:rPr>
              <w:t>факты о моллюсках</w:t>
            </w:r>
            <w:proofErr w:type="gramEnd"/>
            <w:r w:rsidRPr="00272598">
              <w:rPr>
                <w:rFonts w:ascii="Times New Roman" w:hAnsi="Times New Roman" w:cs="Times New Roman"/>
                <w:u w:val="single"/>
              </w:rPr>
              <w:t>»</w:t>
            </w:r>
          </w:p>
        </w:tc>
        <w:tc>
          <w:tcPr>
            <w:tcW w:w="2835" w:type="dxa"/>
          </w:tcPr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 на о</w:t>
            </w:r>
            <w:r w:rsidRPr="00A63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пределение типичных недостатков, исправление ошибок</w:t>
            </w: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00F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</w:t>
            </w:r>
            <w:r w:rsidR="002725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 2-5</w:t>
            </w: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11F31" w:rsidRPr="00F42D0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46F" w:rsidRDefault="00B4646F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3757A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3757A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3757A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3757A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086A83" w:rsidP="003757A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в тему.</w:t>
            </w:r>
          </w:p>
          <w:p w:rsidR="00086A83" w:rsidRDefault="00086A83" w:rsidP="003757A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урока:</w:t>
            </w:r>
            <w:r w:rsidR="003445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изучить тип моллюски</w:t>
            </w:r>
          </w:p>
          <w:p w:rsidR="00272598" w:rsidRPr="00272598" w:rsidRDefault="00272598" w:rsidP="003757A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25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6</w:t>
            </w:r>
          </w:p>
          <w:p w:rsidR="003757A0" w:rsidRDefault="003757A0" w:rsidP="003757A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Pr="00A63DD7" w:rsidRDefault="00311F31" w:rsidP="003757A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Рецензирование ответов учащихся</w:t>
            </w:r>
          </w:p>
          <w:p w:rsidR="00311F31" w:rsidRPr="00086A83" w:rsidRDefault="00086A83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86A8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Моллюск</w:t>
            </w:r>
            <w:proofErr w:type="gramStart"/>
            <w:r w:rsidRPr="00086A8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и-</w:t>
            </w:r>
            <w:proofErr w:type="gramEnd"/>
            <w:r w:rsidRPr="00086A8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(греч.) мягкотелые </w:t>
            </w: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Pr="00272598" w:rsidRDefault="00272598" w:rsidP="0023100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25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7</w:t>
            </w:r>
          </w:p>
          <w:p w:rsidR="00311F31" w:rsidRDefault="00086A83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Классы моллюсков: брюхоногие,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двустворчатые, головоногие.</w:t>
            </w:r>
          </w:p>
          <w:p w:rsidR="00086A83" w:rsidRDefault="00086A83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6A83" w:rsidRDefault="00086A83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Отличительная особенность – наличие раковины. У всех ли она есть?</w:t>
            </w:r>
          </w:p>
          <w:p w:rsidR="00311F31" w:rsidRPr="00272598" w:rsidRDefault="00272598" w:rsidP="0023100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25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8</w:t>
            </w: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Pr="00272598" w:rsidRDefault="00272598" w:rsidP="0023100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25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9</w:t>
            </w:r>
          </w:p>
          <w:p w:rsidR="003445B7" w:rsidRPr="00272598" w:rsidRDefault="003445B7" w:rsidP="0023100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F0425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Можем ли мы сказать, что </w:t>
            </w:r>
            <w:r w:rsidR="00326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теперь достаточно хорошо знаем все о моллюсках?</w:t>
            </w: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</w:pPr>
          </w:p>
        </w:tc>
        <w:tc>
          <w:tcPr>
            <w:tcW w:w="2371" w:type="dxa"/>
          </w:tcPr>
          <w:p w:rsidR="00B4646F" w:rsidRPr="00B4646F" w:rsidRDefault="00B4646F" w:rsidP="00B4646F">
            <w:pPr>
              <w:shd w:val="clear" w:color="auto" w:fill="FFFFFF"/>
              <w:spacing w:before="150" w:after="90"/>
              <w:jc w:val="both"/>
              <w:rPr>
                <w:rFonts w:ascii="Trebuchet MS" w:eastAsia="Times New Roman" w:hAnsi="Trebuchet MS" w:cs="Times New Roman"/>
                <w:color w:val="333333"/>
                <w:sz w:val="18"/>
                <w:szCs w:val="18"/>
                <w:lang w:eastAsia="ru-RU"/>
              </w:rPr>
            </w:pPr>
          </w:p>
          <w:p w:rsidR="00B4646F" w:rsidRDefault="00B4646F" w:rsidP="00B4646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646F" w:rsidRPr="00F4359A" w:rsidRDefault="00B4646F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04CC1" w:rsidRDefault="00104CC1" w:rsidP="00104CC1">
            <w:pPr>
              <w:shd w:val="clear" w:color="auto" w:fill="FFFFFF"/>
              <w:spacing w:before="150" w:after="9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04CC1" w:rsidRDefault="00104CC1" w:rsidP="00104CC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35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1.Определить по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загадке </w:t>
            </w:r>
            <w:r w:rsidRPr="00F435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организмы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F435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104CC1" w:rsidRPr="00104CC1" w:rsidRDefault="00104CC1" w:rsidP="00104CC1">
            <w:pPr>
              <w:shd w:val="clear" w:color="auto" w:fill="FFFFFF"/>
              <w:spacing w:before="150" w:after="90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CC1">
              <w:rPr>
                <w:rFonts w:ascii="Times New Roman" w:eastAsia="Times New Roman" w:hAnsi="Times New Roman" w:cs="Times New Roman"/>
                <w:lang w:eastAsia="ru-RU"/>
              </w:rPr>
              <w:t>Симпатичный он на вид,</w:t>
            </w:r>
            <w:r w:rsidRPr="00104CC1">
              <w:rPr>
                <w:rFonts w:ascii="Times New Roman" w:eastAsia="Times New Roman" w:hAnsi="Times New Roman" w:cs="Times New Roman"/>
                <w:lang w:eastAsia="ru-RU"/>
              </w:rPr>
              <w:br/>
              <w:t>Хоть бывает ядовит!</w:t>
            </w:r>
            <w:r w:rsidRPr="00104CC1">
              <w:rPr>
                <w:rFonts w:ascii="Times New Roman" w:eastAsia="Times New Roman" w:hAnsi="Times New Roman" w:cs="Times New Roman"/>
                <w:lang w:eastAsia="ru-RU"/>
              </w:rPr>
              <w:br/>
              <w:t>У него ведь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04CC1">
              <w:rPr>
                <w:rFonts w:ascii="Times New Roman" w:eastAsia="Times New Roman" w:hAnsi="Times New Roman" w:cs="Times New Roman"/>
                <w:lang w:eastAsia="ru-RU"/>
              </w:rPr>
              <w:t xml:space="preserve"> восемь ног.</w:t>
            </w:r>
            <w:r w:rsidRPr="00104CC1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То </w:t>
            </w:r>
            <w:proofErr w:type="gramStart"/>
            <w:r w:rsidRPr="00104CC1">
              <w:rPr>
                <w:rFonts w:ascii="Times New Roman" w:eastAsia="Times New Roman" w:hAnsi="Times New Roman" w:cs="Times New Roman"/>
                <w:lang w:eastAsia="ru-RU"/>
              </w:rPr>
              <w:t>придонный</w:t>
            </w:r>
            <w:proofErr w:type="gramEnd"/>
            <w:r w:rsidRPr="00104CC1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  <w:p w:rsidR="00104CC1" w:rsidRPr="00104CC1" w:rsidRDefault="00104CC1" w:rsidP="00104CC1">
            <w:pPr>
              <w:shd w:val="clear" w:color="auto" w:fill="FFFFFF"/>
              <w:spacing w:before="150" w:after="9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04CC1" w:rsidRPr="00104CC1" w:rsidRDefault="00104CC1" w:rsidP="00104CC1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04CC1">
              <w:rPr>
                <w:color w:val="000000"/>
                <w:sz w:val="22"/>
                <w:szCs w:val="22"/>
              </w:rPr>
              <w:t>Я в гости иду, иль иду я домой -</w:t>
            </w:r>
          </w:p>
          <w:p w:rsidR="00104CC1" w:rsidRPr="00104CC1" w:rsidRDefault="00104CC1" w:rsidP="00104CC1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04CC1">
              <w:rPr>
                <w:color w:val="000000"/>
                <w:sz w:val="22"/>
                <w:szCs w:val="22"/>
              </w:rPr>
              <w:t>Повсюду тащу на себе домик свой.</w:t>
            </w:r>
          </w:p>
          <w:p w:rsidR="00104CC1" w:rsidRPr="00104CC1" w:rsidRDefault="00104CC1" w:rsidP="00104CC1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04CC1">
              <w:rPr>
                <w:color w:val="000000"/>
                <w:sz w:val="22"/>
                <w:szCs w:val="22"/>
              </w:rPr>
              <w:t>А если опасность ждёт на дорожке,</w:t>
            </w:r>
          </w:p>
          <w:p w:rsidR="00104CC1" w:rsidRPr="00104CC1" w:rsidRDefault="00104CC1" w:rsidP="00104CC1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104CC1">
              <w:rPr>
                <w:color w:val="000000"/>
                <w:sz w:val="22"/>
                <w:szCs w:val="22"/>
              </w:rPr>
              <w:t>Я — раз, и в него спрячу рожки.</w:t>
            </w:r>
          </w:p>
          <w:p w:rsidR="003757A0" w:rsidRDefault="003757A0" w:rsidP="003757A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757A0" w:rsidRDefault="003757A0" w:rsidP="003757A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04CC1" w:rsidRDefault="003757A0" w:rsidP="003757A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Ветру, чайкам </w:t>
            </w:r>
          </w:p>
          <w:p w:rsidR="003757A0" w:rsidRDefault="003757A0" w:rsidP="003757A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Тихо вторя</w:t>
            </w:r>
          </w:p>
          <w:p w:rsidR="003757A0" w:rsidRDefault="003757A0" w:rsidP="003757A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Волны шепчут у прибоя</w:t>
            </w:r>
          </w:p>
          <w:p w:rsidR="003757A0" w:rsidRDefault="003757A0" w:rsidP="003757A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Приложи ее лишь к ушку</w:t>
            </w:r>
          </w:p>
          <w:p w:rsidR="003757A0" w:rsidRDefault="003757A0" w:rsidP="003757A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Море спряталось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…</w:t>
            </w: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Ну, кто на улитку</w:t>
            </w:r>
            <w:r w:rsidRPr="003757A0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3757A0">
              <w:rPr>
                <w:rFonts w:ascii="Times New Roman" w:hAnsi="Times New Roman" w:cs="Times New Roman"/>
                <w:color w:val="000000"/>
              </w:rPr>
              <w:br/>
            </w:r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Безумно похож,</w:t>
            </w:r>
            <w:r w:rsidRPr="003757A0">
              <w:rPr>
                <w:rFonts w:ascii="Times New Roman" w:hAnsi="Times New Roman" w:cs="Times New Roman"/>
                <w:color w:val="000000"/>
              </w:rPr>
              <w:br/>
            </w:r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Но только для дружбы </w:t>
            </w:r>
            <w:r w:rsidRPr="003757A0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3757A0">
              <w:rPr>
                <w:rFonts w:ascii="Times New Roman" w:hAnsi="Times New Roman" w:cs="Times New Roman"/>
                <w:color w:val="000000"/>
              </w:rPr>
              <w:br/>
            </w:r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Детишкам </w:t>
            </w:r>
            <w:proofErr w:type="gramStart"/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не гож</w:t>
            </w:r>
            <w:proofErr w:type="gramEnd"/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?</w:t>
            </w:r>
            <w:r w:rsidRPr="003757A0">
              <w:rPr>
                <w:rFonts w:ascii="Times New Roman" w:hAnsi="Times New Roman" w:cs="Times New Roman"/>
                <w:color w:val="000000"/>
              </w:rPr>
              <w:br/>
            </w:r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Он транспорт для всяких</w:t>
            </w:r>
            <w:r w:rsidRPr="003757A0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3757A0">
              <w:rPr>
                <w:rFonts w:ascii="Times New Roman" w:hAnsi="Times New Roman" w:cs="Times New Roman"/>
                <w:color w:val="000000"/>
              </w:rPr>
              <w:br/>
            </w:r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Червей-паразитов,</w:t>
            </w:r>
            <w:r w:rsidRPr="003757A0">
              <w:rPr>
                <w:rFonts w:ascii="Times New Roman" w:hAnsi="Times New Roman" w:cs="Times New Roman"/>
                <w:color w:val="000000"/>
              </w:rPr>
              <w:br/>
            </w:r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Что в нём пребывают</w:t>
            </w:r>
            <w:r w:rsidRPr="003757A0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3757A0">
              <w:rPr>
                <w:rFonts w:ascii="Times New Roman" w:hAnsi="Times New Roman" w:cs="Times New Roman"/>
                <w:color w:val="000000"/>
              </w:rPr>
              <w:br/>
            </w:r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Проездом, транзитом.</w:t>
            </w:r>
            <w:r w:rsidRPr="003757A0">
              <w:rPr>
                <w:rFonts w:ascii="Times New Roman" w:hAnsi="Times New Roman" w:cs="Times New Roman"/>
                <w:color w:val="000000"/>
              </w:rPr>
              <w:br/>
            </w:r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 значит, </w:t>
            </w:r>
            <w:proofErr w:type="gramStart"/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не друг</w:t>
            </w:r>
            <w:proofErr w:type="gramEnd"/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он –</w:t>
            </w:r>
            <w:r w:rsidRPr="003757A0">
              <w:rPr>
                <w:rStyle w:val="apple-converted-space"/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r w:rsidRPr="003757A0">
              <w:rPr>
                <w:rFonts w:ascii="Times New Roman" w:hAnsi="Times New Roman" w:cs="Times New Roman"/>
                <w:color w:val="000000"/>
              </w:rPr>
              <w:br/>
            </w:r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Скорее, что враг...</w:t>
            </w:r>
            <w:r w:rsidRPr="003757A0">
              <w:rPr>
                <w:rFonts w:ascii="Times New Roman" w:hAnsi="Times New Roman" w:cs="Times New Roman"/>
                <w:color w:val="000000"/>
              </w:rPr>
              <w:br/>
            </w:r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Моллюск </w:t>
            </w:r>
            <w:proofErr w:type="spellStart"/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безракушечный</w:t>
            </w:r>
            <w:proofErr w:type="spellEnd"/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–</w:t>
            </w:r>
            <w:r w:rsidRPr="003757A0">
              <w:rPr>
                <w:rFonts w:ascii="Times New Roman" w:hAnsi="Times New Roman" w:cs="Times New Roman"/>
                <w:color w:val="000000"/>
              </w:rPr>
              <w:br/>
            </w:r>
            <w:r w:rsidRPr="003757A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Это... </w:t>
            </w:r>
          </w:p>
          <w:p w:rsidR="003757A0" w:rsidRP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757A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Все они вместе </w:t>
            </w:r>
            <w:r w:rsidR="00086A83">
              <w:rPr>
                <w:rFonts w:ascii="Times New Roman" w:eastAsia="Times New Roman" w:hAnsi="Times New Roman" w:cs="Times New Roman"/>
                <w:b/>
                <w:lang w:eastAsia="ru-RU"/>
              </w:rPr>
              <w:t>–</w:t>
            </w:r>
            <w:r w:rsidRPr="003757A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086A8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Тип </w:t>
            </w:r>
            <w:r w:rsidRPr="003757A0">
              <w:rPr>
                <w:rFonts w:ascii="Times New Roman" w:eastAsia="Times New Roman" w:hAnsi="Times New Roman" w:cs="Times New Roman"/>
                <w:b/>
                <w:lang w:eastAsia="ru-RU"/>
              </w:rPr>
              <w:t>Моллюски</w:t>
            </w:r>
          </w:p>
          <w:p w:rsidR="00086A83" w:rsidRDefault="00086A83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6A83" w:rsidRDefault="00086A83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6A83" w:rsidRDefault="00086A83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086A83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 с 45 вопрос 1 .</w:t>
            </w: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46F" w:rsidRDefault="00B4646F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646F" w:rsidRDefault="00B4646F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86A83" w:rsidRDefault="00086A83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86A83" w:rsidRDefault="00086A83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86A83" w:rsidRDefault="003365A0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Домашнее задание.</w:t>
            </w:r>
          </w:p>
          <w:p w:rsidR="00086A83" w:rsidRDefault="00086A83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11F31" w:rsidRPr="00805222" w:rsidRDefault="00805222" w:rsidP="00231002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Просмотр ви</w:t>
            </w:r>
            <w:r w:rsidRPr="00805222">
              <w:rPr>
                <w:rFonts w:ascii="Times New Roman" w:hAnsi="Times New Roman" w:cs="Times New Roman"/>
                <w:b/>
              </w:rPr>
              <w:t>деофрагмента</w:t>
            </w:r>
          </w:p>
        </w:tc>
        <w:tc>
          <w:tcPr>
            <w:tcW w:w="2023" w:type="dxa"/>
          </w:tcPr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Определить </w:t>
            </w:r>
            <w:r w:rsidR="00B464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организмы:</w:t>
            </w: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Pr="00104CC1" w:rsidRDefault="00B4646F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4C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Осьминог</w:t>
            </w: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104CC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Pr="00104CC1" w:rsidRDefault="00104CC1" w:rsidP="00104CC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4C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Улитка</w:t>
            </w:r>
          </w:p>
          <w:p w:rsidR="00B4646F" w:rsidRDefault="00B4646F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46F" w:rsidRDefault="00B4646F" w:rsidP="00B4646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3757A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646F" w:rsidRPr="003757A0" w:rsidRDefault="003757A0" w:rsidP="003757A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57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Ракушка</w:t>
            </w: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P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57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Слизень</w:t>
            </w: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57A0" w:rsidRDefault="003757A0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</w:pPr>
          </w:p>
          <w:p w:rsidR="003365A0" w:rsidRDefault="003365A0" w:rsidP="00231002">
            <w:pPr>
              <w:jc w:val="both"/>
            </w:pPr>
          </w:p>
          <w:p w:rsidR="003365A0" w:rsidRDefault="003365A0" w:rsidP="00231002">
            <w:pPr>
              <w:jc w:val="both"/>
            </w:pPr>
          </w:p>
          <w:p w:rsidR="00A42D98" w:rsidRDefault="00A42D98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3365A0" w:rsidRPr="003365A0" w:rsidRDefault="003365A0" w:rsidP="00231002">
            <w:pPr>
              <w:jc w:val="both"/>
              <w:rPr>
                <w:rFonts w:ascii="Times New Roman" w:hAnsi="Times New Roman" w:cs="Times New Roman"/>
              </w:rPr>
            </w:pPr>
            <w:r w:rsidRPr="003365A0">
              <w:rPr>
                <w:rFonts w:ascii="Times New Roman" w:hAnsi="Times New Roman" w:cs="Times New Roman"/>
              </w:rPr>
              <w:t>Наличие раковины</w:t>
            </w:r>
          </w:p>
        </w:tc>
        <w:tc>
          <w:tcPr>
            <w:tcW w:w="2410" w:type="dxa"/>
          </w:tcPr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311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меть сопоставлять, выделять главное</w:t>
            </w: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CC1" w:rsidRDefault="00104CC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7A0" w:rsidRDefault="003757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5A0" w:rsidRDefault="003365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365A0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11F31" w:rsidRPr="00153792">
              <w:rPr>
                <w:rFonts w:ascii="Times New Roman" w:hAnsi="Times New Roman" w:cs="Times New Roman"/>
                <w:sz w:val="24"/>
                <w:szCs w:val="24"/>
              </w:rPr>
              <w:t>меть отстаивать свою точку зрения</w:t>
            </w:r>
            <w:r w:rsidR="00311F31" w:rsidRPr="002A6B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1F31" w:rsidRPr="00D6226D">
              <w:rPr>
                <w:rFonts w:ascii="Times New Roman" w:hAnsi="Times New Roman" w:cs="Times New Roman"/>
                <w:sz w:val="24"/>
                <w:szCs w:val="24"/>
              </w:rPr>
              <w:t>оценивать правильность выполнения действий</w:t>
            </w: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3365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883AD5">
              <w:rPr>
                <w:rFonts w:ascii="Times New Roman" w:hAnsi="Times New Roman" w:cs="Times New Roman"/>
                <w:sz w:val="24"/>
                <w:szCs w:val="24"/>
              </w:rPr>
              <w:t>ормировать собственное мнение и позицию; уметь отстаивать свою точку зрения</w:t>
            </w:r>
          </w:p>
          <w:p w:rsidR="003365A0" w:rsidRDefault="003365A0" w:rsidP="003365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5A0" w:rsidRDefault="003365A0" w:rsidP="003365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222" w:rsidRDefault="00805222" w:rsidP="003365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фактических знаний учащихся</w:t>
            </w:r>
          </w:p>
          <w:p w:rsidR="00805222" w:rsidRDefault="00805222" w:rsidP="003365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222" w:rsidRDefault="00805222" w:rsidP="003365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222" w:rsidRDefault="00805222" w:rsidP="003365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222" w:rsidRDefault="00805222" w:rsidP="003365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222" w:rsidRDefault="00805222" w:rsidP="003365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222" w:rsidRDefault="00805222" w:rsidP="003365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222" w:rsidRDefault="00805222" w:rsidP="003365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5A0" w:rsidRDefault="003365A0" w:rsidP="003365A0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выступать публично, подбирать фактический материал.</w:t>
            </w:r>
          </w:p>
        </w:tc>
      </w:tr>
      <w:tr w:rsidR="00311F31" w:rsidTr="00104CC1">
        <w:tc>
          <w:tcPr>
            <w:tcW w:w="3652" w:type="dxa"/>
          </w:tcPr>
          <w:p w:rsidR="00311F31" w:rsidRPr="00C84BDD" w:rsidRDefault="00311F31" w:rsidP="003365A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84B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Момент осознания учениками недостаточности имеющихся знаний</w:t>
            </w:r>
          </w:p>
          <w:p w:rsidR="00311F31" w:rsidRPr="007F2204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F220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Этапы:</w:t>
            </w:r>
          </w:p>
          <w:p w:rsidR="003365A0" w:rsidRDefault="00122DEA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445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F22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F04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Общая характеристика типа. План строения организмов.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Формулировка вместе с учащимися </w:t>
            </w:r>
            <w:r w:rsidR="003365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общей характеристик</w:t>
            </w:r>
            <w:r w:rsidR="00F042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</w:t>
            </w:r>
          </w:p>
          <w:p w:rsidR="00AD26D1" w:rsidRDefault="00AD26D1" w:rsidP="00F042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D26D1" w:rsidRDefault="00AD26D1" w:rsidP="00F042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D26D1" w:rsidRDefault="00AD26D1" w:rsidP="00F042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D26D1" w:rsidRDefault="00AD26D1" w:rsidP="00F042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D26D1" w:rsidRDefault="00AD26D1" w:rsidP="00F042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D26D1" w:rsidRDefault="00AD26D1" w:rsidP="00F042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D26D1" w:rsidRDefault="00AD26D1" w:rsidP="00F042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D26D1" w:rsidRDefault="00AD26D1" w:rsidP="00F042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D26D1" w:rsidRDefault="00AD26D1" w:rsidP="00F042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D26D1" w:rsidRDefault="00AD26D1" w:rsidP="00F042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04252" w:rsidRPr="00A63DD7" w:rsidRDefault="00122DEA" w:rsidP="00F042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311F31" w:rsidRPr="00A63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04252" w:rsidRPr="00A63D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Организация процесса восприятия, осознания, первичного обобщения и систематизации нового материала</w:t>
            </w:r>
          </w:p>
          <w:p w:rsidR="00F04252" w:rsidRPr="00122DEA" w:rsidRDefault="00122DEA" w:rsidP="00F04252">
            <w:pPr>
              <w:pStyle w:val="a3"/>
              <w:jc w:val="both"/>
              <w:rPr>
                <w:rFonts w:ascii="Times New Roman" w:hAnsi="Times New Roman" w:cs="Times New Roman"/>
                <w:u w:val="single"/>
              </w:rPr>
            </w:pPr>
            <w:r w:rsidRPr="00122DEA">
              <w:rPr>
                <w:rFonts w:ascii="Times New Roman" w:hAnsi="Times New Roman" w:cs="Times New Roman"/>
                <w:u w:val="single"/>
              </w:rPr>
              <w:t>Самостоятельная работа</w:t>
            </w:r>
          </w:p>
          <w:p w:rsidR="00311F31" w:rsidRDefault="00311F31" w:rsidP="007F2204">
            <w:pPr>
              <w:jc w:val="center"/>
              <w:rPr>
                <w:rFonts w:ascii="Times New Roman" w:hAnsi="Times New Roman" w:cs="Times New Roman"/>
              </w:rPr>
            </w:pPr>
          </w:p>
          <w:p w:rsidR="00122DEA" w:rsidRDefault="009A1700" w:rsidP="009A17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выполненной работы. Замечания</w:t>
            </w:r>
          </w:p>
          <w:p w:rsidR="00122DEA" w:rsidRDefault="00122DEA" w:rsidP="007F2204">
            <w:pPr>
              <w:jc w:val="center"/>
              <w:rPr>
                <w:rFonts w:ascii="Times New Roman" w:hAnsi="Times New Roman" w:cs="Times New Roman"/>
              </w:rPr>
            </w:pPr>
          </w:p>
          <w:p w:rsidR="00122DEA" w:rsidRDefault="00122DEA" w:rsidP="007F2204">
            <w:pPr>
              <w:jc w:val="center"/>
              <w:rPr>
                <w:rFonts w:ascii="Times New Roman" w:hAnsi="Times New Roman" w:cs="Times New Roman"/>
              </w:rPr>
            </w:pPr>
          </w:p>
          <w:p w:rsidR="00122DEA" w:rsidRDefault="00122DEA" w:rsidP="007F2204">
            <w:pPr>
              <w:jc w:val="center"/>
              <w:rPr>
                <w:rFonts w:ascii="Times New Roman" w:hAnsi="Times New Roman" w:cs="Times New Roman"/>
              </w:rPr>
            </w:pPr>
          </w:p>
          <w:p w:rsidR="00122DEA" w:rsidRDefault="00122DEA" w:rsidP="007F2204">
            <w:pPr>
              <w:jc w:val="center"/>
              <w:rPr>
                <w:rFonts w:ascii="Times New Roman" w:hAnsi="Times New Roman" w:cs="Times New Roman"/>
              </w:rPr>
            </w:pPr>
          </w:p>
          <w:p w:rsidR="00122DEA" w:rsidRDefault="00122DEA" w:rsidP="007F2204">
            <w:pPr>
              <w:jc w:val="center"/>
              <w:rPr>
                <w:rFonts w:ascii="Times New Roman" w:hAnsi="Times New Roman" w:cs="Times New Roman"/>
              </w:rPr>
            </w:pPr>
          </w:p>
          <w:p w:rsidR="00122DEA" w:rsidRDefault="00122DEA" w:rsidP="007F2204">
            <w:pPr>
              <w:jc w:val="center"/>
              <w:rPr>
                <w:rFonts w:ascii="Times New Roman" w:hAnsi="Times New Roman" w:cs="Times New Roman"/>
              </w:rPr>
            </w:pPr>
          </w:p>
          <w:p w:rsidR="00122DEA" w:rsidRDefault="00122DEA" w:rsidP="007F2204">
            <w:pPr>
              <w:jc w:val="center"/>
              <w:rPr>
                <w:rFonts w:ascii="Times New Roman" w:hAnsi="Times New Roman" w:cs="Times New Roman"/>
              </w:rPr>
            </w:pPr>
          </w:p>
          <w:p w:rsidR="00122DEA" w:rsidRDefault="00122DEA" w:rsidP="007F2204">
            <w:pPr>
              <w:jc w:val="center"/>
              <w:rPr>
                <w:rFonts w:ascii="Times New Roman" w:hAnsi="Times New Roman" w:cs="Times New Roman"/>
              </w:rPr>
            </w:pPr>
          </w:p>
          <w:p w:rsidR="00122DEA" w:rsidRDefault="00122DEA" w:rsidP="007F2204">
            <w:pPr>
              <w:jc w:val="center"/>
              <w:rPr>
                <w:rFonts w:ascii="Times New Roman" w:hAnsi="Times New Roman" w:cs="Times New Roman"/>
              </w:rPr>
            </w:pPr>
          </w:p>
          <w:p w:rsidR="00122DEA" w:rsidRPr="007F2204" w:rsidRDefault="00122DEA" w:rsidP="00122D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0B01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Демонстрация практической значимости нового материала</w:t>
            </w:r>
          </w:p>
        </w:tc>
        <w:tc>
          <w:tcPr>
            <w:tcW w:w="2268" w:type="dxa"/>
          </w:tcPr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26D1" w:rsidRPr="00A42D98" w:rsidRDefault="00F04252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42D9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Чтение материала по учебнику п11 </w:t>
            </w:r>
          </w:p>
          <w:p w:rsidR="00AD26D1" w:rsidRDefault="00AD26D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тетради с24 №5. (основные части тела моллюска)</w:t>
            </w: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F04252">
            <w:pPr>
              <w:spacing w:before="100" w:beforeAutospacing="1" w:after="100" w:afterAutospacing="1"/>
              <w:jc w:val="both"/>
            </w:pPr>
          </w:p>
          <w:p w:rsidR="00AD26D1" w:rsidRDefault="00AD26D1" w:rsidP="00F0425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26D1" w:rsidRDefault="00AD26D1" w:rsidP="00F0425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Самостоятельное добывание знания. Поисковая работа</w:t>
            </w:r>
          </w:p>
          <w:p w:rsidR="00AD26D1" w:rsidRDefault="00AD26D1" w:rsidP="00AD26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Самоорганизация процесса учения.</w:t>
            </w:r>
          </w:p>
          <w:p w:rsidR="00AD26D1" w:rsidRDefault="00AD26D1" w:rsidP="00F04252">
            <w:pPr>
              <w:spacing w:before="100" w:beforeAutospacing="1" w:after="100" w:afterAutospacing="1"/>
              <w:jc w:val="both"/>
            </w:pPr>
          </w:p>
          <w:p w:rsidR="00122DEA" w:rsidRDefault="00122DEA" w:rsidP="00F04252">
            <w:pPr>
              <w:spacing w:before="100" w:beforeAutospacing="1" w:after="100" w:afterAutospacing="1"/>
              <w:jc w:val="both"/>
            </w:pPr>
          </w:p>
          <w:p w:rsidR="00122DEA" w:rsidRDefault="00122DEA" w:rsidP="00F04252">
            <w:pPr>
              <w:spacing w:before="100" w:beforeAutospacing="1" w:after="100" w:afterAutospacing="1"/>
              <w:jc w:val="both"/>
            </w:pPr>
          </w:p>
          <w:p w:rsidR="00122DEA" w:rsidRDefault="00122DEA" w:rsidP="00F04252">
            <w:pPr>
              <w:spacing w:before="100" w:beforeAutospacing="1" w:after="100" w:afterAutospacing="1"/>
              <w:jc w:val="both"/>
            </w:pPr>
          </w:p>
          <w:p w:rsidR="00122DEA" w:rsidRDefault="00122DEA" w:rsidP="00122DE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Проговаривание плана действия в ходе лабораторной работы</w:t>
            </w:r>
          </w:p>
          <w:p w:rsidR="00122DEA" w:rsidRDefault="00122DEA" w:rsidP="00F04252">
            <w:pPr>
              <w:spacing w:before="100" w:beforeAutospacing="1" w:after="100" w:afterAutospacing="1"/>
              <w:jc w:val="both"/>
            </w:pPr>
          </w:p>
          <w:p w:rsidR="00122DEA" w:rsidRDefault="00122DEA" w:rsidP="00F04252">
            <w:pPr>
              <w:spacing w:before="100" w:beforeAutospacing="1" w:after="100" w:afterAutospacing="1"/>
              <w:jc w:val="both"/>
            </w:pPr>
          </w:p>
          <w:p w:rsidR="00122DEA" w:rsidRDefault="00122DEA" w:rsidP="00F04252">
            <w:pPr>
              <w:spacing w:before="100" w:beforeAutospacing="1" w:after="100" w:afterAutospacing="1"/>
              <w:jc w:val="both"/>
            </w:pPr>
          </w:p>
        </w:tc>
        <w:tc>
          <w:tcPr>
            <w:tcW w:w="2835" w:type="dxa"/>
          </w:tcPr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2598" w:rsidRDefault="00272598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2598" w:rsidRPr="00272598" w:rsidRDefault="00272598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25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10</w:t>
            </w:r>
          </w:p>
          <w:p w:rsidR="00311F31" w:rsidRDefault="00AD26D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-Что нужно сделать?</w:t>
            </w:r>
          </w:p>
          <w:p w:rsidR="00272598" w:rsidRDefault="00272598" w:rsidP="002725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слоя в раковине </w:t>
            </w:r>
          </w:p>
          <w:p w:rsidR="00311F31" w:rsidRPr="00272598" w:rsidRDefault="00272598" w:rsidP="0027259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25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  <w:r w:rsidRPr="002725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11</w:t>
            </w:r>
            <w:r w:rsidR="00A42D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,12</w:t>
            </w:r>
          </w:p>
          <w:p w:rsidR="00AD26D1" w:rsidRDefault="00AD26D1" w:rsidP="00F0425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6D1" w:rsidRDefault="00AD26D1" w:rsidP="00F0425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6D1" w:rsidRDefault="00AD26D1" w:rsidP="00F0425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6D1" w:rsidRPr="00A63DD7" w:rsidRDefault="00AD26D1" w:rsidP="00AD26D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Показать практическую значимость материала</w:t>
            </w:r>
          </w:p>
          <w:p w:rsidR="00AD26D1" w:rsidRDefault="00AD26D1" w:rsidP="00AD26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D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Актуализировать чувственный опыт и опорные знания учеников. Проведение словарной работы</w:t>
            </w:r>
          </w:p>
          <w:p w:rsidR="00AD26D1" w:rsidRDefault="00AD26D1" w:rsidP="00F0425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2DEA" w:rsidRPr="009A1700" w:rsidRDefault="009A1700" w:rsidP="00F0425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1700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</w:t>
            </w:r>
          </w:p>
          <w:p w:rsidR="00805222" w:rsidRDefault="00805222" w:rsidP="00122DE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2D98" w:rsidRDefault="00A42D98" w:rsidP="00122DE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2D98" w:rsidRDefault="00A42D98" w:rsidP="00122DE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2DEA" w:rsidRDefault="00122DEA" w:rsidP="00122DE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Инструктаж по технике безопасности (лупы)</w:t>
            </w:r>
          </w:p>
          <w:p w:rsidR="00A42D98" w:rsidRPr="00A42D98" w:rsidRDefault="00A42D98" w:rsidP="00122DE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2D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13</w:t>
            </w:r>
          </w:p>
          <w:p w:rsidR="00122DEA" w:rsidRDefault="00122DEA" w:rsidP="00122DE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Показать практическую значимость материала</w:t>
            </w:r>
          </w:p>
          <w:p w:rsidR="00122DEA" w:rsidRPr="00A00F7E" w:rsidRDefault="009A1700" w:rsidP="00F0425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Совместное выполнение работы.</w:t>
            </w:r>
          </w:p>
        </w:tc>
        <w:tc>
          <w:tcPr>
            <w:tcW w:w="2371" w:type="dxa"/>
          </w:tcPr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D26D1" w:rsidRPr="00A42D98" w:rsidRDefault="00AD26D1" w:rsidP="00AD26D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42D9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Чтение материала по учебнику п11  до с46 (Кровеносная система)</w:t>
            </w: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805222" w:rsidRDefault="00805222" w:rsidP="002310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22DEA" w:rsidRPr="00122DEA" w:rsidRDefault="00122DEA" w:rsidP="00231002">
            <w:pPr>
              <w:jc w:val="both"/>
              <w:rPr>
                <w:sz w:val="24"/>
                <w:szCs w:val="24"/>
              </w:rPr>
            </w:pPr>
            <w:r w:rsidRPr="00122DE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Лабораторная работа «Особенности строения и жизни моллюсков»</w:t>
            </w:r>
          </w:p>
          <w:p w:rsidR="00122DEA" w:rsidRDefault="00122DEA" w:rsidP="00122D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2DEA" w:rsidRPr="00122DEA" w:rsidRDefault="00122DEA" w:rsidP="00122DEA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22D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</w:t>
            </w:r>
            <w:proofErr w:type="gramEnd"/>
            <w:r w:rsidRPr="00122DE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рочитать с26 в Тетради</w:t>
            </w:r>
          </w:p>
          <w:p w:rsidR="00122DEA" w:rsidRDefault="00122DEA" w:rsidP="00122D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роанализировать, что нужно сделать.</w:t>
            </w:r>
          </w:p>
          <w:p w:rsidR="00122DEA" w:rsidRDefault="00122DEA" w:rsidP="00122D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возникли вопросы?</w:t>
            </w:r>
          </w:p>
          <w:p w:rsidR="00122DEA" w:rsidRDefault="00122DEA" w:rsidP="00122D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Что для этого понадобится?</w:t>
            </w:r>
          </w:p>
          <w:p w:rsidR="00122DEA" w:rsidRDefault="00122DEA" w:rsidP="00122D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2DEA" w:rsidRDefault="00122DEA" w:rsidP="00122DEA">
            <w:pPr>
              <w:jc w:val="both"/>
            </w:pPr>
            <w:r w:rsidRPr="00F4359A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Техника безопасности при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работ</w:t>
            </w:r>
            <w:r w:rsidR="009A1700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е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со </w:t>
            </w:r>
            <w:r w:rsidRPr="00F4359A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стеклянными приб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о</w:t>
            </w:r>
            <w:r w:rsidRPr="00F4359A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рами</w:t>
            </w:r>
          </w:p>
        </w:tc>
        <w:tc>
          <w:tcPr>
            <w:tcW w:w="2023" w:type="dxa"/>
          </w:tcPr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AD26D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новые термины.</w:t>
            </w: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F04252">
            <w:pPr>
              <w:spacing w:before="100" w:beforeAutospacing="1" w:after="100" w:afterAutospacing="1"/>
              <w:jc w:val="both"/>
            </w:pPr>
          </w:p>
          <w:p w:rsidR="00AD26D1" w:rsidRDefault="00AD26D1" w:rsidP="00F04252">
            <w:pPr>
              <w:spacing w:before="100" w:beforeAutospacing="1" w:after="100" w:afterAutospacing="1"/>
              <w:jc w:val="both"/>
            </w:pPr>
          </w:p>
          <w:p w:rsidR="00AD26D1" w:rsidRDefault="00AD26D1" w:rsidP="00F04252">
            <w:pPr>
              <w:spacing w:before="100" w:beforeAutospacing="1" w:after="100" w:afterAutospacing="1"/>
              <w:jc w:val="both"/>
            </w:pPr>
          </w:p>
          <w:p w:rsidR="00AD26D1" w:rsidRDefault="00AD26D1" w:rsidP="00F04252">
            <w:pPr>
              <w:spacing w:before="100" w:beforeAutospacing="1" w:after="100" w:afterAutospacing="1"/>
              <w:jc w:val="both"/>
            </w:pPr>
          </w:p>
          <w:p w:rsidR="00AD26D1" w:rsidRDefault="00AD26D1" w:rsidP="00F0425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</w:p>
          <w:p w:rsidR="00AD26D1" w:rsidRPr="00AD26D1" w:rsidRDefault="00AD26D1" w:rsidP="00F0425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AD26D1">
              <w:rPr>
                <w:rFonts w:ascii="Times New Roman" w:hAnsi="Times New Roman" w:cs="Times New Roman"/>
              </w:rPr>
              <w:t xml:space="preserve">Уметь выбирать материал из текста. </w:t>
            </w:r>
          </w:p>
          <w:p w:rsidR="00AD26D1" w:rsidRDefault="00AD26D1" w:rsidP="00F04252">
            <w:pPr>
              <w:spacing w:before="100" w:beforeAutospacing="1" w:after="100" w:afterAutospacing="1"/>
              <w:jc w:val="both"/>
            </w:pPr>
          </w:p>
          <w:p w:rsidR="00122DEA" w:rsidRDefault="00122DEA" w:rsidP="00F04252">
            <w:pPr>
              <w:spacing w:before="100" w:beforeAutospacing="1" w:after="100" w:afterAutospacing="1"/>
              <w:jc w:val="both"/>
            </w:pPr>
          </w:p>
          <w:p w:rsidR="00122DEA" w:rsidRDefault="00122DEA" w:rsidP="00F04252">
            <w:pPr>
              <w:spacing w:before="100" w:beforeAutospacing="1" w:after="100" w:afterAutospacing="1"/>
              <w:jc w:val="both"/>
            </w:pPr>
          </w:p>
          <w:p w:rsidR="00122DEA" w:rsidRDefault="00122DEA" w:rsidP="00F04252">
            <w:pPr>
              <w:spacing w:before="100" w:beforeAutospacing="1" w:after="100" w:afterAutospacing="1"/>
              <w:jc w:val="both"/>
            </w:pPr>
          </w:p>
          <w:p w:rsidR="00122DEA" w:rsidRDefault="00122DEA" w:rsidP="00F04252">
            <w:pPr>
              <w:spacing w:before="100" w:beforeAutospacing="1" w:after="100" w:afterAutospacing="1"/>
              <w:jc w:val="both"/>
            </w:pPr>
          </w:p>
          <w:p w:rsidR="00122DEA" w:rsidRDefault="00122DEA" w:rsidP="00F04252">
            <w:pPr>
              <w:spacing w:before="100" w:beforeAutospacing="1" w:after="100" w:afterAutospacing="1"/>
              <w:jc w:val="both"/>
            </w:pPr>
          </w:p>
          <w:p w:rsidR="00122DEA" w:rsidRDefault="00122DEA" w:rsidP="00F04252">
            <w:pPr>
              <w:spacing w:before="100" w:beforeAutospacing="1" w:after="100" w:afterAutospacing="1"/>
              <w:jc w:val="both"/>
            </w:pPr>
          </w:p>
          <w:p w:rsidR="00122DEA" w:rsidRDefault="00122DEA" w:rsidP="00122DEA">
            <w:pPr>
              <w:spacing w:before="100" w:beforeAutospacing="1" w:after="100" w:afterAutospacing="1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при работе со стеклянной посудой</w:t>
            </w:r>
          </w:p>
        </w:tc>
        <w:tc>
          <w:tcPr>
            <w:tcW w:w="2410" w:type="dxa"/>
          </w:tcPr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AD26D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выводы и сопоставляют полученный материал.</w:t>
            </w: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83AD5">
              <w:rPr>
                <w:rFonts w:ascii="Times New Roman" w:hAnsi="Times New Roman" w:cs="Times New Roman"/>
                <w:sz w:val="24"/>
                <w:szCs w:val="24"/>
              </w:rPr>
              <w:t>станавливать причинно-следственные связи;</w:t>
            </w:r>
            <w:r w:rsidRPr="00883AD5">
              <w:rPr>
                <w:rFonts w:ascii="Times New Roman" w:hAnsi="Times New Roman"/>
                <w:sz w:val="24"/>
                <w:szCs w:val="24"/>
              </w:rPr>
              <w:t xml:space="preserve"> уметь</w:t>
            </w:r>
            <w:r w:rsidRPr="002A6BB5">
              <w:rPr>
                <w:rFonts w:ascii="Times New Roman" w:hAnsi="Times New Roman"/>
              </w:rPr>
              <w:t xml:space="preserve"> определять </w:t>
            </w:r>
            <w:r w:rsidRPr="002A6BB5">
              <w:rPr>
                <w:rFonts w:ascii="Times New Roman" w:hAnsi="Times New Roman"/>
              </w:rPr>
              <w:lastRenderedPageBreak/>
              <w:t>возможные источники необходимых сведений</w:t>
            </w:r>
          </w:p>
          <w:p w:rsidR="00122DEA" w:rsidRDefault="00122DEA" w:rsidP="00122DEA">
            <w:pPr>
              <w:spacing w:before="100" w:beforeAutospacing="1" w:after="100" w:afterAutospacing="1"/>
              <w:jc w:val="both"/>
              <w:rPr>
                <w:rFonts w:ascii="Times New Roman" w:hAnsi="Times New Roman"/>
              </w:rPr>
            </w:pPr>
          </w:p>
          <w:p w:rsidR="00122DEA" w:rsidRDefault="00122DEA" w:rsidP="00122DEA">
            <w:pPr>
              <w:spacing w:before="100" w:beforeAutospacing="1" w:after="100" w:afterAutospacing="1"/>
              <w:jc w:val="both"/>
              <w:rPr>
                <w:rFonts w:ascii="Times New Roman" w:hAnsi="Times New Roman"/>
              </w:rPr>
            </w:pPr>
          </w:p>
          <w:p w:rsidR="00122DEA" w:rsidRDefault="00122DEA" w:rsidP="00122DEA">
            <w:pPr>
              <w:spacing w:before="100" w:beforeAutospacing="1" w:after="100" w:afterAutospacing="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 работать самостоятельно</w:t>
            </w:r>
          </w:p>
          <w:p w:rsidR="00122DEA" w:rsidRDefault="00122DEA" w:rsidP="00122DEA">
            <w:pPr>
              <w:spacing w:before="100" w:beforeAutospacing="1" w:after="100" w:afterAutospacing="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83AD5">
              <w:rPr>
                <w:rFonts w:ascii="Times New Roman" w:hAnsi="Times New Roman" w:cs="Times New Roman"/>
                <w:sz w:val="24"/>
                <w:szCs w:val="24"/>
              </w:rPr>
              <w:t xml:space="preserve">меть проводить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сравнительные </w:t>
            </w:r>
            <w:r w:rsidRPr="00883AD5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</w:p>
          <w:p w:rsidR="00122DEA" w:rsidRDefault="00122DEA" w:rsidP="00122DE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Находить  ответы на поставленные вопросы</w:t>
            </w:r>
          </w:p>
          <w:p w:rsidR="00311F31" w:rsidRDefault="00311F31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122DEA" w:rsidRDefault="00122DEA" w:rsidP="00231002">
            <w:pPr>
              <w:jc w:val="both"/>
            </w:pPr>
          </w:p>
          <w:p w:rsidR="00805222" w:rsidRDefault="00805222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222" w:rsidRDefault="00805222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2DEA" w:rsidRDefault="00122DEA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1D9">
              <w:rPr>
                <w:rFonts w:ascii="Times New Roman" w:hAnsi="Times New Roman" w:cs="Times New Roman"/>
                <w:sz w:val="24"/>
                <w:szCs w:val="24"/>
              </w:rPr>
              <w:t>Уметь проводить исследовательские 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делать выводы</w:t>
            </w:r>
          </w:p>
          <w:p w:rsidR="009A1700" w:rsidRDefault="009A1700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700" w:rsidRDefault="009A1700" w:rsidP="009A170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A6BB5">
              <w:rPr>
                <w:rFonts w:ascii="Times New Roman" w:hAnsi="Times New Roman" w:cs="Times New Roman"/>
              </w:rPr>
              <w:t>нализировать, сравнивать, классифицировать и обобщать факты и явления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:rsidR="009A1700" w:rsidRPr="00D90ACC" w:rsidRDefault="009A1700" w:rsidP="009A1700">
            <w:pPr>
              <w:pStyle w:val="a5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D90ACC">
              <w:rPr>
                <w:rFonts w:ascii="Times New Roman" w:hAnsi="Times New Roman" w:cs="Times New Roman"/>
                <w:sz w:val="22"/>
                <w:szCs w:val="22"/>
              </w:rPr>
              <w:t xml:space="preserve">сознавать </w:t>
            </w:r>
            <w:r w:rsidRPr="00D90A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потребность и готовность к самообразованию, в том числе и в рамках самостоятельной работы. </w:t>
            </w:r>
          </w:p>
          <w:p w:rsidR="009A1700" w:rsidRDefault="009A1700" w:rsidP="00231002">
            <w:pPr>
              <w:jc w:val="both"/>
            </w:pPr>
          </w:p>
        </w:tc>
      </w:tr>
      <w:tr w:rsidR="00311F31" w:rsidTr="00104CC1">
        <w:trPr>
          <w:trHeight w:val="422"/>
        </w:trPr>
        <w:tc>
          <w:tcPr>
            <w:tcW w:w="3652" w:type="dxa"/>
          </w:tcPr>
          <w:p w:rsidR="00311F31" w:rsidRPr="00D90ACC" w:rsidRDefault="00311F31" w:rsidP="0023100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4BD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Закрепление нового материала </w:t>
            </w:r>
            <w:r w:rsidRPr="00C84BD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  <w:r w:rsidRPr="000B01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D90AC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Этапы:</w:t>
            </w:r>
          </w:p>
          <w:p w:rsidR="00311F31" w:rsidRPr="000B01D9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01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1.Закрепление новых знаний и умений.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Pr="000B01D9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B01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.Проверка понимания сущности новых понятий.</w:t>
            </w:r>
          </w:p>
          <w:p w:rsidR="00311F31" w:rsidRPr="000B01D9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B01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Закрепление методики изучения вопроса и методики предстоящего ответа.</w:t>
            </w: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pStyle w:val="a3"/>
              <w:jc w:val="both"/>
              <w:rPr>
                <w:b/>
                <w:lang w:eastAsia="ru-RU"/>
              </w:rPr>
            </w:pPr>
          </w:p>
          <w:p w:rsidR="00311F31" w:rsidRDefault="00311F31" w:rsidP="00231002">
            <w:pPr>
              <w:pStyle w:val="a3"/>
              <w:jc w:val="both"/>
              <w:rPr>
                <w:b/>
                <w:lang w:eastAsia="ru-RU"/>
              </w:rPr>
            </w:pPr>
          </w:p>
          <w:p w:rsidR="00311F31" w:rsidRDefault="00311F31" w:rsidP="00231002">
            <w:pPr>
              <w:spacing w:before="100" w:beforeAutospacing="1" w:after="100" w:afterAutospacing="1"/>
              <w:jc w:val="both"/>
            </w:pPr>
          </w:p>
        </w:tc>
        <w:tc>
          <w:tcPr>
            <w:tcW w:w="2268" w:type="dxa"/>
          </w:tcPr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  <w:r w:rsidR="00311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на основе новых знаний творческих и практических задач.</w:t>
            </w: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</w:t>
            </w:r>
            <w:r w:rsidR="00311F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Использование  самостоятельной работы  для закрепления знаний:  </w:t>
            </w:r>
            <w:r w:rsidR="00311F31" w:rsidRPr="00F4359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выбор ответов </w:t>
            </w:r>
            <w:proofErr w:type="gramStart"/>
            <w:r w:rsidR="00311F31" w:rsidRPr="00F4359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из</w:t>
            </w:r>
            <w:proofErr w:type="gramEnd"/>
            <w:r w:rsidR="00311F31" w:rsidRPr="00F4359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предложенных</w:t>
            </w: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Оценивание работ учащимися</w:t>
            </w:r>
            <w:proofErr w:type="gramStart"/>
            <w:r w:rsidR="00A42D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proofErr w:type="gramEnd"/>
          </w:p>
          <w:p w:rsidR="00A42D98" w:rsidRDefault="00A42D98" w:rsidP="0023100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Какое получилось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зашифрованное слово? </w:t>
            </w:r>
          </w:p>
        </w:tc>
        <w:tc>
          <w:tcPr>
            <w:tcW w:w="2835" w:type="dxa"/>
          </w:tcPr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Pr="00A42D98" w:rsidRDefault="00A42D98" w:rsidP="00231002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2D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</w:t>
            </w:r>
            <w:r w:rsidRPr="00A42D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-16</w:t>
            </w:r>
          </w:p>
          <w:p w:rsidR="00311F31" w:rsidRPr="00805222" w:rsidRDefault="00805222" w:rsidP="0080522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Анализ задания. Выполняют в тетради и на презентации.</w:t>
            </w:r>
          </w:p>
          <w:p w:rsidR="00311F31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126365</wp:posOffset>
                  </wp:positionV>
                  <wp:extent cx="1162050" cy="1076325"/>
                  <wp:effectExtent l="19050" t="0" r="0" b="0"/>
                  <wp:wrapThrough wrapText="bothSides">
                    <wp:wrapPolygon edited="0">
                      <wp:start x="-354" y="0"/>
                      <wp:lineTo x="-354" y="21409"/>
                      <wp:lineTo x="21600" y="21409"/>
                      <wp:lineTo x="21600" y="0"/>
                      <wp:lineTo x="-354" y="0"/>
                    </wp:wrapPolygon>
                  </wp:wrapThrough>
                  <wp:docPr id="1" name="Рисунок 1" descr="I. изучение нового материала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0" name="Picture 2" descr="I. изучение нового матери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4878" t="14642" r="9755" b="105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5222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5B7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Корректировка ответов и оценивания</w:t>
            </w: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2D98" w:rsidRDefault="00A42D98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445B7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2D9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Работа по карточкам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1F31" w:rsidRDefault="00805222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</w:pPr>
          </w:p>
        </w:tc>
        <w:tc>
          <w:tcPr>
            <w:tcW w:w="2371" w:type="dxa"/>
          </w:tcPr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805222" w:rsidRPr="00805222" w:rsidRDefault="00805222" w:rsidP="0080522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1)Работа в тетради с24 №5. Анализ задания</w:t>
            </w: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45B7" w:rsidRDefault="003445B7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Pr="003445B7" w:rsidRDefault="003445B7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5B7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326198">
              <w:rPr>
                <w:rFonts w:ascii="Times New Roman" w:hAnsi="Times New Roman" w:cs="Times New Roman"/>
                <w:sz w:val="24"/>
                <w:szCs w:val="24"/>
              </w:rPr>
              <w:t>2.1.Задания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выбором правильных ответов.</w:t>
            </w: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1F31" w:rsidRDefault="00D90ACC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45B7" w:rsidRPr="003445B7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3445B7">
              <w:rPr>
                <w:rFonts w:ascii="Times New Roman" w:hAnsi="Times New Roman" w:cs="Times New Roman"/>
                <w:sz w:val="24"/>
                <w:szCs w:val="24"/>
              </w:rPr>
              <w:t>Выбор терминов, изученных на уроке</w:t>
            </w:r>
            <w:r w:rsidR="00E07F5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07F58" w:rsidRPr="00E07F58" w:rsidRDefault="00E07F58" w:rsidP="002310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7F58" w:rsidRDefault="00E07F58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Сердце, мантия, раков</w:t>
            </w:r>
            <w:r w:rsidR="003A7F99">
              <w:rPr>
                <w:rFonts w:ascii="Times New Roman" w:hAnsi="Times New Roman" w:cs="Times New Roman"/>
                <w:sz w:val="24"/>
                <w:szCs w:val="24"/>
              </w:rPr>
              <w:t>ина, легкое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терка, </w:t>
            </w:r>
            <w:r w:rsidR="00A42D98">
              <w:rPr>
                <w:rFonts w:ascii="Times New Roman" w:hAnsi="Times New Roman" w:cs="Times New Roman"/>
                <w:sz w:val="24"/>
                <w:szCs w:val="24"/>
              </w:rPr>
              <w:t>жабры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почки</w:t>
            </w: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Pr="0072234B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</w:tcPr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основных понятий урока</w:t>
            </w: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Pr="0072234B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11F31" w:rsidRDefault="00311F31" w:rsidP="00231002">
            <w:pPr>
              <w:pStyle w:val="a5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pStyle w:val="a5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pStyle w:val="a5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Default="00311F31" w:rsidP="00231002">
            <w:pPr>
              <w:pStyle w:val="a5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Pr="00D21F20" w:rsidRDefault="00311F31" w:rsidP="00231002">
            <w:pPr>
              <w:pStyle w:val="a5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21F20">
              <w:rPr>
                <w:rFonts w:ascii="Times New Roman" w:hAnsi="Times New Roman" w:cs="Times New Roman"/>
                <w:sz w:val="24"/>
                <w:szCs w:val="24"/>
              </w:rPr>
              <w:t>ценивать правильность выполнения действий; сверять свои действия с целью и, при необходимости, исправлять ошибки самостоятельно.</w:t>
            </w:r>
          </w:p>
          <w:p w:rsidR="00A42D98" w:rsidRDefault="00A42D98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A42D98" w:rsidRDefault="00A42D98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A42D98" w:rsidRDefault="00A42D98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A42D98" w:rsidRDefault="00A42D98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A42D98" w:rsidRDefault="00A42D98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A42D98" w:rsidRDefault="00A42D98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A42D98" w:rsidRDefault="00A42D98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A42D98" w:rsidRDefault="00A42D98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A42D98" w:rsidRDefault="00A42D98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A42D98" w:rsidRDefault="00A42D98" w:rsidP="00231002">
            <w:pPr>
              <w:jc w:val="both"/>
              <w:rPr>
                <w:rFonts w:ascii="Times New Roman" w:hAnsi="Times New Roman" w:cs="Times New Roman"/>
              </w:rPr>
            </w:pPr>
          </w:p>
          <w:p w:rsidR="00311F31" w:rsidRDefault="00A42D98" w:rsidP="00231002">
            <w:pPr>
              <w:jc w:val="both"/>
            </w:pPr>
            <w:r>
              <w:rPr>
                <w:rFonts w:ascii="Times New Roman" w:hAnsi="Times New Roman" w:cs="Times New Roman"/>
              </w:rPr>
              <w:t>О</w:t>
            </w:r>
            <w:r w:rsidRPr="002A6BB5">
              <w:rPr>
                <w:rFonts w:ascii="Times New Roman" w:hAnsi="Times New Roman" w:cs="Times New Roman"/>
              </w:rPr>
              <w:t>бобщать факты и явления</w:t>
            </w:r>
            <w:r>
              <w:rPr>
                <w:rFonts w:ascii="Times New Roman" w:hAnsi="Times New Roman" w:cs="Times New Roman"/>
              </w:rPr>
              <w:t>,</w:t>
            </w:r>
          </w:p>
        </w:tc>
      </w:tr>
      <w:tr w:rsidR="00311F31" w:rsidTr="00104CC1">
        <w:tc>
          <w:tcPr>
            <w:tcW w:w="3652" w:type="dxa"/>
          </w:tcPr>
          <w:p w:rsidR="00311F31" w:rsidRPr="00C84BDD" w:rsidRDefault="00311F31" w:rsidP="0023100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4BD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Информация учащихся о домашнем задании</w:t>
            </w:r>
          </w:p>
          <w:p w:rsidR="00311F31" w:rsidRPr="00C30014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C300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Этапы:</w:t>
            </w:r>
          </w:p>
          <w:p w:rsidR="00311F31" w:rsidRPr="00C30014" w:rsidRDefault="00311F31" w:rsidP="0023100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1.Мотивирова</w:t>
            </w:r>
            <w:r w:rsidRPr="00C300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ние домашнего задания</w:t>
            </w: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</w:pPr>
            <w:r w:rsidRPr="00C300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Сжатый инструктаж по выполнению домашнего задания</w:t>
            </w:r>
          </w:p>
        </w:tc>
        <w:tc>
          <w:tcPr>
            <w:tcW w:w="2268" w:type="dxa"/>
          </w:tcPr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Pr="00C30014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14">
              <w:rPr>
                <w:rFonts w:ascii="Times New Roman" w:hAnsi="Times New Roman" w:cs="Times New Roman"/>
                <w:sz w:val="24"/>
                <w:szCs w:val="24"/>
              </w:rPr>
              <w:t>Определяют свое домашнее задание</w:t>
            </w:r>
          </w:p>
        </w:tc>
        <w:tc>
          <w:tcPr>
            <w:tcW w:w="2835" w:type="dxa"/>
          </w:tcPr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F31" w:rsidRDefault="00311F31" w:rsidP="0023100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Дифференцированный подход к домашнему заданию. Корректировка домашнего задания</w:t>
            </w:r>
          </w:p>
        </w:tc>
        <w:tc>
          <w:tcPr>
            <w:tcW w:w="2371" w:type="dxa"/>
          </w:tcPr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Pr="00C30014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14">
              <w:rPr>
                <w:rFonts w:ascii="Times New Roman" w:hAnsi="Times New Roman" w:cs="Times New Roman"/>
                <w:sz w:val="24"/>
                <w:szCs w:val="24"/>
              </w:rPr>
              <w:t xml:space="preserve">Задание </w:t>
            </w:r>
            <w:r w:rsidRPr="00D90AC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для всех: </w:t>
            </w:r>
            <w:r w:rsidR="00E07F58">
              <w:rPr>
                <w:rFonts w:ascii="Times New Roman" w:hAnsi="Times New Roman" w:cs="Times New Roman"/>
                <w:sz w:val="24"/>
                <w:szCs w:val="24"/>
              </w:rPr>
              <w:t>п11</w:t>
            </w:r>
            <w:r w:rsidRPr="00C30014">
              <w:rPr>
                <w:rFonts w:ascii="Times New Roman" w:hAnsi="Times New Roman" w:cs="Times New Roman"/>
                <w:sz w:val="24"/>
                <w:szCs w:val="24"/>
              </w:rPr>
              <w:t xml:space="preserve"> (читать)</w:t>
            </w:r>
            <w:r w:rsidR="00E07F58">
              <w:rPr>
                <w:rFonts w:ascii="Times New Roman" w:hAnsi="Times New Roman" w:cs="Times New Roman"/>
                <w:sz w:val="24"/>
                <w:szCs w:val="24"/>
              </w:rPr>
              <w:t xml:space="preserve"> Т№1 дод,№2.</w:t>
            </w:r>
          </w:p>
          <w:p w:rsidR="00311F31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14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proofErr w:type="gramStart"/>
            <w:r w:rsidRPr="00CE48D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сильных</w:t>
            </w:r>
            <w:proofErr w:type="gramEnd"/>
            <w:r w:rsidRPr="00C300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7F58">
              <w:rPr>
                <w:rFonts w:ascii="Times New Roman" w:hAnsi="Times New Roman" w:cs="Times New Roman"/>
                <w:sz w:val="24"/>
                <w:szCs w:val="24"/>
              </w:rPr>
              <w:t>У.с 48 Задание</w:t>
            </w:r>
            <w:r w:rsidRPr="00C300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1F31" w:rsidRDefault="00311F31" w:rsidP="00231002">
            <w:pPr>
              <w:jc w:val="both"/>
            </w:pPr>
          </w:p>
        </w:tc>
        <w:tc>
          <w:tcPr>
            <w:tcW w:w="2023" w:type="dxa"/>
          </w:tcPr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Default="00311F31" w:rsidP="00231002">
            <w:pPr>
              <w:jc w:val="both"/>
            </w:pPr>
          </w:p>
          <w:p w:rsidR="00311F31" w:rsidRPr="00D90ACC" w:rsidRDefault="00D90ACC" w:rsidP="00231002">
            <w:pPr>
              <w:jc w:val="both"/>
              <w:rPr>
                <w:rFonts w:ascii="Times New Roman" w:hAnsi="Times New Roman" w:cs="Times New Roman"/>
              </w:rPr>
            </w:pPr>
            <w:r w:rsidRPr="00D90ACC">
              <w:rPr>
                <w:rFonts w:ascii="Times New Roman" w:hAnsi="Times New Roman" w:cs="Times New Roman"/>
              </w:rPr>
              <w:t>Правила записи домашнего задания в дневник</w:t>
            </w:r>
          </w:p>
        </w:tc>
        <w:tc>
          <w:tcPr>
            <w:tcW w:w="2410" w:type="dxa"/>
          </w:tcPr>
          <w:p w:rsidR="00E07F58" w:rsidRDefault="00E07F58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58" w:rsidRDefault="00E07F58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F31" w:rsidRPr="00CE48D1" w:rsidRDefault="00311F31" w:rsidP="00231002">
            <w:pPr>
              <w:jc w:val="both"/>
              <w:rPr>
                <w:sz w:val="24"/>
                <w:szCs w:val="24"/>
              </w:rPr>
            </w:pPr>
            <w:r w:rsidRPr="00CE48D1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Планировать и анализировать свою деятельность в ходе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инструктажа по домашнему заданию</w:t>
            </w:r>
          </w:p>
        </w:tc>
      </w:tr>
      <w:tr w:rsidR="00311F31" w:rsidTr="00104CC1">
        <w:tc>
          <w:tcPr>
            <w:tcW w:w="3652" w:type="dxa"/>
          </w:tcPr>
          <w:p w:rsidR="00311F31" w:rsidRPr="00C84BDD" w:rsidRDefault="00311F31" w:rsidP="00231002">
            <w:pPr>
              <w:jc w:val="center"/>
              <w:rPr>
                <w:sz w:val="28"/>
                <w:szCs w:val="28"/>
              </w:rPr>
            </w:pPr>
            <w:r w:rsidRPr="00C84BD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Рефлексия </w:t>
            </w:r>
            <w:r w:rsidRPr="00C84B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2268" w:type="dxa"/>
          </w:tcPr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таблице в тетради «Мои достижения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тветы на вопросы: </w:t>
            </w: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знаю…</w:t>
            </w:r>
          </w:p>
          <w:p w:rsidR="00311F31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умею…</w:t>
            </w:r>
          </w:p>
          <w:p w:rsidR="00311F31" w:rsidRPr="00D21F20" w:rsidRDefault="00311F31" w:rsidP="002310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Мне понравилось…</w:t>
            </w:r>
          </w:p>
        </w:tc>
        <w:tc>
          <w:tcPr>
            <w:tcW w:w="2835" w:type="dxa"/>
          </w:tcPr>
          <w:p w:rsidR="00311F31" w:rsidRDefault="00311F31" w:rsidP="0023100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итога урока, выставление оценок</w:t>
            </w:r>
          </w:p>
        </w:tc>
        <w:tc>
          <w:tcPr>
            <w:tcW w:w="2371" w:type="dxa"/>
          </w:tcPr>
          <w:p w:rsidR="00311F31" w:rsidRPr="00D21F20" w:rsidRDefault="00311F31" w:rsidP="002310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1F20">
              <w:rPr>
                <w:rFonts w:ascii="Times New Roman" w:hAnsi="Times New Roman" w:cs="Times New Roman"/>
                <w:sz w:val="24"/>
                <w:szCs w:val="24"/>
              </w:rPr>
              <w:t xml:space="preserve">Подвести итог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полученных знаний  </w:t>
            </w:r>
          </w:p>
        </w:tc>
        <w:tc>
          <w:tcPr>
            <w:tcW w:w="2023" w:type="dxa"/>
          </w:tcPr>
          <w:p w:rsidR="00311F31" w:rsidRPr="00D90ACC" w:rsidRDefault="00E07F58" w:rsidP="002310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Кто такие моллюски</w:t>
            </w:r>
            <w:r w:rsidR="00D90ACC" w:rsidRPr="00D90ACC">
              <w:rPr>
                <w:rFonts w:ascii="Times New Roman" w:hAnsi="Times New Roman" w:cs="Times New Roman"/>
              </w:rPr>
              <w:t>, их многообразие и процессы жизнедеятельности</w:t>
            </w:r>
          </w:p>
        </w:tc>
        <w:tc>
          <w:tcPr>
            <w:tcW w:w="2410" w:type="dxa"/>
          </w:tcPr>
          <w:p w:rsidR="00311F31" w:rsidRDefault="00311F31" w:rsidP="00231002">
            <w:pPr>
              <w:jc w:val="both"/>
            </w:pPr>
            <w:r>
              <w:rPr>
                <w:rFonts w:ascii="Times New Roman" w:hAnsi="Times New Roman" w:cs="Times New Roman"/>
              </w:rPr>
              <w:t>О</w:t>
            </w:r>
            <w:r w:rsidRPr="002A6BB5">
              <w:rPr>
                <w:rFonts w:ascii="Times New Roman" w:hAnsi="Times New Roman" w:cs="Times New Roman"/>
              </w:rPr>
              <w:t>бобщать факты и явления</w:t>
            </w:r>
            <w:r>
              <w:rPr>
                <w:rFonts w:ascii="Times New Roman" w:hAnsi="Times New Roman" w:cs="Times New Roman"/>
              </w:rPr>
              <w:t>, делать умозаключения и обобщения</w:t>
            </w:r>
          </w:p>
        </w:tc>
      </w:tr>
    </w:tbl>
    <w:p w:rsidR="00311F31" w:rsidRDefault="00311F31" w:rsidP="00311F31">
      <w:pPr>
        <w:jc w:val="both"/>
      </w:pPr>
    </w:p>
    <w:p w:rsidR="00311F31" w:rsidRDefault="00311F31" w:rsidP="00311F31">
      <w:pPr>
        <w:jc w:val="both"/>
      </w:pPr>
    </w:p>
    <w:p w:rsidR="00311F31" w:rsidRDefault="00311F31" w:rsidP="00311F31">
      <w:pPr>
        <w:jc w:val="both"/>
      </w:pPr>
    </w:p>
    <w:p w:rsidR="00311F31" w:rsidRDefault="00311F31" w:rsidP="00311F31">
      <w:pPr>
        <w:jc w:val="both"/>
      </w:pPr>
    </w:p>
    <w:p w:rsidR="00311F31" w:rsidRDefault="00311F31" w:rsidP="00311F31">
      <w:pPr>
        <w:jc w:val="both"/>
      </w:pPr>
    </w:p>
    <w:tbl>
      <w:tblPr>
        <w:tblStyle w:val="a4"/>
        <w:tblpPr w:leftFromText="180" w:rightFromText="180" w:vertAnchor="text" w:horzAnchor="margin" w:tblpY="49"/>
        <w:tblW w:w="0" w:type="auto"/>
        <w:tblLook w:val="04A0"/>
      </w:tblPr>
      <w:tblGrid>
        <w:gridCol w:w="4928"/>
        <w:gridCol w:w="4929"/>
        <w:gridCol w:w="4929"/>
      </w:tblGrid>
      <w:tr w:rsidR="003A7F99" w:rsidRPr="003A7F99" w:rsidTr="003A7F99">
        <w:trPr>
          <w:trHeight w:val="4952"/>
        </w:trPr>
        <w:tc>
          <w:tcPr>
            <w:tcW w:w="4928" w:type="dxa"/>
          </w:tcPr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lastRenderedPageBreak/>
              <w:t>1.Ложноножки         6.Жабры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2.</w:t>
            </w:r>
            <w:proofErr w:type="gramStart"/>
            <w:r w:rsidRPr="003A7F99">
              <w:rPr>
                <w:sz w:val="36"/>
                <w:szCs w:val="36"/>
              </w:rPr>
              <w:t>Целом</w:t>
            </w:r>
            <w:proofErr w:type="gramEnd"/>
            <w:r w:rsidRPr="003A7F99">
              <w:rPr>
                <w:sz w:val="36"/>
                <w:szCs w:val="36"/>
              </w:rPr>
              <w:t xml:space="preserve">                     7.Легкое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3.Сердце                   8.Терка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4.Мантия                  9.Полихеты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5.Раковина              10.Почки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1.е                 6.о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2.в                 7.д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3.м.               8.ц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4.о                 9.</w:t>
            </w:r>
            <w:proofErr w:type="gramStart"/>
            <w:r w:rsidRPr="003A7F99">
              <w:rPr>
                <w:sz w:val="36"/>
                <w:szCs w:val="36"/>
              </w:rPr>
              <w:t>п</w:t>
            </w:r>
            <w:proofErr w:type="gramEnd"/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5.л                10.ы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4929" w:type="dxa"/>
          </w:tcPr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1.Ложноножки         6.Жабры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2.</w:t>
            </w:r>
            <w:proofErr w:type="gramStart"/>
            <w:r w:rsidRPr="003A7F99">
              <w:rPr>
                <w:sz w:val="36"/>
                <w:szCs w:val="36"/>
              </w:rPr>
              <w:t>Целом</w:t>
            </w:r>
            <w:proofErr w:type="gramEnd"/>
            <w:r w:rsidRPr="003A7F99">
              <w:rPr>
                <w:sz w:val="36"/>
                <w:szCs w:val="36"/>
              </w:rPr>
              <w:t xml:space="preserve">                     7.Легкое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3.Сердце                   8.Терка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4.Мантия                  9.Полихеты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5.Раковина              10.Почки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1.е                 6.о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2.в                 7.д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3.м.               8.ц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4.о                 9.</w:t>
            </w:r>
            <w:proofErr w:type="gramStart"/>
            <w:r w:rsidRPr="003A7F99">
              <w:rPr>
                <w:sz w:val="36"/>
                <w:szCs w:val="36"/>
              </w:rPr>
              <w:t>п</w:t>
            </w:r>
            <w:proofErr w:type="gramEnd"/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5.л                10.ы</w:t>
            </w:r>
          </w:p>
        </w:tc>
        <w:tc>
          <w:tcPr>
            <w:tcW w:w="4929" w:type="dxa"/>
          </w:tcPr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1.Ложноножки         6.Жабры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2.</w:t>
            </w:r>
            <w:proofErr w:type="gramStart"/>
            <w:r w:rsidRPr="003A7F99">
              <w:rPr>
                <w:sz w:val="36"/>
                <w:szCs w:val="36"/>
              </w:rPr>
              <w:t>Целом</w:t>
            </w:r>
            <w:proofErr w:type="gramEnd"/>
            <w:r w:rsidRPr="003A7F99">
              <w:rPr>
                <w:sz w:val="36"/>
                <w:szCs w:val="36"/>
              </w:rPr>
              <w:t xml:space="preserve">                     7.Легкое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3.Сердце                   8.Терка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4.Мантия                  9.Полихеты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5.Раковина              10.Почки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1.е                 6.о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2.в                 7.д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3.м.               8.ц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4.о                 9.</w:t>
            </w:r>
            <w:proofErr w:type="gramStart"/>
            <w:r w:rsidRPr="003A7F99">
              <w:rPr>
                <w:sz w:val="36"/>
                <w:szCs w:val="36"/>
              </w:rPr>
              <w:t>п</w:t>
            </w:r>
            <w:proofErr w:type="gramEnd"/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5.л                10.ы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</w:p>
        </w:tc>
      </w:tr>
      <w:tr w:rsidR="003A7F99" w:rsidRPr="003A7F99" w:rsidTr="003A7F99">
        <w:tc>
          <w:tcPr>
            <w:tcW w:w="4928" w:type="dxa"/>
          </w:tcPr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1.Ложноножки         6.Жабры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2.</w:t>
            </w:r>
            <w:proofErr w:type="gramStart"/>
            <w:r w:rsidRPr="003A7F99">
              <w:rPr>
                <w:sz w:val="36"/>
                <w:szCs w:val="36"/>
              </w:rPr>
              <w:t>Целом</w:t>
            </w:r>
            <w:proofErr w:type="gramEnd"/>
            <w:r w:rsidRPr="003A7F99">
              <w:rPr>
                <w:sz w:val="36"/>
                <w:szCs w:val="36"/>
              </w:rPr>
              <w:t xml:space="preserve">                     7.Легкое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3.Сердце                   8.Терка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4.Мантия                  9.Полихеты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5.Раковина              10.Почки</w:t>
            </w:r>
          </w:p>
          <w:p w:rsidR="003A7F99" w:rsidRDefault="003A7F99" w:rsidP="003A7F99">
            <w:pPr>
              <w:jc w:val="both"/>
              <w:rPr>
                <w:sz w:val="36"/>
                <w:szCs w:val="36"/>
              </w:rPr>
            </w:pP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1.е                 6.о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2.в                 7.д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3.м.               8.ц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4.о                 9.</w:t>
            </w:r>
            <w:proofErr w:type="gramStart"/>
            <w:r w:rsidRPr="003A7F99">
              <w:rPr>
                <w:sz w:val="36"/>
                <w:szCs w:val="36"/>
              </w:rPr>
              <w:t>п</w:t>
            </w:r>
            <w:proofErr w:type="gramEnd"/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5.л                10.ы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4929" w:type="dxa"/>
          </w:tcPr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lastRenderedPageBreak/>
              <w:t>1.Ложноножки         6.Жабры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2.</w:t>
            </w:r>
            <w:proofErr w:type="gramStart"/>
            <w:r w:rsidRPr="003A7F99">
              <w:rPr>
                <w:sz w:val="36"/>
                <w:szCs w:val="36"/>
              </w:rPr>
              <w:t>Целом</w:t>
            </w:r>
            <w:proofErr w:type="gramEnd"/>
            <w:r w:rsidRPr="003A7F99">
              <w:rPr>
                <w:sz w:val="36"/>
                <w:szCs w:val="36"/>
              </w:rPr>
              <w:t xml:space="preserve">                     7.Легкое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3.Сердце                   8.Терка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4.Мантия                  9.Полихеты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5.Раковина              10.Почки</w:t>
            </w:r>
          </w:p>
          <w:p w:rsidR="003A7F99" w:rsidRDefault="003A7F99" w:rsidP="003A7F99">
            <w:pPr>
              <w:jc w:val="both"/>
              <w:rPr>
                <w:sz w:val="36"/>
                <w:szCs w:val="36"/>
              </w:rPr>
            </w:pP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1.е                 6.о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2.в                 7.д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3.м.               8.ц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4.о                 9.</w:t>
            </w:r>
            <w:proofErr w:type="gramStart"/>
            <w:r w:rsidRPr="003A7F99">
              <w:rPr>
                <w:sz w:val="36"/>
                <w:szCs w:val="36"/>
              </w:rPr>
              <w:t>п</w:t>
            </w:r>
            <w:proofErr w:type="gramEnd"/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5.л                10.ы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4929" w:type="dxa"/>
          </w:tcPr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lastRenderedPageBreak/>
              <w:t>1.Ложноножки         6.Жабры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2.</w:t>
            </w:r>
            <w:proofErr w:type="gramStart"/>
            <w:r w:rsidRPr="003A7F99">
              <w:rPr>
                <w:sz w:val="36"/>
                <w:szCs w:val="36"/>
              </w:rPr>
              <w:t>Целом</w:t>
            </w:r>
            <w:proofErr w:type="gramEnd"/>
            <w:r w:rsidRPr="003A7F99">
              <w:rPr>
                <w:sz w:val="36"/>
                <w:szCs w:val="36"/>
              </w:rPr>
              <w:t xml:space="preserve">                     7.Легкое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3.Сердце                   8.Терка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4.Мантия                  9.Полихеты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5.Раковина              10.Почки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1.е                 6.о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2.в                 7.д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3.м.               8.ц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4.о                 9.</w:t>
            </w:r>
            <w:proofErr w:type="gramStart"/>
            <w:r w:rsidRPr="003A7F99">
              <w:rPr>
                <w:sz w:val="36"/>
                <w:szCs w:val="36"/>
              </w:rPr>
              <w:t>п</w:t>
            </w:r>
            <w:proofErr w:type="gramEnd"/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  <w:r w:rsidRPr="003A7F99">
              <w:rPr>
                <w:sz w:val="36"/>
                <w:szCs w:val="36"/>
              </w:rPr>
              <w:t>5.л                10.ы</w:t>
            </w:r>
          </w:p>
          <w:p w:rsidR="003A7F99" w:rsidRPr="003A7F99" w:rsidRDefault="003A7F99" w:rsidP="003A7F99">
            <w:pPr>
              <w:jc w:val="both"/>
              <w:rPr>
                <w:sz w:val="36"/>
                <w:szCs w:val="36"/>
              </w:rPr>
            </w:pPr>
          </w:p>
        </w:tc>
      </w:tr>
    </w:tbl>
    <w:p w:rsidR="00311F31" w:rsidRDefault="00311F31" w:rsidP="00311F31">
      <w:pPr>
        <w:jc w:val="both"/>
      </w:pPr>
    </w:p>
    <w:p w:rsidR="003A7F99" w:rsidRPr="003A7F99" w:rsidRDefault="003A7F99" w:rsidP="00311F31">
      <w:pPr>
        <w:jc w:val="both"/>
        <w:rPr>
          <w:sz w:val="36"/>
          <w:szCs w:val="36"/>
        </w:rPr>
      </w:pPr>
    </w:p>
    <w:p w:rsidR="00212416" w:rsidRPr="003A7F99" w:rsidRDefault="00D80675" w:rsidP="003A7F99">
      <w:pPr>
        <w:rPr>
          <w:sz w:val="36"/>
          <w:szCs w:val="36"/>
        </w:rPr>
      </w:pPr>
    </w:p>
    <w:sectPr w:rsidR="00212416" w:rsidRPr="003A7F99" w:rsidSect="00104CC1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004BA"/>
    <w:multiLevelType w:val="hybridMultilevel"/>
    <w:tmpl w:val="9294E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D654AB"/>
    <w:multiLevelType w:val="hybridMultilevel"/>
    <w:tmpl w:val="9D94CF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440D53"/>
    <w:multiLevelType w:val="hybridMultilevel"/>
    <w:tmpl w:val="AA040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FF18FF"/>
    <w:multiLevelType w:val="multilevel"/>
    <w:tmpl w:val="3CAE4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E67C3B"/>
    <w:multiLevelType w:val="hybridMultilevel"/>
    <w:tmpl w:val="85047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1F31"/>
    <w:rsid w:val="00086A83"/>
    <w:rsid w:val="000A1170"/>
    <w:rsid w:val="000E614D"/>
    <w:rsid w:val="00104CC1"/>
    <w:rsid w:val="00115877"/>
    <w:rsid w:val="00122DEA"/>
    <w:rsid w:val="00272598"/>
    <w:rsid w:val="00311F31"/>
    <w:rsid w:val="00326198"/>
    <w:rsid w:val="003365A0"/>
    <w:rsid w:val="003445B7"/>
    <w:rsid w:val="003757A0"/>
    <w:rsid w:val="003A7F99"/>
    <w:rsid w:val="003C4459"/>
    <w:rsid w:val="003E3255"/>
    <w:rsid w:val="0043570F"/>
    <w:rsid w:val="00491622"/>
    <w:rsid w:val="006141B0"/>
    <w:rsid w:val="00653927"/>
    <w:rsid w:val="00692F4B"/>
    <w:rsid w:val="00725052"/>
    <w:rsid w:val="007A2F8A"/>
    <w:rsid w:val="007F2204"/>
    <w:rsid w:val="00805222"/>
    <w:rsid w:val="00824261"/>
    <w:rsid w:val="00972298"/>
    <w:rsid w:val="00984C1A"/>
    <w:rsid w:val="009932BF"/>
    <w:rsid w:val="009A1700"/>
    <w:rsid w:val="00A0527A"/>
    <w:rsid w:val="00A42D98"/>
    <w:rsid w:val="00AD26D1"/>
    <w:rsid w:val="00B2255E"/>
    <w:rsid w:val="00B24F31"/>
    <w:rsid w:val="00B4646F"/>
    <w:rsid w:val="00BC2ABC"/>
    <w:rsid w:val="00C06A21"/>
    <w:rsid w:val="00C340D8"/>
    <w:rsid w:val="00D80675"/>
    <w:rsid w:val="00D90ACC"/>
    <w:rsid w:val="00DF1ACF"/>
    <w:rsid w:val="00E07F58"/>
    <w:rsid w:val="00F04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F31"/>
    <w:pPr>
      <w:spacing w:after="0" w:line="240" w:lineRule="auto"/>
    </w:pPr>
  </w:style>
  <w:style w:type="table" w:styleId="a4">
    <w:name w:val="Table Grid"/>
    <w:basedOn w:val="a1"/>
    <w:uiPriority w:val="59"/>
    <w:rsid w:val="00311F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6"/>
    <w:rsid w:val="00311F31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kern w:val="1"/>
      <w:sz w:val="28"/>
      <w:szCs w:val="28"/>
      <w:lang w:eastAsia="hi-IN" w:bidi="hi-IN"/>
    </w:rPr>
  </w:style>
  <w:style w:type="paragraph" w:styleId="a6">
    <w:name w:val="Body Text"/>
    <w:basedOn w:val="a"/>
    <w:link w:val="a7"/>
    <w:uiPriority w:val="99"/>
    <w:semiHidden/>
    <w:unhideWhenUsed/>
    <w:rsid w:val="00311F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311F31"/>
  </w:style>
  <w:style w:type="paragraph" w:styleId="a8">
    <w:name w:val="List Paragraph"/>
    <w:basedOn w:val="a"/>
    <w:uiPriority w:val="34"/>
    <w:qFormat/>
    <w:rsid w:val="00B4646F"/>
    <w:pPr>
      <w:ind w:left="720"/>
      <w:contextualSpacing/>
    </w:pPr>
  </w:style>
  <w:style w:type="character" w:customStyle="1" w:styleId="apple-converted-space">
    <w:name w:val="apple-converted-space"/>
    <w:basedOn w:val="a0"/>
    <w:rsid w:val="00B4646F"/>
  </w:style>
  <w:style w:type="character" w:styleId="a9">
    <w:name w:val="Strong"/>
    <w:basedOn w:val="a0"/>
    <w:uiPriority w:val="22"/>
    <w:qFormat/>
    <w:rsid w:val="00B4646F"/>
    <w:rPr>
      <w:b/>
      <w:bCs/>
    </w:rPr>
  </w:style>
  <w:style w:type="paragraph" w:styleId="aa">
    <w:name w:val="Normal (Web)"/>
    <w:basedOn w:val="a"/>
    <w:uiPriority w:val="99"/>
    <w:semiHidden/>
    <w:unhideWhenUsed/>
    <w:rsid w:val="0010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44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445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33A60-2D4A-4692-9F01-4AE03FBA8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1940</Words>
  <Characters>11061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 Windows</cp:lastModifiedBy>
  <cp:revision>18</cp:revision>
  <dcterms:created xsi:type="dcterms:W3CDTF">2013-01-10T12:08:00Z</dcterms:created>
  <dcterms:modified xsi:type="dcterms:W3CDTF">2022-01-30T08:38:00Z</dcterms:modified>
</cp:coreProperties>
</file>