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879D0" w14:textId="1B59FDF7" w:rsidR="00CA3144" w:rsidRDefault="000E2F55">
      <w:r>
        <w:t>Ссылка на материал:</w:t>
      </w:r>
    </w:p>
    <w:p w14:paraId="6670A201" w14:textId="3A2C805B" w:rsidR="000E2F55" w:rsidRDefault="000E2F55">
      <w:hyperlink r:id="rId4" w:history="1">
        <w:r w:rsidRPr="0095482E">
          <w:rPr>
            <w:rStyle w:val="a3"/>
          </w:rPr>
          <w:t>https://drive.google.com/file/d/13ZMMecK2B8EzwA-ExVAktz7iPzVrIhTI/view?usp=sharing</w:t>
        </w:r>
      </w:hyperlink>
    </w:p>
    <w:p w14:paraId="3078C121" w14:textId="77777777" w:rsidR="000E2F55" w:rsidRDefault="000E2F55"/>
    <w:sectPr w:rsidR="000E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E3F"/>
    <w:rsid w:val="000E2F55"/>
    <w:rsid w:val="00855E3F"/>
    <w:rsid w:val="00CA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BA3A6"/>
  <w15:chartTrackingRefBased/>
  <w15:docId w15:val="{CE628116-1FA1-4BA3-8049-1BA6CC71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2F5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E2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3ZMMecK2B8EzwA-ExVAktz7iPzVrIhTI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2022-01-28T16:45:00Z</dcterms:created>
  <dcterms:modified xsi:type="dcterms:W3CDTF">2022-01-28T16:45:00Z</dcterms:modified>
</cp:coreProperties>
</file>