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41A" w:rsidRPr="00503517" w:rsidRDefault="00AB041A" w:rsidP="00AB041A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МБДОУ ДС «Росинка» г. Волгодонска.</w:t>
      </w:r>
    </w:p>
    <w:p w:rsidR="00AB041A" w:rsidRDefault="00AB041A" w:rsidP="00AB041A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  <w:r w:rsidRPr="00503517">
        <w:rPr>
          <w:rFonts w:ascii="Arial" w:eastAsia="Times New Roman" w:hAnsi="Arial" w:cs="Arial"/>
          <w:b/>
          <w:bCs/>
          <w:sz w:val="34"/>
          <w:szCs w:val="34"/>
          <w:lang w:eastAsia="ru-RU"/>
        </w:rPr>
        <w:t>Конспект занятия по экологии во второй младшей группе на тему: «Поможем Незнайке».</w:t>
      </w:r>
    </w:p>
    <w:p w:rsidR="00C849C4" w:rsidRPr="00C849C4" w:rsidRDefault="00C849C4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C849C4" w:rsidRPr="00C849C4" w:rsidRDefault="00C849C4" w:rsidP="00C849C4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Вторая младшая группа « Золотая рыбка».</w:t>
      </w:r>
    </w:p>
    <w:p w:rsidR="00AB041A" w:rsidRDefault="00AB041A" w:rsidP="00C849C4">
      <w:pPr>
        <w:spacing w:after="0" w:line="240" w:lineRule="auto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Pr="00503517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 </w:t>
      </w:r>
      <w:r w:rsidRPr="00503517">
        <w:rPr>
          <w:rFonts w:ascii="Arial" w:eastAsia="Times New Roman" w:hAnsi="Arial" w:cs="Arial"/>
          <w:bCs/>
          <w:sz w:val="24"/>
          <w:szCs w:val="24"/>
          <w:lang w:eastAsia="ru-RU"/>
        </w:rPr>
        <w:t>Подготовила</w:t>
      </w:r>
      <w:r>
        <w:rPr>
          <w:rFonts w:ascii="Arial" w:eastAsia="Times New Roman" w:hAnsi="Arial" w:cs="Arial"/>
          <w:b/>
          <w:bCs/>
          <w:sz w:val="34"/>
          <w:szCs w:val="34"/>
          <w:lang w:eastAsia="ru-RU"/>
        </w:rPr>
        <w:t xml:space="preserve"> </w:t>
      </w:r>
      <w:r w:rsidRPr="00503517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:</w:t>
      </w:r>
      <w:r w:rsidRPr="0050351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Савельева Н.В.</w:t>
      </w:r>
    </w:p>
    <w:p w:rsidR="00AB041A" w:rsidRPr="00503517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Pr="00503517" w:rsidRDefault="00602A2B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  <w:hyperlink r:id="rId5" w:tooltip="Конспект занятия по экологии во второй младшей группе на тему: " w:history="1">
        <w:r w:rsidR="00AB041A" w:rsidRPr="00095278">
          <w:rPr>
            <w:rFonts w:ascii="Arial" w:eastAsia="Times New Roman" w:hAnsi="Arial" w:cs="Arial"/>
            <w:b/>
            <w:bCs/>
            <w:sz w:val="34"/>
            <w:szCs w:val="34"/>
            <w:lang w:eastAsia="ru-RU"/>
          </w:rPr>
          <w:t>Конспект занятия по экологии во второ</w:t>
        </w:r>
        <w:r w:rsidR="00AB041A" w:rsidRPr="00503517">
          <w:rPr>
            <w:rFonts w:ascii="Arial" w:eastAsia="Times New Roman" w:hAnsi="Arial" w:cs="Arial"/>
            <w:b/>
            <w:bCs/>
            <w:sz w:val="34"/>
            <w:szCs w:val="34"/>
            <w:lang w:eastAsia="ru-RU"/>
          </w:rPr>
          <w:t>й младшей группе на тему: «Поможем Незнайке</w:t>
        </w:r>
        <w:r w:rsidR="00AB041A" w:rsidRPr="00095278">
          <w:rPr>
            <w:rFonts w:ascii="Arial" w:eastAsia="Times New Roman" w:hAnsi="Arial" w:cs="Arial"/>
            <w:b/>
            <w:bCs/>
            <w:sz w:val="34"/>
            <w:szCs w:val="34"/>
            <w:lang w:eastAsia="ru-RU"/>
          </w:rPr>
          <w:t>»</w:t>
        </w:r>
      </w:hyperlink>
      <w:r w:rsidR="00AB041A" w:rsidRPr="00503517">
        <w:rPr>
          <w:rFonts w:ascii="Arial" w:eastAsia="Times New Roman" w:hAnsi="Arial" w:cs="Arial"/>
          <w:b/>
          <w:bCs/>
          <w:sz w:val="34"/>
          <w:szCs w:val="34"/>
          <w:lang w:eastAsia="ru-RU"/>
        </w:rPr>
        <w:t>.</w:t>
      </w:r>
    </w:p>
    <w:p w:rsidR="00AB041A" w:rsidRPr="00095278" w:rsidRDefault="00AB041A" w:rsidP="00AB041A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4"/>
          <w:szCs w:val="34"/>
          <w:lang w:eastAsia="ru-RU"/>
        </w:rPr>
      </w:pP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Знакомство детей с понятием экология, мусор.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Сортировка мусора по разным признакам (фактура, применение).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Вовлечение детей в трудовую деятельность (уборка мусора).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Д/игра «Сортировка мусора».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Фотографии города.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Муляжи мусора (пластик, дерево, бумага).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 Мусорные баки.</w:t>
      </w:r>
    </w:p>
    <w:p w:rsidR="00AB041A" w:rsidRDefault="00AB041A" w:rsidP="00AB041A">
      <w:pPr>
        <w:shd w:val="clear" w:color="auto" w:fill="FFFFFF" w:themeFill="background1"/>
        <w:spacing w:after="150" w:line="240" w:lineRule="auto"/>
      </w:pPr>
      <w:r w:rsidRPr="00095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занятия.</w:t>
      </w:r>
      <w:r w:rsidRPr="00503517">
        <w:t xml:space="preserve"> </w:t>
      </w:r>
    </w:p>
    <w:p w:rsidR="00AB041A" w:rsidRPr="00D004AE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5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Раздается стук в дверь, в группу вбегает  Незнайка в руках держит фотографии, он расстроен. Незнайка почему ты такой расстроенный</w:t>
      </w:r>
      <w:proofErr w:type="gramStart"/>
      <w:r w:rsidRPr="005035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,</w:t>
      </w:r>
      <w:proofErr w:type="gramEnd"/>
      <w:r w:rsidRPr="005035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тебя что то случилось. Ребята, давайте  расспросим его. Незнайка протягивает фотографии. Ребята посмотрите - что это такое? Демонстрация фотографий грязного города.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Ответы детей.</w:t>
      </w:r>
    </w:p>
    <w:p w:rsidR="00AB041A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4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 w:rsidR="00602A2B">
        <w:rPr>
          <w:rFonts w:ascii="Times New Roman" w:eastAsia="Times New Roman" w:hAnsi="Times New Roman" w:cs="Times New Roman"/>
          <w:sz w:val="24"/>
          <w:szCs w:val="24"/>
          <w:lang w:eastAsia="ru-RU"/>
        </w:rPr>
        <w:t>бята сейчас я вам расскажу, от</w:t>
      </w:r>
      <w:r w:rsidRPr="00D004A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берётся мусор  и что нам делать,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04A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наш город был чистым.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Воспитатель: — Ежегодно от каждого человека, проживающего в России, остается   много мусора. Ежедневно мы выбрасываем консервные банки, различные упаковки, бумагу, бутылки, предметы из пластмассы и пластика, старые бытовые приборы и многое другое.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  вы думаете, ребята, как мы избавляемся от мусора? Куда он потом девается?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Дети: мы бросаем мусор в урну, мусорное ведро или контейнер.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Воспитатель: А куда же дальше попадает мусор?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Дети: машина забирает мусор из контейнеров, баков и увозит  их куда-то.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Воспитатель: Да, ежедневно в городе образуется огромное количество мусора, который вывозят специальными машинами и отправляют на свалку. Свалка – это скопление мусора. Мусор выделяет ядовитые вещества, а это опасно для здоровья человека. Вспомните, возле ваших домов стоят мусорные баки. Если машины ежедневно вывозят мусор – запаха там почти нет, если же мусор не вывозится довольно долгое время, то проходить мимо таких баков неприятно. Почему?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Ответы детей.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Воспитатель: Такой же запах выделяется и на больших свалках за пределами нашего города, отравляя воздух и почву вокруг. А ведь на месте свалок могли быть парки, леса…Кроме свалок</w:t>
      </w:r>
      <w:proofErr w:type="gramStart"/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существуют мусоросжигательные заводы, но при сжигании мусора 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образуются вредные вещества, попадающий в воздух, которым мы дышим. Еще бываю мусороперерабатывающие заводы, где после специальной переработки материалов, получают новый материал, из которого уже изготавливают новые полезные изделия, тем самым сберегая природные богатства нашей страны.</w:t>
      </w:r>
    </w:p>
    <w:p w:rsidR="00602A2B" w:rsidRDefault="00AB041A" w:rsidP="00602A2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давайте подумаем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мы можем помочь Незнайке.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Воспитатель: — Правильно, выбрасывать мусор нужно в специально отведенные места, меньше использовать в быту изделия, изготовленные из вредных материалов, можно д</w:t>
      </w:r>
      <w:r w:rsidRPr="00D004AE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елать поделки из ненужных вещей.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Тогда вставайте, будем мусор собирать!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Незнайка и дети идут по импровизированному городу и собирают мусор.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5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по улице идем, на которой мы живем,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бумажки и стекляшки собираем и кладем.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 в ведро, а два – в корзину,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Наклоняем дружно спину.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дружно потрудиться</w:t>
      </w:r>
      <w:r w:rsidR="00602A2B"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41A" w:rsidRPr="00095278" w:rsidRDefault="00602A2B" w:rsidP="00602A2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B041A"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вокруг преобразится!</w:t>
      </w:r>
    </w:p>
    <w:p w:rsidR="00AB041A" w:rsidRPr="00095278" w:rsidRDefault="00AB041A" w:rsidP="00AB041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На специальных заводах бытовой мусор перерабатывается, из него создаются новые вещи, которые люди вновь используют, что позволяет сберечь природные богатства нашей планеты: нефть, газ, лес, </w:t>
      </w:r>
      <w:r w:rsidRPr="00D004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Ребята, во многих странах жители, прежде чем выбросить мусор, его сортируют, в зависимости от материала, из которого изготовлено. Как вы думаете почему?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Ответы детей.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Воспитатель: Сортировка мусора, облегчает его переработку на заводе. Теперь так начали делать и в некоторых городах нашей страны. Давайте и мы поучимся сортировать мусор по материалу, из которого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сделана упаковка.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сортируют мусор по бакам на которых изображены значк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стекло,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пласмасс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пищевые отходы, бумага</w:t>
      </w:r>
      <w:r w:rsidRPr="00095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41A" w:rsidRDefault="00AB041A" w:rsidP="00AB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004A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Дидактическая игра «Сортируем мусор правильно».</w:t>
      </w:r>
      <w:r w:rsidRPr="00D004AE"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 — Вот какие молодцы! Вы сегодня научились не просто сортировать мусор, а вы научились беречь природу, ее богатства! Посмотрите, какой красивый наш город, когда в нем нет мусора и кругом чистота</w:t>
      </w:r>
      <w:proofErr w:type="gramStart"/>
      <w:r w:rsidRPr="00D004A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B041A" w:rsidRPr="00D004AE" w:rsidRDefault="00AB041A" w:rsidP="00AB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004AE">
        <w:rPr>
          <w:rFonts w:ascii="Times New Roman" w:hAnsi="Times New Roman" w:cs="Times New Roman"/>
          <w:sz w:val="24"/>
          <w:szCs w:val="24"/>
          <w:lang w:eastAsia="ru-RU"/>
        </w:rPr>
        <w:t xml:space="preserve"> Воспитатель задает вопросы:</w:t>
      </w:r>
      <w:r w:rsidRPr="00D004AE">
        <w:rPr>
          <w:rFonts w:ascii="Times New Roman" w:hAnsi="Times New Roman" w:cs="Times New Roman"/>
          <w:sz w:val="24"/>
          <w:szCs w:val="24"/>
          <w:lang w:eastAsia="ru-RU"/>
        </w:rPr>
        <w:br/>
        <w:t>— Откуда же берется мусор?</w:t>
      </w:r>
      <w:r w:rsidRPr="00D004AE">
        <w:rPr>
          <w:rFonts w:ascii="Times New Roman" w:hAnsi="Times New Roman" w:cs="Times New Roman"/>
          <w:sz w:val="24"/>
          <w:szCs w:val="24"/>
          <w:lang w:eastAsia="ru-RU"/>
        </w:rPr>
        <w:br/>
        <w:t>— Куда девается мусор?</w:t>
      </w:r>
      <w:r w:rsidRPr="00D004AE">
        <w:rPr>
          <w:rFonts w:ascii="Times New Roman" w:hAnsi="Times New Roman" w:cs="Times New Roman"/>
          <w:sz w:val="24"/>
          <w:szCs w:val="24"/>
          <w:lang w:eastAsia="ru-RU"/>
        </w:rPr>
        <w:br/>
        <w:t>— Ребята, что мы можем сделать для того, чтобы наш город был чистым?</w:t>
      </w:r>
      <w:r w:rsidRPr="00D004AE"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 Ребята, вы сегодня приобрели новые знания по сбережению и охране нашей природы, об утилизации бытового мусора, поделитесь своими знаниями, с родителями, соседями, друзьями, товарищами…, чтобы они тоже бережно относились к окружающему нас миру.</w:t>
      </w:r>
    </w:p>
    <w:p w:rsidR="00AB041A" w:rsidRPr="00D004AE" w:rsidRDefault="00AB041A" w:rsidP="00AB041A">
      <w:pPr>
        <w:shd w:val="clear" w:color="auto" w:fill="FFFFFF" w:themeFill="background1"/>
        <w:rPr>
          <w:rFonts w:ascii="Times New Roman" w:hAnsi="Times New Roman" w:cs="Times New Roman"/>
          <w:u w:val="single"/>
        </w:rPr>
      </w:pPr>
    </w:p>
    <w:p w:rsidR="003071A0" w:rsidRDefault="003071A0"/>
    <w:sectPr w:rsidR="00307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1A"/>
    <w:rsid w:val="003071A0"/>
    <w:rsid w:val="00602A2B"/>
    <w:rsid w:val="00AB041A"/>
    <w:rsid w:val="00C8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4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4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onspekty-zanyatij.ru/doshkolnikam/konspekt-zanyatiya-po-ekologii-vo-vtoroj-mladshej-gruppe-na-temu-mus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2022-01-27T13:17:00Z</dcterms:created>
  <dcterms:modified xsi:type="dcterms:W3CDTF">2022-01-27T13:44:00Z</dcterms:modified>
</cp:coreProperties>
</file>