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A8B817" w14:textId="77777777" w:rsidR="00182BED" w:rsidRPr="00594952" w:rsidRDefault="00182BED" w:rsidP="005101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444D3">
        <w:rPr>
          <w:rFonts w:ascii="Times New Roman" w:eastAsia="Calibri" w:hAnsi="Times New Roman" w:cs="Times New Roman"/>
          <w:sz w:val="24"/>
          <w:szCs w:val="24"/>
        </w:rPr>
        <w:t>Коми Республ</w:t>
      </w:r>
      <w:r w:rsidRPr="00594952">
        <w:rPr>
          <w:rFonts w:ascii="Times New Roman" w:eastAsia="Calibri" w:hAnsi="Times New Roman" w:cs="Times New Roman"/>
          <w:sz w:val="24"/>
          <w:szCs w:val="24"/>
        </w:rPr>
        <w:t>икаса йöзöс велöдан, наука да том йöз политика министерство</w:t>
      </w:r>
    </w:p>
    <w:p w14:paraId="02AB0301" w14:textId="77777777" w:rsidR="00182BED" w:rsidRPr="00594952" w:rsidRDefault="00182BED" w:rsidP="005101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94952">
        <w:rPr>
          <w:rFonts w:ascii="Times New Roman" w:eastAsia="Calibri" w:hAnsi="Times New Roman" w:cs="Times New Roman"/>
          <w:sz w:val="24"/>
          <w:szCs w:val="24"/>
        </w:rPr>
        <w:t xml:space="preserve">Министерство образования, науки и молодёжной политики </w:t>
      </w:r>
    </w:p>
    <w:p w14:paraId="759EFD20" w14:textId="77777777" w:rsidR="00182BED" w:rsidRPr="00594952" w:rsidRDefault="00182BED" w:rsidP="005101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94952">
        <w:rPr>
          <w:rFonts w:ascii="Times New Roman" w:eastAsia="Calibri" w:hAnsi="Times New Roman" w:cs="Times New Roman"/>
          <w:sz w:val="24"/>
          <w:szCs w:val="24"/>
        </w:rPr>
        <w:t>Республики Коми</w:t>
      </w:r>
    </w:p>
    <w:p w14:paraId="6F61A491" w14:textId="77777777" w:rsidR="00182BED" w:rsidRPr="00594952" w:rsidRDefault="00182BED" w:rsidP="005101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FF34DD5" w14:textId="77777777" w:rsidR="00182BED" w:rsidRPr="00594952" w:rsidRDefault="00182BED" w:rsidP="005101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94952">
        <w:rPr>
          <w:rFonts w:ascii="Times New Roman" w:eastAsia="Calibri" w:hAnsi="Times New Roman" w:cs="Times New Roman"/>
          <w:sz w:val="24"/>
          <w:szCs w:val="24"/>
        </w:rPr>
        <w:t>Государственное профессионального образовательное учреждение</w:t>
      </w:r>
    </w:p>
    <w:p w14:paraId="03FDA14D" w14:textId="77777777" w:rsidR="00182BED" w:rsidRDefault="00182BED" w:rsidP="005101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94952">
        <w:rPr>
          <w:rFonts w:ascii="Times New Roman" w:eastAsia="Calibri" w:hAnsi="Times New Roman" w:cs="Times New Roman"/>
          <w:sz w:val="24"/>
          <w:szCs w:val="24"/>
        </w:rPr>
        <w:t>«Сыктывкарский торгово-технологический техникум»</w:t>
      </w:r>
    </w:p>
    <w:p w14:paraId="3421ADF0" w14:textId="77777777" w:rsidR="00996F89" w:rsidRDefault="00996F89" w:rsidP="005101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B1A950D" w14:textId="77777777" w:rsidR="00996F89" w:rsidRDefault="00996F89" w:rsidP="005101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5D4C46E" w14:textId="77777777" w:rsidR="00996F89" w:rsidRPr="00594952" w:rsidRDefault="00996F89" w:rsidP="005101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E8065FD" w14:textId="77777777" w:rsidR="00182BED" w:rsidRPr="00594952" w:rsidRDefault="00182BED" w:rsidP="005101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855" w:type="dxa"/>
        <w:tblInd w:w="-108" w:type="dxa"/>
        <w:tblLook w:val="04A0" w:firstRow="1" w:lastRow="0" w:firstColumn="1" w:lastColumn="0" w:noHBand="0" w:noVBand="1"/>
      </w:tblPr>
      <w:tblGrid>
        <w:gridCol w:w="4669"/>
        <w:gridCol w:w="807"/>
        <w:gridCol w:w="4379"/>
      </w:tblGrid>
      <w:tr w:rsidR="00FE4391" w:rsidRPr="00FE4391" w14:paraId="229E87A2" w14:textId="77777777" w:rsidTr="00FE4391">
        <w:tc>
          <w:tcPr>
            <w:tcW w:w="4669" w:type="dxa"/>
          </w:tcPr>
          <w:p w14:paraId="3ED54CF6" w14:textId="77777777" w:rsidR="00FE4391" w:rsidRPr="00FE4391" w:rsidRDefault="00FE4391" w:rsidP="00FE439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FE439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«</w:t>
            </w:r>
            <w:r w:rsidRPr="00FE439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Рассмотрено</w:t>
            </w:r>
            <w:r w:rsidRPr="00FE439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» </w:t>
            </w:r>
          </w:p>
          <w:p w14:paraId="17F66019" w14:textId="77777777" w:rsidR="00FE4391" w:rsidRPr="00594952" w:rsidRDefault="00FE4391" w:rsidP="00FE4391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9495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 заседании МО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59495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Естественнонаучных дисциплин</w:t>
            </w:r>
          </w:p>
          <w:p w14:paraId="61D153AE" w14:textId="77777777" w:rsidR="00FE4391" w:rsidRPr="00FE4391" w:rsidRDefault="00FE4391" w:rsidP="00FE4391">
            <w:pPr>
              <w:spacing w:after="16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9495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Руководитель МО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9495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Черепянская</w:t>
            </w:r>
            <w:proofErr w:type="spellEnd"/>
            <w:r w:rsidRPr="0059495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Н.Ф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68427AF" w14:textId="77777777" w:rsidR="00FE4391" w:rsidRPr="00594952" w:rsidRDefault="00FE4391" w:rsidP="00FE4391">
            <w:pPr>
              <w:spacing w:after="16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9495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Протокол № __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</w:t>
            </w:r>
            <w:r w:rsidRPr="0059495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 _</w:t>
            </w:r>
            <w:proofErr w:type="gramStart"/>
            <w:r w:rsidRPr="0059495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_._</w:t>
            </w:r>
            <w:proofErr w:type="gramEnd"/>
            <w:r w:rsidRPr="0059495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_.2021</w:t>
            </w:r>
          </w:p>
          <w:p w14:paraId="06F32684" w14:textId="77777777" w:rsidR="00FE4391" w:rsidRPr="00FE4391" w:rsidRDefault="00FE4391" w:rsidP="00FE439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07" w:type="dxa"/>
          </w:tcPr>
          <w:p w14:paraId="3919436F" w14:textId="77777777" w:rsidR="00FE4391" w:rsidRPr="00FE4391" w:rsidRDefault="00FE4391" w:rsidP="00FE439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4379" w:type="dxa"/>
            <w:hideMark/>
          </w:tcPr>
          <w:p w14:paraId="193CDCFB" w14:textId="77777777" w:rsidR="00FE4391" w:rsidRPr="00FE4391" w:rsidRDefault="00FE4391" w:rsidP="00FE439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«</w:t>
            </w:r>
            <w:r w:rsidRPr="005949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Утверждаю»</w:t>
            </w:r>
          </w:p>
          <w:p w14:paraId="4EF652FD" w14:textId="77777777" w:rsidR="00FE4391" w:rsidRPr="00594952" w:rsidRDefault="00FE4391" w:rsidP="00FE43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9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  <w:p w14:paraId="5ADA8A87" w14:textId="77777777" w:rsidR="00FE4391" w:rsidRPr="00594952" w:rsidRDefault="00FE4391" w:rsidP="00FE43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952">
              <w:rPr>
                <w:rFonts w:ascii="Times New Roman" w:eastAsia="Calibri" w:hAnsi="Times New Roman" w:cs="Times New Roman"/>
                <w:sz w:val="24"/>
                <w:szCs w:val="24"/>
              </w:rPr>
              <w:t>по учебно-производственной работе</w:t>
            </w:r>
          </w:p>
          <w:p w14:paraId="0D0135FC" w14:textId="77777777" w:rsidR="00FE4391" w:rsidRDefault="00FE4391" w:rsidP="00FE439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</w:t>
            </w:r>
            <w:r w:rsidRPr="00594952">
              <w:rPr>
                <w:rFonts w:ascii="Times New Roman" w:eastAsia="Calibri" w:hAnsi="Times New Roman" w:cs="Times New Roman"/>
                <w:sz w:val="24"/>
                <w:szCs w:val="24"/>
              </w:rPr>
              <w:t>С.В. Филиппов</w:t>
            </w:r>
          </w:p>
          <w:p w14:paraId="0280CF54" w14:textId="77777777" w:rsidR="00FE4391" w:rsidRPr="00FE4391" w:rsidRDefault="00FE4391" w:rsidP="00FE439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FE4391">
              <w:rPr>
                <w:rFonts w:ascii="Times New Roman" w:hAnsi="Times New Roman" w:cs="Times New Roman"/>
                <w:sz w:val="24"/>
                <w:szCs w:val="24"/>
              </w:rPr>
              <w:t xml:space="preserve"> «_</w:t>
            </w:r>
            <w:proofErr w:type="gramStart"/>
            <w:r w:rsidRPr="00FE4391">
              <w:rPr>
                <w:rFonts w:ascii="Times New Roman" w:hAnsi="Times New Roman" w:cs="Times New Roman"/>
                <w:sz w:val="24"/>
                <w:szCs w:val="24"/>
              </w:rPr>
              <w:t>_»_</w:t>
            </w:r>
            <w:proofErr w:type="gramEnd"/>
            <w:r w:rsidRPr="00FE4391">
              <w:rPr>
                <w:rFonts w:ascii="Times New Roman" w:hAnsi="Times New Roman" w:cs="Times New Roman"/>
                <w:sz w:val="24"/>
                <w:szCs w:val="24"/>
              </w:rPr>
              <w:t>______  2021 года</w:t>
            </w:r>
            <w:r w:rsidRPr="00FE43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36C61B96" w14:textId="77777777" w:rsidR="00F60565" w:rsidRDefault="00F60565" w:rsidP="0051018F">
      <w:pPr>
        <w:spacing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91D09C7" w14:textId="77777777" w:rsidR="00727E5E" w:rsidRPr="00594952" w:rsidRDefault="00727E5E" w:rsidP="0051018F">
      <w:pPr>
        <w:spacing w:after="16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94952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1A0D11A7" w14:textId="77777777" w:rsidR="00727E5E" w:rsidRPr="0051018F" w:rsidRDefault="00727E5E" w:rsidP="0051018F">
      <w:pPr>
        <w:spacing w:after="16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26AFEE6" w14:textId="77777777" w:rsidR="00727E5E" w:rsidRPr="0051018F" w:rsidRDefault="00727E5E" w:rsidP="0051018F">
      <w:pPr>
        <w:spacing w:after="16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DC17F1E" w14:textId="77777777" w:rsidR="00727E5E" w:rsidRPr="0051018F" w:rsidRDefault="00727E5E" w:rsidP="0051018F">
      <w:pPr>
        <w:spacing w:after="16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3367944" w14:textId="77777777" w:rsidR="00727E5E" w:rsidRPr="0051018F" w:rsidRDefault="00727E5E" w:rsidP="0051018F">
      <w:pPr>
        <w:spacing w:after="16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>Методическая разработка</w:t>
      </w:r>
    </w:p>
    <w:p w14:paraId="3BD70E9A" w14:textId="77777777" w:rsidR="00727E5E" w:rsidRPr="0051018F" w:rsidRDefault="00727E5E" w:rsidP="0051018F">
      <w:pPr>
        <w:spacing w:after="16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внеклассного мероприятия</w:t>
      </w:r>
    </w:p>
    <w:p w14:paraId="44580F2C" w14:textId="6F1A763E" w:rsidR="00727E5E" w:rsidRPr="0051018F" w:rsidRDefault="00004814" w:rsidP="0051018F">
      <w:pPr>
        <w:spacing w:after="16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Интеллектуальный конкурс</w:t>
      </w:r>
      <w:r w:rsidR="00727E5E" w:rsidRPr="0000481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«Математический час»</w:t>
      </w:r>
    </w:p>
    <w:p w14:paraId="014AF40A" w14:textId="77777777" w:rsidR="00727E5E" w:rsidRPr="0051018F" w:rsidRDefault="00727E5E" w:rsidP="0051018F">
      <w:pPr>
        <w:spacing w:after="16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по математике и смежным наукам для учащихся 1 курсов.</w:t>
      </w:r>
    </w:p>
    <w:p w14:paraId="3380CA12" w14:textId="77777777" w:rsidR="00727E5E" w:rsidRPr="0051018F" w:rsidRDefault="00727E5E" w:rsidP="0051018F">
      <w:pPr>
        <w:spacing w:after="16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ED4F558" w14:textId="77777777" w:rsidR="00727E5E" w:rsidRPr="0051018F" w:rsidRDefault="00727E5E" w:rsidP="0051018F">
      <w:pPr>
        <w:spacing w:after="16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AD53062" w14:textId="77777777" w:rsidR="00727E5E" w:rsidRPr="0051018F" w:rsidRDefault="00727E5E" w:rsidP="0051018F">
      <w:pPr>
        <w:spacing w:after="16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FAE0820" w14:textId="77777777" w:rsidR="00727E5E" w:rsidRPr="0051018F" w:rsidRDefault="00727E5E" w:rsidP="0051018F">
      <w:pPr>
        <w:spacing w:after="16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Cs/>
          <w:iCs/>
          <w:sz w:val="28"/>
          <w:szCs w:val="28"/>
        </w:rPr>
        <w:t>Разработала Кинева З.А.</w:t>
      </w:r>
    </w:p>
    <w:p w14:paraId="327A9C73" w14:textId="77777777" w:rsidR="00727E5E" w:rsidRPr="0051018F" w:rsidRDefault="00727E5E" w:rsidP="0051018F">
      <w:pPr>
        <w:spacing w:after="16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Cs/>
          <w:iCs/>
          <w:sz w:val="28"/>
          <w:szCs w:val="28"/>
        </w:rPr>
        <w:t>Преподаватель математики</w:t>
      </w:r>
    </w:p>
    <w:p w14:paraId="24D0C60A" w14:textId="77777777" w:rsidR="00727E5E" w:rsidRPr="0051018F" w:rsidRDefault="00727E5E" w:rsidP="0051018F">
      <w:pPr>
        <w:spacing w:after="16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84A3470" w14:textId="77777777" w:rsidR="00727E5E" w:rsidRPr="0051018F" w:rsidRDefault="00727E5E" w:rsidP="0051018F">
      <w:pPr>
        <w:spacing w:after="16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1CA9F7A" w14:textId="77777777" w:rsidR="00727E5E" w:rsidRPr="0051018F" w:rsidRDefault="00727E5E" w:rsidP="0051018F">
      <w:pPr>
        <w:spacing w:after="16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554EFA6" w14:textId="77777777" w:rsidR="00727E5E" w:rsidRPr="0051018F" w:rsidRDefault="00727E5E" w:rsidP="0051018F">
      <w:pPr>
        <w:spacing w:after="16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67A9577" w14:textId="77777777" w:rsidR="00727E5E" w:rsidRPr="00F60565" w:rsidRDefault="00727E5E" w:rsidP="00F60565">
      <w:pPr>
        <w:spacing w:after="16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Cs/>
          <w:iCs/>
          <w:sz w:val="28"/>
          <w:szCs w:val="28"/>
        </w:rPr>
        <w:t>2021 - 2022</w:t>
      </w:r>
    </w:p>
    <w:p w14:paraId="27C4A7C3" w14:textId="77777777" w:rsidR="00727E5E" w:rsidRPr="0051018F" w:rsidRDefault="00727E5E" w:rsidP="0051018F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Пояснительная записка</w:t>
      </w:r>
    </w:p>
    <w:p w14:paraId="346CABD5" w14:textId="2BA5245E" w:rsidR="007D47D2" w:rsidRPr="0051018F" w:rsidRDefault="00727E5E" w:rsidP="00004814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Актуальность </w:t>
      </w:r>
      <w:r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методической разработки внеклассного мероприятия в форме </w:t>
      </w:r>
      <w:r w:rsidR="00004814">
        <w:rPr>
          <w:rFonts w:ascii="Times New Roman" w:hAnsi="Times New Roman" w:cs="Times New Roman"/>
          <w:bCs/>
          <w:iCs/>
          <w:sz w:val="28"/>
          <w:szCs w:val="28"/>
        </w:rPr>
        <w:t>интеллектуального конкурса</w:t>
      </w:r>
      <w:r w:rsidR="00E37369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«</w:t>
      </w:r>
      <w:r w:rsidR="00F11963" w:rsidRPr="0051018F">
        <w:rPr>
          <w:rFonts w:ascii="Times New Roman" w:hAnsi="Times New Roman" w:cs="Times New Roman"/>
          <w:bCs/>
          <w:iCs/>
          <w:sz w:val="28"/>
          <w:szCs w:val="28"/>
        </w:rPr>
        <w:t>Математически</w:t>
      </w:r>
      <w:r w:rsidR="00E37369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й час» заключается в необходимости применения эффективных современных технологий обучения, особенности которых в их деятельностном характере. ФГОС нового поколения определяет требования, которым должны соответствовать образовательный процесс, его результат и условия обучения и воспитания. </w:t>
      </w:r>
    </w:p>
    <w:p w14:paraId="14F4CEE0" w14:textId="7CEE3E55" w:rsidR="00944018" w:rsidRDefault="00944018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bookmarkStart w:id="0" w:name="_GoBack"/>
      <w:r w:rsidRPr="0051018F">
        <w:rPr>
          <w:rFonts w:ascii="Times New Roman" w:hAnsi="Times New Roman" w:cs="Times New Roman"/>
          <w:bCs/>
          <w:iCs/>
          <w:sz w:val="28"/>
          <w:szCs w:val="28"/>
        </w:rPr>
        <w:t>Данное мероприятие проводится в рамках Всемирного Дня Матема</w:t>
      </w:r>
      <w:r w:rsidR="00F11963" w:rsidRPr="0051018F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Pr="0051018F">
        <w:rPr>
          <w:rFonts w:ascii="Times New Roman" w:hAnsi="Times New Roman" w:cs="Times New Roman"/>
          <w:bCs/>
          <w:iCs/>
          <w:sz w:val="28"/>
          <w:szCs w:val="28"/>
        </w:rPr>
        <w:t>ики среди студенто</w:t>
      </w:r>
      <w:r w:rsidR="00004814">
        <w:rPr>
          <w:rFonts w:ascii="Times New Roman" w:hAnsi="Times New Roman" w:cs="Times New Roman"/>
          <w:bCs/>
          <w:iCs/>
          <w:sz w:val="28"/>
          <w:szCs w:val="28"/>
        </w:rPr>
        <w:t>в 1 курсов в форме конкурса</w:t>
      </w:r>
      <w:r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с целью повторения, закрепления и обобщения </w:t>
      </w:r>
      <w:proofErr w:type="gramStart"/>
      <w:r w:rsidRPr="0051018F">
        <w:rPr>
          <w:rFonts w:ascii="Times New Roman" w:hAnsi="Times New Roman" w:cs="Times New Roman"/>
          <w:bCs/>
          <w:iCs/>
          <w:sz w:val="28"/>
          <w:szCs w:val="28"/>
        </w:rPr>
        <w:t>знаний</w:t>
      </w:r>
      <w:proofErr w:type="gramEnd"/>
      <w:r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обучающихся по разделам математики и смежных с ней наук и умений применить их для решения задач с практическим профессиональным содержанием, а также формирования коммуникабельной личности, развития познавательных интересов, интерактивных умений и навыков через эффективность усвоения учебного материала.</w:t>
      </w:r>
    </w:p>
    <w:bookmarkEnd w:id="0"/>
    <w:p w14:paraId="2526ED5D" w14:textId="77777777" w:rsidR="00796881" w:rsidRPr="00796881" w:rsidRDefault="00796881" w:rsidP="00796881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6881">
        <w:rPr>
          <w:rFonts w:ascii="Times New Roman" w:hAnsi="Times New Roman" w:cs="Times New Roman"/>
          <w:b/>
          <w:bCs/>
          <w:iCs/>
          <w:sz w:val="28"/>
          <w:szCs w:val="28"/>
        </w:rPr>
        <w:t>Цель</w:t>
      </w:r>
      <w:r w:rsidRPr="00796881">
        <w:rPr>
          <w:rFonts w:ascii="Times New Roman" w:hAnsi="Times New Roman" w:cs="Times New Roman"/>
          <w:bCs/>
          <w:iCs/>
          <w:sz w:val="28"/>
          <w:szCs w:val="28"/>
        </w:rPr>
        <w:t>: привитие интереса учащихся к математике, систематизация и углубление знаний по математике.</w:t>
      </w:r>
    </w:p>
    <w:p w14:paraId="616CCEFE" w14:textId="77777777" w:rsidR="00796881" w:rsidRPr="00796881" w:rsidRDefault="00796881" w:rsidP="00796881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6881">
        <w:rPr>
          <w:rFonts w:ascii="Times New Roman" w:hAnsi="Times New Roman" w:cs="Times New Roman"/>
          <w:b/>
          <w:bCs/>
          <w:iCs/>
          <w:sz w:val="28"/>
          <w:szCs w:val="28"/>
        </w:rPr>
        <w:t>Задачи</w:t>
      </w:r>
      <w:r w:rsidRPr="00796881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264DC7AF" w14:textId="77777777" w:rsidR="00796881" w:rsidRPr="00796881" w:rsidRDefault="00796881" w:rsidP="00796881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6881">
        <w:rPr>
          <w:rFonts w:ascii="Times New Roman" w:hAnsi="Times New Roman" w:cs="Times New Roman"/>
          <w:bCs/>
          <w:iCs/>
          <w:sz w:val="28"/>
          <w:szCs w:val="28"/>
        </w:rPr>
        <w:t>- расширение кругозора учащихся в различных областях элементарной математики;</w:t>
      </w:r>
    </w:p>
    <w:p w14:paraId="10F23D26" w14:textId="77777777" w:rsidR="00796881" w:rsidRPr="00796881" w:rsidRDefault="00796881" w:rsidP="00796881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6881">
        <w:rPr>
          <w:rFonts w:ascii="Times New Roman" w:hAnsi="Times New Roman" w:cs="Times New Roman"/>
          <w:bCs/>
          <w:iCs/>
          <w:sz w:val="28"/>
          <w:szCs w:val="28"/>
        </w:rPr>
        <w:t>- развитие умения делать доступные выводы и обобщения, обосновывать собственные мысли;</w:t>
      </w:r>
    </w:p>
    <w:p w14:paraId="3820939A" w14:textId="77777777" w:rsidR="00796881" w:rsidRPr="00796881" w:rsidRDefault="00796881" w:rsidP="00796881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6881">
        <w:rPr>
          <w:rFonts w:ascii="Times New Roman" w:hAnsi="Times New Roman" w:cs="Times New Roman"/>
          <w:bCs/>
          <w:iCs/>
          <w:sz w:val="28"/>
          <w:szCs w:val="28"/>
        </w:rPr>
        <w:t>- формирование способностей наблюдать, сравнивать, обобщать, находить простейшие закономерности, использовать догадки, строить и проверять простейшие гипотезы;</w:t>
      </w:r>
    </w:p>
    <w:p w14:paraId="54CB48A5" w14:textId="77777777" w:rsidR="00796881" w:rsidRPr="00796881" w:rsidRDefault="00796881" w:rsidP="00796881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6881">
        <w:rPr>
          <w:rFonts w:ascii="Times New Roman" w:hAnsi="Times New Roman" w:cs="Times New Roman"/>
          <w:bCs/>
          <w:iCs/>
          <w:sz w:val="28"/>
          <w:szCs w:val="28"/>
        </w:rPr>
        <w:t>- формирование навыков творческого мышления и развитие умения решать нестандартные задачи;</w:t>
      </w:r>
    </w:p>
    <w:p w14:paraId="15AEC9A5" w14:textId="77777777" w:rsidR="00796881" w:rsidRPr="00796881" w:rsidRDefault="00796881" w:rsidP="00796881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6881">
        <w:rPr>
          <w:rFonts w:ascii="Times New Roman" w:hAnsi="Times New Roman" w:cs="Times New Roman"/>
          <w:bCs/>
          <w:iCs/>
          <w:sz w:val="28"/>
          <w:szCs w:val="28"/>
        </w:rPr>
        <w:t>- развитие познавательной активности и самостоятельной мыслительной деятельности учащихся;</w:t>
      </w:r>
    </w:p>
    <w:p w14:paraId="6D7A8166" w14:textId="77777777" w:rsidR="00796881" w:rsidRPr="00796881" w:rsidRDefault="00796881" w:rsidP="00796881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6881">
        <w:rPr>
          <w:rFonts w:ascii="Times New Roman" w:hAnsi="Times New Roman" w:cs="Times New Roman"/>
          <w:bCs/>
          <w:iCs/>
          <w:sz w:val="28"/>
          <w:szCs w:val="28"/>
        </w:rPr>
        <w:t>- формирование и развитие коммуникативных умений: умение общаться и взаимодействовать в коллективе, работать в парах, группах, уважать мнение других, объективно оценивать свою работу и деятельность одноклассников.</w:t>
      </w:r>
    </w:p>
    <w:p w14:paraId="191CE5B2" w14:textId="1B04BD57" w:rsidR="008C323A" w:rsidRPr="0051018F" w:rsidRDefault="008C323A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Cs/>
          <w:iCs/>
          <w:sz w:val="28"/>
          <w:szCs w:val="28"/>
        </w:rPr>
        <w:t>Вопросы и задания игры соответствуют общеобразовательной программе по изучаемым дисциплинам, имеют разный уровень сложности, предполагают и наличие суммы знаний, полученной за рамками предметной программы, в том числе, в профессиональной деятельности студентов</w:t>
      </w:r>
    </w:p>
    <w:p w14:paraId="04A4AAEB" w14:textId="77777777" w:rsidR="00BA7CD1" w:rsidRDefault="00F60565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Игра предполагает участие 5 команд из </w:t>
      </w:r>
      <w:r w:rsidR="00AA3F48" w:rsidRPr="0051018F">
        <w:rPr>
          <w:rFonts w:ascii="Times New Roman" w:hAnsi="Times New Roman" w:cs="Times New Roman"/>
          <w:bCs/>
          <w:iCs/>
          <w:sz w:val="28"/>
          <w:szCs w:val="28"/>
        </w:rPr>
        <w:t>4 человек, каждая из которых занимает своё место, в</w:t>
      </w:r>
      <w:r w:rsidR="00BA7CD1">
        <w:rPr>
          <w:rFonts w:ascii="Times New Roman" w:hAnsi="Times New Roman" w:cs="Times New Roman"/>
          <w:bCs/>
          <w:iCs/>
          <w:sz w:val="28"/>
          <w:szCs w:val="28"/>
        </w:rPr>
        <w:t xml:space="preserve">ыбирает задания из предложенных, вырабатывает коллективное </w:t>
      </w:r>
      <w:r w:rsidR="00BA7CD1">
        <w:rPr>
          <w:rFonts w:ascii="Times New Roman" w:hAnsi="Times New Roman" w:cs="Times New Roman"/>
          <w:bCs/>
          <w:iCs/>
          <w:sz w:val="28"/>
          <w:szCs w:val="28"/>
        </w:rPr>
        <w:lastRenderedPageBreak/>
        <w:t>решение по вопросам и представляет его в виде обоснованного ответа. Задания раздают помощники ведущего. Они же собирают ответы и передают жюри. Жюри проверяет ответы и подсчитывает результаты, подводит итоги.</w:t>
      </w:r>
    </w:p>
    <w:p w14:paraId="3C3DB743" w14:textId="2B80307E" w:rsidR="00645338" w:rsidRDefault="00BA7CD1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96881">
        <w:rPr>
          <w:rFonts w:ascii="Times New Roman" w:hAnsi="Times New Roman" w:cs="Times New Roman"/>
          <w:bCs/>
          <w:iCs/>
          <w:sz w:val="28"/>
          <w:szCs w:val="28"/>
        </w:rPr>
        <w:t xml:space="preserve">Структуру </w:t>
      </w:r>
      <w:r w:rsidR="00796881">
        <w:rPr>
          <w:rFonts w:ascii="Times New Roman" w:hAnsi="Times New Roman" w:cs="Times New Roman"/>
          <w:bCs/>
          <w:iCs/>
          <w:sz w:val="28"/>
          <w:szCs w:val="28"/>
        </w:rPr>
        <w:t>конкурса</w:t>
      </w:r>
      <w:r w:rsidRPr="0079688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45338" w:rsidRPr="00796881">
        <w:rPr>
          <w:rFonts w:ascii="Times New Roman" w:hAnsi="Times New Roman" w:cs="Times New Roman"/>
          <w:bCs/>
          <w:iCs/>
          <w:sz w:val="28"/>
          <w:szCs w:val="28"/>
        </w:rPr>
        <w:t>как деятельности органично входит целеполагание, планирование, реализация цели, а также анализ результатов, в которых личность полностью реализует себя как субъект. Мотивация игровой деятельности обеспечивает её добровольностью и элементами соревновательности, удовлетворения потребности в самоутверждении, самореализации.</w:t>
      </w:r>
    </w:p>
    <w:p w14:paraId="3DFFF70E" w14:textId="77777777" w:rsidR="00812FD8" w:rsidRDefault="00812FD8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Универсальность данной методической разработки мероприятия в том, что его можно проводить по всем дисциплинам как урок открытия новых знаний или обобщающий урок, где есть учебный материал для сопоставления, разрешения противоречий, сравнения. </w:t>
      </w:r>
      <w:r w:rsidR="007B0019">
        <w:rPr>
          <w:rFonts w:ascii="Times New Roman" w:hAnsi="Times New Roman" w:cs="Times New Roman"/>
          <w:bCs/>
          <w:iCs/>
          <w:sz w:val="28"/>
          <w:szCs w:val="28"/>
        </w:rPr>
        <w:t>У студентов формируются: во – первых, представления о методах, связывающих изучаемые отдельные понятия в единую систему; во – вторых, о методах организации самой учебной деятельности, направленной на саморазвитие; в – третьих, студенты знакомятся с определённым мировозренческим и методологическим подходом к пониманию и объяснению теоретических и эмпирических фактов, которые выражают стиль мышления.</w:t>
      </w:r>
    </w:p>
    <w:p w14:paraId="1FB5B006" w14:textId="77777777" w:rsidR="007B0019" w:rsidRDefault="007B0019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Данную разработку можно применять для проведения внеклассных мероприятий по всем учебным дисциплинам, профессиональным модулям, в рамках предметных недель, а также в масштабах техникума.</w:t>
      </w:r>
    </w:p>
    <w:p w14:paraId="182EAB27" w14:textId="77777777" w:rsidR="007B0019" w:rsidRDefault="007B0019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168A9E5" w14:textId="77777777" w:rsidR="007B0019" w:rsidRDefault="007B0019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74A8EE8" w14:textId="77777777" w:rsidR="007B0019" w:rsidRDefault="007B0019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2593685" w14:textId="77777777" w:rsidR="007B0019" w:rsidRDefault="007B0019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38D56CB" w14:textId="77777777" w:rsidR="007B0019" w:rsidRDefault="007B0019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04798B8" w14:textId="77777777" w:rsidR="007B0019" w:rsidRDefault="007B0019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5BA7EC5" w14:textId="77777777" w:rsidR="007B0019" w:rsidRDefault="007B0019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E9E20AE" w14:textId="77777777" w:rsidR="007B0019" w:rsidRDefault="007B0019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358C09B" w14:textId="77777777" w:rsidR="00F60565" w:rsidRDefault="00F60565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EE1A47E" w14:textId="77777777" w:rsidR="00F60565" w:rsidRDefault="00F60565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17059BA" w14:textId="77777777" w:rsidR="00F60565" w:rsidRDefault="00F60565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E2F1A40" w14:textId="77777777" w:rsidR="00F60565" w:rsidRDefault="00F60565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4703DBA" w14:textId="77777777" w:rsidR="00F60565" w:rsidRDefault="00F60565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0FCB36E" w14:textId="77777777" w:rsidR="007B0019" w:rsidRDefault="007B0019" w:rsidP="007B0019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Технологическая карта внеклассного мероприятия</w:t>
      </w:r>
    </w:p>
    <w:p w14:paraId="697C58E7" w14:textId="77777777" w:rsidR="007B0019" w:rsidRDefault="007B0019" w:rsidP="007B0019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Интеллектуальная игра «Математический час»</w:t>
      </w:r>
    </w:p>
    <w:p w14:paraId="626B7CDE" w14:textId="77777777" w:rsidR="007B0019" w:rsidRDefault="007B0019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Преподаватель: </w:t>
      </w:r>
      <w:r>
        <w:rPr>
          <w:rFonts w:ascii="Times New Roman" w:hAnsi="Times New Roman" w:cs="Times New Roman"/>
          <w:bCs/>
          <w:iCs/>
          <w:sz w:val="28"/>
          <w:szCs w:val="28"/>
        </w:rPr>
        <w:t>Кинева З.А.</w:t>
      </w:r>
    </w:p>
    <w:p w14:paraId="50A24084" w14:textId="77777777" w:rsidR="007B0019" w:rsidRDefault="007B0019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Дисциплина: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математика</w:t>
      </w:r>
    </w:p>
    <w:p w14:paraId="7B91E90F" w14:textId="601426F3" w:rsidR="00B126C9" w:rsidRPr="00B126C9" w:rsidRDefault="00B126C9" w:rsidP="007B0019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Место: </w:t>
      </w:r>
      <w:r w:rsidR="00656321">
        <w:rPr>
          <w:rFonts w:ascii="Times New Roman" w:hAnsi="Times New Roman" w:cs="Times New Roman"/>
          <w:bCs/>
          <w:iCs/>
          <w:sz w:val="28"/>
          <w:szCs w:val="28"/>
        </w:rPr>
        <w:t>кабинет 206</w:t>
      </w:r>
    </w:p>
    <w:p w14:paraId="27A6CDE0" w14:textId="77777777" w:rsidR="007B0019" w:rsidRDefault="007B0019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Время: </w:t>
      </w:r>
      <w:r w:rsidR="00B126C9">
        <w:rPr>
          <w:rFonts w:ascii="Times New Roman" w:hAnsi="Times New Roman" w:cs="Times New Roman"/>
          <w:bCs/>
          <w:iCs/>
          <w:sz w:val="28"/>
          <w:szCs w:val="28"/>
        </w:rPr>
        <w:t>60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минут.</w:t>
      </w:r>
    </w:p>
    <w:p w14:paraId="4534D3BB" w14:textId="77777777" w:rsidR="007B0019" w:rsidRDefault="007B0019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Группа: </w:t>
      </w:r>
      <w:r>
        <w:rPr>
          <w:rFonts w:ascii="Times New Roman" w:hAnsi="Times New Roman" w:cs="Times New Roman"/>
          <w:bCs/>
          <w:iCs/>
          <w:sz w:val="28"/>
          <w:szCs w:val="28"/>
        </w:rPr>
        <w:t>студенты первых курсов (16 – 18 лет)</w:t>
      </w:r>
    </w:p>
    <w:p w14:paraId="16AB801B" w14:textId="77777777" w:rsidR="007B0019" w:rsidRDefault="00D21D8C" w:rsidP="007B0019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Профессии:</w:t>
      </w:r>
    </w:p>
    <w:p w14:paraId="4C5E571C" w14:textId="77777777" w:rsidR="00D21D8C" w:rsidRDefault="00D21D8C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«Повар, кондитер»</w:t>
      </w:r>
    </w:p>
    <w:p w14:paraId="5A40BC11" w14:textId="77777777" w:rsidR="00D21D8C" w:rsidRDefault="00D21D8C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«Продавец, контролёр - кассир»</w:t>
      </w:r>
    </w:p>
    <w:p w14:paraId="007BAB6D" w14:textId="77777777" w:rsidR="00D21D8C" w:rsidRDefault="00D21D8C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Форма организации занятия: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групповая, коллективная.</w:t>
      </w:r>
    </w:p>
    <w:p w14:paraId="236C2082" w14:textId="77777777" w:rsidR="00D21D8C" w:rsidRDefault="00D21D8C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Основные образовательные технологии: </w:t>
      </w:r>
      <w:r w:rsidR="00996F89">
        <w:rPr>
          <w:rFonts w:ascii="Times New Roman" w:hAnsi="Times New Roman" w:cs="Times New Roman"/>
          <w:bCs/>
          <w:iCs/>
          <w:sz w:val="28"/>
          <w:szCs w:val="28"/>
        </w:rPr>
        <w:t>технология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деятельностного метода, игровая, элементы технологии проблемного обучения, ИКТ.</w:t>
      </w:r>
    </w:p>
    <w:p w14:paraId="0627DFA4" w14:textId="77777777" w:rsidR="00D21D8C" w:rsidRDefault="00D21D8C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Методы обучения: </w:t>
      </w:r>
      <w:r>
        <w:rPr>
          <w:rFonts w:ascii="Times New Roman" w:hAnsi="Times New Roman" w:cs="Times New Roman"/>
          <w:bCs/>
          <w:iCs/>
          <w:sz w:val="28"/>
          <w:szCs w:val="28"/>
        </w:rPr>
        <w:t>эвристический, проблемный, объяснительно – иллюстративный.</w:t>
      </w:r>
    </w:p>
    <w:p w14:paraId="42BB4F56" w14:textId="7930D208" w:rsidR="00D21D8C" w:rsidRPr="00996F89" w:rsidRDefault="00D21D8C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Междисциплинарные связи: </w:t>
      </w:r>
      <w:r w:rsidR="00996F89" w:rsidRPr="00996F89">
        <w:rPr>
          <w:rFonts w:ascii="Times New Roman" w:hAnsi="Times New Roman" w:cs="Times New Roman"/>
          <w:bCs/>
          <w:iCs/>
          <w:sz w:val="28"/>
          <w:szCs w:val="28"/>
        </w:rPr>
        <w:t>русский язык</w:t>
      </w:r>
      <w:r w:rsidR="00EC540A">
        <w:rPr>
          <w:rFonts w:ascii="Times New Roman" w:hAnsi="Times New Roman" w:cs="Times New Roman"/>
          <w:bCs/>
          <w:iCs/>
          <w:sz w:val="28"/>
          <w:szCs w:val="28"/>
        </w:rPr>
        <w:t>, история</w:t>
      </w:r>
    </w:p>
    <w:p w14:paraId="65643131" w14:textId="77777777" w:rsidR="00D21D8C" w:rsidRDefault="00D21D8C" w:rsidP="007B0019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Цель мероприятия: </w:t>
      </w:r>
      <w:r>
        <w:rPr>
          <w:rFonts w:ascii="Times New Roman" w:hAnsi="Times New Roman" w:cs="Times New Roman"/>
          <w:bCs/>
          <w:iCs/>
          <w:sz w:val="28"/>
          <w:szCs w:val="28"/>
        </w:rPr>
        <w:t>побуждение интереса к предмету, развитие познавательной и творческой активности студентов, совершенствование способов умственной деятельности с помощью занимательных заданий и практических задач с профессиональным содержанием.</w:t>
      </w:r>
    </w:p>
    <w:p w14:paraId="4FC0241A" w14:textId="77777777" w:rsidR="00D21D8C" w:rsidRDefault="00D21D8C" w:rsidP="007B0019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</w:p>
    <w:p w14:paraId="1935EA97" w14:textId="7A24CA12" w:rsidR="00D21D8C" w:rsidRPr="00C12593" w:rsidRDefault="00D21D8C" w:rsidP="00D21D8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D21D8C">
        <w:rPr>
          <w:rFonts w:ascii="Times New Roman" w:hAnsi="Times New Roman"/>
          <w:bCs/>
          <w:iCs/>
          <w:sz w:val="28"/>
          <w:szCs w:val="28"/>
        </w:rPr>
        <w:t>Обра</w:t>
      </w:r>
      <w:r>
        <w:rPr>
          <w:rFonts w:ascii="Times New Roman" w:hAnsi="Times New Roman"/>
          <w:bCs/>
          <w:iCs/>
          <w:sz w:val="28"/>
          <w:szCs w:val="28"/>
        </w:rPr>
        <w:t xml:space="preserve">зовательные: углубление, расширение теоретических знаний; систематизация и закрепление знаний и практических умений по </w:t>
      </w:r>
      <w:r w:rsidR="00656321">
        <w:rPr>
          <w:rFonts w:ascii="Times New Roman" w:hAnsi="Times New Roman"/>
          <w:bCs/>
          <w:iCs/>
          <w:sz w:val="28"/>
          <w:szCs w:val="28"/>
        </w:rPr>
        <w:t>математике</w:t>
      </w:r>
      <w:r w:rsidR="00C12593">
        <w:rPr>
          <w:rFonts w:ascii="Times New Roman" w:hAnsi="Times New Roman"/>
          <w:bCs/>
          <w:iCs/>
          <w:sz w:val="28"/>
          <w:szCs w:val="28"/>
        </w:rPr>
        <w:t>.</w:t>
      </w:r>
    </w:p>
    <w:p w14:paraId="447560F9" w14:textId="77777777" w:rsidR="00C12593" w:rsidRPr="00C12593" w:rsidRDefault="00C12593" w:rsidP="00D21D8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Развивающие: развитие способностей к саморазвитию, формирование умений и навыков самостоятельной деятельности: выделять главное, обобщать, систематизировать имеющиеся знания; развитие способов мыслительной деятельности (анализ, сравнение, обобщение); способствовать развитию речи (владение математическими понятиями, терминами), развитие культуры коллективного умственного труда. </w:t>
      </w:r>
    </w:p>
    <w:p w14:paraId="6615FA2F" w14:textId="77777777" w:rsidR="00C12593" w:rsidRPr="000C1FB4" w:rsidRDefault="00C12593" w:rsidP="00D21D8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Воспитательные: воспитание устойчивого интереса</w:t>
      </w:r>
      <w:r w:rsidR="000C1FB4">
        <w:rPr>
          <w:rFonts w:ascii="Times New Roman" w:hAnsi="Times New Roman"/>
          <w:bCs/>
          <w:iCs/>
          <w:sz w:val="28"/>
          <w:szCs w:val="28"/>
        </w:rPr>
        <w:t xml:space="preserve"> к предметам, положительного отношения к знаниям; формирование качеств личности, отражающих толерантность, дисциплинированность, вежливость, товарищество.</w:t>
      </w:r>
    </w:p>
    <w:p w14:paraId="742BD315" w14:textId="77777777" w:rsidR="000C1FB4" w:rsidRDefault="000C1FB4" w:rsidP="000C1FB4">
      <w:pPr>
        <w:spacing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lastRenderedPageBreak/>
        <w:t>Материально – техническое обеспечение:</w:t>
      </w:r>
    </w:p>
    <w:p w14:paraId="504DD00D" w14:textId="77777777" w:rsidR="000C1FB4" w:rsidRDefault="000C1FB4" w:rsidP="000C1FB4">
      <w:p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- </w:t>
      </w:r>
      <w:r>
        <w:rPr>
          <w:rFonts w:ascii="Times New Roman" w:hAnsi="Times New Roman"/>
          <w:bCs/>
          <w:iCs/>
          <w:sz w:val="28"/>
          <w:szCs w:val="28"/>
        </w:rPr>
        <w:t>Инновационные: смарт-доска, презентация мероприятия</w:t>
      </w:r>
    </w:p>
    <w:p w14:paraId="543373A4" w14:textId="77777777" w:rsidR="000C1FB4" w:rsidRDefault="000C1FB4" w:rsidP="000C1FB4">
      <w:p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- Технические: калькуляторы</w:t>
      </w:r>
    </w:p>
    <w:p w14:paraId="54E82A27" w14:textId="77777777" w:rsidR="000C1FB4" w:rsidRDefault="000C1FB4" w:rsidP="000C1FB4">
      <w:p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- Печатные: практические задачи и занимательные задания, карточки</w:t>
      </w:r>
    </w:p>
    <w:p w14:paraId="69A5F042" w14:textId="77777777" w:rsidR="000C1FB4" w:rsidRDefault="000C1FB4" w:rsidP="000C1FB4">
      <w:pPr>
        <w:spacing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Структура мероприятия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6"/>
        <w:gridCol w:w="2906"/>
        <w:gridCol w:w="1556"/>
        <w:gridCol w:w="2787"/>
      </w:tblGrid>
      <w:tr w:rsidR="000C1FB4" w:rsidRPr="00520CA6" w14:paraId="42934189" w14:textId="77777777" w:rsidTr="00522945">
        <w:tc>
          <w:tcPr>
            <w:tcW w:w="2096" w:type="dxa"/>
          </w:tcPr>
          <w:p w14:paraId="1DFF08DE" w14:textId="77777777" w:rsidR="000C1FB4" w:rsidRPr="00520CA6" w:rsidRDefault="000C1FB4" w:rsidP="000C1FB4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Этапы</w:t>
            </w:r>
          </w:p>
        </w:tc>
        <w:tc>
          <w:tcPr>
            <w:tcW w:w="2906" w:type="dxa"/>
          </w:tcPr>
          <w:p w14:paraId="5C03EDE9" w14:textId="77777777" w:rsidR="000C1FB4" w:rsidRPr="00520CA6" w:rsidRDefault="000C1FB4" w:rsidP="000C1FB4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Ход мероприятия</w:t>
            </w:r>
          </w:p>
        </w:tc>
        <w:tc>
          <w:tcPr>
            <w:tcW w:w="1556" w:type="dxa"/>
          </w:tcPr>
          <w:p w14:paraId="1DCAE581" w14:textId="77777777" w:rsidR="000C1FB4" w:rsidRPr="00520CA6" w:rsidRDefault="000C1FB4" w:rsidP="000C1FB4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Время</w:t>
            </w:r>
          </w:p>
        </w:tc>
        <w:tc>
          <w:tcPr>
            <w:tcW w:w="2787" w:type="dxa"/>
          </w:tcPr>
          <w:p w14:paraId="0BD341E2" w14:textId="77777777" w:rsidR="000C1FB4" w:rsidRPr="00520CA6" w:rsidRDefault="000C1FB4" w:rsidP="000C1FB4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Деятельность студентов</w:t>
            </w:r>
          </w:p>
        </w:tc>
      </w:tr>
      <w:tr w:rsidR="000C1FB4" w:rsidRPr="00520CA6" w14:paraId="64CA096A" w14:textId="77777777" w:rsidTr="00547ED9">
        <w:tc>
          <w:tcPr>
            <w:tcW w:w="9345" w:type="dxa"/>
            <w:gridSpan w:val="4"/>
          </w:tcPr>
          <w:p w14:paraId="2645F4B8" w14:textId="77777777" w:rsidR="000C1FB4" w:rsidRPr="00520CA6" w:rsidRDefault="000C1FB4" w:rsidP="000C1FB4">
            <w:pPr>
              <w:pStyle w:val="a3"/>
              <w:numPr>
                <w:ilvl w:val="0"/>
                <w:numId w:val="9"/>
              </w:num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Подготовительный</w:t>
            </w:r>
          </w:p>
        </w:tc>
      </w:tr>
      <w:tr w:rsidR="000C1FB4" w:rsidRPr="00520CA6" w14:paraId="2D2B0A5B" w14:textId="77777777" w:rsidTr="00522945">
        <w:tc>
          <w:tcPr>
            <w:tcW w:w="2096" w:type="dxa"/>
          </w:tcPr>
          <w:p w14:paraId="35D807CB" w14:textId="77777777" w:rsidR="000C1FB4" w:rsidRPr="00520CA6" w:rsidRDefault="000C1FB4" w:rsidP="000C1FB4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Cs/>
                <w:iCs/>
                <w:sz w:val="24"/>
                <w:szCs w:val="24"/>
              </w:rPr>
              <w:t>Определение целей, задач, составление плана мероприятия, подготовка методического обеспечения, оборудования</w:t>
            </w:r>
          </w:p>
        </w:tc>
        <w:tc>
          <w:tcPr>
            <w:tcW w:w="2906" w:type="dxa"/>
          </w:tcPr>
          <w:p w14:paraId="3BAFB9E2" w14:textId="77777777" w:rsidR="000C1FB4" w:rsidRPr="00520CA6" w:rsidRDefault="000C1FB4" w:rsidP="000C1FB4">
            <w:pPr>
              <w:pStyle w:val="a3"/>
              <w:numPr>
                <w:ilvl w:val="0"/>
                <w:numId w:val="10"/>
              </w:numPr>
              <w:spacing w:line="240" w:lineRule="auto"/>
              <w:ind w:left="304" w:hanging="30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Cs/>
                <w:iCs/>
                <w:sz w:val="24"/>
                <w:szCs w:val="24"/>
              </w:rPr>
              <w:t>Изучение материала, разработка и подготовка заданий в электронном и печатном виде.</w:t>
            </w:r>
          </w:p>
          <w:p w14:paraId="5F7AE359" w14:textId="77777777" w:rsidR="000C1FB4" w:rsidRPr="00520CA6" w:rsidRDefault="000C1FB4" w:rsidP="00520CA6">
            <w:pPr>
              <w:pStyle w:val="a3"/>
              <w:numPr>
                <w:ilvl w:val="0"/>
                <w:numId w:val="10"/>
              </w:numPr>
              <w:spacing w:line="240" w:lineRule="auto"/>
              <w:ind w:left="162" w:hanging="162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Cs/>
                <w:iCs/>
                <w:sz w:val="24"/>
                <w:szCs w:val="24"/>
              </w:rPr>
              <w:t>Выбор участников</w:t>
            </w:r>
          </w:p>
        </w:tc>
        <w:tc>
          <w:tcPr>
            <w:tcW w:w="1556" w:type="dxa"/>
          </w:tcPr>
          <w:p w14:paraId="0870BBC8" w14:textId="77777777" w:rsidR="000C1FB4" w:rsidRPr="00520CA6" w:rsidRDefault="00520CA6" w:rsidP="000C1FB4">
            <w:pPr>
              <w:spacing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Cs/>
                <w:iCs/>
                <w:sz w:val="24"/>
                <w:szCs w:val="24"/>
              </w:rPr>
              <w:t>За месяц</w:t>
            </w:r>
          </w:p>
        </w:tc>
        <w:tc>
          <w:tcPr>
            <w:tcW w:w="2787" w:type="dxa"/>
          </w:tcPr>
          <w:p w14:paraId="67E09117" w14:textId="77777777" w:rsidR="000C1FB4" w:rsidRPr="00520CA6" w:rsidRDefault="00520CA6" w:rsidP="00520CA6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Cs/>
                <w:iCs/>
                <w:sz w:val="24"/>
                <w:szCs w:val="24"/>
              </w:rPr>
              <w:t>Выбирают команду, лидера. Решают тренировочные задания. Выбирают девиз команды.</w:t>
            </w:r>
          </w:p>
        </w:tc>
      </w:tr>
      <w:tr w:rsidR="000C1FB4" w:rsidRPr="00520CA6" w14:paraId="129B39DF" w14:textId="77777777" w:rsidTr="00522945">
        <w:tc>
          <w:tcPr>
            <w:tcW w:w="2096" w:type="dxa"/>
          </w:tcPr>
          <w:p w14:paraId="67390738" w14:textId="77777777" w:rsidR="000C1FB4" w:rsidRPr="00520CA6" w:rsidRDefault="00520CA6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Cs/>
                <w:iCs/>
                <w:sz w:val="24"/>
                <w:szCs w:val="24"/>
              </w:rPr>
              <w:t>Оф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о</w:t>
            </w:r>
            <w:r w:rsidRPr="00520CA6">
              <w:rPr>
                <w:rFonts w:ascii="Times New Roman" w:hAnsi="Times New Roman"/>
                <w:bCs/>
                <w:iCs/>
                <w:sz w:val="24"/>
                <w:szCs w:val="24"/>
              </w:rPr>
              <w:t>рмление</w:t>
            </w:r>
          </w:p>
        </w:tc>
        <w:tc>
          <w:tcPr>
            <w:tcW w:w="2906" w:type="dxa"/>
          </w:tcPr>
          <w:p w14:paraId="11D6D819" w14:textId="77777777" w:rsidR="000C1FB4" w:rsidRPr="00520CA6" w:rsidRDefault="00520CA6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Оформление кабинета</w:t>
            </w:r>
          </w:p>
        </w:tc>
        <w:tc>
          <w:tcPr>
            <w:tcW w:w="1556" w:type="dxa"/>
          </w:tcPr>
          <w:p w14:paraId="7A2CE802" w14:textId="77777777" w:rsidR="000C1FB4" w:rsidRPr="00520CA6" w:rsidRDefault="00520CA6" w:rsidP="000C1FB4">
            <w:pPr>
              <w:spacing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накануне</w:t>
            </w:r>
          </w:p>
        </w:tc>
        <w:tc>
          <w:tcPr>
            <w:tcW w:w="2787" w:type="dxa"/>
          </w:tcPr>
          <w:p w14:paraId="27CD8605" w14:textId="77777777" w:rsidR="000C1FB4" w:rsidRPr="00520CA6" w:rsidRDefault="00520CA6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Оформляют кабинет (расставляют столы, стулья)</w:t>
            </w:r>
          </w:p>
        </w:tc>
      </w:tr>
      <w:tr w:rsidR="00520CA6" w:rsidRPr="00520CA6" w14:paraId="1162BBE7" w14:textId="77777777" w:rsidTr="00547ED9">
        <w:tc>
          <w:tcPr>
            <w:tcW w:w="9345" w:type="dxa"/>
            <w:gridSpan w:val="4"/>
          </w:tcPr>
          <w:p w14:paraId="6807E17F" w14:textId="77777777" w:rsidR="00520CA6" w:rsidRPr="00520CA6" w:rsidRDefault="00520CA6" w:rsidP="00520CA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20CA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2.Основной</w:t>
            </w:r>
          </w:p>
        </w:tc>
      </w:tr>
      <w:tr w:rsidR="000C1FB4" w:rsidRPr="00520CA6" w14:paraId="14859C6A" w14:textId="77777777" w:rsidTr="00522945">
        <w:tc>
          <w:tcPr>
            <w:tcW w:w="2096" w:type="dxa"/>
          </w:tcPr>
          <w:p w14:paraId="13CF3C93" w14:textId="77777777" w:rsidR="000C1FB4" w:rsidRPr="00520CA6" w:rsidRDefault="00520CA6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Организационный момент</w:t>
            </w:r>
          </w:p>
        </w:tc>
        <w:tc>
          <w:tcPr>
            <w:tcW w:w="2906" w:type="dxa"/>
          </w:tcPr>
          <w:p w14:paraId="10539AF6" w14:textId="77777777" w:rsidR="000C1FB4" w:rsidRPr="00520CA6" w:rsidRDefault="00520CA6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Приветствие. Организация рабочих мест. Ведущий – приветствует гостей, объявляет участников, гостей, жюри, объясняет правила игры</w:t>
            </w:r>
          </w:p>
        </w:tc>
        <w:tc>
          <w:tcPr>
            <w:tcW w:w="1556" w:type="dxa"/>
          </w:tcPr>
          <w:p w14:paraId="726C94BF" w14:textId="77777777" w:rsidR="000C1FB4" w:rsidRPr="00520CA6" w:rsidRDefault="00520CA6" w:rsidP="00520CA6">
            <w:pPr>
              <w:spacing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5 минут</w:t>
            </w:r>
          </w:p>
        </w:tc>
        <w:tc>
          <w:tcPr>
            <w:tcW w:w="2787" w:type="dxa"/>
          </w:tcPr>
          <w:p w14:paraId="4A936B3B" w14:textId="77777777" w:rsidR="000C1FB4" w:rsidRPr="00520CA6" w:rsidRDefault="00520CA6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Команды – участники представляются, представляют своих капитанов и свой девиз. Выслушивают правила игры.</w:t>
            </w:r>
          </w:p>
        </w:tc>
      </w:tr>
      <w:tr w:rsidR="00520CA6" w:rsidRPr="00520CA6" w14:paraId="194044A8" w14:textId="77777777" w:rsidTr="00522945">
        <w:tc>
          <w:tcPr>
            <w:tcW w:w="2096" w:type="dxa"/>
          </w:tcPr>
          <w:p w14:paraId="64CE4A26" w14:textId="77777777" w:rsidR="00520CA6" w:rsidRDefault="00520CA6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Актуализация и мотивация знаний</w:t>
            </w:r>
          </w:p>
        </w:tc>
        <w:tc>
          <w:tcPr>
            <w:tcW w:w="2906" w:type="dxa"/>
          </w:tcPr>
          <w:p w14:paraId="58FF841F" w14:textId="77777777" w:rsidR="00520CA6" w:rsidRDefault="00520CA6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Ведущий проводит конкурс – разминка и конкурс «Математическая гимнастика»</w:t>
            </w:r>
          </w:p>
        </w:tc>
        <w:tc>
          <w:tcPr>
            <w:tcW w:w="1556" w:type="dxa"/>
          </w:tcPr>
          <w:p w14:paraId="5D7C7DD0" w14:textId="77777777" w:rsidR="00520CA6" w:rsidRPr="00520CA6" w:rsidRDefault="00522945" w:rsidP="00520CA6">
            <w:pPr>
              <w:spacing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10</w:t>
            </w:r>
            <w:r w:rsidR="00520CA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минут</w:t>
            </w:r>
          </w:p>
        </w:tc>
        <w:tc>
          <w:tcPr>
            <w:tcW w:w="2787" w:type="dxa"/>
          </w:tcPr>
          <w:p w14:paraId="0BF38BA1" w14:textId="77777777" w:rsidR="00520CA6" w:rsidRPr="00520CA6" w:rsidRDefault="00522945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Студенты участвуют в конкурсах</w:t>
            </w:r>
          </w:p>
        </w:tc>
      </w:tr>
      <w:tr w:rsidR="00520CA6" w:rsidRPr="00520CA6" w14:paraId="116C3C8C" w14:textId="77777777" w:rsidTr="00522945">
        <w:tc>
          <w:tcPr>
            <w:tcW w:w="2096" w:type="dxa"/>
          </w:tcPr>
          <w:p w14:paraId="5196981A" w14:textId="77777777" w:rsidR="00520CA6" w:rsidRDefault="00522945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Проведение игры</w:t>
            </w:r>
          </w:p>
        </w:tc>
        <w:tc>
          <w:tcPr>
            <w:tcW w:w="2906" w:type="dxa"/>
          </w:tcPr>
          <w:p w14:paraId="19560AB2" w14:textId="77777777" w:rsidR="00520CA6" w:rsidRDefault="00522945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Реализация сценария игры (см. </w:t>
            </w:r>
            <w:r w:rsidR="00254BBD">
              <w:rPr>
                <w:rFonts w:ascii="Times New Roman" w:hAnsi="Times New Roman"/>
                <w:bCs/>
                <w:iCs/>
                <w:sz w:val="24"/>
                <w:szCs w:val="24"/>
              </w:rPr>
              <w:t>приложение № 1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Сценарий игры) Раздача дидактического материала с практическими заданиями, инструктаж и рекомендации по их выполнению</w:t>
            </w:r>
          </w:p>
        </w:tc>
        <w:tc>
          <w:tcPr>
            <w:tcW w:w="1556" w:type="dxa"/>
          </w:tcPr>
          <w:p w14:paraId="14E4FBB3" w14:textId="77777777" w:rsidR="00520CA6" w:rsidRPr="00520CA6" w:rsidRDefault="00522945" w:rsidP="00522945">
            <w:pPr>
              <w:spacing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40 минут</w:t>
            </w:r>
          </w:p>
        </w:tc>
        <w:tc>
          <w:tcPr>
            <w:tcW w:w="2787" w:type="dxa"/>
          </w:tcPr>
          <w:p w14:paraId="2F98BBE0" w14:textId="77777777" w:rsidR="00520CA6" w:rsidRPr="00520CA6" w:rsidRDefault="00522945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Ведущий проводит конкурсы, помощники ведущего раздают задания, команды их выполняют, помощники собирают ответы</w:t>
            </w:r>
          </w:p>
        </w:tc>
      </w:tr>
      <w:tr w:rsidR="00522945" w:rsidRPr="00520CA6" w14:paraId="4F9F305B" w14:textId="77777777" w:rsidTr="00547ED9">
        <w:tc>
          <w:tcPr>
            <w:tcW w:w="9345" w:type="dxa"/>
            <w:gridSpan w:val="4"/>
          </w:tcPr>
          <w:p w14:paraId="005B74DF" w14:textId="77777777" w:rsidR="00522945" w:rsidRPr="00522945" w:rsidRDefault="00522945" w:rsidP="00522945">
            <w:pPr>
              <w:pStyle w:val="a3"/>
              <w:numPr>
                <w:ilvl w:val="0"/>
                <w:numId w:val="10"/>
              </w:num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22945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>Заключительный</w:t>
            </w:r>
          </w:p>
        </w:tc>
      </w:tr>
      <w:tr w:rsidR="00522945" w:rsidRPr="00520CA6" w14:paraId="6983CF7D" w14:textId="77777777" w:rsidTr="00522945">
        <w:tc>
          <w:tcPr>
            <w:tcW w:w="2096" w:type="dxa"/>
          </w:tcPr>
          <w:p w14:paraId="290EE662" w14:textId="77777777" w:rsidR="00522945" w:rsidRDefault="00522945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Итоги игры</w:t>
            </w:r>
          </w:p>
        </w:tc>
        <w:tc>
          <w:tcPr>
            <w:tcW w:w="2906" w:type="dxa"/>
          </w:tcPr>
          <w:p w14:paraId="3BA8FEDD" w14:textId="77777777" w:rsidR="00522945" w:rsidRDefault="00522945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Оценка результатов, подведение итогов</w:t>
            </w:r>
          </w:p>
        </w:tc>
        <w:tc>
          <w:tcPr>
            <w:tcW w:w="1556" w:type="dxa"/>
            <w:vMerge w:val="restart"/>
          </w:tcPr>
          <w:p w14:paraId="5D464624" w14:textId="77777777" w:rsidR="00522945" w:rsidRDefault="00522945" w:rsidP="00522945">
            <w:pPr>
              <w:spacing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6BFDB575" w14:textId="77777777" w:rsidR="00522945" w:rsidRDefault="00522945" w:rsidP="00522945">
            <w:pPr>
              <w:spacing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7F27364C" w14:textId="77777777" w:rsidR="00522945" w:rsidRDefault="00522945" w:rsidP="00522945">
            <w:pPr>
              <w:spacing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1E5AF7EC" w14:textId="77777777" w:rsidR="00522945" w:rsidRDefault="00522945" w:rsidP="00522945">
            <w:pPr>
              <w:spacing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10 минут</w:t>
            </w:r>
          </w:p>
        </w:tc>
        <w:tc>
          <w:tcPr>
            <w:tcW w:w="2787" w:type="dxa"/>
          </w:tcPr>
          <w:p w14:paraId="22E5EB62" w14:textId="77777777" w:rsidR="00522945" w:rsidRDefault="00522945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Жюри подводит итоги</w:t>
            </w:r>
          </w:p>
        </w:tc>
      </w:tr>
      <w:tr w:rsidR="00522945" w:rsidRPr="00520CA6" w14:paraId="6DADE5FC" w14:textId="77777777" w:rsidTr="00522945">
        <w:tc>
          <w:tcPr>
            <w:tcW w:w="2096" w:type="dxa"/>
          </w:tcPr>
          <w:p w14:paraId="00BBD3CB" w14:textId="77777777" w:rsidR="00522945" w:rsidRDefault="00522945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Рефлексия</w:t>
            </w:r>
          </w:p>
        </w:tc>
        <w:tc>
          <w:tcPr>
            <w:tcW w:w="2906" w:type="dxa"/>
          </w:tcPr>
          <w:p w14:paraId="40B8BD02" w14:textId="77777777" w:rsidR="00522945" w:rsidRDefault="00522945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Краткий обмен мнения о мероприятия</w:t>
            </w:r>
          </w:p>
        </w:tc>
        <w:tc>
          <w:tcPr>
            <w:tcW w:w="1556" w:type="dxa"/>
            <w:vMerge/>
          </w:tcPr>
          <w:p w14:paraId="0A37BA4A" w14:textId="77777777" w:rsidR="00522945" w:rsidRDefault="00522945" w:rsidP="00522945">
            <w:pPr>
              <w:spacing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787" w:type="dxa"/>
          </w:tcPr>
          <w:p w14:paraId="16F26F8B" w14:textId="77777777" w:rsidR="00522945" w:rsidRDefault="00522945" w:rsidP="00520CA6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Пока жюри подводит итог, участники конкурса сами себя оценивают поднятием карточек определённого цвета. После этого объявление результатов и награждение.</w:t>
            </w:r>
          </w:p>
        </w:tc>
      </w:tr>
    </w:tbl>
    <w:p w14:paraId="435CE11E" w14:textId="77777777" w:rsidR="000C1FB4" w:rsidRDefault="000C1FB4" w:rsidP="000C1FB4">
      <w:pPr>
        <w:spacing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</w:p>
    <w:p w14:paraId="5D351D61" w14:textId="77777777" w:rsidR="00522945" w:rsidRDefault="00522945" w:rsidP="000C1FB4">
      <w:pPr>
        <w:spacing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Планируемые результаты внеклассного мероприятия</w:t>
      </w:r>
    </w:p>
    <w:p w14:paraId="59B4F824" w14:textId="77777777" w:rsidR="00522945" w:rsidRDefault="00522945" w:rsidP="00522945">
      <w:pPr>
        <w:spacing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Студент:</w:t>
      </w:r>
    </w:p>
    <w:p w14:paraId="0EA0581F" w14:textId="77777777" w:rsidR="00522945" w:rsidRDefault="00522945" w:rsidP="00522945">
      <w:p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- </w:t>
      </w:r>
      <w:r>
        <w:rPr>
          <w:rFonts w:ascii="Times New Roman" w:hAnsi="Times New Roman"/>
          <w:bCs/>
          <w:iCs/>
          <w:sz w:val="28"/>
          <w:szCs w:val="28"/>
        </w:rPr>
        <w:t>активный субъект деятельности</w:t>
      </w:r>
    </w:p>
    <w:p w14:paraId="386144F9" w14:textId="77777777" w:rsidR="00522945" w:rsidRDefault="00522945" w:rsidP="00522945">
      <w:p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- удовлетворяет личный и коллективный интерес</w:t>
      </w:r>
    </w:p>
    <w:p w14:paraId="069FE8A4" w14:textId="77777777" w:rsidR="00522945" w:rsidRDefault="00522945" w:rsidP="00522945">
      <w:p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- инициативен</w:t>
      </w:r>
    </w:p>
    <w:p w14:paraId="3FAC896F" w14:textId="77777777" w:rsidR="00522945" w:rsidRDefault="00522945" w:rsidP="00522945">
      <w:p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- самостоятелен в поиске решения проблемы</w:t>
      </w:r>
    </w:p>
    <w:p w14:paraId="59214775" w14:textId="77777777" w:rsidR="00522945" w:rsidRDefault="00522945" w:rsidP="00522945">
      <w:p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- проявляет смекалку, способности, талант, творчество</w:t>
      </w:r>
    </w:p>
    <w:p w14:paraId="6CBF2F10" w14:textId="77777777" w:rsidR="00522945" w:rsidRDefault="00522945" w:rsidP="00522945">
      <w:pPr>
        <w:spacing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- </w:t>
      </w:r>
      <w:r w:rsidR="008563D9">
        <w:rPr>
          <w:rFonts w:ascii="Times New Roman" w:hAnsi="Times New Roman"/>
          <w:b/>
          <w:bCs/>
          <w:iCs/>
          <w:sz w:val="28"/>
          <w:szCs w:val="28"/>
        </w:rPr>
        <w:t>знает и понимает:</w:t>
      </w:r>
    </w:p>
    <w:p w14:paraId="7D7D77AA" w14:textId="77777777" w:rsidR="008563D9" w:rsidRDefault="008563D9" w:rsidP="008563D9">
      <w:pPr>
        <w:spacing w:line="240" w:lineRule="auto"/>
        <w:ind w:left="426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Смысл математических понятий и величин, приёмы выполнения тождественных преобразований при решении уравнений; методы математического аппарата для познания действительности, позволяющем описывать и изучать реальные процессы и явления;</w:t>
      </w:r>
    </w:p>
    <w:p w14:paraId="5164A287" w14:textId="77777777" w:rsidR="008563D9" w:rsidRDefault="008563D9" w:rsidP="008563D9">
      <w:pPr>
        <w:spacing w:line="240" w:lineRule="auto"/>
        <w:ind w:left="-142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- умеет:</w:t>
      </w:r>
    </w:p>
    <w:p w14:paraId="1CBBF2EE" w14:textId="77777777" w:rsidR="008563D9" w:rsidRDefault="008563D9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Моделировать реальные процессы на языке алгебры, интерпретировать полученный результат; использовать функционально – графические представления для решения различных математических задач, для описания и анализа реальных зависимостей; владеет геометрическим языком, умеет использовать его для описания окружающих предметов; владеет простейшими способами представления и анализа данных; умеет извлекать информацию, представленную в таблицах, на диаграммах, графиках, описывать и анализировать числовые данные; владеет навыками устных, письменных, инструментальных вычислений; умеет приводить примеры практического использования математических знаний, применяет полученные знания для решения математических задач</w:t>
      </w:r>
      <w:r w:rsidR="008A6308">
        <w:rPr>
          <w:rFonts w:ascii="Times New Roman" w:hAnsi="Times New Roman"/>
          <w:bCs/>
          <w:iCs/>
          <w:sz w:val="28"/>
          <w:szCs w:val="28"/>
        </w:rPr>
        <w:t xml:space="preserve"> практического характера и задач из смежных дисциплин с использованием при необходимости справочных материалов, компьютера, пользоваться </w:t>
      </w:r>
      <w:r w:rsidR="008A6308">
        <w:rPr>
          <w:rFonts w:ascii="Times New Roman" w:hAnsi="Times New Roman"/>
          <w:bCs/>
          <w:iCs/>
          <w:sz w:val="28"/>
          <w:szCs w:val="28"/>
        </w:rPr>
        <w:lastRenderedPageBreak/>
        <w:t>оценкой и прикидкой при практических расчётах; умеет измерять и вычислять площади и объёмы геометрических фигур; использует приобретённые знания и умения в практической деятельности.</w:t>
      </w:r>
    </w:p>
    <w:p w14:paraId="71635ECA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Формируемые компетенции:</w:t>
      </w:r>
    </w:p>
    <w:p w14:paraId="0C384C6B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996F89">
        <w:rPr>
          <w:rFonts w:ascii="Times New Roman" w:hAnsi="Times New Roman"/>
          <w:b/>
          <w:bCs/>
          <w:iCs/>
          <w:sz w:val="28"/>
          <w:szCs w:val="28"/>
        </w:rPr>
        <w:t>ОК1.</w:t>
      </w:r>
      <w:r>
        <w:rPr>
          <w:rFonts w:ascii="Times New Roman" w:hAnsi="Times New Roman"/>
          <w:bCs/>
          <w:iCs/>
          <w:sz w:val="28"/>
          <w:szCs w:val="28"/>
        </w:rPr>
        <w:t>Понимать сущность и социальную значимость своей будущей профессии, проявлять к ней устойчивый интерес;</w:t>
      </w:r>
    </w:p>
    <w:p w14:paraId="66D86109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996F89">
        <w:rPr>
          <w:rFonts w:ascii="Times New Roman" w:hAnsi="Times New Roman"/>
          <w:b/>
          <w:bCs/>
          <w:iCs/>
          <w:sz w:val="28"/>
          <w:szCs w:val="28"/>
        </w:rPr>
        <w:t>ОК2.</w:t>
      </w:r>
      <w:r>
        <w:rPr>
          <w:rFonts w:ascii="Times New Roman" w:hAnsi="Times New Roman"/>
          <w:bCs/>
          <w:iCs/>
          <w:sz w:val="28"/>
          <w:szCs w:val="28"/>
        </w:rPr>
        <w:t xml:space="preserve"> Организовать собственную деятельность, исходя из цели и способов её достижения, определённых руководителем;</w:t>
      </w:r>
    </w:p>
    <w:p w14:paraId="160F9101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996F89">
        <w:rPr>
          <w:rFonts w:ascii="Times New Roman" w:hAnsi="Times New Roman"/>
          <w:b/>
          <w:bCs/>
          <w:iCs/>
          <w:sz w:val="28"/>
          <w:szCs w:val="28"/>
        </w:rPr>
        <w:t>ОК3.</w:t>
      </w:r>
      <w:r>
        <w:rPr>
          <w:rFonts w:ascii="Times New Roman" w:hAnsi="Times New Roman"/>
          <w:bCs/>
          <w:iCs/>
          <w:sz w:val="28"/>
          <w:szCs w:val="28"/>
        </w:rPr>
        <w:t xml:space="preserve">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работы;</w:t>
      </w:r>
    </w:p>
    <w:p w14:paraId="6E3A9B11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996F89">
        <w:rPr>
          <w:rFonts w:ascii="Times New Roman" w:hAnsi="Times New Roman"/>
          <w:b/>
          <w:bCs/>
          <w:iCs/>
          <w:sz w:val="28"/>
          <w:szCs w:val="28"/>
        </w:rPr>
        <w:t>ОК4.</w:t>
      </w:r>
      <w:r>
        <w:rPr>
          <w:rFonts w:ascii="Times New Roman" w:hAnsi="Times New Roman"/>
          <w:bCs/>
          <w:iCs/>
          <w:sz w:val="28"/>
          <w:szCs w:val="28"/>
        </w:rPr>
        <w:t xml:space="preserve"> Осуществлять поиск информации, необходимый для эффективного выполнения профессиональных задач;</w:t>
      </w:r>
    </w:p>
    <w:p w14:paraId="595BD4DC" w14:textId="77777777" w:rsidR="005E1229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996F89">
        <w:rPr>
          <w:rFonts w:ascii="Times New Roman" w:hAnsi="Times New Roman"/>
          <w:b/>
          <w:bCs/>
          <w:iCs/>
          <w:sz w:val="28"/>
          <w:szCs w:val="28"/>
        </w:rPr>
        <w:t>ОК6.</w:t>
      </w:r>
      <w:r>
        <w:rPr>
          <w:rFonts w:ascii="Times New Roman" w:hAnsi="Times New Roman"/>
          <w:bCs/>
          <w:iCs/>
          <w:sz w:val="28"/>
          <w:szCs w:val="28"/>
        </w:rPr>
        <w:t xml:space="preserve"> Работать в команде, эффективно общаться с коллегами, руководством, клиентами.</w:t>
      </w:r>
    </w:p>
    <w:p w14:paraId="3301D52A" w14:textId="77777777" w:rsidR="005E1229" w:rsidRDefault="005E1229">
      <w:pPr>
        <w:spacing w:after="160" w:line="259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br w:type="page"/>
      </w:r>
    </w:p>
    <w:p w14:paraId="685B6C8B" w14:textId="77777777" w:rsidR="005E1229" w:rsidRDefault="005E1229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  <w:sectPr w:rsidR="005E122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5"/>
        <w:tblW w:w="0" w:type="auto"/>
        <w:tblInd w:w="426" w:type="dxa"/>
        <w:tblLook w:val="04A0" w:firstRow="1" w:lastRow="0" w:firstColumn="1" w:lastColumn="0" w:noHBand="0" w:noVBand="1"/>
      </w:tblPr>
      <w:tblGrid>
        <w:gridCol w:w="3503"/>
        <w:gridCol w:w="3547"/>
        <w:gridCol w:w="3541"/>
        <w:gridCol w:w="3543"/>
      </w:tblGrid>
      <w:tr w:rsidR="005E1229" w:rsidRPr="005E1229" w14:paraId="3E5B36ED" w14:textId="77777777" w:rsidTr="005E1229">
        <w:tc>
          <w:tcPr>
            <w:tcW w:w="3503" w:type="dxa"/>
          </w:tcPr>
          <w:p w14:paraId="16600ADB" w14:textId="77777777" w:rsidR="005E1229" w:rsidRPr="005E1229" w:rsidRDefault="005E1229" w:rsidP="005E12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E122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>Цель и задачи этапа</w:t>
            </w:r>
          </w:p>
        </w:tc>
        <w:tc>
          <w:tcPr>
            <w:tcW w:w="3547" w:type="dxa"/>
          </w:tcPr>
          <w:p w14:paraId="7D8D3EC8" w14:textId="77777777" w:rsidR="005E1229" w:rsidRPr="005E1229" w:rsidRDefault="005E1229" w:rsidP="005E12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E122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3541" w:type="dxa"/>
          </w:tcPr>
          <w:p w14:paraId="2EAE8CF2" w14:textId="77777777" w:rsidR="005E1229" w:rsidRPr="005E1229" w:rsidRDefault="005E1229" w:rsidP="005E12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E122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Деятельность студента</w:t>
            </w:r>
          </w:p>
        </w:tc>
        <w:tc>
          <w:tcPr>
            <w:tcW w:w="3543" w:type="dxa"/>
          </w:tcPr>
          <w:p w14:paraId="7961F75A" w14:textId="77777777" w:rsidR="005E1229" w:rsidRPr="005E1229" w:rsidRDefault="005E1229" w:rsidP="005E12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E122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УУД, формируемые компетенции</w:t>
            </w:r>
          </w:p>
        </w:tc>
      </w:tr>
      <w:tr w:rsidR="005E1229" w:rsidRPr="005E1229" w14:paraId="3CC49D9F" w14:textId="77777777" w:rsidTr="00547ED9">
        <w:tc>
          <w:tcPr>
            <w:tcW w:w="14134" w:type="dxa"/>
            <w:gridSpan w:val="4"/>
          </w:tcPr>
          <w:p w14:paraId="4C56E60F" w14:textId="77777777" w:rsidR="005E1229" w:rsidRPr="005E1229" w:rsidRDefault="005E1229" w:rsidP="005E12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5E122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1.Организационны момент. Мотивация деятельности.</w:t>
            </w:r>
          </w:p>
        </w:tc>
      </w:tr>
      <w:tr w:rsidR="005E1229" w:rsidRPr="005E1229" w14:paraId="49CB0C0F" w14:textId="77777777" w:rsidTr="005E1229">
        <w:tc>
          <w:tcPr>
            <w:tcW w:w="3503" w:type="dxa"/>
          </w:tcPr>
          <w:p w14:paraId="5DDFC43C" w14:textId="77777777" w:rsidR="005E1229" w:rsidRDefault="005E1229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выработка на личностно значимом уровне внутренней готовности выполнения правил игры</w:t>
            </w:r>
          </w:p>
          <w:p w14:paraId="6C782C14" w14:textId="77777777" w:rsidR="005E1229" w:rsidRDefault="005E1229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Задачи: </w:t>
            </w:r>
          </w:p>
          <w:p w14:paraId="593FE5E3" w14:textId="77777777" w:rsidR="005E1229" w:rsidRDefault="005E1229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- создать условия для возникновения внутренней потребности включения в деятельность («хочу»);</w:t>
            </w:r>
          </w:p>
          <w:p w14:paraId="03632197" w14:textId="77777777" w:rsidR="005E1229" w:rsidRDefault="005E1229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- актуализировать требования к студенту на данном занятии на основе требований к его профессиональному образованию («надо»);</w:t>
            </w:r>
          </w:p>
          <w:p w14:paraId="0D0C5575" w14:textId="77777777" w:rsidR="005E1229" w:rsidRPr="005E1229" w:rsidRDefault="005E1229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- установить тематические рамки деятельности («могу»)</w:t>
            </w:r>
          </w:p>
        </w:tc>
        <w:tc>
          <w:tcPr>
            <w:tcW w:w="3547" w:type="dxa"/>
          </w:tcPr>
          <w:p w14:paraId="2D371470" w14:textId="77777777" w:rsidR="00D84316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1.Ведущий приветствует студентов и создаёт позитивную атмосферу мероприятия.</w:t>
            </w:r>
          </w:p>
          <w:p w14:paraId="3517E999" w14:textId="77777777" w:rsidR="005E1229" w:rsidRPr="005E1229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2. Настраивает на продуктивную работу. </w:t>
            </w:r>
          </w:p>
        </w:tc>
        <w:tc>
          <w:tcPr>
            <w:tcW w:w="3541" w:type="dxa"/>
          </w:tcPr>
          <w:p w14:paraId="71697569" w14:textId="77777777" w:rsidR="005E1229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1.Отвечают на приветствие.</w:t>
            </w:r>
          </w:p>
          <w:p w14:paraId="75CA2D62" w14:textId="77777777" w:rsidR="00D84316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2.Готовтся к игре</w:t>
            </w:r>
          </w:p>
          <w:p w14:paraId="683C0CB3" w14:textId="77777777" w:rsidR="00D84316" w:rsidRPr="005E1229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3.Приветствуют участников, представление команд</w:t>
            </w:r>
          </w:p>
        </w:tc>
        <w:tc>
          <w:tcPr>
            <w:tcW w:w="3543" w:type="dxa"/>
          </w:tcPr>
          <w:p w14:paraId="62C011DB" w14:textId="77777777" w:rsidR="005E1229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Коммуникативные УУД: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умение вести диалог, выстраивать учебное сотрудничество в системе «студент- студент», «преподаватель-студент».</w:t>
            </w:r>
          </w:p>
          <w:p w14:paraId="7D79EECC" w14:textId="77777777" w:rsidR="00D84316" w:rsidRPr="00D84316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Регулятивные УУД: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эмоционально настраиваются на мероприятие.</w:t>
            </w:r>
          </w:p>
        </w:tc>
      </w:tr>
      <w:tr w:rsidR="00D84316" w:rsidRPr="005E1229" w14:paraId="78D4B216" w14:textId="77777777" w:rsidTr="00547ED9">
        <w:tc>
          <w:tcPr>
            <w:tcW w:w="14134" w:type="dxa"/>
            <w:gridSpan w:val="4"/>
          </w:tcPr>
          <w:p w14:paraId="0D9A7059" w14:textId="77777777" w:rsidR="00D84316" w:rsidRPr="00D84316" w:rsidRDefault="00D84316" w:rsidP="00D84316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2.Актуализация опорных знаний и умений</w:t>
            </w:r>
          </w:p>
        </w:tc>
      </w:tr>
      <w:tr w:rsidR="005E1229" w:rsidRPr="005E1229" w14:paraId="6C3CD2AE" w14:textId="77777777" w:rsidTr="005E1229">
        <w:tc>
          <w:tcPr>
            <w:tcW w:w="3503" w:type="dxa"/>
          </w:tcPr>
          <w:p w14:paraId="12C0F932" w14:textId="77777777" w:rsidR="005E1229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побуждение к игре</w:t>
            </w:r>
          </w:p>
          <w:p w14:paraId="1024A8BE" w14:textId="77777777" w:rsidR="00D84316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8431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Задачи:</w:t>
            </w:r>
          </w:p>
          <w:p w14:paraId="696A2FA0" w14:textId="77777777" w:rsidR="00D84316" w:rsidRPr="00D84316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D84316">
              <w:rPr>
                <w:rFonts w:ascii="Times New Roman" w:hAnsi="Times New Roman"/>
                <w:bCs/>
                <w:iCs/>
                <w:sz w:val="24"/>
                <w:szCs w:val="24"/>
              </w:rPr>
              <w:t>создать условия для включения в игру</w:t>
            </w:r>
          </w:p>
          <w:p w14:paraId="29B20C94" w14:textId="77777777" w:rsidR="00D84316" w:rsidRPr="00D84316" w:rsidRDefault="00D84316" w:rsidP="005E1229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84316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-активизировать деятельность</w:t>
            </w:r>
            <w:r w:rsidR="00614B2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D84316">
              <w:rPr>
                <w:rFonts w:ascii="Times New Roman" w:hAnsi="Times New Roman"/>
                <w:bCs/>
                <w:iCs/>
                <w:sz w:val="24"/>
                <w:szCs w:val="24"/>
              </w:rPr>
              <w:t>поср</w:t>
            </w:r>
            <w:r w:rsidR="00614B2E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D84316">
              <w:rPr>
                <w:rFonts w:ascii="Times New Roman" w:hAnsi="Times New Roman"/>
                <w:bCs/>
                <w:iCs/>
                <w:sz w:val="24"/>
                <w:szCs w:val="24"/>
              </w:rPr>
              <w:t>дством участия в конкурсном опросе</w:t>
            </w:r>
          </w:p>
        </w:tc>
        <w:tc>
          <w:tcPr>
            <w:tcW w:w="3547" w:type="dxa"/>
          </w:tcPr>
          <w:p w14:paraId="2E99627B" w14:textId="77777777" w:rsidR="005E1229" w:rsidRDefault="00FE4391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1.Проводит фронтальный опрос</w:t>
            </w:r>
          </w:p>
          <w:p w14:paraId="4D63E4EB" w14:textId="77777777" w:rsidR="00FE4391" w:rsidRPr="005E1229" w:rsidRDefault="00FE4391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2. Направляет игровую деятельность, проводит инструктаж</w:t>
            </w:r>
          </w:p>
        </w:tc>
        <w:tc>
          <w:tcPr>
            <w:tcW w:w="3541" w:type="dxa"/>
          </w:tcPr>
          <w:p w14:paraId="0C51FC37" w14:textId="77777777" w:rsidR="005E1229" w:rsidRDefault="00FE4391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1. Участвуют в конкурсе</w:t>
            </w:r>
          </w:p>
          <w:p w14:paraId="40459296" w14:textId="77777777" w:rsidR="00FE4391" w:rsidRPr="005E1229" w:rsidRDefault="00FE4391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2. Отвечают на вопросы</w:t>
            </w:r>
          </w:p>
        </w:tc>
        <w:tc>
          <w:tcPr>
            <w:tcW w:w="3543" w:type="dxa"/>
          </w:tcPr>
          <w:p w14:paraId="48155EB5" w14:textId="77777777" w:rsidR="005E1229" w:rsidRDefault="00FE4391" w:rsidP="005E1229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Познавательные УУД:</w:t>
            </w:r>
          </w:p>
          <w:p w14:paraId="76DF13E7" w14:textId="77777777" w:rsidR="00FE4391" w:rsidRDefault="00FE4391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FE4391">
              <w:rPr>
                <w:rFonts w:ascii="Times New Roman" w:hAnsi="Times New Roman"/>
                <w:bCs/>
                <w:iCs/>
                <w:sz w:val="24"/>
                <w:szCs w:val="24"/>
              </w:rPr>
              <w:t>Анализ своих знаний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, умений и навыков, достаточных для усвоения новых способов действий.</w:t>
            </w:r>
          </w:p>
          <w:p w14:paraId="670B7010" w14:textId="77777777" w:rsidR="00FE4391" w:rsidRDefault="00FE4391" w:rsidP="005E1229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>Коммуникативные УУД:</w:t>
            </w:r>
          </w:p>
          <w:p w14:paraId="3CD70C6D" w14:textId="77777777" w:rsidR="00FE4391" w:rsidRDefault="00101E2C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Сформулировали, какие знания им нужно построить и чему научиться.</w:t>
            </w:r>
          </w:p>
          <w:p w14:paraId="210479AE" w14:textId="77777777" w:rsidR="00101E2C" w:rsidRDefault="00101E2C" w:rsidP="005E1229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Регулятивные УУД:</w:t>
            </w:r>
          </w:p>
          <w:p w14:paraId="43BCD802" w14:textId="77777777" w:rsidR="00101E2C" w:rsidRDefault="00101E2C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1E2C">
              <w:rPr>
                <w:rFonts w:ascii="Times New Roman" w:hAnsi="Times New Roman"/>
                <w:bCs/>
                <w:iCs/>
                <w:sz w:val="24"/>
                <w:szCs w:val="24"/>
              </w:rPr>
              <w:t>Планирование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– установление последовательности действий в соответствии с установленной целью и учётом предполагаемого результата.</w:t>
            </w:r>
          </w:p>
          <w:p w14:paraId="3EB7AFB9" w14:textId="7069096D" w:rsidR="00101E2C" w:rsidRPr="00101E2C" w:rsidRDefault="00101E2C" w:rsidP="00101E2C">
            <w:pPr>
              <w:spacing w:line="240" w:lineRule="auto"/>
              <w:ind w:left="42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1E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ОК2.</w:t>
            </w:r>
            <w:r w:rsidRPr="00101E2C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Организовать собственную деятельность,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выбирать типовые методы и способы выполнения профессиональных задач, оценивать их эффект</w:t>
            </w:r>
            <w:r w:rsidR="00656321"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вность и качество</w:t>
            </w:r>
            <w:r w:rsidRPr="00101E2C">
              <w:rPr>
                <w:rFonts w:ascii="Times New Roman" w:hAnsi="Times New Roman"/>
                <w:bCs/>
                <w:iCs/>
                <w:sz w:val="24"/>
                <w:szCs w:val="24"/>
              </w:rPr>
              <w:t>;</w:t>
            </w:r>
          </w:p>
          <w:p w14:paraId="27DD34BC" w14:textId="77777777" w:rsidR="00101E2C" w:rsidRPr="00101E2C" w:rsidRDefault="00101E2C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101E2C" w:rsidRPr="005E1229" w14:paraId="5589C1A7" w14:textId="77777777" w:rsidTr="00547ED9">
        <w:tc>
          <w:tcPr>
            <w:tcW w:w="14134" w:type="dxa"/>
            <w:gridSpan w:val="4"/>
          </w:tcPr>
          <w:p w14:paraId="746B5ADD" w14:textId="77777777" w:rsidR="00101E2C" w:rsidRPr="00101E2C" w:rsidRDefault="00101E2C" w:rsidP="00101E2C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>3.</w:t>
            </w:r>
            <w:r w:rsidRPr="00101E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Игра</w:t>
            </w:r>
          </w:p>
        </w:tc>
      </w:tr>
      <w:tr w:rsidR="005E1229" w:rsidRPr="005E1229" w14:paraId="7372C039" w14:textId="77777777" w:rsidTr="005E1229">
        <w:tc>
          <w:tcPr>
            <w:tcW w:w="3503" w:type="dxa"/>
          </w:tcPr>
          <w:p w14:paraId="20D6F6C4" w14:textId="77777777" w:rsidR="005E1229" w:rsidRDefault="00101E2C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построение студентами нового способа действий и формирование умений его применять при решении нестандартных задач с профессиональной направленностью</w:t>
            </w:r>
            <w:r w:rsidR="00B92EA7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  <w:p w14:paraId="71C58189" w14:textId="77777777" w:rsidR="00B92EA7" w:rsidRDefault="00B92EA7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Задачи: </w:t>
            </w:r>
          </w:p>
          <w:p w14:paraId="410757C9" w14:textId="77777777" w:rsidR="00B92EA7" w:rsidRDefault="00B92EA7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- при построении нового знания использовать предметные действия с моделями, схемами и т.д.</w:t>
            </w:r>
          </w:p>
          <w:p w14:paraId="51BF8CF7" w14:textId="77777777" w:rsidR="00B92EA7" w:rsidRDefault="00B92EA7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- применить новый способ действий для решения задачи, вызвавшей затруднения;</w:t>
            </w:r>
          </w:p>
          <w:p w14:paraId="3C8FBC7E" w14:textId="77777777" w:rsidR="00B92EA7" w:rsidRPr="00B92EA7" w:rsidRDefault="00B92EA7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- зафиксировать преодоление возникшего ранее затруднения.</w:t>
            </w:r>
          </w:p>
        </w:tc>
        <w:tc>
          <w:tcPr>
            <w:tcW w:w="3547" w:type="dxa"/>
          </w:tcPr>
          <w:p w14:paraId="713F02AA" w14:textId="77777777" w:rsidR="005E1229" w:rsidRPr="005E1229" w:rsidRDefault="00B92EA7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Направляет игровую деятельность студентов</w:t>
            </w:r>
          </w:p>
        </w:tc>
        <w:tc>
          <w:tcPr>
            <w:tcW w:w="3541" w:type="dxa"/>
          </w:tcPr>
          <w:p w14:paraId="19562C3F" w14:textId="77777777" w:rsidR="005E1229" w:rsidRPr="005E1229" w:rsidRDefault="00B92EA7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Выполняют предложенные задания</w:t>
            </w:r>
          </w:p>
        </w:tc>
        <w:tc>
          <w:tcPr>
            <w:tcW w:w="3543" w:type="dxa"/>
          </w:tcPr>
          <w:p w14:paraId="19EC235D" w14:textId="77777777" w:rsidR="00B92EA7" w:rsidRDefault="00B92EA7" w:rsidP="00B92EA7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Познавательные УУД:</w:t>
            </w:r>
          </w:p>
          <w:p w14:paraId="13155C49" w14:textId="77777777" w:rsidR="005E1229" w:rsidRDefault="00B92EA7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Логические учебные действия, умение анализировать и синтезировать знания, устанавливать причинно-следственные связи.</w:t>
            </w:r>
          </w:p>
          <w:p w14:paraId="35822A85" w14:textId="77777777" w:rsidR="00B92EA7" w:rsidRDefault="00B92EA7" w:rsidP="00B92EA7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Регулятивные УУД:</w:t>
            </w:r>
          </w:p>
          <w:p w14:paraId="5DA60D87" w14:textId="77777777" w:rsidR="00B92EA7" w:rsidRDefault="00B92EA7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Целеполагание, планирование выполнения практической работы, корректировка плана.</w:t>
            </w:r>
          </w:p>
          <w:p w14:paraId="4661CC62" w14:textId="77777777" w:rsidR="00B92EA7" w:rsidRDefault="00B92EA7" w:rsidP="00B92EA7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Коммуникативные УУД:</w:t>
            </w:r>
          </w:p>
          <w:p w14:paraId="30EAAB5C" w14:textId="77777777" w:rsidR="00B92EA7" w:rsidRPr="00B92EA7" w:rsidRDefault="00B92EA7" w:rsidP="00B92EA7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92EA7">
              <w:rPr>
                <w:rFonts w:ascii="Times New Roman" w:hAnsi="Times New Roman"/>
                <w:bCs/>
                <w:iCs/>
                <w:sz w:val="24"/>
                <w:szCs w:val="24"/>
              </w:rPr>
              <w:t>умение вступать в диалог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 вести его, учитывая особенности общения с различными группами людей.</w:t>
            </w:r>
          </w:p>
          <w:p w14:paraId="35BCC782" w14:textId="77777777" w:rsidR="00B92EA7" w:rsidRPr="00B92EA7" w:rsidRDefault="00B92EA7" w:rsidP="00B92EA7">
            <w:pPr>
              <w:spacing w:line="240" w:lineRule="auto"/>
              <w:ind w:left="42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92EA7">
              <w:rPr>
                <w:rFonts w:ascii="Times New Roman" w:hAnsi="Times New Roman"/>
                <w:bCs/>
                <w:iCs/>
                <w:sz w:val="24"/>
                <w:szCs w:val="24"/>
              </w:rPr>
              <w:t>ОК1.Понимать сущность и социальную значимость своей будущей профессии, проявлять к ней устойчивый интерес;</w:t>
            </w:r>
          </w:p>
          <w:p w14:paraId="263E8CF6" w14:textId="77777777" w:rsidR="00B92EA7" w:rsidRPr="00B92EA7" w:rsidRDefault="00B92EA7" w:rsidP="00B92EA7">
            <w:pPr>
              <w:spacing w:line="240" w:lineRule="auto"/>
              <w:ind w:left="42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92EA7">
              <w:rPr>
                <w:rFonts w:ascii="Times New Roman" w:hAnsi="Times New Roman"/>
                <w:bCs/>
                <w:iCs/>
                <w:sz w:val="24"/>
                <w:szCs w:val="24"/>
              </w:rPr>
              <w:t>ОК2. Организовать собственную деятельность, исходя из цели и способов её достижения, определённых руководителем;</w:t>
            </w:r>
          </w:p>
          <w:p w14:paraId="48B27ED3" w14:textId="77777777" w:rsidR="00B92EA7" w:rsidRDefault="00B92EA7" w:rsidP="00B92EA7">
            <w:pPr>
              <w:spacing w:line="240" w:lineRule="auto"/>
              <w:ind w:left="426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92EA7">
              <w:rPr>
                <w:rFonts w:ascii="Times New Roman" w:hAnsi="Times New Roman"/>
                <w:bCs/>
                <w:iCs/>
                <w:sz w:val="24"/>
                <w:szCs w:val="24"/>
              </w:rPr>
              <w:t>ОК6. Работать в команде, эффективно общаться с коллегами, руководством, клиентами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</w:p>
          <w:p w14:paraId="02B84D1B" w14:textId="77777777" w:rsidR="00B92EA7" w:rsidRPr="005E1229" w:rsidRDefault="00B92EA7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101E2C" w:rsidRPr="005E1229" w14:paraId="419412AE" w14:textId="77777777" w:rsidTr="00547ED9">
        <w:tc>
          <w:tcPr>
            <w:tcW w:w="14134" w:type="dxa"/>
            <w:gridSpan w:val="4"/>
          </w:tcPr>
          <w:p w14:paraId="14454C7D" w14:textId="77777777" w:rsidR="00101E2C" w:rsidRPr="00101E2C" w:rsidRDefault="00101E2C" w:rsidP="00101E2C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>4.Рефлексия</w:t>
            </w:r>
          </w:p>
        </w:tc>
      </w:tr>
      <w:tr w:rsidR="00101E2C" w:rsidRPr="005E1229" w14:paraId="66BC5E6F" w14:textId="77777777" w:rsidTr="005E1229">
        <w:tc>
          <w:tcPr>
            <w:tcW w:w="3503" w:type="dxa"/>
          </w:tcPr>
          <w:p w14:paraId="689D6AAF" w14:textId="77777777" w:rsidR="00996F89" w:rsidRPr="00996F89" w:rsidRDefault="00B92EA7" w:rsidP="00996F8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самооценка</w:t>
            </w:r>
            <w:r w:rsidR="00996F89" w:rsidRPr="00996F89">
              <w:rPr>
                <w:rFonts w:ascii="Times New Roman" w:eastAsia="Times New Roman" w:hAnsi="Times New Roman"/>
                <w:sz w:val="24"/>
                <w:szCs w:val="24"/>
                <w:lang w:eastAsia="ko-KR"/>
              </w:rPr>
              <w:t xml:space="preserve"> </w:t>
            </w:r>
            <w:r w:rsidR="00996F89"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студентами результатов своей </w:t>
            </w:r>
            <w:r w:rsidR="00996F89"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 xml:space="preserve">деятельности, осознание метода построения и границ применения нового способа действия. </w:t>
            </w:r>
          </w:p>
          <w:p w14:paraId="7A12B4BB" w14:textId="77777777" w:rsidR="00996F89" w:rsidRPr="00996F89" w:rsidRDefault="00996F89" w:rsidP="00996F8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Задачи: </w:t>
            </w:r>
          </w:p>
          <w:p w14:paraId="3AAC5F1F" w14:textId="77777777" w:rsidR="00101E2C" w:rsidRPr="00B92EA7" w:rsidRDefault="00996F89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>- организовать рефлексию и самооценку студентами со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бственной учебной деятельности.</w:t>
            </w:r>
          </w:p>
        </w:tc>
        <w:tc>
          <w:tcPr>
            <w:tcW w:w="3547" w:type="dxa"/>
          </w:tcPr>
          <w:p w14:paraId="01CA0567" w14:textId="77777777" w:rsidR="00996F89" w:rsidRPr="00996F89" w:rsidRDefault="00996F89" w:rsidP="00996F8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1.Просит поднять карточку нужного цвета настроения</w:t>
            </w:r>
          </w:p>
          <w:p w14:paraId="3E3DEB6D" w14:textId="77777777" w:rsidR="00101E2C" w:rsidRPr="005E1229" w:rsidRDefault="00101E2C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3541" w:type="dxa"/>
          </w:tcPr>
          <w:p w14:paraId="687D987A" w14:textId="77777777" w:rsidR="00996F89" w:rsidRPr="00996F89" w:rsidRDefault="00996F89" w:rsidP="00996F8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 xml:space="preserve">Самооценка студентами собственной деятельности на 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мероприятии: студенты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>соотносят цель и результаты своей деятельности и фиксируют степень их соответствия.</w:t>
            </w:r>
          </w:p>
          <w:p w14:paraId="354F7609" w14:textId="77777777" w:rsidR="00101E2C" w:rsidRPr="005E1229" w:rsidRDefault="00101E2C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446FF875" w14:textId="53078DCF" w:rsidR="00996F89" w:rsidRPr="00996F89" w:rsidRDefault="00996F89" w:rsidP="00996F8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 xml:space="preserve">Регулятивные УУД: 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>оценка-определе</w:t>
            </w:r>
            <w:r w:rsidR="00656321">
              <w:rPr>
                <w:rFonts w:ascii="Times New Roman" w:hAnsi="Times New Roman"/>
                <w:bCs/>
                <w:iCs/>
                <w:sz w:val="24"/>
                <w:szCs w:val="24"/>
              </w:rPr>
              <w:t>н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ие и осознание своих 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интеллектуальных способностей,</w:t>
            </w:r>
            <w:r w:rsidR="0065632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>оценивание условий проведения игры.</w:t>
            </w:r>
          </w:p>
          <w:p w14:paraId="169B7B65" w14:textId="77777777" w:rsidR="00996F89" w:rsidRPr="00996F89" w:rsidRDefault="00996F89" w:rsidP="00996F8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ОК3. 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  <w:p w14:paraId="65D991D4" w14:textId="77777777" w:rsidR="00101E2C" w:rsidRPr="005E1229" w:rsidRDefault="00101E2C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101E2C" w:rsidRPr="005E1229" w14:paraId="37485FB5" w14:textId="77777777" w:rsidTr="00547ED9">
        <w:tc>
          <w:tcPr>
            <w:tcW w:w="14134" w:type="dxa"/>
            <w:gridSpan w:val="4"/>
          </w:tcPr>
          <w:p w14:paraId="637FC228" w14:textId="77777777" w:rsidR="00101E2C" w:rsidRPr="00101E2C" w:rsidRDefault="00101E2C" w:rsidP="00101E2C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>5.Итоги игры</w:t>
            </w:r>
          </w:p>
        </w:tc>
      </w:tr>
      <w:tr w:rsidR="00101E2C" w:rsidRPr="005E1229" w14:paraId="7F97C1B5" w14:textId="77777777" w:rsidTr="005E1229">
        <w:tc>
          <w:tcPr>
            <w:tcW w:w="3503" w:type="dxa"/>
          </w:tcPr>
          <w:p w14:paraId="6E8C8129" w14:textId="77777777" w:rsidR="00101E2C" w:rsidRPr="005E1229" w:rsidRDefault="00996F89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Цель: 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>наметить цели дальнейшей деятельности и определить задания для самоподготовки (домашнее задание с элементами выбора, творчества)</w:t>
            </w:r>
          </w:p>
        </w:tc>
        <w:tc>
          <w:tcPr>
            <w:tcW w:w="3547" w:type="dxa"/>
          </w:tcPr>
          <w:p w14:paraId="1F43FD01" w14:textId="77777777" w:rsidR="00996F89" w:rsidRPr="00996F89" w:rsidRDefault="00996F89" w:rsidP="00996F8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1. П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>росит жюри огласить итоги</w:t>
            </w:r>
          </w:p>
          <w:p w14:paraId="0E4DD3A0" w14:textId="77777777" w:rsidR="00101E2C" w:rsidRPr="005E1229" w:rsidRDefault="00101E2C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3541" w:type="dxa"/>
          </w:tcPr>
          <w:p w14:paraId="5ABC66CF" w14:textId="77777777" w:rsidR="00996F89" w:rsidRPr="00996F89" w:rsidRDefault="00996F89" w:rsidP="00996F8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>Узнают оценку своей деятельности</w:t>
            </w:r>
          </w:p>
          <w:p w14:paraId="08C0EA32" w14:textId="77777777" w:rsidR="00101E2C" w:rsidRPr="005E1229" w:rsidRDefault="00101E2C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6BE52F37" w14:textId="77777777" w:rsidR="00996F89" w:rsidRPr="00996F89" w:rsidRDefault="00996F89" w:rsidP="00996F8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Познавательные УУД: п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>остановка и формулирование проблемы, самостоятельное создание алгоритмов деятельности при решении проблем творческого и поискового характера</w:t>
            </w:r>
          </w:p>
          <w:p w14:paraId="525153E1" w14:textId="63D80F92" w:rsidR="00996F89" w:rsidRPr="00996F89" w:rsidRDefault="00996F89" w:rsidP="00996F8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ОК8.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Самостоятельно определять задачи профессионального и личностного развития, заниматься самообразованием,</w:t>
            </w:r>
            <w:r w:rsidR="0065632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>осознанно планировать повышение квалификации</w:t>
            </w:r>
          </w:p>
          <w:p w14:paraId="150BC52B" w14:textId="77777777" w:rsidR="00101E2C" w:rsidRPr="005E1229" w:rsidRDefault="00996F89" w:rsidP="005E1229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96F8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ОК9. 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Ориентироваться в условиях частой смены </w:t>
            </w:r>
            <w:r w:rsidRPr="00996F89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технологий в профессиональной деятельности.</w:t>
            </w:r>
          </w:p>
        </w:tc>
      </w:tr>
    </w:tbl>
    <w:p w14:paraId="7BEF3AB4" w14:textId="77777777" w:rsidR="008A6308" w:rsidRDefault="008A6308" w:rsidP="005E122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23AC18A2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1C39C177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6EBFB810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4C0522BE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C12A045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19B81AE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5CAF1E9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05AF61AC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3442B7DC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E944B7C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1A20C8B6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6C0C0E9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5BB59FD5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61C18B83" w14:textId="77777777" w:rsidR="008A6308" w:rsidRDefault="008A6308" w:rsidP="008563D9">
      <w:pPr>
        <w:spacing w:line="240" w:lineRule="auto"/>
        <w:ind w:left="426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59121853" w14:textId="77777777" w:rsidR="008438D1" w:rsidRDefault="008438D1" w:rsidP="009D71C1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63C0C09" w14:textId="77777777" w:rsidR="008438D1" w:rsidRDefault="008438D1" w:rsidP="00614B2E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  <w:sectPr w:rsidR="008438D1" w:rsidSect="008438D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68A66D9D" w14:textId="77777777" w:rsidR="00614B2E" w:rsidRDefault="00614B2E" w:rsidP="00614B2E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Источник информации</w:t>
      </w:r>
    </w:p>
    <w:p w14:paraId="5BFFBFE6" w14:textId="7ABC169F" w:rsidR="00197F55" w:rsidRDefault="00C72583" w:rsidP="00197F55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  <w:lang w:val="en-US"/>
        </w:rPr>
      </w:pPr>
      <w:hyperlink r:id="rId5" w:history="1">
        <w:r w:rsidR="00197F55" w:rsidRPr="00064E0F">
          <w:rPr>
            <w:rStyle w:val="a6"/>
            <w:rFonts w:ascii="Times New Roman" w:hAnsi="Times New Roman"/>
            <w:bCs/>
            <w:iCs/>
            <w:sz w:val="28"/>
            <w:szCs w:val="28"/>
            <w:lang w:val="en-US"/>
          </w:rPr>
          <w:t>http://</w:t>
        </w:r>
        <w:proofErr w:type="spellStart"/>
        <w:r w:rsidR="00197F55" w:rsidRPr="00064E0F">
          <w:rPr>
            <w:rStyle w:val="a6"/>
            <w:rFonts w:ascii="Times New Roman" w:hAnsi="Times New Roman"/>
            <w:bCs/>
            <w:iCs/>
            <w:sz w:val="28"/>
            <w:szCs w:val="28"/>
          </w:rPr>
          <w:t>открытыйурок</w:t>
        </w:r>
        <w:proofErr w:type="spellEnd"/>
        <w:r w:rsidR="00197F55" w:rsidRPr="00064E0F">
          <w:rPr>
            <w:rStyle w:val="a6"/>
            <w:rFonts w:ascii="Times New Roman" w:hAnsi="Times New Roman"/>
            <w:bCs/>
            <w:iCs/>
            <w:sz w:val="28"/>
            <w:szCs w:val="28"/>
            <w:lang w:val="en-US"/>
          </w:rPr>
          <w:t>.</w:t>
        </w:r>
        <w:proofErr w:type="spellStart"/>
        <w:r w:rsidR="00197F55" w:rsidRPr="00064E0F">
          <w:rPr>
            <w:rStyle w:val="a6"/>
            <w:rFonts w:ascii="Times New Roman" w:hAnsi="Times New Roman"/>
            <w:bCs/>
            <w:iCs/>
            <w:sz w:val="28"/>
            <w:szCs w:val="28"/>
          </w:rPr>
          <w:t>рф</w:t>
        </w:r>
        <w:proofErr w:type="spellEnd"/>
        <w:r w:rsidR="00197F55" w:rsidRPr="00064E0F">
          <w:rPr>
            <w:rStyle w:val="a6"/>
            <w:rFonts w:ascii="Times New Roman" w:hAnsi="Times New Roman"/>
            <w:bCs/>
            <w:iCs/>
            <w:sz w:val="28"/>
            <w:szCs w:val="28"/>
            <w:lang w:val="en-US"/>
          </w:rPr>
          <w:t>/</w:t>
        </w:r>
      </w:hyperlink>
      <w:r w:rsidR="00204B5B" w:rsidRPr="00197F55">
        <w:rPr>
          <w:rFonts w:ascii="Times New Roman" w:hAnsi="Times New Roman"/>
          <w:bCs/>
          <w:iCs/>
          <w:sz w:val="28"/>
          <w:szCs w:val="28"/>
          <w:lang w:val="en-US"/>
        </w:rPr>
        <w:t xml:space="preserve"> </w:t>
      </w:r>
    </w:p>
    <w:p w14:paraId="1CBCCEBF" w14:textId="4A7F6FFE" w:rsidR="00197F55" w:rsidRDefault="00204B5B" w:rsidP="00197F55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  <w:lang w:val="en-US"/>
        </w:rPr>
      </w:pPr>
      <w:r w:rsidRPr="00197F55">
        <w:rPr>
          <w:rFonts w:ascii="Times New Roman" w:hAnsi="Times New Roman"/>
          <w:bCs/>
          <w:iCs/>
          <w:sz w:val="28"/>
          <w:szCs w:val="28"/>
          <w:lang w:val="en-US"/>
        </w:rPr>
        <w:t xml:space="preserve"> </w:t>
      </w:r>
      <w:hyperlink r:id="rId6" w:history="1">
        <w:r w:rsidR="00197F55" w:rsidRPr="00064E0F">
          <w:rPr>
            <w:rStyle w:val="a6"/>
            <w:rFonts w:ascii="Times New Roman" w:hAnsi="Times New Roman"/>
            <w:bCs/>
            <w:iCs/>
            <w:sz w:val="28"/>
            <w:szCs w:val="28"/>
            <w:lang w:val="en-US"/>
          </w:rPr>
          <w:t>https://infourok.ru/nedelya-matematiki-v-shkole-1611064.html</w:t>
        </w:r>
      </w:hyperlink>
    </w:p>
    <w:p w14:paraId="4C50164F" w14:textId="23FA3BE4" w:rsidR="00197F55" w:rsidRDefault="00197F55" w:rsidP="00197F55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  <w:lang w:val="en-US"/>
        </w:rPr>
      </w:pPr>
      <w:r>
        <w:rPr>
          <w:rFonts w:ascii="Times New Roman" w:hAnsi="Times New Roman"/>
          <w:bCs/>
          <w:iCs/>
          <w:sz w:val="28"/>
          <w:szCs w:val="28"/>
          <w:lang w:val="en-US"/>
        </w:rPr>
        <w:t xml:space="preserve"> </w:t>
      </w:r>
      <w:hyperlink r:id="rId7" w:history="1">
        <w:r w:rsidRPr="00064E0F">
          <w:rPr>
            <w:rStyle w:val="a6"/>
            <w:rFonts w:ascii="Times New Roman" w:hAnsi="Times New Roman"/>
            <w:bCs/>
            <w:iCs/>
            <w:sz w:val="28"/>
            <w:szCs w:val="28"/>
            <w:lang w:val="en-US"/>
          </w:rPr>
          <w:t>https://mir-olymp.ru/</w:t>
        </w:r>
      </w:hyperlink>
    </w:p>
    <w:p w14:paraId="70AAD328" w14:textId="453CE7B1" w:rsidR="00204B5B" w:rsidRDefault="00C72583" w:rsidP="00197F55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  <w:lang w:val="en-US"/>
        </w:rPr>
      </w:pPr>
      <w:hyperlink r:id="rId8" w:history="1">
        <w:r w:rsidR="00197F55" w:rsidRPr="00064E0F">
          <w:rPr>
            <w:rStyle w:val="a6"/>
            <w:rFonts w:ascii="Times New Roman" w:hAnsi="Times New Roman"/>
            <w:bCs/>
            <w:iCs/>
            <w:sz w:val="28"/>
            <w:szCs w:val="28"/>
            <w:lang w:val="en-US"/>
          </w:rPr>
          <w:t>http://mihailovoschool.ucoz.ru/load/vneurochnye_meroprijatija/k_nedele_matematiki/matematicheskaja_mozaika_prezentacija_i_opisanie_meroprijatija/40-1-0-108</w:t>
        </w:r>
      </w:hyperlink>
    </w:p>
    <w:p w14:paraId="06B21F71" w14:textId="1B95541F" w:rsidR="00197F55" w:rsidRPr="00197F55" w:rsidRDefault="00197F55" w:rsidP="00197F55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  <w:lang w:val="en-US"/>
        </w:rPr>
      </w:pPr>
      <w:proofErr w:type="spellStart"/>
      <w:r w:rsidRPr="00204B5B">
        <w:rPr>
          <w:rFonts w:ascii="Times New Roman" w:hAnsi="Times New Roman"/>
          <w:bCs/>
          <w:iCs/>
          <w:sz w:val="28"/>
          <w:szCs w:val="28"/>
        </w:rPr>
        <w:t>Н.Н.Аменицкий</w:t>
      </w:r>
      <w:proofErr w:type="spellEnd"/>
      <w:r w:rsidRPr="00204B5B">
        <w:rPr>
          <w:rFonts w:ascii="Times New Roman" w:hAnsi="Times New Roman"/>
          <w:bCs/>
          <w:iCs/>
          <w:sz w:val="28"/>
          <w:szCs w:val="28"/>
        </w:rPr>
        <w:t>, И.П. Сахаров. Забавная арифметика, Москва «Наука», 1991.</w:t>
      </w:r>
    </w:p>
    <w:p w14:paraId="0E286261" w14:textId="77777777" w:rsidR="00197F55" w:rsidRPr="00796199" w:rsidRDefault="00197F55" w:rsidP="009D71C1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 w:rsidRPr="00204B5B">
        <w:rPr>
          <w:rFonts w:ascii="Times New Roman" w:hAnsi="Times New Roman"/>
          <w:bCs/>
          <w:iCs/>
          <w:sz w:val="28"/>
          <w:szCs w:val="28"/>
        </w:rPr>
        <w:t xml:space="preserve">И.Я. </w:t>
      </w:r>
      <w:proofErr w:type="spellStart"/>
      <w:r w:rsidRPr="00204B5B">
        <w:rPr>
          <w:rFonts w:ascii="Times New Roman" w:hAnsi="Times New Roman"/>
          <w:bCs/>
          <w:iCs/>
          <w:sz w:val="28"/>
          <w:szCs w:val="28"/>
        </w:rPr>
        <w:t>Депман</w:t>
      </w:r>
      <w:proofErr w:type="spellEnd"/>
      <w:r w:rsidRPr="00204B5B">
        <w:rPr>
          <w:rFonts w:ascii="Times New Roman" w:hAnsi="Times New Roman"/>
          <w:bCs/>
          <w:iCs/>
          <w:sz w:val="28"/>
          <w:szCs w:val="28"/>
        </w:rPr>
        <w:t xml:space="preserve">. Н.Я. </w:t>
      </w:r>
      <w:proofErr w:type="spellStart"/>
      <w:r w:rsidRPr="00204B5B">
        <w:rPr>
          <w:rFonts w:ascii="Times New Roman" w:hAnsi="Times New Roman"/>
          <w:bCs/>
          <w:iCs/>
          <w:sz w:val="28"/>
          <w:szCs w:val="28"/>
        </w:rPr>
        <w:t>Виленкин</w:t>
      </w:r>
      <w:proofErr w:type="spellEnd"/>
      <w:r w:rsidRPr="00204B5B">
        <w:rPr>
          <w:rFonts w:ascii="Times New Roman" w:hAnsi="Times New Roman"/>
          <w:bCs/>
          <w:iCs/>
          <w:sz w:val="28"/>
          <w:szCs w:val="28"/>
        </w:rPr>
        <w:t>. За страницами учебника математики. Москва «Просвещение», 1989.</w:t>
      </w:r>
    </w:p>
    <w:p w14:paraId="0D570163" w14:textId="77777777" w:rsidR="00197F55" w:rsidRPr="00796199" w:rsidRDefault="00204B5B" w:rsidP="009D71C1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 w:rsidRPr="00197F55">
        <w:rPr>
          <w:rFonts w:ascii="Times New Roman" w:hAnsi="Times New Roman"/>
          <w:bCs/>
          <w:iCs/>
          <w:sz w:val="28"/>
          <w:szCs w:val="28"/>
        </w:rPr>
        <w:t xml:space="preserve"> Е.И. Игнатьев. В царстве смекалки, Москва «Наука», 1979.</w:t>
      </w:r>
    </w:p>
    <w:p w14:paraId="773ECFD4" w14:textId="77777777" w:rsidR="00197F55" w:rsidRPr="00197F55" w:rsidRDefault="00197F55" w:rsidP="009D71C1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  <w:lang w:val="en-US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204B5B" w:rsidRPr="00197F55">
        <w:rPr>
          <w:rFonts w:ascii="Times New Roman" w:hAnsi="Times New Roman"/>
          <w:bCs/>
          <w:iCs/>
          <w:sz w:val="28"/>
          <w:szCs w:val="28"/>
        </w:rPr>
        <w:t xml:space="preserve">Б.А. </w:t>
      </w:r>
      <w:proofErr w:type="spellStart"/>
      <w:r w:rsidR="00204B5B" w:rsidRPr="00197F55">
        <w:rPr>
          <w:rFonts w:ascii="Times New Roman" w:hAnsi="Times New Roman"/>
          <w:bCs/>
          <w:iCs/>
          <w:sz w:val="28"/>
          <w:szCs w:val="28"/>
        </w:rPr>
        <w:t>Кордемский</w:t>
      </w:r>
      <w:proofErr w:type="spellEnd"/>
      <w:r w:rsidR="00204B5B" w:rsidRPr="00197F55">
        <w:rPr>
          <w:rFonts w:ascii="Times New Roman" w:hAnsi="Times New Roman"/>
          <w:bCs/>
          <w:iCs/>
          <w:sz w:val="28"/>
          <w:szCs w:val="28"/>
        </w:rPr>
        <w:t xml:space="preserve">. Великие жизни в математике. М.: «Просвещение», 1995. </w:t>
      </w:r>
    </w:p>
    <w:p w14:paraId="3FD451FD" w14:textId="77777777" w:rsidR="00197F55" w:rsidRPr="00197F55" w:rsidRDefault="00204B5B" w:rsidP="009D71C1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  <w:lang w:val="en-US"/>
        </w:rPr>
      </w:pPr>
      <w:r w:rsidRPr="00197F55">
        <w:rPr>
          <w:rFonts w:ascii="Times New Roman" w:hAnsi="Times New Roman"/>
          <w:bCs/>
          <w:iCs/>
          <w:sz w:val="28"/>
          <w:szCs w:val="28"/>
        </w:rPr>
        <w:t xml:space="preserve">П.Р. </w:t>
      </w:r>
      <w:proofErr w:type="spellStart"/>
      <w:r w:rsidRPr="00197F55">
        <w:rPr>
          <w:rFonts w:ascii="Times New Roman" w:hAnsi="Times New Roman"/>
          <w:bCs/>
          <w:iCs/>
          <w:sz w:val="28"/>
          <w:szCs w:val="28"/>
        </w:rPr>
        <w:t>Оникул</w:t>
      </w:r>
      <w:proofErr w:type="spellEnd"/>
      <w:r w:rsidRPr="00197F55">
        <w:rPr>
          <w:rFonts w:ascii="Times New Roman" w:hAnsi="Times New Roman"/>
          <w:bCs/>
          <w:iCs/>
          <w:sz w:val="28"/>
          <w:szCs w:val="28"/>
        </w:rPr>
        <w:t xml:space="preserve"> 19 игр по мат</w:t>
      </w:r>
      <w:r w:rsidR="00197F55">
        <w:rPr>
          <w:rFonts w:ascii="Times New Roman" w:hAnsi="Times New Roman"/>
          <w:bCs/>
          <w:iCs/>
          <w:sz w:val="28"/>
          <w:szCs w:val="28"/>
        </w:rPr>
        <w:t>ематике. С.-Петербург, 1999.</w:t>
      </w:r>
    </w:p>
    <w:p w14:paraId="5F51EE75" w14:textId="77777777" w:rsidR="00197F55" w:rsidRPr="00197F55" w:rsidRDefault="00204B5B" w:rsidP="009D71C1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  <w:lang w:val="en-US"/>
        </w:rPr>
      </w:pPr>
      <w:r w:rsidRPr="00197F55">
        <w:rPr>
          <w:rFonts w:ascii="Times New Roman" w:hAnsi="Times New Roman"/>
          <w:bCs/>
          <w:iCs/>
          <w:sz w:val="28"/>
          <w:szCs w:val="28"/>
        </w:rPr>
        <w:t xml:space="preserve">Л.Ф. </w:t>
      </w:r>
      <w:proofErr w:type="spellStart"/>
      <w:r w:rsidRPr="00197F55">
        <w:rPr>
          <w:rFonts w:ascii="Times New Roman" w:hAnsi="Times New Roman"/>
          <w:bCs/>
          <w:iCs/>
          <w:sz w:val="28"/>
          <w:szCs w:val="28"/>
        </w:rPr>
        <w:t>Пичурин</w:t>
      </w:r>
      <w:proofErr w:type="spellEnd"/>
      <w:r w:rsidRPr="00197F55">
        <w:rPr>
          <w:rFonts w:ascii="Times New Roman" w:hAnsi="Times New Roman"/>
          <w:bCs/>
          <w:iCs/>
          <w:sz w:val="28"/>
          <w:szCs w:val="28"/>
        </w:rPr>
        <w:t xml:space="preserve"> За страницами учебника алгебры</w:t>
      </w:r>
      <w:r w:rsidR="00197F55">
        <w:rPr>
          <w:rFonts w:ascii="Times New Roman" w:hAnsi="Times New Roman"/>
          <w:bCs/>
          <w:iCs/>
          <w:sz w:val="28"/>
          <w:szCs w:val="28"/>
        </w:rPr>
        <w:t>. Москва, Просвещение, 1990.</w:t>
      </w:r>
    </w:p>
    <w:p w14:paraId="31826324" w14:textId="77777777" w:rsidR="00197F55" w:rsidRPr="00197F55" w:rsidRDefault="00204B5B" w:rsidP="009D71C1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  <w:lang w:val="en-US"/>
        </w:rPr>
      </w:pPr>
      <w:r w:rsidRPr="00197F55">
        <w:rPr>
          <w:rFonts w:ascii="Times New Roman" w:hAnsi="Times New Roman"/>
          <w:bCs/>
          <w:iCs/>
          <w:sz w:val="28"/>
          <w:szCs w:val="28"/>
        </w:rPr>
        <w:t xml:space="preserve">И.Г. </w:t>
      </w:r>
      <w:proofErr w:type="spellStart"/>
      <w:r w:rsidRPr="00197F55">
        <w:rPr>
          <w:rFonts w:ascii="Times New Roman" w:hAnsi="Times New Roman"/>
          <w:bCs/>
          <w:iCs/>
          <w:sz w:val="28"/>
          <w:szCs w:val="28"/>
        </w:rPr>
        <w:t>Сухин</w:t>
      </w:r>
      <w:proofErr w:type="spellEnd"/>
      <w:r w:rsidRPr="00197F55">
        <w:rPr>
          <w:rFonts w:ascii="Times New Roman" w:hAnsi="Times New Roman"/>
          <w:bCs/>
          <w:iCs/>
          <w:sz w:val="28"/>
          <w:szCs w:val="28"/>
        </w:rPr>
        <w:t xml:space="preserve"> Занимательные материалы. М. «ВАКО», 2004. </w:t>
      </w:r>
    </w:p>
    <w:p w14:paraId="208221D7" w14:textId="66CC16F9" w:rsidR="009D71C1" w:rsidRPr="009D71C1" w:rsidRDefault="00204B5B" w:rsidP="00197F55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197F55">
        <w:rPr>
          <w:rFonts w:ascii="Times New Roman" w:hAnsi="Times New Roman"/>
          <w:bCs/>
          <w:iCs/>
          <w:sz w:val="28"/>
          <w:szCs w:val="28"/>
        </w:rPr>
        <w:t xml:space="preserve">А.В. </w:t>
      </w:r>
      <w:proofErr w:type="spellStart"/>
      <w:r w:rsidRPr="00197F55">
        <w:rPr>
          <w:rFonts w:ascii="Times New Roman" w:hAnsi="Times New Roman"/>
          <w:bCs/>
          <w:iCs/>
          <w:sz w:val="28"/>
          <w:szCs w:val="28"/>
        </w:rPr>
        <w:t>Фарков</w:t>
      </w:r>
      <w:proofErr w:type="spellEnd"/>
      <w:r w:rsidRPr="00197F55">
        <w:rPr>
          <w:rFonts w:ascii="Times New Roman" w:hAnsi="Times New Roman"/>
          <w:bCs/>
          <w:iCs/>
          <w:sz w:val="28"/>
          <w:szCs w:val="28"/>
        </w:rPr>
        <w:t xml:space="preserve"> Внеклассная работа по математике. 5-11 </w:t>
      </w:r>
      <w:proofErr w:type="gramStart"/>
      <w:r w:rsidRPr="00197F55">
        <w:rPr>
          <w:rFonts w:ascii="Times New Roman" w:hAnsi="Times New Roman"/>
          <w:bCs/>
          <w:iCs/>
          <w:sz w:val="28"/>
          <w:szCs w:val="28"/>
        </w:rPr>
        <w:t>классы.-</w:t>
      </w:r>
      <w:proofErr w:type="gramEnd"/>
      <w:r w:rsidRPr="00197F55">
        <w:rPr>
          <w:rFonts w:ascii="Times New Roman" w:hAnsi="Times New Roman"/>
          <w:bCs/>
          <w:iCs/>
          <w:sz w:val="28"/>
          <w:szCs w:val="28"/>
        </w:rPr>
        <w:t xml:space="preserve"> М.: Айр</w:t>
      </w:r>
      <w:r w:rsidR="00197F55">
        <w:rPr>
          <w:rFonts w:ascii="Times New Roman" w:hAnsi="Times New Roman"/>
          <w:bCs/>
          <w:iCs/>
          <w:sz w:val="28"/>
          <w:szCs w:val="28"/>
        </w:rPr>
        <w:t>ис-пресс, 2007.</w:t>
      </w:r>
      <w:r w:rsidR="00197F55" w:rsidRPr="009D71C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14:paraId="3B58FB17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FA56DDB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87455DB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20E9098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13CDEF7D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E6940D6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6E934F3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BA114A3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DA17A32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6D9A6DC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6E2FF78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D6F6540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58C2D1A" w14:textId="77777777" w:rsidR="009D71C1" w:rsidRDefault="009D71C1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E52EBDB" w14:textId="77777777" w:rsidR="00614B2E" w:rsidRDefault="00614B2E" w:rsidP="009D71C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E9A4DFC" w14:textId="77777777" w:rsidR="00197F55" w:rsidRPr="009D71C1" w:rsidRDefault="00197F55" w:rsidP="009D71C1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E2F0FB9" w14:textId="77777777" w:rsidR="00112401" w:rsidRPr="00112401" w:rsidRDefault="00112401" w:rsidP="00112401">
      <w:pPr>
        <w:spacing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Приложение 1</w:t>
      </w:r>
    </w:p>
    <w:p w14:paraId="3E7AD38B" w14:textId="38A01115" w:rsidR="004179A7" w:rsidRPr="0051018F" w:rsidRDefault="004179A7" w:rsidP="0051018F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>Интеллектуальн</w:t>
      </w:r>
      <w:r w:rsidR="0065632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ый конкурс </w:t>
      </w:r>
      <w:r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="00300248"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>Математически</w:t>
      </w:r>
      <w:r w:rsidR="00EA6914"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>й</w:t>
      </w:r>
      <w:r w:rsidR="00985EDF"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час» п</w:t>
      </w:r>
      <w:r w:rsidR="006A4140"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 </w:t>
      </w:r>
      <w:r w:rsidR="000B1D67">
        <w:rPr>
          <w:rFonts w:ascii="Times New Roman" w:hAnsi="Times New Roman" w:cs="Times New Roman"/>
          <w:b/>
          <w:bCs/>
          <w:iCs/>
          <w:sz w:val="28"/>
          <w:szCs w:val="28"/>
        </w:rPr>
        <w:t>математике</w:t>
      </w:r>
      <w:r w:rsidR="00985EDF"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д</w:t>
      </w:r>
      <w:r w:rsidR="006A4140"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ля учащихся </w:t>
      </w:r>
      <w:r w:rsidR="00985EDF"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>1 курсов</w:t>
      </w:r>
      <w:r w:rsidR="006A4140"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14:paraId="296E09EF" w14:textId="77777777" w:rsidR="00B92084" w:rsidRPr="00B92084" w:rsidRDefault="00B92084" w:rsidP="00B92084">
      <w:pPr>
        <w:pStyle w:val="a4"/>
        <w:spacing w:after="360"/>
        <w:rPr>
          <w:sz w:val="28"/>
          <w:szCs w:val="28"/>
        </w:rPr>
      </w:pPr>
      <w:r w:rsidRPr="00B92084">
        <w:rPr>
          <w:b/>
          <w:bCs/>
          <w:i/>
          <w:iCs/>
          <w:sz w:val="28"/>
          <w:szCs w:val="28"/>
          <w:u w:val="single"/>
        </w:rPr>
        <w:t>Цель:</w:t>
      </w:r>
      <w:r w:rsidRPr="00B92084">
        <w:rPr>
          <w:b/>
          <w:sz w:val="28"/>
          <w:szCs w:val="28"/>
        </w:rPr>
        <w:t> - </w:t>
      </w:r>
      <w:r w:rsidRPr="00B92084">
        <w:rPr>
          <w:sz w:val="28"/>
          <w:szCs w:val="28"/>
        </w:rPr>
        <w:t>активизировать и разнообразить деятельность учащихся во внеурочное время; показать связь математики с окружающим миром.</w:t>
      </w:r>
    </w:p>
    <w:p w14:paraId="7D7FE039" w14:textId="77777777" w:rsidR="00B92084" w:rsidRPr="00B92084" w:rsidRDefault="00B92084" w:rsidP="00B92084">
      <w:pPr>
        <w:pStyle w:val="a4"/>
        <w:spacing w:after="360"/>
        <w:rPr>
          <w:b/>
          <w:sz w:val="28"/>
          <w:szCs w:val="28"/>
        </w:rPr>
      </w:pPr>
      <w:r w:rsidRPr="00B92084">
        <w:rPr>
          <w:b/>
          <w:sz w:val="28"/>
          <w:szCs w:val="28"/>
        </w:rPr>
        <w:t>Задачи:</w:t>
      </w:r>
    </w:p>
    <w:p w14:paraId="2DC9F912" w14:textId="77777777" w:rsidR="00B92084" w:rsidRPr="00B92084" w:rsidRDefault="00B92084" w:rsidP="00B92084">
      <w:pPr>
        <w:pStyle w:val="a4"/>
        <w:spacing w:after="360"/>
        <w:rPr>
          <w:sz w:val="28"/>
          <w:szCs w:val="28"/>
        </w:rPr>
      </w:pPr>
      <w:r w:rsidRPr="00B92084">
        <w:rPr>
          <w:b/>
          <w:sz w:val="28"/>
          <w:szCs w:val="28"/>
        </w:rPr>
        <w:t xml:space="preserve">- </w:t>
      </w:r>
      <w:r w:rsidRPr="00B92084">
        <w:rPr>
          <w:sz w:val="28"/>
          <w:szCs w:val="28"/>
        </w:rPr>
        <w:t>развить интеллектуальную деятельность учащихся, через использование заданий занимательного характера.</w:t>
      </w:r>
    </w:p>
    <w:p w14:paraId="386505E0" w14:textId="77777777" w:rsidR="00B92084" w:rsidRPr="00B92084" w:rsidRDefault="00B92084" w:rsidP="00B92084">
      <w:pPr>
        <w:pStyle w:val="a4"/>
        <w:spacing w:after="360"/>
        <w:rPr>
          <w:sz w:val="28"/>
          <w:szCs w:val="28"/>
        </w:rPr>
      </w:pPr>
      <w:r w:rsidRPr="00B92084">
        <w:rPr>
          <w:sz w:val="28"/>
          <w:szCs w:val="28"/>
        </w:rPr>
        <w:t>- пополнить запас математических знаний, углубляющих курс математики и умения применять их в нестандартной ситуации;</w:t>
      </w:r>
    </w:p>
    <w:p w14:paraId="169F3027" w14:textId="77777777" w:rsidR="00B92084" w:rsidRPr="00B92084" w:rsidRDefault="00B92084" w:rsidP="00B92084">
      <w:pPr>
        <w:pStyle w:val="a4"/>
        <w:spacing w:after="360"/>
        <w:rPr>
          <w:sz w:val="28"/>
          <w:szCs w:val="28"/>
        </w:rPr>
      </w:pPr>
      <w:r w:rsidRPr="00B92084">
        <w:rPr>
          <w:sz w:val="28"/>
          <w:szCs w:val="28"/>
        </w:rPr>
        <w:t>- воспитание коммуникативных навыков, ответственности за принимаемые решения.</w:t>
      </w:r>
    </w:p>
    <w:p w14:paraId="0846912C" w14:textId="77777777" w:rsidR="00E705FF" w:rsidRPr="0051018F" w:rsidRDefault="001A7F3D" w:rsidP="0051018F">
      <w:pPr>
        <w:pStyle w:val="a4"/>
        <w:shd w:val="clear" w:color="auto" w:fill="FFFFFF"/>
        <w:spacing w:before="0" w:beforeAutospacing="0" w:after="360" w:afterAutospacing="0"/>
        <w:rPr>
          <w:color w:val="262626"/>
          <w:sz w:val="28"/>
          <w:szCs w:val="28"/>
        </w:rPr>
      </w:pPr>
      <w:r w:rsidRPr="0051018F">
        <w:rPr>
          <w:b/>
          <w:iCs/>
          <w:color w:val="262626"/>
          <w:sz w:val="28"/>
          <w:szCs w:val="28"/>
        </w:rPr>
        <w:t>Инструменты</w:t>
      </w:r>
      <w:r w:rsidRPr="0051018F">
        <w:rPr>
          <w:i/>
          <w:iCs/>
          <w:color w:val="262626"/>
          <w:sz w:val="28"/>
          <w:szCs w:val="28"/>
        </w:rPr>
        <w:t xml:space="preserve">: </w:t>
      </w:r>
      <w:r w:rsidRPr="0051018F">
        <w:rPr>
          <w:iCs/>
          <w:color w:val="262626"/>
          <w:sz w:val="28"/>
          <w:szCs w:val="28"/>
        </w:rPr>
        <w:t>компьютер</w:t>
      </w:r>
      <w:r w:rsidR="00E705FF" w:rsidRPr="0051018F">
        <w:rPr>
          <w:color w:val="262626"/>
          <w:sz w:val="28"/>
          <w:szCs w:val="28"/>
        </w:rPr>
        <w:t>, мультимедийный про</w:t>
      </w:r>
      <w:r w:rsidR="000B1D67">
        <w:rPr>
          <w:color w:val="262626"/>
          <w:sz w:val="28"/>
          <w:szCs w:val="28"/>
        </w:rPr>
        <w:t>ектор,</w:t>
      </w:r>
      <w:r w:rsidRPr="0051018F">
        <w:rPr>
          <w:color w:val="262626"/>
          <w:sz w:val="28"/>
          <w:szCs w:val="28"/>
        </w:rPr>
        <w:t xml:space="preserve"> карточки </w:t>
      </w:r>
      <w:r w:rsidR="000C4DDD" w:rsidRPr="0051018F">
        <w:rPr>
          <w:color w:val="262626"/>
          <w:sz w:val="28"/>
          <w:szCs w:val="28"/>
        </w:rPr>
        <w:t>«</w:t>
      </w:r>
      <w:r w:rsidR="000C4DDD" w:rsidRPr="0051018F">
        <w:rPr>
          <w:color w:val="262626"/>
          <w:sz w:val="28"/>
          <w:szCs w:val="28"/>
          <w:lang w:val="en-US"/>
        </w:rPr>
        <w:t>IQ</w:t>
      </w:r>
      <w:r w:rsidR="00E705FF" w:rsidRPr="0051018F">
        <w:rPr>
          <w:color w:val="262626"/>
          <w:sz w:val="28"/>
          <w:szCs w:val="28"/>
        </w:rPr>
        <w:t>».</w:t>
      </w:r>
    </w:p>
    <w:p w14:paraId="163C0BCB" w14:textId="4326AC82" w:rsidR="004179A7" w:rsidRPr="0051018F" w:rsidRDefault="001A7F3D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Правила </w:t>
      </w:r>
      <w:r w:rsidR="0079619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конкурса</w:t>
      </w:r>
      <w:proofErr w:type="gramEnd"/>
      <w:r w:rsidR="004179A7" w:rsidRPr="005101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796199">
        <w:rPr>
          <w:rFonts w:ascii="Times New Roman" w:hAnsi="Times New Roman" w:cs="Times New Roman"/>
          <w:bCs/>
          <w:iCs/>
          <w:sz w:val="28"/>
          <w:szCs w:val="28"/>
        </w:rPr>
        <w:t>конкурс</w:t>
      </w:r>
      <w:r w:rsidR="004179A7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«</w:t>
      </w:r>
      <w:r w:rsidR="00300248" w:rsidRPr="0051018F">
        <w:rPr>
          <w:rFonts w:ascii="Times New Roman" w:hAnsi="Times New Roman" w:cs="Times New Roman"/>
          <w:bCs/>
          <w:iCs/>
          <w:sz w:val="28"/>
          <w:szCs w:val="28"/>
        </w:rPr>
        <w:t>Математически</w:t>
      </w:r>
      <w:r w:rsidR="00182BED" w:rsidRPr="0051018F">
        <w:rPr>
          <w:rFonts w:ascii="Times New Roman" w:hAnsi="Times New Roman" w:cs="Times New Roman"/>
          <w:bCs/>
          <w:iCs/>
          <w:sz w:val="28"/>
          <w:szCs w:val="28"/>
        </w:rPr>
        <w:t>й</w:t>
      </w:r>
      <w:r w:rsidR="008438D1">
        <w:rPr>
          <w:rFonts w:ascii="Times New Roman" w:hAnsi="Times New Roman" w:cs="Times New Roman"/>
          <w:bCs/>
          <w:iCs/>
          <w:sz w:val="28"/>
          <w:szCs w:val="28"/>
        </w:rPr>
        <w:t xml:space="preserve"> час» включает 6</w:t>
      </w:r>
      <w:r w:rsidR="000B1D67">
        <w:rPr>
          <w:rFonts w:ascii="Times New Roman" w:hAnsi="Times New Roman" w:cs="Times New Roman"/>
          <w:bCs/>
          <w:iCs/>
          <w:sz w:val="28"/>
          <w:szCs w:val="28"/>
        </w:rPr>
        <w:t xml:space="preserve"> конкурс</w:t>
      </w:r>
      <w:r w:rsidR="00996F89">
        <w:rPr>
          <w:rFonts w:ascii="Times New Roman" w:hAnsi="Times New Roman" w:cs="Times New Roman"/>
          <w:bCs/>
          <w:iCs/>
          <w:sz w:val="28"/>
          <w:szCs w:val="28"/>
        </w:rPr>
        <w:t>ов</w:t>
      </w:r>
      <w:r w:rsidR="004179A7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и финал.</w:t>
      </w:r>
      <w:r w:rsidR="00996F89">
        <w:rPr>
          <w:rFonts w:ascii="Times New Roman" w:hAnsi="Times New Roman" w:cs="Times New Roman"/>
          <w:bCs/>
          <w:iCs/>
          <w:sz w:val="28"/>
          <w:szCs w:val="28"/>
        </w:rPr>
        <w:t xml:space="preserve"> Участники 5</w:t>
      </w:r>
      <w:r w:rsidR="000C4DDD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команд</w:t>
      </w:r>
      <w:r w:rsidR="000B1D67">
        <w:rPr>
          <w:rFonts w:ascii="Times New Roman" w:hAnsi="Times New Roman" w:cs="Times New Roman"/>
          <w:bCs/>
          <w:iCs/>
          <w:sz w:val="28"/>
          <w:szCs w:val="28"/>
        </w:rPr>
        <w:t xml:space="preserve"> по </w:t>
      </w:r>
      <w:r w:rsidR="000C4DDD" w:rsidRPr="0051018F">
        <w:rPr>
          <w:rFonts w:ascii="Times New Roman" w:hAnsi="Times New Roman" w:cs="Times New Roman"/>
          <w:bCs/>
          <w:iCs/>
          <w:sz w:val="28"/>
          <w:szCs w:val="28"/>
        </w:rPr>
        <w:t>4 человека.</w:t>
      </w:r>
    </w:p>
    <w:p w14:paraId="189D372D" w14:textId="77777777" w:rsidR="0063657D" w:rsidRDefault="00386E70" w:rsidP="00996F89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Сначала будет разминка, в которой надо будет угадать пословицу.</w:t>
      </w:r>
    </w:p>
    <w:p w14:paraId="625A7750" w14:textId="77777777" w:rsidR="00547ED9" w:rsidRDefault="00386E70" w:rsidP="00996F89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B1D67">
        <w:rPr>
          <w:rFonts w:ascii="Times New Roman" w:hAnsi="Times New Roman" w:cs="Times New Roman"/>
          <w:bCs/>
          <w:iCs/>
          <w:sz w:val="28"/>
          <w:szCs w:val="28"/>
        </w:rPr>
        <w:t>В первом конкурсе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10</w:t>
      </w:r>
      <w:r w:rsidR="004179A7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вопросов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для разминки</w:t>
      </w:r>
      <w:r w:rsidR="004179A7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. За каждый правильный ответ </w:t>
      </w:r>
      <w:r w:rsidR="000C4DDD" w:rsidRPr="0051018F">
        <w:rPr>
          <w:rFonts w:ascii="Times New Roman" w:hAnsi="Times New Roman" w:cs="Times New Roman"/>
          <w:bCs/>
          <w:iCs/>
          <w:sz w:val="28"/>
          <w:szCs w:val="28"/>
        </w:rPr>
        <w:t>команда получает по карточке «</w:t>
      </w:r>
      <w:r w:rsidR="000C4DDD" w:rsidRPr="005101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IQ</w:t>
      </w:r>
      <w:r w:rsidR="000C4DDD" w:rsidRPr="0051018F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996F89">
        <w:rPr>
          <w:rFonts w:ascii="Times New Roman" w:hAnsi="Times New Roman" w:cs="Times New Roman"/>
          <w:bCs/>
          <w:iCs/>
          <w:sz w:val="28"/>
          <w:szCs w:val="28"/>
        </w:rPr>
        <w:t xml:space="preserve"> (она карточка – 1 балл)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</w:p>
    <w:p w14:paraId="43A01A38" w14:textId="77777777" w:rsidR="00547ED9" w:rsidRDefault="00386E70" w:rsidP="00996F89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Во втором конкурсе</w:t>
      </w:r>
      <w:r w:rsidR="000C4DDD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команды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отвечают на вопросы</w:t>
      </w:r>
      <w:r w:rsidR="004179A7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iCs/>
          <w:sz w:val="28"/>
          <w:szCs w:val="28"/>
        </w:rPr>
        <w:t>на каждый из которых</w:t>
      </w:r>
      <w:r w:rsidR="004179A7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набирают </w:t>
      </w:r>
      <w:r w:rsidR="000C4DDD" w:rsidRPr="0051018F">
        <w:rPr>
          <w:rFonts w:ascii="Times New Roman" w:hAnsi="Times New Roman" w:cs="Times New Roman"/>
          <w:bCs/>
          <w:iCs/>
          <w:sz w:val="28"/>
          <w:szCs w:val="28"/>
        </w:rPr>
        <w:t>наибольшее количество</w:t>
      </w:r>
      <w:r w:rsidR="004179A7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C4DDD" w:rsidRPr="0051018F">
        <w:rPr>
          <w:rFonts w:ascii="Times New Roman" w:hAnsi="Times New Roman" w:cs="Times New Roman"/>
          <w:bCs/>
          <w:iCs/>
          <w:sz w:val="28"/>
          <w:szCs w:val="28"/>
        </w:rPr>
        <w:t>карточек «</w:t>
      </w:r>
      <w:r w:rsidR="000C4DDD" w:rsidRPr="0051018F">
        <w:rPr>
          <w:rFonts w:ascii="Times New Roman" w:hAnsi="Times New Roman" w:cs="Times New Roman"/>
          <w:bCs/>
          <w:iCs/>
          <w:sz w:val="28"/>
          <w:szCs w:val="28"/>
          <w:lang w:val="en-US"/>
        </w:rPr>
        <w:t>IQ</w:t>
      </w:r>
      <w:r w:rsidR="000C4DDD" w:rsidRPr="0051018F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4179A7" w:rsidRPr="0051018F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14:paraId="701AAE3B" w14:textId="77777777" w:rsidR="00996F89" w:rsidRPr="00996F89" w:rsidRDefault="00386E70" w:rsidP="00996F89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Третий конкурс «Числовые головоломки». </w:t>
      </w:r>
      <w:r w:rsidR="00996F89" w:rsidRPr="00996F89">
        <w:rPr>
          <w:rFonts w:ascii="Times New Roman" w:hAnsi="Times New Roman" w:cs="Times New Roman"/>
          <w:bCs/>
          <w:iCs/>
          <w:sz w:val="28"/>
          <w:szCs w:val="28"/>
        </w:rPr>
        <w:t>Помощники раздают командам листы с заданием, в которых даны примеры, затем по окончании 6 минут собирают решение и отдают жюри. Жюри проверяет и подсчитывает баллы. Каждый правильно решённый</w:t>
      </w:r>
      <w:r w:rsidR="00996F89">
        <w:rPr>
          <w:rFonts w:ascii="Times New Roman" w:hAnsi="Times New Roman" w:cs="Times New Roman"/>
          <w:bCs/>
          <w:iCs/>
          <w:sz w:val="28"/>
          <w:szCs w:val="28"/>
        </w:rPr>
        <w:t xml:space="preserve"> пример - 2</w:t>
      </w:r>
      <w:r w:rsidR="00996F89" w:rsidRPr="00996F89">
        <w:rPr>
          <w:rFonts w:ascii="Times New Roman" w:hAnsi="Times New Roman" w:cs="Times New Roman"/>
          <w:bCs/>
          <w:iCs/>
          <w:sz w:val="28"/>
          <w:szCs w:val="28"/>
        </w:rPr>
        <w:t xml:space="preserve"> балл</w:t>
      </w:r>
      <w:r w:rsidR="00996F89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996F89" w:rsidRPr="00996F8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4A9B101C" w14:textId="77777777" w:rsidR="00996F89" w:rsidRDefault="00386E70" w:rsidP="00996F89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Следующий – «</w:t>
      </w:r>
      <w:r w:rsidR="006F7478">
        <w:rPr>
          <w:rFonts w:ascii="Times New Roman" w:hAnsi="Times New Roman" w:cs="Times New Roman"/>
          <w:bCs/>
          <w:iCs/>
          <w:sz w:val="28"/>
          <w:szCs w:val="28"/>
        </w:rPr>
        <w:t>Грамматическая арифметика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6F747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996F89" w:rsidRPr="00996F89">
        <w:rPr>
          <w:rFonts w:ascii="Times New Roman" w:eastAsia="Times New Roman" w:hAnsi="Times New Roman"/>
          <w:sz w:val="28"/>
          <w:szCs w:val="28"/>
          <w:lang w:eastAsia="ko-KR"/>
        </w:rPr>
        <w:t xml:space="preserve"> </w:t>
      </w:r>
      <w:r w:rsidR="00996F89" w:rsidRPr="00996F89">
        <w:rPr>
          <w:rFonts w:ascii="Times New Roman" w:hAnsi="Times New Roman" w:cs="Times New Roman"/>
          <w:bCs/>
          <w:iCs/>
          <w:sz w:val="28"/>
          <w:szCs w:val="28"/>
        </w:rPr>
        <w:t>Помощники</w:t>
      </w:r>
      <w:r w:rsidR="00996F89">
        <w:rPr>
          <w:rFonts w:ascii="Times New Roman" w:hAnsi="Times New Roman" w:cs="Times New Roman"/>
          <w:bCs/>
          <w:iCs/>
          <w:sz w:val="28"/>
          <w:szCs w:val="28"/>
        </w:rPr>
        <w:t xml:space="preserve"> также</w:t>
      </w:r>
      <w:r w:rsidR="00996F89" w:rsidRPr="00996F89">
        <w:rPr>
          <w:rFonts w:ascii="Times New Roman" w:hAnsi="Times New Roman" w:cs="Times New Roman"/>
          <w:bCs/>
          <w:iCs/>
          <w:sz w:val="28"/>
          <w:szCs w:val="28"/>
        </w:rPr>
        <w:t xml:space="preserve"> раздают командам листы с заданием, в которых даны примеры, затем по окончании 6 минут собирают решение и отдают жюри. Жюри проверяет и подсчитывает баллы. Каждый правильно решённый</w:t>
      </w:r>
      <w:r w:rsidR="00996F8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47ED9">
        <w:rPr>
          <w:rFonts w:ascii="Times New Roman" w:hAnsi="Times New Roman" w:cs="Times New Roman"/>
          <w:bCs/>
          <w:iCs/>
          <w:sz w:val="28"/>
          <w:szCs w:val="28"/>
        </w:rPr>
        <w:t>пример - 2</w:t>
      </w:r>
      <w:r w:rsidR="00996F89" w:rsidRPr="00996F89">
        <w:rPr>
          <w:rFonts w:ascii="Times New Roman" w:hAnsi="Times New Roman" w:cs="Times New Roman"/>
          <w:bCs/>
          <w:iCs/>
          <w:sz w:val="28"/>
          <w:szCs w:val="28"/>
        </w:rPr>
        <w:t xml:space="preserve"> балл</w:t>
      </w:r>
      <w:r w:rsidR="00547ED9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996F89" w:rsidRPr="00996F8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39C5D39F" w14:textId="77777777" w:rsid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96F89">
        <w:rPr>
          <w:rFonts w:ascii="Times New Roman" w:hAnsi="Times New Roman" w:cs="Times New Roman"/>
          <w:bCs/>
          <w:iCs/>
          <w:sz w:val="28"/>
          <w:szCs w:val="28"/>
        </w:rPr>
        <w:t>Следующий – «</w:t>
      </w:r>
      <w:r>
        <w:rPr>
          <w:rFonts w:ascii="Times New Roman" w:hAnsi="Times New Roman" w:cs="Times New Roman"/>
          <w:bCs/>
          <w:iCs/>
          <w:sz w:val="28"/>
          <w:szCs w:val="28"/>
        </w:rPr>
        <w:t>Чёрный ящик</w:t>
      </w:r>
      <w:r w:rsidRPr="00996F89">
        <w:rPr>
          <w:rFonts w:ascii="Times New Roman" w:hAnsi="Times New Roman" w:cs="Times New Roman"/>
          <w:bCs/>
          <w:iCs/>
          <w:sz w:val="28"/>
          <w:szCs w:val="28"/>
        </w:rPr>
        <w:t>».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Ведущий зачитывает подсказки, команда, которая хочет дать ответ, поднимает руку и отвечает. Если ответ не прави</w:t>
      </w:r>
      <w:r w:rsidR="009D71C1">
        <w:rPr>
          <w:rFonts w:ascii="Times New Roman" w:hAnsi="Times New Roman" w:cs="Times New Roman"/>
          <w:bCs/>
          <w:iCs/>
          <w:sz w:val="28"/>
          <w:szCs w:val="28"/>
        </w:rPr>
        <w:t>л</w:t>
      </w:r>
      <w:r>
        <w:rPr>
          <w:rFonts w:ascii="Times New Roman" w:hAnsi="Times New Roman" w:cs="Times New Roman"/>
          <w:bCs/>
          <w:iCs/>
          <w:sz w:val="28"/>
          <w:szCs w:val="28"/>
        </w:rPr>
        <w:t>ьный, то ведущий зачитывает следующую подсказку</w:t>
      </w:r>
      <w:r w:rsidR="00547ED9">
        <w:rPr>
          <w:rFonts w:ascii="Times New Roman" w:hAnsi="Times New Roman" w:cs="Times New Roman"/>
          <w:bCs/>
          <w:iCs/>
          <w:sz w:val="28"/>
          <w:szCs w:val="28"/>
        </w:rPr>
        <w:t xml:space="preserve"> и т.д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Pr="00996F8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47ED9">
        <w:rPr>
          <w:rFonts w:ascii="Times New Roman" w:hAnsi="Times New Roman" w:cs="Times New Roman"/>
          <w:bCs/>
          <w:iCs/>
          <w:sz w:val="28"/>
          <w:szCs w:val="28"/>
        </w:rPr>
        <w:t>до тех по пока</w:t>
      </w:r>
      <w:r w:rsidR="0063657D">
        <w:rPr>
          <w:rFonts w:ascii="Times New Roman" w:hAnsi="Times New Roman" w:cs="Times New Roman"/>
          <w:bCs/>
          <w:iCs/>
          <w:sz w:val="28"/>
          <w:szCs w:val="28"/>
        </w:rPr>
        <w:t xml:space="preserve"> не отгадают предмет.</w:t>
      </w:r>
    </w:p>
    <w:p w14:paraId="75543F3E" w14:textId="77777777" w:rsidR="0063657D" w:rsidRPr="00996F89" w:rsidRDefault="0063657D" w:rsidP="00996F89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Последний конкурс – геометрическая головоломка.</w:t>
      </w:r>
      <w:r w:rsidRPr="0063657D">
        <w:rPr>
          <w:rFonts w:ascii="Times New Roman" w:hAnsi="Times New Roman" w:cs="Times New Roman"/>
          <w:bCs/>
          <w:iCs/>
          <w:sz w:val="28"/>
          <w:szCs w:val="28"/>
        </w:rPr>
        <w:t xml:space="preserve"> Помощники также раздают командам листы с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заданием, в которых даны головоломки</w:t>
      </w:r>
      <w:r w:rsidRPr="0063657D">
        <w:rPr>
          <w:rFonts w:ascii="Times New Roman" w:hAnsi="Times New Roman" w:cs="Times New Roman"/>
          <w:bCs/>
          <w:iCs/>
          <w:sz w:val="28"/>
          <w:szCs w:val="28"/>
        </w:rPr>
        <w:t xml:space="preserve">, затем по окончании 6 минут собирают решение и отдают жюри. Жюри проверяет и подсчитывает баллы. Каждый правильно </w:t>
      </w:r>
      <w:r>
        <w:rPr>
          <w:rFonts w:ascii="Times New Roman" w:hAnsi="Times New Roman" w:cs="Times New Roman"/>
          <w:bCs/>
          <w:iCs/>
          <w:sz w:val="28"/>
          <w:szCs w:val="28"/>
        </w:rPr>
        <w:t>разгаданная головоломка</w:t>
      </w:r>
      <w:r w:rsidRPr="0063657D">
        <w:rPr>
          <w:rFonts w:ascii="Times New Roman" w:hAnsi="Times New Roman" w:cs="Times New Roman"/>
          <w:bCs/>
          <w:iCs/>
          <w:sz w:val="28"/>
          <w:szCs w:val="28"/>
        </w:rPr>
        <w:t xml:space="preserve"> - 2 балла.</w:t>
      </w:r>
    </w:p>
    <w:p w14:paraId="3C0B2E7A" w14:textId="77777777" w:rsidR="004179A7" w:rsidRPr="0051018F" w:rsidRDefault="006F7478" w:rsidP="006F7478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 конце – финал.</w:t>
      </w:r>
      <w:r w:rsidR="009D71C1">
        <w:rPr>
          <w:rFonts w:ascii="Times New Roman" w:hAnsi="Times New Roman" w:cs="Times New Roman"/>
          <w:bCs/>
          <w:iCs/>
          <w:sz w:val="28"/>
          <w:szCs w:val="28"/>
        </w:rPr>
        <w:t xml:space="preserve"> Помощники раздают задания, команды решают в течении 5 минут, затем сдают помощникам, которые в свою очередь относят решения жюри. Жюри подсчитывают баллы и подводят итог.</w:t>
      </w:r>
    </w:p>
    <w:p w14:paraId="1402C907" w14:textId="77777777" w:rsidR="004179A7" w:rsidRPr="0051018F" w:rsidRDefault="004179A7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Cs/>
          <w:iCs/>
          <w:sz w:val="28"/>
          <w:szCs w:val="28"/>
        </w:rPr>
        <w:tab/>
        <w:t>Все участники получают призы. Лучшие призы получают игроки, занявшие</w:t>
      </w:r>
      <w:r w:rsidR="00122EBD">
        <w:rPr>
          <w:rFonts w:ascii="Times New Roman" w:hAnsi="Times New Roman" w:cs="Times New Roman"/>
          <w:bCs/>
          <w:iCs/>
          <w:sz w:val="28"/>
          <w:szCs w:val="28"/>
        </w:rPr>
        <w:t xml:space="preserve"> I, II и III места. Они получат</w:t>
      </w:r>
      <w:r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за свои места грамоты.</w:t>
      </w:r>
      <w:r w:rsidRPr="0051018F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14:paraId="49E6C8B1" w14:textId="77777777" w:rsidR="004179A7" w:rsidRPr="0051018F" w:rsidRDefault="004179A7" w:rsidP="0051018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1018F">
        <w:rPr>
          <w:rFonts w:ascii="Times New Roman" w:hAnsi="Times New Roman" w:cs="Times New Roman"/>
          <w:bCs/>
          <w:iCs/>
          <w:sz w:val="28"/>
          <w:szCs w:val="28"/>
        </w:rPr>
        <w:tab/>
        <w:t>Для</w:t>
      </w:r>
      <w:r w:rsidR="00EA6914"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членов</w:t>
      </w:r>
      <w:r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A6914" w:rsidRPr="0051018F">
        <w:rPr>
          <w:rFonts w:ascii="Times New Roman" w:hAnsi="Times New Roman" w:cs="Times New Roman"/>
          <w:bCs/>
          <w:iCs/>
          <w:sz w:val="28"/>
          <w:szCs w:val="28"/>
        </w:rPr>
        <w:t>команды-победителя наступает их</w:t>
      </w:r>
      <w:r w:rsidRPr="0051018F">
        <w:rPr>
          <w:rFonts w:ascii="Times New Roman" w:hAnsi="Times New Roman" w:cs="Times New Roman"/>
          <w:bCs/>
          <w:iCs/>
          <w:sz w:val="28"/>
          <w:szCs w:val="28"/>
        </w:rPr>
        <w:t xml:space="preserve"> «</w:t>
      </w:r>
      <w:r w:rsidR="00300248" w:rsidRPr="0051018F">
        <w:rPr>
          <w:rFonts w:ascii="Times New Roman" w:hAnsi="Times New Roman" w:cs="Times New Roman"/>
          <w:bCs/>
          <w:iCs/>
          <w:sz w:val="28"/>
          <w:szCs w:val="28"/>
        </w:rPr>
        <w:t>Математически</w:t>
      </w:r>
      <w:r w:rsidRPr="0051018F">
        <w:rPr>
          <w:rFonts w:ascii="Times New Roman" w:hAnsi="Times New Roman" w:cs="Times New Roman"/>
          <w:bCs/>
          <w:iCs/>
          <w:sz w:val="28"/>
          <w:szCs w:val="28"/>
        </w:rPr>
        <w:t>й час»!</w:t>
      </w:r>
    </w:p>
    <w:p w14:paraId="35ADFC27" w14:textId="6CBCDAD0" w:rsidR="0051018F" w:rsidRPr="0051018F" w:rsidRDefault="00EC540A" w:rsidP="0051018F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конкурса</w:t>
      </w:r>
      <w:r w:rsidR="0051018F" w:rsidRPr="0051018F">
        <w:rPr>
          <w:rFonts w:ascii="Times New Roman" w:hAnsi="Times New Roman" w:cs="Times New Roman"/>
          <w:b/>
          <w:sz w:val="28"/>
          <w:szCs w:val="28"/>
        </w:rPr>
        <w:t xml:space="preserve"> «Математический час»</w:t>
      </w:r>
    </w:p>
    <w:p w14:paraId="6EAF3371" w14:textId="77777777" w:rsidR="0051018F" w:rsidRPr="0051018F" w:rsidRDefault="0051018F" w:rsidP="0051018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018F">
        <w:rPr>
          <w:rFonts w:ascii="Times New Roman" w:hAnsi="Times New Roman" w:cs="Times New Roman"/>
          <w:b/>
          <w:sz w:val="28"/>
          <w:szCs w:val="28"/>
        </w:rPr>
        <w:t>Оборудование и</w:t>
      </w:r>
      <w:r w:rsidR="00384F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018F">
        <w:rPr>
          <w:rFonts w:ascii="Times New Roman" w:hAnsi="Times New Roman" w:cs="Times New Roman"/>
          <w:b/>
          <w:sz w:val="28"/>
          <w:szCs w:val="28"/>
        </w:rPr>
        <w:t>материалы:</w:t>
      </w:r>
    </w:p>
    <w:p w14:paraId="525556A2" w14:textId="3BA3809C" w:rsidR="0051018F" w:rsidRPr="0051018F" w:rsidRDefault="00124B1C" w:rsidP="0051018F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- 5 столов</w:t>
      </w:r>
      <w:r w:rsidR="0051018F" w:rsidRPr="0051018F">
        <w:rPr>
          <w:rFonts w:ascii="Times New Roman" w:hAnsi="Times New Roman" w:cs="Times New Roman"/>
          <w:sz w:val="28"/>
          <w:szCs w:val="28"/>
        </w:rPr>
        <w:t xml:space="preserve"> для команд;</w:t>
      </w:r>
    </w:p>
    <w:p w14:paraId="2EE963F0" w14:textId="77777777" w:rsidR="0051018F" w:rsidRPr="0051018F" w:rsidRDefault="0051018F" w:rsidP="0051018F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51018F">
        <w:rPr>
          <w:rFonts w:ascii="Times New Roman" w:hAnsi="Times New Roman" w:cs="Times New Roman"/>
          <w:sz w:val="28"/>
          <w:szCs w:val="28"/>
        </w:rPr>
        <w:t>- стол для жюри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AABB4EB" w14:textId="76D1D392" w:rsidR="0051018F" w:rsidRPr="0051018F" w:rsidRDefault="00EC540A" w:rsidP="0051018F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презентация конкурса</w:t>
      </w:r>
      <w:r w:rsidR="0051018F">
        <w:rPr>
          <w:rFonts w:ascii="Times New Roman" w:hAnsi="Times New Roman" w:cs="Times New Roman"/>
          <w:sz w:val="28"/>
          <w:szCs w:val="28"/>
        </w:rPr>
        <w:t>;</w:t>
      </w:r>
    </w:p>
    <w:p w14:paraId="38488732" w14:textId="7B3AB463" w:rsidR="0051018F" w:rsidRPr="0051018F" w:rsidRDefault="0051018F" w:rsidP="0051018F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51018F">
        <w:rPr>
          <w:rFonts w:ascii="Times New Roman" w:hAnsi="Times New Roman" w:cs="Times New Roman"/>
          <w:sz w:val="28"/>
          <w:szCs w:val="28"/>
        </w:rPr>
        <w:t>- дидактические и раздаточные материалы</w:t>
      </w:r>
      <w:r w:rsidR="00AF7292">
        <w:rPr>
          <w:rFonts w:ascii="Times New Roman" w:hAnsi="Times New Roman" w:cs="Times New Roman"/>
          <w:sz w:val="28"/>
          <w:szCs w:val="28"/>
        </w:rPr>
        <w:t xml:space="preserve"> (Приложения 2, 5, 6, 8, 9, 10)</w:t>
      </w:r>
      <w:r w:rsidRPr="0051018F">
        <w:rPr>
          <w:rFonts w:ascii="Times New Roman" w:hAnsi="Times New Roman" w:cs="Times New Roman"/>
          <w:sz w:val="28"/>
          <w:szCs w:val="28"/>
        </w:rPr>
        <w:t>;</w:t>
      </w:r>
    </w:p>
    <w:p w14:paraId="51774B40" w14:textId="6BC2E3D9" w:rsidR="0051018F" w:rsidRDefault="00A637F7" w:rsidP="0051018F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51018F">
        <w:rPr>
          <w:rFonts w:ascii="Times New Roman" w:hAnsi="Times New Roman" w:cs="Times New Roman"/>
          <w:sz w:val="28"/>
          <w:szCs w:val="28"/>
        </w:rPr>
        <w:t>умага, ручки, карандаши;</w:t>
      </w:r>
    </w:p>
    <w:p w14:paraId="688EB807" w14:textId="77777777" w:rsidR="0051018F" w:rsidRDefault="0051018F" w:rsidP="0051018F">
      <w:pPr>
        <w:spacing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 – 5 минут.</w:t>
      </w:r>
    </w:p>
    <w:p w14:paraId="4636E652" w14:textId="77777777" w:rsidR="0051018F" w:rsidRPr="0051018F" w:rsidRDefault="0051018F" w:rsidP="0051018F">
      <w:pPr>
        <w:spacing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Вступительное слово</w:t>
      </w:r>
    </w:p>
    <w:p w14:paraId="432EA258" w14:textId="77777777" w:rsidR="0051018F" w:rsidRDefault="0051018F" w:rsidP="0051018F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(Слайд 1). </w:t>
      </w:r>
      <w:r>
        <w:rPr>
          <w:rFonts w:ascii="Times New Roman" w:hAnsi="Times New Roman" w:cs="Times New Roman"/>
          <w:i/>
          <w:sz w:val="28"/>
          <w:szCs w:val="28"/>
        </w:rPr>
        <w:t>Время 1 минута.</w:t>
      </w:r>
    </w:p>
    <w:p w14:paraId="6F16D98A" w14:textId="5EE0455C" w:rsidR="004179A7" w:rsidRPr="0051018F" w:rsidRDefault="0051018F" w:rsidP="0051018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рады приветствовать вас сегодня на нашем праздничном мероприятии! </w:t>
      </w:r>
      <w:r w:rsidR="00197F55">
        <w:rPr>
          <w:rFonts w:ascii="Times New Roman" w:hAnsi="Times New Roman" w:cs="Times New Roman"/>
          <w:sz w:val="28"/>
          <w:szCs w:val="28"/>
        </w:rPr>
        <w:t>Сегодня</w:t>
      </w:r>
      <w:r w:rsidR="004179A7" w:rsidRPr="0051018F">
        <w:rPr>
          <w:rFonts w:ascii="Times New Roman" w:hAnsi="Times New Roman" w:cs="Times New Roman"/>
          <w:sz w:val="28"/>
          <w:szCs w:val="28"/>
        </w:rPr>
        <w:t xml:space="preserve"> игра, ребята, необычная. </w:t>
      </w:r>
      <w:r>
        <w:rPr>
          <w:rFonts w:ascii="Times New Roman" w:hAnsi="Times New Roman" w:cs="Times New Roman"/>
          <w:sz w:val="28"/>
          <w:szCs w:val="28"/>
        </w:rPr>
        <w:t xml:space="preserve">Надеемся, вы получите массу положительных эмоций и узнаете много всего интересного! </w:t>
      </w:r>
      <w:r w:rsidR="004179A7" w:rsidRPr="0051018F">
        <w:rPr>
          <w:rFonts w:ascii="Times New Roman" w:hAnsi="Times New Roman" w:cs="Times New Roman"/>
          <w:sz w:val="28"/>
          <w:szCs w:val="28"/>
        </w:rPr>
        <w:t xml:space="preserve">Мы проводим своеобразное путешествие в страну знаний по </w:t>
      </w:r>
      <w:r w:rsidR="00EA6914" w:rsidRPr="0051018F">
        <w:rPr>
          <w:rFonts w:ascii="Times New Roman" w:hAnsi="Times New Roman" w:cs="Times New Roman"/>
          <w:sz w:val="28"/>
          <w:szCs w:val="28"/>
        </w:rPr>
        <w:t xml:space="preserve">математике и смежным её наукам </w:t>
      </w:r>
      <w:r w:rsidR="00197F55">
        <w:rPr>
          <w:rFonts w:ascii="Times New Roman" w:hAnsi="Times New Roman" w:cs="Times New Roman"/>
          <w:sz w:val="28"/>
          <w:szCs w:val="28"/>
        </w:rPr>
        <w:t>– интеллектуальный конкурс</w:t>
      </w:r>
      <w:r w:rsidR="004179A7" w:rsidRPr="0051018F">
        <w:rPr>
          <w:rFonts w:ascii="Times New Roman" w:hAnsi="Times New Roman" w:cs="Times New Roman"/>
          <w:sz w:val="28"/>
          <w:szCs w:val="28"/>
        </w:rPr>
        <w:t xml:space="preserve"> «</w:t>
      </w:r>
      <w:r w:rsidR="00300248" w:rsidRPr="0051018F">
        <w:rPr>
          <w:rFonts w:ascii="Times New Roman" w:hAnsi="Times New Roman" w:cs="Times New Roman"/>
          <w:sz w:val="28"/>
          <w:szCs w:val="28"/>
        </w:rPr>
        <w:t>Математически</w:t>
      </w:r>
      <w:r w:rsidR="004179A7" w:rsidRPr="0051018F">
        <w:rPr>
          <w:rFonts w:ascii="Times New Roman" w:hAnsi="Times New Roman" w:cs="Times New Roman"/>
          <w:sz w:val="28"/>
          <w:szCs w:val="28"/>
        </w:rPr>
        <w:t>й час».</w:t>
      </w:r>
    </w:p>
    <w:p w14:paraId="5AA47F96" w14:textId="77777777" w:rsidR="004179A7" w:rsidRDefault="004179A7" w:rsidP="00A94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18F">
        <w:rPr>
          <w:rFonts w:ascii="Times New Roman" w:hAnsi="Times New Roman" w:cs="Times New Roman"/>
          <w:sz w:val="28"/>
          <w:szCs w:val="28"/>
        </w:rPr>
        <w:t>У нас есть строгое жюри</w:t>
      </w:r>
      <w:r w:rsidR="00CC7A30" w:rsidRPr="0051018F">
        <w:rPr>
          <w:rFonts w:ascii="Times New Roman" w:hAnsi="Times New Roman" w:cs="Times New Roman"/>
          <w:sz w:val="28"/>
          <w:szCs w:val="28"/>
        </w:rPr>
        <w:t>, которое будет оценивать ответы</w:t>
      </w:r>
      <w:r w:rsidRPr="0051018F">
        <w:rPr>
          <w:rFonts w:ascii="Times New Roman" w:hAnsi="Times New Roman" w:cs="Times New Roman"/>
          <w:sz w:val="28"/>
          <w:szCs w:val="28"/>
        </w:rPr>
        <w:t xml:space="preserve"> участников.</w:t>
      </w:r>
      <w:r w:rsidR="00A94B22">
        <w:rPr>
          <w:rFonts w:ascii="Times New Roman" w:hAnsi="Times New Roman" w:cs="Times New Roman"/>
          <w:sz w:val="28"/>
          <w:szCs w:val="28"/>
        </w:rPr>
        <w:t xml:space="preserve"> </w:t>
      </w:r>
      <w:r w:rsidRPr="0051018F">
        <w:rPr>
          <w:rFonts w:ascii="Times New Roman" w:hAnsi="Times New Roman" w:cs="Times New Roman"/>
          <w:sz w:val="28"/>
          <w:szCs w:val="28"/>
        </w:rPr>
        <w:t>Итак, собираемся в путь. Будьте готовы к трудностям.</w:t>
      </w:r>
    </w:p>
    <w:p w14:paraId="73BF9274" w14:textId="77777777" w:rsidR="00A94B22" w:rsidRDefault="00A94B22" w:rsidP="00A94B22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Представление участников игры. </w:t>
      </w:r>
      <w:r>
        <w:rPr>
          <w:rFonts w:ascii="Times New Roman" w:hAnsi="Times New Roman" w:cs="Times New Roman"/>
          <w:i/>
          <w:sz w:val="28"/>
          <w:szCs w:val="28"/>
        </w:rPr>
        <w:t>Время 2 минуты.</w:t>
      </w:r>
    </w:p>
    <w:p w14:paraId="17625ABD" w14:textId="5775B8A8" w:rsidR="00A94B22" w:rsidRDefault="006F7478" w:rsidP="00A94B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вам предстоит пройти</w:t>
      </w:r>
      <w:r w:rsidR="0013037D">
        <w:rPr>
          <w:rFonts w:ascii="Times New Roman" w:hAnsi="Times New Roman" w:cs="Times New Roman"/>
          <w:sz w:val="28"/>
          <w:szCs w:val="28"/>
        </w:rPr>
        <w:t xml:space="preserve"> 6 увлекательнейших конкурсов</w:t>
      </w:r>
      <w:r w:rsidR="00A94B22">
        <w:rPr>
          <w:rFonts w:ascii="Times New Roman" w:hAnsi="Times New Roman" w:cs="Times New Roman"/>
          <w:sz w:val="28"/>
          <w:szCs w:val="28"/>
        </w:rPr>
        <w:t>, на которых вам нужно будет отвечать на различные вопросы и решать ма</w:t>
      </w:r>
      <w:r w:rsidR="00EC540A">
        <w:rPr>
          <w:rFonts w:ascii="Times New Roman" w:hAnsi="Times New Roman" w:cs="Times New Roman"/>
          <w:sz w:val="28"/>
          <w:szCs w:val="28"/>
        </w:rPr>
        <w:t>тематические и не только задачи</w:t>
      </w:r>
      <w:r w:rsidR="00A94B22">
        <w:rPr>
          <w:rFonts w:ascii="Times New Roman" w:hAnsi="Times New Roman" w:cs="Times New Roman"/>
          <w:sz w:val="28"/>
          <w:szCs w:val="28"/>
        </w:rPr>
        <w:t>. А чтобы ваши старания были по достоинству оценены, представляю вам наше уважаемое жюри</w:t>
      </w:r>
      <w:r w:rsidR="0063657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3657D">
        <w:rPr>
          <w:rFonts w:ascii="Times New Roman" w:hAnsi="Times New Roman" w:cs="Times New Roman"/>
          <w:sz w:val="28"/>
          <w:szCs w:val="28"/>
        </w:rPr>
        <w:t>Черепянская</w:t>
      </w:r>
      <w:proofErr w:type="spellEnd"/>
      <w:r w:rsidR="0063657D">
        <w:rPr>
          <w:rFonts w:ascii="Times New Roman" w:hAnsi="Times New Roman" w:cs="Times New Roman"/>
          <w:sz w:val="28"/>
          <w:szCs w:val="28"/>
        </w:rPr>
        <w:t xml:space="preserve"> Н.Ф., Фомина М.В., Лобанова Л.А., </w:t>
      </w:r>
      <w:proofErr w:type="spellStart"/>
      <w:r w:rsidR="0013037D">
        <w:rPr>
          <w:rFonts w:ascii="Times New Roman" w:hAnsi="Times New Roman" w:cs="Times New Roman"/>
          <w:sz w:val="28"/>
          <w:szCs w:val="28"/>
        </w:rPr>
        <w:t>Чкадуа</w:t>
      </w:r>
      <w:proofErr w:type="spellEnd"/>
      <w:r w:rsidR="0013037D">
        <w:rPr>
          <w:rFonts w:ascii="Times New Roman" w:hAnsi="Times New Roman" w:cs="Times New Roman"/>
          <w:sz w:val="28"/>
          <w:szCs w:val="28"/>
        </w:rPr>
        <w:t xml:space="preserve"> О.В.</w:t>
      </w:r>
    </w:p>
    <w:p w14:paraId="333FBC09" w14:textId="77777777" w:rsidR="00A94B22" w:rsidRDefault="00A94B22" w:rsidP="00A94B22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Приветствие команд.</w:t>
      </w:r>
      <w:r w:rsidR="00384F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4F7D">
        <w:rPr>
          <w:rFonts w:ascii="Times New Roman" w:hAnsi="Times New Roman" w:cs="Times New Roman"/>
          <w:i/>
          <w:sz w:val="28"/>
          <w:szCs w:val="28"/>
        </w:rPr>
        <w:t>Время 2 минуты.</w:t>
      </w:r>
    </w:p>
    <w:p w14:paraId="2F1D61AA" w14:textId="77777777" w:rsidR="00384F7D" w:rsidRDefault="00384F7D" w:rsidP="00A94B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Теперь настало время для знакомства с нашими</w:t>
      </w:r>
      <w:r w:rsidR="0063657D">
        <w:rPr>
          <w:rFonts w:ascii="Times New Roman" w:hAnsi="Times New Roman" w:cs="Times New Roman"/>
          <w:sz w:val="28"/>
          <w:szCs w:val="28"/>
        </w:rPr>
        <w:t xml:space="preserve"> командами (группы ПР 11, ПК 11, ПК 12, ПК 13, ФИЗМАТ СТТТ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153879AC" w14:textId="77777777" w:rsidR="00384F7D" w:rsidRDefault="00384F7D" w:rsidP="00A94B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нашим командам представиться: название команды, девиз и капитан.</w:t>
      </w:r>
    </w:p>
    <w:p w14:paraId="32A076D4" w14:textId="77777777" w:rsidR="00384F7D" w:rsidRDefault="00384F7D" w:rsidP="00A94B2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(Слайд 2) </w:t>
      </w:r>
      <w:r w:rsidRPr="00384F7D">
        <w:rPr>
          <w:rFonts w:ascii="Times New Roman" w:hAnsi="Times New Roman" w:cs="Times New Roman"/>
          <w:sz w:val="28"/>
          <w:szCs w:val="28"/>
        </w:rPr>
        <w:t xml:space="preserve">Как говорил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384F7D">
        <w:rPr>
          <w:rFonts w:ascii="Times New Roman" w:hAnsi="Times New Roman" w:cs="Times New Roman"/>
          <w:sz w:val="28"/>
          <w:szCs w:val="28"/>
        </w:rPr>
        <w:t>ранцузский математик, механик, физик</w:t>
      </w:r>
      <w:r>
        <w:rPr>
          <w:rFonts w:ascii="Times New Roman" w:hAnsi="Times New Roman" w:cs="Times New Roman"/>
          <w:sz w:val="28"/>
          <w:szCs w:val="28"/>
        </w:rPr>
        <w:t>, литератор, философ и теолог, к</w:t>
      </w:r>
      <w:r w:rsidRPr="00384F7D">
        <w:rPr>
          <w:rFonts w:ascii="Times New Roman" w:hAnsi="Times New Roman" w:cs="Times New Roman"/>
          <w:sz w:val="28"/>
          <w:szCs w:val="28"/>
        </w:rPr>
        <w:t>лассик французской литературы, один из основателей математического анализа, теории вероятностей и проективной геометрии, создатель первых образцов счётной техники, авто</w:t>
      </w:r>
      <w:r>
        <w:rPr>
          <w:rFonts w:ascii="Times New Roman" w:hAnsi="Times New Roman" w:cs="Times New Roman"/>
          <w:sz w:val="28"/>
          <w:szCs w:val="28"/>
        </w:rPr>
        <w:t>р основного закона гидростатики</w:t>
      </w:r>
      <w:r w:rsidRPr="0038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F7D">
        <w:rPr>
          <w:rFonts w:ascii="Times New Roman" w:hAnsi="Times New Roman" w:cs="Times New Roman"/>
          <w:sz w:val="28"/>
          <w:szCs w:val="28"/>
        </w:rPr>
        <w:t>Блез</w:t>
      </w:r>
      <w:proofErr w:type="spellEnd"/>
      <w:r w:rsidRPr="00384F7D">
        <w:rPr>
          <w:rFonts w:ascii="Times New Roman" w:hAnsi="Times New Roman" w:cs="Times New Roman"/>
          <w:sz w:val="28"/>
          <w:szCs w:val="28"/>
        </w:rPr>
        <w:t xml:space="preserve"> Паскаль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50FB7776" w14:textId="77777777" w:rsidR="00384F7D" w:rsidRDefault="00384F7D" w:rsidP="00384F7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«Величие человека в его способности мыслить!»</w:t>
      </w:r>
    </w:p>
    <w:p w14:paraId="5A22B88A" w14:textId="77777777" w:rsidR="00384F7D" w:rsidRDefault="00384F7D" w:rsidP="00384F7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4F7D">
        <w:rPr>
          <w:rFonts w:ascii="Times New Roman" w:hAnsi="Times New Roman" w:cs="Times New Roman"/>
          <w:sz w:val="28"/>
          <w:szCs w:val="28"/>
        </w:rPr>
        <w:t>Так давайте же, друзья, покажем это!</w:t>
      </w:r>
    </w:p>
    <w:p w14:paraId="010E7BB3" w14:textId="77777777" w:rsidR="00FE4C69" w:rsidRDefault="00122EBD" w:rsidP="00384F7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Этап актуализации – 10</w:t>
      </w:r>
      <w:r w:rsidR="00FE4C69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минут.</w:t>
      </w:r>
    </w:p>
    <w:p w14:paraId="3390EBF5" w14:textId="16EF9928" w:rsidR="00124B1C" w:rsidRPr="00441C93" w:rsidRDefault="00124B1C" w:rsidP="00124B1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79619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ТУР</w:t>
      </w:r>
      <w:r w:rsidR="00441C93" w:rsidRPr="00441C93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41C93" w:rsidRPr="00441C93">
        <w:rPr>
          <w:rFonts w:ascii="Times New Roman" w:hAnsi="Times New Roman" w:cs="Times New Roman"/>
          <w:i/>
          <w:sz w:val="28"/>
          <w:szCs w:val="28"/>
        </w:rPr>
        <w:t>СЛАЙД 3)</w:t>
      </w:r>
    </w:p>
    <w:p w14:paraId="23AC3548" w14:textId="07F69F8F" w:rsidR="00F81117" w:rsidRPr="002B10ED" w:rsidRDefault="00F81117" w:rsidP="00F8111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Разминка</w:t>
      </w:r>
      <w:r w:rsidR="002B10E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B10ED">
        <w:rPr>
          <w:rFonts w:ascii="Times New Roman" w:hAnsi="Times New Roman" w:cs="Times New Roman"/>
          <w:i/>
          <w:sz w:val="28"/>
          <w:szCs w:val="28"/>
        </w:rPr>
        <w:t>(Приложение 2)</w:t>
      </w:r>
    </w:p>
    <w:p w14:paraId="2084C7ED" w14:textId="19B39847" w:rsidR="00F81117" w:rsidRDefault="00F81117" w:rsidP="00F8111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</w:t>
      </w:r>
      <w:r w:rsidR="00441C93">
        <w:rPr>
          <w:rFonts w:ascii="Times New Roman" w:hAnsi="Times New Roman" w:cs="Times New Roman"/>
          <w:i/>
          <w:sz w:val="28"/>
          <w:szCs w:val="28"/>
        </w:rPr>
        <w:t xml:space="preserve"> 4</w:t>
      </w:r>
      <w:r>
        <w:rPr>
          <w:rFonts w:ascii="Times New Roman" w:hAnsi="Times New Roman" w:cs="Times New Roman"/>
          <w:i/>
          <w:sz w:val="28"/>
          <w:szCs w:val="28"/>
        </w:rPr>
        <w:t>) 2 минуты</w:t>
      </w:r>
    </w:p>
    <w:p w14:paraId="20F699FE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sz w:val="28"/>
          <w:szCs w:val="28"/>
        </w:rPr>
        <w:t>Если немного поразмыслить, то нетрудно догадаться, как прочитать эту пословицу:</w:t>
      </w:r>
      <w:r w:rsidRPr="00F81117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5"/>
        <w:gridCol w:w="718"/>
        <w:gridCol w:w="716"/>
        <w:gridCol w:w="718"/>
        <w:gridCol w:w="718"/>
        <w:gridCol w:w="718"/>
        <w:gridCol w:w="718"/>
        <w:gridCol w:w="724"/>
        <w:gridCol w:w="718"/>
        <w:gridCol w:w="718"/>
        <w:gridCol w:w="718"/>
        <w:gridCol w:w="717"/>
        <w:gridCol w:w="718"/>
      </w:tblGrid>
      <w:tr w:rsidR="00F81117" w:rsidRPr="00F81117" w14:paraId="775E373E" w14:textId="77777777" w:rsidTr="00547ED9">
        <w:tc>
          <w:tcPr>
            <w:tcW w:w="758" w:type="dxa"/>
          </w:tcPr>
          <w:p w14:paraId="2F7E5AA9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ы</w:t>
            </w:r>
          </w:p>
        </w:tc>
        <w:tc>
          <w:tcPr>
            <w:tcW w:w="758" w:type="dxa"/>
          </w:tcPr>
          <w:p w14:paraId="1D68DC20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й</w:t>
            </w:r>
          </w:p>
        </w:tc>
        <w:tc>
          <w:tcPr>
            <w:tcW w:w="758" w:type="dxa"/>
          </w:tcPr>
          <w:p w14:paraId="5AD187D6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758" w:type="dxa"/>
          </w:tcPr>
          <w:p w14:paraId="3354F486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758" w:type="dxa"/>
          </w:tcPr>
          <w:p w14:paraId="5D357751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758" w:type="dxa"/>
          </w:tcPr>
          <w:p w14:paraId="672F58EE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з</w:t>
            </w:r>
          </w:p>
        </w:tc>
        <w:tc>
          <w:tcPr>
            <w:tcW w:w="758" w:type="dxa"/>
          </w:tcPr>
          <w:p w14:paraId="1E73A1FE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л</w:t>
            </w:r>
          </w:p>
        </w:tc>
        <w:tc>
          <w:tcPr>
            <w:tcW w:w="758" w:type="dxa"/>
          </w:tcPr>
          <w:p w14:paraId="551A4698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</w:p>
        </w:tc>
        <w:tc>
          <w:tcPr>
            <w:tcW w:w="758" w:type="dxa"/>
          </w:tcPr>
          <w:p w14:paraId="6C130D55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</w:p>
        </w:tc>
        <w:tc>
          <w:tcPr>
            <w:tcW w:w="758" w:type="dxa"/>
          </w:tcPr>
          <w:p w14:paraId="31F36719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ё</w:t>
            </w:r>
          </w:p>
        </w:tc>
        <w:tc>
          <w:tcPr>
            <w:tcW w:w="758" w:type="dxa"/>
          </w:tcPr>
          <w:p w14:paraId="61C6EF3D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758" w:type="dxa"/>
          </w:tcPr>
          <w:p w14:paraId="27D4EA1A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758" w:type="dxa"/>
          </w:tcPr>
          <w:p w14:paraId="2E25B359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</w:tr>
      <w:tr w:rsidR="00F81117" w:rsidRPr="00F81117" w14:paraId="4426225B" w14:textId="77777777" w:rsidTr="00547ED9">
        <w:tc>
          <w:tcPr>
            <w:tcW w:w="758" w:type="dxa"/>
          </w:tcPr>
          <w:p w14:paraId="747A4486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</w:tc>
        <w:tc>
          <w:tcPr>
            <w:tcW w:w="758" w:type="dxa"/>
          </w:tcPr>
          <w:p w14:paraId="11A3C464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</w:tc>
        <w:tc>
          <w:tcPr>
            <w:tcW w:w="758" w:type="dxa"/>
          </w:tcPr>
          <w:p w14:paraId="52B1DF9B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758" w:type="dxa"/>
          </w:tcPr>
          <w:p w14:paraId="0CDC2EC1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758" w:type="dxa"/>
          </w:tcPr>
          <w:p w14:paraId="75FA55BC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758" w:type="dxa"/>
          </w:tcPr>
          <w:p w14:paraId="1FB81345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</w:tc>
        <w:tc>
          <w:tcPr>
            <w:tcW w:w="758" w:type="dxa"/>
          </w:tcPr>
          <w:p w14:paraId="73C80F36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758" w:type="dxa"/>
          </w:tcPr>
          <w:p w14:paraId="5CFC7FF4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</w:p>
        </w:tc>
        <w:tc>
          <w:tcPr>
            <w:tcW w:w="758" w:type="dxa"/>
          </w:tcPr>
          <w:p w14:paraId="5DC59EDD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758" w:type="dxa"/>
          </w:tcPr>
          <w:p w14:paraId="016C5B5B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з</w:t>
            </w:r>
          </w:p>
        </w:tc>
        <w:tc>
          <w:tcPr>
            <w:tcW w:w="758" w:type="dxa"/>
          </w:tcPr>
          <w:p w14:paraId="34F96815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ч</w:t>
            </w:r>
          </w:p>
        </w:tc>
        <w:tc>
          <w:tcPr>
            <w:tcW w:w="758" w:type="dxa"/>
          </w:tcPr>
          <w:p w14:paraId="5F1AC60B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758" w:type="dxa"/>
          </w:tcPr>
          <w:p w14:paraId="212C863A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</w:p>
        </w:tc>
      </w:tr>
      <w:tr w:rsidR="00F81117" w:rsidRPr="00F81117" w14:paraId="1B4AEA3C" w14:textId="77777777" w:rsidTr="00547ED9">
        <w:tc>
          <w:tcPr>
            <w:tcW w:w="758" w:type="dxa"/>
          </w:tcPr>
          <w:p w14:paraId="0600DB3F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м</w:t>
            </w:r>
          </w:p>
        </w:tc>
        <w:tc>
          <w:tcPr>
            <w:tcW w:w="758" w:type="dxa"/>
          </w:tcPr>
          <w:p w14:paraId="69E7BFB9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</w:tc>
        <w:tc>
          <w:tcPr>
            <w:tcW w:w="758" w:type="dxa"/>
          </w:tcPr>
          <w:p w14:paraId="7AB3131D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ё</w:t>
            </w:r>
          </w:p>
        </w:tc>
        <w:tc>
          <w:tcPr>
            <w:tcW w:w="758" w:type="dxa"/>
          </w:tcPr>
          <w:p w14:paraId="42F149DA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</w:p>
        </w:tc>
        <w:tc>
          <w:tcPr>
            <w:tcW w:w="758" w:type="dxa"/>
          </w:tcPr>
          <w:p w14:paraId="3DAB1606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ч</w:t>
            </w:r>
          </w:p>
        </w:tc>
        <w:tc>
          <w:tcPr>
            <w:tcW w:w="758" w:type="dxa"/>
          </w:tcPr>
          <w:p w14:paraId="6778B83F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758" w:type="dxa"/>
          </w:tcPr>
          <w:p w14:paraId="1D414173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758" w:type="dxa"/>
          </w:tcPr>
          <w:p w14:paraId="6B789637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ы</w:t>
            </w:r>
          </w:p>
        </w:tc>
        <w:tc>
          <w:tcPr>
            <w:tcW w:w="758" w:type="dxa"/>
          </w:tcPr>
          <w:p w14:paraId="0C27BA17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</w:tc>
        <w:tc>
          <w:tcPr>
            <w:tcW w:w="758" w:type="dxa"/>
          </w:tcPr>
          <w:p w14:paraId="6B1AAC71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</w:tc>
        <w:tc>
          <w:tcPr>
            <w:tcW w:w="758" w:type="dxa"/>
          </w:tcPr>
          <w:p w14:paraId="79564BB5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758" w:type="dxa"/>
          </w:tcPr>
          <w:p w14:paraId="7EA344E1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758" w:type="dxa"/>
          </w:tcPr>
          <w:p w14:paraId="58965BC1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</w:p>
        </w:tc>
      </w:tr>
      <w:tr w:rsidR="00F81117" w:rsidRPr="00F81117" w14:paraId="4542D4DE" w14:textId="77777777" w:rsidTr="00547ED9">
        <w:tc>
          <w:tcPr>
            <w:tcW w:w="758" w:type="dxa"/>
          </w:tcPr>
          <w:p w14:paraId="2408C196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</w:p>
        </w:tc>
        <w:tc>
          <w:tcPr>
            <w:tcW w:w="758" w:type="dxa"/>
          </w:tcPr>
          <w:p w14:paraId="7EF75D66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758" w:type="dxa"/>
          </w:tcPr>
          <w:p w14:paraId="72C6FDF3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</w:p>
        </w:tc>
        <w:tc>
          <w:tcPr>
            <w:tcW w:w="758" w:type="dxa"/>
          </w:tcPr>
          <w:p w14:paraId="570942B2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</w:p>
        </w:tc>
        <w:tc>
          <w:tcPr>
            <w:tcW w:w="758" w:type="dxa"/>
          </w:tcPr>
          <w:p w14:paraId="19508467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758" w:type="dxa"/>
          </w:tcPr>
          <w:p w14:paraId="40F41FCF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</w:tc>
        <w:tc>
          <w:tcPr>
            <w:tcW w:w="758" w:type="dxa"/>
          </w:tcPr>
          <w:p w14:paraId="70753179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758" w:type="dxa"/>
          </w:tcPr>
          <w:p w14:paraId="5AF7D0AA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й</w:t>
            </w:r>
          </w:p>
        </w:tc>
        <w:tc>
          <w:tcPr>
            <w:tcW w:w="758" w:type="dxa"/>
          </w:tcPr>
          <w:p w14:paraId="700CDE33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</w:tc>
        <w:tc>
          <w:tcPr>
            <w:tcW w:w="758" w:type="dxa"/>
          </w:tcPr>
          <w:p w14:paraId="38B53F91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758" w:type="dxa"/>
          </w:tcPr>
          <w:p w14:paraId="1C546D07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</w:tc>
        <w:tc>
          <w:tcPr>
            <w:tcW w:w="758" w:type="dxa"/>
          </w:tcPr>
          <w:p w14:paraId="6DE766BA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758" w:type="dxa"/>
          </w:tcPr>
          <w:p w14:paraId="615CEED2" w14:textId="77777777" w:rsidR="00F81117" w:rsidRPr="00F81117" w:rsidRDefault="00F81117" w:rsidP="00F81117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81117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</w:tr>
    </w:tbl>
    <w:p w14:paraId="2FED15AD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ab/>
      </w:r>
    </w:p>
    <w:p w14:paraId="35655D33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Ответ:</w:t>
      </w:r>
      <w:r w:rsidRPr="00F81117">
        <w:rPr>
          <w:rFonts w:ascii="Times New Roman" w:hAnsi="Times New Roman" w:cs="Times New Roman"/>
          <w:sz w:val="28"/>
          <w:szCs w:val="28"/>
        </w:rPr>
        <w:t xml:space="preserve"> Надо начинать читать снизу первого столбца и затем «змейкой».</w:t>
      </w:r>
    </w:p>
    <w:p w14:paraId="0CB52EB8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sz w:val="28"/>
          <w:szCs w:val="28"/>
        </w:rPr>
        <w:t>«Умный не всё говорит, что знает, а глупый не всё знает, что говорит</w:t>
      </w:r>
      <w:proofErr w:type="gramStart"/>
      <w:r w:rsidRPr="00F81117">
        <w:rPr>
          <w:rFonts w:ascii="Times New Roman" w:hAnsi="Times New Roman" w:cs="Times New Roman"/>
          <w:sz w:val="28"/>
          <w:szCs w:val="28"/>
        </w:rPr>
        <w:t>».</w:t>
      </w:r>
      <w:r w:rsidR="0013037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3037D">
        <w:rPr>
          <w:rFonts w:ascii="Times New Roman" w:hAnsi="Times New Roman" w:cs="Times New Roman"/>
          <w:sz w:val="28"/>
          <w:szCs w:val="28"/>
        </w:rPr>
        <w:t>2 балла)</w:t>
      </w:r>
    </w:p>
    <w:p w14:paraId="1DCDFD5F" w14:textId="6E8680EB" w:rsidR="00FE4C69" w:rsidRPr="002B10ED" w:rsidRDefault="00AF49B7" w:rsidP="00FE4C6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Конкурс «Математическая гимнастика»</w:t>
      </w:r>
      <w:r w:rsidR="002B10E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B10ED">
        <w:rPr>
          <w:rFonts w:ascii="Times New Roman" w:hAnsi="Times New Roman" w:cs="Times New Roman"/>
          <w:i/>
          <w:sz w:val="28"/>
          <w:szCs w:val="28"/>
        </w:rPr>
        <w:t>(Приложение 3)</w:t>
      </w:r>
    </w:p>
    <w:p w14:paraId="027DE5A8" w14:textId="79FB8979" w:rsidR="00FE4C69" w:rsidRDefault="00FE4C69" w:rsidP="00FE4C69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(Слайды</w:t>
      </w:r>
      <w:r w:rsidR="00441C93">
        <w:rPr>
          <w:rFonts w:ascii="Times New Roman" w:hAnsi="Times New Roman" w:cs="Times New Roman"/>
          <w:b/>
          <w:sz w:val="28"/>
          <w:szCs w:val="28"/>
        </w:rPr>
        <w:t xml:space="preserve"> 5 – 9</w:t>
      </w:r>
      <w:r>
        <w:rPr>
          <w:rFonts w:ascii="Times New Roman" w:hAnsi="Times New Roman" w:cs="Times New Roman"/>
          <w:b/>
          <w:sz w:val="28"/>
          <w:szCs w:val="28"/>
        </w:rPr>
        <w:t>).</w:t>
      </w:r>
      <w:r w:rsidR="001D3C71">
        <w:rPr>
          <w:rFonts w:ascii="Times New Roman" w:hAnsi="Times New Roman" w:cs="Times New Roman"/>
          <w:i/>
          <w:sz w:val="28"/>
          <w:szCs w:val="28"/>
        </w:rPr>
        <w:t xml:space="preserve"> Время 5</w:t>
      </w:r>
      <w:r>
        <w:rPr>
          <w:rFonts w:ascii="Times New Roman" w:hAnsi="Times New Roman" w:cs="Times New Roman"/>
          <w:i/>
          <w:sz w:val="28"/>
          <w:szCs w:val="28"/>
        </w:rPr>
        <w:t xml:space="preserve"> минут.</w:t>
      </w:r>
    </w:p>
    <w:p w14:paraId="32DFFDBA" w14:textId="77777777" w:rsidR="001D3C71" w:rsidRP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(по 1 карточке</w:t>
      </w:r>
      <w:r w:rsidRPr="001D3C71">
        <w:rPr>
          <w:rFonts w:ascii="Times New Roman" w:hAnsi="Times New Roman" w:cs="Times New Roman"/>
          <w:b/>
          <w:sz w:val="28"/>
          <w:szCs w:val="28"/>
        </w:rPr>
        <w:t xml:space="preserve"> за правильное решение)</w:t>
      </w:r>
    </w:p>
    <w:p w14:paraId="56159C0B" w14:textId="77777777" w:rsidR="001D3C71" w:rsidRP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71">
        <w:rPr>
          <w:rFonts w:ascii="Times New Roman" w:hAnsi="Times New Roman" w:cs="Times New Roman"/>
          <w:sz w:val="28"/>
          <w:szCs w:val="28"/>
        </w:rPr>
        <w:t>Чем больше из неё берёшь, тем больше она становится. Что это? (Яма)</w:t>
      </w:r>
    </w:p>
    <w:p w14:paraId="161029D1" w14:textId="77777777" w:rsidR="001D3C71" w:rsidRP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71">
        <w:rPr>
          <w:rFonts w:ascii="Times New Roman" w:hAnsi="Times New Roman" w:cs="Times New Roman"/>
          <w:sz w:val="28"/>
          <w:szCs w:val="28"/>
        </w:rPr>
        <w:t>Чему равно произведение всех цифр? (0)</w:t>
      </w:r>
    </w:p>
    <w:p w14:paraId="0520E5E9" w14:textId="77777777" w:rsidR="001D3C71" w:rsidRP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71">
        <w:rPr>
          <w:rFonts w:ascii="Times New Roman" w:hAnsi="Times New Roman" w:cs="Times New Roman"/>
          <w:sz w:val="28"/>
          <w:szCs w:val="28"/>
        </w:rPr>
        <w:t>На какое наибольшее число делится без остатка любое число? (На само себя)</w:t>
      </w:r>
    </w:p>
    <w:p w14:paraId="5A20CAD9" w14:textId="77777777" w:rsidR="001D3C71" w:rsidRP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71">
        <w:rPr>
          <w:rFonts w:ascii="Times New Roman" w:hAnsi="Times New Roman" w:cs="Times New Roman"/>
          <w:sz w:val="28"/>
          <w:szCs w:val="28"/>
        </w:rPr>
        <w:lastRenderedPageBreak/>
        <w:t>Вспомните сказку о репке, которую с большим трудом, но вытянули. Сколько глаз увидели этот овощ? (12)</w:t>
      </w:r>
    </w:p>
    <w:p w14:paraId="3712D14E" w14:textId="77777777" w:rsidR="001D3C71" w:rsidRP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71">
        <w:rPr>
          <w:rFonts w:ascii="Times New Roman" w:hAnsi="Times New Roman" w:cs="Times New Roman"/>
          <w:sz w:val="28"/>
          <w:szCs w:val="28"/>
        </w:rPr>
        <w:t>Назовите наименьшее порядковое числительное. (Первый)</w:t>
      </w:r>
    </w:p>
    <w:p w14:paraId="67F47B72" w14:textId="77777777" w:rsidR="001D3C71" w:rsidRP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71">
        <w:rPr>
          <w:rFonts w:ascii="Times New Roman" w:hAnsi="Times New Roman" w:cs="Times New Roman"/>
          <w:sz w:val="28"/>
          <w:szCs w:val="28"/>
        </w:rPr>
        <w:t>Чему равна четверть часа? (15 минут)</w:t>
      </w:r>
    </w:p>
    <w:p w14:paraId="2930A3A6" w14:textId="77777777" w:rsidR="001D3C71" w:rsidRP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71">
        <w:rPr>
          <w:rFonts w:ascii="Times New Roman" w:hAnsi="Times New Roman" w:cs="Times New Roman"/>
          <w:sz w:val="28"/>
          <w:szCs w:val="28"/>
        </w:rPr>
        <w:t>В гнезде у синицы пять яиц. Это на три яйца больше, чем у сойки. Сколько яиц в двух гнёздах? (7)</w:t>
      </w:r>
    </w:p>
    <w:p w14:paraId="4A02EBF9" w14:textId="77777777" w:rsidR="001D3C71" w:rsidRP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71">
        <w:rPr>
          <w:rFonts w:ascii="Times New Roman" w:hAnsi="Times New Roman" w:cs="Times New Roman"/>
          <w:sz w:val="28"/>
          <w:szCs w:val="28"/>
        </w:rPr>
        <w:t>Половина – треть этого числа. Назовите число. (1,5 или 3/2)</w:t>
      </w:r>
    </w:p>
    <w:p w14:paraId="6D239309" w14:textId="77777777" w:rsidR="001D3C71" w:rsidRP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71">
        <w:rPr>
          <w:rFonts w:ascii="Times New Roman" w:hAnsi="Times New Roman" w:cs="Times New Roman"/>
          <w:sz w:val="28"/>
          <w:szCs w:val="28"/>
        </w:rPr>
        <w:t>Сколько ступенек у лестницы, где средняя ступенька восьмая? (15)</w:t>
      </w:r>
    </w:p>
    <w:p w14:paraId="08CCA979" w14:textId="77777777" w:rsidR="001D3C71" w:rsidRDefault="001D3C71" w:rsidP="001D3C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71">
        <w:rPr>
          <w:rFonts w:ascii="Times New Roman" w:hAnsi="Times New Roman" w:cs="Times New Roman"/>
          <w:sz w:val="28"/>
          <w:szCs w:val="28"/>
        </w:rPr>
        <w:t>Сколько различных цифр надо применить, чтобы написать число 100? (0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3C7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3C71">
        <w:rPr>
          <w:rFonts w:ascii="Times New Roman" w:hAnsi="Times New Roman" w:cs="Times New Roman"/>
          <w:sz w:val="28"/>
          <w:szCs w:val="28"/>
        </w:rPr>
        <w:t>1)</w:t>
      </w:r>
    </w:p>
    <w:p w14:paraId="2E8E3B55" w14:textId="77777777" w:rsidR="00AF49B7" w:rsidRDefault="00AF49B7" w:rsidP="001D3C7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9B7">
        <w:rPr>
          <w:rFonts w:ascii="Times New Roman" w:hAnsi="Times New Roman" w:cs="Times New Roman"/>
          <w:b/>
          <w:sz w:val="28"/>
          <w:szCs w:val="28"/>
        </w:rPr>
        <w:t>Этап игры</w:t>
      </w:r>
    </w:p>
    <w:p w14:paraId="0A89AA2E" w14:textId="722CB98A" w:rsidR="00124B1C" w:rsidRPr="00441C93" w:rsidRDefault="00124B1C" w:rsidP="00124B1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 ТУР</w:t>
      </w:r>
      <w:r w:rsidR="00441C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1C93">
        <w:rPr>
          <w:rFonts w:ascii="Times New Roman" w:hAnsi="Times New Roman" w:cs="Times New Roman"/>
          <w:i/>
          <w:sz w:val="28"/>
          <w:szCs w:val="28"/>
        </w:rPr>
        <w:t>(слайд 10)</w:t>
      </w:r>
    </w:p>
    <w:p w14:paraId="21870472" w14:textId="29218279" w:rsidR="001D3C71" w:rsidRPr="002B10ED" w:rsidRDefault="00AF49B7" w:rsidP="001D3C71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Конкурс Блиц – опрос</w:t>
      </w:r>
      <w:r w:rsidRPr="002B10ED">
        <w:rPr>
          <w:rFonts w:ascii="Times New Roman" w:hAnsi="Times New Roman" w:cs="Times New Roman"/>
          <w:i/>
          <w:sz w:val="28"/>
          <w:szCs w:val="28"/>
        </w:rPr>
        <w:t>.</w:t>
      </w:r>
      <w:r w:rsidR="002B10E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10ED" w:rsidRPr="002B10ED">
        <w:rPr>
          <w:rFonts w:ascii="Times New Roman" w:hAnsi="Times New Roman" w:cs="Times New Roman"/>
          <w:i/>
          <w:sz w:val="28"/>
          <w:szCs w:val="28"/>
        </w:rPr>
        <w:t>(Приложение 4)</w:t>
      </w:r>
    </w:p>
    <w:p w14:paraId="53C257B7" w14:textId="227B1E6E" w:rsidR="001D3C71" w:rsidRPr="001D3C71" w:rsidRDefault="001D3C71" w:rsidP="001D3C7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(Слайды</w:t>
      </w:r>
      <w:r w:rsidR="00441C93">
        <w:rPr>
          <w:rFonts w:ascii="Times New Roman" w:hAnsi="Times New Roman" w:cs="Times New Roman"/>
          <w:i/>
          <w:sz w:val="28"/>
          <w:szCs w:val="28"/>
        </w:rPr>
        <w:t xml:space="preserve"> 11 - </w:t>
      </w:r>
      <w:proofErr w:type="gramStart"/>
      <w:r w:rsidR="00441C93">
        <w:rPr>
          <w:rFonts w:ascii="Times New Roman" w:hAnsi="Times New Roman" w:cs="Times New Roman"/>
          <w:i/>
          <w:sz w:val="28"/>
          <w:szCs w:val="28"/>
        </w:rPr>
        <w:t>26</w:t>
      </w:r>
      <w:r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10 минут</w:t>
      </w:r>
    </w:p>
    <w:p w14:paraId="61ABDA33" w14:textId="77777777" w:rsidR="00CC7A30" w:rsidRDefault="004179A7" w:rsidP="005101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18F">
        <w:rPr>
          <w:rFonts w:ascii="Times New Roman" w:hAnsi="Times New Roman" w:cs="Times New Roman"/>
          <w:sz w:val="28"/>
          <w:szCs w:val="28"/>
        </w:rPr>
        <w:t xml:space="preserve"> </w:t>
      </w:r>
      <w:r w:rsidR="00CC7A30" w:rsidRPr="0051018F">
        <w:rPr>
          <w:rFonts w:ascii="Times New Roman" w:hAnsi="Times New Roman" w:cs="Times New Roman"/>
          <w:sz w:val="28"/>
          <w:szCs w:val="28"/>
        </w:rPr>
        <w:t xml:space="preserve"> </w:t>
      </w:r>
      <w:r w:rsidR="00F81117">
        <w:rPr>
          <w:rFonts w:ascii="Times New Roman" w:hAnsi="Times New Roman" w:cs="Times New Roman"/>
          <w:sz w:val="28"/>
          <w:szCs w:val="28"/>
        </w:rPr>
        <w:t xml:space="preserve"> </w:t>
      </w:r>
      <w:r w:rsidR="00CC7A30" w:rsidRPr="0051018F">
        <w:rPr>
          <w:rFonts w:ascii="Times New Roman" w:hAnsi="Times New Roman" w:cs="Times New Roman"/>
          <w:sz w:val="28"/>
          <w:szCs w:val="28"/>
        </w:rPr>
        <w:t xml:space="preserve">На заданный вопрос надо выбрать правильный ответ и поднять </w:t>
      </w:r>
      <w:r w:rsidR="004B273A">
        <w:rPr>
          <w:rFonts w:ascii="Times New Roman" w:hAnsi="Times New Roman" w:cs="Times New Roman"/>
          <w:sz w:val="28"/>
          <w:szCs w:val="28"/>
        </w:rPr>
        <w:t>руку, после чего сказать правильный ответ</w:t>
      </w:r>
      <w:r w:rsidR="00CC7A30" w:rsidRPr="0051018F">
        <w:rPr>
          <w:rFonts w:ascii="Times New Roman" w:hAnsi="Times New Roman" w:cs="Times New Roman"/>
          <w:sz w:val="28"/>
          <w:szCs w:val="28"/>
        </w:rPr>
        <w:t xml:space="preserve">.  </w:t>
      </w:r>
      <w:r w:rsidR="00FE4C69">
        <w:rPr>
          <w:rFonts w:ascii="Times New Roman" w:hAnsi="Times New Roman" w:cs="Times New Roman"/>
          <w:sz w:val="28"/>
          <w:szCs w:val="28"/>
        </w:rPr>
        <w:t>За каждый правильный ответ команде даётся карточка «</w:t>
      </w:r>
      <w:r w:rsidR="00FE4C69">
        <w:rPr>
          <w:rFonts w:ascii="Times New Roman" w:hAnsi="Times New Roman" w:cs="Times New Roman"/>
          <w:sz w:val="28"/>
          <w:szCs w:val="28"/>
          <w:lang w:val="en-US"/>
        </w:rPr>
        <w:t>IQ</w:t>
      </w:r>
      <w:r w:rsidR="00FE4C69">
        <w:rPr>
          <w:rFonts w:ascii="Times New Roman" w:hAnsi="Times New Roman" w:cs="Times New Roman"/>
          <w:sz w:val="28"/>
          <w:szCs w:val="28"/>
        </w:rPr>
        <w:t>». Итак, время пошло!</w:t>
      </w:r>
    </w:p>
    <w:p w14:paraId="18DEC4C0" w14:textId="77777777" w:rsidR="006B48DD" w:rsidRPr="00FE4C69" w:rsidRDefault="006B48DD" w:rsidP="005101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мероприятия читает вопросы, которые одновременно появляются на слайдах, команды поднимают </w:t>
      </w:r>
      <w:r w:rsidR="004B273A">
        <w:rPr>
          <w:rFonts w:ascii="Times New Roman" w:hAnsi="Times New Roman" w:cs="Times New Roman"/>
          <w:sz w:val="28"/>
          <w:szCs w:val="28"/>
        </w:rPr>
        <w:t>руки и дают правильные ответы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2EB4A5" w14:textId="77777777" w:rsidR="006B48DD" w:rsidRPr="006B48DD" w:rsidRDefault="006B48DD" w:rsidP="006B48DD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8DD">
        <w:rPr>
          <w:rFonts w:ascii="Times New Roman" w:hAnsi="Times New Roman" w:cs="Times New Roman"/>
          <w:sz w:val="28"/>
          <w:szCs w:val="28"/>
        </w:rPr>
        <w:t xml:space="preserve">Как называется число, обращающее уравнение в верное равенство?  </w:t>
      </w:r>
      <w:r w:rsidRPr="006B48DD">
        <w:rPr>
          <w:rFonts w:ascii="Times New Roman" w:hAnsi="Times New Roman" w:cs="Times New Roman"/>
          <w:b/>
          <w:sz w:val="28"/>
          <w:szCs w:val="28"/>
        </w:rPr>
        <w:t>(корень уравнения)</w:t>
      </w:r>
    </w:p>
    <w:p w14:paraId="5BD4EEF0" w14:textId="77777777" w:rsidR="006B48DD" w:rsidRPr="006B48DD" w:rsidRDefault="006B48DD" w:rsidP="006B48DD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8DD">
        <w:rPr>
          <w:rFonts w:ascii="Times New Roman" w:hAnsi="Times New Roman" w:cs="Times New Roman"/>
          <w:sz w:val="28"/>
          <w:szCs w:val="28"/>
        </w:rPr>
        <w:t xml:space="preserve">В комнате 4 угла. В каждом углу сидит кошка.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8DD">
        <w:rPr>
          <w:rFonts w:ascii="Times New Roman" w:hAnsi="Times New Roman" w:cs="Times New Roman"/>
          <w:sz w:val="28"/>
          <w:szCs w:val="28"/>
        </w:rPr>
        <w:t xml:space="preserve">каждой кошки сидит по 3 кошки. Сколько всего кошек в комнате? </w:t>
      </w:r>
      <w:r w:rsidRPr="006B48DD">
        <w:rPr>
          <w:rFonts w:ascii="Times New Roman" w:hAnsi="Times New Roman" w:cs="Times New Roman"/>
          <w:b/>
          <w:sz w:val="28"/>
          <w:szCs w:val="28"/>
        </w:rPr>
        <w:t>(4 кошки)</w:t>
      </w:r>
      <w:r w:rsidRPr="006B48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DF5497" w14:textId="77777777" w:rsidR="006B48DD" w:rsidRPr="006B48DD" w:rsidRDefault="006B48DD" w:rsidP="006B48DD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8DD">
        <w:rPr>
          <w:rFonts w:ascii="Times New Roman" w:hAnsi="Times New Roman" w:cs="Times New Roman"/>
          <w:sz w:val="28"/>
          <w:szCs w:val="28"/>
        </w:rPr>
        <w:t xml:space="preserve">Какой знак нужно поставить между 0 и 1, чтобы получилось число больше 0, но меньше 1? </w:t>
      </w:r>
      <w:r w:rsidRPr="006B48DD">
        <w:rPr>
          <w:rFonts w:ascii="Times New Roman" w:hAnsi="Times New Roman" w:cs="Times New Roman"/>
          <w:b/>
          <w:sz w:val="28"/>
          <w:szCs w:val="28"/>
        </w:rPr>
        <w:t xml:space="preserve">(Запятую) </w:t>
      </w:r>
    </w:p>
    <w:p w14:paraId="1CBCF1CF" w14:textId="77777777" w:rsidR="006B48DD" w:rsidRPr="006B48DD" w:rsidRDefault="006B48DD" w:rsidP="006B48DD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8DD">
        <w:rPr>
          <w:rFonts w:ascii="Times New Roman" w:hAnsi="Times New Roman" w:cs="Times New Roman"/>
          <w:sz w:val="28"/>
          <w:szCs w:val="28"/>
        </w:rPr>
        <w:t xml:space="preserve">Найдите 1 процент от 2000 рублей? </w:t>
      </w:r>
      <w:r w:rsidRPr="006B48DD">
        <w:rPr>
          <w:rFonts w:ascii="Times New Roman" w:hAnsi="Times New Roman" w:cs="Times New Roman"/>
          <w:b/>
          <w:sz w:val="28"/>
          <w:szCs w:val="28"/>
        </w:rPr>
        <w:t>(20 рублей)</w:t>
      </w:r>
    </w:p>
    <w:p w14:paraId="17955A95" w14:textId="77777777" w:rsidR="006B48DD" w:rsidRDefault="006B48DD" w:rsidP="006B48DD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8DD">
        <w:rPr>
          <w:rFonts w:ascii="Times New Roman" w:hAnsi="Times New Roman" w:cs="Times New Roman"/>
          <w:sz w:val="28"/>
          <w:szCs w:val="28"/>
        </w:rPr>
        <w:t>Науку об измерении расстояний, площадей, объемов, свойств различных геометрических фигур греки назвали геометрией. Что означает в переводе с греческого слово “геометрия”?</w:t>
      </w:r>
      <w:r w:rsidRPr="006B48DD">
        <w:rPr>
          <w:rFonts w:ascii="Times New Roman" w:hAnsi="Times New Roman" w:cs="Times New Roman"/>
          <w:b/>
          <w:sz w:val="28"/>
          <w:szCs w:val="28"/>
        </w:rPr>
        <w:t xml:space="preserve">  (землемерие)</w:t>
      </w:r>
    </w:p>
    <w:p w14:paraId="57C0CB70" w14:textId="77777777" w:rsidR="006B48DD" w:rsidRPr="006B48DD" w:rsidRDefault="006B48DD" w:rsidP="006B48DD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8DD">
        <w:rPr>
          <w:rFonts w:ascii="Times New Roman" w:hAnsi="Times New Roman" w:cs="Times New Roman"/>
          <w:sz w:val="28"/>
          <w:szCs w:val="28"/>
        </w:rPr>
        <w:t xml:space="preserve">Что определяет положение точки на плоскости. </w:t>
      </w:r>
      <w:r w:rsidRPr="006B48DD">
        <w:rPr>
          <w:rFonts w:ascii="Times New Roman" w:hAnsi="Times New Roman" w:cs="Times New Roman"/>
          <w:b/>
          <w:sz w:val="28"/>
          <w:szCs w:val="28"/>
        </w:rPr>
        <w:t>(Координата)</w:t>
      </w:r>
    </w:p>
    <w:p w14:paraId="1A496234" w14:textId="77777777" w:rsidR="006B48DD" w:rsidRPr="006B48DD" w:rsidRDefault="006B48DD" w:rsidP="006B48DD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B48DD">
        <w:rPr>
          <w:rFonts w:ascii="Times New Roman" w:hAnsi="Times New Roman" w:cs="Times New Roman"/>
          <w:sz w:val="28"/>
          <w:szCs w:val="28"/>
        </w:rPr>
        <w:t>У родителей пять сыновей. Каждый имеет одну сестру. Сколько всего детей в семье? (</w:t>
      </w:r>
      <w:r w:rsidRPr="006B48DD">
        <w:rPr>
          <w:rFonts w:ascii="Times New Roman" w:hAnsi="Times New Roman" w:cs="Times New Roman"/>
          <w:b/>
          <w:sz w:val="28"/>
          <w:szCs w:val="28"/>
        </w:rPr>
        <w:t>Шестеро детей</w:t>
      </w:r>
      <w:r w:rsidRPr="006B48DD">
        <w:rPr>
          <w:rFonts w:ascii="Times New Roman" w:hAnsi="Times New Roman" w:cs="Times New Roman"/>
          <w:sz w:val="28"/>
          <w:szCs w:val="28"/>
        </w:rPr>
        <w:t>)</w:t>
      </w:r>
    </w:p>
    <w:p w14:paraId="0C49288E" w14:textId="77777777" w:rsidR="006B48DD" w:rsidRPr="004B273A" w:rsidRDefault="006B48DD" w:rsidP="006B48DD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8DD">
        <w:rPr>
          <w:rFonts w:ascii="Times New Roman" w:hAnsi="Times New Roman" w:cs="Times New Roman"/>
          <w:sz w:val="28"/>
          <w:szCs w:val="28"/>
        </w:rPr>
        <w:lastRenderedPageBreak/>
        <w:t>Груша тяжелее яблока, а яблоко тяжелее персика. Что тяжелее – груша или персик?  (</w:t>
      </w:r>
      <w:r w:rsidRPr="004B273A">
        <w:rPr>
          <w:rFonts w:ascii="Times New Roman" w:hAnsi="Times New Roman" w:cs="Times New Roman"/>
          <w:b/>
          <w:sz w:val="28"/>
          <w:szCs w:val="28"/>
        </w:rPr>
        <w:t>груша)</w:t>
      </w:r>
    </w:p>
    <w:p w14:paraId="6DA583E2" w14:textId="77777777" w:rsidR="006B48DD" w:rsidRPr="006B48DD" w:rsidRDefault="006B48DD" w:rsidP="006B48DD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8DD">
        <w:rPr>
          <w:rFonts w:ascii="Times New Roman" w:hAnsi="Times New Roman" w:cs="Times New Roman"/>
          <w:sz w:val="28"/>
          <w:szCs w:val="28"/>
        </w:rPr>
        <w:t xml:space="preserve">Часть прямой, ограниченная с одной стороны?  </w:t>
      </w:r>
      <w:r w:rsidRPr="006B48DD">
        <w:rPr>
          <w:rFonts w:ascii="Times New Roman" w:hAnsi="Times New Roman" w:cs="Times New Roman"/>
          <w:b/>
          <w:sz w:val="28"/>
          <w:szCs w:val="28"/>
        </w:rPr>
        <w:t>(луч)</w:t>
      </w:r>
    </w:p>
    <w:p w14:paraId="01C16D11" w14:textId="77777777" w:rsidR="006B48DD" w:rsidRPr="006B48DD" w:rsidRDefault="006B48DD" w:rsidP="006B48DD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48DD">
        <w:rPr>
          <w:rFonts w:ascii="Times New Roman" w:hAnsi="Times New Roman" w:cs="Times New Roman"/>
          <w:sz w:val="28"/>
          <w:szCs w:val="28"/>
        </w:rPr>
        <w:t xml:space="preserve">На уроке физкультуры ученики выстроились в линейку на расстоянии 1 м друг от друга. Вся линейка растянулась на 25 м. Сколько было учеников? </w:t>
      </w:r>
      <w:r w:rsidRPr="006B48DD">
        <w:rPr>
          <w:rFonts w:ascii="Times New Roman" w:hAnsi="Times New Roman" w:cs="Times New Roman"/>
          <w:b/>
          <w:sz w:val="28"/>
          <w:szCs w:val="28"/>
        </w:rPr>
        <w:t>(26 учеников)</w:t>
      </w:r>
    </w:p>
    <w:p w14:paraId="7481D14E" w14:textId="77777777" w:rsidR="006B48DD" w:rsidRDefault="006B48DD" w:rsidP="006B48DD">
      <w:pPr>
        <w:pStyle w:val="a3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создателя</w:t>
      </w:r>
      <w:r w:rsidRPr="00F82503">
        <w:rPr>
          <w:rFonts w:ascii="Times New Roman" w:hAnsi="Times New Roman"/>
          <w:sz w:val="28"/>
          <w:szCs w:val="28"/>
        </w:rPr>
        <w:t xml:space="preserve"> системы координат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2503">
        <w:rPr>
          <w:rFonts w:ascii="Times New Roman" w:hAnsi="Times New Roman"/>
          <w:b/>
          <w:sz w:val="28"/>
          <w:szCs w:val="28"/>
        </w:rPr>
        <w:t>(Декарт)</w:t>
      </w:r>
    </w:p>
    <w:p w14:paraId="33479D04" w14:textId="77777777" w:rsidR="006B48DD" w:rsidRDefault="006B48DD" w:rsidP="006B48DD">
      <w:pPr>
        <w:pStyle w:val="a3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F82503">
        <w:rPr>
          <w:rFonts w:ascii="Times New Roman" w:hAnsi="Times New Roman"/>
          <w:sz w:val="28"/>
          <w:szCs w:val="28"/>
        </w:rPr>
        <w:t>В корзине лежат три яблока. Можно ли эти яблоки поделить поровну между тремя братьями так, чтобы в корзине осталось одно яблоко? Резать яблоки не разрешается.</w:t>
      </w:r>
      <w:r w:rsidRPr="00F8250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(</w:t>
      </w:r>
      <w:r w:rsidRPr="00F82503">
        <w:rPr>
          <w:rFonts w:ascii="Times New Roman" w:hAnsi="Times New Roman"/>
          <w:b/>
          <w:sz w:val="28"/>
          <w:szCs w:val="28"/>
        </w:rPr>
        <w:t>Да, одному из</w:t>
      </w:r>
      <w:r>
        <w:rPr>
          <w:rFonts w:ascii="Times New Roman" w:hAnsi="Times New Roman"/>
          <w:b/>
          <w:sz w:val="28"/>
          <w:szCs w:val="28"/>
        </w:rPr>
        <w:t xml:space="preserve"> них надо дать яблоко в корзине)</w:t>
      </w:r>
    </w:p>
    <w:p w14:paraId="5D5F80C9" w14:textId="77777777" w:rsidR="006B48DD" w:rsidRDefault="006B48DD" w:rsidP="006B48DD">
      <w:pPr>
        <w:pStyle w:val="a3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F82503">
        <w:rPr>
          <w:rFonts w:ascii="Times New Roman" w:hAnsi="Times New Roman"/>
          <w:sz w:val="28"/>
          <w:szCs w:val="28"/>
        </w:rPr>
        <w:t>В ящике комода, который стоит в темной комнате, лежат 10 коричневых и 10 красных носков одного размера. Сколько носков (как минимум) нужно взять из ящика комода, чтобы среди них оказалось пара носков одного цвета?</w:t>
      </w:r>
      <w:r w:rsidRPr="00F8250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</w:t>
      </w:r>
      <w:r w:rsidRPr="00F82503">
        <w:rPr>
          <w:rFonts w:ascii="Times New Roman" w:hAnsi="Times New Roman"/>
          <w:b/>
          <w:sz w:val="28"/>
          <w:szCs w:val="28"/>
        </w:rPr>
        <w:t>3 носка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33DC9329" w14:textId="77777777" w:rsidR="006B48DD" w:rsidRPr="00F82503" w:rsidRDefault="006B48DD" w:rsidP="006B48DD">
      <w:pPr>
        <w:pStyle w:val="a3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F8250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Чему равен угол в квадрате?</w:t>
      </w:r>
      <w:r w:rsidRPr="00F8250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(90 градусов)</w:t>
      </w:r>
    </w:p>
    <w:p w14:paraId="30065434" w14:textId="77777777" w:rsidR="006B48DD" w:rsidRPr="00F82503" w:rsidRDefault="006B48DD" w:rsidP="006B48DD">
      <w:pPr>
        <w:pStyle w:val="a3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F8250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Предложение, истинность которого нужно доказать.</w:t>
      </w:r>
      <w:r w:rsidRPr="00F8250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(Теорема)</w:t>
      </w:r>
    </w:p>
    <w:p w14:paraId="7DD90D3A" w14:textId="77777777" w:rsidR="006B48DD" w:rsidRPr="00C75E35" w:rsidRDefault="006B48DD" w:rsidP="006B48DD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C75E3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Наибольшая хорда в окружности. (</w:t>
      </w:r>
      <w:r w:rsidRPr="00C75E3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Диаметр)</w:t>
      </w:r>
    </w:p>
    <w:p w14:paraId="0ADD6F12" w14:textId="77777777" w:rsidR="006B48DD" w:rsidRPr="00C75E35" w:rsidRDefault="006B48DD" w:rsidP="006B48DD">
      <w:pPr>
        <w:pStyle w:val="a3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C75E3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Математическое предложение, не требующее доказательства. (</w:t>
      </w:r>
      <w:r w:rsidRPr="00C75E3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Аксиома).</w:t>
      </w:r>
    </w:p>
    <w:p w14:paraId="6BFAC8E6" w14:textId="77777777" w:rsidR="006B48DD" w:rsidRDefault="006B48DD" w:rsidP="006B48DD">
      <w:pPr>
        <w:pStyle w:val="a3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C75E35">
        <w:rPr>
          <w:rFonts w:ascii="Times New Roman" w:hAnsi="Times New Roman"/>
          <w:sz w:val="28"/>
          <w:szCs w:val="28"/>
        </w:rPr>
        <w:t>Сотая часть числа.</w:t>
      </w:r>
      <w:r>
        <w:rPr>
          <w:rFonts w:ascii="Times New Roman" w:hAnsi="Times New Roman"/>
          <w:b/>
          <w:sz w:val="28"/>
          <w:szCs w:val="28"/>
        </w:rPr>
        <w:t xml:space="preserve"> (Процент)</w:t>
      </w:r>
    </w:p>
    <w:p w14:paraId="0EFA04B6" w14:textId="77777777" w:rsidR="003E1A40" w:rsidRPr="003E1A40" w:rsidRDefault="003E1A40" w:rsidP="003E1A40">
      <w:pPr>
        <w:pStyle w:val="a3"/>
        <w:numPr>
          <w:ilvl w:val="0"/>
          <w:numId w:val="5"/>
        </w:numPr>
        <w:shd w:val="clear" w:color="auto" w:fill="FFFFFF"/>
        <w:spacing w:before="10" w:line="240" w:lineRule="auto"/>
        <w:ind w:right="1"/>
        <w:jc w:val="both"/>
        <w:rPr>
          <w:rFonts w:ascii="Times New Roman" w:hAnsi="Times New Roman"/>
          <w:b/>
          <w:sz w:val="28"/>
          <w:szCs w:val="28"/>
        </w:rPr>
      </w:pPr>
      <w:r w:rsidRPr="003E1A40">
        <w:rPr>
          <w:rFonts w:ascii="Times New Roman" w:hAnsi="Times New Roman"/>
          <w:sz w:val="28"/>
          <w:szCs w:val="28"/>
        </w:rPr>
        <w:t>Кто впервые систематизировал геометрические сведения?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E1A40">
        <w:rPr>
          <w:rFonts w:ascii="Times New Roman" w:hAnsi="Times New Roman"/>
          <w:b/>
          <w:sz w:val="28"/>
          <w:szCs w:val="28"/>
        </w:rPr>
        <w:t>(Евклид</w:t>
      </w:r>
      <w:r w:rsidRPr="003E1A40">
        <w:rPr>
          <w:rFonts w:ascii="Times New Roman" w:hAnsi="Times New Roman"/>
          <w:sz w:val="28"/>
          <w:szCs w:val="28"/>
        </w:rPr>
        <w:t xml:space="preserve">- древнегреческий геометр </w:t>
      </w:r>
      <w:r w:rsidRPr="003E1A40">
        <w:rPr>
          <w:rFonts w:ascii="Times New Roman" w:hAnsi="Times New Roman"/>
          <w:sz w:val="28"/>
          <w:szCs w:val="28"/>
          <w:lang w:val="en-US"/>
        </w:rPr>
        <w:t>III</w:t>
      </w:r>
      <w:r w:rsidRPr="003E1A40">
        <w:rPr>
          <w:rFonts w:ascii="Times New Roman" w:hAnsi="Times New Roman"/>
          <w:sz w:val="28"/>
          <w:szCs w:val="28"/>
        </w:rPr>
        <w:t xml:space="preserve"> век до н.э. В своих тринадцати книгах под названием «Начала» он систематизировал основные в то время геометрические знания.</w:t>
      </w:r>
      <w:r w:rsidRPr="003E1A40">
        <w:rPr>
          <w:rFonts w:ascii="Times New Roman" w:hAnsi="Times New Roman"/>
          <w:b/>
          <w:sz w:val="28"/>
          <w:szCs w:val="28"/>
        </w:rPr>
        <w:t>)</w:t>
      </w:r>
    </w:p>
    <w:p w14:paraId="289375FD" w14:textId="77777777" w:rsidR="003E1A40" w:rsidRPr="003E1A40" w:rsidRDefault="003E1A40" w:rsidP="003E1A40">
      <w:pPr>
        <w:pStyle w:val="a3"/>
        <w:numPr>
          <w:ilvl w:val="0"/>
          <w:numId w:val="5"/>
        </w:numPr>
        <w:shd w:val="clear" w:color="auto" w:fill="FFFFFF"/>
        <w:spacing w:before="5" w:line="240" w:lineRule="auto"/>
        <w:ind w:right="1"/>
        <w:jc w:val="both"/>
        <w:rPr>
          <w:rFonts w:ascii="Times New Roman" w:hAnsi="Times New Roman"/>
          <w:b/>
          <w:sz w:val="28"/>
          <w:szCs w:val="28"/>
        </w:rPr>
      </w:pPr>
      <w:r w:rsidRPr="003E1A40">
        <w:rPr>
          <w:rFonts w:ascii="Times New Roman" w:hAnsi="Times New Roman"/>
          <w:sz w:val="28"/>
          <w:szCs w:val="28"/>
        </w:rPr>
        <w:t>Кому принадлежат слова: «Математика - царица наук, арифметика - царица математики»?</w:t>
      </w:r>
      <w:r>
        <w:rPr>
          <w:rFonts w:ascii="Times New Roman" w:hAnsi="Times New Roman"/>
          <w:sz w:val="28"/>
          <w:szCs w:val="28"/>
        </w:rPr>
        <w:t xml:space="preserve"> </w:t>
      </w:r>
      <w:r w:rsidRPr="003E1A40">
        <w:rPr>
          <w:rFonts w:ascii="Times New Roman" w:hAnsi="Times New Roman"/>
          <w:b/>
          <w:sz w:val="28"/>
          <w:szCs w:val="28"/>
        </w:rPr>
        <w:t>(Карлу Фридриху Гауссу.)</w:t>
      </w:r>
    </w:p>
    <w:p w14:paraId="3C222368" w14:textId="77777777" w:rsidR="003E1A40" w:rsidRDefault="003E1A40" w:rsidP="003E1A40">
      <w:pPr>
        <w:pStyle w:val="a3"/>
        <w:numPr>
          <w:ilvl w:val="0"/>
          <w:numId w:val="5"/>
        </w:numPr>
        <w:shd w:val="clear" w:color="auto" w:fill="FFFFFF"/>
        <w:spacing w:before="19" w:line="240" w:lineRule="auto"/>
        <w:ind w:right="1"/>
        <w:jc w:val="both"/>
        <w:rPr>
          <w:rFonts w:ascii="Times New Roman" w:hAnsi="Times New Roman"/>
          <w:sz w:val="28"/>
          <w:szCs w:val="28"/>
        </w:rPr>
      </w:pPr>
      <w:r w:rsidRPr="003E1A40">
        <w:rPr>
          <w:rFonts w:ascii="Times New Roman" w:hAnsi="Times New Roman"/>
          <w:sz w:val="28"/>
          <w:szCs w:val="28"/>
        </w:rPr>
        <w:t xml:space="preserve">Вслед за кем мы часто горделиво восклицаем: «Дайте мне </w:t>
      </w:r>
      <w:proofErr w:type="gramStart"/>
      <w:r w:rsidRPr="003E1A40">
        <w:rPr>
          <w:rFonts w:ascii="Times New Roman" w:hAnsi="Times New Roman"/>
          <w:sz w:val="28"/>
          <w:szCs w:val="28"/>
        </w:rPr>
        <w:t>точку опоры</w:t>
      </w:r>
      <w:proofErr w:type="gramEnd"/>
      <w:r w:rsidRPr="003E1A40">
        <w:rPr>
          <w:rFonts w:ascii="Times New Roman" w:hAnsi="Times New Roman"/>
          <w:sz w:val="28"/>
          <w:szCs w:val="28"/>
        </w:rPr>
        <w:t xml:space="preserve"> и я переверну Землю?» </w:t>
      </w:r>
      <w:r w:rsidRPr="004B273A">
        <w:rPr>
          <w:rFonts w:ascii="Times New Roman" w:hAnsi="Times New Roman"/>
          <w:b/>
          <w:sz w:val="28"/>
          <w:szCs w:val="28"/>
        </w:rPr>
        <w:t>(за Архимедом</w:t>
      </w:r>
      <w:r>
        <w:rPr>
          <w:rFonts w:ascii="Times New Roman" w:hAnsi="Times New Roman"/>
          <w:sz w:val="28"/>
          <w:szCs w:val="28"/>
        </w:rPr>
        <w:t>)</w:t>
      </w:r>
    </w:p>
    <w:p w14:paraId="4370241F" w14:textId="6BDF5175" w:rsidR="00F81117" w:rsidRPr="002B10ED" w:rsidRDefault="00AF49B7" w:rsidP="00F811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Конкурс «Числовые головоломки»</w:t>
      </w:r>
      <w:r w:rsidR="002B10E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B10ED" w:rsidRPr="002B10ED">
        <w:rPr>
          <w:rFonts w:ascii="Times New Roman" w:hAnsi="Times New Roman" w:cs="Times New Roman"/>
          <w:i/>
          <w:sz w:val="28"/>
          <w:szCs w:val="28"/>
        </w:rPr>
        <w:t>(Приложение 5)</w:t>
      </w:r>
    </w:p>
    <w:p w14:paraId="402684F1" w14:textId="684B17E8" w:rsidR="00F81117" w:rsidRPr="00F81117" w:rsidRDefault="00F81117" w:rsidP="00F8111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(Слайды</w:t>
      </w:r>
      <w:r w:rsidR="00441C93">
        <w:rPr>
          <w:rFonts w:ascii="Times New Roman" w:hAnsi="Times New Roman" w:cs="Times New Roman"/>
          <w:i/>
          <w:sz w:val="28"/>
          <w:szCs w:val="28"/>
        </w:rPr>
        <w:t xml:space="preserve"> 27 - 28</w:t>
      </w:r>
      <w:r>
        <w:rPr>
          <w:rFonts w:ascii="Times New Roman" w:hAnsi="Times New Roman" w:cs="Times New Roman"/>
          <w:i/>
          <w:sz w:val="28"/>
          <w:szCs w:val="28"/>
        </w:rPr>
        <w:t>)5 минут.</w:t>
      </w:r>
    </w:p>
    <w:p w14:paraId="20C6ED91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273A">
        <w:rPr>
          <w:rFonts w:ascii="Times New Roman" w:hAnsi="Times New Roman" w:cs="Times New Roman"/>
          <w:sz w:val="28"/>
          <w:szCs w:val="28"/>
        </w:rPr>
        <w:t xml:space="preserve"> </w:t>
      </w:r>
      <w:r w:rsidRPr="004B273A">
        <w:rPr>
          <w:rFonts w:ascii="Times New Roman" w:hAnsi="Times New Roman" w:cs="Times New Roman"/>
          <w:b/>
          <w:sz w:val="28"/>
          <w:szCs w:val="28"/>
        </w:rPr>
        <w:t xml:space="preserve">(12 баллов: по 2 балла за правильное решение) – на выполнение задания каждой команде отводится 5 минут. </w:t>
      </w:r>
    </w:p>
    <w:p w14:paraId="0A948941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73A">
        <w:rPr>
          <w:rFonts w:ascii="Times New Roman" w:hAnsi="Times New Roman" w:cs="Times New Roman"/>
          <w:sz w:val="28"/>
          <w:szCs w:val="28"/>
        </w:rPr>
        <w:t>1.Какое наименьшее число можно записать с помощью двух цифр 1? Как это сделать?</w:t>
      </w:r>
    </w:p>
    <w:p w14:paraId="7F623137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73A">
        <w:rPr>
          <w:rFonts w:ascii="Times New Roman" w:hAnsi="Times New Roman" w:cs="Times New Roman"/>
          <w:b/>
          <w:sz w:val="28"/>
          <w:szCs w:val="28"/>
          <w:u w:val="single"/>
        </w:rPr>
        <w:t>Ответ:</w:t>
      </w:r>
      <w:r w:rsidRPr="004B273A">
        <w:rPr>
          <w:rFonts w:ascii="Times New Roman" w:hAnsi="Times New Roman" w:cs="Times New Roman"/>
          <w:sz w:val="28"/>
          <w:szCs w:val="28"/>
        </w:rPr>
        <w:t xml:space="preserve"> 1 – 1 = 0.</w:t>
      </w:r>
    </w:p>
    <w:p w14:paraId="75070A6E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73A">
        <w:rPr>
          <w:rFonts w:ascii="Times New Roman" w:hAnsi="Times New Roman" w:cs="Times New Roman"/>
          <w:sz w:val="28"/>
          <w:szCs w:val="28"/>
        </w:rPr>
        <w:t>2.Напишите число 100 пятью цифрами 9.</w:t>
      </w:r>
    </w:p>
    <w:p w14:paraId="2A281D1E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B273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Ответ:</w:t>
      </w:r>
      <w:r w:rsidRPr="004B273A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4B273A">
        <w:rPr>
          <w:rFonts w:ascii="Times New Roman" w:hAnsi="Times New Roman" w:cs="Times New Roman"/>
          <w:sz w:val="28"/>
          <w:szCs w:val="28"/>
        </w:rPr>
        <w:t xml:space="preserve">99∙9 + 9) : 9. </w:t>
      </w:r>
    </w:p>
    <w:p w14:paraId="5FF1C4D0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73A">
        <w:rPr>
          <w:rFonts w:ascii="Times New Roman" w:hAnsi="Times New Roman" w:cs="Times New Roman"/>
          <w:sz w:val="28"/>
          <w:szCs w:val="28"/>
        </w:rPr>
        <w:t>3.Напишите четырьмя цифрами 2 число 21.</w:t>
      </w:r>
    </w:p>
    <w:p w14:paraId="59185340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B273A">
        <w:rPr>
          <w:rFonts w:ascii="Times New Roman" w:hAnsi="Times New Roman" w:cs="Times New Roman"/>
          <w:b/>
          <w:sz w:val="28"/>
          <w:szCs w:val="28"/>
          <w:u w:val="single"/>
        </w:rPr>
        <w:t>Ответ:</w:t>
      </w:r>
      <w:r w:rsidRPr="004B273A">
        <w:rPr>
          <w:rFonts w:ascii="Times New Roman" w:hAnsi="Times New Roman" w:cs="Times New Roman"/>
          <w:sz w:val="28"/>
          <w:szCs w:val="28"/>
        </w:rPr>
        <w:t xml:space="preserve">  22</w:t>
      </w:r>
      <w:proofErr w:type="gramEnd"/>
      <w:r w:rsidRPr="004B273A">
        <w:rPr>
          <w:rFonts w:ascii="Times New Roman" w:hAnsi="Times New Roman" w:cs="Times New Roman"/>
          <w:sz w:val="28"/>
          <w:szCs w:val="28"/>
        </w:rPr>
        <w:t xml:space="preserve"> – 2 : 2 = 21.</w:t>
      </w:r>
    </w:p>
    <w:p w14:paraId="153EA97A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73A">
        <w:rPr>
          <w:rFonts w:ascii="Times New Roman" w:hAnsi="Times New Roman" w:cs="Times New Roman"/>
          <w:sz w:val="28"/>
          <w:szCs w:val="28"/>
        </w:rPr>
        <w:t xml:space="preserve"> 4.Изобразите число 6 тремя тройками.</w:t>
      </w:r>
    </w:p>
    <w:p w14:paraId="1FF85E07" w14:textId="2521D82D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B273A">
        <w:rPr>
          <w:rFonts w:ascii="Times New Roman" w:hAnsi="Times New Roman" w:cs="Times New Roman"/>
          <w:b/>
          <w:sz w:val="28"/>
          <w:szCs w:val="28"/>
          <w:u w:val="single"/>
        </w:rPr>
        <w:t>Ответ:</w:t>
      </w:r>
      <w:r w:rsidR="00D073F0">
        <w:rPr>
          <w:rFonts w:ascii="Times New Roman" w:hAnsi="Times New Roman" w:cs="Times New Roman"/>
          <w:sz w:val="28"/>
          <w:szCs w:val="28"/>
        </w:rPr>
        <w:t xml:space="preserve">  3</w:t>
      </w:r>
      <w:proofErr w:type="gramEnd"/>
      <w:r w:rsidR="00D073F0">
        <w:rPr>
          <w:rFonts w:ascii="Times New Roman" w:hAnsi="Times New Roman" w:cs="Times New Roman"/>
          <w:sz w:val="28"/>
          <w:szCs w:val="28"/>
        </w:rPr>
        <w:t>∙ 3 – 3 = 6</w:t>
      </w:r>
      <w:r w:rsidRPr="004B273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3BE892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73A">
        <w:rPr>
          <w:rFonts w:ascii="Times New Roman" w:hAnsi="Times New Roman" w:cs="Times New Roman"/>
          <w:sz w:val="28"/>
          <w:szCs w:val="28"/>
        </w:rPr>
        <w:t>5.Изобразите число 4 с помощью четырёх троек.</w:t>
      </w:r>
    </w:p>
    <w:p w14:paraId="1355DB18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B273A">
        <w:rPr>
          <w:rFonts w:ascii="Times New Roman" w:hAnsi="Times New Roman" w:cs="Times New Roman"/>
          <w:b/>
          <w:sz w:val="28"/>
          <w:szCs w:val="28"/>
          <w:u w:val="single"/>
        </w:rPr>
        <w:t>Ответ:</w:t>
      </w:r>
      <w:r w:rsidRPr="004B273A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4B273A">
        <w:rPr>
          <w:rFonts w:ascii="Times New Roman" w:hAnsi="Times New Roman" w:cs="Times New Roman"/>
          <w:sz w:val="28"/>
          <w:szCs w:val="28"/>
        </w:rPr>
        <w:t xml:space="preserve">3∙ 3 + 3) : 3 = 4. </w:t>
      </w:r>
    </w:p>
    <w:p w14:paraId="5FC2E815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73A">
        <w:rPr>
          <w:rFonts w:ascii="Times New Roman" w:hAnsi="Times New Roman" w:cs="Times New Roman"/>
          <w:sz w:val="28"/>
          <w:szCs w:val="28"/>
        </w:rPr>
        <w:t>6.Выразите число 0 с помощью трёх восьмёрок.</w:t>
      </w:r>
    </w:p>
    <w:p w14:paraId="534E4897" w14:textId="77777777" w:rsidR="004B273A" w:rsidRPr="004B273A" w:rsidRDefault="004B273A" w:rsidP="004B27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B273A">
        <w:rPr>
          <w:rFonts w:ascii="Times New Roman" w:hAnsi="Times New Roman" w:cs="Times New Roman"/>
          <w:b/>
          <w:sz w:val="28"/>
          <w:szCs w:val="28"/>
          <w:u w:val="single"/>
        </w:rPr>
        <w:t>Ответ:</w:t>
      </w:r>
      <w:r w:rsidRPr="004B273A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4B273A">
        <w:rPr>
          <w:rFonts w:ascii="Times New Roman" w:hAnsi="Times New Roman" w:cs="Times New Roman"/>
          <w:sz w:val="28"/>
          <w:szCs w:val="28"/>
        </w:rPr>
        <w:t>8 – 8) : 8 = 0.</w:t>
      </w:r>
    </w:p>
    <w:p w14:paraId="7D43B653" w14:textId="7CCB935A" w:rsidR="00AF49B7" w:rsidRPr="002B6C12" w:rsidRDefault="00AF49B7" w:rsidP="00AF49B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Конкурс «</w:t>
      </w:r>
      <w:r w:rsidRPr="00AF49B7">
        <w:rPr>
          <w:rFonts w:ascii="Times New Roman" w:hAnsi="Times New Roman" w:cs="Times New Roman"/>
          <w:b/>
          <w:sz w:val="28"/>
          <w:szCs w:val="28"/>
          <w:u w:val="single"/>
        </w:rPr>
        <w:t>ГРАММАТИЧЕСКАЯ АРИФМЕТИКА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2B6C12">
        <w:rPr>
          <w:rFonts w:ascii="Times New Roman" w:hAnsi="Times New Roman" w:cs="Times New Roman"/>
          <w:sz w:val="28"/>
          <w:szCs w:val="28"/>
        </w:rPr>
        <w:t xml:space="preserve"> </w:t>
      </w:r>
      <w:r w:rsidR="002B6C12" w:rsidRPr="002B6C12">
        <w:rPr>
          <w:rFonts w:ascii="Times New Roman" w:hAnsi="Times New Roman" w:cs="Times New Roman"/>
          <w:i/>
          <w:sz w:val="28"/>
          <w:szCs w:val="28"/>
        </w:rPr>
        <w:t>(Приложение 6)</w:t>
      </w:r>
    </w:p>
    <w:p w14:paraId="29B67674" w14:textId="23E11718" w:rsidR="00F81117" w:rsidRDefault="00803F9C" w:rsidP="00F8111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(Слайды</w:t>
      </w:r>
      <w:r w:rsidR="00441C93">
        <w:rPr>
          <w:rFonts w:ascii="Times New Roman" w:hAnsi="Times New Roman" w:cs="Times New Roman"/>
          <w:i/>
          <w:sz w:val="28"/>
          <w:szCs w:val="28"/>
        </w:rPr>
        <w:t xml:space="preserve"> 29 - 30</w:t>
      </w:r>
      <w:r>
        <w:rPr>
          <w:rFonts w:ascii="Times New Roman" w:hAnsi="Times New Roman" w:cs="Times New Roman"/>
          <w:i/>
          <w:sz w:val="28"/>
          <w:szCs w:val="28"/>
        </w:rPr>
        <w:t>)5</w:t>
      </w:r>
      <w:r w:rsidR="00F81117">
        <w:rPr>
          <w:rFonts w:ascii="Times New Roman" w:hAnsi="Times New Roman" w:cs="Times New Roman"/>
          <w:i/>
          <w:sz w:val="28"/>
          <w:szCs w:val="28"/>
        </w:rPr>
        <w:t xml:space="preserve"> минут.</w:t>
      </w:r>
    </w:p>
    <w:p w14:paraId="57EB13FC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 xml:space="preserve"> (20 баллов: по 2 балла за каждый правильный ответ)</w:t>
      </w:r>
    </w:p>
    <w:p w14:paraId="706A8E33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>ПОЗА + РОВ</w:t>
      </w:r>
      <w:r w:rsidRPr="00F81117">
        <w:rPr>
          <w:rFonts w:ascii="Times New Roman" w:hAnsi="Times New Roman" w:cs="Times New Roman"/>
          <w:sz w:val="28"/>
          <w:szCs w:val="28"/>
        </w:rPr>
        <w:t xml:space="preserve"> = устаревший вид транспорта. (Паровоз)</w:t>
      </w:r>
    </w:p>
    <w:p w14:paraId="42DE2AB2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 xml:space="preserve">ГРОЗА + РОВ = </w:t>
      </w:r>
      <w:r w:rsidRPr="00F81117">
        <w:rPr>
          <w:rFonts w:ascii="Times New Roman" w:hAnsi="Times New Roman" w:cs="Times New Roman"/>
          <w:sz w:val="28"/>
          <w:szCs w:val="28"/>
        </w:rPr>
        <w:t>речь. (Разговор)</w:t>
      </w:r>
    </w:p>
    <w:p w14:paraId="6018C55B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 xml:space="preserve">ПАСТА + КЛИН = </w:t>
      </w:r>
      <w:r w:rsidRPr="00F81117">
        <w:rPr>
          <w:rFonts w:ascii="Times New Roman" w:hAnsi="Times New Roman" w:cs="Times New Roman"/>
          <w:sz w:val="28"/>
          <w:szCs w:val="28"/>
        </w:rPr>
        <w:t>диск со звуковой записью. (Пластинка)</w:t>
      </w:r>
    </w:p>
    <w:p w14:paraId="315813F8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 xml:space="preserve">РАК + ЖУК = </w:t>
      </w:r>
      <w:r w:rsidRPr="00F81117">
        <w:rPr>
          <w:rFonts w:ascii="Times New Roman" w:hAnsi="Times New Roman" w:cs="Times New Roman"/>
          <w:sz w:val="28"/>
          <w:szCs w:val="28"/>
        </w:rPr>
        <w:t>посуда. (Кружка)</w:t>
      </w:r>
    </w:p>
    <w:p w14:paraId="1B02D7C1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>СТАРИК + ТОРТ</w:t>
      </w:r>
      <w:r w:rsidRPr="00F81117">
        <w:rPr>
          <w:rFonts w:ascii="Times New Roman" w:hAnsi="Times New Roman" w:cs="Times New Roman"/>
          <w:sz w:val="28"/>
          <w:szCs w:val="28"/>
        </w:rPr>
        <w:t xml:space="preserve"> = профессия. (Тракторист)</w:t>
      </w:r>
    </w:p>
    <w:p w14:paraId="571BC59A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>КРОТ + КАША</w:t>
      </w:r>
      <w:r w:rsidRPr="00F81117">
        <w:rPr>
          <w:rFonts w:ascii="Times New Roman" w:hAnsi="Times New Roman" w:cs="Times New Roman"/>
          <w:sz w:val="28"/>
          <w:szCs w:val="28"/>
        </w:rPr>
        <w:t xml:space="preserve"> = овощ. (Картошка)</w:t>
      </w:r>
    </w:p>
    <w:p w14:paraId="5F789184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>ИЛ + ДОМНА</w:t>
      </w:r>
      <w:r w:rsidRPr="00F81117">
        <w:rPr>
          <w:rFonts w:ascii="Times New Roman" w:hAnsi="Times New Roman" w:cs="Times New Roman"/>
          <w:sz w:val="28"/>
          <w:szCs w:val="28"/>
        </w:rPr>
        <w:t xml:space="preserve"> = напиток. (Лимонад)</w:t>
      </w:r>
    </w:p>
    <w:p w14:paraId="2F73565C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>ВАТА + ТОМ</w:t>
      </w:r>
      <w:r w:rsidRPr="00F81117">
        <w:rPr>
          <w:rFonts w:ascii="Times New Roman" w:hAnsi="Times New Roman" w:cs="Times New Roman"/>
          <w:sz w:val="28"/>
          <w:szCs w:val="28"/>
        </w:rPr>
        <w:t xml:space="preserve"> = оружие. (Автомат)</w:t>
      </w:r>
    </w:p>
    <w:p w14:paraId="76C4E65A" w14:textId="77777777" w:rsidR="00F81117" w:rsidRPr="00F81117" w:rsidRDefault="00F81117" w:rsidP="00F81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>ЛОВ + РЕМОНТ</w:t>
      </w:r>
      <w:r w:rsidRPr="00F81117">
        <w:rPr>
          <w:rFonts w:ascii="Times New Roman" w:hAnsi="Times New Roman" w:cs="Times New Roman"/>
          <w:sz w:val="28"/>
          <w:szCs w:val="28"/>
        </w:rPr>
        <w:t xml:space="preserve"> = известный русский поэт. (Лермонтов)</w:t>
      </w:r>
    </w:p>
    <w:p w14:paraId="7AC61037" w14:textId="77777777" w:rsidR="001A7F3D" w:rsidRDefault="00F81117" w:rsidP="000B1D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117">
        <w:rPr>
          <w:rFonts w:ascii="Times New Roman" w:hAnsi="Times New Roman" w:cs="Times New Roman"/>
          <w:b/>
          <w:sz w:val="28"/>
          <w:szCs w:val="28"/>
        </w:rPr>
        <w:t>САТИН + ПИ</w:t>
      </w:r>
      <w:r w:rsidRPr="00F81117">
        <w:rPr>
          <w:rFonts w:ascii="Times New Roman" w:hAnsi="Times New Roman" w:cs="Times New Roman"/>
          <w:sz w:val="28"/>
          <w:szCs w:val="28"/>
        </w:rPr>
        <w:t xml:space="preserve"> = музыкант. (Пианист)</w:t>
      </w:r>
    </w:p>
    <w:p w14:paraId="1B690232" w14:textId="6EB917EC" w:rsidR="00996F89" w:rsidRPr="002B6C12" w:rsidRDefault="00DB4C4E" w:rsidP="00996F8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B6C12">
        <w:rPr>
          <w:rFonts w:ascii="Times New Roman" w:hAnsi="Times New Roman" w:cs="Times New Roman"/>
          <w:b/>
          <w:sz w:val="28"/>
          <w:szCs w:val="28"/>
          <w:u w:val="single"/>
        </w:rPr>
        <w:t>Конкурс «</w:t>
      </w:r>
      <w:r w:rsidR="00996F89" w:rsidRPr="002B6C12">
        <w:rPr>
          <w:rFonts w:ascii="Times New Roman" w:hAnsi="Times New Roman" w:cs="Times New Roman"/>
          <w:b/>
          <w:sz w:val="28"/>
          <w:szCs w:val="28"/>
          <w:u w:val="single"/>
        </w:rPr>
        <w:t>Черный ящик</w:t>
      </w:r>
      <w:r w:rsidRPr="002B6C12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2B6C1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B6C12">
        <w:rPr>
          <w:rFonts w:ascii="Times New Roman" w:hAnsi="Times New Roman" w:cs="Times New Roman"/>
          <w:i/>
          <w:sz w:val="28"/>
          <w:szCs w:val="28"/>
        </w:rPr>
        <w:t>(Приложение 7)</w:t>
      </w:r>
    </w:p>
    <w:p w14:paraId="26860784" w14:textId="0D3FB835" w:rsidR="00996F89" w:rsidRPr="00996F89" w:rsidRDefault="002B6C12" w:rsidP="00996F8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96F89">
        <w:rPr>
          <w:rFonts w:ascii="Times New Roman" w:hAnsi="Times New Roman" w:cs="Times New Roman"/>
          <w:i/>
          <w:sz w:val="28"/>
          <w:szCs w:val="28"/>
        </w:rPr>
        <w:t>(Слайд</w:t>
      </w:r>
      <w:r w:rsidR="00441C93">
        <w:rPr>
          <w:rFonts w:ascii="Times New Roman" w:hAnsi="Times New Roman" w:cs="Times New Roman"/>
          <w:i/>
          <w:sz w:val="28"/>
          <w:szCs w:val="28"/>
        </w:rPr>
        <w:t xml:space="preserve"> 31</w:t>
      </w:r>
      <w:r w:rsidR="00996F89">
        <w:rPr>
          <w:rFonts w:ascii="Times New Roman" w:hAnsi="Times New Roman" w:cs="Times New Roman"/>
          <w:i/>
          <w:sz w:val="28"/>
          <w:szCs w:val="28"/>
        </w:rPr>
        <w:t>) 5 минут</w:t>
      </w:r>
    </w:p>
    <w:p w14:paraId="7EDB1423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F89">
        <w:rPr>
          <w:rFonts w:ascii="Times New Roman" w:hAnsi="Times New Roman" w:cs="Times New Roman"/>
          <w:b/>
          <w:sz w:val="28"/>
          <w:szCs w:val="28"/>
        </w:rPr>
        <w:t>Вопросы-подсказки</w:t>
      </w:r>
      <w:r w:rsidRPr="00996F89">
        <w:rPr>
          <w:rFonts w:ascii="Times New Roman" w:hAnsi="Times New Roman" w:cs="Times New Roman"/>
          <w:b/>
          <w:sz w:val="28"/>
          <w:szCs w:val="28"/>
        </w:rPr>
        <w:br/>
        <w:t>(Часы)</w:t>
      </w:r>
    </w:p>
    <w:p w14:paraId="50BB2EEB" w14:textId="17CC1C4B" w:rsidR="00996F89" w:rsidRPr="00996F89" w:rsidRDefault="00996F89" w:rsidP="00D073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1. </w:t>
      </w:r>
      <w:r w:rsidRPr="00D073F0">
        <w:rPr>
          <w:rFonts w:ascii="Times New Roman" w:hAnsi="Times New Roman" w:cs="Times New Roman"/>
          <w:b/>
          <w:sz w:val="28"/>
          <w:szCs w:val="28"/>
        </w:rPr>
        <w:t>(8 очков)</w:t>
      </w:r>
      <w:r w:rsidRPr="00996F89">
        <w:rPr>
          <w:rFonts w:ascii="Times New Roman" w:hAnsi="Times New Roman" w:cs="Times New Roman"/>
          <w:sz w:val="28"/>
          <w:szCs w:val="28"/>
        </w:rPr>
        <w:t xml:space="preserve"> История их изобретения насчитывает</w:t>
      </w:r>
      <w:r w:rsidR="00D073F0">
        <w:rPr>
          <w:rFonts w:ascii="Times New Roman" w:hAnsi="Times New Roman" w:cs="Times New Roman"/>
          <w:sz w:val="28"/>
          <w:szCs w:val="28"/>
        </w:rPr>
        <w:t xml:space="preserve"> </w:t>
      </w:r>
      <w:r w:rsidRPr="00996F89">
        <w:rPr>
          <w:rFonts w:ascii="Times New Roman" w:hAnsi="Times New Roman" w:cs="Times New Roman"/>
          <w:sz w:val="28"/>
          <w:szCs w:val="28"/>
        </w:rPr>
        <w:t>тысячи лет. Вряд ли кто-то возьмет на себя смелость</w:t>
      </w:r>
      <w:r w:rsidR="00D073F0">
        <w:rPr>
          <w:rFonts w:ascii="Times New Roman" w:hAnsi="Times New Roman" w:cs="Times New Roman"/>
          <w:sz w:val="28"/>
          <w:szCs w:val="28"/>
        </w:rPr>
        <w:t xml:space="preserve"> </w:t>
      </w:r>
      <w:r w:rsidRPr="00996F89">
        <w:rPr>
          <w:rFonts w:ascii="Times New Roman" w:hAnsi="Times New Roman" w:cs="Times New Roman"/>
          <w:sz w:val="28"/>
          <w:szCs w:val="28"/>
        </w:rPr>
        <w:t>назвать имя изобре</w:t>
      </w:r>
      <w:r w:rsidR="00D073F0">
        <w:rPr>
          <w:rFonts w:ascii="Times New Roman" w:hAnsi="Times New Roman" w:cs="Times New Roman"/>
          <w:sz w:val="28"/>
          <w:szCs w:val="28"/>
        </w:rPr>
        <w:t xml:space="preserve">тателя. В древности их называли </w:t>
      </w:r>
      <w:r w:rsidRPr="00996F89">
        <w:rPr>
          <w:rFonts w:ascii="Times New Roman" w:hAnsi="Times New Roman" w:cs="Times New Roman"/>
          <w:i/>
          <w:iCs/>
          <w:sz w:val="28"/>
          <w:szCs w:val="28"/>
        </w:rPr>
        <w:t>клепсидрами.</w:t>
      </w:r>
    </w:p>
    <w:p w14:paraId="3803D4EC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D073F0">
        <w:rPr>
          <w:rFonts w:ascii="Times New Roman" w:hAnsi="Times New Roman" w:cs="Times New Roman"/>
          <w:b/>
          <w:sz w:val="28"/>
          <w:szCs w:val="28"/>
        </w:rPr>
        <w:t>(7 очков)</w:t>
      </w:r>
      <w:r w:rsidRPr="00996F89">
        <w:rPr>
          <w:rFonts w:ascii="Times New Roman" w:hAnsi="Times New Roman" w:cs="Times New Roman"/>
          <w:sz w:val="28"/>
          <w:szCs w:val="28"/>
        </w:rPr>
        <w:t xml:space="preserve"> Почти у каждого из вас есть эта замечательная вещь.</w:t>
      </w:r>
    </w:p>
    <w:p w14:paraId="060C3CA0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3. </w:t>
      </w:r>
      <w:r w:rsidRPr="00D073F0">
        <w:rPr>
          <w:rFonts w:ascii="Times New Roman" w:hAnsi="Times New Roman" w:cs="Times New Roman"/>
          <w:b/>
          <w:sz w:val="28"/>
          <w:szCs w:val="28"/>
        </w:rPr>
        <w:t>(6 очков)</w:t>
      </w:r>
      <w:r w:rsidRPr="00996F89">
        <w:rPr>
          <w:rFonts w:ascii="Times New Roman" w:hAnsi="Times New Roman" w:cs="Times New Roman"/>
          <w:sz w:val="28"/>
          <w:szCs w:val="28"/>
        </w:rPr>
        <w:t xml:space="preserve"> Эта вещь на протяжении веков постоянно совершенствовалась и претерпевала изменения, уменьшаясь в своих размерах, становясь унифицированной. В разное время в это внесли свою лепту Галилео Галилей, папа Римский, инженер Кулибин.</w:t>
      </w:r>
    </w:p>
    <w:p w14:paraId="1E7E8644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4. </w:t>
      </w:r>
      <w:r w:rsidRPr="00D073F0">
        <w:rPr>
          <w:rFonts w:ascii="Times New Roman" w:hAnsi="Times New Roman" w:cs="Times New Roman"/>
          <w:b/>
          <w:sz w:val="28"/>
          <w:szCs w:val="28"/>
        </w:rPr>
        <w:t>(5 очков)</w:t>
      </w:r>
      <w:r w:rsidRPr="00996F89">
        <w:rPr>
          <w:rFonts w:ascii="Times New Roman" w:hAnsi="Times New Roman" w:cs="Times New Roman"/>
          <w:sz w:val="28"/>
          <w:szCs w:val="28"/>
        </w:rPr>
        <w:t xml:space="preserve"> В начале ХХ в. поставщиком двора его величества этой важной вещи был владелец знаменитой фамилии. Спустя годы, его внук, знаменитый спортсмен, Павел Буре, играющий в НХЛ, занялся наследственным бизнесом.</w:t>
      </w:r>
    </w:p>
    <w:p w14:paraId="76F1A4C2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5. </w:t>
      </w:r>
      <w:r w:rsidRPr="00D073F0">
        <w:rPr>
          <w:rFonts w:ascii="Times New Roman" w:hAnsi="Times New Roman" w:cs="Times New Roman"/>
          <w:b/>
          <w:sz w:val="28"/>
          <w:szCs w:val="28"/>
        </w:rPr>
        <w:t>(4 очка)</w:t>
      </w:r>
      <w:r w:rsidRPr="00996F89">
        <w:rPr>
          <w:rFonts w:ascii="Times New Roman" w:hAnsi="Times New Roman" w:cs="Times New Roman"/>
          <w:sz w:val="28"/>
          <w:szCs w:val="28"/>
        </w:rPr>
        <w:t xml:space="preserve"> Эта вещь не имеет единственного числа.</w:t>
      </w:r>
    </w:p>
    <w:p w14:paraId="2F4AA050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6. </w:t>
      </w:r>
      <w:r w:rsidRPr="00D073F0">
        <w:rPr>
          <w:rFonts w:ascii="Times New Roman" w:hAnsi="Times New Roman" w:cs="Times New Roman"/>
          <w:b/>
          <w:sz w:val="28"/>
          <w:szCs w:val="28"/>
        </w:rPr>
        <w:t>(3 очка)</w:t>
      </w:r>
      <w:r w:rsidRPr="00996F89">
        <w:rPr>
          <w:rFonts w:ascii="Times New Roman" w:hAnsi="Times New Roman" w:cs="Times New Roman"/>
          <w:sz w:val="28"/>
          <w:szCs w:val="28"/>
        </w:rPr>
        <w:t xml:space="preserve"> Частично об этом поется в песне:</w:t>
      </w:r>
    </w:p>
    <w:p w14:paraId="5CF4DE06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>        "Призрачно все в этом мире бушующем,</w:t>
      </w:r>
    </w:p>
    <w:p w14:paraId="38F67887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>        Есть только миг, за него и держись.</w:t>
      </w:r>
    </w:p>
    <w:p w14:paraId="627A9F8B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>        Есть только миг между прошлым и будущим,</w:t>
      </w:r>
    </w:p>
    <w:p w14:paraId="154782CC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>        Именно он называется жизнь".</w:t>
      </w:r>
    </w:p>
    <w:p w14:paraId="737183C7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7. </w:t>
      </w:r>
      <w:r w:rsidRPr="00D073F0">
        <w:rPr>
          <w:rFonts w:ascii="Times New Roman" w:hAnsi="Times New Roman" w:cs="Times New Roman"/>
          <w:b/>
          <w:sz w:val="28"/>
          <w:szCs w:val="28"/>
        </w:rPr>
        <w:t>(2 очка)</w:t>
      </w:r>
      <w:r w:rsidRPr="00996F89">
        <w:rPr>
          <w:rFonts w:ascii="Times New Roman" w:hAnsi="Times New Roman" w:cs="Times New Roman"/>
          <w:sz w:val="28"/>
          <w:szCs w:val="28"/>
        </w:rPr>
        <w:t xml:space="preserve"> В математике без этого предмета трудно обойтись. Особенно при решении задач на движение.</w:t>
      </w:r>
    </w:p>
    <w:p w14:paraId="64D967EB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8. </w:t>
      </w:r>
      <w:r w:rsidRPr="00D073F0">
        <w:rPr>
          <w:rFonts w:ascii="Times New Roman" w:hAnsi="Times New Roman" w:cs="Times New Roman"/>
          <w:b/>
          <w:sz w:val="28"/>
          <w:szCs w:val="28"/>
        </w:rPr>
        <w:t>(1 очко)</w:t>
      </w:r>
      <w:r w:rsidRPr="00996F89">
        <w:rPr>
          <w:rFonts w:ascii="Times New Roman" w:hAnsi="Times New Roman" w:cs="Times New Roman"/>
          <w:sz w:val="28"/>
          <w:szCs w:val="28"/>
        </w:rPr>
        <w:t xml:space="preserve"> Этой вещи свойственны эпитеты: солнечные, водяные, песочные, механические, электронные, водонепроницаемые.</w:t>
      </w:r>
    </w:p>
    <w:p w14:paraId="0374A1AE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9. </w:t>
      </w:r>
      <w:r w:rsidRPr="00D073F0">
        <w:rPr>
          <w:rFonts w:ascii="Times New Roman" w:hAnsi="Times New Roman" w:cs="Times New Roman"/>
          <w:b/>
          <w:sz w:val="28"/>
          <w:szCs w:val="28"/>
        </w:rPr>
        <w:t>(0 очков</w:t>
      </w:r>
      <w:r w:rsidRPr="00996F89">
        <w:rPr>
          <w:rFonts w:ascii="Times New Roman" w:hAnsi="Times New Roman" w:cs="Times New Roman"/>
          <w:sz w:val="28"/>
          <w:szCs w:val="28"/>
        </w:rPr>
        <w:t>) Об этом предмете придумана загадка:</w:t>
      </w:r>
    </w:p>
    <w:p w14:paraId="2C6B34A1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>        "Весь день усами шевелят</w:t>
      </w:r>
    </w:p>
    <w:p w14:paraId="27CEC29B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>        И время узнавать велят"</w:t>
      </w:r>
    </w:p>
    <w:p w14:paraId="420C7E0A" w14:textId="77777777" w:rsidR="00996F89" w:rsidRPr="00996F89" w:rsidRDefault="00DB4C4E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Комментарий ведущего</w:t>
      </w:r>
      <w:r w:rsidR="00996F89" w:rsidRPr="00996F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744C1547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        * Конечно же часы. Павел Буре, знаменитый хоккеист, занялся производством часов, и один из первых экземпляров своей продукции подарил </w:t>
      </w:r>
      <w:proofErr w:type="spellStart"/>
      <w:r w:rsidRPr="00996F89">
        <w:rPr>
          <w:rFonts w:ascii="Times New Roman" w:hAnsi="Times New Roman" w:cs="Times New Roman"/>
          <w:sz w:val="28"/>
          <w:szCs w:val="28"/>
        </w:rPr>
        <w:t>Б.Н.Ельцину</w:t>
      </w:r>
      <w:proofErr w:type="spellEnd"/>
      <w:r w:rsidRPr="00996F89">
        <w:rPr>
          <w:rFonts w:ascii="Times New Roman" w:hAnsi="Times New Roman" w:cs="Times New Roman"/>
          <w:sz w:val="28"/>
          <w:szCs w:val="28"/>
        </w:rPr>
        <w:t>.</w:t>
      </w:r>
    </w:p>
    <w:p w14:paraId="25D94838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        * Именно о скоротечности времени поется в песне </w:t>
      </w:r>
      <w:r w:rsidR="00DB4C4E">
        <w:rPr>
          <w:rFonts w:ascii="Times New Roman" w:hAnsi="Times New Roman" w:cs="Times New Roman"/>
          <w:sz w:val="28"/>
          <w:szCs w:val="28"/>
        </w:rPr>
        <w:t>«</w:t>
      </w:r>
      <w:r w:rsidRPr="00996F89">
        <w:rPr>
          <w:rFonts w:ascii="Times New Roman" w:hAnsi="Times New Roman" w:cs="Times New Roman"/>
          <w:sz w:val="28"/>
          <w:szCs w:val="28"/>
        </w:rPr>
        <w:t>Есть только миг</w:t>
      </w:r>
      <w:r w:rsidR="00DB4C4E">
        <w:rPr>
          <w:rFonts w:ascii="Times New Roman" w:hAnsi="Times New Roman" w:cs="Times New Roman"/>
          <w:sz w:val="28"/>
          <w:szCs w:val="28"/>
        </w:rPr>
        <w:t>»</w:t>
      </w:r>
      <w:r w:rsidRPr="00996F89">
        <w:rPr>
          <w:rFonts w:ascii="Times New Roman" w:hAnsi="Times New Roman" w:cs="Times New Roman"/>
          <w:sz w:val="28"/>
          <w:szCs w:val="28"/>
        </w:rPr>
        <w:t>.</w:t>
      </w:r>
    </w:p>
    <w:p w14:paraId="1BB456E6" w14:textId="77777777" w:rsidR="00996F89" w:rsidRPr="00996F89" w:rsidRDefault="00996F89" w:rsidP="00996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 xml:space="preserve">        * Самые первые часы на земле </w:t>
      </w:r>
      <w:r w:rsidR="00DB4C4E">
        <w:rPr>
          <w:rFonts w:ascii="Times New Roman" w:hAnsi="Times New Roman" w:cs="Times New Roman"/>
          <w:sz w:val="28"/>
          <w:szCs w:val="28"/>
        </w:rPr>
        <w:t>–</w:t>
      </w:r>
      <w:r w:rsidRPr="00996F89">
        <w:rPr>
          <w:rFonts w:ascii="Times New Roman" w:hAnsi="Times New Roman" w:cs="Times New Roman"/>
          <w:sz w:val="28"/>
          <w:szCs w:val="28"/>
        </w:rPr>
        <w:t xml:space="preserve"> солнечные.</w:t>
      </w:r>
    </w:p>
    <w:p w14:paraId="434566EA" w14:textId="2132104A" w:rsidR="0013037D" w:rsidRPr="00607408" w:rsidRDefault="00996F89" w:rsidP="006074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F89">
        <w:rPr>
          <w:rFonts w:ascii="Times New Roman" w:hAnsi="Times New Roman" w:cs="Times New Roman"/>
          <w:sz w:val="28"/>
          <w:szCs w:val="28"/>
        </w:rPr>
        <w:t>        * Греческий философ Платон изобрел первый будильник и школьный звонок одновременно, чтобы в нужный момент можно было собрать своих учеников. Водяные часы, или клепсидры, состояли из двух сосудов. В первый сосуд наливали воду, вытекая, она вытесняла воздух из второго сосуда; воздух по трубке устремлялся к флейте, она начинала звучать, и дети бежали на урок, услышав звуковой сигнал.</w:t>
      </w:r>
    </w:p>
    <w:p w14:paraId="5889EC1C" w14:textId="31DFE9F4" w:rsidR="00DB4C4E" w:rsidRPr="00607408" w:rsidRDefault="00DB4C4E" w:rsidP="00DB4C4E">
      <w:pPr>
        <w:spacing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60740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Конкурс «Занимательная геометрия» </w:t>
      </w:r>
      <w:r w:rsidR="00607408">
        <w:rPr>
          <w:rFonts w:ascii="Times New Roman" w:hAnsi="Times New Roman" w:cs="Times New Roman"/>
          <w:bCs/>
          <w:i/>
          <w:sz w:val="28"/>
          <w:szCs w:val="28"/>
        </w:rPr>
        <w:t>(Приложение 8)</w:t>
      </w:r>
    </w:p>
    <w:p w14:paraId="3E33C47D" w14:textId="608A7D7A" w:rsidR="00CF0871" w:rsidRPr="00CF0871" w:rsidRDefault="0013037D" w:rsidP="00CF0871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(Слайд</w:t>
      </w:r>
      <w:r w:rsidR="00441C93">
        <w:rPr>
          <w:rFonts w:ascii="Times New Roman" w:hAnsi="Times New Roman" w:cs="Times New Roman"/>
          <w:bCs/>
          <w:i/>
          <w:sz w:val="28"/>
          <w:szCs w:val="28"/>
        </w:rPr>
        <w:t xml:space="preserve"> 32</w:t>
      </w:r>
      <w:r>
        <w:rPr>
          <w:rFonts w:ascii="Times New Roman" w:hAnsi="Times New Roman" w:cs="Times New Roman"/>
          <w:bCs/>
          <w:i/>
          <w:sz w:val="28"/>
          <w:szCs w:val="28"/>
        </w:rPr>
        <w:t>) 10</w:t>
      </w:r>
      <w:r w:rsidR="00CF0871">
        <w:rPr>
          <w:rFonts w:ascii="Times New Roman" w:hAnsi="Times New Roman" w:cs="Times New Roman"/>
          <w:bCs/>
          <w:i/>
          <w:sz w:val="28"/>
          <w:szCs w:val="28"/>
        </w:rPr>
        <w:t xml:space="preserve"> минут</w:t>
      </w:r>
      <w:r>
        <w:rPr>
          <w:rFonts w:ascii="Times New Roman" w:hAnsi="Times New Roman" w:cs="Times New Roman"/>
          <w:bCs/>
          <w:i/>
          <w:sz w:val="28"/>
          <w:szCs w:val="28"/>
        </w:rPr>
        <w:t>, каждое задание 5 баллов</w:t>
      </w:r>
    </w:p>
    <w:p w14:paraId="6305D2D7" w14:textId="77777777" w:rsidR="00DB4C4E" w:rsidRPr="00DB4C4E" w:rsidRDefault="00DB4C4E" w:rsidP="00DB4C4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4C4E">
        <w:rPr>
          <w:rFonts w:ascii="Times New Roman" w:hAnsi="Times New Roman" w:cs="Times New Roman"/>
          <w:b/>
          <w:bCs/>
          <w:sz w:val="28"/>
          <w:szCs w:val="28"/>
        </w:rPr>
        <w:t>№1</w:t>
      </w:r>
    </w:p>
    <w:p w14:paraId="71765D5E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C4E">
        <w:rPr>
          <w:rFonts w:ascii="Times New Roman" w:hAnsi="Times New Roman" w:cs="Times New Roman"/>
          <w:sz w:val="28"/>
          <w:szCs w:val="28"/>
        </w:rPr>
        <w:t>Проведи 3 отрезка так, чтобы стало 15 треугольников.</w:t>
      </w:r>
    </w:p>
    <w:p w14:paraId="10F8FE97" w14:textId="2CC1FE2E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C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622D6E" wp14:editId="100F0F13">
            <wp:extent cx="4205653" cy="273367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890" cy="273707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BB3CF" w14:textId="77777777" w:rsidR="00DB4C4E" w:rsidRPr="00DB4C4E" w:rsidRDefault="00DB4C4E" w:rsidP="00DB4C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C4E">
        <w:rPr>
          <w:rFonts w:ascii="Times New Roman" w:hAnsi="Times New Roman" w:cs="Times New Roman"/>
          <w:b/>
          <w:sz w:val="28"/>
          <w:szCs w:val="28"/>
        </w:rPr>
        <w:t>№2</w:t>
      </w:r>
    </w:p>
    <w:p w14:paraId="623DD494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C4E">
        <w:rPr>
          <w:rFonts w:ascii="Times New Roman" w:hAnsi="Times New Roman" w:cs="Times New Roman"/>
          <w:sz w:val="28"/>
          <w:szCs w:val="28"/>
        </w:rPr>
        <w:t>В данном треугольнике проведи 2 отрезка так, чтобы получилось 6 треугольников.</w:t>
      </w:r>
    </w:p>
    <w:p w14:paraId="79111D6F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C4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8BAB74" wp14:editId="2916B487">
                <wp:simplePos x="0" y="0"/>
                <wp:positionH relativeFrom="column">
                  <wp:posOffset>1072516</wp:posOffset>
                </wp:positionH>
                <wp:positionV relativeFrom="paragraph">
                  <wp:posOffset>22225</wp:posOffset>
                </wp:positionV>
                <wp:extent cx="2838450" cy="2247900"/>
                <wp:effectExtent l="19050" t="19050" r="38100" b="19050"/>
                <wp:wrapNone/>
                <wp:docPr id="6" name="Равнобедренный тре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8450" cy="22479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0BFF7D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6" o:spid="_x0000_s1026" type="#_x0000_t5" style="position:absolute;margin-left:84.45pt;margin-top:1.75pt;width:223.5pt;height:17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"/>
            </w:pict>
          </mc:Fallback>
        </mc:AlternateContent>
      </w:r>
    </w:p>
    <w:p w14:paraId="20A32C34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E38A8D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471DE2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525F10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15BB3D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BCBF24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FDB9D1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CE7CC9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962094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6CCDBE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1DD527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105897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237816" w14:textId="77777777" w:rsidR="00DB4C4E" w:rsidRPr="00DB4C4E" w:rsidRDefault="00DB4C4E" w:rsidP="00DB4C4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4C4E">
        <w:rPr>
          <w:rFonts w:ascii="Times New Roman" w:hAnsi="Times New Roman" w:cs="Times New Roman"/>
          <w:b/>
          <w:bCs/>
          <w:sz w:val="28"/>
          <w:szCs w:val="28"/>
        </w:rPr>
        <w:lastRenderedPageBreak/>
        <w:t>№3</w:t>
      </w:r>
    </w:p>
    <w:p w14:paraId="62C2DF06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C4E">
        <w:rPr>
          <w:rFonts w:ascii="Times New Roman" w:hAnsi="Times New Roman" w:cs="Times New Roman"/>
          <w:sz w:val="28"/>
          <w:szCs w:val="28"/>
        </w:rPr>
        <w:t>Проведи в квадрате 2 отрезка так, чтобы получилось 3 треугольника, 1 четырёхугольник и 1 пятиугольник.</w:t>
      </w:r>
    </w:p>
    <w:p w14:paraId="68F2CCC2" w14:textId="71E392B2" w:rsidR="00DB4C4E" w:rsidRPr="00DB4C4E" w:rsidRDefault="00124B1C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C4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B2EE0D" wp14:editId="7D412743">
                <wp:simplePos x="0" y="0"/>
                <wp:positionH relativeFrom="column">
                  <wp:posOffset>1148715</wp:posOffset>
                </wp:positionH>
                <wp:positionV relativeFrom="paragraph">
                  <wp:posOffset>12700</wp:posOffset>
                </wp:positionV>
                <wp:extent cx="2057400" cy="2000250"/>
                <wp:effectExtent l="0" t="0" r="19050" b="1905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49D33E" id="Прямоугольник 5" o:spid="_x0000_s1026" style="position:absolute;margin-left:90.45pt;margin-top:1pt;width:162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"/>
            </w:pict>
          </mc:Fallback>
        </mc:AlternateContent>
      </w:r>
    </w:p>
    <w:p w14:paraId="45A617AD" w14:textId="0F21E1EA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E72297" w14:textId="60066F2A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26AD0F" w14:textId="0AACE273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C4E">
        <w:rPr>
          <w:rFonts w:ascii="Times New Roman" w:hAnsi="Times New Roman" w:cs="Times New Roman"/>
          <w:sz w:val="28"/>
          <w:szCs w:val="28"/>
        </w:rPr>
        <w:tab/>
      </w:r>
    </w:p>
    <w:p w14:paraId="33C9E6C0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A62678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6475E0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60AFFFF" w14:textId="77777777" w:rsidR="00DB4C4E" w:rsidRPr="00DB4C4E" w:rsidRDefault="00DB4C4E" w:rsidP="00DB4C4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4C4E">
        <w:rPr>
          <w:rFonts w:ascii="Times New Roman" w:hAnsi="Times New Roman" w:cs="Times New Roman"/>
          <w:b/>
          <w:bCs/>
          <w:sz w:val="28"/>
          <w:szCs w:val="28"/>
        </w:rPr>
        <w:t>№4</w:t>
      </w:r>
    </w:p>
    <w:p w14:paraId="5F0BA995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C4E">
        <w:rPr>
          <w:rFonts w:ascii="Times New Roman" w:hAnsi="Times New Roman" w:cs="Times New Roman"/>
          <w:sz w:val="28"/>
          <w:szCs w:val="28"/>
        </w:rPr>
        <w:t>Проведи в квадрате 2 отрезка так, чтобы получилось 4 треугольника и 5 четырёхугольников.</w:t>
      </w:r>
    </w:p>
    <w:p w14:paraId="5D75B210" w14:textId="195D3B44" w:rsidR="00DB4C4E" w:rsidRPr="00DB4C4E" w:rsidRDefault="00124B1C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C4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ED25D2" wp14:editId="5AAE50C9">
                <wp:simplePos x="0" y="0"/>
                <wp:positionH relativeFrom="column">
                  <wp:posOffset>1129665</wp:posOffset>
                </wp:positionH>
                <wp:positionV relativeFrom="paragraph">
                  <wp:posOffset>6350</wp:posOffset>
                </wp:positionV>
                <wp:extent cx="2505075" cy="2314575"/>
                <wp:effectExtent l="0" t="0" r="28575" b="2857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5075" cy="231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52620E" id="Прямоугольник 4" o:spid="_x0000_s1026" style="position:absolute;margin-left:88.95pt;margin-top:.5pt;width:197.25pt;height:18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"/>
            </w:pict>
          </mc:Fallback>
        </mc:AlternateContent>
      </w:r>
    </w:p>
    <w:p w14:paraId="073CF019" w14:textId="069B92D9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D3B238" w14:textId="5C83C0AA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68DE98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30354D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799AC5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336290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5916D7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CDF87F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C2D112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DB441A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D08BDC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925EC5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4AA27B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48065B" w14:textId="77777777" w:rsidR="00DB4C4E" w:rsidRPr="00DB4C4E" w:rsidRDefault="00DB4C4E" w:rsidP="00DB4C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3D55E2" w14:textId="77777777" w:rsidR="00971C30" w:rsidRDefault="00971C30" w:rsidP="00B91D0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47FE54B4" w14:textId="5A341CD1" w:rsidR="00087309" w:rsidRPr="00087309" w:rsidRDefault="00087309" w:rsidP="00CF08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 ТУР</w:t>
      </w:r>
    </w:p>
    <w:p w14:paraId="7831ECEC" w14:textId="66EE7901" w:rsidR="00CF0871" w:rsidRPr="00043CF2" w:rsidRDefault="00CF0871" w:rsidP="00CF0871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Финал</w:t>
      </w:r>
      <w:r w:rsidR="00043C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CF2">
        <w:rPr>
          <w:rFonts w:ascii="Times New Roman" w:hAnsi="Times New Roman" w:cs="Times New Roman"/>
          <w:i/>
          <w:sz w:val="28"/>
          <w:szCs w:val="28"/>
        </w:rPr>
        <w:t>(Приложение 9)</w:t>
      </w:r>
    </w:p>
    <w:p w14:paraId="2E5B2421" w14:textId="3BFCA250" w:rsidR="00996F89" w:rsidRPr="00996F89" w:rsidRDefault="00996F89" w:rsidP="00B91D0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</w:t>
      </w:r>
      <w:r w:rsidR="00441C93">
        <w:rPr>
          <w:rFonts w:ascii="Times New Roman" w:hAnsi="Times New Roman" w:cs="Times New Roman"/>
          <w:i/>
          <w:sz w:val="28"/>
          <w:szCs w:val="28"/>
        </w:rPr>
        <w:t xml:space="preserve"> 33</w:t>
      </w:r>
      <w:r>
        <w:rPr>
          <w:rFonts w:ascii="Times New Roman" w:hAnsi="Times New Roman" w:cs="Times New Roman"/>
          <w:i/>
          <w:sz w:val="28"/>
          <w:szCs w:val="28"/>
        </w:rPr>
        <w:t xml:space="preserve">) 5 </w:t>
      </w:r>
      <w:r w:rsidR="00B91D03">
        <w:rPr>
          <w:rFonts w:ascii="Times New Roman" w:hAnsi="Times New Roman" w:cs="Times New Roman"/>
          <w:i/>
          <w:sz w:val="28"/>
          <w:szCs w:val="28"/>
        </w:rPr>
        <w:t>минут</w:t>
      </w:r>
    </w:p>
    <w:p w14:paraId="79CC3880" w14:textId="44297E57" w:rsidR="00087309" w:rsidRDefault="00087309" w:rsidP="00B91D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задачи (каждая задача – 5 баллов)</w:t>
      </w:r>
      <w:r w:rsidR="00B91D03">
        <w:rPr>
          <w:rFonts w:ascii="Times New Roman" w:hAnsi="Times New Roman" w:cs="Times New Roman"/>
          <w:sz w:val="28"/>
          <w:szCs w:val="28"/>
        </w:rPr>
        <w:t>:</w:t>
      </w:r>
    </w:p>
    <w:p w14:paraId="7CDE1949" w14:textId="77777777" w:rsidR="00EC540A" w:rsidRPr="00EC540A" w:rsidRDefault="00087309" w:rsidP="00EC540A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EC540A">
        <w:rPr>
          <w:rFonts w:ascii="Times New Roman" w:hAnsi="Times New Roman"/>
          <w:sz w:val="28"/>
          <w:szCs w:val="28"/>
        </w:rPr>
        <w:t xml:space="preserve"> </w:t>
      </w:r>
      <w:r w:rsidR="00EC540A" w:rsidRPr="00EC540A">
        <w:rPr>
          <w:rFonts w:ascii="Times New Roman" w:hAnsi="Times New Roman"/>
          <w:sz w:val="28"/>
          <w:szCs w:val="28"/>
        </w:rPr>
        <w:t>Для праздничного стола повар решил приготовить необычный фруктовый салат. В кулинарной книге написано, что на 3 порции такого салата понадобится 150 г киви, 210 г манго, 180 г папайи и 60 г миндальных орехов. По сколько граммов каждого ингредиента необходимо взять для приготовления 20 порций фруктового салата?</w:t>
      </w:r>
    </w:p>
    <w:p w14:paraId="24F4C477" w14:textId="77777777" w:rsidR="00EC540A" w:rsidRDefault="00EC540A" w:rsidP="00EC540A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EC540A">
        <w:rPr>
          <w:rFonts w:ascii="Times New Roman" w:hAnsi="Times New Roman"/>
          <w:sz w:val="28"/>
          <w:szCs w:val="28"/>
        </w:rPr>
        <w:t>Взято для отчистки 80 кг картофеля. Определите процент отходов при механической обработке, если их масса 24 кг.</w:t>
      </w:r>
    </w:p>
    <w:p w14:paraId="4203C851" w14:textId="5D21D641" w:rsidR="00087309" w:rsidRPr="00EC540A" w:rsidRDefault="00EC540A" w:rsidP="00EC540A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EC540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Налог на доходы составляет 13% от заработной платы. После удержания налога на доходы повар столовой получил 22446 рублей. Сколько рублей составляет заработная плата повара?</w:t>
      </w:r>
    </w:p>
    <w:p w14:paraId="1CFD3B51" w14:textId="1D6FE548" w:rsidR="004179A7" w:rsidRPr="00441C93" w:rsidRDefault="00B91D03" w:rsidP="0051018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91D03">
        <w:rPr>
          <w:rFonts w:ascii="Times New Roman" w:hAnsi="Times New Roman" w:cs="Times New Roman"/>
          <w:b/>
          <w:sz w:val="28"/>
          <w:szCs w:val="28"/>
          <w:u w:val="single"/>
        </w:rPr>
        <w:t>Этап рефлексии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подведения итогов (2 минуты)</w:t>
      </w:r>
      <w:r w:rsidR="00441C9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41C93" w:rsidRPr="00441C93">
        <w:rPr>
          <w:rFonts w:ascii="Times New Roman" w:hAnsi="Times New Roman" w:cs="Times New Roman"/>
          <w:i/>
          <w:sz w:val="28"/>
          <w:szCs w:val="28"/>
        </w:rPr>
        <w:t>(слайд 34)</w:t>
      </w:r>
    </w:p>
    <w:p w14:paraId="39D942E8" w14:textId="3B06C89A" w:rsidR="00B91D03" w:rsidRDefault="00B91D03" w:rsidP="00EC54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Внимание! На </w:t>
      </w:r>
      <w:r w:rsidR="00C52A19">
        <w:rPr>
          <w:rFonts w:ascii="Times New Roman" w:hAnsi="Times New Roman" w:cs="Times New Roman"/>
          <w:sz w:val="28"/>
          <w:szCs w:val="28"/>
        </w:rPr>
        <w:t>доске нарисована рефлексивная мишень. Пока жюри подводит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2A19">
        <w:rPr>
          <w:rFonts w:ascii="Times New Roman" w:hAnsi="Times New Roman" w:cs="Times New Roman"/>
          <w:sz w:val="28"/>
          <w:szCs w:val="28"/>
        </w:rPr>
        <w:t>итоги нашего конкурса, оцените свою работу с помощью этой мишени.</w:t>
      </w:r>
    </w:p>
    <w:p w14:paraId="5EE885C3" w14:textId="77777777" w:rsidR="00B91D03" w:rsidRDefault="00B91D03" w:rsidP="005101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Спасибо!</w:t>
      </w:r>
    </w:p>
    <w:p w14:paraId="23808901" w14:textId="68BBCA0E" w:rsidR="00B91D03" w:rsidRPr="00B91D03" w:rsidRDefault="00122EBD" w:rsidP="00441C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послушаем р</w:t>
      </w:r>
      <w:r w:rsidR="00B91D03">
        <w:rPr>
          <w:rFonts w:ascii="Times New Roman" w:hAnsi="Times New Roman" w:cs="Times New Roman"/>
          <w:sz w:val="28"/>
          <w:szCs w:val="28"/>
        </w:rPr>
        <w:t xml:space="preserve">езультаты </w:t>
      </w:r>
      <w:r w:rsidR="00EC540A">
        <w:rPr>
          <w:rFonts w:ascii="Times New Roman" w:hAnsi="Times New Roman" w:cs="Times New Roman"/>
          <w:sz w:val="28"/>
          <w:szCs w:val="28"/>
        </w:rPr>
        <w:t>вашего конкурса</w:t>
      </w:r>
      <w:r w:rsidR="00B91D03">
        <w:rPr>
          <w:rFonts w:ascii="Times New Roman" w:hAnsi="Times New Roman" w:cs="Times New Roman"/>
          <w:sz w:val="28"/>
          <w:szCs w:val="28"/>
        </w:rPr>
        <w:t xml:space="preserve">. </w:t>
      </w:r>
      <w:r w:rsidR="00EC540A">
        <w:rPr>
          <w:rFonts w:ascii="Times New Roman" w:hAnsi="Times New Roman" w:cs="Times New Roman"/>
          <w:sz w:val="28"/>
          <w:szCs w:val="28"/>
        </w:rPr>
        <w:t>Жюри объявляют результаты.</w:t>
      </w:r>
    </w:p>
    <w:p w14:paraId="049B85A1" w14:textId="3EA7A80D" w:rsidR="001A7F3D" w:rsidRPr="0051018F" w:rsidRDefault="001A7F3D" w:rsidP="005101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1018F">
        <w:rPr>
          <w:rFonts w:ascii="Times New Roman" w:hAnsi="Times New Roman" w:cs="Times New Roman"/>
          <w:sz w:val="28"/>
          <w:szCs w:val="28"/>
        </w:rPr>
        <w:t xml:space="preserve">Награждение </w:t>
      </w:r>
      <w:r w:rsidR="000B1D67">
        <w:rPr>
          <w:rFonts w:ascii="Times New Roman" w:hAnsi="Times New Roman" w:cs="Times New Roman"/>
          <w:sz w:val="28"/>
          <w:szCs w:val="28"/>
        </w:rPr>
        <w:t xml:space="preserve"> победителей</w:t>
      </w:r>
      <w:proofErr w:type="gramEnd"/>
      <w:r w:rsidR="006A4140" w:rsidRPr="0051018F">
        <w:rPr>
          <w:rFonts w:ascii="Times New Roman" w:hAnsi="Times New Roman" w:cs="Times New Roman"/>
          <w:sz w:val="28"/>
          <w:szCs w:val="28"/>
        </w:rPr>
        <w:t>.</w:t>
      </w:r>
    </w:p>
    <w:sectPr w:rsidR="001A7F3D" w:rsidRPr="0051018F" w:rsidSect="008438D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DF4B01" w16cid:durableId="250AC50C"/>
  <w16cid:commentId w16cid:paraId="244D32EB" w16cid:durableId="250AC516"/>
  <w16cid:commentId w16cid:paraId="40A714C6" w16cid:durableId="250AC54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979E1"/>
    <w:multiLevelType w:val="hybridMultilevel"/>
    <w:tmpl w:val="13AE43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769AB"/>
    <w:multiLevelType w:val="multilevel"/>
    <w:tmpl w:val="3A121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1F5A5D"/>
    <w:multiLevelType w:val="multilevel"/>
    <w:tmpl w:val="CFC8C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2F685C"/>
    <w:multiLevelType w:val="hybridMultilevel"/>
    <w:tmpl w:val="1B887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2D55CF"/>
    <w:multiLevelType w:val="hybridMultilevel"/>
    <w:tmpl w:val="D0D66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074866"/>
    <w:multiLevelType w:val="hybridMultilevel"/>
    <w:tmpl w:val="D7186D6A"/>
    <w:lvl w:ilvl="0" w:tplc="DD78C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F86602"/>
    <w:multiLevelType w:val="hybridMultilevel"/>
    <w:tmpl w:val="C8E48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A504B"/>
    <w:multiLevelType w:val="hybridMultilevel"/>
    <w:tmpl w:val="324CE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EF380C"/>
    <w:multiLevelType w:val="hybridMultilevel"/>
    <w:tmpl w:val="CADE5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D85C32"/>
    <w:multiLevelType w:val="hybridMultilevel"/>
    <w:tmpl w:val="C5BA0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3647A7"/>
    <w:multiLevelType w:val="hybridMultilevel"/>
    <w:tmpl w:val="1896A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2D4A86"/>
    <w:multiLevelType w:val="hybridMultilevel"/>
    <w:tmpl w:val="A09A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5FB2CC5"/>
    <w:multiLevelType w:val="hybridMultilevel"/>
    <w:tmpl w:val="9480655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6951268E"/>
    <w:multiLevelType w:val="hybridMultilevel"/>
    <w:tmpl w:val="A0C8C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9032FD"/>
    <w:multiLevelType w:val="hybridMultilevel"/>
    <w:tmpl w:val="54CEC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2A0AC9"/>
    <w:multiLevelType w:val="hybridMultilevel"/>
    <w:tmpl w:val="F53A7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5"/>
  </w:num>
  <w:num w:numId="6">
    <w:abstractNumId w:val="14"/>
  </w:num>
  <w:num w:numId="7">
    <w:abstractNumId w:val="4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9"/>
  </w:num>
  <w:num w:numId="15">
    <w:abstractNumId w:val="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9A7"/>
    <w:rsid w:val="00004814"/>
    <w:rsid w:val="00043CF2"/>
    <w:rsid w:val="00087309"/>
    <w:rsid w:val="000B1D67"/>
    <w:rsid w:val="000C1FB4"/>
    <w:rsid w:val="000C4DDD"/>
    <w:rsid w:val="00101E2C"/>
    <w:rsid w:val="00112401"/>
    <w:rsid w:val="00122EBD"/>
    <w:rsid w:val="00124B1C"/>
    <w:rsid w:val="0013037D"/>
    <w:rsid w:val="00182BED"/>
    <w:rsid w:val="00197F55"/>
    <w:rsid w:val="001A7F3D"/>
    <w:rsid w:val="001D3C71"/>
    <w:rsid w:val="00204B5B"/>
    <w:rsid w:val="00240B43"/>
    <w:rsid w:val="00252729"/>
    <w:rsid w:val="00254BBD"/>
    <w:rsid w:val="002732DC"/>
    <w:rsid w:val="002A209A"/>
    <w:rsid w:val="002A45FB"/>
    <w:rsid w:val="002B10ED"/>
    <w:rsid w:val="002B6C12"/>
    <w:rsid w:val="00300248"/>
    <w:rsid w:val="0033528A"/>
    <w:rsid w:val="003444D3"/>
    <w:rsid w:val="00384F7D"/>
    <w:rsid w:val="00386E70"/>
    <w:rsid w:val="00395132"/>
    <w:rsid w:val="003E1A40"/>
    <w:rsid w:val="004179A7"/>
    <w:rsid w:val="00441C93"/>
    <w:rsid w:val="004471B6"/>
    <w:rsid w:val="00470078"/>
    <w:rsid w:val="004B273A"/>
    <w:rsid w:val="0051018F"/>
    <w:rsid w:val="00520CA6"/>
    <w:rsid w:val="00522945"/>
    <w:rsid w:val="00547ED9"/>
    <w:rsid w:val="00594952"/>
    <w:rsid w:val="005E1229"/>
    <w:rsid w:val="00602F63"/>
    <w:rsid w:val="00607408"/>
    <w:rsid w:val="00614B2E"/>
    <w:rsid w:val="0063657D"/>
    <w:rsid w:val="00645338"/>
    <w:rsid w:val="00656321"/>
    <w:rsid w:val="00666455"/>
    <w:rsid w:val="006A4140"/>
    <w:rsid w:val="006B48DD"/>
    <w:rsid w:val="006F7478"/>
    <w:rsid w:val="00727E5E"/>
    <w:rsid w:val="00796199"/>
    <w:rsid w:val="00796881"/>
    <w:rsid w:val="007B0019"/>
    <w:rsid w:val="007D47D2"/>
    <w:rsid w:val="00803F9C"/>
    <w:rsid w:val="00812FD8"/>
    <w:rsid w:val="008438D1"/>
    <w:rsid w:val="008563D9"/>
    <w:rsid w:val="008621F1"/>
    <w:rsid w:val="008A6308"/>
    <w:rsid w:val="008C323A"/>
    <w:rsid w:val="00944018"/>
    <w:rsid w:val="00971C30"/>
    <w:rsid w:val="00976D7D"/>
    <w:rsid w:val="00985EDF"/>
    <w:rsid w:val="00994C40"/>
    <w:rsid w:val="00996F89"/>
    <w:rsid w:val="009D71C1"/>
    <w:rsid w:val="00A637F7"/>
    <w:rsid w:val="00A93AA5"/>
    <w:rsid w:val="00A94B22"/>
    <w:rsid w:val="00AA3F48"/>
    <w:rsid w:val="00AA67B0"/>
    <w:rsid w:val="00AD6249"/>
    <w:rsid w:val="00AF49B7"/>
    <w:rsid w:val="00AF7292"/>
    <w:rsid w:val="00B126C9"/>
    <w:rsid w:val="00B52990"/>
    <w:rsid w:val="00B91D03"/>
    <w:rsid w:val="00B92084"/>
    <w:rsid w:val="00B921BD"/>
    <w:rsid w:val="00B92EA7"/>
    <w:rsid w:val="00BA7CD1"/>
    <w:rsid w:val="00C12593"/>
    <w:rsid w:val="00C52A19"/>
    <w:rsid w:val="00C72583"/>
    <w:rsid w:val="00CC3077"/>
    <w:rsid w:val="00CC7A30"/>
    <w:rsid w:val="00CD6A19"/>
    <w:rsid w:val="00CF0871"/>
    <w:rsid w:val="00D073F0"/>
    <w:rsid w:val="00D21D8C"/>
    <w:rsid w:val="00D84316"/>
    <w:rsid w:val="00DB4C4E"/>
    <w:rsid w:val="00E37369"/>
    <w:rsid w:val="00E705FF"/>
    <w:rsid w:val="00EA6914"/>
    <w:rsid w:val="00EC540A"/>
    <w:rsid w:val="00F0639F"/>
    <w:rsid w:val="00F11963"/>
    <w:rsid w:val="00F121FA"/>
    <w:rsid w:val="00F60565"/>
    <w:rsid w:val="00F81117"/>
    <w:rsid w:val="00FE4391"/>
    <w:rsid w:val="00FE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8DBA2"/>
  <w15:chartTrackingRefBased/>
  <w15:docId w15:val="{BE3B4077-42D5-40F2-BD4B-B36D9CA20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9A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132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E70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F811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9D71C1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25272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52729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5272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5272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5272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52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52729"/>
    <w:rPr>
      <w:rFonts w:ascii="Segoe UI" w:hAnsi="Segoe UI" w:cs="Segoe UI"/>
      <w:sz w:val="18"/>
      <w:szCs w:val="18"/>
    </w:rPr>
  </w:style>
  <w:style w:type="character" w:customStyle="1" w:styleId="c0">
    <w:name w:val="c0"/>
    <w:basedOn w:val="a0"/>
    <w:rsid w:val="00EC5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7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hailovoschool.ucoz.ru/load/vneurochnye_meroprijatija/k_nedele_matematiki/matematicheskaja_mozaika_prezentacija_i_opisanie_meroprijatija/40-1-0-1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r-olymp.ru/" TargetMode="Externa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nedelya-matematiki-v-shkole-1611064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&#1086;&#1090;&#1082;&#1088;&#1099;&#1090;&#1099;&#1081;&#1091;&#1088;&#1086;&#1082;.&#1088;&#1092;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23</Pages>
  <Words>4117</Words>
  <Characters>23469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Ильинична Карманова</cp:lastModifiedBy>
  <cp:revision>39</cp:revision>
  <dcterms:created xsi:type="dcterms:W3CDTF">2018-11-17T19:15:00Z</dcterms:created>
  <dcterms:modified xsi:type="dcterms:W3CDTF">2021-10-12T07:44:00Z</dcterms:modified>
</cp:coreProperties>
</file>