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6C" w:rsidRPr="006164B7" w:rsidRDefault="00DB136C" w:rsidP="00DB136C">
      <w:pPr>
        <w:jc w:val="center"/>
        <w:rPr>
          <w:b/>
          <w:sz w:val="28"/>
          <w:szCs w:val="28"/>
        </w:rPr>
      </w:pPr>
      <w:r w:rsidRPr="006164B7">
        <w:rPr>
          <w:b/>
          <w:sz w:val="28"/>
          <w:szCs w:val="28"/>
        </w:rPr>
        <w:t>Урок математики в 1 классе</w:t>
      </w:r>
    </w:p>
    <w:p w:rsidR="00DB136C" w:rsidRPr="006164B7" w:rsidRDefault="00DB136C" w:rsidP="00DB136C">
      <w:pPr>
        <w:rPr>
          <w:b/>
          <w:sz w:val="28"/>
          <w:szCs w:val="28"/>
        </w:rPr>
      </w:pPr>
    </w:p>
    <w:p w:rsidR="00DB136C" w:rsidRPr="006164B7" w:rsidRDefault="00DB136C" w:rsidP="00DB136C">
      <w:pPr>
        <w:jc w:val="both"/>
        <w:rPr>
          <w:b/>
          <w:sz w:val="28"/>
          <w:szCs w:val="28"/>
        </w:rPr>
      </w:pPr>
      <w:r w:rsidRPr="006164B7">
        <w:rPr>
          <w:b/>
          <w:sz w:val="28"/>
          <w:szCs w:val="28"/>
        </w:rPr>
        <w:t>Тема: Число и цифра 6.</w:t>
      </w:r>
    </w:p>
    <w:p w:rsidR="00DB136C" w:rsidRDefault="00DB136C" w:rsidP="00DB136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Цели деятельности учителя: </w:t>
      </w:r>
      <w:r w:rsidRPr="00E64512">
        <w:rPr>
          <w:sz w:val="28"/>
          <w:szCs w:val="28"/>
        </w:rPr>
        <w:t xml:space="preserve">познакомить </w:t>
      </w:r>
      <w:r>
        <w:rPr>
          <w:sz w:val="28"/>
          <w:szCs w:val="28"/>
        </w:rPr>
        <w:t>учащихся с числом и цифрой 6; закреплять навыки сравнения чисел, сложения и вычитания чисел с помощью числового отрезка; развивать речь, внимание, логическое мышление.</w:t>
      </w:r>
    </w:p>
    <w:p w:rsidR="00DB136C" w:rsidRDefault="00DB136C" w:rsidP="00DB136C">
      <w:pPr>
        <w:jc w:val="both"/>
        <w:rPr>
          <w:sz w:val="28"/>
          <w:szCs w:val="28"/>
        </w:rPr>
      </w:pPr>
      <w:r w:rsidRPr="00733D8B">
        <w:rPr>
          <w:b/>
          <w:sz w:val="28"/>
          <w:szCs w:val="28"/>
        </w:rPr>
        <w:t>Планируемые результаты:</w:t>
      </w:r>
    </w:p>
    <w:p w:rsidR="00DB136C" w:rsidRPr="0034094D" w:rsidRDefault="00DB136C" w:rsidP="00DB136C">
      <w:pPr>
        <w:jc w:val="both"/>
        <w:rPr>
          <w:b/>
          <w:sz w:val="28"/>
          <w:szCs w:val="28"/>
        </w:rPr>
      </w:pPr>
      <w:r w:rsidRPr="0034094D">
        <w:rPr>
          <w:b/>
          <w:sz w:val="28"/>
          <w:szCs w:val="28"/>
        </w:rPr>
        <w:t>Личностные:</w:t>
      </w:r>
      <w:r>
        <w:rPr>
          <w:b/>
          <w:sz w:val="28"/>
          <w:szCs w:val="28"/>
        </w:rPr>
        <w:t xml:space="preserve"> </w:t>
      </w:r>
      <w:r w:rsidRPr="0034094D">
        <w:rPr>
          <w:sz w:val="28"/>
          <w:szCs w:val="28"/>
        </w:rPr>
        <w:t>определяют границы своего знания и «незнания»</w:t>
      </w:r>
      <w:r>
        <w:rPr>
          <w:sz w:val="28"/>
          <w:szCs w:val="28"/>
        </w:rPr>
        <w:t>; выражают свои эмоции.</w:t>
      </w:r>
    </w:p>
    <w:p w:rsidR="00DB136C" w:rsidRPr="003400AC" w:rsidRDefault="00DB136C" w:rsidP="00DB136C">
      <w:pPr>
        <w:jc w:val="both"/>
        <w:rPr>
          <w:sz w:val="28"/>
          <w:szCs w:val="28"/>
        </w:rPr>
      </w:pPr>
      <w:r w:rsidRPr="00733D8B">
        <w:rPr>
          <w:b/>
          <w:sz w:val="28"/>
          <w:szCs w:val="28"/>
        </w:rPr>
        <w:t>Предметные: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основе практических действий учащиеся научатся получать число 6, писать цифру 6, обозначать цифрой 6 соответствующее количество предметов; различать понятия число и цифра.</w:t>
      </w:r>
    </w:p>
    <w:p w:rsidR="00DB136C" w:rsidRPr="00733D8B" w:rsidRDefault="00DB136C" w:rsidP="00DB136C">
      <w:pPr>
        <w:jc w:val="both"/>
        <w:rPr>
          <w:b/>
          <w:sz w:val="28"/>
          <w:szCs w:val="28"/>
        </w:rPr>
      </w:pPr>
      <w:proofErr w:type="spellStart"/>
      <w:r w:rsidRPr="00733D8B">
        <w:rPr>
          <w:b/>
          <w:sz w:val="28"/>
          <w:szCs w:val="28"/>
        </w:rPr>
        <w:t>Метапредметные</w:t>
      </w:r>
      <w:proofErr w:type="spellEnd"/>
      <w:r w:rsidRPr="00733D8B">
        <w:rPr>
          <w:b/>
          <w:sz w:val="28"/>
          <w:szCs w:val="28"/>
        </w:rPr>
        <w:t xml:space="preserve">: </w:t>
      </w:r>
    </w:p>
    <w:p w:rsidR="00DB136C" w:rsidRDefault="00DB136C" w:rsidP="00DB136C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Регулятивные: высказывают свои предположения на основе работы с предложенными заданиями; определяют и формулируют цель деятельности на уроке.</w:t>
      </w:r>
    </w:p>
    <w:p w:rsidR="00DB136C" w:rsidRDefault="00DB136C" w:rsidP="00DB136C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Познавательные: делают выводы в результате совместной работы класса и учителя.</w:t>
      </w:r>
    </w:p>
    <w:p w:rsidR="00DB136C" w:rsidRPr="00E64512" w:rsidRDefault="00DB136C" w:rsidP="00DB136C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Коммуникативные</w:t>
      </w:r>
      <w:proofErr w:type="gramEnd"/>
      <w:r>
        <w:rPr>
          <w:sz w:val="28"/>
          <w:szCs w:val="28"/>
        </w:rPr>
        <w:t>: слушают и понимают речь других; умеют формулировать свое мнение и позицию; умеют работать коллективно.</w:t>
      </w:r>
    </w:p>
    <w:p w:rsidR="00DB136C" w:rsidRPr="00AB089E" w:rsidRDefault="00DB136C" w:rsidP="00DB136C">
      <w:pPr>
        <w:jc w:val="both"/>
        <w:rPr>
          <w:sz w:val="28"/>
          <w:szCs w:val="28"/>
        </w:rPr>
      </w:pPr>
      <w:r w:rsidRPr="006164B7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учебник-тетрадь (Л. Г. </w:t>
      </w:r>
      <w:proofErr w:type="spellStart"/>
      <w:r>
        <w:rPr>
          <w:sz w:val="28"/>
          <w:szCs w:val="28"/>
        </w:rPr>
        <w:t>Петерсон</w:t>
      </w:r>
      <w:proofErr w:type="spellEnd"/>
      <w:r>
        <w:rPr>
          <w:sz w:val="28"/>
          <w:szCs w:val="28"/>
        </w:rPr>
        <w:t xml:space="preserve"> «Математика 1 класс»), тетради (для дополнительной работы), набор карточек с цифрами от 1 до 5 (у каждого учащегося), ноутбук, </w:t>
      </w:r>
      <w:proofErr w:type="spellStart"/>
      <w:r>
        <w:rPr>
          <w:sz w:val="28"/>
          <w:szCs w:val="28"/>
        </w:rPr>
        <w:t>мультимедийный</w:t>
      </w:r>
      <w:proofErr w:type="spellEnd"/>
      <w:r>
        <w:rPr>
          <w:sz w:val="28"/>
          <w:szCs w:val="28"/>
        </w:rPr>
        <w:t xml:space="preserve"> проектор, презентация, карточки-образцы написания цифры 6; конверт «Число и цифра 6» (дополнительные рисунки, иллюстрации).</w:t>
      </w:r>
    </w:p>
    <w:p w:rsidR="00DB136C" w:rsidRDefault="00DB136C" w:rsidP="00DB136C">
      <w:pPr>
        <w:rPr>
          <w:sz w:val="28"/>
          <w:szCs w:val="28"/>
        </w:rPr>
      </w:pPr>
    </w:p>
    <w:p w:rsidR="00DB136C" w:rsidRPr="00D61DB8" w:rsidRDefault="00DB136C" w:rsidP="00DB136C">
      <w:pPr>
        <w:rPr>
          <w:sz w:val="28"/>
          <w:szCs w:val="28"/>
        </w:rPr>
      </w:pPr>
    </w:p>
    <w:p w:rsidR="00DB136C" w:rsidRPr="00810DFB" w:rsidRDefault="00DB136C" w:rsidP="00DB136C">
      <w:pPr>
        <w:jc w:val="center"/>
        <w:rPr>
          <w:b/>
          <w:sz w:val="28"/>
          <w:szCs w:val="28"/>
        </w:rPr>
      </w:pPr>
      <w:r w:rsidRPr="00810DFB">
        <w:rPr>
          <w:b/>
          <w:sz w:val="28"/>
          <w:szCs w:val="28"/>
        </w:rPr>
        <w:t>Ход урока:</w:t>
      </w:r>
    </w:p>
    <w:p w:rsidR="00DB136C" w:rsidRPr="00810DFB" w:rsidRDefault="00DB136C" w:rsidP="00DB136C">
      <w:pPr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211"/>
        <w:gridCol w:w="4360"/>
      </w:tblGrid>
      <w:tr w:rsidR="00DB136C" w:rsidRPr="00AB089E" w:rsidTr="00CC17ED">
        <w:tc>
          <w:tcPr>
            <w:tcW w:w="5211" w:type="dxa"/>
          </w:tcPr>
          <w:p w:rsidR="00DB136C" w:rsidRPr="00810DFB" w:rsidRDefault="00DB136C" w:rsidP="00CC17ED">
            <w:pPr>
              <w:jc w:val="center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360" w:type="dxa"/>
          </w:tcPr>
          <w:p w:rsidR="00DB136C" w:rsidRPr="00810DFB" w:rsidRDefault="00DB136C" w:rsidP="00CC17ED">
            <w:pPr>
              <w:jc w:val="center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Деятельность учащихся</w:t>
            </w:r>
          </w:p>
        </w:tc>
      </w:tr>
      <w:tr w:rsidR="00DB136C" w:rsidRPr="00AB089E" w:rsidTr="00CC17ED">
        <w:tc>
          <w:tcPr>
            <w:tcW w:w="5211" w:type="dxa"/>
          </w:tcPr>
          <w:p w:rsidR="00DB136C" w:rsidRPr="00810DFB" w:rsidRDefault="00DB136C" w:rsidP="00DB136C">
            <w:pPr>
              <w:pStyle w:val="a3"/>
              <w:numPr>
                <w:ilvl w:val="0"/>
                <w:numId w:val="7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Организация класса.</w:t>
            </w:r>
          </w:p>
          <w:p w:rsidR="00DB136C" w:rsidRPr="00810DFB" w:rsidRDefault="00DB136C" w:rsidP="00DB136C">
            <w:pPr>
              <w:pStyle w:val="a3"/>
              <w:numPr>
                <w:ilvl w:val="0"/>
                <w:numId w:val="7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Актуализация опорных знаний:</w:t>
            </w:r>
          </w:p>
          <w:p w:rsidR="00DB136C" w:rsidRPr="00AB089E" w:rsidRDefault="00DB136C" w:rsidP="00CC17ED">
            <w:pPr>
              <w:ind w:left="360"/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а) минутка чистого письма</w:t>
            </w:r>
          </w:p>
          <w:p w:rsidR="00DB136C" w:rsidRPr="00AB089E" w:rsidRDefault="00DB136C" w:rsidP="00CC17ED">
            <w:pPr>
              <w:ind w:left="360"/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(1 слайд)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Какие цифры отражены в этом зеркале?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(И4Р153Г)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Расположите эти числа в порядке возрастания.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Какой цифры </w:t>
            </w:r>
            <w:r w:rsidRPr="00AB089E">
              <w:rPr>
                <w:sz w:val="28"/>
                <w:szCs w:val="28"/>
              </w:rPr>
              <w:t>нет?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Пропишите цифру «два» в тетрадях.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 xml:space="preserve">    б) ритмический счет до 20 через 5 (прямой и обратный)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Обобщение.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810DFB" w:rsidRDefault="00DB136C" w:rsidP="00DB136C">
            <w:pPr>
              <w:pStyle w:val="a3"/>
              <w:numPr>
                <w:ilvl w:val="0"/>
                <w:numId w:val="7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lastRenderedPageBreak/>
              <w:t xml:space="preserve">Открытие нового. 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 xml:space="preserve">     а) игра «Молчанка»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Решите мою задачу в стихах, ответ покажите карточкой, что лежит у вас на парте.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В кормушке однажды сидели три птицы.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Но к ним прилетели еще две синицы.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Так сколько же птиц здесь в кормушке у нас?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Покажет на карточке каждый из вас.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(- Для чего нужны кормушки?)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Три яблока из сада ежик притащил,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proofErr w:type="gramStart"/>
            <w:r w:rsidRPr="00AB089E">
              <w:rPr>
                <w:sz w:val="28"/>
                <w:szCs w:val="28"/>
              </w:rPr>
              <w:t>Самое</w:t>
            </w:r>
            <w:proofErr w:type="gramEnd"/>
            <w:r w:rsidRPr="00AB089E">
              <w:rPr>
                <w:sz w:val="28"/>
                <w:szCs w:val="28"/>
              </w:rPr>
              <w:t xml:space="preserve"> румяное белке подарил.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С радостью подарок получила белка.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Сосчитайте яблоки у ежа в тарелке?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В класс вошла Маринка,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 xml:space="preserve">А за ней – </w:t>
            </w:r>
            <w:proofErr w:type="spellStart"/>
            <w:r w:rsidRPr="00AB089E">
              <w:rPr>
                <w:sz w:val="28"/>
                <w:szCs w:val="28"/>
              </w:rPr>
              <w:t>Аринка</w:t>
            </w:r>
            <w:proofErr w:type="spellEnd"/>
            <w:r w:rsidRPr="00AB089E">
              <w:rPr>
                <w:sz w:val="28"/>
                <w:szCs w:val="28"/>
              </w:rPr>
              <w:t>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А потом пришел Игнат.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Сколько стало всех ребят?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Три пушистых кошечки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Улеглись в лукошечке.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Тут одна к ним прибежала.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Сколько вместе кошек стало?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Дарит бабушка-лисица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Трем внучатам рукавицы: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Это вам на зиму, внуки,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Рукавичек по две штуки.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Берегите, не теряйте,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Сколько всех, пересчитайте!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 xml:space="preserve">   б)</w:t>
            </w:r>
            <w:r>
              <w:rPr>
                <w:sz w:val="28"/>
                <w:szCs w:val="28"/>
              </w:rPr>
              <w:t xml:space="preserve"> п</w:t>
            </w:r>
            <w:r w:rsidRPr="00AB089E">
              <w:rPr>
                <w:sz w:val="28"/>
                <w:szCs w:val="28"/>
              </w:rPr>
              <w:t>остановка проблемы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Почему я не вижу ваших карточек с ответом?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 xml:space="preserve">   в)</w:t>
            </w:r>
            <w:r>
              <w:rPr>
                <w:sz w:val="28"/>
                <w:szCs w:val="28"/>
              </w:rPr>
              <w:t xml:space="preserve"> о</w:t>
            </w:r>
            <w:r w:rsidRPr="00AB089E">
              <w:rPr>
                <w:sz w:val="28"/>
                <w:szCs w:val="28"/>
              </w:rPr>
              <w:t>пределение темы и целей урока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Сформулируйте тему урока.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Чему должны научиться на уроке?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(на доске вывешиваю названные детьми цели урока).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b/>
                <w:sz w:val="28"/>
                <w:szCs w:val="28"/>
              </w:rPr>
            </w:pPr>
          </w:p>
          <w:p w:rsidR="00DB136C" w:rsidRPr="00810DFB" w:rsidRDefault="00DB136C" w:rsidP="00CC17E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10DFB">
              <w:rPr>
                <w:b/>
                <w:sz w:val="28"/>
                <w:szCs w:val="28"/>
              </w:rPr>
              <w:lastRenderedPageBreak/>
              <w:t>Физминутка</w:t>
            </w:r>
            <w:proofErr w:type="spellEnd"/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Раз – подняться, потянуться,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Два – согнуться, разогнуться,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Три – в ладоши три хлопка,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Головою три кивка.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На четыре – руки шире,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Пять – руками помахать,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Шесть – за парту тихо сесть.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810DFB" w:rsidRDefault="00DB136C" w:rsidP="00DB136C">
            <w:pPr>
              <w:pStyle w:val="a3"/>
              <w:numPr>
                <w:ilvl w:val="0"/>
                <w:numId w:val="7"/>
              </w:num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Работа по теме урока.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а</w:t>
            </w:r>
            <w:r w:rsidRPr="00AB089E">
              <w:rPr>
                <w:sz w:val="28"/>
                <w:szCs w:val="28"/>
              </w:rPr>
              <w:t>) место числа в натуральном ряду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Какое место в натуральном ряду занимает число 6? Покажите.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Какое число стоит после числа 6?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Какое число стоит впереди числа 6?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 xml:space="preserve"> 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б</w:t>
            </w:r>
            <w:r w:rsidRPr="00AB089E">
              <w:rPr>
                <w:sz w:val="28"/>
                <w:szCs w:val="28"/>
              </w:rPr>
              <w:t>) состав числа 6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(2</w:t>
            </w:r>
            <w:r>
              <w:rPr>
                <w:sz w:val="28"/>
                <w:szCs w:val="28"/>
              </w:rPr>
              <w:t>-4</w:t>
            </w:r>
            <w:r w:rsidRPr="00AB089E">
              <w:rPr>
                <w:sz w:val="28"/>
                <w:szCs w:val="28"/>
              </w:rPr>
              <w:t xml:space="preserve"> слайд</w:t>
            </w:r>
            <w:r>
              <w:rPr>
                <w:sz w:val="28"/>
                <w:szCs w:val="28"/>
              </w:rPr>
              <w:t>ы</w:t>
            </w:r>
            <w:r w:rsidRPr="00AB089E">
              <w:rPr>
                <w:sz w:val="28"/>
                <w:szCs w:val="28"/>
              </w:rPr>
              <w:t>)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Как получить число 6?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в</w:t>
            </w:r>
            <w:r w:rsidRPr="00AB089E">
              <w:rPr>
                <w:sz w:val="28"/>
                <w:szCs w:val="28"/>
              </w:rPr>
              <w:t>) творческое задание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На что похожа цифра 6?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- Каким цветом вы бы ее написали?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Цифра 6 – дверной замочек,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Сверху крюк, внизу кружочек.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(рисунок у учителя)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г) написание цифры 6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теперь научимся писать цифру 6.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(слайд 5, учитель комментирует, затем еще раз показ учителя на доске)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Откройте учебник на стр. 53 («клеточки»). Пропишите цифру 6.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Обобщение по работе.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810DFB" w:rsidRDefault="00DB136C" w:rsidP="00DB136C">
            <w:pPr>
              <w:pStyle w:val="a3"/>
              <w:numPr>
                <w:ilvl w:val="0"/>
                <w:numId w:val="7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Первичное закрепление</w:t>
            </w:r>
            <w:r>
              <w:rPr>
                <w:b/>
                <w:sz w:val="28"/>
                <w:szCs w:val="28"/>
              </w:rPr>
              <w:t>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а) составление рассказа по картинкам на стр. 53 № 3по заданию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 каком порядке должны располагаться сюжетные картинки. Обозначьте порядок цифрами.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б) соотнесение количества предметов с цифрой; стр. 52 № 1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Какое задание необходимо выполнить?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 по работе.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810DFB" w:rsidRDefault="00DB136C" w:rsidP="00DB136C">
            <w:pPr>
              <w:pStyle w:val="a3"/>
              <w:numPr>
                <w:ilvl w:val="0"/>
                <w:numId w:val="7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Повто</w:t>
            </w:r>
            <w:r>
              <w:rPr>
                <w:b/>
                <w:sz w:val="28"/>
                <w:szCs w:val="28"/>
              </w:rPr>
              <w:t xml:space="preserve">рение и закрепление </w:t>
            </w:r>
            <w:proofErr w:type="gramStart"/>
            <w:r>
              <w:rPr>
                <w:b/>
                <w:sz w:val="28"/>
                <w:szCs w:val="28"/>
              </w:rPr>
              <w:t>пройденного</w:t>
            </w:r>
            <w:proofErr w:type="gramEnd"/>
            <w:r>
              <w:rPr>
                <w:b/>
                <w:sz w:val="28"/>
                <w:szCs w:val="28"/>
              </w:rPr>
              <w:t>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тестового задания (вынесено на слайдах).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Выберите строку, которую надо добавить к рисунку.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Выберите ряд чисел, которым пользуются при счете…</w:t>
            </w:r>
          </w:p>
          <w:p w:rsidR="00DB136C" w:rsidRDefault="00DB136C" w:rsidP="00DB136C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12345678910</w:t>
            </w:r>
          </w:p>
          <w:p w:rsidR="00DB136C" w:rsidRDefault="00DB136C" w:rsidP="00DB136C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12334578910</w:t>
            </w:r>
          </w:p>
          <w:p w:rsidR="00DB136C" w:rsidRDefault="00DB136C" w:rsidP="00DB136C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211354678910</w:t>
            </w:r>
          </w:p>
          <w:p w:rsidR="00DB136C" w:rsidRDefault="00DB136C" w:rsidP="00DB136C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2314568777910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Выберите число, которое больше 5 на 1:</w:t>
            </w:r>
          </w:p>
          <w:p w:rsidR="00DB136C" w:rsidRDefault="00DB136C" w:rsidP="00DB136C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DB136C" w:rsidRDefault="00DB136C" w:rsidP="00DB136C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DB136C" w:rsidRDefault="00DB136C" w:rsidP="00DB136C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DB136C" w:rsidRDefault="00DB136C" w:rsidP="00DB136C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Какое число пропущено в данном ряду: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8 6 – 2?</w:t>
            </w:r>
          </w:p>
          <w:p w:rsidR="00DB136C" w:rsidRDefault="00DB136C" w:rsidP="00DB136C">
            <w:pPr>
              <w:pStyle w:val="a3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DB136C" w:rsidRDefault="00DB136C" w:rsidP="00DB136C">
            <w:pPr>
              <w:pStyle w:val="a3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DB136C" w:rsidRDefault="00DB136C" w:rsidP="00DB136C">
            <w:pPr>
              <w:pStyle w:val="a3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DB136C" w:rsidRDefault="00DB136C" w:rsidP="00DB136C">
            <w:pPr>
              <w:pStyle w:val="a3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Выберите пропущенный знак: 5-6:</w:t>
            </w:r>
          </w:p>
          <w:p w:rsidR="00DB136C" w:rsidRDefault="00DB136C" w:rsidP="00DB136C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&lt;</w:t>
            </w:r>
          </w:p>
          <w:p w:rsidR="00DB136C" w:rsidRDefault="00DB136C" w:rsidP="00DB136C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&gt;</w:t>
            </w:r>
          </w:p>
          <w:p w:rsidR="00DB136C" w:rsidRDefault="00DB136C" w:rsidP="00DB136C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=</w:t>
            </w:r>
          </w:p>
          <w:p w:rsidR="00DB136C" w:rsidRDefault="00DB136C" w:rsidP="00DB136C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≠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Аня задумала число. Ты называешь его, когда считаешь парами до 10 и тройками до 9. Какое это число?</w:t>
            </w:r>
          </w:p>
          <w:p w:rsidR="00DB136C" w:rsidRDefault="00DB136C" w:rsidP="00DB136C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DB136C" w:rsidRDefault="00DB136C" w:rsidP="00DB136C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DB136C" w:rsidRDefault="00DB136C" w:rsidP="00DB136C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DB136C" w:rsidRPr="00DD2851" w:rsidRDefault="00DB136C" w:rsidP="00DB136C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810DFB" w:rsidRDefault="00DB136C" w:rsidP="00DB136C">
            <w:pPr>
              <w:pStyle w:val="a3"/>
              <w:numPr>
                <w:ilvl w:val="0"/>
                <w:numId w:val="7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Итог</w:t>
            </w:r>
            <w:r>
              <w:rPr>
                <w:b/>
                <w:sz w:val="28"/>
                <w:szCs w:val="28"/>
              </w:rPr>
              <w:t>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Что нового узнали на уроке?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получить число 6? (слайд)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810DFB" w:rsidRDefault="00DB136C" w:rsidP="00DB136C">
            <w:pPr>
              <w:pStyle w:val="a3"/>
              <w:numPr>
                <w:ilvl w:val="0"/>
                <w:numId w:val="7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Рефлексия</w:t>
            </w:r>
            <w:r>
              <w:rPr>
                <w:b/>
                <w:sz w:val="28"/>
                <w:szCs w:val="28"/>
              </w:rPr>
              <w:t>.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Что особенно запомнилось сегодня на уроке?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Оцените свою работу на уроке.</w:t>
            </w:r>
          </w:p>
          <w:p w:rsidR="00DB136C" w:rsidRPr="00810DFB" w:rsidRDefault="00DB136C" w:rsidP="00CC17ED">
            <w:pPr>
              <w:jc w:val="both"/>
              <w:rPr>
                <w:b/>
                <w:sz w:val="28"/>
                <w:szCs w:val="28"/>
              </w:rPr>
            </w:pPr>
          </w:p>
          <w:p w:rsidR="00DB136C" w:rsidRPr="00810DFB" w:rsidRDefault="00DB136C" w:rsidP="00DB136C">
            <w:pPr>
              <w:pStyle w:val="a3"/>
              <w:numPr>
                <w:ilvl w:val="0"/>
                <w:numId w:val="7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Домашняя работа</w:t>
            </w:r>
            <w:r>
              <w:rPr>
                <w:b/>
                <w:sz w:val="28"/>
                <w:szCs w:val="28"/>
              </w:rPr>
              <w:t>.</w:t>
            </w:r>
          </w:p>
          <w:p w:rsidR="00DB136C" w:rsidRPr="00810DFB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Придумайте и нарисуйте, на что похожа цифра 6.</w:t>
            </w:r>
          </w:p>
          <w:p w:rsidR="00DB136C" w:rsidRPr="00DD2851" w:rsidRDefault="00DB136C" w:rsidP="00CC17E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60" w:type="dxa"/>
          </w:tcPr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1 3 4 5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1 3 4 5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2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работа в парах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5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2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3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4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6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Нет такой карточки, не изучали такое число.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Число и цифра 6.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Познакомиться с числом 6, узнать, как получить число 6, научиться писать цифру 6.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Шестое, показывают месторасположение</w:t>
            </w:r>
            <w:r>
              <w:rPr>
                <w:sz w:val="28"/>
                <w:szCs w:val="28"/>
              </w:rPr>
              <w:t xml:space="preserve"> на числовом отрезке, место в натуральном ряду чисел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7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5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2+4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1+5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3+3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Фантазии учащихся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 w:rsidRPr="00AB089E">
              <w:rPr>
                <w:sz w:val="28"/>
                <w:szCs w:val="28"/>
              </w:rPr>
              <w:t>Мнения учащихся</w:t>
            </w: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учащихся карточка-образец написания цифры 6</w:t>
            </w:r>
          </w:p>
          <w:p w:rsidR="00DB136C" w:rsidRPr="00AB089E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Самостоятельная работа учащихся</w:t>
            </w:r>
          </w:p>
          <w:p w:rsidR="00DB136C" w:rsidRPr="00C81C71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C81C71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C81C71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составляют рассказ, располагая сюжетные картинки в правильном порядке.</w:t>
            </w:r>
          </w:p>
          <w:p w:rsidR="00DB136C" w:rsidRPr="00CB04FA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CB04FA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CB04FA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Pr="00CB04FA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</w:p>
          <w:p w:rsidR="00DB136C" w:rsidRDefault="00DB136C" w:rsidP="00CC17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соотносят количество предметов и записывают в круг нужную цифру.</w:t>
            </w: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Pr="00DD2851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</w:p>
          <w:p w:rsidR="00DB136C" w:rsidRDefault="00DB136C" w:rsidP="00CC17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Высказывания детей</w:t>
            </w:r>
          </w:p>
          <w:p w:rsidR="00DB136C" w:rsidRPr="00810DFB" w:rsidRDefault="00DB136C" w:rsidP="00CC17ED">
            <w:pPr>
              <w:rPr>
                <w:sz w:val="28"/>
                <w:szCs w:val="28"/>
              </w:rPr>
            </w:pPr>
          </w:p>
          <w:p w:rsidR="00DB136C" w:rsidRPr="00810DFB" w:rsidRDefault="00DB136C" w:rsidP="00CC17ED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Высказывания учащихся</w:t>
            </w:r>
          </w:p>
        </w:tc>
      </w:tr>
    </w:tbl>
    <w:p w:rsidR="00DB136C" w:rsidRDefault="00DB136C" w:rsidP="00DB136C"/>
    <w:p w:rsidR="0036706B" w:rsidRDefault="0036706B"/>
    <w:sectPr w:rsidR="0036706B" w:rsidSect="00231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94362"/>
    <w:multiLevelType w:val="hybridMultilevel"/>
    <w:tmpl w:val="415A7F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22B3E"/>
    <w:multiLevelType w:val="hybridMultilevel"/>
    <w:tmpl w:val="4BAC5CBA"/>
    <w:lvl w:ilvl="0" w:tplc="D5F6FE2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45D00"/>
    <w:multiLevelType w:val="hybridMultilevel"/>
    <w:tmpl w:val="07349A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73456"/>
    <w:multiLevelType w:val="hybridMultilevel"/>
    <w:tmpl w:val="EA7C2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505BDB"/>
    <w:multiLevelType w:val="hybridMultilevel"/>
    <w:tmpl w:val="BE901A2E"/>
    <w:lvl w:ilvl="0" w:tplc="CD2472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097FC7"/>
    <w:multiLevelType w:val="hybridMultilevel"/>
    <w:tmpl w:val="29249E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12BAE"/>
    <w:multiLevelType w:val="hybridMultilevel"/>
    <w:tmpl w:val="00B8D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136C"/>
    <w:rsid w:val="0036706B"/>
    <w:rsid w:val="00DB1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3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36C"/>
    <w:pPr>
      <w:ind w:left="720"/>
      <w:contextualSpacing/>
    </w:pPr>
  </w:style>
  <w:style w:type="table" w:styleId="a4">
    <w:name w:val="Table Grid"/>
    <w:basedOn w:val="a1"/>
    <w:uiPriority w:val="59"/>
    <w:rsid w:val="00DB13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768</Words>
  <Characters>4381</Characters>
  <Application>Microsoft Office Word</Application>
  <DocSecurity>0</DocSecurity>
  <Lines>36</Lines>
  <Paragraphs>10</Paragraphs>
  <ScaleCrop>false</ScaleCrop>
  <Company/>
  <LinksUpToDate>false</LinksUpToDate>
  <CharactersWithSpaces>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2021-11-20T06:39:00Z</dcterms:created>
  <dcterms:modified xsi:type="dcterms:W3CDTF">2021-11-20T06:39:00Z</dcterms:modified>
</cp:coreProperties>
</file>