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9CC" w:rsidRPr="00E90A13" w:rsidRDefault="008E19CC" w:rsidP="008E19CC">
      <w:pPr>
        <w:pStyle w:val="3"/>
        <w:ind w:firstLine="142"/>
        <w:jc w:val="center"/>
        <w:rPr>
          <w:b w:val="0"/>
          <w:color w:val="0070C0"/>
          <w:sz w:val="96"/>
          <w:szCs w:val="96"/>
        </w:rPr>
      </w:pPr>
      <w:r>
        <w:rPr>
          <w:b w:val="0"/>
          <w:color w:val="0070C0"/>
          <w:sz w:val="96"/>
          <w:szCs w:val="96"/>
        </w:rPr>
        <w:t>«Мой край родной</w:t>
      </w:r>
      <w:r w:rsidR="0061486A" w:rsidRPr="00E90A13">
        <w:rPr>
          <w:b w:val="0"/>
          <w:color w:val="0070C0"/>
          <w:sz w:val="96"/>
          <w:szCs w:val="96"/>
        </w:rPr>
        <w:t>-</w:t>
      </w:r>
    </w:p>
    <w:p w:rsidR="008E19CC" w:rsidRDefault="007471A1" w:rsidP="008E19CC">
      <w:pPr>
        <w:pStyle w:val="3"/>
        <w:jc w:val="center"/>
        <w:rPr>
          <w:b w:val="0"/>
          <w:color w:val="0070C0"/>
          <w:sz w:val="96"/>
          <w:szCs w:val="96"/>
        </w:rPr>
      </w:pPr>
      <w:r w:rsidRPr="0017409F">
        <w:rPr>
          <w:b w:val="0"/>
          <w:color w:val="0070C0"/>
          <w:sz w:val="96"/>
          <w:szCs w:val="96"/>
        </w:rPr>
        <w:t>М</w:t>
      </w:r>
      <w:r w:rsidR="00A9029A" w:rsidRPr="0017409F">
        <w:rPr>
          <w:b w:val="0"/>
          <w:color w:val="0070C0"/>
          <w:sz w:val="96"/>
          <w:szCs w:val="96"/>
        </w:rPr>
        <w:t xml:space="preserve">ой </w:t>
      </w:r>
      <w:r w:rsidR="008E19CC">
        <w:rPr>
          <w:b w:val="0"/>
          <w:color w:val="0070C0"/>
          <w:sz w:val="96"/>
          <w:szCs w:val="96"/>
        </w:rPr>
        <w:t xml:space="preserve">     </w:t>
      </w:r>
    </w:p>
    <w:p w:rsidR="00A9029A" w:rsidRPr="00C11CA8" w:rsidRDefault="00A9029A" w:rsidP="008E19CC">
      <w:pPr>
        <w:pStyle w:val="3"/>
        <w:jc w:val="center"/>
        <w:rPr>
          <w:b w:val="0"/>
          <w:color w:val="0070C0"/>
          <w:sz w:val="96"/>
          <w:szCs w:val="96"/>
        </w:rPr>
      </w:pPr>
      <w:r w:rsidRPr="0017409F">
        <w:rPr>
          <w:b w:val="0"/>
          <w:color w:val="0070C0"/>
          <w:sz w:val="96"/>
          <w:szCs w:val="96"/>
        </w:rPr>
        <w:t>Дагестан!»</w:t>
      </w:r>
    </w:p>
    <w:p w:rsidR="00806CA9" w:rsidRPr="00E90A13" w:rsidRDefault="000E464D" w:rsidP="0061486A">
      <w:pPr>
        <w:spacing w:after="0" w:line="238" w:lineRule="atLeast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</w:pPr>
      <w:r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ладони сердце можно уместить,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br/>
      </w:r>
      <w:r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Но в сердце целый мир не уместишь.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br/>
      </w:r>
      <w:r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             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Другие страны очень хороши,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br/>
      </w:r>
      <w:r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                         </w:t>
      </w:r>
      <w:r w:rsidR="00A9029A" w:rsidRPr="0061486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Но Дагестан дороже для души. </w:t>
      </w:r>
      <w:r w:rsidR="00A9029A" w:rsidRPr="0061486A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lang w:eastAsia="ru-RU"/>
        </w:rPr>
        <w:t>(Р. Гамзатов)</w:t>
      </w:r>
    </w:p>
    <w:p w:rsidR="00A9029A" w:rsidRPr="00A9029A" w:rsidRDefault="00A9029A" w:rsidP="00A902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9029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</w:t>
      </w: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6153150" cy="4857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09F" w:rsidRPr="0061486A" w:rsidRDefault="0017409F" w:rsidP="00A9029A">
      <w:pPr>
        <w:spacing w:after="0" w:line="240" w:lineRule="auto"/>
        <w:rPr>
          <w:rFonts w:ascii="Times New Roman" w:eastAsia="Calibri" w:hAnsi="Times New Roman" w:cs="Times New Roman"/>
          <w:b/>
          <w:i/>
          <w:color w:val="C00000"/>
          <w:sz w:val="20"/>
          <w:szCs w:val="20"/>
        </w:rPr>
      </w:pPr>
    </w:p>
    <w:p w:rsidR="00B40522" w:rsidRPr="0061486A" w:rsidRDefault="0061486A" w:rsidP="0061486A">
      <w:pPr>
        <w:rPr>
          <w:sz w:val="20"/>
          <w:szCs w:val="20"/>
        </w:rPr>
      </w:pPr>
      <w:r w:rsidRPr="000169C3">
        <w:rPr>
          <w:sz w:val="20"/>
          <w:szCs w:val="20"/>
        </w:rPr>
        <w:t xml:space="preserve">                                                         </w:t>
      </w:r>
      <w:r w:rsidR="00760DC6" w:rsidRPr="008E19C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Подготовила учитель</w:t>
      </w:r>
      <w:r w:rsidR="00A9029A" w:rsidRPr="008E19C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 xml:space="preserve"> начальных классов:</w:t>
      </w:r>
    </w:p>
    <w:p w:rsidR="0017409F" w:rsidRPr="008E19CC" w:rsidRDefault="000169C3" w:rsidP="008E19C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МБОУ СОШ№6</w:t>
      </w:r>
      <w:r w:rsidR="0017409F" w:rsidRPr="008E19CC"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  <w:t>г. Дагестанские Огни</w:t>
      </w:r>
    </w:p>
    <w:p w:rsidR="00A9029A" w:rsidRPr="008E19CC" w:rsidRDefault="000169C3" w:rsidP="008E19C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  <w:t xml:space="preserve">Гасанова </w:t>
      </w:r>
      <w:proofErr w:type="spellStart"/>
      <w:r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  <w:t>Гюльнара</w:t>
      </w:r>
      <w:proofErr w:type="spellEnd"/>
      <w:r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  <w:t>Рагимовна</w:t>
      </w:r>
      <w:proofErr w:type="spellEnd"/>
    </w:p>
    <w:p w:rsidR="00404613" w:rsidRPr="0017409F" w:rsidRDefault="008E19CC" w:rsidP="00A9029A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                                                                            </w:t>
      </w:r>
    </w:p>
    <w:p w:rsidR="008E19CC" w:rsidRDefault="00A9029A" w:rsidP="00592E48">
      <w:pPr>
        <w:pStyle w:val="1"/>
        <w:rPr>
          <w:rFonts w:eastAsia="Calibri"/>
          <w:color w:val="00B050"/>
        </w:rPr>
      </w:pPr>
      <w:r w:rsidRPr="00592E48">
        <w:rPr>
          <w:rFonts w:eastAsia="Calibri"/>
          <w:color w:val="00B050"/>
        </w:rPr>
        <w:lastRenderedPageBreak/>
        <w:t xml:space="preserve"> </w:t>
      </w:r>
      <w:r w:rsidR="008E19CC">
        <w:rPr>
          <w:rFonts w:eastAsia="Calibri"/>
          <w:color w:val="00B050"/>
        </w:rPr>
        <w:t xml:space="preserve">  </w:t>
      </w:r>
    </w:p>
    <w:p w:rsidR="00865349" w:rsidRPr="00FE07A6" w:rsidRDefault="00865349" w:rsidP="00592E48">
      <w:pPr>
        <w:pStyle w:val="1"/>
        <w:rPr>
          <w:rFonts w:eastAsia="Calibri"/>
          <w:color w:val="00B050"/>
        </w:rPr>
      </w:pPr>
      <w:r w:rsidRPr="00FE07A6">
        <w:rPr>
          <w:iCs/>
          <w:color w:val="FF0000"/>
          <w:shd w:val="clear" w:color="auto" w:fill="FFFFFF"/>
        </w:rPr>
        <w:t>Цель:</w:t>
      </w:r>
      <w:r w:rsidRPr="00FE07A6">
        <w:rPr>
          <w:color w:val="002060"/>
          <w:shd w:val="clear" w:color="auto" w:fill="FFFFFF"/>
        </w:rPr>
        <w:t> </w:t>
      </w:r>
      <w:r w:rsidRPr="00FE07A6">
        <w:rPr>
          <w:color w:val="002060"/>
        </w:rPr>
        <w:br/>
      </w:r>
      <w:r w:rsidRPr="00FE07A6">
        <w:rPr>
          <w:b w:val="0"/>
          <w:i/>
          <w:iCs/>
          <w:color w:val="002060"/>
          <w:shd w:val="clear" w:color="auto" w:fill="FFFFFF"/>
        </w:rPr>
        <w:t>- формирование интереса к истории родного края.</w:t>
      </w:r>
      <w:r w:rsidRPr="00FE07A6">
        <w:rPr>
          <w:color w:val="002060"/>
          <w:shd w:val="clear" w:color="auto" w:fill="FFFFFF"/>
        </w:rPr>
        <w:t> </w:t>
      </w:r>
      <w:r w:rsidRPr="00FE07A6">
        <w:rPr>
          <w:color w:val="002060"/>
        </w:rPr>
        <w:br/>
      </w:r>
      <w:r w:rsidRPr="00FE07A6">
        <w:rPr>
          <w:color w:val="FF0000"/>
        </w:rPr>
        <w:br/>
      </w:r>
      <w:r w:rsidRPr="00FE07A6">
        <w:rPr>
          <w:i/>
          <w:iCs/>
          <w:color w:val="FF0000"/>
          <w:shd w:val="clear" w:color="auto" w:fill="FFFFFF"/>
        </w:rPr>
        <w:t>Задачи:</w:t>
      </w:r>
      <w:r w:rsidRPr="00FE07A6">
        <w:rPr>
          <w:color w:val="002060"/>
          <w:shd w:val="clear" w:color="auto" w:fill="FFFFFF"/>
        </w:rPr>
        <w:t> </w:t>
      </w:r>
      <w:r w:rsidRPr="00FE07A6">
        <w:rPr>
          <w:color w:val="002060"/>
        </w:rPr>
        <w:br/>
      </w:r>
      <w:r w:rsidR="008E19CC" w:rsidRPr="00FE07A6">
        <w:rPr>
          <w:b w:val="0"/>
          <w:i/>
          <w:iCs/>
          <w:color w:val="0070C0"/>
          <w:shd w:val="clear" w:color="auto" w:fill="FFFFFF"/>
        </w:rPr>
        <w:t xml:space="preserve"> </w:t>
      </w:r>
      <w:r w:rsidRPr="00FE07A6">
        <w:rPr>
          <w:b w:val="0"/>
          <w:i/>
          <w:iCs/>
          <w:color w:val="0070C0"/>
          <w:shd w:val="clear" w:color="auto" w:fill="FFFFFF"/>
        </w:rPr>
        <w:t xml:space="preserve">- </w:t>
      </w:r>
      <w:r w:rsidRPr="00FE07A6">
        <w:rPr>
          <w:b w:val="0"/>
          <w:i/>
          <w:iCs/>
          <w:color w:val="002060"/>
          <w:shd w:val="clear" w:color="auto" w:fill="FFFFFF"/>
        </w:rPr>
        <w:t xml:space="preserve">Познакомить детей с обычаями и традициями дагестанцев – </w:t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  </w:t>
      </w:r>
      <w:r w:rsidRPr="00FE07A6">
        <w:rPr>
          <w:b w:val="0"/>
          <w:i/>
          <w:iCs/>
          <w:color w:val="002060"/>
          <w:shd w:val="clear" w:color="auto" w:fill="FFFFFF"/>
        </w:rPr>
        <w:t>проведение праздников в Дагестане.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i/>
          <w:iCs/>
          <w:color w:val="002060"/>
          <w:shd w:val="clear" w:color="auto" w:fill="FFFFFF"/>
        </w:rPr>
        <w:t>- Развивать жизненный опыт воспитанников в процессе творческого изучения прошлого и настоящего своего народа во взаимосвязи с общечеловеческими ценностями.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color w:val="002060"/>
        </w:rPr>
        <w:br/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</w:t>
      </w:r>
      <w:r w:rsidRPr="00FE07A6">
        <w:rPr>
          <w:b w:val="0"/>
          <w:i/>
          <w:iCs/>
          <w:color w:val="002060"/>
          <w:shd w:val="clear" w:color="auto" w:fill="FFFFFF"/>
        </w:rPr>
        <w:t>- Формировать уважительное отношение к обычаям и праздникам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color w:val="002060"/>
        </w:rPr>
        <w:br/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</w:t>
      </w:r>
      <w:r w:rsidRPr="00FE07A6">
        <w:rPr>
          <w:b w:val="0"/>
          <w:i/>
          <w:iCs/>
          <w:color w:val="002060"/>
          <w:shd w:val="clear" w:color="auto" w:fill="FFFFFF"/>
        </w:rPr>
        <w:t>- Приобщать детей к духовному воспитанию.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color w:val="002060"/>
        </w:rPr>
        <w:br/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</w:t>
      </w:r>
      <w:r w:rsidRPr="00FE07A6">
        <w:rPr>
          <w:b w:val="0"/>
          <w:i/>
          <w:iCs/>
          <w:color w:val="002060"/>
          <w:shd w:val="clear" w:color="auto" w:fill="FFFFFF"/>
        </w:rPr>
        <w:t>- Прививать интерес к традициям наших предков.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color w:val="002060"/>
        </w:rPr>
        <w:br/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</w:t>
      </w:r>
      <w:r w:rsidRPr="00FE07A6">
        <w:rPr>
          <w:b w:val="0"/>
          <w:i/>
          <w:iCs/>
          <w:color w:val="002060"/>
          <w:shd w:val="clear" w:color="auto" w:fill="FFFFFF"/>
        </w:rPr>
        <w:t>- Воспитывать любовь к своему краю.</w:t>
      </w:r>
      <w:r w:rsidRPr="00FE07A6">
        <w:rPr>
          <w:b w:val="0"/>
          <w:color w:val="002060"/>
          <w:shd w:val="clear" w:color="auto" w:fill="FFFFFF"/>
        </w:rPr>
        <w:t> </w:t>
      </w:r>
      <w:r w:rsidRPr="00FE07A6">
        <w:rPr>
          <w:b w:val="0"/>
          <w:color w:val="002060"/>
        </w:rPr>
        <w:br/>
      </w:r>
      <w:r w:rsidR="008E19CC" w:rsidRPr="00FE07A6">
        <w:rPr>
          <w:b w:val="0"/>
          <w:i/>
          <w:iCs/>
          <w:color w:val="002060"/>
          <w:shd w:val="clear" w:color="auto" w:fill="FFFFFF"/>
        </w:rPr>
        <w:t xml:space="preserve">  </w:t>
      </w:r>
      <w:r w:rsidRPr="00FE07A6">
        <w:rPr>
          <w:b w:val="0"/>
          <w:i/>
          <w:iCs/>
          <w:color w:val="002060"/>
          <w:shd w:val="clear" w:color="auto" w:fill="FFFFFF"/>
        </w:rPr>
        <w:t>- Воспитывать терпение, сострадание, любовь и дружбу.</w:t>
      </w:r>
      <w:r w:rsidRPr="00FE07A6">
        <w:rPr>
          <w:color w:val="0070C0"/>
          <w:shd w:val="clear" w:color="auto" w:fill="FFFFFF"/>
        </w:rPr>
        <w:t> </w:t>
      </w:r>
      <w:r w:rsidRPr="00FE07A6">
        <w:rPr>
          <w:rFonts w:eastAsia="Calibri"/>
          <w:color w:val="0070C0"/>
        </w:rPr>
        <w:t xml:space="preserve">                            </w:t>
      </w:r>
    </w:p>
    <w:p w:rsidR="0017409F" w:rsidRPr="00FE07A6" w:rsidRDefault="00865349" w:rsidP="0017409F">
      <w:pPr>
        <w:spacing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  </w:t>
      </w:r>
      <w:r w:rsidR="008E19CC" w:rsidRPr="00FE07A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</w:t>
      </w:r>
      <w:r w:rsidR="00FE07A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17409F" w:rsidRPr="00FE07A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Ход мероприятия</w:t>
      </w:r>
    </w:p>
    <w:p w:rsidR="00712DD5" w:rsidRPr="00FE07A6" w:rsidRDefault="0017409F" w:rsidP="0017409F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 xml:space="preserve">Учитель: 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Родина. Это самое великое, самое дорогое, что есть у человека. Это родители, друзья, родной дом, своя </w:t>
      </w:r>
      <w:r w:rsidR="00404613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школа. Наша Родина – великая страна Россия. Наша страна объединяет  более ста народов.  Вот какая наша необъятная Родина – Россия!  У каждого человека, живущего в России, есть своя малая  Родина. Мы роди</w:t>
      </w:r>
      <w:r w:rsidR="00712DD5" w:rsidRPr="00FE07A6">
        <w:rPr>
          <w:rFonts w:eastAsia="Calibri"/>
          <w:color w:val="002060"/>
          <w:sz w:val="28"/>
          <w:szCs w:val="28"/>
        </w:rPr>
        <w:t xml:space="preserve">лись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в славном и прекрасном крае – многонациональном  Дагестане.</w:t>
      </w:r>
      <w:r w:rsidR="0020194E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</w:t>
      </w:r>
      <w:r w:rsidR="00712DD5" w:rsidRPr="00FE07A6">
        <w:rPr>
          <w:rFonts w:ascii="Georgia" w:hAnsi="Georgia"/>
          <w:color w:val="002060"/>
          <w:sz w:val="28"/>
          <w:szCs w:val="28"/>
        </w:rPr>
        <w:t>Дагестан самая многонациональная республика не только в России, но и в мире.</w:t>
      </w:r>
    </w:p>
    <w:p w:rsidR="00712DD5" w:rsidRPr="00FE07A6" w:rsidRDefault="00712DD5" w:rsidP="00712DD5">
      <w:pPr>
        <w:pStyle w:val="a9"/>
        <w:shd w:val="clear" w:color="auto" w:fill="FFFFFF"/>
        <w:spacing w:after="0" w:afterAutospacing="0"/>
        <w:rPr>
          <w:rFonts w:ascii="Georgia" w:hAnsi="Georgia"/>
          <w:b/>
          <w:color w:val="FF0000"/>
          <w:sz w:val="28"/>
          <w:szCs w:val="28"/>
        </w:rPr>
      </w:pPr>
      <w:r w:rsidRPr="00FE07A6">
        <w:rPr>
          <w:rFonts w:ascii="Georgia" w:hAnsi="Georgia"/>
          <w:b/>
          <w:color w:val="FF0000"/>
          <w:sz w:val="28"/>
          <w:szCs w:val="28"/>
        </w:rPr>
        <w:t xml:space="preserve">                                     Старики рассказывают такую легенду:</w:t>
      </w:r>
    </w:p>
    <w:p w:rsidR="00712DD5" w:rsidRPr="00FE07A6" w:rsidRDefault="000169C3" w:rsidP="00712DD5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Ехал по земле посланник А</w:t>
      </w:r>
      <w:bookmarkStart w:id="0" w:name="_GoBack"/>
      <w:bookmarkEnd w:id="0"/>
      <w:r w:rsidR="00712DD5" w:rsidRPr="00FE07A6">
        <w:rPr>
          <w:color w:val="002060"/>
          <w:sz w:val="28"/>
          <w:szCs w:val="28"/>
        </w:rPr>
        <w:t xml:space="preserve">ллаха на муле и раздавал </w:t>
      </w:r>
      <w:proofErr w:type="gramStart"/>
      <w:r w:rsidR="00712DD5" w:rsidRPr="00FE07A6">
        <w:rPr>
          <w:color w:val="002060"/>
          <w:sz w:val="28"/>
          <w:szCs w:val="28"/>
        </w:rPr>
        <w:t>из</w:t>
      </w:r>
      <w:proofErr w:type="gramEnd"/>
      <w:r w:rsidR="00712DD5" w:rsidRPr="00FE07A6">
        <w:rPr>
          <w:color w:val="002060"/>
          <w:sz w:val="28"/>
          <w:szCs w:val="28"/>
        </w:rPr>
        <w:t xml:space="preserve">  огромного </w:t>
      </w:r>
      <w:proofErr w:type="spellStart"/>
      <w:r w:rsidR="00712DD5" w:rsidRPr="00FE07A6">
        <w:rPr>
          <w:color w:val="002060"/>
          <w:sz w:val="28"/>
          <w:szCs w:val="28"/>
        </w:rPr>
        <w:t>хурджуна</w:t>
      </w:r>
      <w:proofErr w:type="spellEnd"/>
      <w:r w:rsidR="00712DD5" w:rsidRPr="00FE07A6">
        <w:rPr>
          <w:color w:val="002060"/>
          <w:sz w:val="28"/>
          <w:szCs w:val="28"/>
        </w:rPr>
        <w:t xml:space="preserve"> всем народам их языки. Китайцам дал китайский язык. Побывал у арабов и дал им арабский язык. Грекам дал греческий, русским — русский, французам — французский.  Но случилось так, что в горах Дагестана в тот день гуляла снежная буря. Снег крутился в ущельях и поднимался до неба, ничего не было видно — ни дорог, ни жилья.— Нет, — сказал  </w:t>
      </w:r>
      <w:proofErr w:type="spellStart"/>
      <w:r w:rsidR="00712DD5" w:rsidRPr="00FE07A6">
        <w:rPr>
          <w:color w:val="002060"/>
          <w:sz w:val="28"/>
          <w:szCs w:val="28"/>
        </w:rPr>
        <w:t>раздаватель</w:t>
      </w:r>
      <w:proofErr w:type="spellEnd"/>
      <w:r w:rsidR="00712DD5" w:rsidRPr="00FE07A6">
        <w:rPr>
          <w:color w:val="002060"/>
          <w:sz w:val="28"/>
          <w:szCs w:val="28"/>
        </w:rPr>
        <w:t xml:space="preserve">  языков, у </w:t>
      </w:r>
      <w:proofErr w:type="gramStart"/>
      <w:r w:rsidR="00712DD5" w:rsidRPr="00FE07A6">
        <w:rPr>
          <w:color w:val="002060"/>
          <w:sz w:val="28"/>
          <w:szCs w:val="28"/>
        </w:rPr>
        <w:t>которого</w:t>
      </w:r>
      <w:proofErr w:type="gramEnd"/>
      <w:r w:rsidR="00712DD5" w:rsidRPr="00FE07A6">
        <w:rPr>
          <w:color w:val="002060"/>
          <w:sz w:val="28"/>
          <w:szCs w:val="28"/>
        </w:rPr>
        <w:t xml:space="preserve">  уже и усы начали леденеть, — не буду я карабкаться по этим скалам, да еще в такую погоду.</w:t>
      </w:r>
    </w:p>
    <w:p w:rsidR="00712DD5" w:rsidRPr="00FE07A6" w:rsidRDefault="00712DD5" w:rsidP="00712DD5">
      <w:pPr>
        <w:rPr>
          <w:color w:val="002060"/>
          <w:sz w:val="28"/>
          <w:szCs w:val="28"/>
        </w:rPr>
      </w:pPr>
      <w:proofErr w:type="gramStart"/>
      <w:r w:rsidRPr="00FE07A6">
        <w:rPr>
          <w:color w:val="002060"/>
          <w:sz w:val="28"/>
          <w:szCs w:val="28"/>
        </w:rPr>
        <w:t xml:space="preserve">Взял он  свой </w:t>
      </w:r>
      <w:proofErr w:type="spellStart"/>
      <w:r w:rsidRPr="00FE07A6">
        <w:rPr>
          <w:color w:val="002060"/>
          <w:sz w:val="28"/>
          <w:szCs w:val="28"/>
        </w:rPr>
        <w:t>хурджун</w:t>
      </w:r>
      <w:proofErr w:type="spellEnd"/>
      <w:r w:rsidRPr="00FE07A6">
        <w:rPr>
          <w:color w:val="002060"/>
          <w:sz w:val="28"/>
          <w:szCs w:val="28"/>
        </w:rPr>
        <w:t xml:space="preserve">,  в котором  на дне  лежали еще пригоршни  </w:t>
      </w:r>
      <w:proofErr w:type="spellStart"/>
      <w:r w:rsidRPr="00FE07A6">
        <w:rPr>
          <w:color w:val="002060"/>
          <w:sz w:val="28"/>
          <w:szCs w:val="28"/>
        </w:rPr>
        <w:t>нерозданных</w:t>
      </w:r>
      <w:proofErr w:type="spellEnd"/>
      <w:r w:rsidRPr="00FE07A6">
        <w:rPr>
          <w:color w:val="002060"/>
          <w:sz w:val="28"/>
          <w:szCs w:val="28"/>
        </w:rPr>
        <w:t xml:space="preserve">  языков, да и высыпал все языки на наши горы.</w:t>
      </w:r>
      <w:proofErr w:type="gramEnd"/>
    </w:p>
    <w:p w:rsidR="00712DD5" w:rsidRPr="00FE07A6" w:rsidRDefault="00712DD5" w:rsidP="00712DD5">
      <w:pPr>
        <w:rPr>
          <w:color w:val="002060"/>
          <w:sz w:val="28"/>
          <w:szCs w:val="28"/>
        </w:rPr>
      </w:pPr>
      <w:r w:rsidRPr="00FE07A6">
        <w:rPr>
          <w:color w:val="002060"/>
          <w:sz w:val="28"/>
          <w:szCs w:val="28"/>
        </w:rPr>
        <w:t>— </w:t>
      </w:r>
      <w:proofErr w:type="gramStart"/>
      <w:r w:rsidRPr="00FE07A6">
        <w:rPr>
          <w:color w:val="002060"/>
          <w:sz w:val="28"/>
          <w:szCs w:val="28"/>
        </w:rPr>
        <w:t>Берите</w:t>
      </w:r>
      <w:proofErr w:type="gramEnd"/>
      <w:r w:rsidRPr="00FE07A6">
        <w:rPr>
          <w:color w:val="002060"/>
          <w:sz w:val="28"/>
          <w:szCs w:val="28"/>
        </w:rPr>
        <w:t xml:space="preserve"> кто какой хочет, — сказал он и возвратился к Аллаху.</w:t>
      </w:r>
    </w:p>
    <w:p w:rsidR="008E19CC" w:rsidRPr="00FE07A6" w:rsidRDefault="00712DD5" w:rsidP="00712DD5">
      <w:pPr>
        <w:rPr>
          <w:color w:val="002060"/>
          <w:sz w:val="28"/>
          <w:szCs w:val="28"/>
        </w:rPr>
      </w:pPr>
      <w:r w:rsidRPr="00FE07A6">
        <w:rPr>
          <w:color w:val="002060"/>
          <w:sz w:val="28"/>
          <w:szCs w:val="28"/>
        </w:rPr>
        <w:t xml:space="preserve">Высыпанные языки подхватила буря, начала носить и метать по ущельям и скалам. Но тут выскочили из своих домов все дагестанцы. Начали хватать, собирать драгоценные зерна, кому какое досталось. Каждый тогда раздобыл </w:t>
      </w:r>
    </w:p>
    <w:p w:rsidR="008E19CC" w:rsidRPr="00FE07A6" w:rsidRDefault="008E19CC" w:rsidP="00712DD5">
      <w:pPr>
        <w:rPr>
          <w:color w:val="002060"/>
          <w:sz w:val="28"/>
          <w:szCs w:val="28"/>
        </w:rPr>
      </w:pPr>
    </w:p>
    <w:p w:rsidR="00F758B4" w:rsidRPr="00FE07A6" w:rsidRDefault="00712DD5" w:rsidP="00712DD5">
      <w:pPr>
        <w:rPr>
          <w:color w:val="002060"/>
          <w:sz w:val="28"/>
          <w:szCs w:val="28"/>
        </w:rPr>
      </w:pPr>
      <w:r w:rsidRPr="00FE07A6">
        <w:rPr>
          <w:color w:val="002060"/>
          <w:sz w:val="28"/>
          <w:szCs w:val="28"/>
        </w:rPr>
        <w:t>себе свой родной язык. Убежали горцы со своей добычей в сакли дожидаться, пока не кончится буря. Утром встают: на земле солнышко, снега как не бывало.       Высыпали все люди на улицу, крикнули хором: «Гора!» Слышат — получилось у всех по-разному. Крикнули хором: «Море!» Получилось у всех по-разному. Так и пошли с тех пор аварцы, лезгины, даргинцы, кумыки, таты, лакцы... А все это с тех пор называется Дагестан.</w:t>
      </w:r>
    </w:p>
    <w:p w:rsidR="00A9029A" w:rsidRPr="00FE07A6" w:rsidRDefault="00A9029A" w:rsidP="00BD3F40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</w:pPr>
      <w:r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Мероприятие  начинается  с</w:t>
      </w:r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исполнении  песн</w:t>
      </w:r>
      <w:r w:rsidR="00806CA9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и</w:t>
      </w:r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«Гимн </w:t>
      </w:r>
      <w:proofErr w:type="spellStart"/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Дагестана»</w:t>
      </w:r>
      <w:proofErr w:type="gramStart"/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,з</w:t>
      </w:r>
      <w:proofErr w:type="gramEnd"/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атем</w:t>
      </w:r>
      <w:proofErr w:type="spellEnd"/>
      <w:r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F758B4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постановка</w:t>
      </w:r>
      <w:r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BD3F40"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  </w:t>
      </w:r>
      <w:r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>музыкального номера (танец в исполнении учащихся 3 «Б» класса )</w:t>
      </w:r>
    </w:p>
    <w:p w:rsidR="0001322A" w:rsidRPr="00FE07A6" w:rsidRDefault="0001322A" w:rsidP="00BD3F40">
      <w:pPr>
        <w:pStyle w:val="a9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  <w:sz w:val="28"/>
          <w:szCs w:val="28"/>
        </w:rPr>
      </w:pPr>
      <w:r w:rsidRPr="00FE07A6">
        <w:rPr>
          <w:rStyle w:val="aa"/>
          <w:rFonts w:ascii="Arial" w:hAnsi="Arial" w:cs="Arial"/>
          <w:color w:val="FF0000"/>
          <w:sz w:val="28"/>
          <w:szCs w:val="28"/>
        </w:rPr>
        <w:t>ТЕКСТ НОВОГО ГИМНА ДАГЕСТАНА</w:t>
      </w:r>
    </w:p>
    <w:p w:rsidR="0001322A" w:rsidRPr="00FE07A6" w:rsidRDefault="0001322A" w:rsidP="0001322A">
      <w:pPr>
        <w:pStyle w:val="a9"/>
        <w:shd w:val="clear" w:color="auto" w:fill="FFFFFF"/>
        <w:spacing w:before="0" w:beforeAutospacing="0" w:after="180" w:afterAutospacing="0"/>
        <w:rPr>
          <w:rFonts w:ascii="Arial" w:hAnsi="Arial" w:cs="Arial"/>
          <w:color w:val="002060"/>
          <w:sz w:val="28"/>
          <w:szCs w:val="28"/>
        </w:rPr>
      </w:pP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Горные реки к морю спешат.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Птицы к вершинам путь свой вершат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Ты мой очаг, моя колыбель,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Клятва моя Дагестан.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Тебе присягаю на верность свою,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Дышу я тобою, о тебе я пою.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Созвездье народов нашло здесь семью,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Мой малый народ, мой великий народ.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Подвиг горцев, богатство и честь,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Здесь это было, здесь это есть.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Ты для меня как священный Коран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Клятва моя Дагестан.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Припев: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Тебе присягаю на верность свою,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Дышу я тобою, о тебе я пою.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Созвездье народов нашло здесь семью,</w:t>
      </w:r>
    </w:p>
    <w:p w:rsidR="0001322A" w:rsidRPr="00FE07A6" w:rsidRDefault="0001322A" w:rsidP="008E19CC">
      <w:pPr>
        <w:pStyle w:val="a9"/>
        <w:shd w:val="clear" w:color="auto" w:fill="FFFFFF"/>
        <w:spacing w:before="0" w:beforeAutospacing="0" w:after="180" w:afterAutospacing="0"/>
        <w:jc w:val="center"/>
        <w:rPr>
          <w:rFonts w:ascii="Arial" w:hAnsi="Arial" w:cs="Arial"/>
          <w:color w:val="002060"/>
          <w:sz w:val="28"/>
          <w:szCs w:val="28"/>
        </w:rPr>
      </w:pPr>
      <w:r w:rsidRPr="00FE07A6">
        <w:rPr>
          <w:rFonts w:ascii="Arial" w:hAnsi="Arial" w:cs="Arial"/>
          <w:color w:val="002060"/>
          <w:sz w:val="28"/>
          <w:szCs w:val="28"/>
        </w:rPr>
        <w:t>Мой малый народ, мой великий народ.</w:t>
      </w:r>
    </w:p>
    <w:p w:rsidR="0001322A" w:rsidRPr="00FE07A6" w:rsidRDefault="0001322A" w:rsidP="0017409F">
      <w:pPr>
        <w:spacing w:line="240" w:lineRule="auto"/>
        <w:rPr>
          <w:rFonts w:ascii="Times New Roman" w:eastAsia="Calibri" w:hAnsi="Times New Roman" w:cs="Times New Roman"/>
          <w:b/>
          <w:i/>
          <w:color w:val="7030A0"/>
          <w:sz w:val="28"/>
          <w:szCs w:val="28"/>
          <w:u w:val="single"/>
        </w:rPr>
      </w:pPr>
    </w:p>
    <w:p w:rsidR="00940E35" w:rsidRPr="00FE07A6" w:rsidRDefault="00940E35" w:rsidP="008E19CC">
      <w:pPr>
        <w:spacing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712DD5"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Марьям:</w:t>
      </w:r>
      <w:r w:rsidR="00712DD5" w:rsidRPr="00FE07A6">
        <w:rPr>
          <w:rFonts w:ascii="Times New Roman" w:eastAsia="Calibri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="0001322A" w:rsidRPr="00FE07A6">
        <w:rPr>
          <w:rFonts w:ascii="Times New Roman" w:eastAsia="Calibri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="00712DD5" w:rsidRPr="00FE07A6">
        <w:rPr>
          <w:rFonts w:ascii="Times New Roman" w:eastAsia="Calibri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Мы сегодня будем говорить о нашей малой родине и  совершим небольшое  путешествие по нашей республике Дагестан.   Дагестан – это древнее название нашего родного края. Дагестан означает «Страна гор».  «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Даг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» - гора,  «стан» - страна. На языках народов Дагестана слово «Дагестан»  звучит удивительно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lastRenderedPageBreak/>
        <w:t xml:space="preserve">красиво.  Попробуйте произнести это слово на своем родном языке, внимательно прислушайтесь к родной речи ваших друзей, и вы убедитесь, как даже одно слово «Дагестан»  сближает людей разных национальностей. </w:t>
      </w:r>
    </w:p>
    <w:p w:rsidR="00404613" w:rsidRPr="00FE07A6" w:rsidRDefault="00404613" w:rsidP="00404613">
      <w:pPr>
        <w:pStyle w:val="a5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D3F40" w:rsidRPr="00FE07A6" w:rsidRDefault="00BD3F40" w:rsidP="00A9029A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BD3F40" w:rsidRPr="00FE07A6" w:rsidRDefault="00BD3F40" w:rsidP="00A9029A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BD3F40" w:rsidRPr="00FE07A6" w:rsidRDefault="00BD3F40" w:rsidP="00A9029A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BD3F40" w:rsidRPr="00FE07A6" w:rsidRDefault="00BD3F40" w:rsidP="00A9029A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0E464D" w:rsidRPr="00FE07A6" w:rsidRDefault="0065543E" w:rsidP="00A9029A">
      <w:pPr>
        <w:spacing w:after="0"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Зарина</w:t>
      </w:r>
      <w:r w:rsidR="00712DD5"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:</w:t>
      </w:r>
      <w:r w:rsidR="00B40522" w:rsidRPr="00FE07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( 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читает стих-е Расула Гамзатова «Мне ль тебе Дагестан мой былинный…» </w:t>
      </w:r>
    </w:p>
    <w:p w:rsidR="000E464D" w:rsidRPr="00FE07A6" w:rsidRDefault="000E464D" w:rsidP="00A9029A">
      <w:pPr>
        <w:spacing w:after="0"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Мне ль тебе Дагестан мой былинный,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Не мо</w:t>
      </w:r>
      <w:r w:rsidR="0017409F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литься</w:t>
      </w:r>
      <w:r w:rsidR="000E464D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,</w:t>
      </w:r>
    </w:p>
    <w:p w:rsidR="000E464D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Тебя  ль  не любить</w:t>
      </w:r>
      <w:r w:rsidR="000E464D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?</w:t>
      </w:r>
    </w:p>
    <w:p w:rsidR="000E464D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Мне ль в станице твоей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журавлино</w:t>
      </w:r>
      <w:r w:rsidR="000E464D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ю</w:t>
      </w:r>
      <w:proofErr w:type="gramEnd"/>
    </w:p>
    <w:p w:rsidR="000E464D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Отколовшейся птицею быть</w:t>
      </w:r>
      <w:r w:rsidR="000E464D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?</w:t>
      </w:r>
    </w:p>
    <w:p w:rsidR="000E464D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Дагестан, 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все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что люди мне  дали,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Я по чести с тобой разделю,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Я свои ордена и медали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На вершины твои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при</w:t>
      </w:r>
      <w:proofErr w:type="gramEnd"/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Посвящу тебе звонкие гимн</w:t>
      </w:r>
      <w:r w:rsidR="0017409F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ы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И слова, превращенные в стих,</w:t>
      </w:r>
    </w:p>
    <w:p w:rsidR="0017409F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Только бурку лесов подари мне</w:t>
      </w:r>
    </w:p>
    <w:p w:rsidR="00A9029A" w:rsidRPr="00FE07A6" w:rsidRDefault="00A9029A" w:rsidP="008E19CC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И папаху вершин снеговых!</w:t>
      </w:r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029A" w:rsidRPr="00FE07A6" w:rsidRDefault="00A9029A" w:rsidP="00A9029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="00416229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  <w:r w:rsidRPr="00FE07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Многоязычен, многокрасочен Дагестан. Много разных обычаев сохраняют его народы. Есть у Дагестана и свой</w:t>
      </w:r>
      <w:r w:rsidR="00555328" w:rsidRPr="00FE0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кодекс чести.</w:t>
      </w:r>
    </w:p>
    <w:p w:rsidR="00A9029A" w:rsidRPr="00FE07A6" w:rsidRDefault="00781724" w:rsidP="00A9029A">
      <w:pPr>
        <w:spacing w:after="12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Алиса.  </w:t>
      </w:r>
      <w:r w:rsidR="00A9029A"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1-й кодекс: 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Любовь к родному очагу, народу, родной земле.</w:t>
      </w:r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( Слайд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  <w:proofErr w:type="gramEnd"/>
    </w:p>
    <w:p w:rsidR="00781724" w:rsidRPr="00FE07A6" w:rsidRDefault="00781724" w:rsidP="00A9029A">
      <w:pPr>
        <w:spacing w:after="12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                                 </w:t>
      </w:r>
      <w:r w:rsidR="00865349"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</w:t>
      </w: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Сценка «Горец и молодые люди»</w:t>
      </w:r>
    </w:p>
    <w:p w:rsidR="00781724" w:rsidRPr="00FE07A6" w:rsidRDefault="00FE07A6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Theme="minorHAnsi" w:hAnsiTheme="minorHAnsi" w:cs="Helvetica"/>
          <w:b/>
          <w:bCs/>
          <w:color w:val="FF0000"/>
          <w:sz w:val="28"/>
          <w:szCs w:val="28"/>
        </w:rPr>
        <w:t>учитель</w:t>
      </w:r>
      <w:r w:rsidR="00781724" w:rsidRPr="00FE07A6">
        <w:rPr>
          <w:rFonts w:ascii="Helvetica" w:hAnsi="Helvetica" w:cs="Helvetica"/>
          <w:b/>
          <w:bCs/>
          <w:color w:val="002060"/>
          <w:sz w:val="28"/>
          <w:szCs w:val="28"/>
        </w:rPr>
        <w:t>: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 </w:t>
      </w:r>
      <w:r w:rsidR="00781724" w:rsidRPr="00FE07A6">
        <w:rPr>
          <w:rFonts w:asciiTheme="minorHAnsi" w:hAnsiTheme="minorHAnsi" w:cs="Helvetica"/>
          <w:color w:val="002060"/>
          <w:sz w:val="28"/>
          <w:szCs w:val="28"/>
        </w:rPr>
        <w:t xml:space="preserve">  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В одном богатом краю, когда горец отошёл от осла, бездельники стали мучить бедное животное</w:t>
      </w:r>
      <w:r w:rsidR="00781724" w:rsidRPr="00FE07A6">
        <w:rPr>
          <w:rFonts w:asciiTheme="minorHAnsi" w:hAnsiTheme="minorHAnsi" w:cs="Helvetica"/>
          <w:color w:val="002060"/>
          <w:sz w:val="28"/>
          <w:szCs w:val="28"/>
        </w:rPr>
        <w:t xml:space="preserve"> 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Горец увидел, что над его верным другом издеваются, и обнажил кинжал.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Лучше бы вы раздразнили медведя, чем горца, - сказал он.</w:t>
      </w:r>
    </w:p>
    <w:p w:rsidR="00781724" w:rsidRPr="00FE07A6" w:rsidRDefault="00FE07A6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proofErr w:type="spellStart"/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Учитель</w:t>
      </w:r>
      <w:proofErr w:type="gramStart"/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: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М</w:t>
      </w:r>
      <w:proofErr w:type="gramEnd"/>
      <w:r w:rsidR="00781724" w:rsidRPr="00FE07A6">
        <w:rPr>
          <w:rFonts w:ascii="Helvetica" w:hAnsi="Helvetica" w:cs="Helvetica"/>
          <w:color w:val="002060"/>
          <w:sz w:val="28"/>
          <w:szCs w:val="28"/>
        </w:rPr>
        <w:t>олодые</w:t>
      </w:r>
      <w:proofErr w:type="spellEnd"/>
      <w:r w:rsidR="00781724" w:rsidRPr="00FE07A6">
        <w:rPr>
          <w:rFonts w:ascii="Helvetica" w:hAnsi="Helvetica" w:cs="Helvetica"/>
          <w:color w:val="002060"/>
          <w:sz w:val="28"/>
          <w:szCs w:val="28"/>
        </w:rPr>
        <w:t xml:space="preserve"> лоботрясы испугались, попросили прошения и кое – как разными добрыми словами добились того, что горец спрятал свой кинжал. Когда начался мирный разговор, молодые люди спросили.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b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Что </w:t>
      </w:r>
      <w:r w:rsidRPr="00FE07A6">
        <w:rPr>
          <w:rFonts w:ascii="Helvetica" w:hAnsi="Helvetica" w:cs="Helvetica"/>
          <w:color w:val="002060"/>
          <w:sz w:val="28"/>
          <w:szCs w:val="28"/>
        </w:rPr>
        <w:t>это навьючено на твоём осле? Продай нам</w:t>
      </w:r>
      <w:r w:rsidRPr="00FE07A6">
        <w:rPr>
          <w:rFonts w:ascii="Helvetica" w:hAnsi="Helvetica" w:cs="Helvetica"/>
          <w:color w:val="333333"/>
          <w:sz w:val="28"/>
          <w:szCs w:val="28"/>
        </w:rPr>
        <w:t>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У вас не хватит ни золота, ни серебра, чтобы купить это.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: </w:t>
      </w:r>
      <w:r w:rsidRPr="00FE07A6">
        <w:rPr>
          <w:rFonts w:ascii="Helvetica" w:hAnsi="Helvetica" w:cs="Helvetica"/>
          <w:color w:val="002060"/>
          <w:sz w:val="28"/>
          <w:szCs w:val="28"/>
        </w:rPr>
        <w:t>Назначь свою цену, а там посмотрим.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b/>
          <w:bCs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Этому не может быть цены.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люди:</w:t>
      </w:r>
      <w:r w:rsidRPr="00FE07A6">
        <w:rPr>
          <w:rFonts w:ascii="Helvetica" w:hAnsi="Helvetica" w:cs="Helvetica"/>
          <w:b/>
          <w:bCs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Что </w:t>
      </w:r>
      <w:r w:rsidRPr="00FE07A6">
        <w:rPr>
          <w:rFonts w:ascii="Helvetica" w:hAnsi="Helvetica" w:cs="Helvetica"/>
          <w:color w:val="002060"/>
          <w:sz w:val="28"/>
          <w:szCs w:val="28"/>
        </w:rPr>
        <w:t>же такое в твоих мешках, чему нет никакой цены?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Моя родина, мой Дагестан.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lastRenderedPageBreak/>
        <w:t>Молодые люди</w:t>
      </w:r>
      <w:r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FE07A6">
        <w:rPr>
          <w:rFonts w:ascii="Helvetica" w:hAnsi="Helvetica" w:cs="Helvetica"/>
          <w:color w:val="002060"/>
          <w:sz w:val="28"/>
          <w:szCs w:val="28"/>
        </w:rPr>
        <w:t>Родина навьючена на осла! – расхохотались молодые люди. Ну-ка, ну-ка, покажи свою родину!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Ведущий</w:t>
      </w:r>
      <w:r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FE07A6">
        <w:rPr>
          <w:rFonts w:ascii="Helvetica" w:hAnsi="Helvetica" w:cs="Helvetica"/>
          <w:color w:val="002060"/>
          <w:sz w:val="28"/>
          <w:szCs w:val="28"/>
        </w:rPr>
        <w:t>Горец развязал мешок, и люди в нём увидели обыкновенную землю. Впрочем, земля была необыкновенная. На три четверти она состояла из камней.</w:t>
      </w:r>
    </w:p>
    <w:p w:rsidR="008E19CC" w:rsidRPr="00FE07A6" w:rsidRDefault="008E19CC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И это всё?! Это и есть твоё сокровище?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Да, это земля моих гор. Первая молитва моего отца, первая слеза моей матери, первая моя клятва, последнее, что оставил мой дед, последнее, что я оставил своему внуку.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FE07A6">
        <w:rPr>
          <w:rFonts w:ascii="Helvetica" w:hAnsi="Helvetica" w:cs="Helvetica"/>
          <w:color w:val="002060"/>
          <w:sz w:val="28"/>
          <w:szCs w:val="28"/>
        </w:rPr>
        <w:t>А это ещё что?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color w:val="333333"/>
          <w:sz w:val="28"/>
          <w:szCs w:val="28"/>
        </w:rPr>
        <w:t> </w:t>
      </w:r>
      <w:proofErr w:type="gramStart"/>
      <w:r w:rsidRPr="00FE07A6">
        <w:rPr>
          <w:rFonts w:ascii="Helvetica" w:hAnsi="Helvetica" w:cs="Helvetica"/>
          <w:color w:val="002060"/>
          <w:sz w:val="28"/>
          <w:szCs w:val="28"/>
        </w:rPr>
        <w:t>Сперва</w:t>
      </w:r>
      <w:proofErr w:type="gramEnd"/>
      <w:r w:rsidRPr="00FE07A6">
        <w:rPr>
          <w:rFonts w:ascii="Helvetica" w:hAnsi="Helvetica" w:cs="Helvetica"/>
          <w:color w:val="002060"/>
          <w:sz w:val="28"/>
          <w:szCs w:val="28"/>
        </w:rPr>
        <w:t xml:space="preserve"> завяжу мешок.</w:t>
      </w:r>
    </w:p>
    <w:p w:rsidR="00BD3F40" w:rsidRPr="00FE07A6" w:rsidRDefault="00BD3F40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</w:p>
    <w:p w:rsidR="00BD3F40" w:rsidRPr="00FE07A6" w:rsidRDefault="00BD3F40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</w:p>
    <w:p w:rsidR="00781724" w:rsidRPr="00FE07A6" w:rsidRDefault="00FE07A6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Учитель</w:t>
      </w:r>
      <w:r w:rsidR="00781724"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="00781724"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Завязав и уладив мешок на спине осла, горец открыл кувшин, и все увидели, что там простая во</w:t>
      </w:r>
      <w:r w:rsidR="000E464D" w:rsidRPr="00FE07A6">
        <w:rPr>
          <w:rFonts w:ascii="Helvetica" w:hAnsi="Helvetica" w:cs="Helvetica"/>
          <w:color w:val="002060"/>
          <w:sz w:val="28"/>
          <w:szCs w:val="28"/>
        </w:rPr>
        <w:t xml:space="preserve">да. Впрочем, вода оказалась </w:t>
      </w:r>
      <w:proofErr w:type="spellStart"/>
      <w:r w:rsidR="000E464D" w:rsidRPr="00FE07A6">
        <w:rPr>
          <w:rFonts w:ascii="Helvetica" w:hAnsi="Helvetica" w:cs="Helvetica"/>
          <w:color w:val="002060"/>
          <w:sz w:val="28"/>
          <w:szCs w:val="28"/>
        </w:rPr>
        <w:t>соле</w:t>
      </w:r>
      <w:r w:rsidR="00781724" w:rsidRPr="00FE07A6">
        <w:rPr>
          <w:rFonts w:ascii="Helvetica" w:hAnsi="Helvetica" w:cs="Helvetica"/>
          <w:color w:val="002060"/>
          <w:sz w:val="28"/>
          <w:szCs w:val="28"/>
        </w:rPr>
        <w:t>новатой</w:t>
      </w:r>
      <w:proofErr w:type="spellEnd"/>
      <w:r w:rsidR="00781724" w:rsidRPr="00FE07A6">
        <w:rPr>
          <w:rFonts w:ascii="Helvetica" w:hAnsi="Helvetica" w:cs="Helvetica"/>
          <w:color w:val="002060"/>
          <w:sz w:val="28"/>
          <w:szCs w:val="28"/>
        </w:rPr>
        <w:t xml:space="preserve"> на вкус.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FE07A6">
        <w:rPr>
          <w:rFonts w:ascii="Helvetica" w:hAnsi="Helvetica" w:cs="Helvetica"/>
          <w:color w:val="002060"/>
          <w:sz w:val="28"/>
          <w:szCs w:val="28"/>
        </w:rPr>
        <w:t>Ты возишь воду, которую нельзя даже пить!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Горец:</w:t>
      </w:r>
      <w:r w:rsidRPr="00FE07A6">
        <w:rPr>
          <w:rFonts w:ascii="Helvetica" w:hAnsi="Helvetica" w:cs="Helvetica"/>
          <w:b/>
          <w:bCs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Это вода из Каспия. Как в зеркало смотрится Дагестан в это море.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: </w:t>
      </w:r>
      <w:r w:rsidRPr="00FE07A6">
        <w:rPr>
          <w:rFonts w:ascii="Helvetica" w:hAnsi="Helvetica" w:cs="Helvetica"/>
          <w:color w:val="002060"/>
          <w:sz w:val="28"/>
          <w:szCs w:val="28"/>
        </w:rPr>
        <w:t>Ну а что в третьем мешке?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</w:t>
      </w:r>
      <w:r w:rsidRPr="00FE07A6">
        <w:rPr>
          <w:rFonts w:ascii="Helvetica" w:hAnsi="Helvetica" w:cs="Helvetica"/>
          <w:color w:val="002060"/>
          <w:sz w:val="28"/>
          <w:szCs w:val="28"/>
        </w:rPr>
        <w:t>: Дагестан состоит из трёх частей</w:t>
      </w:r>
      <w:proofErr w:type="gramStart"/>
      <w:r w:rsidRPr="00FE07A6">
        <w:rPr>
          <w:rFonts w:ascii="Helvetica" w:hAnsi="Helvetica" w:cs="Helvetica"/>
          <w:color w:val="002060"/>
          <w:sz w:val="28"/>
          <w:szCs w:val="28"/>
        </w:rPr>
        <w:t xml:space="preserve"> :</w:t>
      </w:r>
      <w:proofErr w:type="gramEnd"/>
      <w:r w:rsidRPr="00FE07A6">
        <w:rPr>
          <w:rFonts w:ascii="Helvetica" w:hAnsi="Helvetica" w:cs="Helvetica"/>
          <w:color w:val="002060"/>
          <w:sz w:val="28"/>
          <w:szCs w:val="28"/>
        </w:rPr>
        <w:t xml:space="preserve"> 1-я земля, 2-я море, а 3-я - всё остальное.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FF0000"/>
          <w:sz w:val="28"/>
          <w:szCs w:val="28"/>
        </w:rPr>
        <w:t>: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FE07A6">
        <w:rPr>
          <w:rFonts w:ascii="Helvetica" w:hAnsi="Helvetica" w:cs="Helvetica"/>
          <w:color w:val="002060"/>
          <w:sz w:val="28"/>
          <w:szCs w:val="28"/>
        </w:rPr>
        <w:t>Значит в третьем мешке у тебя всё остальное?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</w:t>
      </w:r>
      <w:r w:rsidRPr="00FE07A6">
        <w:rPr>
          <w:rFonts w:ascii="Helvetica" w:hAnsi="Helvetica" w:cs="Helvetica"/>
          <w:color w:val="002060"/>
          <w:sz w:val="28"/>
          <w:szCs w:val="28"/>
        </w:rPr>
        <w:t>: Да, это так.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002060"/>
          <w:sz w:val="28"/>
          <w:szCs w:val="28"/>
        </w:rPr>
        <w:t>: Ну и зачем ты возишь с собой этот груз?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</w:t>
      </w:r>
      <w:r w:rsidRPr="00FE07A6">
        <w:rPr>
          <w:rFonts w:ascii="Helvetica" w:hAnsi="Helvetica" w:cs="Helvetica"/>
          <w:color w:val="002060"/>
          <w:sz w:val="28"/>
          <w:szCs w:val="28"/>
        </w:rPr>
        <w:t>: Чтобы родина всегда была со мной. Если умру в пути, могилу посыплют землёй, надгробный камень омоют морской водой.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Ведущий:</w:t>
      </w:r>
      <w:r w:rsidRPr="00FE07A6">
        <w:rPr>
          <w:rFonts w:ascii="Helvetica" w:hAnsi="Helvetica" w:cs="Helvetica"/>
          <w:b/>
          <w:bCs/>
          <w:color w:val="333333"/>
          <w:sz w:val="28"/>
          <w:szCs w:val="28"/>
        </w:rPr>
        <w:t> </w:t>
      </w:r>
      <w:r w:rsidRPr="00FE07A6">
        <w:rPr>
          <w:rFonts w:ascii="Helvetica" w:hAnsi="Helvetica" w:cs="Helvetica"/>
          <w:color w:val="002060"/>
          <w:sz w:val="28"/>
          <w:szCs w:val="28"/>
        </w:rPr>
        <w:t>Горец взял щепотку родной земли, растер её в пальцах и потом сполоснул пальцы водой из кувшина.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002060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Молодые люди</w:t>
      </w:r>
      <w:r w:rsidRPr="00FE07A6">
        <w:rPr>
          <w:rFonts w:ascii="Helvetica" w:hAnsi="Helvetica" w:cs="Helvetica"/>
          <w:color w:val="333333"/>
          <w:sz w:val="28"/>
          <w:szCs w:val="28"/>
        </w:rPr>
        <w:t xml:space="preserve">: </w:t>
      </w:r>
      <w:r w:rsidRPr="00FE07A6">
        <w:rPr>
          <w:rFonts w:ascii="Helvetica" w:hAnsi="Helvetica" w:cs="Helvetica"/>
          <w:color w:val="002060"/>
          <w:sz w:val="28"/>
          <w:szCs w:val="28"/>
        </w:rPr>
        <w:t>Зачем ты так делаешь?</w:t>
      </w:r>
    </w:p>
    <w:p w:rsidR="00781724" w:rsidRPr="00FE07A6" w:rsidRDefault="00781724" w:rsidP="00781724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FE07A6">
        <w:rPr>
          <w:rFonts w:ascii="Helvetica" w:hAnsi="Helvetica" w:cs="Helvetica"/>
          <w:b/>
          <w:bCs/>
          <w:color w:val="FF0000"/>
          <w:sz w:val="28"/>
          <w:szCs w:val="28"/>
        </w:rPr>
        <w:t>Горец</w:t>
      </w:r>
      <w:r w:rsidRPr="00FE07A6">
        <w:rPr>
          <w:rFonts w:ascii="Helvetica" w:hAnsi="Helvetica" w:cs="Helvetica"/>
          <w:color w:val="002060"/>
          <w:sz w:val="28"/>
          <w:szCs w:val="28"/>
        </w:rPr>
        <w:t>: Руки, которые прикасались к рукам бездельников, нужно мыть только так.</w:t>
      </w:r>
    </w:p>
    <w:p w:rsidR="00FE07A6" w:rsidRPr="00FE07A6" w:rsidRDefault="00FE07A6" w:rsidP="00A9029A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Ахмед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2-й кодекс: Справедливость и честность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 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( </w:t>
      </w:r>
      <w:proofErr w:type="gramEnd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Слайд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Учили деды в старину: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- Ты не поддакивай вруну,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А иначе тебе придётся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С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ним разделить его вину.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Ансар</w:t>
      </w:r>
      <w:proofErr w:type="spellEnd"/>
      <w:r w:rsidR="00416229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3-й кодекс: Доброта, великодушие, милосердие</w:t>
      </w:r>
      <w:r w:rsidR="00A9029A" w:rsidRPr="00FE07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.          </w:t>
      </w:r>
      <w:r w:rsidR="00A9029A" w:rsidRPr="00FE07A6">
        <w:rPr>
          <w:rFonts w:ascii="Times New Roman" w:eastAsia="Times New Roman" w:hAnsi="Times New Roman" w:cs="Times New Roman"/>
          <w:bCs/>
          <w:color w:val="7030A0"/>
          <w:sz w:val="28"/>
          <w:szCs w:val="28"/>
          <w:u w:val="single"/>
          <w:lang w:eastAsia="ru-RU"/>
        </w:rPr>
        <w:t xml:space="preserve">  </w:t>
      </w:r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  <w:proofErr w:type="gramEnd"/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Если верный конь, поранив ногу, вдруг споткнётся, а потом опять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 вини его – вини дорогу, и коня не торопись менять.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Исмира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4-й кодекс: Честь и собственное достоинство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.  </w:t>
      </w:r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  <w:proofErr w:type="gramEnd"/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Трусоватого мужчину, если встретишь где-нибудь,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Знай, что он не Дагестанец, не из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Дага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держит путь.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Дагестанские мужчины мелкой дрожью не дрожат,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Своей доблестью и честью </w:t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больше жизни дорожат.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Алиса 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5-й кодекс: Скромность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 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( </w:t>
      </w:r>
      <w:proofErr w:type="gramEnd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Слайд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 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Наши девушки стыдливы, ходят плавно как луна –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След в пыли не остается, и походка не слышна.</w:t>
      </w:r>
    </w:p>
    <w:p w:rsidR="008E19CC" w:rsidRPr="00FE07A6" w:rsidRDefault="0065543E" w:rsidP="00A9029A">
      <w:pPr>
        <w:spacing w:after="12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Зарина 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6-й кодекс: Рассудительность.   </w:t>
      </w:r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  <w:proofErr w:type="gramEnd"/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Размолвки до вражды не доводи,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Обидчивость – дурная привереда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ри встрече словом „Здравствуй” устыди,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Не поздоровавшегося соседа.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Махди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7-й кодекс: Дружба и коллективизм</w:t>
      </w:r>
      <w:r w:rsidR="00A9029A" w:rsidRPr="00FE07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.  </w:t>
      </w:r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  <w:proofErr w:type="gramEnd"/>
    </w:p>
    <w:p w:rsidR="00BD3F40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Один за всех в беде суровой,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Крутой. И все – за одного.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Таков древнейший, вечно новый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Закон народа моего!</w:t>
      </w:r>
    </w:p>
    <w:p w:rsidR="00BD3F40" w:rsidRPr="00FE07A6" w:rsidRDefault="00BD3F40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BD3F40" w:rsidRPr="00FE07A6" w:rsidRDefault="00BD3F40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CF6DC1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Саид  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8-й кодекс: Уважение к людям</w:t>
      </w:r>
      <w:r w:rsidR="00712DD5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u w:val="single"/>
          <w:lang w:eastAsia="ru-RU"/>
        </w:rPr>
        <w:t xml:space="preserve"> </w:t>
      </w:r>
      <w:proofErr w:type="gramStart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( </w:t>
      </w:r>
      <w:proofErr w:type="gramEnd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Слайд </w:t>
      </w:r>
      <w:r w:rsidR="00A9029A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Зовут отцом того, кто сед,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почтении к сединам,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Тому, кому не много лет,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Я называю сыном.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Маил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  <w:r w:rsidR="00A9029A" w:rsidRPr="00FE07A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9-й кодекс: Трудолюбие</w:t>
      </w:r>
      <w:r w:rsidR="00A9029A" w:rsidRPr="00FE07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. </w:t>
      </w:r>
      <w:r w:rsidR="00A9029A"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 </w:t>
      </w:r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  <w:proofErr w:type="gramEnd"/>
      <w:r w:rsidR="00A9029A" w:rsidRPr="00FE07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Пусть пахарь усерден весною - его не похвалят у нас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Л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ишь только осенней порою увидятся как напоказ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Итоги забот хлебороба – когда уж снопы свезены,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 зерна берутся на пробу в ладони – и если крупны,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 много их в колосе крепком - тогда земледельцу хвала!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У нас так ведется от века. Земля эту мудрость дала.</w:t>
      </w:r>
    </w:p>
    <w:p w:rsidR="00A9029A" w:rsidRPr="00FE07A6" w:rsidRDefault="00A9029A" w:rsidP="00A9029A">
      <w:pPr>
        <w:spacing w:after="12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Учитель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: Испокон – веков славился Дагестан и своим гостеприимством. Говорят, что дом, куда не ходят гости - самый несчастный. В этом отношении наша страна гор самая счастливая. Ибо Дагестан испокон веков славится своим хлебосольством.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И всем тем, кто на нашу территорию ступает со словами: “Мир вашему дому!” говорим: “Добро пожаловать!”.</w:t>
      </w:r>
    </w:p>
    <w:p w:rsidR="00A9029A" w:rsidRPr="00FE07A6" w:rsidRDefault="0065543E" w:rsidP="00A9029A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Ларина</w:t>
      </w:r>
      <w:r w:rsidR="00A9029A" w:rsidRPr="00FE07A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 xml:space="preserve">  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Гостеприимство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  <w:u w:val="single"/>
        </w:rPr>
        <w:t xml:space="preserve"> </w:t>
      </w:r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  <w:u w:val="single"/>
        </w:rPr>
        <w:t xml:space="preserve">  </w:t>
      </w:r>
      <w:proofErr w:type="gramStart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( </w:t>
      </w:r>
      <w:proofErr w:type="gramEnd"/>
      <w:r w:rsidR="00712DD5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Слайд </w:t>
      </w:r>
      <w:r w:rsidR="00A9029A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</w:p>
    <w:p w:rsidR="00A9029A" w:rsidRPr="00FE07A6" w:rsidRDefault="00A9029A" w:rsidP="008E19CC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Если в дом нагрянут гости, а хозяева при том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Ч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ешут сонные затылки, улыбаются с трудом.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Знак – они не дагестанцы, не из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Дага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их родня,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Дагестане жить не станет их семейка и полдня!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Пусть придет хоть вся планета! В очаге у нас огонь,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Никогда не охладеет для гостей его ладонь.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Знай же, друг, что это племя выражает существо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Дагестанца, дагестанки, Дагестана моего.</w:t>
      </w:r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color w:val="002060"/>
          <w:sz w:val="28"/>
          <w:szCs w:val="28"/>
          <w:shd w:val="clear" w:color="auto" w:fill="FFFFFF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</w:rPr>
        <w:t>Итог.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  <w:shd w:val="clear" w:color="auto" w:fill="FFFFFF"/>
        </w:rPr>
        <w:t xml:space="preserve"> На данный момент единство Дагестана является главным условием нашего исторического существования</w:t>
      </w:r>
    </w:p>
    <w:p w:rsidR="00555328" w:rsidRPr="00FE07A6" w:rsidRDefault="00865349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Амина</w:t>
      </w:r>
      <w:proofErr w:type="gramStart"/>
      <w:r w:rsidR="0065543E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:</w:t>
      </w:r>
      <w:proofErr w:type="gramEnd"/>
      <w:r w:rsidR="00A9029A" w:rsidRPr="00FE07A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</w:t>
      </w:r>
      <w:r w:rsidR="00E062E3" w:rsidRPr="00FE07A6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A9029A" w:rsidRPr="00FE07A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( Слайд</w:t>
      </w:r>
      <w:proofErr w:type="gramStart"/>
      <w:r w:rsidR="00712DD5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)</w:t>
      </w:r>
      <w:proofErr w:type="gramEnd"/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.     Вы думаете,  что Дагестан очень  маленький. Но это не так.  Это самая большая республика Северного Кавказа. </w:t>
      </w:r>
    </w:p>
    <w:p w:rsidR="00555328" w:rsidRPr="00FE07A6" w:rsidRDefault="00A9029A" w:rsidP="00A9029A">
      <w:pPr>
        <w:spacing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      По суше и Каспийскому морю Дагестан граничит  с Азербайджаном,  Грузией, Казахстаном,  Туркменистаном  и Ираном. А также соседями являются Чеченская Республика, Калмыкия  и Ставропольский  край.</w:t>
      </w:r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proofErr w:type="gramStart"/>
      <w:r w:rsidR="0065543E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Айшат</w:t>
      </w:r>
      <w:proofErr w:type="spellEnd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:</w:t>
      </w:r>
      <w:r w:rsidR="00E062E3" w:rsidRPr="00FE07A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 xml:space="preserve"> </w:t>
      </w:r>
      <w:r w:rsidR="00416229" w:rsidRPr="00FE07A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 xml:space="preserve"> </w:t>
      </w:r>
      <w:r w:rsidR="00416229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(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читает стих-е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А.Задорожного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«Ах, Дагестан!</w:t>
      </w:r>
      <w:proofErr w:type="gramEnd"/>
      <w:r w:rsidR="00BD3F40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Страна прекрасных гор...»)   </w:t>
      </w:r>
      <w:proofErr w:type="gramEnd"/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«Ах,  Дагестан! Страна прекрасных гор,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страна ветров, озёр великих.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Так удивительно широк её простор,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приветливы людские лики.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Кто побывал один лишь только раз.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Увидев красоту земную,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оставит память в сердце тот Кавказ,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который манит, радует, чарует ».</w:t>
      </w:r>
    </w:p>
    <w:p w:rsidR="00A9029A" w:rsidRPr="00FE07A6" w:rsidRDefault="00A9029A" w:rsidP="00BD3F4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6DC1" w:rsidRPr="00FE07A6" w:rsidRDefault="00A9029A" w:rsidP="00CF6DC1">
      <w:pPr>
        <w:rPr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Уч</w:t>
      </w:r>
      <w:r w:rsidR="008B3128"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итель:</w:t>
      </w:r>
      <w:r w:rsidR="008B3128" w:rsidRPr="00FE07A6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 </w:t>
      </w:r>
      <w:r w:rsidR="008B3128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В Дагестане всего 10 городов.</w:t>
      </w:r>
      <w:r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</w:t>
      </w:r>
      <w:r w:rsidR="00CF6DC1" w:rsidRPr="00FE07A6">
        <w:rPr>
          <w:rStyle w:val="c0"/>
          <w:color w:val="000000"/>
          <w:sz w:val="28"/>
          <w:szCs w:val="28"/>
        </w:rPr>
        <w:t> </w:t>
      </w:r>
      <w:r w:rsidR="00CF6DC1" w:rsidRPr="00FE07A6">
        <w:rPr>
          <w:rStyle w:val="c0"/>
          <w:color w:val="002060"/>
          <w:sz w:val="28"/>
          <w:szCs w:val="28"/>
        </w:rPr>
        <w:t>( Дети</w:t>
      </w:r>
      <w:r w:rsidR="00052341" w:rsidRPr="00FE07A6">
        <w:rPr>
          <w:rStyle w:val="c0"/>
          <w:color w:val="002060"/>
          <w:sz w:val="28"/>
          <w:szCs w:val="28"/>
        </w:rPr>
        <w:t xml:space="preserve"> называют города  и показывают</w:t>
      </w:r>
      <w:r w:rsidR="00CF6DC1" w:rsidRPr="00FE07A6">
        <w:rPr>
          <w:rStyle w:val="c0"/>
          <w:color w:val="002060"/>
          <w:sz w:val="28"/>
          <w:szCs w:val="28"/>
        </w:rPr>
        <w:t>)</w:t>
      </w:r>
    </w:p>
    <w:p w:rsidR="00CF6DC1" w:rsidRPr="00FE07A6" w:rsidRDefault="00CF6DC1" w:rsidP="00C93DA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FE07A6">
        <w:rPr>
          <w:rStyle w:val="c0"/>
          <w:rFonts w:eastAsiaTheme="majorEastAsia"/>
          <w:b/>
          <w:color w:val="FF0000"/>
          <w:sz w:val="28"/>
          <w:szCs w:val="28"/>
        </w:rPr>
        <w:t>Дети:</w:t>
      </w:r>
      <w:r w:rsidRPr="00FE07A6">
        <w:rPr>
          <w:rStyle w:val="c0"/>
          <w:rFonts w:eastAsiaTheme="majorEastAsia"/>
          <w:color w:val="000000"/>
          <w:sz w:val="28"/>
          <w:szCs w:val="28"/>
        </w:rPr>
        <w:t xml:space="preserve">   </w:t>
      </w:r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>Махачкала,   Дербент,  Кизляр,  Хасавюрт,  Буйнакск,  Каспийск,  </w:t>
      </w:r>
      <w:proofErr w:type="spellStart"/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>Кизилюрт</w:t>
      </w:r>
      <w:proofErr w:type="spellEnd"/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 xml:space="preserve">,  Избербаш, </w:t>
      </w:r>
      <w:proofErr w:type="gramStart"/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 xml:space="preserve">Южно- </w:t>
      </w:r>
      <w:proofErr w:type="spellStart"/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>Сухокумск</w:t>
      </w:r>
      <w:proofErr w:type="spellEnd"/>
      <w:proofErr w:type="gramEnd"/>
      <w:r w:rsidRPr="00FE07A6">
        <w:rPr>
          <w:rStyle w:val="c0"/>
          <w:rFonts w:eastAsiaTheme="majorEastAsia"/>
          <w:b/>
          <w:color w:val="002060"/>
          <w:sz w:val="28"/>
          <w:szCs w:val="28"/>
        </w:rPr>
        <w:t xml:space="preserve">  и  Дагестанские  Огни.</w:t>
      </w:r>
    </w:p>
    <w:p w:rsidR="003F2625" w:rsidRPr="00FE07A6" w:rsidRDefault="00A9029A" w:rsidP="00C93DA7">
      <w:pPr>
        <w:jc w:val="center"/>
        <w:rPr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Мы живем в городе </w:t>
      </w:r>
      <w:r w:rsidR="00456FD7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Дагестанские </w:t>
      </w:r>
      <w:r w:rsidR="007A0F3F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Огни</w:t>
      </w:r>
      <w:r w:rsidR="00456FD7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 </w:t>
      </w:r>
      <w:proofErr w:type="gramStart"/>
      <w:r w:rsidR="004E151F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( </w:t>
      </w:r>
      <w:proofErr w:type="gramEnd"/>
      <w:r w:rsidR="004E151F"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Слайд</w:t>
      </w:r>
      <w:r w:rsidRPr="00FE07A6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)</w:t>
      </w:r>
    </w:p>
    <w:p w:rsidR="00BD3F40" w:rsidRPr="00FE07A6" w:rsidRDefault="00BD3F40" w:rsidP="003F2625">
      <w:pPr>
        <w:rPr>
          <w:sz w:val="28"/>
          <w:szCs w:val="28"/>
        </w:rPr>
      </w:pPr>
    </w:p>
    <w:p w:rsidR="003F2625" w:rsidRPr="00FE07A6" w:rsidRDefault="003F2625" w:rsidP="00BD3F40">
      <w:pPr>
        <w:jc w:val="center"/>
        <w:rPr>
          <w:color w:val="002060"/>
          <w:sz w:val="28"/>
          <w:szCs w:val="28"/>
        </w:rPr>
      </w:pPr>
      <w:r w:rsidRPr="00FE07A6">
        <w:rPr>
          <w:b/>
          <w:color w:val="FF0000"/>
          <w:sz w:val="28"/>
          <w:szCs w:val="28"/>
        </w:rPr>
        <w:t>Дагестанские Огни</w:t>
      </w:r>
      <w:r w:rsidRPr="00FE07A6">
        <w:rPr>
          <w:sz w:val="28"/>
          <w:szCs w:val="28"/>
        </w:rPr>
        <w:br/>
      </w:r>
      <w:proofErr w:type="spellStart"/>
      <w:r w:rsidRPr="00FE07A6">
        <w:rPr>
          <w:color w:val="FF0000"/>
          <w:sz w:val="28"/>
          <w:szCs w:val="28"/>
          <w:shd w:val="clear" w:color="auto" w:fill="FFFFFF"/>
        </w:rPr>
        <w:t>Ансар</w:t>
      </w:r>
      <w:proofErr w:type="spellEnd"/>
      <w:r w:rsidRPr="00FE07A6">
        <w:rPr>
          <w:color w:val="FF0000"/>
          <w:sz w:val="28"/>
          <w:szCs w:val="28"/>
          <w:shd w:val="clear" w:color="auto" w:fill="FFFFFF"/>
        </w:rPr>
        <w:t>.</w:t>
      </w:r>
      <w:r w:rsidR="00052341" w:rsidRPr="00FE07A6">
        <w:rPr>
          <w:color w:val="FF0000"/>
          <w:sz w:val="28"/>
          <w:szCs w:val="28"/>
          <w:shd w:val="clear" w:color="auto" w:fill="FFFFFF"/>
        </w:rPr>
        <w:t xml:space="preserve">  </w:t>
      </w:r>
      <w:r w:rsidRPr="00FE07A6">
        <w:rPr>
          <w:color w:val="002060"/>
          <w:sz w:val="28"/>
          <w:szCs w:val="28"/>
          <w:shd w:val="clear" w:color="auto" w:fill="FFFFFF"/>
        </w:rPr>
        <w:t xml:space="preserve"> Мой маленький Огни,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И в сердце каждого зажжет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Он огонек любви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Народов много здесь живет,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Но мысли лишь об одном: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lastRenderedPageBreak/>
        <w:t>«огни нельзя делить на все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х-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Огни наш общий дом!».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Идешь по улице знакомой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И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 xml:space="preserve"> узнаешь ее с трудом.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На месте маленького дома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ут вырос новый светлый дом</w:t>
      </w:r>
    </w:p>
    <w:p w:rsidR="003F2625" w:rsidRPr="00FE07A6" w:rsidRDefault="003F2625" w:rsidP="00BD3F40">
      <w:pPr>
        <w:jc w:val="center"/>
        <w:rPr>
          <w:b/>
          <w:color w:val="002060"/>
          <w:sz w:val="28"/>
          <w:szCs w:val="28"/>
          <w:shd w:val="clear" w:color="auto" w:fill="FFFFFF"/>
        </w:rPr>
      </w:pPr>
      <w:r w:rsidRPr="00FE07A6">
        <w:rPr>
          <w:b/>
          <w:color w:val="FF0000"/>
          <w:sz w:val="28"/>
          <w:szCs w:val="28"/>
          <w:shd w:val="clear" w:color="auto" w:fill="FFFFFF"/>
        </w:rPr>
        <w:t>Зарина.</w:t>
      </w:r>
      <w:r w:rsidRPr="00FE07A6">
        <w:rPr>
          <w:color w:val="002060"/>
          <w:sz w:val="28"/>
          <w:szCs w:val="28"/>
          <w:shd w:val="clear" w:color="auto" w:fill="FFFFFF"/>
        </w:rPr>
        <w:t xml:space="preserve">   Веселой улыбкой и песнею звонкой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В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стречает свой праздник Огнинский народ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Пусть возврат у города как у ребенка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В грядущем он многих достигнет высот.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Поля золотые, высокие горы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И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 xml:space="preserve"> моря атлас голубой.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Все это для сердца родные просторы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Взрастившие нас с тобой. </w:t>
      </w:r>
      <w:r w:rsidRPr="00FE07A6">
        <w:rPr>
          <w:color w:val="002060"/>
          <w:sz w:val="28"/>
          <w:szCs w:val="28"/>
        </w:rPr>
        <w:br/>
      </w:r>
    </w:p>
    <w:p w:rsidR="003F2625" w:rsidRPr="00FE07A6" w:rsidRDefault="003F2625" w:rsidP="00BD3F40">
      <w:pPr>
        <w:jc w:val="center"/>
        <w:rPr>
          <w:color w:val="002060"/>
          <w:sz w:val="28"/>
          <w:szCs w:val="28"/>
          <w:shd w:val="clear" w:color="auto" w:fill="FFFFFF"/>
        </w:rPr>
      </w:pPr>
      <w:r w:rsidRPr="00FE07A6">
        <w:rPr>
          <w:b/>
          <w:color w:val="FF0000"/>
          <w:sz w:val="28"/>
          <w:szCs w:val="28"/>
          <w:shd w:val="clear" w:color="auto" w:fill="FFFFFF"/>
        </w:rPr>
        <w:t>Алиса.</w:t>
      </w:r>
      <w:r w:rsidRPr="00FE07A6">
        <w:rPr>
          <w:color w:val="002060"/>
          <w:sz w:val="28"/>
          <w:szCs w:val="28"/>
          <w:shd w:val="clear" w:color="auto" w:fill="FFFFFF"/>
        </w:rPr>
        <w:t xml:space="preserve"> Цветет наш город год от года,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Стремительно вперед идет.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Благополучие народа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З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десь на глазах у всех растет.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Не прошлы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м-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 xml:space="preserve"> нынешним дыша,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Грядущим а не стариною    Огни широкий держит шаг</w:t>
      </w:r>
    </w:p>
    <w:p w:rsidR="00BD3F40" w:rsidRPr="00FE07A6" w:rsidRDefault="003F2625" w:rsidP="00BD3F40">
      <w:pPr>
        <w:jc w:val="center"/>
        <w:rPr>
          <w:color w:val="002060"/>
          <w:sz w:val="28"/>
          <w:szCs w:val="28"/>
          <w:shd w:val="clear" w:color="auto" w:fill="FFFFFF"/>
        </w:rPr>
      </w:pPr>
      <w:r w:rsidRPr="00FE07A6">
        <w:rPr>
          <w:color w:val="002060"/>
          <w:sz w:val="28"/>
          <w:szCs w:val="28"/>
          <w:shd w:val="clear" w:color="auto" w:fill="FFFFFF"/>
        </w:rPr>
        <w:t>(Звучит песня Дагестанские Огни) </w:t>
      </w:r>
      <w:r w:rsidRPr="00FE07A6">
        <w:rPr>
          <w:color w:val="002060"/>
          <w:sz w:val="28"/>
          <w:szCs w:val="28"/>
        </w:rPr>
        <w:br/>
      </w:r>
      <w:r w:rsidRPr="00FE07A6">
        <w:rPr>
          <w:b/>
          <w:bCs/>
          <w:color w:val="FF0000"/>
          <w:sz w:val="28"/>
          <w:szCs w:val="28"/>
          <w:shd w:val="clear" w:color="auto" w:fill="FFFFFF"/>
        </w:rPr>
        <w:t>Дагестанские Огни</w:t>
      </w:r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t>I-куплет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ам где в зареве пожаров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Ночи превращались в дни,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Вырос город стекловаров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Дагестанские Огни.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t>Припев:</w:t>
      </w:r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Лейся песнь над морем синим,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облети земной весь шар.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 xml:space="preserve">Пусть прославится 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от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 xml:space="preserve"> ныне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Дагестанский стекловар!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t>II- куплет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о в огни в одежде снежной,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То увитые лозой,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то запахнут розой нежной, </w:t>
      </w:r>
    </w:p>
    <w:p w:rsidR="003F2625" w:rsidRPr="00FE07A6" w:rsidRDefault="003F2625" w:rsidP="00BD3F40">
      <w:pPr>
        <w:jc w:val="center"/>
        <w:rPr>
          <w:bCs/>
          <w:color w:val="002060"/>
          <w:sz w:val="28"/>
          <w:szCs w:val="28"/>
          <w:shd w:val="clear" w:color="auto" w:fill="FFFFFF"/>
        </w:rPr>
      </w:pP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То акацией хмельной.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lastRenderedPageBreak/>
        <w:t>Припев тот же</w:t>
      </w:r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t>III-куплет</w:t>
      </w:r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Слышу утренней порою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Шумный Каспия прибой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Захочу- коснусь рукою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 </w:t>
      </w:r>
      <w:r w:rsidRPr="00FE07A6">
        <w:rPr>
          <w:color w:val="002060"/>
          <w:sz w:val="28"/>
          <w:szCs w:val="28"/>
        </w:rPr>
        <w:br/>
      </w:r>
      <w:r w:rsidRPr="00FE07A6">
        <w:rPr>
          <w:color w:val="002060"/>
          <w:sz w:val="28"/>
          <w:szCs w:val="28"/>
          <w:shd w:val="clear" w:color="auto" w:fill="FFFFFF"/>
        </w:rPr>
        <w:t>Д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о вершины снеговой. </w:t>
      </w:r>
      <w:r w:rsidRPr="00FE07A6">
        <w:rPr>
          <w:color w:val="002060"/>
          <w:sz w:val="28"/>
          <w:szCs w:val="28"/>
        </w:rPr>
        <w:br/>
      </w:r>
      <w:r w:rsidRPr="00FE07A6">
        <w:rPr>
          <w:bCs/>
          <w:color w:val="002060"/>
          <w:sz w:val="28"/>
          <w:szCs w:val="28"/>
          <w:shd w:val="clear" w:color="auto" w:fill="FFFFFF"/>
        </w:rPr>
        <w:t>Припев то же</w:t>
      </w:r>
      <w:proofErr w:type="gramStart"/>
      <w:r w:rsidRPr="00FE07A6">
        <w:rPr>
          <w:bCs/>
          <w:color w:val="002060"/>
          <w:sz w:val="28"/>
          <w:szCs w:val="28"/>
          <w:shd w:val="clear" w:color="auto" w:fill="FFFFFF"/>
        </w:rPr>
        <w:t>.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> </w:t>
      </w:r>
      <w:proofErr w:type="gramStart"/>
      <w:r w:rsidRPr="00FE07A6">
        <w:rPr>
          <w:color w:val="002060"/>
          <w:sz w:val="28"/>
          <w:szCs w:val="28"/>
          <w:shd w:val="clear" w:color="auto" w:fill="FFFFFF"/>
        </w:rPr>
        <w:t>й</w:t>
      </w:r>
      <w:proofErr w:type="gramEnd"/>
      <w:r w:rsidRPr="00FE07A6">
        <w:rPr>
          <w:color w:val="002060"/>
          <w:sz w:val="28"/>
          <w:szCs w:val="28"/>
          <w:shd w:val="clear" w:color="auto" w:fill="FFFFFF"/>
        </w:rPr>
        <w:t xml:space="preserve"> своей страною.</w:t>
      </w:r>
    </w:p>
    <w:p w:rsidR="00A9029A" w:rsidRPr="00FE07A6" w:rsidRDefault="00A9029A" w:rsidP="006C78FB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5F0458" w:rsidRPr="00FE07A6" w:rsidRDefault="008B3128" w:rsidP="00BD3F40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Cs/>
          <w:color w:val="7030A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b/>
          <w:color w:val="FF0000"/>
          <w:kern w:val="36"/>
          <w:sz w:val="28"/>
          <w:szCs w:val="28"/>
          <w:lang w:eastAsia="ru-RU"/>
        </w:rPr>
        <w:t>Краткая история становления города</w:t>
      </w:r>
      <w:r w:rsidR="005F0458" w:rsidRPr="00FE07A6">
        <w:rPr>
          <w:rFonts w:ascii="Arial" w:eastAsia="Times New Roman" w:hAnsi="Arial" w:cs="Arial"/>
          <w:color w:val="C00000"/>
          <w:kern w:val="36"/>
          <w:sz w:val="28"/>
          <w:szCs w:val="28"/>
          <w:lang w:eastAsia="ru-RU"/>
        </w:rPr>
        <w:t xml:space="preserve">    </w:t>
      </w:r>
      <w:proofErr w:type="gramStart"/>
      <w:r w:rsidR="00BD3F40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( </w:t>
      </w:r>
      <w:proofErr w:type="gramEnd"/>
      <w:r w:rsidR="00BD3F40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Слайд</w:t>
      </w:r>
      <w:r w:rsidR="006522D8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>ы</w:t>
      </w:r>
      <w:r w:rsidR="005F0458" w:rsidRPr="00FE07A6">
        <w:rPr>
          <w:rFonts w:ascii="Times New Roman" w:eastAsia="Calibri" w:hAnsi="Times New Roman" w:cs="Times New Roman"/>
          <w:b/>
          <w:color w:val="7030A0"/>
          <w:sz w:val="28"/>
          <w:szCs w:val="28"/>
        </w:rPr>
        <w:t xml:space="preserve"> )</w:t>
      </w:r>
    </w:p>
    <w:p w:rsidR="008B3128" w:rsidRPr="00FE07A6" w:rsidRDefault="008B3128" w:rsidP="008B3128">
      <w:pPr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C00000"/>
          <w:kern w:val="36"/>
          <w:sz w:val="28"/>
          <w:szCs w:val="28"/>
          <w:lang w:eastAsia="ru-RU"/>
        </w:rPr>
      </w:pPr>
    </w:p>
    <w:p w:rsidR="008B3128" w:rsidRPr="00FE07A6" w:rsidRDefault="004E151F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Махди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Дагестанские Огни — молодой город, который не на всех картах еще успели обозначить. Здесь проживают представители всех народностей Дагестана и Российской Федерации.</w:t>
      </w:r>
      <w:r w:rsidR="00BD3F40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 каждого города своя история становления. Дагестанские Огни появился благодаря стекольному заводу — градообразующему предприятию.</w:t>
      </w:r>
    </w:p>
    <w:p w:rsidR="008B3128" w:rsidRPr="00FE07A6" w:rsidRDefault="004E151F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Минаханум</w:t>
      </w:r>
      <w:proofErr w:type="spellEnd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Город молодой, но самому поселку около 100 лет. По преданию и рассказам старожилов в свое время «горячие» земли отпугнули даже великого Тамерлана и Чингиз-хана, которые шли на север.</w:t>
      </w:r>
    </w:p>
    <w:p w:rsidR="008B3128" w:rsidRPr="00FE07A6" w:rsidRDefault="008B3128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Старожилы также вспоминают, что эти места давали приют путникам, которые на ночь разводили костры. И часто пламя костров расходилось по трещинам в почве, и тогда путники бежали в суеверном страхе. Такое «чудо», по всей видимости, и дало название местности — Огни, в последующем городу — Дагестанские Огни.</w:t>
      </w:r>
    </w:p>
    <w:p w:rsidR="008B3128" w:rsidRPr="00FE07A6" w:rsidRDefault="004E151F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Самира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Узнав о «горящей» земле в Дагестане, астраханские капиталисты братья Малышевы осмотрели местность и убедились в возможности организации стекольного производства. Более того, они обнаружили в прилегающих к этой местности селах </w:t>
      </w:r>
      <w:proofErr w:type="spell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Сабнова</w:t>
      </w:r>
      <w:proofErr w:type="spellEnd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</w:t>
      </w:r>
      <w:proofErr w:type="spell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Митаги</w:t>
      </w:r>
      <w:proofErr w:type="spellEnd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естественные кварцевые пески — основное сырье для производства стекла. В 1913 г. они арендовали у </w:t>
      </w:r>
      <w:proofErr w:type="spell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дербентского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хана участок в 10 га для строительства завода, а в 1914 г. приступили к его строительству.</w:t>
      </w:r>
    </w:p>
    <w:p w:rsidR="008B3128" w:rsidRPr="00FE07A6" w:rsidRDefault="004E151F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Алиса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. 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Завод стал в небольших объемах выпускать изделия из стекла. Революция и Гражданская война помешали завершить </w:t>
      </w:r>
      <w:proofErr w:type="spell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строительство</w:t>
      </w:r>
      <w:proofErr w:type="gram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.В</w:t>
      </w:r>
      <w:proofErr w:type="spellEnd"/>
      <w:proofErr w:type="gramEnd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1922 г. СНК РСФСР принял решение о строительстве нового механизированного завода для производства стекла и </w:t>
      </w:r>
      <w:proofErr w:type="spellStart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бутылок.В</w:t>
      </w:r>
      <w:proofErr w:type="spellEnd"/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феврале 1926 г. стекольный завод «Дагестанские Огни» вступил в строй и начал давать продукцию.</w:t>
      </w:r>
    </w:p>
    <w:p w:rsidR="008B3128" w:rsidRPr="00FE07A6" w:rsidRDefault="004E151F" w:rsidP="008B3128">
      <w:pPr>
        <w:shd w:val="clear" w:color="auto" w:fill="FFFFFF"/>
        <w:spacing w:after="235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Исмира</w:t>
      </w:r>
      <w:proofErr w:type="spellEnd"/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</w:t>
      </w:r>
      <w:r w:rsidR="008B3128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Поселок Дагестанские огни был известен по всей России и даже в Европе еще до того, как образовалась Республика Дагестан. Здесь дважды побывал Всероссийский староста М.И. Калинин. Именно здесь впервые на Кавказе дар природы — подземный газ — человек заставил служить себе.</w:t>
      </w:r>
    </w:p>
    <w:p w:rsidR="00456FD7" w:rsidRPr="00FE07A6" w:rsidRDefault="00456FD7" w:rsidP="00C93DA7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Чудеса  света  Дагестана</w:t>
      </w:r>
    </w:p>
    <w:p w:rsidR="00A9029A" w:rsidRPr="00FE07A6" w:rsidRDefault="0065543E" w:rsidP="00A9029A">
      <w:pPr>
        <w:spacing w:after="0" w:line="240" w:lineRule="auto"/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</w:pPr>
      <w:proofErr w:type="spellStart"/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Самира</w:t>
      </w:r>
      <w:proofErr w:type="spellEnd"/>
      <w:r w:rsidR="00456FD7"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:</w:t>
      </w:r>
      <w:r w:rsidR="00456FD7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Дагестан   называют  «музеем под открытым небом»,  «географической лабораторией», « геологическим музеем». 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И   это вовсе не  преувеличение,  так как  Республика Дагестан  может похвастаться  альпийскими лугами,  березовыми 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lastRenderedPageBreak/>
        <w:t xml:space="preserve">рощами, живописными долинами, …   Здесь воочию  можно увидеть  реликтовые леса  на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Гунибском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плато, побывать  в субтропическом  заповеднике  в дельте реки Самура, узнать, что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Гимринский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каньон  второй в мире по глубине (после Колорадского в США), а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Кумторкаминский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бархан Сары – Кум  (252метра)  самый  высокий в Европе. </w:t>
      </w:r>
      <w:proofErr w:type="gramEnd"/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3DA7" w:rsidRPr="00FE07A6" w:rsidRDefault="00C93DA7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3DA7" w:rsidRPr="00FE07A6" w:rsidRDefault="00C93DA7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029A" w:rsidRPr="00FE07A6" w:rsidRDefault="00A9029A" w:rsidP="00A9029A">
      <w:pPr>
        <w:spacing w:line="240" w:lineRule="auto"/>
        <w:rPr>
          <w:rFonts w:ascii="Calibri" w:eastAsia="Calibri" w:hAnsi="Calibri" w:cs="Times New Roman"/>
          <w:color w:val="252525"/>
          <w:sz w:val="28"/>
          <w:szCs w:val="28"/>
          <w:lang w:eastAsia="ru-RU"/>
        </w:rPr>
      </w:pPr>
      <w:r w:rsidRPr="00FE07A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1E3256" w:rsidRPr="00FE07A6">
        <w:rPr>
          <w:rFonts w:ascii="Calibri" w:eastAsia="Times New Roman" w:hAnsi="Calibri" w:cs="Times New Roman"/>
          <w:b/>
          <w:color w:val="FF0000"/>
          <w:sz w:val="28"/>
          <w:szCs w:val="28"/>
          <w:lang w:eastAsia="ru-RU"/>
        </w:rPr>
        <w:t>Махач</w:t>
      </w:r>
      <w:proofErr w:type="spellEnd"/>
      <w:r w:rsidRPr="00FE07A6">
        <w:rPr>
          <w:rFonts w:ascii="Calibri" w:eastAsia="Times New Roman" w:hAnsi="Calibri" w:cs="Times New Roman"/>
          <w:b/>
          <w:color w:val="FF0000"/>
          <w:sz w:val="28"/>
          <w:szCs w:val="28"/>
          <w:lang w:eastAsia="ru-RU"/>
        </w:rPr>
        <w:t>:</w:t>
      </w:r>
      <w:r w:rsidRPr="00FE07A6">
        <w:rPr>
          <w:rFonts w:ascii="Calibri" w:eastAsia="Calibri" w:hAnsi="Calibri" w:cs="Times New Roman"/>
          <w:color w:val="1F497D" w:themeColor="text2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Говоря о чудесах дагестанской 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земли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хочется  рассказать о некоторых   уникальных  памятниках природы. Чудом из чудес является малоизвестная   </w:t>
      </w:r>
      <w:proofErr w:type="spellStart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Карадахская</w:t>
      </w:r>
      <w:proofErr w:type="spellEnd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 теснина.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 Ее так и называют –  «Ворота  чудес». Расположена она между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Гунибским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и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Хунзахским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районами.  По дну теснины течет небольшая речушка.  Попавшему сюда  из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ущелья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кажется,  что он оказался  в очень  узком  тоннеле  или  холодильной  камере. Только представьте себе:  мрак  и  прохлада,  тишина, нарушаемая лишь журчанием  речки,  эхо  даже  от  шепота,  отполированные водой камни,  редкие лучи солнца,  проникающие сквозь  почти сомкнутые верхушки скал… 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( 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слайд 10)</w:t>
      </w:r>
    </w:p>
    <w:p w:rsidR="00A9029A" w:rsidRPr="00FE07A6" w:rsidRDefault="00F758B4" w:rsidP="00A9029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E07A6">
        <w:rPr>
          <w:rFonts w:ascii="Calibri" w:eastAsia="Calibri" w:hAnsi="Calibri" w:cs="Times New Roman"/>
          <w:b/>
          <w:color w:val="C00000"/>
          <w:sz w:val="28"/>
          <w:szCs w:val="28"/>
          <w:lang w:eastAsia="ru-RU"/>
        </w:rPr>
        <w:t>Минаханум</w:t>
      </w:r>
      <w:proofErr w:type="spellEnd"/>
      <w:r w:rsidRPr="00FE07A6">
        <w:rPr>
          <w:rFonts w:ascii="Calibri" w:eastAsia="Calibri" w:hAnsi="Calibri" w:cs="Times New Roman"/>
          <w:b/>
          <w:color w:val="C00000"/>
          <w:sz w:val="28"/>
          <w:szCs w:val="28"/>
          <w:lang w:eastAsia="ru-RU"/>
        </w:rPr>
        <w:t xml:space="preserve">: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Одной из  самых  известных   в Дагестане   является 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пещера  </w:t>
      </w:r>
      <w:proofErr w:type="spellStart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Дюрк</w:t>
      </w:r>
      <w:proofErr w:type="spellEnd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.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Она находится на окраине  аула 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Хустиль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Табасаранского района, на  отвесном   склоне  на высоте 400 метров. Ведет туда очень  узкая  тропа.  В пещере 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Дюрк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два зала – один над  другим.   Верхний зал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побольше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, его высота  около 7-8 метров, а ширина  4,5 метра.  Пещера эта сухая,  а стены гладкие. Считалось, что именно здесь проходили религиозные обряды, хранились древние книги на неизвестном языке,  меч арабского предводителя и даже  древнейший  экземпляр  Корана.</w:t>
      </w:r>
    </w:p>
    <w:p w:rsidR="00A9029A" w:rsidRPr="00FE07A6" w:rsidRDefault="00F758B4" w:rsidP="00A9029A">
      <w:pPr>
        <w:spacing w:line="240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FE07A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1F497D" w:themeColor="text2"/>
          <w:sz w:val="28"/>
          <w:szCs w:val="28"/>
        </w:rPr>
        <w:t xml:space="preserve"> </w:t>
      </w:r>
      <w:proofErr w:type="spellStart"/>
      <w:r w:rsidR="001E3256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Зулейха</w:t>
      </w:r>
      <w:proofErr w:type="spellEnd"/>
      <w:r w:rsidR="001E3256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:</w:t>
      </w:r>
      <w:r w:rsidR="00E062E3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А вот еще один пример того, что Дагестан недаром называют не только страной гор, но и преданий. Здесь есть даже свои Ромео и Джульетта. Над Гунибом высится 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скала,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имеющая поэтическое название </w:t>
      </w:r>
      <w:r w:rsidR="00A9029A" w:rsidRPr="00FE07A6">
        <w:rPr>
          <w:rFonts w:ascii="Times New Roman" w:eastAsia="Calibri" w:hAnsi="Times New Roman" w:cs="Times New Roman"/>
          <w:b/>
          <w:color w:val="002060"/>
          <w:sz w:val="28"/>
          <w:szCs w:val="28"/>
          <w:u w:val="single"/>
        </w:rPr>
        <w:t>«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Спящая красавица»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( 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слайд 12).  Народная  легенда гласит, что давным-давно красавица ханская дочь полюбила, как водится, себе неровню – бедного чабана. Речи о браке и быть не могло, ведь хан обещал свою дочь в жены юноше из богатого и знатного рода. По существующим обычаям, дочь не могла перечить отцу. От безысходности девушка бросилась вниз с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Гунибской</w:t>
      </w:r>
      <w:proofErr w:type="spellEnd"/>
      <w:r w:rsidR="00456FD7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скалы. Ее бедный возлюбленный,  узнав  об этом, прыгнул вслед за ней. С тех пор и хранит  гора  над Гунибом очертания  прекрасного женского лица,  а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Кегерское</w:t>
      </w:r>
      <w:proofErr w:type="spellEnd"/>
      <w:r w:rsidR="00456FD7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плато – лик несчастного юноши.</w:t>
      </w:r>
    </w:p>
    <w:p w:rsidR="00FC4485" w:rsidRPr="00FE07A6" w:rsidRDefault="001E3256" w:rsidP="00C93DA7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E07A6">
        <w:rPr>
          <w:rFonts w:ascii="Calibri" w:eastAsia="Times New Roman" w:hAnsi="Calibri" w:cs="Times New Roman"/>
          <w:b/>
          <w:color w:val="C00000"/>
          <w:sz w:val="28"/>
          <w:szCs w:val="28"/>
          <w:lang w:eastAsia="ru-RU"/>
        </w:rPr>
        <w:t>Камиль</w:t>
      </w:r>
      <w:proofErr w:type="spellEnd"/>
      <w:r w:rsidR="00A9029A" w:rsidRPr="00FE07A6">
        <w:rPr>
          <w:rFonts w:ascii="Calibri" w:eastAsia="Times New Roman" w:hAnsi="Calibri" w:cs="Times New Roman"/>
          <w:b/>
          <w:color w:val="C00000"/>
          <w:sz w:val="28"/>
          <w:szCs w:val="28"/>
          <w:lang w:eastAsia="ru-RU"/>
        </w:rPr>
        <w:t>:</w:t>
      </w:r>
      <w:r w:rsidR="00E062E3" w:rsidRPr="00FE07A6">
        <w:rPr>
          <w:rFonts w:ascii="Calibri" w:eastAsia="Calibri" w:hAnsi="Calibri" w:cs="Times New Roman"/>
          <w:color w:val="1F497D" w:themeColor="text2"/>
          <w:sz w:val="28"/>
          <w:szCs w:val="28"/>
          <w:lang w:eastAsia="ru-RU"/>
        </w:rPr>
        <w:t xml:space="preserve"> 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Есть на земле Дагестана  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«поэтическая  скала ».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Не удивляйтесь! Ее вершины четко воспроизводят профиль поэта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А.С.Пушкина</w:t>
      </w:r>
      <w:proofErr w:type="spellEnd"/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.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(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лайд 13) . До чего же это интересно  и необычно! Но нашлись люди,  для которых подобные вещи – сущая ерунда. Они начали разработку камня на скале и успели немного повредить уникальные очертания, но, к счастью, вовремя вмешалась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избербашская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организация охраны природы,  и расхищение природного чуда было предотвращено. 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ЗАРИНА.</w:t>
      </w:r>
      <w:r w:rsidRPr="00FE07A6">
        <w:rPr>
          <w:rFonts w:ascii="Arial" w:eastAsia="Times New Roman" w:hAnsi="Arial" w:cs="Arial"/>
          <w:color w:val="351C75"/>
          <w:sz w:val="28"/>
          <w:szCs w:val="28"/>
          <w:lang w:eastAsia="ru-RU"/>
        </w:rPr>
        <w:t xml:space="preserve">  </w:t>
      </w: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Есть такая скала в Дагестане,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Что один поворот головы —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И в далеком ее очертанье</w:t>
      </w:r>
    </w:p>
    <w:p w:rsidR="00FC4485" w:rsidRPr="00FE07A6" w:rsidRDefault="00FC4485" w:rsidP="00DA24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Профиль Пушкина видите вы.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lastRenderedPageBreak/>
        <w:t>Не мираж, чья мгновенна причуда,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Не усталого зренья обман,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Эту явь, это зримое чудо</w:t>
      </w:r>
    </w:p>
    <w:p w:rsidR="00FC4485" w:rsidRPr="00FE07A6" w:rsidRDefault="00FC4485" w:rsidP="00DA24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Знает с гордостью весь Дагестан.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Чуть растает тумана завеса,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И возникнет из каменных глыб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Подбородка знакомый изгиб,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Бакенбард синеватого леса.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proofErr w:type="spellStart"/>
      <w:r w:rsidRPr="00FE07A6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Камиль</w:t>
      </w:r>
      <w:proofErr w:type="spellEnd"/>
      <w:r w:rsidRPr="00FE07A6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.</w:t>
      </w: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 xml:space="preserve"> Я видал его облик не раз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С той курчавой главой непокорной,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Но всей бронзы милей мне сейчас</w:t>
      </w:r>
    </w:p>
    <w:p w:rsidR="00FC4485" w:rsidRPr="00FE07A6" w:rsidRDefault="00FC4485" w:rsidP="00DA24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Этот памятник нерукотворный.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Пушкин... Как же здесь любят его!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И в своей титанической силе</w:t>
      </w:r>
    </w:p>
    <w:p w:rsidR="00FC4485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Горы Каспия, как волшебство,</w:t>
      </w:r>
    </w:p>
    <w:p w:rsidR="00505D87" w:rsidRPr="00FE07A6" w:rsidRDefault="00FC4485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  <w:r w:rsidRPr="00FE07A6">
        <w:rPr>
          <w:rFonts w:ascii="Arial" w:eastAsia="Times New Roman" w:hAnsi="Arial" w:cs="Arial"/>
          <w:color w:val="002060"/>
          <w:sz w:val="28"/>
          <w:szCs w:val="28"/>
          <w:lang w:eastAsia="ru-RU"/>
        </w:rPr>
        <w:t>В камне эту любовь повторили.</w:t>
      </w:r>
    </w:p>
    <w:p w:rsidR="00456FD7" w:rsidRPr="00FE07A6" w:rsidRDefault="00456FD7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</w:p>
    <w:p w:rsidR="00DA240D" w:rsidRPr="00FE07A6" w:rsidRDefault="00DA240D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</w:p>
    <w:p w:rsidR="00DA240D" w:rsidRPr="00FE07A6" w:rsidRDefault="00DA240D" w:rsidP="00C93DA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2060"/>
          <w:sz w:val="28"/>
          <w:szCs w:val="28"/>
          <w:lang w:eastAsia="ru-RU"/>
        </w:rPr>
      </w:pPr>
    </w:p>
    <w:p w:rsidR="00A9029A" w:rsidRPr="00FE07A6" w:rsidRDefault="001E3256" w:rsidP="00A9029A">
      <w:pPr>
        <w:spacing w:line="240" w:lineRule="auto"/>
        <w:rPr>
          <w:rFonts w:ascii="Calibri" w:eastAsia="Calibri" w:hAnsi="Calibri" w:cs="Times New Roman"/>
          <w:color w:val="252525"/>
          <w:sz w:val="28"/>
          <w:szCs w:val="28"/>
          <w:lang w:eastAsia="ru-RU"/>
        </w:rPr>
      </w:pPr>
      <w:r w:rsidRPr="00FE07A6">
        <w:rPr>
          <w:rFonts w:ascii="Times New Roman" w:eastAsia="Calibri" w:hAnsi="Times New Roman" w:cs="Times New Roman"/>
          <w:color w:val="4F6228" w:themeColor="accent3" w:themeShade="80"/>
          <w:sz w:val="28"/>
          <w:szCs w:val="28"/>
        </w:rPr>
        <w:t xml:space="preserve"> </w:t>
      </w:r>
      <w:proofErr w:type="spellStart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Багаутдин</w:t>
      </w:r>
      <w:proofErr w:type="spellEnd"/>
      <w:r w:rsidR="00A9029A" w:rsidRPr="00FE07A6">
        <w:rPr>
          <w:rFonts w:ascii="Calibri" w:eastAsia="Times New Roman" w:hAnsi="Calibri" w:cs="Times New Roman"/>
          <w:b/>
          <w:color w:val="C00000"/>
          <w:sz w:val="28"/>
          <w:szCs w:val="28"/>
          <w:lang w:eastAsia="ru-RU"/>
        </w:rPr>
        <w:t>:</w:t>
      </w:r>
      <w:r w:rsidR="00A9029A" w:rsidRPr="00FE07A6">
        <w:rPr>
          <w:rFonts w:ascii="Calibri" w:eastAsia="Calibri" w:hAnsi="Calibri" w:cs="Times New Roman"/>
          <w:color w:val="4F6228" w:themeColor="accent3" w:themeShade="80"/>
          <w:sz w:val="28"/>
          <w:szCs w:val="28"/>
          <w:lang w:eastAsia="ru-RU"/>
        </w:rPr>
        <w:t xml:space="preserve">   </w:t>
      </w:r>
      <w:r w:rsidR="00A9029A" w:rsidRPr="00FE07A6">
        <w:rPr>
          <w:rFonts w:ascii="Calibri" w:eastAsia="Calibri" w:hAnsi="Calibri" w:cs="Times New Roman"/>
          <w:color w:val="002060"/>
          <w:sz w:val="28"/>
          <w:szCs w:val="28"/>
          <w:lang w:eastAsia="ru-RU"/>
        </w:rPr>
        <w:t xml:space="preserve">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И как можно не упомянуть такой райский уголок, как </w:t>
      </w:r>
      <w:proofErr w:type="spellStart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Самурский</w:t>
      </w:r>
      <w:proofErr w:type="spellEnd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лес</w:t>
      </w:r>
      <w:r w:rsidR="00A9029A" w:rsidRPr="00FE07A6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–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единственный субтропический лиановый лес  в России  (слайд 14).  Он находится в дельте  второй по величине реке Дагестана – Самуре. Лес состоит из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множеств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а различных деревьев, растущих так густо, что и днем здесь царит  полумрак (граб кавказский, дуб  черешчатый, ольха бородатая, грецкий орех и многие другие, обвитых лианами  </w:t>
      </w:r>
      <w:proofErr w:type="spell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сасеяпариля</w:t>
      </w:r>
      <w:proofErr w:type="spell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,  лесного винограда, ломоноса восточного, плюща). Интересно, что некоторые из лиан – вечнозеленые, так что этот лес прекрасен в любое время года.</w:t>
      </w:r>
    </w:p>
    <w:p w:rsidR="00A9029A" w:rsidRPr="00FE07A6" w:rsidRDefault="001E3256" w:rsidP="00A9029A">
      <w:pPr>
        <w:spacing w:line="240" w:lineRule="auto"/>
        <w:rPr>
          <w:rFonts w:ascii="Times New Roman" w:eastAsia="Calibri" w:hAnsi="Times New Roman" w:cs="Times New Roman"/>
          <w:color w:val="C00000"/>
          <w:sz w:val="28"/>
          <w:szCs w:val="28"/>
        </w:rPr>
      </w:pPr>
      <w:proofErr w:type="spellStart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Алим</w:t>
      </w:r>
      <w:proofErr w:type="spellEnd"/>
      <w:r w:rsidR="00B40522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:</w:t>
      </w:r>
      <w:r w:rsidR="00A9029A" w:rsidRPr="00FE07A6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  <w:r w:rsidR="00456FD7" w:rsidRPr="00FE07A6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Конечно, удивительно много интересного, таинственного и захватывающего на древней Дагестанской земле. Для туристов с  лихвой хватило бы лишь одного теплого моря с горами, города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-м</w:t>
      </w:r>
      <w:proofErr w:type="gramEnd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узея  Дербента, многочисленных санаториев и турбаз. </w:t>
      </w:r>
      <w:proofErr w:type="gramStart"/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Но щедрый  горный край не поскупился на памятники, как  на  нерукотворные, так и на созданные  трудолюбивыми руками знаменитых местных умельцев.</w:t>
      </w:r>
      <w:proofErr w:type="gramEnd"/>
    </w:p>
    <w:p w:rsidR="00A9029A" w:rsidRPr="00FE07A6" w:rsidRDefault="00865349" w:rsidP="00DA240D">
      <w:pPr>
        <w:spacing w:line="240" w:lineRule="auto"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Д</w:t>
      </w:r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ружба  народов  Дагестана</w:t>
      </w:r>
    </w:p>
    <w:p w:rsidR="00A9029A" w:rsidRPr="00FE07A6" w:rsidRDefault="00A9029A" w:rsidP="00DA240D">
      <w:pPr>
        <w:spacing w:line="240" w:lineRule="auto"/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</w:pPr>
      <w:r w:rsidRPr="00FE07A6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 </w:t>
      </w:r>
      <w:proofErr w:type="spellStart"/>
      <w:r w:rsidR="001E3256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>Гаджихан</w:t>
      </w:r>
      <w:proofErr w:type="spellEnd"/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: 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Самое дорогое и великое богатство Дагестана – дружба между народами. На территории республики проживает  более  ста наций  и народностей, в том числе более 30 коренных народностей и этнически групп, говорящих на разных языках. Из них 14 основных народов:  кумыки, даргинцы,  лакцы, русские, аварцы, азербайджанцы, лезгины, табасаранцы, ногайцы, цахуры, агулы,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рутульцы</w:t>
      </w:r>
      <w:proofErr w:type="spellEnd"/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,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таты, чеченцы.       Языком межнационального общения является русский язык. </w:t>
      </w:r>
      <w:r w:rsidR="00DA240D" w:rsidRPr="00FE07A6"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  <w:t xml:space="preserve">                                                                                                                                 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Народы  Дагестана никогда не ссорились между собой и никогда не давали себя в обиду. Добрый друг находил в Дагестане мир и добро. Враг получал отпор дружных народов Дагестана.</w:t>
      </w:r>
    </w:p>
    <w:p w:rsidR="00A9029A" w:rsidRPr="00FE07A6" w:rsidRDefault="001E3256" w:rsidP="00A9029A">
      <w:pPr>
        <w:spacing w:after="0" w:line="240" w:lineRule="auto"/>
        <w:rPr>
          <w:rFonts w:ascii="Times New Roman" w:eastAsia="Calibri" w:hAnsi="Times New Roman" w:cs="Times New Roman"/>
          <w:b/>
          <w:color w:val="C00000"/>
          <w:sz w:val="28"/>
          <w:szCs w:val="28"/>
          <w:u w:val="single"/>
        </w:rPr>
      </w:pPr>
      <w:r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lastRenderedPageBreak/>
        <w:t>Гуля</w:t>
      </w:r>
      <w:proofErr w:type="gramStart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:</w:t>
      </w:r>
      <w:proofErr w:type="gramEnd"/>
      <w:r w:rsidR="00A9029A" w:rsidRPr="00FE07A6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 </w:t>
      </w:r>
      <w:r w:rsidR="00A9029A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( читает  стих-е Дмитрия Калюжного)   </w:t>
      </w:r>
    </w:p>
    <w:p w:rsidR="00A9029A" w:rsidRPr="00FE07A6" w:rsidRDefault="00A9029A" w:rsidP="00A902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9029A" w:rsidRPr="00FE07A6" w:rsidRDefault="00A9029A" w:rsidP="00A9029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Лезгин,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Рутулец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Табасаран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, 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Агулец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Даргинец брат, плечом к плечу стоят.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Цахурец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 Лакец, Кумык, Аварец,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                  В лезгинском танце как орлы парят.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единстве духа множество народов,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Крепка их дружба, твердостью скалы.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сердечном братстве сила Дагестанцев,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бесстрашии воинов душа Нары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н-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Калы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Гостеприимства долг, для горца важный,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                    Он никогда его не нарушал.                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Частицу сердца навсегда оставил каждый,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Кто на Кавказе щедром побывал.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 так заведено в горах Кавказских,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                    Друзей навеки верных обретешь</w:t>
      </w:r>
      <w:r w:rsidR="00456FD7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555328" w:rsidRPr="00FE07A6" w:rsidRDefault="00555328" w:rsidP="0055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555328" w:rsidRPr="00FE07A6" w:rsidRDefault="00A9029A" w:rsidP="0055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 xml:space="preserve">Представляем вашему вниманию  танец в исполнении </w:t>
      </w:r>
    </w:p>
    <w:p w:rsidR="00555328" w:rsidRPr="00FE07A6" w:rsidRDefault="00B40522" w:rsidP="0055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>учащихся 3 «б</w:t>
      </w:r>
      <w:r w:rsidR="00A9029A"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 xml:space="preserve">» класса </w:t>
      </w:r>
      <w:proofErr w:type="gramStart"/>
      <w:r w:rsidR="00A9029A"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 xml:space="preserve">( </w:t>
      </w:r>
      <w:proofErr w:type="gramEnd"/>
      <w:r w:rsidR="00A9029A"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>на фоне видеофильма о Дагестане)</w:t>
      </w:r>
      <w:r w:rsidR="00555328" w:rsidRPr="00FE07A6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  <w:t xml:space="preserve"> </w:t>
      </w:r>
    </w:p>
    <w:p w:rsidR="00940E35" w:rsidRPr="00FE07A6" w:rsidRDefault="00940E35" w:rsidP="008E68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noProof/>
          <w:color w:val="7030A0"/>
          <w:sz w:val="28"/>
          <w:szCs w:val="28"/>
          <w:u w:val="single"/>
          <w:lang w:eastAsia="ru-RU"/>
        </w:rPr>
      </w:pPr>
    </w:p>
    <w:p w:rsidR="00A9029A" w:rsidRPr="00FE07A6" w:rsidRDefault="00A9029A" w:rsidP="00456FD7">
      <w:pPr>
        <w:shd w:val="clear" w:color="auto" w:fill="FFFFFF"/>
        <w:tabs>
          <w:tab w:val="left" w:pos="391"/>
        </w:tabs>
        <w:spacing w:line="24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  <w:r w:rsidRPr="00FE07A6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Учитель: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Проживая вместе, дагестанцы  приобретали общие черты культуры, поведения, обычаи и традиции. Они научились совместно обрабатывать землю, производить продукты животноводства  и земледелия. Они создавали искусные изделия из глины, камня, дерева, шерсти, металла. У каждого народа есть свои прославленные аулы. Андийцы и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хунзахцы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славятся как мастера по производству бурок из войлока.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Кубачинцы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и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гоцатлинцы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превосходные ювелиры. Жители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Кубачи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Харбука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Казанища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Гамсутля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Гоцатля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Согратля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Кулда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и Кази-Кумуха считаются лучшими оружейниками. Селения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Испик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Балхар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Сулевкент</w:t>
      </w:r>
      <w:proofErr w:type="spell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 известны как центры изготовления гончарных изделий. В Южном Дагестане ткут </w:t>
      </w:r>
      <w:r w:rsidR="00456FD7"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паласы, ковры.</w:t>
      </w:r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</w:t>
      </w:r>
      <w:proofErr w:type="gramStart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>Есть  аулы  известные своими  канатоходцами,  танцорами,  музыкантами, поэтами, писателями, сапожниками, кузнецами.</w:t>
      </w:r>
      <w:proofErr w:type="gramEnd"/>
      <w:r w:rsidRPr="00FE07A6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 Всех и  не перечислишь. </w:t>
      </w:r>
    </w:p>
    <w:p w:rsidR="00DA240D" w:rsidRPr="00FE07A6" w:rsidRDefault="00DA240D" w:rsidP="00456FD7">
      <w:pPr>
        <w:shd w:val="clear" w:color="auto" w:fill="FFFFFF"/>
        <w:tabs>
          <w:tab w:val="left" w:pos="391"/>
        </w:tabs>
        <w:spacing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u w:val="single"/>
          <w:lang w:eastAsia="ru-RU"/>
        </w:rPr>
      </w:pPr>
    </w:p>
    <w:p w:rsidR="00974889" w:rsidRPr="00FE07A6" w:rsidRDefault="00A9029A" w:rsidP="00DA240D">
      <w:pPr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Предлагаем  вашему вниманию театрализованную  постановку</w:t>
      </w:r>
      <w:r w:rsidR="00974889"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                           </w:t>
      </w:r>
      <w:r w:rsidR="00DA240D"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                                     </w:t>
      </w:r>
      <w:r w:rsidR="00974889"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  </w:t>
      </w:r>
      <w:r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( по мотивам одноименной дагестанской сказки)</w:t>
      </w:r>
      <w:proofErr w:type="gramStart"/>
      <w:r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974889"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.</w:t>
      </w:r>
      <w:proofErr w:type="gramEnd"/>
    </w:p>
    <w:p w:rsidR="00554E9D" w:rsidRPr="00FE07A6" w:rsidRDefault="00974889" w:rsidP="00554E9D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>«Храбрый мальчик»</w:t>
      </w:r>
      <w:r w:rsidR="00A9029A" w:rsidRPr="00FE07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У центральной стены стоит ширма с изображением высокогорного леса, на фоне горных вершин. На переднем плане – большое раскидистое дерево, на верхних ветвях – гнездо.</w:t>
      </w:r>
      <w:r w:rsidR="005C3445"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C3445"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Звучит дагестанская народная музыка. На сцену выходит мальчик</w:t>
      </w:r>
      <w:r w:rsidR="005C3445"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(в бурке, папахе, с посохом в руках)</w:t>
      </w:r>
      <w:proofErr w:type="gramStart"/>
      <w:r w:rsidR="005C3445"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proofErr w:type="gramEnd"/>
    </w:p>
    <w:p w:rsidR="00865349" w:rsidRPr="00FE07A6" w:rsidRDefault="00D15037" w:rsidP="00554E9D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Исмира</w:t>
      </w:r>
      <w:proofErr w:type="spellEnd"/>
      <w:r w:rsidR="005C3445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proofErr w:type="spellStart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Ассаламу</w:t>
      </w:r>
      <w:proofErr w:type="spellEnd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алейкум</w:t>
      </w:r>
      <w:proofErr w:type="spellEnd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вам, друзья,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Вас приглашаю в сказку я!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А поведу я свой рассказ</w:t>
      </w:r>
      <w:proofErr w:type="gramStart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П</w:t>
      </w:r>
      <w:proofErr w:type="gramEnd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ро край волшебный – про Кавказ.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Там горы прямо до небес и много сказочных чудес!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Звучит национальная музыка. На сцене появляется мальчик МАНСУР. Он вглядывается вдаль, идёт, устало опираясь на посох.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="005C3445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Среди сверкающих вершин шёл Мансур домой один –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Из соседнего села хотел добраться до </w:t>
      </w:r>
      <w:proofErr w:type="gramStart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темна</w:t>
      </w:r>
      <w:proofErr w:type="gramEnd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="005C3445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="005C3445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="005C3445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Я по горам весь день ходил – просто выбился из сил.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Видно, я с дороги сбился, </w:t>
      </w:r>
      <w:proofErr w:type="gramStart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заплутал</w:t>
      </w:r>
      <w:proofErr w:type="gramEnd"/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и заблудился!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Пожалуй, надо отдохнуть, чтоб потом продолжить путь.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Мальчик оглядывается, выбирая себе место для отдыха.</w:t>
      </w:r>
      <w:r w:rsidR="005C3445"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C3445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А тут, где старый дуб растёт, птица грозная живёт.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Но дома нет её пока – она гоняет облака.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 гнезде остались два птенца – 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Два любопытных сорванца. </w:t>
      </w:r>
      <w:r w:rsidR="005C3445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Из-за ширмы, над гнездом появляются ПТЕНЦЫ (мальчик и девочка). Они вертят головами в разные стороны, разглядывают мальчика. </w:t>
      </w:r>
      <w:proofErr w:type="spellStart"/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Бгаутдин</w:t>
      </w:r>
      <w:proofErr w:type="spellEnd"/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садится под дерево.</w:t>
      </w:r>
    </w:p>
    <w:p w:rsidR="00554E9D" w:rsidRPr="00FE07A6" w:rsidRDefault="005C3445" w:rsidP="00554E9D">
      <w:pPr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Ночь, чёрным шёлковым платком,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Накрыла быстро всё кругом.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Из-за гор взошла Луна,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С собою звёзды привела.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Из кулис под музыку появляются ДЕВОЧКИ в тёмных национальных платьях. Они проносят по сцене тёмное прозрачное покрывало.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Хотя Луны так ярок свет,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Птенцов Мансур не видит, нет!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Ещё одна зажглась звезда,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Мансур улёгся у гнезда.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Мальчик ложится на траву под деревом и засыпает. </w:t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Из гнезда показываются птенцы.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Ларина 1-й птенец: Вот удивительный птенец пришёл к нам в гости, наконец!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Айшат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2-ой птенец: Да это маленький джигит! Ты не шуми, пусть он поспит!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Звучит тревожная музыка.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Вы слышите – шуршит трава: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Мелькнула с жалом голова.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Змея крадётся в лунном свете,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Нужны, 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злодейке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птичьи дети! </w:t>
      </w:r>
    </w:p>
    <w:p w:rsidR="00C73FCF" w:rsidRPr="00FE07A6" w:rsidRDefault="005C3445" w:rsidP="00554E9D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Она птенцов немало съела,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Вновь замышляет злое дело!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На сцене под музыку появляется ЗМЕЯ. Она продвигается к дереву, пытается 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lastRenderedPageBreak/>
        <w:t>дотянуться до гнезда.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Ларина   1-й птенец: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Сестрица милая моя, смотри – ползёт сюда змея!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Айшат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 xml:space="preserve">    2-ой птенец: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Нам с тобой несдобровать!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На помощь надо громче звать!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Птенцы</w:t>
      </w:r>
      <w:proofErr w:type="gram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  <w:proofErr w:type="gramEnd"/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</w:t>
      </w:r>
      <w:proofErr w:type="gramStart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в</w:t>
      </w:r>
      <w:proofErr w:type="gramEnd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месте)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Э-э-й! Кто-нибудь! Беда! Беда!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К нам змея ползёт сюда!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(по очереди)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Помогите! Помогите!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(просыпаясь)</w:t>
      </w:r>
      <w:proofErr w:type="gramStart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Да что вы громко так кричите?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(птенцы указывают на змею)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это да! Что вижу я? Большая длинная змея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</w:t>
      </w:r>
      <w:proofErr w:type="gramStart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б</w:t>
      </w:r>
      <w:proofErr w:type="gramEnd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ерёт палку, замахивается, стучит об пол)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Чего надумала, злодейка?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Трогать ты птенцов не смей-ка!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Убирайся прочь отсюда, не то будет тебе худо!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Зулейха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Ты что, вызов мне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бросаеш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шь</w:t>
      </w:r>
      <w:proofErr w:type="spellEnd"/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ли просто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угрожаеш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шь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Глупый и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смеш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шной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мальчиш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-ш-ш-ка,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Для меня ты слабый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слиш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шком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Тебя я больно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укуш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-ш-ш-шу, а потом и </w:t>
      </w:r>
      <w:proofErr w:type="spell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задуш</w:t>
      </w:r>
      <w:proofErr w:type="spell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-ш-ш-шу!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А ну, прочь от гнезда! Убирайся навсегда!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Звучит тревожная музыка. Мальчик держит палку двумя руками, загораживаясь от змеи. Змея нападает на него, пытается его обхватить. Птенцы пищат, в страхе закрывают лицо руками. После </w:t>
      </w:r>
      <w:proofErr w:type="spellStart"/>
      <w:proofErr w:type="gramStart"/>
      <w:r w:rsidRPr="00FE07A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ритмо</w:t>
      </w:r>
      <w:proofErr w:type="spellEnd"/>
      <w:r w:rsidRPr="00FE07A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-пластической</w:t>
      </w:r>
      <w:proofErr w:type="gramEnd"/>
      <w:r w:rsidRPr="00FE07A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схватки, Змея отступает.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Зулейха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Что ж-ш-ш-ш, сегодня мне назло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Птенцам сильно повезло!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Змея удаляется.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279D3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Больше вы, птенцы не бойтесь,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Не дрожите, успокойтесь!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(гладит их)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Вы, наверно, есть хотите?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(птенцы кивают головами)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Вот лепёшка вам – делите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</w:t>
      </w:r>
      <w:proofErr w:type="gramStart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д</w:t>
      </w:r>
      <w:proofErr w:type="gramEnd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остаёт из </w:t>
      </w:r>
      <w:proofErr w:type="spellStart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катомки</w:t>
      </w:r>
      <w:proofErr w:type="spellEnd"/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 xml:space="preserve"> хлеб, даёт им)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А мне нужно отдохнуть – далёк до дома будет путь…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Мальчик снова ложиться под деревом и засыпает.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279D3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ярко вспыхнула зарница – в гнездо вернулась ЧУДО-ПТИЦА.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Под музыку появляется ЧУДО-ПТИЦА</w:t>
      </w:r>
      <w:r w:rsidRPr="00FE07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(взрослый)</w:t>
      </w:r>
      <w:proofErr w:type="gramStart"/>
      <w:r w:rsidRPr="00FE07A6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proofErr w:type="gramEnd"/>
      <w:r w:rsidRPr="00FE07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Видит спящего мальчика, сердито хлопает крыльями.</w:t>
      </w:r>
      <w:r w:rsidRPr="00FE07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Зарина</w:t>
      </w:r>
      <w:proofErr w:type="gram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:</w:t>
      </w:r>
      <w:proofErr w:type="gram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Чудо птица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К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ак человек сюда залез в наш волшебный тайный лес?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Как он посмел сюда явиться – к гнезду волшебной 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чудо-птицы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?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Ему за это отомщу – в холодный камень превращу!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Ларина  1-й птенец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Нет, мама, не сердись, постой!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Ведь этот мальчик не простой!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Он появился в трудный час,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Нас от змеи ужасной спас! 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C73FCF" w:rsidRPr="00FE07A6" w:rsidRDefault="00C73FCF" w:rsidP="00554E9D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C3445" w:rsidRPr="00FE07A6" w:rsidRDefault="005C3445" w:rsidP="00554E9D">
      <w:pPr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Айшат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2-ой птенец: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Змею он злую победил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нас лепёшкой накормил.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Зарина. Чудо птица</w:t>
      </w:r>
      <w:proofErr w:type="gramStart"/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 что ж, тогда я очень рада,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Героя утром ждёт награда.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Укрою мальчика крылом,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Пусть спит пока спокойным сном!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Птица присаживается и укрывает спящего мальчика крылом. Все спят.</w:t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Учитель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Вот над горами солнце встало,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И утро доброе настало. </w:t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  <w:t>Учитель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Мансур увидел сквозь ресницы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Крыло волшебной 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чудо-птицы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Мальчик в страхе вскакивает на ноги.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Зарина</w:t>
      </w:r>
      <w:proofErr w:type="gram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.</w:t>
      </w:r>
      <w:proofErr w:type="gram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чудо птица: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Герой, к чему такой испуг? Меня не бойся – я твой друг!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Ты молодец из молодцов, ты спас от гибели птенцов!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Ты их утешил, приласкал и хлеб последний свой отдал!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Проси что хочешь, мальчик мой!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Хочу скорей попасть домой!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Стоят родные у дороги,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Болят сердца их от тревоги! 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 </w:t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Зарина  ЧУДО-ПТИЦА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Тебя, мой друг, благодарю: перо волшебное дарю.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Лишь только ты пером взмахнул – перед тобой родной аул.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Ждут, не дождутся мать с отцом тебя перед родным крыльцом.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А если попадёшь в беду, взмахни пером – и я приду!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Птица отдаёт мальчику перо.</w:t>
      </w:r>
      <w:r w:rsidRPr="00FE0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Ларина  1-й птенец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Прощай, джигит! Герой, прощай!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 xml:space="preserve">Всё время </w:t>
      </w:r>
      <w:proofErr w:type="gramStart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слабых</w:t>
      </w:r>
      <w:proofErr w:type="gramEnd"/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защищай!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="004D4A7F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Айшат</w:t>
      </w:r>
      <w:proofErr w:type="spellEnd"/>
      <w:r w:rsidR="004D4A7F"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2-ой птенец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Будь смелым, добрым ты всегда!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Пусть стороной пройдёт беда!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proofErr w:type="spellStart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Багаутдин</w:t>
      </w:r>
      <w:proofErr w:type="spellEnd"/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 вы, птенцы, прощайте, меня не забывайте!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Я тоже буду помнить вас.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Птица и птенцы</w:t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FE07A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(вместе)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До свиданья! В добрый час!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МАЛЬЧИК машет рукой, уходит за кулису. Птица и птенцы машут ему вслед. Затем, скрываются за ширмой. </w:t>
      </w:r>
      <w:r w:rsidRPr="00FE07A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br/>
      </w:r>
      <w:r w:rsidRPr="00FE07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Учитель:</w:t>
      </w:r>
      <w:r w:rsidR="004D4A7F" w:rsidRPr="00FE0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Нам подарил седой Кавказ о храбром мальчике рассказ.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Пусть знают все, что в Дагестане джигит от страха не дрожит,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А доблестью своей и честью больше жизни дорожит! </w:t>
      </w:r>
      <w:r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  <w:t>Запомните, что сказка эта выражает существо   Дагестанца, дагестанки, ДАГЕСТАНА моего!</w:t>
      </w:r>
    </w:p>
    <w:p w:rsidR="005C3445" w:rsidRPr="00FE07A6" w:rsidRDefault="00C73FCF" w:rsidP="005C3445">
      <w:pP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        </w:t>
      </w:r>
      <w:r w:rsidR="005C3445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Звучит финальная музыка</w:t>
      </w:r>
      <w:r w:rsidR="00052341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в исполнении Гаджиевой </w:t>
      </w:r>
      <w:proofErr w:type="spellStart"/>
      <w:r w:rsidR="00052341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Зейнаб</w:t>
      </w:r>
      <w:proofErr w:type="spellEnd"/>
      <w:r w:rsidR="00052341" w:rsidRPr="00FE07A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.</w:t>
      </w:r>
      <w:r w:rsidR="005C3445" w:rsidRPr="00FE07A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</w:p>
    <w:p w:rsidR="005C3445" w:rsidRPr="00FE07A6" w:rsidRDefault="005C3445" w:rsidP="005C3445">
      <w:pPr>
        <w:rPr>
          <w:sz w:val="28"/>
          <w:szCs w:val="28"/>
        </w:rPr>
      </w:pPr>
    </w:p>
    <w:p w:rsidR="00A9029A" w:rsidRPr="00FE07A6" w:rsidRDefault="00A9029A" w:rsidP="00A9029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u w:val="single"/>
          <w:lang w:eastAsia="ru-RU"/>
        </w:rPr>
      </w:pPr>
    </w:p>
    <w:p w:rsidR="008E688F" w:rsidRPr="00FE07A6" w:rsidRDefault="00980412" w:rsidP="00940E35">
      <w:pPr>
        <w:shd w:val="clear" w:color="auto" w:fill="FFFFFF"/>
        <w:tabs>
          <w:tab w:val="left" w:pos="375"/>
        </w:tabs>
        <w:spacing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 </w:t>
      </w:r>
    </w:p>
    <w:p w:rsidR="00980412" w:rsidRPr="00FE07A6" w:rsidRDefault="00980412" w:rsidP="00940E35">
      <w:pPr>
        <w:shd w:val="clear" w:color="auto" w:fill="FFFFFF"/>
        <w:tabs>
          <w:tab w:val="left" w:pos="375"/>
        </w:tabs>
        <w:spacing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   </w:t>
      </w:r>
    </w:p>
    <w:p w:rsidR="008C5EB6" w:rsidRPr="00FE07A6" w:rsidRDefault="00A9029A" w:rsidP="00C73FCF">
      <w:pPr>
        <w:shd w:val="clear" w:color="auto" w:fill="FFFFFF"/>
        <w:tabs>
          <w:tab w:val="left" w:pos="375"/>
        </w:tabs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Учитель: </w:t>
      </w:r>
      <w:r w:rsidR="005F0458" w:rsidRPr="00FE07A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  </w:t>
      </w:r>
      <w:r w:rsidRPr="00FE07A6">
        <w:rPr>
          <w:rFonts w:ascii="Arial" w:eastAsia="Calibri" w:hAnsi="Arial" w:cs="Arial"/>
          <w:b/>
          <w:color w:val="FF0000"/>
          <w:sz w:val="28"/>
          <w:szCs w:val="28"/>
          <w:shd w:val="clear" w:color="auto" w:fill="FFFFFF"/>
        </w:rPr>
        <w:t> Дагестанские пословицы гласят:</w:t>
      </w:r>
    </w:p>
    <w:p w:rsidR="008C5EB6" w:rsidRPr="00FE07A6" w:rsidRDefault="00A9029A" w:rsidP="00C73FCF">
      <w:pPr>
        <w:shd w:val="clear" w:color="auto" w:fill="FFFFFF"/>
        <w:spacing w:after="0" w:line="240" w:lineRule="auto"/>
        <w:jc w:val="center"/>
        <w:rPr>
          <w:rFonts w:ascii="Rationale" w:eastAsia="Calibri" w:hAnsi="Rationale" w:cs="Times New Roman"/>
          <w:b/>
          <w:color w:val="C00000"/>
          <w:sz w:val="28"/>
          <w:szCs w:val="28"/>
          <w:shd w:val="clear" w:color="auto" w:fill="FFFFFF"/>
        </w:rPr>
      </w:pPr>
      <w:r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>«Да не</w:t>
      </w:r>
      <w:r w:rsidR="00D15037"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 xml:space="preserve"> </w:t>
      </w:r>
      <w:r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 xml:space="preserve"> придет </w:t>
      </w:r>
      <w:r w:rsidR="00D15037"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 xml:space="preserve"> </w:t>
      </w:r>
      <w:r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>такой день, чтобы к вам не пришел</w:t>
      </w:r>
      <w:r w:rsidR="00D15037"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 xml:space="preserve"> </w:t>
      </w:r>
      <w:r w:rsidRPr="00FE07A6">
        <w:rPr>
          <w:rFonts w:ascii="Arial" w:eastAsia="Calibri" w:hAnsi="Arial" w:cs="Arial"/>
          <w:b/>
          <w:color w:val="C00000"/>
          <w:sz w:val="28"/>
          <w:szCs w:val="28"/>
          <w:shd w:val="clear" w:color="auto" w:fill="FFFFFF"/>
        </w:rPr>
        <w:t xml:space="preserve"> гость!»</w:t>
      </w:r>
    </w:p>
    <w:p w:rsidR="00D15037" w:rsidRPr="00FE07A6" w:rsidRDefault="00D15037" w:rsidP="00C73FCF">
      <w:pPr>
        <w:shd w:val="clear" w:color="auto" w:fill="FFFFFF"/>
        <w:spacing w:after="0" w:line="240" w:lineRule="auto"/>
        <w:jc w:val="center"/>
        <w:rPr>
          <w:rFonts w:ascii="Rationale" w:eastAsia="Calibri" w:hAnsi="Rationale" w:cs="Times New Roman"/>
          <w:b/>
          <w:color w:val="C00000"/>
          <w:sz w:val="28"/>
          <w:szCs w:val="28"/>
          <w:shd w:val="clear" w:color="auto" w:fill="FFFFFF"/>
        </w:rPr>
      </w:pPr>
    </w:p>
    <w:p w:rsidR="00A9029A" w:rsidRPr="00FE07A6" w:rsidRDefault="00A9029A" w:rsidP="00C73FCF">
      <w:pPr>
        <w:shd w:val="clear" w:color="auto" w:fill="FFFFFF"/>
        <w:spacing w:after="0" w:line="240" w:lineRule="auto"/>
        <w:jc w:val="center"/>
        <w:rPr>
          <w:rFonts w:ascii="Rationale" w:eastAsia="Calibri" w:hAnsi="Rationale" w:cs="Times New Roman"/>
          <w:b/>
          <w:color w:val="C00000"/>
          <w:sz w:val="28"/>
          <w:szCs w:val="28"/>
          <w:shd w:val="clear" w:color="auto" w:fill="FFFFFF"/>
        </w:rPr>
      </w:pPr>
      <w:r w:rsidRPr="00FE07A6">
        <w:rPr>
          <w:rFonts w:ascii="Rationale" w:eastAsia="Calibri" w:hAnsi="Rationale" w:cs="Times New Roman"/>
          <w:b/>
          <w:bCs/>
          <w:color w:val="C00000"/>
          <w:sz w:val="28"/>
          <w:szCs w:val="28"/>
          <w:shd w:val="clear" w:color="auto" w:fill="FFFFFF"/>
        </w:rPr>
        <w:t>«Дом, куда не ходят в гости, — говорят горцы — несчастный дом».</w:t>
      </w:r>
    </w:p>
    <w:p w:rsidR="009A2E75" w:rsidRPr="00FE07A6" w:rsidRDefault="009A2E75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b/>
          <w:color w:val="7030A0"/>
          <w:sz w:val="28"/>
          <w:szCs w:val="28"/>
        </w:rPr>
      </w:pPr>
    </w:p>
    <w:p w:rsidR="009A2E75" w:rsidRPr="00FE07A6" w:rsidRDefault="009A2E75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</w:rPr>
      </w:pPr>
      <w:r w:rsidRPr="00FE07A6">
        <w:rPr>
          <w:rFonts w:ascii="OpenSans" w:hAnsi="OpenSans"/>
          <w:color w:val="002060"/>
          <w:sz w:val="28"/>
          <w:szCs w:val="28"/>
        </w:rPr>
        <w:t>В Дагестане рассказывают, как однажды приехал в аул гость и стал хвалить всё подряд.</w:t>
      </w:r>
    </w:p>
    <w:p w:rsidR="00416229" w:rsidRPr="00FE07A6" w:rsidRDefault="009A2E75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</w:rPr>
      </w:pPr>
      <w:r w:rsidRPr="00FE07A6">
        <w:rPr>
          <w:rFonts w:ascii="OpenSans" w:hAnsi="OpenSans"/>
          <w:color w:val="002060"/>
          <w:sz w:val="28"/>
          <w:szCs w:val="28"/>
        </w:rPr>
        <w:t xml:space="preserve">Ему подарили всё, на что </w:t>
      </w:r>
      <w:proofErr w:type="gramStart"/>
      <w:r w:rsidRPr="00FE07A6">
        <w:rPr>
          <w:rFonts w:ascii="OpenSans" w:hAnsi="OpenSans"/>
          <w:color w:val="002060"/>
          <w:sz w:val="28"/>
          <w:szCs w:val="28"/>
        </w:rPr>
        <w:t>позарились</w:t>
      </w:r>
      <w:proofErr w:type="gramEnd"/>
      <w:r w:rsidRPr="00FE07A6">
        <w:rPr>
          <w:rFonts w:ascii="OpenSans" w:hAnsi="OpenSans"/>
          <w:color w:val="002060"/>
          <w:sz w:val="28"/>
          <w:szCs w:val="28"/>
        </w:rPr>
        <w:t xml:space="preserve"> его глаза.</w:t>
      </w:r>
    </w:p>
    <w:p w:rsidR="009A2E75" w:rsidRPr="00FE07A6" w:rsidRDefault="009A2E75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</w:rPr>
      </w:pPr>
      <w:r w:rsidRPr="00FE07A6">
        <w:rPr>
          <w:rFonts w:ascii="OpenSans" w:hAnsi="OpenSans"/>
          <w:color w:val="002060"/>
          <w:sz w:val="28"/>
          <w:szCs w:val="28"/>
        </w:rPr>
        <w:t>Но прежде чем проводить гостя, заставили его очистить сапоги от земли…</w:t>
      </w:r>
    </w:p>
    <w:p w:rsidR="00D15037" w:rsidRPr="00FE07A6" w:rsidRDefault="009A2E75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</w:rPr>
      </w:pPr>
      <w:r w:rsidRPr="00FE07A6">
        <w:rPr>
          <w:rFonts w:ascii="OpenSans" w:hAnsi="OpenSans"/>
          <w:color w:val="002060"/>
          <w:sz w:val="28"/>
          <w:szCs w:val="28"/>
        </w:rPr>
        <w:t xml:space="preserve">Зачем? </w:t>
      </w:r>
      <w:r w:rsidRPr="00FE07A6">
        <w:rPr>
          <w:rFonts w:ascii="OpenSans" w:hAnsi="OpenSans" w:hint="eastAsia"/>
          <w:color w:val="002060"/>
          <w:sz w:val="28"/>
          <w:szCs w:val="28"/>
        </w:rPr>
        <w:t>С</w:t>
      </w:r>
      <w:r w:rsidRPr="00FE07A6">
        <w:rPr>
          <w:rFonts w:ascii="OpenSans" w:hAnsi="OpenSans"/>
          <w:color w:val="002060"/>
          <w:sz w:val="28"/>
          <w:szCs w:val="28"/>
        </w:rPr>
        <w:t>просил он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  </w:t>
      </w:r>
      <w:r w:rsidR="00052341" w:rsidRPr="00FE07A6">
        <w:rPr>
          <w:rFonts w:ascii="OpenSans" w:hAnsi="OpenSans" w:hint="eastAsia"/>
          <w:color w:val="002060"/>
          <w:sz w:val="28"/>
          <w:szCs w:val="28"/>
        </w:rPr>
        <w:t>Д</w:t>
      </w:r>
      <w:r w:rsidR="00052341" w:rsidRPr="00FE07A6">
        <w:rPr>
          <w:rFonts w:ascii="OpenSans" w:hAnsi="OpenSans"/>
          <w:color w:val="002060"/>
          <w:sz w:val="28"/>
          <w:szCs w:val="28"/>
        </w:rPr>
        <w:t xml:space="preserve">агестанцы ответили </w:t>
      </w:r>
      <w:proofErr w:type="gramStart"/>
      <w:r w:rsidR="00052341" w:rsidRPr="00FE07A6">
        <w:rPr>
          <w:rFonts w:ascii="OpenSans" w:hAnsi="OpenSans"/>
          <w:color w:val="002060"/>
          <w:sz w:val="28"/>
          <w:szCs w:val="28"/>
        </w:rPr>
        <w:t>:</w:t>
      </w:r>
      <w:r w:rsidRPr="00FE07A6">
        <w:rPr>
          <w:rFonts w:ascii="OpenSans" w:hAnsi="OpenSans"/>
          <w:color w:val="002060"/>
          <w:sz w:val="28"/>
          <w:szCs w:val="28"/>
        </w:rPr>
        <w:t>З</w:t>
      </w:r>
      <w:proofErr w:type="gramEnd"/>
      <w:r w:rsidRPr="00FE07A6">
        <w:rPr>
          <w:rFonts w:ascii="OpenSans" w:hAnsi="OpenSans"/>
          <w:color w:val="002060"/>
          <w:sz w:val="28"/>
          <w:szCs w:val="28"/>
        </w:rPr>
        <w:t>емлю не дарят…</w:t>
      </w:r>
    </w:p>
    <w:p w:rsidR="00D15037" w:rsidRPr="00FE07A6" w:rsidRDefault="00D15037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</w:rPr>
      </w:pPr>
    </w:p>
    <w:p w:rsidR="00A9029A" w:rsidRDefault="00052341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  <w:r w:rsidRPr="00FE07A6">
        <w:rPr>
          <w:rFonts w:ascii="OpenSans" w:hAnsi="OpenSans"/>
          <w:color w:val="002060"/>
          <w:sz w:val="28"/>
          <w:szCs w:val="28"/>
        </w:rPr>
        <w:t>И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</w:t>
      </w:r>
      <w:r w:rsidRPr="00FE07A6">
        <w:rPr>
          <w:rFonts w:ascii="OpenSans" w:hAnsi="OpenSans"/>
          <w:color w:val="002060"/>
          <w:sz w:val="28"/>
          <w:szCs w:val="28"/>
        </w:rPr>
        <w:t xml:space="preserve"> этими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</w:t>
      </w:r>
      <w:r w:rsidRPr="00FE07A6">
        <w:rPr>
          <w:rFonts w:ascii="OpenSans" w:hAnsi="OpenSans"/>
          <w:color w:val="002060"/>
          <w:sz w:val="28"/>
          <w:szCs w:val="28"/>
        </w:rPr>
        <w:t xml:space="preserve"> словами  мы хотим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</w:t>
      </w:r>
      <w:r w:rsidRPr="00FE07A6">
        <w:rPr>
          <w:rFonts w:ascii="OpenSans" w:hAnsi="OpenSans"/>
          <w:color w:val="002060"/>
          <w:sz w:val="28"/>
          <w:szCs w:val="28"/>
        </w:rPr>
        <w:t xml:space="preserve"> завершить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</w:t>
      </w:r>
      <w:r w:rsidRPr="00FE07A6">
        <w:rPr>
          <w:rFonts w:ascii="OpenSans" w:hAnsi="OpenSans"/>
          <w:color w:val="002060"/>
          <w:sz w:val="28"/>
          <w:szCs w:val="28"/>
        </w:rPr>
        <w:t xml:space="preserve"> наше  мероприятие</w:t>
      </w:r>
      <w:r w:rsidR="00C11CA8" w:rsidRPr="00FE07A6">
        <w:rPr>
          <w:rFonts w:ascii="OpenSans" w:hAnsi="OpenSans"/>
          <w:color w:val="002060"/>
          <w:sz w:val="28"/>
          <w:szCs w:val="28"/>
        </w:rPr>
        <w:t>.</w:t>
      </w:r>
      <w:r w:rsidR="00D15037" w:rsidRPr="00FE07A6">
        <w:rPr>
          <w:rFonts w:ascii="OpenSans" w:hAnsi="OpenSans"/>
          <w:color w:val="002060"/>
          <w:sz w:val="28"/>
          <w:szCs w:val="28"/>
        </w:rPr>
        <w:t xml:space="preserve">  </w:t>
      </w:r>
      <w:r w:rsidR="00A9029A" w:rsidRPr="00FE07A6">
        <w:rPr>
          <w:color w:val="002060"/>
          <w:sz w:val="28"/>
          <w:szCs w:val="28"/>
        </w:rPr>
        <w:t>Мы</w:t>
      </w:r>
      <w:r w:rsidR="00D15037" w:rsidRPr="00FE07A6">
        <w:rPr>
          <w:color w:val="002060"/>
          <w:sz w:val="28"/>
          <w:szCs w:val="28"/>
        </w:rPr>
        <w:t xml:space="preserve"> </w:t>
      </w:r>
      <w:r w:rsidR="00A9029A" w:rsidRPr="00FE07A6">
        <w:rPr>
          <w:color w:val="002060"/>
          <w:sz w:val="28"/>
          <w:szCs w:val="28"/>
        </w:rPr>
        <w:t xml:space="preserve"> очень рады видеть сегодня </w:t>
      </w:r>
      <w:r w:rsidR="00D15037" w:rsidRPr="00FE07A6">
        <w:rPr>
          <w:color w:val="002060"/>
          <w:sz w:val="28"/>
          <w:szCs w:val="28"/>
        </w:rPr>
        <w:t xml:space="preserve"> </w:t>
      </w:r>
      <w:r w:rsidR="00A9029A" w:rsidRPr="00FE07A6">
        <w:rPr>
          <w:color w:val="002060"/>
          <w:sz w:val="28"/>
          <w:szCs w:val="28"/>
        </w:rPr>
        <w:t>Вас, уважаемые</w:t>
      </w:r>
      <w:r w:rsidR="00D15037" w:rsidRPr="00FE07A6">
        <w:rPr>
          <w:color w:val="002060"/>
          <w:sz w:val="28"/>
          <w:szCs w:val="28"/>
        </w:rPr>
        <w:t xml:space="preserve"> </w:t>
      </w:r>
      <w:r w:rsidR="00A9029A" w:rsidRPr="00FE07A6">
        <w:rPr>
          <w:color w:val="002060"/>
          <w:sz w:val="28"/>
          <w:szCs w:val="28"/>
        </w:rPr>
        <w:t xml:space="preserve"> гости, в стенах нашей</w:t>
      </w:r>
      <w:r w:rsidR="00D15037" w:rsidRPr="00FE07A6">
        <w:rPr>
          <w:color w:val="002060"/>
          <w:sz w:val="28"/>
          <w:szCs w:val="28"/>
        </w:rPr>
        <w:t xml:space="preserve"> </w:t>
      </w:r>
      <w:r w:rsidR="00A9029A" w:rsidRPr="00FE07A6">
        <w:rPr>
          <w:color w:val="002060"/>
          <w:sz w:val="28"/>
          <w:szCs w:val="28"/>
        </w:rPr>
        <w:t xml:space="preserve"> школы</w:t>
      </w:r>
      <w:proofErr w:type="gramStart"/>
      <w:r w:rsidR="00A9029A" w:rsidRPr="00FE07A6">
        <w:rPr>
          <w:color w:val="002060"/>
          <w:sz w:val="28"/>
          <w:szCs w:val="28"/>
        </w:rPr>
        <w:t xml:space="preserve"> .</w:t>
      </w:r>
      <w:proofErr w:type="gramEnd"/>
      <w:r w:rsidR="00A9029A" w:rsidRPr="00FE07A6">
        <w:rPr>
          <w:color w:val="002060"/>
          <w:sz w:val="28"/>
          <w:szCs w:val="28"/>
        </w:rPr>
        <w:t xml:space="preserve"> </w:t>
      </w:r>
      <w:r w:rsidR="008C5EB6" w:rsidRPr="00FE07A6">
        <w:rPr>
          <w:color w:val="002060"/>
          <w:sz w:val="28"/>
          <w:szCs w:val="28"/>
        </w:rPr>
        <w:t xml:space="preserve">  </w:t>
      </w:r>
      <w:r w:rsidR="00A9029A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>Мира</w:t>
      </w:r>
      <w:r w:rsidR="00D15037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</w:t>
      </w:r>
      <w:r w:rsidR="00A9029A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Вам и чистого неба</w:t>
      </w:r>
      <w:r w:rsidR="00D15037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</w:t>
      </w:r>
      <w:r w:rsidR="00A9029A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над</w:t>
      </w:r>
      <w:r w:rsidR="00D15037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</w:t>
      </w:r>
      <w:r w:rsidR="00A9029A" w:rsidRPr="00FE07A6"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</w:rPr>
        <w:t xml:space="preserve"> головой!</w:t>
      </w:r>
    </w:p>
    <w:p w:rsid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</w:p>
    <w:p w:rsid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</w:p>
    <w:p w:rsid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</w:p>
    <w:p w:rsid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</w:p>
    <w:p w:rsid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Rationale" w:eastAsia="Calibri" w:hAnsi="Rationale"/>
          <w:bCs/>
          <w:color w:val="002060"/>
          <w:sz w:val="28"/>
          <w:szCs w:val="28"/>
          <w:shd w:val="clear" w:color="auto" w:fill="FFFFFF"/>
          <w:lang w:val="en-US"/>
        </w:rPr>
      </w:pPr>
    </w:p>
    <w:p w:rsidR="0061486A" w:rsidRPr="0061486A" w:rsidRDefault="0061486A" w:rsidP="00C73FCF">
      <w:pPr>
        <w:pStyle w:val="a9"/>
        <w:shd w:val="clear" w:color="auto" w:fill="FFFFFF"/>
        <w:spacing w:before="0" w:beforeAutospacing="0" w:after="300" w:afterAutospacing="0"/>
        <w:jc w:val="center"/>
        <w:rPr>
          <w:rFonts w:ascii="OpenSans" w:hAnsi="OpenSans"/>
          <w:color w:val="002060"/>
          <w:sz w:val="28"/>
          <w:szCs w:val="28"/>
          <w:lang w:val="en-US"/>
        </w:rPr>
      </w:pPr>
    </w:p>
    <w:p w:rsidR="00865349" w:rsidRPr="00BD3F40" w:rsidRDefault="00865349" w:rsidP="00A9029A">
      <w:pPr>
        <w:shd w:val="clear" w:color="auto" w:fill="FFFFFF"/>
        <w:spacing w:line="240" w:lineRule="auto"/>
        <w:rPr>
          <w:rFonts w:ascii="Rationale" w:eastAsia="Calibri" w:hAnsi="Rationale" w:cs="Times New Roman"/>
          <w:bCs/>
          <w:color w:val="002060"/>
          <w:sz w:val="24"/>
          <w:szCs w:val="24"/>
          <w:shd w:val="clear" w:color="auto" w:fill="FFFFFF"/>
        </w:rPr>
      </w:pPr>
    </w:p>
    <w:p w:rsidR="00865349" w:rsidRPr="00BD3F40" w:rsidRDefault="00865349" w:rsidP="00A9029A">
      <w:pPr>
        <w:shd w:val="clear" w:color="auto" w:fill="FFFFFF"/>
        <w:spacing w:line="240" w:lineRule="auto"/>
        <w:rPr>
          <w:rFonts w:ascii="Arial" w:eastAsia="Calibri" w:hAnsi="Arial" w:cs="Arial"/>
          <w:color w:val="002060"/>
          <w:sz w:val="24"/>
          <w:szCs w:val="24"/>
          <w:shd w:val="clear" w:color="auto" w:fill="FFFFFF"/>
        </w:rPr>
      </w:pPr>
    </w:p>
    <w:p w:rsidR="000C0677" w:rsidRDefault="006C78FB">
      <w:r>
        <w:t xml:space="preserve"> </w:t>
      </w:r>
      <w:r>
        <w:rPr>
          <w:noProof/>
          <w:lang w:eastAsia="ru-RU"/>
        </w:rPr>
        <w:t xml:space="preserve">  </w:t>
      </w:r>
    </w:p>
    <w:sectPr w:rsidR="000C0677" w:rsidSect="008E19CC">
      <w:pgSz w:w="11906" w:h="16838"/>
      <w:pgMar w:top="709" w:right="850" w:bottom="851" w:left="85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ationale">
    <w:altName w:val="Times New Roman"/>
    <w:panose1 w:val="00000000000000000000"/>
    <w:charset w:val="00"/>
    <w:family w:val="roman"/>
    <w:notTrueType/>
    <w:pitch w:val="default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B37C2"/>
    <w:multiLevelType w:val="hybridMultilevel"/>
    <w:tmpl w:val="0F661AE0"/>
    <w:lvl w:ilvl="0" w:tplc="5C84D168">
      <w:start w:val="1"/>
      <w:numFmt w:val="decimal"/>
      <w:lvlText w:val="%1."/>
      <w:lvlJc w:val="left"/>
      <w:pPr>
        <w:ind w:left="1080" w:hanging="360"/>
      </w:pPr>
      <w:rPr>
        <w:rFonts w:hint="default"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324B10"/>
    <w:multiLevelType w:val="hybridMultilevel"/>
    <w:tmpl w:val="78A49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26241"/>
    <w:multiLevelType w:val="hybridMultilevel"/>
    <w:tmpl w:val="64B85C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4936"/>
    <w:rsid w:val="0001322A"/>
    <w:rsid w:val="000169C3"/>
    <w:rsid w:val="00052341"/>
    <w:rsid w:val="000C0677"/>
    <w:rsid w:val="000E464D"/>
    <w:rsid w:val="00115580"/>
    <w:rsid w:val="00124228"/>
    <w:rsid w:val="0017409F"/>
    <w:rsid w:val="001A1435"/>
    <w:rsid w:val="001E3256"/>
    <w:rsid w:val="0020194E"/>
    <w:rsid w:val="002A0A34"/>
    <w:rsid w:val="002A7BA7"/>
    <w:rsid w:val="002F3D56"/>
    <w:rsid w:val="00324824"/>
    <w:rsid w:val="00386C9B"/>
    <w:rsid w:val="003F2625"/>
    <w:rsid w:val="00404613"/>
    <w:rsid w:val="00416229"/>
    <w:rsid w:val="00456FD7"/>
    <w:rsid w:val="00467A90"/>
    <w:rsid w:val="004D4A7F"/>
    <w:rsid w:val="004E151F"/>
    <w:rsid w:val="00501946"/>
    <w:rsid w:val="005019A8"/>
    <w:rsid w:val="00505D87"/>
    <w:rsid w:val="00554E9D"/>
    <w:rsid w:val="00555328"/>
    <w:rsid w:val="00592E48"/>
    <w:rsid w:val="005C3445"/>
    <w:rsid w:val="005D548D"/>
    <w:rsid w:val="005D7AEE"/>
    <w:rsid w:val="005F0458"/>
    <w:rsid w:val="0061486A"/>
    <w:rsid w:val="00634936"/>
    <w:rsid w:val="006522D8"/>
    <w:rsid w:val="0065543E"/>
    <w:rsid w:val="006B0089"/>
    <w:rsid w:val="006B206C"/>
    <w:rsid w:val="006C78FB"/>
    <w:rsid w:val="00712DD5"/>
    <w:rsid w:val="007471A1"/>
    <w:rsid w:val="00760DC6"/>
    <w:rsid w:val="00781724"/>
    <w:rsid w:val="007A0F3F"/>
    <w:rsid w:val="00801B23"/>
    <w:rsid w:val="00806CA9"/>
    <w:rsid w:val="008279D3"/>
    <w:rsid w:val="00865349"/>
    <w:rsid w:val="008B3128"/>
    <w:rsid w:val="008C5EB6"/>
    <w:rsid w:val="008E19CC"/>
    <w:rsid w:val="008E688F"/>
    <w:rsid w:val="00940E35"/>
    <w:rsid w:val="00952566"/>
    <w:rsid w:val="00974889"/>
    <w:rsid w:val="00980412"/>
    <w:rsid w:val="00992320"/>
    <w:rsid w:val="009A2E75"/>
    <w:rsid w:val="00A9029A"/>
    <w:rsid w:val="00B40522"/>
    <w:rsid w:val="00B4500B"/>
    <w:rsid w:val="00B56ED8"/>
    <w:rsid w:val="00BD3F40"/>
    <w:rsid w:val="00BE5246"/>
    <w:rsid w:val="00C11CA8"/>
    <w:rsid w:val="00C211B2"/>
    <w:rsid w:val="00C73FCF"/>
    <w:rsid w:val="00C7520E"/>
    <w:rsid w:val="00C90A5B"/>
    <w:rsid w:val="00C93DA7"/>
    <w:rsid w:val="00CF6DC1"/>
    <w:rsid w:val="00D15037"/>
    <w:rsid w:val="00D57C60"/>
    <w:rsid w:val="00DA240D"/>
    <w:rsid w:val="00DD3A8A"/>
    <w:rsid w:val="00E062E3"/>
    <w:rsid w:val="00E90A13"/>
    <w:rsid w:val="00EF5543"/>
    <w:rsid w:val="00F047B5"/>
    <w:rsid w:val="00F758B4"/>
    <w:rsid w:val="00FC4485"/>
    <w:rsid w:val="00FC76FE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9B"/>
  </w:style>
  <w:style w:type="paragraph" w:styleId="1">
    <w:name w:val="heading 1"/>
    <w:basedOn w:val="a"/>
    <w:next w:val="a"/>
    <w:link w:val="10"/>
    <w:uiPriority w:val="9"/>
    <w:qFormat/>
    <w:rsid w:val="004046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05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405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29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46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0461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04613"/>
  </w:style>
  <w:style w:type="paragraph" w:styleId="a6">
    <w:name w:val="List Paragraph"/>
    <w:basedOn w:val="a"/>
    <w:uiPriority w:val="34"/>
    <w:qFormat/>
    <w:rsid w:val="008C5EB6"/>
    <w:pPr>
      <w:ind w:left="720"/>
      <w:contextualSpacing/>
    </w:pPr>
  </w:style>
  <w:style w:type="paragraph" w:styleId="a7">
    <w:name w:val="Title"/>
    <w:basedOn w:val="a"/>
    <w:next w:val="a"/>
    <w:link w:val="a8"/>
    <w:uiPriority w:val="10"/>
    <w:qFormat/>
    <w:rsid w:val="008B31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B31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B405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405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rmal (Web)"/>
    <w:basedOn w:val="a"/>
    <w:uiPriority w:val="99"/>
    <w:unhideWhenUsed/>
    <w:rsid w:val="009A2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F6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F6DC1"/>
  </w:style>
  <w:style w:type="character" w:styleId="aa">
    <w:name w:val="Strong"/>
    <w:basedOn w:val="a0"/>
    <w:uiPriority w:val="22"/>
    <w:qFormat/>
    <w:rsid w:val="0001322A"/>
    <w:rPr>
      <w:b/>
      <w:bCs/>
    </w:rPr>
  </w:style>
  <w:style w:type="character" w:styleId="ab">
    <w:name w:val="Hyperlink"/>
    <w:uiPriority w:val="99"/>
    <w:semiHidden/>
    <w:unhideWhenUsed/>
    <w:rsid w:val="0061486A"/>
    <w:rPr>
      <w:color w:val="0000FF"/>
      <w:u w:val="single"/>
    </w:rPr>
  </w:style>
  <w:style w:type="character" w:customStyle="1" w:styleId="fontstyle01">
    <w:name w:val="fontstyle01"/>
    <w:basedOn w:val="a0"/>
    <w:rsid w:val="0061486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1486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46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29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46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40461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04613"/>
  </w:style>
  <w:style w:type="paragraph" w:styleId="a6">
    <w:name w:val="List Paragraph"/>
    <w:basedOn w:val="a"/>
    <w:uiPriority w:val="34"/>
    <w:qFormat/>
    <w:rsid w:val="008C5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4054</Words>
  <Characters>23113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Моллаев Альберт</dc:creator>
  <cp:keywords/>
  <dc:description/>
  <cp:lastModifiedBy>Admin</cp:lastModifiedBy>
  <cp:revision>50</cp:revision>
  <cp:lastPrinted>2018-12-14T04:44:00Z</cp:lastPrinted>
  <dcterms:created xsi:type="dcterms:W3CDTF">2017-01-26T02:14:00Z</dcterms:created>
  <dcterms:modified xsi:type="dcterms:W3CDTF">2022-01-27T18:32:00Z</dcterms:modified>
</cp:coreProperties>
</file>