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644B" w:rsidRPr="00C0171C" w:rsidRDefault="000D5A6D" w:rsidP="00C0171C">
      <w:pPr>
        <w:jc w:val="both"/>
        <w:rPr>
          <w:b/>
          <w:bCs/>
          <w:sz w:val="28"/>
          <w:szCs w:val="28"/>
        </w:rPr>
      </w:pPr>
      <w:r w:rsidRPr="00C0171C">
        <w:rPr>
          <w:b/>
          <w:bCs/>
          <w:sz w:val="28"/>
          <w:szCs w:val="28"/>
        </w:rPr>
        <w:t xml:space="preserve">Модуль «География плюс английский язык». (факультативный курс «Публичные выступления и научная коммуникация» для лингвистического класса 10 </w:t>
      </w:r>
      <w:proofErr w:type="spellStart"/>
      <w:r w:rsidRPr="00C0171C">
        <w:rPr>
          <w:b/>
          <w:bCs/>
          <w:sz w:val="28"/>
          <w:szCs w:val="28"/>
          <w:lang w:val="en-US"/>
        </w:rPr>
        <w:t>Lingva</w:t>
      </w:r>
      <w:proofErr w:type="spellEnd"/>
      <w:r w:rsidRPr="00C0171C">
        <w:rPr>
          <w:b/>
          <w:bCs/>
          <w:sz w:val="28"/>
          <w:szCs w:val="28"/>
        </w:rPr>
        <w:t xml:space="preserve"> МАОУ Школа «</w:t>
      </w:r>
      <w:r w:rsidR="00A40F9B" w:rsidRPr="00C0171C">
        <w:rPr>
          <w:b/>
          <w:bCs/>
          <w:sz w:val="28"/>
          <w:szCs w:val="28"/>
        </w:rPr>
        <w:t>П</w:t>
      </w:r>
      <w:r w:rsidRPr="00C0171C">
        <w:rPr>
          <w:b/>
          <w:bCs/>
          <w:sz w:val="28"/>
          <w:szCs w:val="28"/>
        </w:rPr>
        <w:t>ерспектива» г. Томска)</w:t>
      </w:r>
    </w:p>
    <w:p w:rsidR="000D5A6D" w:rsidRPr="00C0171C" w:rsidRDefault="000D5A6D" w:rsidP="00C0171C">
      <w:pPr>
        <w:jc w:val="center"/>
        <w:rPr>
          <w:b/>
          <w:bCs/>
          <w:sz w:val="28"/>
          <w:szCs w:val="28"/>
          <w:u w:val="single"/>
        </w:rPr>
      </w:pPr>
      <w:r w:rsidRPr="00C0171C">
        <w:rPr>
          <w:b/>
          <w:bCs/>
          <w:sz w:val="28"/>
          <w:szCs w:val="28"/>
          <w:u w:val="single"/>
        </w:rPr>
        <w:t>Урок первый.  Тема: «</w:t>
      </w:r>
      <w:r w:rsidR="00A40F9B" w:rsidRPr="00C0171C">
        <w:rPr>
          <w:b/>
          <w:bCs/>
          <w:sz w:val="28"/>
          <w:szCs w:val="28"/>
          <w:u w:val="single"/>
        </w:rPr>
        <w:t>Все флаги мира в гости к нам</w:t>
      </w:r>
      <w:r w:rsidRPr="00C0171C">
        <w:rPr>
          <w:b/>
          <w:bCs/>
          <w:sz w:val="28"/>
          <w:szCs w:val="28"/>
          <w:u w:val="single"/>
        </w:rPr>
        <w:t>»</w:t>
      </w:r>
    </w:p>
    <w:p w:rsidR="000D5A6D" w:rsidRPr="00685E04" w:rsidRDefault="000D5A6D" w:rsidP="00C0171C">
      <w:pPr>
        <w:jc w:val="both"/>
        <w:rPr>
          <w:b/>
          <w:bCs/>
          <w:sz w:val="24"/>
          <w:szCs w:val="24"/>
        </w:rPr>
      </w:pPr>
      <w:r w:rsidRPr="00685E04">
        <w:rPr>
          <w:b/>
          <w:bCs/>
          <w:sz w:val="24"/>
          <w:szCs w:val="24"/>
        </w:rPr>
        <w:t>Цель: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 xml:space="preserve">-  </w:t>
      </w:r>
      <w:r w:rsidRPr="00C0171C">
        <w:rPr>
          <w:sz w:val="24"/>
          <w:szCs w:val="24"/>
        </w:rPr>
        <w:t>актуализация знаний по теме «</w:t>
      </w:r>
      <w:r w:rsidR="005615D0" w:rsidRPr="005615D0">
        <w:rPr>
          <w:sz w:val="24"/>
          <w:szCs w:val="24"/>
        </w:rPr>
        <w:t xml:space="preserve">Все флаги </w:t>
      </w:r>
      <w:bookmarkStart w:id="0" w:name="_GoBack"/>
      <w:r w:rsidR="005615D0" w:rsidRPr="005615D0">
        <w:rPr>
          <w:sz w:val="24"/>
          <w:szCs w:val="24"/>
        </w:rPr>
        <w:t>мира</w:t>
      </w:r>
      <w:bookmarkEnd w:id="0"/>
      <w:r w:rsidR="005615D0" w:rsidRPr="005615D0">
        <w:rPr>
          <w:sz w:val="24"/>
          <w:szCs w:val="24"/>
        </w:rPr>
        <w:t xml:space="preserve"> в гости к нам</w:t>
      </w:r>
      <w:r w:rsidRPr="00C0171C">
        <w:rPr>
          <w:sz w:val="24"/>
          <w:szCs w:val="24"/>
        </w:rPr>
        <w:t>» на английском языке</w:t>
      </w:r>
    </w:p>
    <w:p w:rsidR="00A40F9B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 xml:space="preserve">- развитие монологической </w:t>
      </w:r>
      <w:r w:rsidR="00685E04">
        <w:rPr>
          <w:sz w:val="24"/>
          <w:szCs w:val="24"/>
        </w:rPr>
        <w:t xml:space="preserve">и диалогической речи </w:t>
      </w:r>
      <w:r w:rsidRPr="00C0171C">
        <w:rPr>
          <w:sz w:val="24"/>
          <w:szCs w:val="24"/>
        </w:rPr>
        <w:t>учащихся</w:t>
      </w:r>
      <w:r w:rsidR="00685E04">
        <w:rPr>
          <w:sz w:val="24"/>
          <w:szCs w:val="24"/>
        </w:rPr>
        <w:t>, а также навыков аудирования</w:t>
      </w:r>
    </w:p>
    <w:p w:rsidR="000D5A6D" w:rsidRPr="00C0171C" w:rsidRDefault="00A40F9B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 xml:space="preserve">- </w:t>
      </w:r>
      <w:r w:rsidR="000D5A6D" w:rsidRPr="00C0171C">
        <w:rPr>
          <w:sz w:val="24"/>
          <w:szCs w:val="24"/>
        </w:rPr>
        <w:t xml:space="preserve">формирование </w:t>
      </w:r>
      <w:proofErr w:type="spellStart"/>
      <w:r w:rsidR="000D5A6D" w:rsidRPr="00C0171C">
        <w:rPr>
          <w:sz w:val="24"/>
          <w:szCs w:val="24"/>
        </w:rPr>
        <w:t>лингво</w:t>
      </w:r>
      <w:proofErr w:type="spellEnd"/>
      <w:r w:rsidR="000D5A6D" w:rsidRPr="00C0171C">
        <w:rPr>
          <w:sz w:val="24"/>
          <w:szCs w:val="24"/>
        </w:rPr>
        <w:t>-культурной компетенции учащихся</w:t>
      </w:r>
    </w:p>
    <w:p w:rsidR="000D5A6D" w:rsidRPr="00685E04" w:rsidRDefault="000D5A6D" w:rsidP="00C0171C">
      <w:pPr>
        <w:jc w:val="both"/>
        <w:rPr>
          <w:b/>
          <w:bCs/>
          <w:sz w:val="24"/>
          <w:szCs w:val="24"/>
        </w:rPr>
      </w:pPr>
      <w:r w:rsidRPr="00685E04">
        <w:rPr>
          <w:b/>
          <w:bCs/>
          <w:sz w:val="24"/>
          <w:szCs w:val="24"/>
        </w:rPr>
        <w:t>Задачи:</w:t>
      </w:r>
    </w:p>
    <w:p w:rsidR="000D5A6D" w:rsidRPr="00C0171C" w:rsidRDefault="000D5A6D" w:rsidP="00C0171C">
      <w:pPr>
        <w:jc w:val="both"/>
        <w:rPr>
          <w:sz w:val="24"/>
          <w:szCs w:val="24"/>
          <w:u w:val="single"/>
        </w:rPr>
      </w:pPr>
      <w:proofErr w:type="gramStart"/>
      <w:r w:rsidRPr="00C0171C">
        <w:rPr>
          <w:sz w:val="24"/>
          <w:szCs w:val="24"/>
          <w:u w:val="single"/>
        </w:rPr>
        <w:t>Учебные :</w:t>
      </w:r>
      <w:proofErr w:type="gramEnd"/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 xml:space="preserve"> 1) </w:t>
      </w:r>
      <w:r w:rsidR="00557228" w:rsidRPr="00C0171C">
        <w:rPr>
          <w:sz w:val="24"/>
          <w:szCs w:val="24"/>
        </w:rPr>
        <w:t>актуализация</w:t>
      </w:r>
      <w:r w:rsidRPr="00C0171C">
        <w:rPr>
          <w:sz w:val="24"/>
          <w:szCs w:val="24"/>
        </w:rPr>
        <w:t xml:space="preserve"> лексических единиц по теме;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2) совершенствование навыков аудирования и устной речи;</w:t>
      </w:r>
    </w:p>
    <w:p w:rsidR="000D5A6D" w:rsidRPr="00C0171C" w:rsidRDefault="00685E04" w:rsidP="00C0171C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0D5A6D" w:rsidRPr="00C0171C">
        <w:rPr>
          <w:sz w:val="24"/>
          <w:szCs w:val="24"/>
        </w:rPr>
        <w:t xml:space="preserve">) контроль уровня сформированности навыков монологической формы общения 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  <w:u w:val="single"/>
        </w:rPr>
        <w:t>Развивающие</w:t>
      </w:r>
      <w:r w:rsidR="00557228" w:rsidRPr="00C0171C">
        <w:rPr>
          <w:sz w:val="24"/>
          <w:szCs w:val="24"/>
        </w:rPr>
        <w:t>:</w:t>
      </w:r>
      <w:r w:rsidRPr="00C0171C">
        <w:rPr>
          <w:sz w:val="24"/>
          <w:szCs w:val="24"/>
        </w:rPr>
        <w:t xml:space="preserve"> 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 xml:space="preserve"> 1) развитие мышления, внимания, памяти, языковой догадки;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2) развитие самостоятельности и креативности;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3) развитие умений взаимодействия в группе;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4) расширение кругозора (развитие лингвострановедческой компетенции).</w:t>
      </w:r>
    </w:p>
    <w:p w:rsidR="000D5A6D" w:rsidRPr="00C0171C" w:rsidRDefault="000D5A6D" w:rsidP="00C0171C">
      <w:pPr>
        <w:jc w:val="both"/>
        <w:rPr>
          <w:sz w:val="24"/>
          <w:szCs w:val="24"/>
          <w:u w:val="single"/>
        </w:rPr>
      </w:pPr>
      <w:r w:rsidRPr="00C0171C">
        <w:rPr>
          <w:sz w:val="24"/>
          <w:szCs w:val="24"/>
          <w:u w:val="single"/>
        </w:rPr>
        <w:t>Воспитывающие</w:t>
      </w:r>
      <w:r w:rsidR="00557228" w:rsidRPr="00C0171C">
        <w:rPr>
          <w:sz w:val="24"/>
          <w:szCs w:val="24"/>
          <w:u w:val="single"/>
        </w:rPr>
        <w:t>:</w:t>
      </w:r>
      <w:r w:rsidRPr="00C0171C">
        <w:rPr>
          <w:sz w:val="24"/>
          <w:szCs w:val="24"/>
          <w:u w:val="single"/>
        </w:rPr>
        <w:t xml:space="preserve"> 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 xml:space="preserve"> 1) воспитывать уважение к собеседнику, умение выслушать;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2) научить ребят сотрудничеству и работе в группе.</w:t>
      </w:r>
    </w:p>
    <w:p w:rsidR="00557228" w:rsidRPr="00C0171C" w:rsidRDefault="00557228" w:rsidP="00C0171C">
      <w:pPr>
        <w:jc w:val="both"/>
        <w:rPr>
          <w:sz w:val="24"/>
          <w:szCs w:val="24"/>
        </w:rPr>
      </w:pPr>
    </w:p>
    <w:p w:rsidR="000D5A6D" w:rsidRPr="00685E04" w:rsidRDefault="000D5A6D" w:rsidP="00C0171C">
      <w:pPr>
        <w:jc w:val="both"/>
        <w:rPr>
          <w:b/>
          <w:bCs/>
          <w:sz w:val="24"/>
          <w:szCs w:val="24"/>
        </w:rPr>
      </w:pPr>
      <w:r w:rsidRPr="00685E04">
        <w:rPr>
          <w:b/>
          <w:bCs/>
          <w:sz w:val="24"/>
          <w:szCs w:val="24"/>
        </w:rPr>
        <w:t xml:space="preserve">Учебно-методическое обеспечение: 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•</w:t>
      </w:r>
      <w:r w:rsidRPr="00C0171C">
        <w:rPr>
          <w:sz w:val="24"/>
          <w:szCs w:val="24"/>
        </w:rPr>
        <w:tab/>
      </w:r>
      <w:r w:rsidR="00557228" w:rsidRPr="00C0171C">
        <w:rPr>
          <w:sz w:val="24"/>
          <w:szCs w:val="24"/>
        </w:rPr>
        <w:t>п</w:t>
      </w:r>
      <w:r w:rsidRPr="00C0171C">
        <w:rPr>
          <w:sz w:val="24"/>
          <w:szCs w:val="24"/>
        </w:rPr>
        <w:t xml:space="preserve">резентация 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•</w:t>
      </w:r>
      <w:r w:rsidRPr="00C0171C">
        <w:rPr>
          <w:sz w:val="24"/>
          <w:szCs w:val="24"/>
        </w:rPr>
        <w:tab/>
      </w:r>
      <w:r w:rsidR="00557228" w:rsidRPr="00C0171C">
        <w:rPr>
          <w:sz w:val="24"/>
          <w:szCs w:val="24"/>
        </w:rPr>
        <w:t>видеоролик по теме урока</w:t>
      </w:r>
      <w:r w:rsidRPr="00C0171C">
        <w:rPr>
          <w:sz w:val="24"/>
          <w:szCs w:val="24"/>
        </w:rPr>
        <w:t xml:space="preserve"> </w:t>
      </w:r>
      <w:r w:rsidR="00A40F9B" w:rsidRPr="00C0171C">
        <w:rPr>
          <w:sz w:val="24"/>
          <w:szCs w:val="24"/>
        </w:rPr>
        <w:t>(</w:t>
      </w:r>
      <w:r w:rsidR="00A40F9B" w:rsidRPr="00C0171C">
        <w:rPr>
          <w:sz w:val="24"/>
          <w:szCs w:val="24"/>
        </w:rPr>
        <w:t>https://www.youtube.com/watch?v=3R43ww5fHWg</w:t>
      </w:r>
      <w:r w:rsidR="00A40F9B" w:rsidRPr="00C0171C">
        <w:rPr>
          <w:sz w:val="24"/>
          <w:szCs w:val="24"/>
        </w:rPr>
        <w:t>)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•</w:t>
      </w:r>
      <w:r w:rsidRPr="00C0171C">
        <w:rPr>
          <w:sz w:val="24"/>
          <w:szCs w:val="24"/>
        </w:rPr>
        <w:tab/>
        <w:t>компьютер</w:t>
      </w:r>
    </w:p>
    <w:p w:rsidR="00557228" w:rsidRPr="00C0171C" w:rsidRDefault="00557228" w:rsidP="00C0171C">
      <w:pPr>
        <w:pStyle w:val="a3"/>
        <w:numPr>
          <w:ilvl w:val="0"/>
          <w:numId w:val="1"/>
        </w:numPr>
        <w:ind w:hanging="720"/>
        <w:jc w:val="both"/>
        <w:rPr>
          <w:sz w:val="24"/>
          <w:szCs w:val="24"/>
        </w:rPr>
      </w:pPr>
      <w:r w:rsidRPr="00C0171C">
        <w:rPr>
          <w:sz w:val="24"/>
          <w:szCs w:val="24"/>
        </w:rPr>
        <w:t>интерактивная доска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•</w:t>
      </w:r>
      <w:r w:rsidRPr="00C0171C">
        <w:rPr>
          <w:sz w:val="24"/>
          <w:szCs w:val="24"/>
        </w:rPr>
        <w:tab/>
      </w:r>
      <w:r w:rsidR="00557228" w:rsidRPr="00C0171C">
        <w:rPr>
          <w:sz w:val="24"/>
          <w:szCs w:val="24"/>
        </w:rPr>
        <w:t>задания</w:t>
      </w:r>
      <w:r w:rsidRPr="00C0171C">
        <w:rPr>
          <w:sz w:val="24"/>
          <w:szCs w:val="24"/>
        </w:rPr>
        <w:t xml:space="preserve"> для учащихся 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•</w:t>
      </w:r>
      <w:r w:rsidRPr="00C0171C">
        <w:rPr>
          <w:sz w:val="24"/>
          <w:szCs w:val="24"/>
        </w:rPr>
        <w:tab/>
      </w:r>
      <w:r w:rsidR="00557228" w:rsidRPr="00C0171C">
        <w:rPr>
          <w:sz w:val="24"/>
          <w:szCs w:val="24"/>
        </w:rPr>
        <w:t>фломастеры</w:t>
      </w:r>
      <w:r w:rsidRPr="00C0171C">
        <w:rPr>
          <w:sz w:val="24"/>
          <w:szCs w:val="24"/>
        </w:rPr>
        <w:t xml:space="preserve"> 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685E04">
        <w:rPr>
          <w:b/>
          <w:bCs/>
          <w:sz w:val="24"/>
          <w:szCs w:val="24"/>
        </w:rPr>
        <w:lastRenderedPageBreak/>
        <w:t>Тип урока:</w:t>
      </w:r>
      <w:r w:rsidRPr="00C0171C">
        <w:rPr>
          <w:sz w:val="24"/>
          <w:szCs w:val="24"/>
        </w:rPr>
        <w:t xml:space="preserve"> </w:t>
      </w:r>
      <w:r w:rsidR="00544537" w:rsidRPr="00C0171C">
        <w:rPr>
          <w:sz w:val="24"/>
          <w:szCs w:val="24"/>
        </w:rPr>
        <w:t>Урок усвоения новых знаний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685E04">
        <w:rPr>
          <w:b/>
          <w:bCs/>
          <w:sz w:val="24"/>
          <w:szCs w:val="24"/>
        </w:rPr>
        <w:t>Методы:</w:t>
      </w:r>
      <w:r w:rsidRPr="00C0171C">
        <w:rPr>
          <w:sz w:val="24"/>
          <w:szCs w:val="24"/>
        </w:rPr>
        <w:t xml:space="preserve"> словесный (беседа), наглядный – метод иллюстрации и метод демонстрации (показ слайдов</w:t>
      </w:r>
      <w:r w:rsidR="00544537" w:rsidRPr="00C0171C">
        <w:rPr>
          <w:sz w:val="24"/>
          <w:szCs w:val="24"/>
        </w:rPr>
        <w:t>, видеоролика</w:t>
      </w:r>
      <w:r w:rsidRPr="00C0171C">
        <w:rPr>
          <w:sz w:val="24"/>
          <w:szCs w:val="24"/>
        </w:rPr>
        <w:t>), практический - метод упражнений</w:t>
      </w:r>
      <w:r w:rsidR="00544537" w:rsidRPr="00C0171C">
        <w:rPr>
          <w:sz w:val="24"/>
          <w:szCs w:val="24"/>
        </w:rPr>
        <w:t>.</w:t>
      </w:r>
      <w:r w:rsidRPr="00C0171C">
        <w:rPr>
          <w:sz w:val="24"/>
          <w:szCs w:val="24"/>
        </w:rPr>
        <w:t xml:space="preserve"> 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</w:p>
    <w:p w:rsidR="000D5A6D" w:rsidRPr="00685E04" w:rsidRDefault="000D5A6D" w:rsidP="00685E04">
      <w:pPr>
        <w:jc w:val="center"/>
        <w:rPr>
          <w:b/>
          <w:bCs/>
          <w:sz w:val="28"/>
          <w:szCs w:val="28"/>
          <w:lang w:val="en-US"/>
        </w:rPr>
      </w:pPr>
      <w:r w:rsidRPr="00685E04">
        <w:rPr>
          <w:b/>
          <w:bCs/>
          <w:sz w:val="28"/>
          <w:szCs w:val="28"/>
        </w:rPr>
        <w:t>Ход</w:t>
      </w:r>
      <w:r w:rsidRPr="00685E04">
        <w:rPr>
          <w:b/>
          <w:bCs/>
          <w:sz w:val="28"/>
          <w:szCs w:val="28"/>
          <w:lang w:val="en-US"/>
        </w:rPr>
        <w:t xml:space="preserve"> </w:t>
      </w:r>
      <w:r w:rsidRPr="00685E04">
        <w:rPr>
          <w:b/>
          <w:bCs/>
          <w:sz w:val="28"/>
          <w:szCs w:val="28"/>
        </w:rPr>
        <w:t>урока</w:t>
      </w:r>
      <w:r w:rsidRPr="00685E04">
        <w:rPr>
          <w:b/>
          <w:bCs/>
          <w:sz w:val="28"/>
          <w:szCs w:val="28"/>
          <w:lang w:val="en-US"/>
        </w:rPr>
        <w:t>:</w:t>
      </w:r>
    </w:p>
    <w:p w:rsidR="000D5A6D" w:rsidRPr="00C0171C" w:rsidRDefault="000D5A6D" w:rsidP="00C0171C">
      <w:pPr>
        <w:jc w:val="both"/>
        <w:rPr>
          <w:sz w:val="24"/>
          <w:szCs w:val="24"/>
          <w:lang w:val="en-US"/>
        </w:rPr>
      </w:pPr>
    </w:p>
    <w:p w:rsidR="000D5A6D" w:rsidRPr="00C0171C" w:rsidRDefault="000D5A6D" w:rsidP="00C0171C">
      <w:pPr>
        <w:jc w:val="both"/>
        <w:rPr>
          <w:b/>
          <w:bCs/>
          <w:sz w:val="24"/>
          <w:szCs w:val="24"/>
        </w:rPr>
      </w:pPr>
      <w:r w:rsidRPr="00C0171C">
        <w:rPr>
          <w:b/>
          <w:bCs/>
          <w:sz w:val="24"/>
          <w:szCs w:val="24"/>
          <w:lang w:val="en-US"/>
        </w:rPr>
        <w:t xml:space="preserve">I. 1. </w:t>
      </w:r>
      <w:r w:rsidRPr="00C0171C">
        <w:rPr>
          <w:b/>
          <w:bCs/>
          <w:sz w:val="24"/>
          <w:szCs w:val="24"/>
        </w:rPr>
        <w:t xml:space="preserve">Организационный момент </w:t>
      </w:r>
      <w:r w:rsidR="007C67BC" w:rsidRPr="00C0171C">
        <w:rPr>
          <w:b/>
          <w:bCs/>
          <w:sz w:val="24"/>
          <w:szCs w:val="24"/>
        </w:rPr>
        <w:t>(приветствие, вопросы о настроении, самочувствии)</w:t>
      </w:r>
    </w:p>
    <w:p w:rsidR="000D5A6D" w:rsidRPr="00685E04" w:rsidRDefault="002A0096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  <w:lang w:val="en-US"/>
        </w:rPr>
        <w:t xml:space="preserve">Teacher (T): </w:t>
      </w:r>
      <w:r w:rsidR="000D5A6D" w:rsidRPr="00685E04">
        <w:rPr>
          <w:i/>
          <w:iCs/>
          <w:sz w:val="24"/>
          <w:szCs w:val="24"/>
          <w:lang w:val="en-US"/>
        </w:rPr>
        <w:t xml:space="preserve">Good morning, </w:t>
      </w:r>
      <w:r w:rsidR="00544537" w:rsidRPr="00685E04">
        <w:rPr>
          <w:i/>
          <w:iCs/>
          <w:sz w:val="24"/>
          <w:szCs w:val="24"/>
          <w:lang w:val="en-US"/>
        </w:rPr>
        <w:t>students</w:t>
      </w:r>
      <w:r w:rsidR="000D5A6D" w:rsidRPr="00685E04">
        <w:rPr>
          <w:i/>
          <w:iCs/>
          <w:sz w:val="24"/>
          <w:szCs w:val="24"/>
          <w:lang w:val="en-US"/>
        </w:rPr>
        <w:t xml:space="preserve">! </w:t>
      </w:r>
      <w:r w:rsidR="00544537" w:rsidRPr="00685E04">
        <w:rPr>
          <w:i/>
          <w:iCs/>
          <w:sz w:val="24"/>
          <w:szCs w:val="24"/>
          <w:lang w:val="en-US"/>
        </w:rPr>
        <w:t xml:space="preserve">I am glad to see you. Please, take you seats. </w:t>
      </w:r>
      <w:r w:rsidR="000D5A6D" w:rsidRPr="00685E04">
        <w:rPr>
          <w:i/>
          <w:iCs/>
          <w:sz w:val="24"/>
          <w:szCs w:val="24"/>
          <w:lang w:val="en-US"/>
        </w:rPr>
        <w:t xml:space="preserve">How are you today? </w:t>
      </w:r>
      <w:r w:rsidR="00544537" w:rsidRPr="00685E04">
        <w:rPr>
          <w:i/>
          <w:iCs/>
          <w:sz w:val="24"/>
          <w:szCs w:val="24"/>
          <w:lang w:val="en-US"/>
        </w:rPr>
        <w:t>(Why?)</w:t>
      </w:r>
    </w:p>
    <w:p w:rsidR="000D5A6D" w:rsidRPr="00685E04" w:rsidRDefault="002A0096" w:rsidP="00C0171C">
      <w:pPr>
        <w:jc w:val="both"/>
        <w:rPr>
          <w:i/>
          <w:iCs/>
          <w:sz w:val="24"/>
          <w:szCs w:val="24"/>
        </w:rPr>
      </w:pPr>
      <w:r w:rsidRPr="00685E04">
        <w:rPr>
          <w:i/>
          <w:iCs/>
          <w:sz w:val="24"/>
          <w:szCs w:val="24"/>
          <w:lang w:val="en-US"/>
        </w:rPr>
        <w:t xml:space="preserve">T: </w:t>
      </w:r>
      <w:r w:rsidR="000D5A6D" w:rsidRPr="00685E04">
        <w:rPr>
          <w:i/>
          <w:iCs/>
          <w:sz w:val="24"/>
          <w:szCs w:val="24"/>
          <w:lang w:val="en-US"/>
        </w:rPr>
        <w:t xml:space="preserve">Are you ready for the lesson? </w:t>
      </w:r>
      <w:r w:rsidR="00544537" w:rsidRPr="00685E04">
        <w:rPr>
          <w:i/>
          <w:iCs/>
          <w:sz w:val="24"/>
          <w:szCs w:val="24"/>
          <w:lang w:val="en-US"/>
        </w:rPr>
        <w:t>Then</w:t>
      </w:r>
      <w:r w:rsidR="00544537" w:rsidRPr="00685E04">
        <w:rPr>
          <w:i/>
          <w:iCs/>
          <w:sz w:val="24"/>
          <w:szCs w:val="24"/>
        </w:rPr>
        <w:t xml:space="preserve"> </w:t>
      </w:r>
      <w:r w:rsidR="00544537" w:rsidRPr="00685E04">
        <w:rPr>
          <w:i/>
          <w:iCs/>
          <w:sz w:val="24"/>
          <w:szCs w:val="24"/>
          <w:lang w:val="en-US"/>
        </w:rPr>
        <w:t>let</w:t>
      </w:r>
      <w:r w:rsidR="00544537" w:rsidRPr="00685E04">
        <w:rPr>
          <w:i/>
          <w:iCs/>
          <w:sz w:val="24"/>
          <w:szCs w:val="24"/>
        </w:rPr>
        <w:t>’</w:t>
      </w:r>
      <w:r w:rsidR="00544537" w:rsidRPr="00685E04">
        <w:rPr>
          <w:i/>
          <w:iCs/>
          <w:sz w:val="24"/>
          <w:szCs w:val="24"/>
          <w:lang w:val="en-US"/>
        </w:rPr>
        <w:t>s</w:t>
      </w:r>
      <w:r w:rsidR="00544537" w:rsidRPr="00685E04">
        <w:rPr>
          <w:i/>
          <w:iCs/>
          <w:sz w:val="24"/>
          <w:szCs w:val="24"/>
        </w:rPr>
        <w:t xml:space="preserve"> </w:t>
      </w:r>
      <w:r w:rsidR="00544537" w:rsidRPr="00685E04">
        <w:rPr>
          <w:i/>
          <w:iCs/>
          <w:sz w:val="24"/>
          <w:szCs w:val="24"/>
          <w:lang w:val="en-US"/>
        </w:rPr>
        <w:t>start</w:t>
      </w:r>
      <w:r w:rsidR="00544537" w:rsidRPr="00685E04">
        <w:rPr>
          <w:i/>
          <w:iCs/>
          <w:sz w:val="24"/>
          <w:szCs w:val="24"/>
        </w:rPr>
        <w:t>.</w:t>
      </w:r>
    </w:p>
    <w:p w:rsidR="000D5A6D" w:rsidRPr="00C0171C" w:rsidRDefault="000D5A6D" w:rsidP="00C0171C">
      <w:pPr>
        <w:jc w:val="both"/>
        <w:rPr>
          <w:b/>
          <w:bCs/>
          <w:sz w:val="24"/>
          <w:szCs w:val="24"/>
        </w:rPr>
      </w:pPr>
      <w:r w:rsidRPr="00C0171C">
        <w:rPr>
          <w:b/>
          <w:bCs/>
          <w:sz w:val="24"/>
          <w:szCs w:val="24"/>
        </w:rPr>
        <w:t>II. Речевая зарядка и фонетическая зарядка</w:t>
      </w:r>
      <w:r w:rsidR="007C67BC" w:rsidRPr="00C0171C">
        <w:rPr>
          <w:b/>
          <w:bCs/>
          <w:sz w:val="24"/>
          <w:szCs w:val="24"/>
        </w:rPr>
        <w:t xml:space="preserve"> (дата, день недели)</w:t>
      </w:r>
      <w:r w:rsidRPr="00C0171C">
        <w:rPr>
          <w:b/>
          <w:bCs/>
          <w:sz w:val="24"/>
          <w:szCs w:val="24"/>
        </w:rPr>
        <w:t xml:space="preserve">: </w:t>
      </w:r>
    </w:p>
    <w:p w:rsidR="00134A54" w:rsidRPr="00685E04" w:rsidRDefault="002A0096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  <w:lang w:val="en-US"/>
        </w:rPr>
        <w:t xml:space="preserve">T: Can you remind please what date it is today? </w:t>
      </w:r>
    </w:p>
    <w:p w:rsidR="002A0096" w:rsidRPr="00685E04" w:rsidRDefault="002A0096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  <w:lang w:val="en-US"/>
        </w:rPr>
        <w:t>Students (Ss): Today is the 15</w:t>
      </w:r>
      <w:r w:rsidRPr="00685E04">
        <w:rPr>
          <w:i/>
          <w:iCs/>
          <w:sz w:val="24"/>
          <w:szCs w:val="24"/>
          <w:vertAlign w:val="superscript"/>
          <w:lang w:val="en-US"/>
        </w:rPr>
        <w:t>th</w:t>
      </w:r>
      <w:r w:rsidRPr="00685E04">
        <w:rPr>
          <w:i/>
          <w:iCs/>
          <w:sz w:val="24"/>
          <w:szCs w:val="24"/>
          <w:lang w:val="en-US"/>
        </w:rPr>
        <w:t xml:space="preserve"> of January</w:t>
      </w:r>
      <w:r w:rsidR="00134A54" w:rsidRPr="00685E04">
        <w:rPr>
          <w:i/>
          <w:iCs/>
          <w:sz w:val="24"/>
          <w:szCs w:val="24"/>
          <w:lang w:val="en-US"/>
        </w:rPr>
        <w:t>.</w:t>
      </w:r>
    </w:p>
    <w:p w:rsidR="00134A54" w:rsidRPr="00685E04" w:rsidRDefault="00134A54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  <w:lang w:val="en-US"/>
        </w:rPr>
        <w:t xml:space="preserve">T: </w:t>
      </w:r>
      <w:r w:rsidR="002A0096" w:rsidRPr="00685E04">
        <w:rPr>
          <w:i/>
          <w:iCs/>
          <w:sz w:val="24"/>
          <w:szCs w:val="24"/>
          <w:lang w:val="en-US"/>
        </w:rPr>
        <w:t xml:space="preserve">And what day is it today?  </w:t>
      </w:r>
    </w:p>
    <w:p w:rsidR="00134A54" w:rsidRPr="00685E04" w:rsidRDefault="00134A54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  <w:lang w:val="en-US"/>
        </w:rPr>
        <w:t xml:space="preserve">Ss: Friday. </w:t>
      </w:r>
    </w:p>
    <w:p w:rsidR="000D5A6D" w:rsidRPr="00685E04" w:rsidRDefault="00134A54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  <w:lang w:val="en-US"/>
        </w:rPr>
        <w:t xml:space="preserve">T: </w:t>
      </w:r>
      <w:r w:rsidR="002A0096" w:rsidRPr="00685E04">
        <w:rPr>
          <w:i/>
          <w:iCs/>
          <w:sz w:val="24"/>
          <w:szCs w:val="24"/>
          <w:lang w:val="en-US"/>
        </w:rPr>
        <w:t>Thank you</w:t>
      </w:r>
      <w:r w:rsidRPr="00685E04">
        <w:rPr>
          <w:i/>
          <w:iCs/>
          <w:sz w:val="24"/>
          <w:szCs w:val="24"/>
          <w:lang w:val="en-US"/>
        </w:rPr>
        <w:t xml:space="preserve">.  </w:t>
      </w:r>
      <w:r w:rsidR="002A0096" w:rsidRPr="00685E04">
        <w:rPr>
          <w:i/>
          <w:iCs/>
          <w:sz w:val="24"/>
          <w:szCs w:val="24"/>
          <w:lang w:val="en-US"/>
        </w:rPr>
        <w:t xml:space="preserve">And may be someone knows what holiday we celebrate on the </w:t>
      </w:r>
      <w:r w:rsidR="002A0096" w:rsidRPr="00685E04">
        <w:rPr>
          <w:i/>
          <w:iCs/>
          <w:sz w:val="24"/>
          <w:szCs w:val="24"/>
          <w:lang w:val="en-US"/>
        </w:rPr>
        <w:t>On August 22</w:t>
      </w:r>
      <w:r w:rsidR="007C67BC" w:rsidRPr="00685E04">
        <w:rPr>
          <w:i/>
          <w:iCs/>
          <w:sz w:val="24"/>
          <w:szCs w:val="24"/>
          <w:lang w:val="en-US"/>
        </w:rPr>
        <w:t xml:space="preserve">. </w:t>
      </w:r>
      <w:r w:rsidR="002A0096" w:rsidRPr="00685E04">
        <w:rPr>
          <w:i/>
          <w:iCs/>
          <w:sz w:val="24"/>
          <w:szCs w:val="24"/>
          <w:lang w:val="en-US"/>
        </w:rPr>
        <w:t xml:space="preserve"> </w:t>
      </w:r>
      <w:r w:rsidR="007C67BC" w:rsidRPr="00685E04">
        <w:rPr>
          <w:i/>
          <w:iCs/>
          <w:sz w:val="24"/>
          <w:szCs w:val="24"/>
          <w:lang w:val="en-US"/>
        </w:rPr>
        <w:t>And</w:t>
      </w:r>
      <w:r w:rsidR="007C67BC" w:rsidRPr="00C0171C">
        <w:rPr>
          <w:sz w:val="24"/>
          <w:szCs w:val="24"/>
          <w:lang w:val="en-US"/>
        </w:rPr>
        <w:t xml:space="preserve"> </w:t>
      </w:r>
      <w:r w:rsidR="007C67BC" w:rsidRPr="00685E04">
        <w:rPr>
          <w:i/>
          <w:iCs/>
          <w:sz w:val="24"/>
          <w:szCs w:val="24"/>
          <w:lang w:val="en-US"/>
        </w:rPr>
        <w:t>American people celebrate it on June 14. No?</w:t>
      </w:r>
      <w:r w:rsidR="007C67BC" w:rsidRPr="00C0171C">
        <w:rPr>
          <w:sz w:val="24"/>
          <w:szCs w:val="24"/>
          <w:lang w:val="en-US"/>
        </w:rPr>
        <w:t xml:space="preserve"> </w:t>
      </w:r>
      <w:r w:rsidR="002A0096" w:rsidRPr="00C0171C">
        <w:rPr>
          <w:sz w:val="24"/>
          <w:szCs w:val="24"/>
        </w:rPr>
        <w:t>(</w:t>
      </w:r>
      <w:r w:rsidR="007C67BC" w:rsidRPr="00C0171C">
        <w:rPr>
          <w:sz w:val="24"/>
          <w:szCs w:val="24"/>
        </w:rPr>
        <w:t xml:space="preserve">Ребят спрашиваю, знает ли кто-то, какой праздник мы отмечаем 22 августа. А американцы 14 июня. Обычно учащиеся затрудняются дать ответ. </w:t>
      </w:r>
      <w:r w:rsidR="002A0096" w:rsidRPr="00C0171C">
        <w:rPr>
          <w:sz w:val="24"/>
          <w:szCs w:val="24"/>
        </w:rPr>
        <w:t>На доску вынос</w:t>
      </w:r>
      <w:r w:rsidRPr="00C0171C">
        <w:rPr>
          <w:sz w:val="24"/>
          <w:szCs w:val="24"/>
        </w:rPr>
        <w:t>я</w:t>
      </w:r>
      <w:r w:rsidR="002A0096" w:rsidRPr="00C0171C">
        <w:rPr>
          <w:sz w:val="24"/>
          <w:szCs w:val="24"/>
        </w:rPr>
        <w:t>тся дат</w:t>
      </w:r>
      <w:r w:rsidRPr="00C0171C">
        <w:rPr>
          <w:sz w:val="24"/>
          <w:szCs w:val="24"/>
        </w:rPr>
        <w:t>ы</w:t>
      </w:r>
      <w:r w:rsidR="002A0096" w:rsidRPr="00C0171C">
        <w:rPr>
          <w:sz w:val="24"/>
          <w:szCs w:val="24"/>
        </w:rPr>
        <w:t xml:space="preserve"> и рядом с н</w:t>
      </w:r>
      <w:r w:rsidR="007C67BC" w:rsidRPr="00C0171C">
        <w:rPr>
          <w:sz w:val="24"/>
          <w:szCs w:val="24"/>
        </w:rPr>
        <w:t>ими</w:t>
      </w:r>
      <w:r w:rsidR="002A0096" w:rsidRPr="00C0171C">
        <w:rPr>
          <w:sz w:val="24"/>
          <w:szCs w:val="24"/>
        </w:rPr>
        <w:t xml:space="preserve"> ставится знак вопроса). </w:t>
      </w:r>
      <w:r w:rsidR="002A0096" w:rsidRPr="00685E04">
        <w:rPr>
          <w:i/>
          <w:iCs/>
          <w:sz w:val="24"/>
          <w:szCs w:val="24"/>
          <w:lang w:val="en-US"/>
        </w:rPr>
        <w:t xml:space="preserve">No problem you will know it by the end of the lesson. </w:t>
      </w:r>
    </w:p>
    <w:p w:rsidR="000D5A6D" w:rsidRPr="00685E04" w:rsidRDefault="000D5A6D" w:rsidP="00C0171C">
      <w:pPr>
        <w:jc w:val="both"/>
        <w:rPr>
          <w:b/>
          <w:bCs/>
          <w:sz w:val="24"/>
          <w:szCs w:val="24"/>
        </w:rPr>
      </w:pPr>
      <w:r w:rsidRPr="00C0171C">
        <w:rPr>
          <w:b/>
          <w:bCs/>
          <w:sz w:val="24"/>
          <w:szCs w:val="24"/>
          <w:lang w:val="en-US"/>
        </w:rPr>
        <w:t>III</w:t>
      </w:r>
      <w:r w:rsidRPr="00685E04">
        <w:rPr>
          <w:b/>
          <w:bCs/>
          <w:sz w:val="24"/>
          <w:szCs w:val="24"/>
        </w:rPr>
        <w:t xml:space="preserve">. </w:t>
      </w:r>
      <w:r w:rsidRPr="00C0171C">
        <w:rPr>
          <w:b/>
          <w:bCs/>
          <w:sz w:val="24"/>
          <w:szCs w:val="24"/>
        </w:rPr>
        <w:t>Основная</w:t>
      </w:r>
      <w:r w:rsidRPr="00685E04">
        <w:rPr>
          <w:b/>
          <w:bCs/>
          <w:sz w:val="24"/>
          <w:szCs w:val="24"/>
        </w:rPr>
        <w:t xml:space="preserve"> </w:t>
      </w:r>
      <w:r w:rsidRPr="00C0171C">
        <w:rPr>
          <w:b/>
          <w:bCs/>
          <w:sz w:val="24"/>
          <w:szCs w:val="24"/>
        </w:rPr>
        <w:t>часть</w:t>
      </w:r>
      <w:r w:rsidRPr="00685E04">
        <w:rPr>
          <w:b/>
          <w:bCs/>
          <w:sz w:val="24"/>
          <w:szCs w:val="24"/>
        </w:rPr>
        <w:t xml:space="preserve"> </w:t>
      </w:r>
      <w:r w:rsidRPr="00C0171C">
        <w:rPr>
          <w:b/>
          <w:bCs/>
          <w:sz w:val="24"/>
          <w:szCs w:val="24"/>
        </w:rPr>
        <w:t>урока</w:t>
      </w:r>
      <w:r w:rsidRPr="00685E04">
        <w:rPr>
          <w:b/>
          <w:bCs/>
          <w:sz w:val="24"/>
          <w:szCs w:val="24"/>
        </w:rPr>
        <w:t xml:space="preserve"> </w:t>
      </w:r>
    </w:p>
    <w:p w:rsidR="007C67BC" w:rsidRPr="00685E04" w:rsidRDefault="00685E04" w:rsidP="00C0171C">
      <w:pPr>
        <w:jc w:val="both"/>
        <w:rPr>
          <w:sz w:val="24"/>
          <w:szCs w:val="24"/>
          <w:lang w:val="en-US"/>
        </w:rPr>
      </w:pPr>
      <w:r w:rsidRPr="00685E04">
        <w:drawing>
          <wp:anchor distT="0" distB="0" distL="114300" distR="114300" simplePos="0" relativeHeight="251659264" behindDoc="0" locked="0" layoutInCell="1" allowOverlap="1" wp14:anchorId="2C7177F2">
            <wp:simplePos x="0" y="0"/>
            <wp:positionH relativeFrom="column">
              <wp:posOffset>-108585</wp:posOffset>
            </wp:positionH>
            <wp:positionV relativeFrom="paragraph">
              <wp:posOffset>157480</wp:posOffset>
            </wp:positionV>
            <wp:extent cx="3003550" cy="1914525"/>
            <wp:effectExtent l="171450" t="152400" r="368300" b="37147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1" r="6200"/>
                    <a:stretch/>
                  </pic:blipFill>
                  <pic:spPr bwMode="auto">
                    <a:xfrm>
                      <a:off x="0" y="0"/>
                      <a:ext cx="3003550" cy="19145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67BC" w:rsidRPr="00C0171C">
        <w:rPr>
          <w:sz w:val="24"/>
          <w:szCs w:val="24"/>
        </w:rPr>
        <w:t>Учитель демонстрирует первый слайд презентации и спрашивает учащихся, о чем, вероятно, сегодня на уроке пойдет речь. Учащиеся</w:t>
      </w:r>
      <w:r w:rsidR="007C67BC" w:rsidRPr="00685E04">
        <w:rPr>
          <w:sz w:val="24"/>
          <w:szCs w:val="24"/>
          <w:lang w:val="en-US"/>
        </w:rPr>
        <w:t xml:space="preserve"> </w:t>
      </w:r>
      <w:r w:rsidR="007C67BC" w:rsidRPr="00C0171C">
        <w:rPr>
          <w:sz w:val="24"/>
          <w:szCs w:val="24"/>
        </w:rPr>
        <w:t>предлагают</w:t>
      </w:r>
      <w:r w:rsidR="007C67BC" w:rsidRPr="00685E04">
        <w:rPr>
          <w:sz w:val="24"/>
          <w:szCs w:val="24"/>
          <w:lang w:val="en-US"/>
        </w:rPr>
        <w:t xml:space="preserve"> </w:t>
      </w:r>
      <w:r w:rsidR="007C67BC" w:rsidRPr="00C0171C">
        <w:rPr>
          <w:sz w:val="24"/>
          <w:szCs w:val="24"/>
        </w:rPr>
        <w:t>свои</w:t>
      </w:r>
      <w:r w:rsidR="007C67BC" w:rsidRPr="00685E04">
        <w:rPr>
          <w:sz w:val="24"/>
          <w:szCs w:val="24"/>
          <w:lang w:val="en-US"/>
        </w:rPr>
        <w:t xml:space="preserve"> </w:t>
      </w:r>
      <w:r w:rsidR="007C67BC" w:rsidRPr="00C0171C">
        <w:rPr>
          <w:sz w:val="24"/>
          <w:szCs w:val="24"/>
        </w:rPr>
        <w:t>варианты</w:t>
      </w:r>
      <w:r w:rsidR="007C67BC" w:rsidRPr="00685E04">
        <w:rPr>
          <w:sz w:val="24"/>
          <w:szCs w:val="24"/>
          <w:lang w:val="en-US"/>
        </w:rPr>
        <w:t>.</w:t>
      </w:r>
    </w:p>
    <w:p w:rsidR="000D5A6D" w:rsidRPr="00C0171C" w:rsidRDefault="00134A54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 xml:space="preserve">T: </w:t>
      </w:r>
      <w:r w:rsidR="002A0096" w:rsidRPr="00C0171C">
        <w:rPr>
          <w:i/>
          <w:iCs/>
          <w:sz w:val="24"/>
          <w:szCs w:val="24"/>
          <w:lang w:val="en-US"/>
        </w:rPr>
        <w:t>Will you have a look at the first slide and tell me please what do you think we are going to talk about today.</w:t>
      </w:r>
    </w:p>
    <w:p w:rsidR="000D5A6D" w:rsidRPr="00C0171C" w:rsidRDefault="002A0096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>Ss: countries, continents, oceans</w:t>
      </w:r>
      <w:r w:rsidR="00134A54" w:rsidRPr="00C0171C">
        <w:rPr>
          <w:i/>
          <w:iCs/>
          <w:sz w:val="24"/>
          <w:szCs w:val="24"/>
          <w:lang w:val="en-US"/>
        </w:rPr>
        <w:t>, travelling..</w:t>
      </w:r>
      <w:r w:rsidRPr="00C0171C">
        <w:rPr>
          <w:i/>
          <w:iCs/>
          <w:sz w:val="24"/>
          <w:szCs w:val="24"/>
          <w:lang w:val="en-US"/>
        </w:rPr>
        <w:t>.</w:t>
      </w:r>
    </w:p>
    <w:p w:rsidR="00685E04" w:rsidRDefault="00685E04" w:rsidP="00C0171C">
      <w:pPr>
        <w:jc w:val="both"/>
        <w:rPr>
          <w:sz w:val="24"/>
          <w:szCs w:val="24"/>
        </w:rPr>
      </w:pPr>
    </w:p>
    <w:p w:rsidR="00685E04" w:rsidRDefault="00685E04" w:rsidP="00C0171C">
      <w:pPr>
        <w:jc w:val="both"/>
        <w:rPr>
          <w:sz w:val="24"/>
          <w:szCs w:val="24"/>
        </w:rPr>
      </w:pPr>
    </w:p>
    <w:p w:rsidR="007C67BC" w:rsidRPr="00C0171C" w:rsidRDefault="00685E04" w:rsidP="00C0171C">
      <w:pPr>
        <w:jc w:val="both"/>
        <w:rPr>
          <w:sz w:val="24"/>
          <w:szCs w:val="24"/>
        </w:rPr>
      </w:pPr>
      <w:r w:rsidRPr="00685E04">
        <w:rPr>
          <w:sz w:val="24"/>
          <w:szCs w:val="24"/>
        </w:rPr>
        <w:lastRenderedPageBreak/>
        <w:drawing>
          <wp:anchor distT="0" distB="0" distL="114300" distR="114300" simplePos="0" relativeHeight="251660288" behindDoc="0" locked="0" layoutInCell="1" allowOverlap="1" wp14:anchorId="4D2DA36D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2455545" cy="1219200"/>
            <wp:effectExtent l="152400" t="152400" r="363855" b="361950"/>
            <wp:wrapSquare wrapText="bothSides"/>
            <wp:docPr id="4" name="Рисунок 3">
              <a:extLst xmlns:a="http://schemas.openxmlformats.org/drawingml/2006/main">
                <a:ext uri="{FF2B5EF4-FFF2-40B4-BE49-F238E27FC236}">
                  <a16:creationId xmlns:a16="http://schemas.microsoft.com/office/drawing/2014/main" id="{73A27F1F-72BB-422A-8899-1E7AB534AB0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>
                      <a:extLst>
                        <a:ext uri="{FF2B5EF4-FFF2-40B4-BE49-F238E27FC236}">
                          <a16:creationId xmlns:a16="http://schemas.microsoft.com/office/drawing/2014/main" id="{73A27F1F-72BB-422A-8899-1E7AB534AB0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122" cy="121994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67BC" w:rsidRPr="00C0171C">
        <w:rPr>
          <w:sz w:val="24"/>
          <w:szCs w:val="24"/>
        </w:rPr>
        <w:t>Второй слайд содержит карту мира и флаги, что упрощает формулирование темы учащимися.</w:t>
      </w:r>
    </w:p>
    <w:p w:rsidR="007C67BC" w:rsidRPr="00C0171C" w:rsidRDefault="00134A54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 xml:space="preserve">T: </w:t>
      </w:r>
      <w:r w:rsidR="002A0096" w:rsidRPr="00C0171C">
        <w:rPr>
          <w:i/>
          <w:iCs/>
          <w:sz w:val="24"/>
          <w:szCs w:val="24"/>
          <w:lang w:val="en-US"/>
        </w:rPr>
        <w:t xml:space="preserve">And now another slide… </w:t>
      </w:r>
    </w:p>
    <w:p w:rsidR="002A0096" w:rsidRPr="00C0171C" w:rsidRDefault="002A0096" w:rsidP="00C0171C">
      <w:pPr>
        <w:jc w:val="both"/>
        <w:rPr>
          <w:i/>
          <w:iCs/>
          <w:sz w:val="24"/>
          <w:szCs w:val="24"/>
          <w:lang w:val="en-US"/>
        </w:rPr>
      </w:pPr>
      <w:proofErr w:type="gramStart"/>
      <w:r w:rsidRPr="00C0171C">
        <w:rPr>
          <w:i/>
          <w:iCs/>
          <w:sz w:val="24"/>
          <w:szCs w:val="24"/>
          <w:lang w:val="en-US"/>
        </w:rPr>
        <w:t xml:space="preserve">Ss </w:t>
      </w:r>
      <w:r w:rsidR="00685E04" w:rsidRPr="00685E04">
        <w:rPr>
          <w:i/>
          <w:iCs/>
          <w:sz w:val="24"/>
          <w:szCs w:val="24"/>
          <w:lang w:val="en-US"/>
        </w:rPr>
        <w:t>:</w:t>
      </w:r>
      <w:proofErr w:type="gramEnd"/>
      <w:r w:rsidR="00685E04" w:rsidRPr="00685E04">
        <w:rPr>
          <w:i/>
          <w:iCs/>
          <w:sz w:val="24"/>
          <w:szCs w:val="24"/>
          <w:lang w:val="en-US"/>
        </w:rPr>
        <w:t xml:space="preserve"> </w:t>
      </w:r>
      <w:r w:rsidRPr="00C0171C">
        <w:rPr>
          <w:i/>
          <w:iCs/>
          <w:sz w:val="24"/>
          <w:szCs w:val="24"/>
          <w:lang w:val="en-US"/>
        </w:rPr>
        <w:t>We are going to talk about flags!</w:t>
      </w:r>
    </w:p>
    <w:p w:rsidR="00CE3470" w:rsidRPr="00C0171C" w:rsidRDefault="00CE3470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Учитель подтверждает предположение учащихся и знакомит с кратким планом занятия.</w:t>
      </w:r>
    </w:p>
    <w:p w:rsidR="00134A54" w:rsidRPr="00685E04" w:rsidRDefault="000D5A6D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  <w:lang w:val="en-US"/>
        </w:rPr>
        <w:t>T</w:t>
      </w:r>
      <w:r w:rsidRPr="00685E04">
        <w:rPr>
          <w:i/>
          <w:iCs/>
          <w:sz w:val="24"/>
          <w:szCs w:val="24"/>
        </w:rPr>
        <w:t xml:space="preserve">: </w:t>
      </w:r>
      <w:r w:rsidRPr="00685E04">
        <w:rPr>
          <w:i/>
          <w:iCs/>
          <w:sz w:val="24"/>
          <w:szCs w:val="24"/>
          <w:lang w:val="en-US"/>
        </w:rPr>
        <w:t>Right</w:t>
      </w:r>
      <w:r w:rsidRPr="00685E04">
        <w:rPr>
          <w:i/>
          <w:iCs/>
          <w:sz w:val="24"/>
          <w:szCs w:val="24"/>
        </w:rPr>
        <w:t xml:space="preserve">. </w:t>
      </w:r>
      <w:r w:rsidRPr="00685E04">
        <w:rPr>
          <w:i/>
          <w:iCs/>
          <w:sz w:val="24"/>
          <w:szCs w:val="24"/>
          <w:lang w:val="en-US"/>
        </w:rPr>
        <w:t>The t</w:t>
      </w:r>
      <w:r w:rsidR="00134A54" w:rsidRPr="00685E04">
        <w:rPr>
          <w:i/>
          <w:iCs/>
          <w:sz w:val="24"/>
          <w:szCs w:val="24"/>
          <w:lang w:val="en-US"/>
        </w:rPr>
        <w:t>opic</w:t>
      </w:r>
      <w:r w:rsidRPr="00685E04">
        <w:rPr>
          <w:i/>
          <w:iCs/>
          <w:sz w:val="24"/>
          <w:szCs w:val="24"/>
          <w:lang w:val="en-US"/>
        </w:rPr>
        <w:t xml:space="preserve"> of our lesson is “</w:t>
      </w:r>
      <w:r w:rsidR="00134A54" w:rsidRPr="00685E04">
        <w:rPr>
          <w:i/>
          <w:iCs/>
          <w:sz w:val="24"/>
          <w:szCs w:val="24"/>
          <w:lang w:val="en-US"/>
        </w:rPr>
        <w:t>Flags of the World</w:t>
      </w:r>
      <w:r w:rsidRPr="00685E04">
        <w:rPr>
          <w:i/>
          <w:iCs/>
          <w:sz w:val="24"/>
          <w:szCs w:val="24"/>
          <w:lang w:val="en-US"/>
        </w:rPr>
        <w:t xml:space="preserve">”. </w:t>
      </w:r>
      <w:r w:rsidR="00134A54" w:rsidRPr="00685E04">
        <w:rPr>
          <w:i/>
          <w:iCs/>
          <w:sz w:val="24"/>
          <w:szCs w:val="24"/>
          <w:lang w:val="en-US"/>
        </w:rPr>
        <w:t xml:space="preserve"> </w:t>
      </w:r>
      <w:r w:rsidRPr="00685E04">
        <w:rPr>
          <w:i/>
          <w:iCs/>
          <w:sz w:val="24"/>
          <w:szCs w:val="24"/>
          <w:lang w:val="en-US"/>
        </w:rPr>
        <w:t>Today we are going to speak about different</w:t>
      </w:r>
      <w:r w:rsidR="00134A54" w:rsidRPr="00685E04">
        <w:rPr>
          <w:i/>
          <w:iCs/>
          <w:sz w:val="24"/>
          <w:szCs w:val="24"/>
          <w:lang w:val="en-US"/>
        </w:rPr>
        <w:t xml:space="preserve"> flags and try to find common features in all of them</w:t>
      </w:r>
      <w:r w:rsidRPr="00685E04">
        <w:rPr>
          <w:i/>
          <w:iCs/>
          <w:sz w:val="24"/>
          <w:szCs w:val="24"/>
          <w:lang w:val="en-US"/>
        </w:rPr>
        <w:t xml:space="preserve">. </w:t>
      </w:r>
      <w:r w:rsidR="00134A54" w:rsidRPr="00685E04">
        <w:rPr>
          <w:i/>
          <w:iCs/>
          <w:sz w:val="24"/>
          <w:szCs w:val="24"/>
          <w:lang w:val="en-US"/>
        </w:rPr>
        <w:t xml:space="preserve">Then we will check how well you remember the flags of different countries. And at the end of the class you will works on teams and create your own flags. </w:t>
      </w:r>
      <w:proofErr w:type="gramStart"/>
      <w:r w:rsidR="00134A54" w:rsidRPr="00685E04">
        <w:rPr>
          <w:i/>
          <w:iCs/>
          <w:sz w:val="24"/>
          <w:szCs w:val="24"/>
          <w:lang w:val="en-US"/>
        </w:rPr>
        <w:t>So</w:t>
      </w:r>
      <w:proofErr w:type="gramEnd"/>
      <w:r w:rsidR="00134A54" w:rsidRPr="00685E04">
        <w:rPr>
          <w:i/>
          <w:iCs/>
          <w:sz w:val="24"/>
          <w:szCs w:val="24"/>
          <w:lang w:val="en-US"/>
        </w:rPr>
        <w:t xml:space="preserve"> let’s get started.</w:t>
      </w:r>
    </w:p>
    <w:p w:rsidR="00134A54" w:rsidRPr="00685E04" w:rsidRDefault="00134A54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  <w:lang w:val="en-US"/>
        </w:rPr>
        <w:t>Ss: OK, let’s start. Everything is clear.</w:t>
      </w:r>
    </w:p>
    <w:p w:rsidR="00CE3470" w:rsidRPr="00C0171C" w:rsidRDefault="00CE3470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Учитель задает классу вопросы, начиная с самых простых и общих (где можно увидеть флаги, что они представляют, как обычно выглядят).</w:t>
      </w:r>
    </w:p>
    <w:p w:rsidR="009F13D7" w:rsidRPr="00C0171C" w:rsidRDefault="00134A54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 xml:space="preserve">T: </w:t>
      </w:r>
      <w:r w:rsidR="009F13D7" w:rsidRPr="00C0171C">
        <w:rPr>
          <w:i/>
          <w:iCs/>
          <w:sz w:val="24"/>
          <w:szCs w:val="24"/>
          <w:lang w:val="en-US"/>
        </w:rPr>
        <w:t xml:space="preserve">Where do you see flags? </w:t>
      </w:r>
    </w:p>
    <w:p w:rsidR="009F13D7" w:rsidRPr="00C0171C" w:rsidRDefault="009F13D7" w:rsidP="00C0171C">
      <w:pPr>
        <w:jc w:val="both"/>
        <w:rPr>
          <w:i/>
          <w:iCs/>
          <w:sz w:val="24"/>
          <w:szCs w:val="24"/>
        </w:rPr>
      </w:pPr>
      <w:r w:rsidRPr="00C0171C">
        <w:rPr>
          <w:i/>
          <w:iCs/>
          <w:sz w:val="24"/>
          <w:szCs w:val="24"/>
          <w:lang w:val="en-US"/>
        </w:rPr>
        <w:t>Ss: I</w:t>
      </w:r>
      <w:r w:rsidRPr="00C0171C">
        <w:rPr>
          <w:i/>
          <w:iCs/>
          <w:sz w:val="24"/>
          <w:szCs w:val="24"/>
          <w:lang w:val="en-US"/>
        </w:rPr>
        <w:t>n front of</w:t>
      </w:r>
      <w:r w:rsidRPr="00C0171C">
        <w:rPr>
          <w:i/>
          <w:iCs/>
          <w:sz w:val="24"/>
          <w:szCs w:val="24"/>
          <w:lang w:val="en-US"/>
        </w:rPr>
        <w:t xml:space="preserve"> </w:t>
      </w:r>
      <w:r w:rsidRPr="00C0171C">
        <w:rPr>
          <w:i/>
          <w:iCs/>
          <w:sz w:val="24"/>
          <w:szCs w:val="24"/>
          <w:lang w:val="en-US"/>
        </w:rPr>
        <w:t>schools and government buildings</w:t>
      </w:r>
      <w:r w:rsidRPr="00C0171C">
        <w:rPr>
          <w:i/>
          <w:iCs/>
          <w:sz w:val="24"/>
          <w:szCs w:val="24"/>
          <w:lang w:val="en-US"/>
        </w:rPr>
        <w:t>/</w:t>
      </w:r>
      <w:r w:rsidRPr="00C0171C">
        <w:rPr>
          <w:i/>
          <w:iCs/>
          <w:sz w:val="24"/>
          <w:szCs w:val="24"/>
          <w:lang w:val="en-US"/>
        </w:rPr>
        <w:t>in public places</w:t>
      </w:r>
      <w:r w:rsidRPr="00C0171C">
        <w:rPr>
          <w:i/>
          <w:iCs/>
          <w:sz w:val="24"/>
          <w:szCs w:val="24"/>
          <w:lang w:val="en-US"/>
        </w:rPr>
        <w:t xml:space="preserve">/at competitions/etc. </w:t>
      </w:r>
      <w:r w:rsidRPr="00685E04">
        <w:rPr>
          <w:sz w:val="24"/>
          <w:szCs w:val="24"/>
        </w:rPr>
        <w:t>(Некоторые студенты могут предложить варианты на русском языке, мы их вместе переводим на английский)</w:t>
      </w:r>
    </w:p>
    <w:p w:rsidR="009F13D7" w:rsidRPr="00C0171C" w:rsidRDefault="009F13D7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 xml:space="preserve">T: </w:t>
      </w:r>
      <w:r w:rsidRPr="00C0171C">
        <w:rPr>
          <w:i/>
          <w:iCs/>
          <w:sz w:val="24"/>
          <w:szCs w:val="24"/>
          <w:lang w:val="en-US"/>
        </w:rPr>
        <w:t xml:space="preserve">What different things do flags represent? </w:t>
      </w:r>
    </w:p>
    <w:p w:rsidR="00134A54" w:rsidRPr="00C0171C" w:rsidRDefault="009F13D7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 xml:space="preserve">Ss: </w:t>
      </w:r>
      <w:r w:rsidRPr="00C0171C">
        <w:rPr>
          <w:i/>
          <w:iCs/>
          <w:sz w:val="24"/>
          <w:szCs w:val="24"/>
          <w:lang w:val="en-US"/>
        </w:rPr>
        <w:t>Countries</w:t>
      </w:r>
      <w:r w:rsidRPr="00C0171C">
        <w:rPr>
          <w:i/>
          <w:iCs/>
          <w:sz w:val="24"/>
          <w:szCs w:val="24"/>
          <w:lang w:val="en-US"/>
        </w:rPr>
        <w:t>/</w:t>
      </w:r>
      <w:r w:rsidRPr="00C0171C">
        <w:rPr>
          <w:i/>
          <w:iCs/>
          <w:sz w:val="24"/>
          <w:szCs w:val="24"/>
          <w:lang w:val="en-US"/>
        </w:rPr>
        <w:t>states</w:t>
      </w:r>
      <w:r w:rsidRPr="00C0171C">
        <w:rPr>
          <w:i/>
          <w:iCs/>
          <w:sz w:val="24"/>
          <w:szCs w:val="24"/>
          <w:lang w:val="en-US"/>
        </w:rPr>
        <w:t>/</w:t>
      </w:r>
      <w:proofErr w:type="spellStart"/>
      <w:r w:rsidRPr="00C0171C">
        <w:rPr>
          <w:i/>
          <w:iCs/>
          <w:sz w:val="24"/>
          <w:szCs w:val="24"/>
          <w:lang w:val="en-US"/>
        </w:rPr>
        <w:t>organisations</w:t>
      </w:r>
      <w:proofErr w:type="spellEnd"/>
      <w:r w:rsidRPr="00C0171C">
        <w:rPr>
          <w:i/>
          <w:iCs/>
          <w:sz w:val="24"/>
          <w:szCs w:val="24"/>
          <w:lang w:val="en-US"/>
        </w:rPr>
        <w:t>/</w:t>
      </w:r>
      <w:r w:rsidRPr="00C0171C">
        <w:rPr>
          <w:i/>
          <w:iCs/>
          <w:sz w:val="24"/>
          <w:szCs w:val="24"/>
          <w:lang w:val="en-US"/>
        </w:rPr>
        <w:t>your support for something.</w:t>
      </w:r>
    </w:p>
    <w:p w:rsidR="00CE3470" w:rsidRPr="00C0171C" w:rsidRDefault="00CE3470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>T: How do flags usually look?</w:t>
      </w:r>
    </w:p>
    <w:p w:rsidR="00CE3470" w:rsidRPr="00C0171C" w:rsidRDefault="00CE3470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>Ss: They are rectangular/ they have stripes/ crosses/ animals/ different colours/….</w:t>
      </w:r>
    </w:p>
    <w:p w:rsidR="00CE3470" w:rsidRPr="00C0171C" w:rsidRDefault="00CE3470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Следующим этапом учитель предлагает посмотреть видеоролик об истории флагов</w:t>
      </w:r>
      <w:r w:rsidR="00685E04" w:rsidRPr="00C0171C">
        <w:rPr>
          <w:sz w:val="24"/>
          <w:szCs w:val="24"/>
        </w:rPr>
        <w:t>(https://www.youtube.com/watch?v=3R43ww5fHWg)</w:t>
      </w:r>
      <w:r w:rsidRPr="00C0171C">
        <w:rPr>
          <w:sz w:val="24"/>
          <w:szCs w:val="24"/>
        </w:rPr>
        <w:t xml:space="preserve">. </w:t>
      </w:r>
      <w:r w:rsidR="00546B1A" w:rsidRPr="00C0171C">
        <w:rPr>
          <w:sz w:val="24"/>
          <w:szCs w:val="24"/>
        </w:rPr>
        <w:t xml:space="preserve">Классу выдаются распечатанные задания. </w:t>
      </w:r>
      <w:r w:rsidRPr="00C0171C">
        <w:rPr>
          <w:sz w:val="24"/>
          <w:szCs w:val="24"/>
        </w:rPr>
        <w:t xml:space="preserve">Сняв все языковые трудности до просмотра, учащимся предлагается отметить предложенные утверждения как верные или неверные. При необходимости видео предъявляется дважды. </w:t>
      </w:r>
      <w:r w:rsidRPr="00C0171C">
        <w:rPr>
          <w:sz w:val="24"/>
          <w:szCs w:val="24"/>
        </w:rPr>
        <w:t>При необходимости, неизвестные слова переводятся одноклассниками и учителем</w:t>
      </w:r>
      <w:r w:rsidRPr="00C0171C">
        <w:rPr>
          <w:sz w:val="24"/>
          <w:szCs w:val="24"/>
        </w:rPr>
        <w:t>.</w:t>
      </w:r>
    </w:p>
    <w:p w:rsidR="009F13D7" w:rsidRPr="00C0171C" w:rsidRDefault="009F13D7" w:rsidP="00C0171C">
      <w:pPr>
        <w:jc w:val="both"/>
        <w:rPr>
          <w:i/>
          <w:iCs/>
          <w:sz w:val="24"/>
          <w:szCs w:val="24"/>
        </w:rPr>
      </w:pPr>
      <w:r w:rsidRPr="00C0171C">
        <w:rPr>
          <w:i/>
          <w:iCs/>
          <w:sz w:val="24"/>
          <w:szCs w:val="24"/>
          <w:lang w:val="en-US"/>
        </w:rPr>
        <w:t>T</w:t>
      </w:r>
      <w:r w:rsidRPr="00C0171C">
        <w:rPr>
          <w:i/>
          <w:iCs/>
          <w:sz w:val="24"/>
          <w:szCs w:val="24"/>
        </w:rPr>
        <w:t xml:space="preserve">: </w:t>
      </w:r>
      <w:r w:rsidRPr="00C0171C">
        <w:rPr>
          <w:i/>
          <w:iCs/>
          <w:sz w:val="24"/>
          <w:szCs w:val="24"/>
          <w:lang w:val="en-US"/>
        </w:rPr>
        <w:t>Good</w:t>
      </w:r>
      <w:r w:rsidRPr="00C0171C">
        <w:rPr>
          <w:i/>
          <w:iCs/>
          <w:sz w:val="24"/>
          <w:szCs w:val="24"/>
        </w:rPr>
        <w:t xml:space="preserve"> </w:t>
      </w:r>
      <w:r w:rsidRPr="00C0171C">
        <w:rPr>
          <w:i/>
          <w:iCs/>
          <w:sz w:val="24"/>
          <w:szCs w:val="24"/>
          <w:lang w:val="en-US"/>
        </w:rPr>
        <w:t>of</w:t>
      </w:r>
      <w:r w:rsidRPr="00C0171C">
        <w:rPr>
          <w:i/>
          <w:iCs/>
          <w:sz w:val="24"/>
          <w:szCs w:val="24"/>
        </w:rPr>
        <w:t xml:space="preserve"> </w:t>
      </w:r>
      <w:r w:rsidRPr="00C0171C">
        <w:rPr>
          <w:i/>
          <w:iCs/>
          <w:sz w:val="24"/>
          <w:szCs w:val="24"/>
          <w:lang w:val="en-US"/>
        </w:rPr>
        <w:t>you</w:t>
      </w:r>
      <w:r w:rsidRPr="00C0171C">
        <w:rPr>
          <w:i/>
          <w:iCs/>
          <w:sz w:val="24"/>
          <w:szCs w:val="24"/>
        </w:rPr>
        <w:t xml:space="preserve">! </w:t>
      </w:r>
      <w:r w:rsidRPr="00C0171C">
        <w:rPr>
          <w:i/>
          <w:iCs/>
          <w:sz w:val="24"/>
          <w:szCs w:val="24"/>
          <w:lang w:val="en-US"/>
        </w:rPr>
        <w:t xml:space="preserve">And now </w:t>
      </w:r>
      <w:r w:rsidR="000D5A6D" w:rsidRPr="00C0171C">
        <w:rPr>
          <w:i/>
          <w:iCs/>
          <w:sz w:val="24"/>
          <w:szCs w:val="24"/>
          <w:lang w:val="en-US"/>
        </w:rPr>
        <w:t xml:space="preserve">I’d like you to watch a </w:t>
      </w:r>
      <w:r w:rsidRPr="00C0171C">
        <w:rPr>
          <w:i/>
          <w:iCs/>
          <w:sz w:val="24"/>
          <w:szCs w:val="24"/>
          <w:lang w:val="en-US"/>
        </w:rPr>
        <w:t>video about the history of flags</w:t>
      </w:r>
      <w:r w:rsidR="000D5A6D" w:rsidRPr="00C0171C">
        <w:rPr>
          <w:i/>
          <w:iCs/>
          <w:sz w:val="24"/>
          <w:szCs w:val="24"/>
          <w:lang w:val="en-US"/>
        </w:rPr>
        <w:t>.</w:t>
      </w:r>
      <w:r w:rsidRPr="00C0171C">
        <w:rPr>
          <w:i/>
          <w:iCs/>
          <w:sz w:val="24"/>
          <w:szCs w:val="24"/>
          <w:lang w:val="en-US"/>
        </w:rPr>
        <w:t xml:space="preserve"> While watching, I will ask you to do the exercise and mark the statements as True or False</w:t>
      </w:r>
      <w:r w:rsidR="007C67BC" w:rsidRPr="00C0171C">
        <w:rPr>
          <w:i/>
          <w:iCs/>
          <w:sz w:val="24"/>
          <w:szCs w:val="24"/>
          <w:lang w:val="en-US"/>
        </w:rPr>
        <w:t xml:space="preserve">. Please look through the statements, is everything clear? </w:t>
      </w:r>
    </w:p>
    <w:p w:rsidR="007C67BC" w:rsidRPr="00C0171C" w:rsidRDefault="007C67BC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 xml:space="preserve">Упражнение: </w:t>
      </w:r>
    </w:p>
    <w:p w:rsidR="007C67BC" w:rsidRPr="00C0171C" w:rsidRDefault="007C67BC" w:rsidP="00C0171C">
      <w:pPr>
        <w:pStyle w:val="a3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 xml:space="preserve">National flags have a fixed point in time when </w:t>
      </w:r>
      <w:r w:rsidRPr="00C0171C">
        <w:rPr>
          <w:sz w:val="24"/>
          <w:szCs w:val="24"/>
          <w:lang w:val="en-US"/>
        </w:rPr>
        <w:t>they were</w:t>
      </w:r>
      <w:r w:rsidRPr="00C0171C">
        <w:rPr>
          <w:sz w:val="24"/>
          <w:szCs w:val="24"/>
          <w:lang w:val="en-US"/>
        </w:rPr>
        <w:t xml:space="preserve"> invented.</w:t>
      </w:r>
    </w:p>
    <w:p w:rsidR="007C67BC" w:rsidRPr="00C0171C" w:rsidRDefault="007C67BC" w:rsidP="00C0171C">
      <w:pPr>
        <w:pStyle w:val="a3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>It’s most likely that flags developed from the military standard of Ancient Egypt.</w:t>
      </w:r>
    </w:p>
    <w:p w:rsidR="007C67BC" w:rsidRPr="00C0171C" w:rsidRDefault="007C67BC" w:rsidP="00C0171C">
      <w:pPr>
        <w:pStyle w:val="a3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>Vexillum is the study of flags.</w:t>
      </w:r>
    </w:p>
    <w:p w:rsidR="007C67BC" w:rsidRPr="00C0171C" w:rsidRDefault="007C67BC" w:rsidP="00C0171C">
      <w:pPr>
        <w:pStyle w:val="a3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>Flags recognised not as banners, probably originated in Europe.</w:t>
      </w:r>
    </w:p>
    <w:p w:rsidR="007C67BC" w:rsidRPr="00C0171C" w:rsidRDefault="007C67BC" w:rsidP="00C0171C">
      <w:pPr>
        <w:pStyle w:val="a3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lastRenderedPageBreak/>
        <w:t>The fall of a flag in China and India meant defeat or at least confusion during battle.</w:t>
      </w:r>
    </w:p>
    <w:p w:rsidR="007C67BC" w:rsidRPr="00C0171C" w:rsidRDefault="007C67BC" w:rsidP="00C0171C">
      <w:pPr>
        <w:pStyle w:val="a3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>The Union Jack was formed in 1805.</w:t>
      </w:r>
    </w:p>
    <w:p w:rsidR="007C67BC" w:rsidRPr="00C0171C" w:rsidRDefault="007C67BC" w:rsidP="00C0171C">
      <w:pPr>
        <w:pStyle w:val="a3"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 xml:space="preserve"> Muslim countries, use mostly traditional colours.</w:t>
      </w:r>
    </w:p>
    <w:p w:rsidR="00CE3470" w:rsidRPr="00C0171C" w:rsidRDefault="00CE3470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Далее следует проверка выполнения задания, учащиеся объясняют свой выбор.</w:t>
      </w:r>
    </w:p>
    <w:p w:rsidR="007C67BC" w:rsidRPr="00C0171C" w:rsidRDefault="00CE3470" w:rsidP="00C0171C">
      <w:pPr>
        <w:jc w:val="both"/>
        <w:rPr>
          <w:i/>
          <w:iCs/>
          <w:sz w:val="24"/>
          <w:szCs w:val="24"/>
          <w:lang w:val="en-US"/>
        </w:rPr>
      </w:pPr>
      <w:r w:rsidRPr="00685E04">
        <w:rPr>
          <w:i/>
          <w:iCs/>
          <w:sz w:val="24"/>
          <w:szCs w:val="24"/>
        </w:rPr>
        <w:t xml:space="preserve"> </w:t>
      </w:r>
      <w:r w:rsidR="007C67BC" w:rsidRPr="00C0171C">
        <w:rPr>
          <w:i/>
          <w:iCs/>
          <w:sz w:val="24"/>
          <w:szCs w:val="24"/>
          <w:lang w:val="en-US"/>
        </w:rPr>
        <w:t>T: Now let’s check your answers…. Great! Now you know a lot about the history of flags.</w:t>
      </w:r>
    </w:p>
    <w:p w:rsidR="00980CEA" w:rsidRPr="00C0171C" w:rsidRDefault="00685E04" w:rsidP="00C0171C">
      <w:pPr>
        <w:jc w:val="both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3FD27DA8">
            <wp:simplePos x="0" y="0"/>
            <wp:positionH relativeFrom="column">
              <wp:posOffset>53340</wp:posOffset>
            </wp:positionH>
            <wp:positionV relativeFrom="paragraph">
              <wp:posOffset>180975</wp:posOffset>
            </wp:positionV>
            <wp:extent cx="3076575" cy="1771361"/>
            <wp:effectExtent l="171450" t="171450" r="352425" b="36258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29" t="22814" r="8284" b="6749"/>
                    <a:stretch/>
                  </pic:blipFill>
                  <pic:spPr bwMode="auto">
                    <a:xfrm>
                      <a:off x="0" y="0"/>
                      <a:ext cx="3076575" cy="17713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80CEA" w:rsidRPr="00C0171C">
        <w:rPr>
          <w:sz w:val="24"/>
          <w:szCs w:val="24"/>
        </w:rPr>
        <w:t xml:space="preserve">Следующее задание ребята выполняют, разделившись на </w:t>
      </w:r>
      <w:r w:rsidR="007C53CD" w:rsidRPr="00C0171C">
        <w:rPr>
          <w:sz w:val="24"/>
          <w:szCs w:val="24"/>
        </w:rPr>
        <w:t>три</w:t>
      </w:r>
      <w:r w:rsidR="00980CEA" w:rsidRPr="00C0171C">
        <w:rPr>
          <w:sz w:val="24"/>
          <w:szCs w:val="24"/>
        </w:rPr>
        <w:t xml:space="preserve"> команды (чтобы деление было честным, они вытаскивают </w:t>
      </w:r>
      <w:r w:rsidR="00980CEA" w:rsidRPr="00C0171C">
        <w:rPr>
          <w:sz w:val="24"/>
          <w:szCs w:val="24"/>
        </w:rPr>
        <w:t xml:space="preserve">заранее </w:t>
      </w:r>
      <w:r w:rsidR="00980CEA" w:rsidRPr="00C0171C">
        <w:rPr>
          <w:sz w:val="24"/>
          <w:szCs w:val="24"/>
        </w:rPr>
        <w:t xml:space="preserve">распечатанные учителем флаги </w:t>
      </w:r>
      <w:r w:rsidR="007C53CD" w:rsidRPr="00C0171C">
        <w:rPr>
          <w:sz w:val="24"/>
          <w:szCs w:val="24"/>
        </w:rPr>
        <w:t>трех</w:t>
      </w:r>
      <w:r w:rsidR="00980CEA" w:rsidRPr="00C0171C">
        <w:rPr>
          <w:sz w:val="24"/>
          <w:szCs w:val="24"/>
        </w:rPr>
        <w:t xml:space="preserve"> стран): по изображениям на слайде им необходимо вспомнить названия стран, чьи территории закрашены национальным флагом. </w:t>
      </w:r>
      <w:r w:rsidR="00980CEA" w:rsidRPr="00C0171C">
        <w:rPr>
          <w:sz w:val="24"/>
          <w:szCs w:val="24"/>
        </w:rPr>
        <w:t xml:space="preserve">Цель игры – выяснить, </w:t>
      </w:r>
      <w:r w:rsidR="00980CEA" w:rsidRPr="00C0171C">
        <w:rPr>
          <w:sz w:val="24"/>
          <w:szCs w:val="24"/>
        </w:rPr>
        <w:t>насколько хорошо ребята ориентируются в флагах самых известных стран</w:t>
      </w:r>
      <w:r w:rsidR="00980CEA" w:rsidRPr="00C0171C">
        <w:rPr>
          <w:sz w:val="24"/>
          <w:szCs w:val="24"/>
        </w:rPr>
        <w:t>.</w:t>
      </w:r>
      <w:r w:rsidR="007C53CD" w:rsidRPr="00C0171C">
        <w:rPr>
          <w:sz w:val="24"/>
          <w:szCs w:val="24"/>
        </w:rPr>
        <w:t xml:space="preserve"> Время</w:t>
      </w:r>
      <w:r w:rsidR="007C53CD" w:rsidRPr="00C0171C">
        <w:rPr>
          <w:sz w:val="24"/>
          <w:szCs w:val="24"/>
          <w:lang w:val="en-US"/>
        </w:rPr>
        <w:t xml:space="preserve"> </w:t>
      </w:r>
      <w:r w:rsidR="007C53CD" w:rsidRPr="00C0171C">
        <w:rPr>
          <w:sz w:val="24"/>
          <w:szCs w:val="24"/>
        </w:rPr>
        <w:t>выполнения</w:t>
      </w:r>
      <w:r w:rsidR="007C53CD" w:rsidRPr="00C0171C">
        <w:rPr>
          <w:sz w:val="24"/>
          <w:szCs w:val="24"/>
          <w:lang w:val="en-US"/>
        </w:rPr>
        <w:t xml:space="preserve"> </w:t>
      </w:r>
      <w:r w:rsidR="007C53CD" w:rsidRPr="00C0171C">
        <w:rPr>
          <w:sz w:val="24"/>
          <w:szCs w:val="24"/>
        </w:rPr>
        <w:t xml:space="preserve">задания – </w:t>
      </w:r>
      <w:r>
        <w:rPr>
          <w:sz w:val="24"/>
          <w:szCs w:val="24"/>
        </w:rPr>
        <w:t>максимум 2</w:t>
      </w:r>
      <w:r w:rsidR="007C53CD" w:rsidRPr="00C0171C">
        <w:rPr>
          <w:sz w:val="24"/>
          <w:szCs w:val="24"/>
        </w:rPr>
        <w:t xml:space="preserve"> минуты.</w:t>
      </w:r>
    </w:p>
    <w:p w:rsidR="00980CEA" w:rsidRPr="00685E04" w:rsidRDefault="00980CEA" w:rsidP="00C0171C">
      <w:pPr>
        <w:jc w:val="both"/>
        <w:rPr>
          <w:i/>
          <w:iCs/>
          <w:sz w:val="24"/>
          <w:szCs w:val="24"/>
        </w:rPr>
      </w:pPr>
      <w:r w:rsidRPr="00C0171C">
        <w:rPr>
          <w:i/>
          <w:iCs/>
          <w:sz w:val="24"/>
          <w:szCs w:val="24"/>
          <w:lang w:val="en-US"/>
        </w:rPr>
        <w:t>T: OK, and now we will play. I will divide you in t</w:t>
      </w:r>
      <w:r w:rsidR="007C53CD" w:rsidRPr="00C0171C">
        <w:rPr>
          <w:i/>
          <w:iCs/>
          <w:sz w:val="24"/>
          <w:szCs w:val="24"/>
          <w:lang w:val="en-US"/>
        </w:rPr>
        <w:t>hree</w:t>
      </w:r>
      <w:r w:rsidRPr="00C0171C">
        <w:rPr>
          <w:i/>
          <w:iCs/>
          <w:sz w:val="24"/>
          <w:szCs w:val="24"/>
          <w:lang w:val="en-US"/>
        </w:rPr>
        <w:t xml:space="preserve"> teams… The task is to </w:t>
      </w:r>
      <w:proofErr w:type="spellStart"/>
      <w:r w:rsidRPr="00C0171C">
        <w:rPr>
          <w:i/>
          <w:iCs/>
          <w:sz w:val="24"/>
          <w:szCs w:val="24"/>
          <w:lang w:val="en-US"/>
        </w:rPr>
        <w:t>r</w:t>
      </w:r>
      <w:r w:rsidRPr="00C0171C">
        <w:rPr>
          <w:i/>
          <w:iCs/>
          <w:sz w:val="24"/>
          <w:szCs w:val="24"/>
          <w:lang w:val="en-US"/>
        </w:rPr>
        <w:t>ecognise</w:t>
      </w:r>
      <w:proofErr w:type="spellEnd"/>
      <w:r w:rsidRPr="00C0171C">
        <w:rPr>
          <w:i/>
          <w:iCs/>
          <w:sz w:val="24"/>
          <w:szCs w:val="24"/>
          <w:lang w:val="en-US"/>
        </w:rPr>
        <w:t xml:space="preserve"> the country by its outline and the colours of its flag</w:t>
      </w:r>
      <w:r w:rsidRPr="00C0171C">
        <w:rPr>
          <w:i/>
          <w:iCs/>
          <w:sz w:val="24"/>
          <w:szCs w:val="24"/>
          <w:lang w:val="en-US"/>
        </w:rPr>
        <w:t xml:space="preserve">. </w:t>
      </w:r>
      <w:r w:rsidRPr="00C0171C">
        <w:rPr>
          <w:i/>
          <w:iCs/>
          <w:sz w:val="24"/>
          <w:szCs w:val="24"/>
          <w:lang w:val="en-US"/>
        </w:rPr>
        <w:t>Any questions? No? All right, class, let’s get down to work.</w:t>
      </w:r>
      <w:r w:rsidR="007C53CD" w:rsidRPr="00C0171C">
        <w:rPr>
          <w:i/>
          <w:iCs/>
          <w:sz w:val="24"/>
          <w:szCs w:val="24"/>
          <w:lang w:val="en-US"/>
        </w:rPr>
        <w:t xml:space="preserve"> You</w:t>
      </w:r>
      <w:r w:rsidR="007C53CD" w:rsidRPr="00685E04">
        <w:rPr>
          <w:i/>
          <w:iCs/>
          <w:sz w:val="24"/>
          <w:szCs w:val="24"/>
        </w:rPr>
        <w:t xml:space="preserve"> </w:t>
      </w:r>
      <w:r w:rsidR="007C53CD" w:rsidRPr="00C0171C">
        <w:rPr>
          <w:i/>
          <w:iCs/>
          <w:sz w:val="24"/>
          <w:szCs w:val="24"/>
          <w:lang w:val="en-US"/>
        </w:rPr>
        <w:t>will</w:t>
      </w:r>
      <w:r w:rsidR="007C53CD" w:rsidRPr="00685E04">
        <w:rPr>
          <w:i/>
          <w:iCs/>
          <w:sz w:val="24"/>
          <w:szCs w:val="24"/>
        </w:rPr>
        <w:t xml:space="preserve"> </w:t>
      </w:r>
      <w:r w:rsidR="007C53CD" w:rsidRPr="00C0171C">
        <w:rPr>
          <w:i/>
          <w:iCs/>
          <w:sz w:val="24"/>
          <w:szCs w:val="24"/>
          <w:lang w:val="en-US"/>
        </w:rPr>
        <w:t>have</w:t>
      </w:r>
      <w:r w:rsidR="007C53CD" w:rsidRPr="00685E04">
        <w:rPr>
          <w:i/>
          <w:iCs/>
          <w:sz w:val="24"/>
          <w:szCs w:val="24"/>
        </w:rPr>
        <w:t xml:space="preserve"> </w:t>
      </w:r>
      <w:r w:rsidR="00BC57F7">
        <w:rPr>
          <w:i/>
          <w:iCs/>
          <w:sz w:val="24"/>
          <w:szCs w:val="24"/>
          <w:lang w:val="en-US"/>
        </w:rPr>
        <w:t>two</w:t>
      </w:r>
      <w:r w:rsidR="007C53CD" w:rsidRPr="00685E04">
        <w:rPr>
          <w:i/>
          <w:iCs/>
          <w:sz w:val="24"/>
          <w:szCs w:val="24"/>
        </w:rPr>
        <w:t xml:space="preserve"> </w:t>
      </w:r>
      <w:r w:rsidR="007C53CD" w:rsidRPr="00C0171C">
        <w:rPr>
          <w:i/>
          <w:iCs/>
          <w:sz w:val="24"/>
          <w:szCs w:val="24"/>
          <w:lang w:val="en-US"/>
        </w:rPr>
        <w:t>minutes</w:t>
      </w:r>
      <w:r w:rsidR="007C53CD" w:rsidRPr="00685E04">
        <w:rPr>
          <w:i/>
          <w:iCs/>
          <w:sz w:val="24"/>
          <w:szCs w:val="24"/>
        </w:rPr>
        <w:t xml:space="preserve"> </w:t>
      </w:r>
      <w:r w:rsidR="007C53CD" w:rsidRPr="00C0171C">
        <w:rPr>
          <w:i/>
          <w:iCs/>
          <w:sz w:val="24"/>
          <w:szCs w:val="24"/>
          <w:lang w:val="en-US"/>
        </w:rPr>
        <w:t>to</w:t>
      </w:r>
      <w:r w:rsidR="007C53CD" w:rsidRPr="00685E04">
        <w:rPr>
          <w:i/>
          <w:iCs/>
          <w:sz w:val="24"/>
          <w:szCs w:val="24"/>
        </w:rPr>
        <w:t xml:space="preserve"> </w:t>
      </w:r>
      <w:r w:rsidR="007C53CD" w:rsidRPr="00C0171C">
        <w:rPr>
          <w:i/>
          <w:iCs/>
          <w:sz w:val="24"/>
          <w:szCs w:val="24"/>
          <w:lang w:val="en-US"/>
        </w:rPr>
        <w:t>complete</w:t>
      </w:r>
      <w:r w:rsidR="007C53CD" w:rsidRPr="00685E04">
        <w:rPr>
          <w:i/>
          <w:iCs/>
          <w:sz w:val="24"/>
          <w:szCs w:val="24"/>
        </w:rPr>
        <w:t xml:space="preserve"> </w:t>
      </w:r>
      <w:r w:rsidR="007C53CD" w:rsidRPr="00C0171C">
        <w:rPr>
          <w:i/>
          <w:iCs/>
          <w:sz w:val="24"/>
          <w:szCs w:val="24"/>
          <w:lang w:val="en-US"/>
        </w:rPr>
        <w:t>the</w:t>
      </w:r>
      <w:r w:rsidR="007C53CD" w:rsidRPr="00685E04">
        <w:rPr>
          <w:i/>
          <w:iCs/>
          <w:sz w:val="24"/>
          <w:szCs w:val="24"/>
        </w:rPr>
        <w:t xml:space="preserve"> </w:t>
      </w:r>
      <w:r w:rsidR="007C53CD" w:rsidRPr="00C0171C">
        <w:rPr>
          <w:i/>
          <w:iCs/>
          <w:sz w:val="24"/>
          <w:szCs w:val="24"/>
          <w:lang w:val="en-US"/>
        </w:rPr>
        <w:t>task</w:t>
      </w:r>
      <w:r w:rsidR="007C53CD" w:rsidRPr="00685E04">
        <w:rPr>
          <w:i/>
          <w:iCs/>
          <w:sz w:val="24"/>
          <w:szCs w:val="24"/>
        </w:rPr>
        <w:t>.</w:t>
      </w:r>
    </w:p>
    <w:p w:rsidR="007C67BC" w:rsidRPr="00C0171C" w:rsidRDefault="00685E04" w:rsidP="00C0171C">
      <w:pPr>
        <w:jc w:val="both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D159271">
            <wp:simplePos x="0" y="0"/>
            <wp:positionH relativeFrom="margin">
              <wp:posOffset>2790825</wp:posOffset>
            </wp:positionH>
            <wp:positionV relativeFrom="paragraph">
              <wp:posOffset>290195</wp:posOffset>
            </wp:positionV>
            <wp:extent cx="3152775" cy="2305050"/>
            <wp:effectExtent l="152400" t="171450" r="352425" b="36195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46" t="23384" r="15981" b="7604"/>
                    <a:stretch/>
                  </pic:blipFill>
                  <pic:spPr bwMode="auto">
                    <a:xfrm>
                      <a:off x="0" y="0"/>
                      <a:ext cx="3152775" cy="2305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980CEA" w:rsidRPr="00C0171C">
        <w:rPr>
          <w:sz w:val="24"/>
          <w:szCs w:val="24"/>
        </w:rPr>
        <w:t>После проверки результатов игры учащимся предлагается еще одна командная работа: нарисовать флаги представленных стран. А затем представить их, дав подробное описание. Опорные слова/словосочетания будут выведены на доску.</w:t>
      </w:r>
      <w:r w:rsidR="007C53CD" w:rsidRPr="00C0171C">
        <w:rPr>
          <w:sz w:val="24"/>
          <w:szCs w:val="24"/>
        </w:rPr>
        <w:t xml:space="preserve"> До выполнения задания все языковые трудности снимаются совместно учащимися и учителем.</w:t>
      </w:r>
    </w:p>
    <w:p w:rsidR="003E07B6" w:rsidRPr="00C0171C" w:rsidRDefault="00980CEA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 xml:space="preserve">T: Great job! And now you will be asked to draw and </w:t>
      </w:r>
      <w:proofErr w:type="spellStart"/>
      <w:r w:rsidRPr="00C0171C">
        <w:rPr>
          <w:i/>
          <w:iCs/>
          <w:sz w:val="24"/>
          <w:szCs w:val="24"/>
          <w:lang w:val="en-US"/>
        </w:rPr>
        <w:t>colour</w:t>
      </w:r>
      <w:proofErr w:type="spellEnd"/>
      <w:r w:rsidRPr="00C0171C">
        <w:rPr>
          <w:i/>
          <w:iCs/>
          <w:sz w:val="24"/>
          <w:szCs w:val="24"/>
          <w:lang w:val="en-US"/>
        </w:rPr>
        <w:t xml:space="preserve"> the following flags. Please, have a look at the slide. </w:t>
      </w:r>
      <w:r w:rsidR="007C53CD" w:rsidRPr="00C0171C">
        <w:rPr>
          <w:i/>
          <w:iCs/>
          <w:sz w:val="24"/>
          <w:szCs w:val="24"/>
          <w:lang w:val="en-US"/>
        </w:rPr>
        <w:t>After you draw it, you will describe it, using the following expressions.</w:t>
      </w:r>
    </w:p>
    <w:p w:rsidR="007C53CD" w:rsidRPr="00C0171C" w:rsidRDefault="007C53CD" w:rsidP="00C0171C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>This flag has …</w:t>
      </w:r>
    </w:p>
    <w:p w:rsidR="007C53CD" w:rsidRPr="00C0171C" w:rsidRDefault="007C53CD" w:rsidP="00C0171C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</w:rPr>
        <w:t xml:space="preserve">- </w:t>
      </w:r>
      <w:r w:rsidRPr="00C0171C">
        <w:rPr>
          <w:sz w:val="24"/>
          <w:szCs w:val="24"/>
          <w:lang w:val="en-US"/>
        </w:rPr>
        <w:t>v</w:t>
      </w:r>
      <w:r w:rsidRPr="00C0171C">
        <w:rPr>
          <w:sz w:val="24"/>
          <w:szCs w:val="24"/>
          <w:lang w:val="en-US"/>
        </w:rPr>
        <w:t xml:space="preserve">ertical / horizontal stripes. The first stripe is …, the second stripe is …, and </w:t>
      </w:r>
      <w:proofErr w:type="gramStart"/>
      <w:r w:rsidRPr="00C0171C">
        <w:rPr>
          <w:sz w:val="24"/>
          <w:szCs w:val="24"/>
          <w:lang w:val="en-US"/>
        </w:rPr>
        <w:t>the</w:t>
      </w:r>
      <w:r w:rsidRPr="00C0171C">
        <w:rPr>
          <w:sz w:val="24"/>
          <w:szCs w:val="24"/>
          <w:lang w:val="en-US"/>
        </w:rPr>
        <w:t xml:space="preserve"> </w:t>
      </w:r>
      <w:r w:rsidRPr="00C0171C">
        <w:rPr>
          <w:sz w:val="24"/>
          <w:szCs w:val="24"/>
          <w:lang w:val="en-US"/>
        </w:rPr>
        <w:t xml:space="preserve"> third</w:t>
      </w:r>
      <w:proofErr w:type="gramEnd"/>
      <w:r w:rsidRPr="00C0171C">
        <w:rPr>
          <w:sz w:val="24"/>
          <w:szCs w:val="24"/>
          <w:lang w:val="en-US"/>
        </w:rPr>
        <w:t xml:space="preserve"> stripe is … </w:t>
      </w:r>
    </w:p>
    <w:p w:rsidR="007C53CD" w:rsidRPr="00C0171C" w:rsidRDefault="007C53CD" w:rsidP="00C01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 xml:space="preserve">- </w:t>
      </w:r>
      <w:r w:rsidRPr="00C0171C">
        <w:rPr>
          <w:sz w:val="24"/>
          <w:szCs w:val="24"/>
          <w:lang w:val="en-US"/>
        </w:rPr>
        <w:t>a symbol that looks like …</w:t>
      </w:r>
    </w:p>
    <w:p w:rsidR="007C53CD" w:rsidRPr="00C0171C" w:rsidRDefault="007C53CD" w:rsidP="00C01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 xml:space="preserve">- </w:t>
      </w:r>
      <w:r w:rsidRPr="00C0171C">
        <w:rPr>
          <w:sz w:val="24"/>
          <w:szCs w:val="24"/>
          <w:lang w:val="en-US"/>
        </w:rPr>
        <w:t>some writing</w:t>
      </w:r>
      <w:r w:rsidR="00685E04">
        <w:rPr>
          <w:sz w:val="24"/>
          <w:szCs w:val="24"/>
          <w:lang w:val="en-US"/>
        </w:rPr>
        <w:t>/a cross/ a star</w:t>
      </w:r>
      <w:r w:rsidRPr="00C0171C">
        <w:rPr>
          <w:sz w:val="24"/>
          <w:szCs w:val="24"/>
          <w:lang w:val="en-US"/>
        </w:rPr>
        <w:t xml:space="preserve"> on it.</w:t>
      </w:r>
    </w:p>
    <w:p w:rsidR="007C53CD" w:rsidRPr="00C0171C" w:rsidRDefault="007C53CD" w:rsidP="00C0171C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lastRenderedPageBreak/>
        <w:t>This flag has … on a white / black / green background.</w:t>
      </w:r>
    </w:p>
    <w:p w:rsidR="007C53CD" w:rsidRPr="00C0171C" w:rsidRDefault="007C53CD" w:rsidP="00C0171C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 xml:space="preserve">In the top / bottom left / right, there is / are </w:t>
      </w:r>
      <w:proofErr w:type="gramStart"/>
      <w:r w:rsidRPr="00C0171C">
        <w:rPr>
          <w:sz w:val="24"/>
          <w:szCs w:val="24"/>
          <w:lang w:val="en-US"/>
        </w:rPr>
        <w:t>… .</w:t>
      </w:r>
      <w:proofErr w:type="gramEnd"/>
    </w:p>
    <w:p w:rsidR="007C53CD" w:rsidRPr="00C0171C" w:rsidRDefault="007C53CD" w:rsidP="00C0171C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 xml:space="preserve">On the left / right, there is / are </w:t>
      </w:r>
      <w:proofErr w:type="gramStart"/>
      <w:r w:rsidRPr="00C0171C">
        <w:rPr>
          <w:sz w:val="24"/>
          <w:szCs w:val="24"/>
          <w:lang w:val="en-US"/>
        </w:rPr>
        <w:t>… .</w:t>
      </w:r>
      <w:proofErr w:type="gramEnd"/>
    </w:p>
    <w:p w:rsidR="003E07B6" w:rsidRPr="00C0171C" w:rsidRDefault="007C53CD" w:rsidP="00C0171C">
      <w:pPr>
        <w:pStyle w:val="a3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 xml:space="preserve">In the middle, there is / are </w:t>
      </w:r>
      <w:proofErr w:type="gramStart"/>
      <w:r w:rsidRPr="00C0171C">
        <w:rPr>
          <w:sz w:val="24"/>
          <w:szCs w:val="24"/>
          <w:lang w:val="en-US"/>
        </w:rPr>
        <w:t>… .</w:t>
      </w:r>
      <w:proofErr w:type="gramEnd"/>
    </w:p>
    <w:p w:rsidR="000D5A6D" w:rsidRPr="00BC57F7" w:rsidRDefault="000D5A6D" w:rsidP="00C0171C">
      <w:pPr>
        <w:jc w:val="both"/>
        <w:rPr>
          <w:i/>
          <w:iCs/>
          <w:sz w:val="24"/>
          <w:szCs w:val="24"/>
        </w:rPr>
      </w:pPr>
      <w:r w:rsidRPr="00685E04">
        <w:rPr>
          <w:i/>
          <w:iCs/>
          <w:sz w:val="24"/>
          <w:szCs w:val="24"/>
          <w:lang w:val="en-US"/>
        </w:rPr>
        <w:t xml:space="preserve">T:  It’s a </w:t>
      </w:r>
      <w:r w:rsidR="007C53CD" w:rsidRPr="00685E04">
        <w:rPr>
          <w:i/>
          <w:iCs/>
          <w:sz w:val="24"/>
          <w:szCs w:val="24"/>
          <w:lang w:val="en-US"/>
        </w:rPr>
        <w:t>drawing</w:t>
      </w:r>
      <w:r w:rsidRPr="00685E04">
        <w:rPr>
          <w:i/>
          <w:iCs/>
          <w:sz w:val="24"/>
          <w:szCs w:val="24"/>
          <w:lang w:val="en-US"/>
        </w:rPr>
        <w:t xml:space="preserve"> game. The purpose of this game is to discover how </w:t>
      </w:r>
      <w:r w:rsidR="007C53CD" w:rsidRPr="00685E04">
        <w:rPr>
          <w:i/>
          <w:iCs/>
          <w:sz w:val="24"/>
          <w:szCs w:val="24"/>
          <w:lang w:val="en-US"/>
        </w:rPr>
        <w:t>well</w:t>
      </w:r>
      <w:r w:rsidRPr="00685E04">
        <w:rPr>
          <w:i/>
          <w:iCs/>
          <w:sz w:val="24"/>
          <w:szCs w:val="24"/>
          <w:lang w:val="en-US"/>
        </w:rPr>
        <w:t xml:space="preserve"> you know </w:t>
      </w:r>
      <w:r w:rsidR="007C53CD" w:rsidRPr="00685E04">
        <w:rPr>
          <w:i/>
          <w:iCs/>
          <w:sz w:val="24"/>
          <w:szCs w:val="24"/>
          <w:lang w:val="en-US"/>
        </w:rPr>
        <w:t>flags of the world</w:t>
      </w:r>
      <w:r w:rsidRPr="00685E04">
        <w:rPr>
          <w:i/>
          <w:iCs/>
          <w:sz w:val="24"/>
          <w:szCs w:val="24"/>
          <w:lang w:val="en-US"/>
        </w:rPr>
        <w:t>. Work in groups</w:t>
      </w:r>
      <w:r w:rsidR="007C53CD" w:rsidRPr="00685E04">
        <w:rPr>
          <w:i/>
          <w:iCs/>
          <w:sz w:val="24"/>
          <w:szCs w:val="24"/>
          <w:lang w:val="en-US"/>
        </w:rPr>
        <w:t xml:space="preserve">. </w:t>
      </w:r>
      <w:r w:rsidRPr="00685E04">
        <w:rPr>
          <w:i/>
          <w:iCs/>
          <w:sz w:val="24"/>
          <w:szCs w:val="24"/>
          <w:lang w:val="en-US"/>
        </w:rPr>
        <w:t xml:space="preserve"> I</w:t>
      </w:r>
      <w:r w:rsidRPr="00BC57F7">
        <w:rPr>
          <w:i/>
          <w:iCs/>
          <w:sz w:val="24"/>
          <w:szCs w:val="24"/>
        </w:rPr>
        <w:t>’</w:t>
      </w:r>
      <w:proofErr w:type="spellStart"/>
      <w:r w:rsidRPr="00685E04">
        <w:rPr>
          <w:i/>
          <w:iCs/>
          <w:sz w:val="24"/>
          <w:szCs w:val="24"/>
          <w:lang w:val="en-US"/>
        </w:rPr>
        <w:t>ll</w:t>
      </w:r>
      <w:proofErr w:type="spellEnd"/>
      <w:r w:rsidRPr="00BC57F7">
        <w:rPr>
          <w:i/>
          <w:iCs/>
          <w:sz w:val="24"/>
          <w:szCs w:val="24"/>
        </w:rPr>
        <w:t xml:space="preserve"> </w:t>
      </w:r>
      <w:r w:rsidRPr="00685E04">
        <w:rPr>
          <w:i/>
          <w:iCs/>
          <w:sz w:val="24"/>
          <w:szCs w:val="24"/>
          <w:lang w:val="en-US"/>
        </w:rPr>
        <w:t>give</w:t>
      </w:r>
      <w:r w:rsidRPr="00BC57F7">
        <w:rPr>
          <w:i/>
          <w:iCs/>
          <w:sz w:val="24"/>
          <w:szCs w:val="24"/>
        </w:rPr>
        <w:t xml:space="preserve"> </w:t>
      </w:r>
      <w:r w:rsidRPr="00685E04">
        <w:rPr>
          <w:i/>
          <w:iCs/>
          <w:sz w:val="24"/>
          <w:szCs w:val="24"/>
          <w:lang w:val="en-US"/>
        </w:rPr>
        <w:t>you</w:t>
      </w:r>
      <w:r w:rsidRPr="00BC57F7">
        <w:rPr>
          <w:i/>
          <w:iCs/>
          <w:sz w:val="24"/>
          <w:szCs w:val="24"/>
        </w:rPr>
        <w:t xml:space="preserve"> </w:t>
      </w:r>
      <w:r w:rsidR="00685E04" w:rsidRPr="00BC57F7">
        <w:rPr>
          <w:i/>
          <w:iCs/>
          <w:sz w:val="24"/>
          <w:szCs w:val="24"/>
        </w:rPr>
        <w:t>5</w:t>
      </w:r>
      <w:r w:rsidRPr="00BC57F7">
        <w:rPr>
          <w:i/>
          <w:iCs/>
          <w:sz w:val="24"/>
          <w:szCs w:val="24"/>
        </w:rPr>
        <w:t xml:space="preserve"> </w:t>
      </w:r>
      <w:r w:rsidRPr="00685E04">
        <w:rPr>
          <w:i/>
          <w:iCs/>
          <w:sz w:val="24"/>
          <w:szCs w:val="24"/>
          <w:lang w:val="en-US"/>
        </w:rPr>
        <w:t>minutes</w:t>
      </w:r>
      <w:r w:rsidRPr="00BC57F7">
        <w:rPr>
          <w:i/>
          <w:iCs/>
          <w:sz w:val="24"/>
          <w:szCs w:val="24"/>
        </w:rPr>
        <w:t>.</w:t>
      </w:r>
    </w:p>
    <w:p w:rsidR="000D5A6D" w:rsidRPr="00BC57F7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 xml:space="preserve">Когда время истекло, </w:t>
      </w:r>
      <w:r w:rsidR="007C53CD" w:rsidRPr="00C0171C">
        <w:rPr>
          <w:sz w:val="24"/>
          <w:szCs w:val="24"/>
        </w:rPr>
        <w:t>команды показывают друг другу свои рисунки, сравнивают их и описывают флаги.</w:t>
      </w:r>
      <w:r w:rsidR="00BC57F7" w:rsidRPr="00BC57F7">
        <w:rPr>
          <w:sz w:val="24"/>
          <w:szCs w:val="24"/>
        </w:rPr>
        <w:t xml:space="preserve"> </w:t>
      </w:r>
      <w:r w:rsidR="00BC57F7">
        <w:rPr>
          <w:sz w:val="24"/>
          <w:szCs w:val="24"/>
        </w:rPr>
        <w:t>На этом этапе учащиеся уже могут предположить, что речь в начале урока шла о Дне государственного флага в России и США.</w:t>
      </w:r>
    </w:p>
    <w:p w:rsidR="00E84641" w:rsidRPr="00BC57F7" w:rsidRDefault="000D5A6D" w:rsidP="00C0171C">
      <w:pPr>
        <w:jc w:val="both"/>
        <w:rPr>
          <w:i/>
          <w:iCs/>
          <w:sz w:val="24"/>
          <w:szCs w:val="24"/>
          <w:lang w:val="en-US"/>
        </w:rPr>
      </w:pPr>
      <w:r w:rsidRPr="00BC57F7">
        <w:rPr>
          <w:i/>
          <w:iCs/>
          <w:sz w:val="24"/>
          <w:szCs w:val="24"/>
          <w:lang w:val="en-US"/>
        </w:rPr>
        <w:t xml:space="preserve">T: Your time is finished; let’s compare your </w:t>
      </w:r>
      <w:r w:rsidR="007C53CD" w:rsidRPr="00BC57F7">
        <w:rPr>
          <w:i/>
          <w:iCs/>
          <w:sz w:val="24"/>
          <w:szCs w:val="24"/>
          <w:lang w:val="en-US"/>
        </w:rPr>
        <w:t>flags… A</w:t>
      </w:r>
      <w:r w:rsidRPr="00BC57F7">
        <w:rPr>
          <w:i/>
          <w:iCs/>
          <w:sz w:val="24"/>
          <w:szCs w:val="24"/>
          <w:lang w:val="en-US"/>
        </w:rPr>
        <w:t>ll of you have worked well. Thank you.</w:t>
      </w:r>
      <w:r w:rsidR="00E84641" w:rsidRPr="00BC57F7">
        <w:rPr>
          <w:i/>
          <w:iCs/>
          <w:sz w:val="24"/>
          <w:szCs w:val="24"/>
          <w:lang w:val="en-US"/>
        </w:rPr>
        <w:t xml:space="preserve"> And now are you ready to say what day is celebrated on August 22 in Russia and June 14 in the USA?</w:t>
      </w:r>
    </w:p>
    <w:p w:rsidR="00E84641" w:rsidRPr="00BC57F7" w:rsidRDefault="00E84641" w:rsidP="00C0171C">
      <w:pPr>
        <w:jc w:val="both"/>
        <w:rPr>
          <w:i/>
          <w:iCs/>
          <w:sz w:val="24"/>
          <w:szCs w:val="24"/>
          <w:lang w:val="en-US"/>
        </w:rPr>
      </w:pPr>
      <w:r w:rsidRPr="00BC57F7">
        <w:rPr>
          <w:i/>
          <w:iCs/>
          <w:sz w:val="24"/>
          <w:szCs w:val="24"/>
          <w:lang w:val="en-US"/>
        </w:rPr>
        <w:t>Ss: Probable Flag Day.</w:t>
      </w:r>
    </w:p>
    <w:p w:rsidR="00E84641" w:rsidRPr="00BC57F7" w:rsidRDefault="00E84641" w:rsidP="00C0171C">
      <w:pPr>
        <w:jc w:val="both"/>
        <w:rPr>
          <w:i/>
          <w:iCs/>
          <w:sz w:val="24"/>
          <w:szCs w:val="24"/>
          <w:lang w:val="en-US"/>
        </w:rPr>
      </w:pPr>
      <w:r w:rsidRPr="00BC57F7">
        <w:rPr>
          <w:i/>
          <w:iCs/>
          <w:sz w:val="24"/>
          <w:szCs w:val="24"/>
          <w:lang w:val="en-US"/>
        </w:rPr>
        <w:t>T: Great! Exactly!</w:t>
      </w:r>
    </w:p>
    <w:p w:rsidR="000D5A6D" w:rsidRPr="00C0171C" w:rsidRDefault="00C0171C" w:rsidP="00C0171C">
      <w:pPr>
        <w:jc w:val="both"/>
        <w:rPr>
          <w:sz w:val="24"/>
          <w:szCs w:val="24"/>
        </w:rPr>
      </w:pPr>
      <w:r w:rsidRPr="00C0171C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0066EDA">
            <wp:simplePos x="0" y="0"/>
            <wp:positionH relativeFrom="column">
              <wp:posOffset>100965</wp:posOffset>
            </wp:positionH>
            <wp:positionV relativeFrom="paragraph">
              <wp:posOffset>299720</wp:posOffset>
            </wp:positionV>
            <wp:extent cx="2162175" cy="1485900"/>
            <wp:effectExtent l="171450" t="171450" r="371475" b="3619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10" t="36502" r="30893" b="19011"/>
                    <a:stretch/>
                  </pic:blipFill>
                  <pic:spPr bwMode="auto">
                    <a:xfrm>
                      <a:off x="0" y="0"/>
                      <a:ext cx="2162175" cy="1485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84641" w:rsidRPr="00C0171C">
        <w:rPr>
          <w:sz w:val="24"/>
          <w:szCs w:val="24"/>
        </w:rPr>
        <w:t>Заключительной частью урока является создание мини-проекта на тему «Флаг земли» в парах. Учащиеся создают новый флаг и готовят небольшое описание и объяснение, почему они выбрали для флага именно такой дизайн.</w:t>
      </w:r>
      <w:r w:rsidRPr="00C0171C">
        <w:rPr>
          <w:sz w:val="24"/>
          <w:szCs w:val="24"/>
        </w:rPr>
        <w:t xml:space="preserve"> Учащимся раздается заранее распечатанный флаг.</w:t>
      </w:r>
    </w:p>
    <w:p w:rsidR="00E84641" w:rsidRPr="00C0171C" w:rsidRDefault="00E84641" w:rsidP="00C0171C">
      <w:pPr>
        <w:jc w:val="both"/>
        <w:rPr>
          <w:sz w:val="24"/>
          <w:szCs w:val="24"/>
          <w:lang w:val="en-US"/>
        </w:rPr>
      </w:pPr>
      <w:r w:rsidRPr="00C0171C">
        <w:rPr>
          <w:sz w:val="24"/>
          <w:szCs w:val="24"/>
          <w:lang w:val="en-US"/>
        </w:rPr>
        <w:t>T</w:t>
      </w:r>
      <w:r w:rsidRPr="00C0171C">
        <w:rPr>
          <w:sz w:val="24"/>
          <w:szCs w:val="24"/>
        </w:rPr>
        <w:t xml:space="preserve">: </w:t>
      </w:r>
      <w:r w:rsidRPr="00C0171C">
        <w:rPr>
          <w:sz w:val="24"/>
          <w:szCs w:val="24"/>
          <w:lang w:val="en-US"/>
        </w:rPr>
        <w:t>Now</w:t>
      </w:r>
      <w:r w:rsidRPr="00C0171C">
        <w:rPr>
          <w:sz w:val="24"/>
          <w:szCs w:val="24"/>
        </w:rPr>
        <w:t xml:space="preserve"> </w:t>
      </w:r>
      <w:r w:rsidRPr="00C0171C">
        <w:rPr>
          <w:sz w:val="24"/>
          <w:szCs w:val="24"/>
          <w:lang w:val="en-US"/>
        </w:rPr>
        <w:t>you</w:t>
      </w:r>
      <w:r w:rsidRPr="00C0171C">
        <w:rPr>
          <w:sz w:val="24"/>
          <w:szCs w:val="24"/>
        </w:rPr>
        <w:t xml:space="preserve"> </w:t>
      </w:r>
      <w:r w:rsidRPr="00C0171C">
        <w:rPr>
          <w:sz w:val="24"/>
          <w:szCs w:val="24"/>
          <w:lang w:val="en-US"/>
        </w:rPr>
        <w:t>will</w:t>
      </w:r>
      <w:r w:rsidRPr="00C0171C">
        <w:rPr>
          <w:sz w:val="24"/>
          <w:szCs w:val="24"/>
        </w:rPr>
        <w:t xml:space="preserve"> </w:t>
      </w:r>
      <w:r w:rsidRPr="00C0171C">
        <w:rPr>
          <w:sz w:val="24"/>
          <w:szCs w:val="24"/>
          <w:lang w:val="en-US"/>
        </w:rPr>
        <w:t>work</w:t>
      </w:r>
      <w:r w:rsidRPr="00C0171C">
        <w:rPr>
          <w:sz w:val="24"/>
          <w:szCs w:val="24"/>
        </w:rPr>
        <w:t xml:space="preserve"> </w:t>
      </w:r>
      <w:r w:rsidRPr="00C0171C">
        <w:rPr>
          <w:sz w:val="24"/>
          <w:szCs w:val="24"/>
          <w:lang w:val="en-US"/>
        </w:rPr>
        <w:t>in</w:t>
      </w:r>
      <w:r w:rsidRPr="00C0171C">
        <w:rPr>
          <w:sz w:val="24"/>
          <w:szCs w:val="24"/>
        </w:rPr>
        <w:t xml:space="preserve"> </w:t>
      </w:r>
      <w:r w:rsidRPr="00C0171C">
        <w:rPr>
          <w:sz w:val="24"/>
          <w:szCs w:val="24"/>
          <w:lang w:val="en-US"/>
        </w:rPr>
        <w:t>pairs</w:t>
      </w:r>
      <w:r w:rsidRPr="00C0171C">
        <w:rPr>
          <w:sz w:val="24"/>
          <w:szCs w:val="24"/>
        </w:rPr>
        <w:t xml:space="preserve">. </w:t>
      </w:r>
      <w:r w:rsidRPr="00C0171C">
        <w:rPr>
          <w:sz w:val="24"/>
          <w:szCs w:val="24"/>
          <w:lang w:val="en-US"/>
        </w:rPr>
        <w:t>And my question is: c</w:t>
      </w:r>
      <w:r w:rsidRPr="00C0171C">
        <w:rPr>
          <w:sz w:val="24"/>
          <w:szCs w:val="24"/>
          <w:lang w:val="en-US"/>
        </w:rPr>
        <w:t xml:space="preserve">an you design a new flag for Earth? A flag should be an inspiration to all the people </w:t>
      </w:r>
      <w:r w:rsidRPr="00C0171C">
        <w:rPr>
          <w:sz w:val="24"/>
          <w:szCs w:val="24"/>
          <w:lang w:val="en-US"/>
        </w:rPr>
        <w:t>of the world</w:t>
      </w:r>
      <w:r w:rsidRPr="00C0171C">
        <w:rPr>
          <w:sz w:val="24"/>
          <w:szCs w:val="24"/>
          <w:lang w:val="en-US"/>
        </w:rPr>
        <w:t>, so choose your</w:t>
      </w:r>
      <w:r w:rsidRPr="00C0171C">
        <w:rPr>
          <w:sz w:val="24"/>
          <w:szCs w:val="24"/>
          <w:lang w:val="en-US"/>
        </w:rPr>
        <w:t xml:space="preserve"> </w:t>
      </w:r>
      <w:r w:rsidRPr="00C0171C">
        <w:rPr>
          <w:sz w:val="24"/>
          <w:szCs w:val="24"/>
          <w:lang w:val="en-US"/>
        </w:rPr>
        <w:t>design carefully!</w:t>
      </w:r>
      <w:r w:rsidR="00C0171C" w:rsidRPr="00C0171C">
        <w:rPr>
          <w:sz w:val="24"/>
          <w:szCs w:val="24"/>
          <w:lang w:val="en-US"/>
        </w:rPr>
        <w:t xml:space="preserve"> And be ready to answer your classmates’ questions about the design of your flag.</w:t>
      </w:r>
    </w:p>
    <w:p w:rsidR="000D5A6D" w:rsidRPr="00C0171C" w:rsidRDefault="000D5A6D" w:rsidP="00C0171C">
      <w:pPr>
        <w:jc w:val="both"/>
        <w:rPr>
          <w:sz w:val="24"/>
          <w:szCs w:val="24"/>
          <w:lang w:val="en-US"/>
        </w:rPr>
      </w:pPr>
    </w:p>
    <w:p w:rsidR="00C0171C" w:rsidRPr="00C0171C" w:rsidRDefault="00C0171C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По завершении данного вида работы ребята смотрят на работы одноклассников, задают вопросы, обмениваются мнениями и эмоциями.</w:t>
      </w:r>
    </w:p>
    <w:p w:rsidR="000D5A6D" w:rsidRPr="00C0171C" w:rsidRDefault="00C0171C" w:rsidP="00C0171C">
      <w:pPr>
        <w:jc w:val="both"/>
        <w:rPr>
          <w:sz w:val="24"/>
          <w:szCs w:val="24"/>
        </w:rPr>
      </w:pPr>
      <w:r w:rsidRPr="00C0171C">
        <w:rPr>
          <w:b/>
          <w:bCs/>
          <w:sz w:val="24"/>
          <w:szCs w:val="24"/>
          <w:lang w:val="en-US"/>
        </w:rPr>
        <w:t>IV</w:t>
      </w:r>
      <w:r w:rsidR="000D5A6D" w:rsidRPr="00C0171C">
        <w:rPr>
          <w:b/>
          <w:bCs/>
          <w:sz w:val="24"/>
          <w:szCs w:val="24"/>
        </w:rPr>
        <w:t xml:space="preserve">. </w:t>
      </w:r>
      <w:r w:rsidRPr="00C0171C">
        <w:rPr>
          <w:b/>
          <w:bCs/>
          <w:sz w:val="24"/>
          <w:szCs w:val="24"/>
        </w:rPr>
        <w:t>Информация о домашнем задании</w:t>
      </w:r>
      <w:r w:rsidRPr="00C0171C">
        <w:rPr>
          <w:sz w:val="24"/>
          <w:szCs w:val="24"/>
        </w:rPr>
        <w:t>: записать столицы стран, указанных в упражнении. Вспомнить грамматическое правило «Употребление определенного артикля с названиями стран и городов».</w:t>
      </w:r>
    </w:p>
    <w:p w:rsidR="00C0171C" w:rsidRPr="00C0171C" w:rsidRDefault="00C0171C" w:rsidP="00C0171C">
      <w:pPr>
        <w:jc w:val="both"/>
        <w:rPr>
          <w:sz w:val="24"/>
          <w:szCs w:val="24"/>
        </w:rPr>
      </w:pPr>
      <w:r w:rsidRPr="00C0171C">
        <w:rPr>
          <w:noProof/>
          <w:sz w:val="24"/>
          <w:szCs w:val="24"/>
        </w:rPr>
        <w:lastRenderedPageBreak/>
        <w:drawing>
          <wp:inline distT="0" distB="0" distL="0" distR="0" wp14:anchorId="2D76E3CC" wp14:editId="012D2383">
            <wp:extent cx="5781675" cy="3919780"/>
            <wp:effectExtent l="171450" t="171450" r="352425" b="3670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1646" t="27662" r="21593" b="3897"/>
                    <a:stretch/>
                  </pic:blipFill>
                  <pic:spPr bwMode="auto">
                    <a:xfrm>
                      <a:off x="0" y="0"/>
                      <a:ext cx="5793133" cy="392754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171C" w:rsidRPr="00C0171C" w:rsidRDefault="00C0171C" w:rsidP="00C0171C">
      <w:pPr>
        <w:jc w:val="both"/>
        <w:rPr>
          <w:b/>
          <w:bCs/>
          <w:sz w:val="24"/>
          <w:szCs w:val="24"/>
        </w:rPr>
      </w:pPr>
      <w:r w:rsidRPr="00C0171C">
        <w:rPr>
          <w:b/>
          <w:bCs/>
          <w:sz w:val="24"/>
          <w:szCs w:val="24"/>
          <w:lang w:val="en-US"/>
        </w:rPr>
        <w:t>V</w:t>
      </w:r>
      <w:r w:rsidRPr="00C0171C">
        <w:rPr>
          <w:b/>
          <w:bCs/>
          <w:sz w:val="24"/>
          <w:szCs w:val="24"/>
        </w:rPr>
        <w:t xml:space="preserve">. </w:t>
      </w:r>
      <w:r w:rsidRPr="00C0171C">
        <w:rPr>
          <w:b/>
          <w:bCs/>
          <w:sz w:val="24"/>
          <w:szCs w:val="24"/>
        </w:rPr>
        <w:t>Рефлексия (подведение итогов занятия).</w:t>
      </w:r>
    </w:p>
    <w:p w:rsidR="000D5A6D" w:rsidRPr="00C0171C" w:rsidRDefault="000D5A6D" w:rsidP="00C0171C">
      <w:pPr>
        <w:jc w:val="both"/>
        <w:rPr>
          <w:sz w:val="24"/>
          <w:szCs w:val="24"/>
        </w:rPr>
      </w:pPr>
      <w:r w:rsidRPr="00C0171C">
        <w:rPr>
          <w:sz w:val="24"/>
          <w:szCs w:val="24"/>
        </w:rPr>
        <w:t>Учащиеся кратко подводят итог того, что они нового узнали на уроке</w:t>
      </w:r>
      <w:r w:rsidR="00C0171C" w:rsidRPr="00C0171C">
        <w:rPr>
          <w:sz w:val="24"/>
          <w:szCs w:val="24"/>
        </w:rPr>
        <w:t xml:space="preserve">. </w:t>
      </w:r>
      <w:r w:rsidRPr="00C0171C">
        <w:rPr>
          <w:sz w:val="24"/>
          <w:szCs w:val="24"/>
        </w:rPr>
        <w:t>Учитель оценивает работу каждого ученика, комментировано выставляя отметки; благодарит учащихся за работу и прощается с ними.</w:t>
      </w:r>
    </w:p>
    <w:p w:rsidR="000D5A6D" w:rsidRPr="00C0171C" w:rsidRDefault="000D5A6D" w:rsidP="00C0171C">
      <w:pPr>
        <w:jc w:val="both"/>
        <w:rPr>
          <w:i/>
          <w:iCs/>
          <w:sz w:val="24"/>
          <w:szCs w:val="24"/>
          <w:lang w:val="en-US"/>
        </w:rPr>
      </w:pPr>
      <w:r w:rsidRPr="00C0171C">
        <w:rPr>
          <w:i/>
          <w:iCs/>
          <w:sz w:val="24"/>
          <w:szCs w:val="24"/>
          <w:lang w:val="en-US"/>
        </w:rPr>
        <w:t xml:space="preserve">T: The lesson is over. </w:t>
      </w:r>
      <w:r w:rsidR="00C0171C" w:rsidRPr="00C0171C">
        <w:rPr>
          <w:i/>
          <w:iCs/>
          <w:sz w:val="24"/>
          <w:szCs w:val="24"/>
          <w:lang w:val="en-US"/>
        </w:rPr>
        <w:t xml:space="preserve"> </w:t>
      </w:r>
      <w:r w:rsidRPr="00C0171C">
        <w:rPr>
          <w:i/>
          <w:iCs/>
          <w:sz w:val="24"/>
          <w:szCs w:val="24"/>
          <w:lang w:val="en-US"/>
        </w:rPr>
        <w:t>Thank you for your work. Goodbye</w:t>
      </w:r>
      <w:r w:rsidR="00C0171C" w:rsidRPr="00C0171C">
        <w:rPr>
          <w:i/>
          <w:iCs/>
          <w:sz w:val="24"/>
          <w:szCs w:val="24"/>
          <w:lang w:val="en-US"/>
        </w:rPr>
        <w:t>, have a nice day!</w:t>
      </w:r>
    </w:p>
    <w:sectPr w:rsidR="000D5A6D" w:rsidRPr="00C017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D6DDE"/>
    <w:multiLevelType w:val="hybridMultilevel"/>
    <w:tmpl w:val="41A84796"/>
    <w:lvl w:ilvl="0" w:tplc="A92C8F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817AB1"/>
    <w:multiLevelType w:val="hybridMultilevel"/>
    <w:tmpl w:val="ABD49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9ADB40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7DD83E02">
      <w:numFmt w:val="bullet"/>
      <w:lvlText w:val="•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A6D"/>
    <w:rsid w:val="00000517"/>
    <w:rsid w:val="00003A87"/>
    <w:rsid w:val="00003B9D"/>
    <w:rsid w:val="00006D1A"/>
    <w:rsid w:val="00017100"/>
    <w:rsid w:val="00020F11"/>
    <w:rsid w:val="000251A6"/>
    <w:rsid w:val="0002704E"/>
    <w:rsid w:val="000271CC"/>
    <w:rsid w:val="0003643E"/>
    <w:rsid w:val="000400F8"/>
    <w:rsid w:val="0004093A"/>
    <w:rsid w:val="00040C93"/>
    <w:rsid w:val="000426AE"/>
    <w:rsid w:val="00054059"/>
    <w:rsid w:val="00055BDE"/>
    <w:rsid w:val="0005688F"/>
    <w:rsid w:val="00062058"/>
    <w:rsid w:val="0006581F"/>
    <w:rsid w:val="00067E28"/>
    <w:rsid w:val="000700FB"/>
    <w:rsid w:val="00070CD8"/>
    <w:rsid w:val="00073C90"/>
    <w:rsid w:val="000747B6"/>
    <w:rsid w:val="00075CE0"/>
    <w:rsid w:val="00095FB4"/>
    <w:rsid w:val="00096244"/>
    <w:rsid w:val="00097A95"/>
    <w:rsid w:val="000A6669"/>
    <w:rsid w:val="000A71E9"/>
    <w:rsid w:val="000B1C38"/>
    <w:rsid w:val="000B36BD"/>
    <w:rsid w:val="000B65C3"/>
    <w:rsid w:val="000B7877"/>
    <w:rsid w:val="000B7DC9"/>
    <w:rsid w:val="000C2814"/>
    <w:rsid w:val="000C28D9"/>
    <w:rsid w:val="000C3703"/>
    <w:rsid w:val="000C53BC"/>
    <w:rsid w:val="000C5812"/>
    <w:rsid w:val="000C678D"/>
    <w:rsid w:val="000C7E65"/>
    <w:rsid w:val="000D50D5"/>
    <w:rsid w:val="000D5A6D"/>
    <w:rsid w:val="000D5C25"/>
    <w:rsid w:val="000D600C"/>
    <w:rsid w:val="000E2EE1"/>
    <w:rsid w:val="000E45B0"/>
    <w:rsid w:val="000E5D04"/>
    <w:rsid w:val="000E71D4"/>
    <w:rsid w:val="000F118A"/>
    <w:rsid w:val="000F31F1"/>
    <w:rsid w:val="000F65B8"/>
    <w:rsid w:val="001029EA"/>
    <w:rsid w:val="00107F6E"/>
    <w:rsid w:val="00112033"/>
    <w:rsid w:val="001134F0"/>
    <w:rsid w:val="001136AE"/>
    <w:rsid w:val="00116622"/>
    <w:rsid w:val="00121A90"/>
    <w:rsid w:val="00127FF1"/>
    <w:rsid w:val="00133F69"/>
    <w:rsid w:val="0013416D"/>
    <w:rsid w:val="00134A54"/>
    <w:rsid w:val="00140D7F"/>
    <w:rsid w:val="0014394B"/>
    <w:rsid w:val="0014645B"/>
    <w:rsid w:val="00146557"/>
    <w:rsid w:val="001500C7"/>
    <w:rsid w:val="00154E82"/>
    <w:rsid w:val="00163DAA"/>
    <w:rsid w:val="00165263"/>
    <w:rsid w:val="00165BFA"/>
    <w:rsid w:val="00165D40"/>
    <w:rsid w:val="001778C4"/>
    <w:rsid w:val="00180FDE"/>
    <w:rsid w:val="00182195"/>
    <w:rsid w:val="001822A7"/>
    <w:rsid w:val="00183E47"/>
    <w:rsid w:val="00191080"/>
    <w:rsid w:val="00192AD4"/>
    <w:rsid w:val="001A38A4"/>
    <w:rsid w:val="001A5840"/>
    <w:rsid w:val="001A7E22"/>
    <w:rsid w:val="001B285D"/>
    <w:rsid w:val="001B357D"/>
    <w:rsid w:val="001C1A17"/>
    <w:rsid w:val="001C2E42"/>
    <w:rsid w:val="001C4A28"/>
    <w:rsid w:val="001C69B9"/>
    <w:rsid w:val="001C71F5"/>
    <w:rsid w:val="001C739F"/>
    <w:rsid w:val="001D4F32"/>
    <w:rsid w:val="001E0C72"/>
    <w:rsid w:val="001E13B6"/>
    <w:rsid w:val="001E599C"/>
    <w:rsid w:val="001F18C4"/>
    <w:rsid w:val="001F378A"/>
    <w:rsid w:val="001F4E66"/>
    <w:rsid w:val="001F51FC"/>
    <w:rsid w:val="00201EF0"/>
    <w:rsid w:val="00207708"/>
    <w:rsid w:val="00207FE9"/>
    <w:rsid w:val="00211670"/>
    <w:rsid w:val="00212B66"/>
    <w:rsid w:val="00214D79"/>
    <w:rsid w:val="0022064D"/>
    <w:rsid w:val="00220F77"/>
    <w:rsid w:val="002301FD"/>
    <w:rsid w:val="00230BE6"/>
    <w:rsid w:val="00230D92"/>
    <w:rsid w:val="0023279E"/>
    <w:rsid w:val="00233F4D"/>
    <w:rsid w:val="00237FDF"/>
    <w:rsid w:val="0024134C"/>
    <w:rsid w:val="0024181C"/>
    <w:rsid w:val="00242111"/>
    <w:rsid w:val="002435BF"/>
    <w:rsid w:val="0024539C"/>
    <w:rsid w:val="002453B4"/>
    <w:rsid w:val="00245556"/>
    <w:rsid w:val="002457FA"/>
    <w:rsid w:val="00246039"/>
    <w:rsid w:val="00247037"/>
    <w:rsid w:val="0025235D"/>
    <w:rsid w:val="00253B60"/>
    <w:rsid w:val="0025644B"/>
    <w:rsid w:val="0025738C"/>
    <w:rsid w:val="00260009"/>
    <w:rsid w:val="00262765"/>
    <w:rsid w:val="0026379D"/>
    <w:rsid w:val="0027246C"/>
    <w:rsid w:val="00274F74"/>
    <w:rsid w:val="00275851"/>
    <w:rsid w:val="00277199"/>
    <w:rsid w:val="00281532"/>
    <w:rsid w:val="00281688"/>
    <w:rsid w:val="002825B5"/>
    <w:rsid w:val="00283404"/>
    <w:rsid w:val="00285294"/>
    <w:rsid w:val="00292E32"/>
    <w:rsid w:val="00294244"/>
    <w:rsid w:val="002A0096"/>
    <w:rsid w:val="002A60F0"/>
    <w:rsid w:val="002B3594"/>
    <w:rsid w:val="002B5B99"/>
    <w:rsid w:val="002C32E7"/>
    <w:rsid w:val="002C4A14"/>
    <w:rsid w:val="002C632E"/>
    <w:rsid w:val="002C643B"/>
    <w:rsid w:val="002D5291"/>
    <w:rsid w:val="002D7814"/>
    <w:rsid w:val="002E19BB"/>
    <w:rsid w:val="002E28F8"/>
    <w:rsid w:val="002E3F77"/>
    <w:rsid w:val="002E5B03"/>
    <w:rsid w:val="002F073E"/>
    <w:rsid w:val="002F2609"/>
    <w:rsid w:val="002F4E5E"/>
    <w:rsid w:val="002F6782"/>
    <w:rsid w:val="002F6CDD"/>
    <w:rsid w:val="0030172E"/>
    <w:rsid w:val="003052E0"/>
    <w:rsid w:val="00310E5E"/>
    <w:rsid w:val="00311B00"/>
    <w:rsid w:val="0031251E"/>
    <w:rsid w:val="0031494F"/>
    <w:rsid w:val="00315072"/>
    <w:rsid w:val="00315345"/>
    <w:rsid w:val="003237BF"/>
    <w:rsid w:val="003264AF"/>
    <w:rsid w:val="003331AC"/>
    <w:rsid w:val="00342C3F"/>
    <w:rsid w:val="00343E0D"/>
    <w:rsid w:val="00345F96"/>
    <w:rsid w:val="00347FF9"/>
    <w:rsid w:val="00354E66"/>
    <w:rsid w:val="00354F55"/>
    <w:rsid w:val="00360B2F"/>
    <w:rsid w:val="00360E35"/>
    <w:rsid w:val="0036173C"/>
    <w:rsid w:val="00365282"/>
    <w:rsid w:val="00367C23"/>
    <w:rsid w:val="00370338"/>
    <w:rsid w:val="003734B0"/>
    <w:rsid w:val="0037364C"/>
    <w:rsid w:val="00374AFD"/>
    <w:rsid w:val="00380FBB"/>
    <w:rsid w:val="003816CC"/>
    <w:rsid w:val="003868EF"/>
    <w:rsid w:val="00391C4B"/>
    <w:rsid w:val="00393708"/>
    <w:rsid w:val="00395B47"/>
    <w:rsid w:val="003A10E2"/>
    <w:rsid w:val="003A42F2"/>
    <w:rsid w:val="003A4D01"/>
    <w:rsid w:val="003A78D6"/>
    <w:rsid w:val="003A7DFC"/>
    <w:rsid w:val="003B0640"/>
    <w:rsid w:val="003B252A"/>
    <w:rsid w:val="003B3AB0"/>
    <w:rsid w:val="003B6138"/>
    <w:rsid w:val="003C133E"/>
    <w:rsid w:val="003C3782"/>
    <w:rsid w:val="003C5C6C"/>
    <w:rsid w:val="003D1EA0"/>
    <w:rsid w:val="003D4703"/>
    <w:rsid w:val="003D7EB1"/>
    <w:rsid w:val="003E07B6"/>
    <w:rsid w:val="003E33BF"/>
    <w:rsid w:val="003E5E99"/>
    <w:rsid w:val="003E7CD8"/>
    <w:rsid w:val="003F28AA"/>
    <w:rsid w:val="003F3C75"/>
    <w:rsid w:val="003F4CF3"/>
    <w:rsid w:val="003F518B"/>
    <w:rsid w:val="004009A7"/>
    <w:rsid w:val="004026B8"/>
    <w:rsid w:val="00405ACD"/>
    <w:rsid w:val="00406502"/>
    <w:rsid w:val="00407454"/>
    <w:rsid w:val="004076CE"/>
    <w:rsid w:val="00415E82"/>
    <w:rsid w:val="00420B89"/>
    <w:rsid w:val="00426ACB"/>
    <w:rsid w:val="00426F34"/>
    <w:rsid w:val="004277D3"/>
    <w:rsid w:val="004355C3"/>
    <w:rsid w:val="00450623"/>
    <w:rsid w:val="00450C46"/>
    <w:rsid w:val="004531C0"/>
    <w:rsid w:val="00454415"/>
    <w:rsid w:val="0045545E"/>
    <w:rsid w:val="00460C3F"/>
    <w:rsid w:val="00462276"/>
    <w:rsid w:val="00465BD0"/>
    <w:rsid w:val="0047562C"/>
    <w:rsid w:val="0048009E"/>
    <w:rsid w:val="00482E44"/>
    <w:rsid w:val="0048305C"/>
    <w:rsid w:val="00486462"/>
    <w:rsid w:val="004875C5"/>
    <w:rsid w:val="00487BB1"/>
    <w:rsid w:val="00494DE5"/>
    <w:rsid w:val="00497876"/>
    <w:rsid w:val="004A04D8"/>
    <w:rsid w:val="004A4C1C"/>
    <w:rsid w:val="004A7CAD"/>
    <w:rsid w:val="004B08D4"/>
    <w:rsid w:val="004B1C7C"/>
    <w:rsid w:val="004B431B"/>
    <w:rsid w:val="004B7B21"/>
    <w:rsid w:val="004C199E"/>
    <w:rsid w:val="004C24B7"/>
    <w:rsid w:val="004C333B"/>
    <w:rsid w:val="004D150E"/>
    <w:rsid w:val="004D1EBA"/>
    <w:rsid w:val="004D2794"/>
    <w:rsid w:val="004D503E"/>
    <w:rsid w:val="004D5A6C"/>
    <w:rsid w:val="004E0CCD"/>
    <w:rsid w:val="004E1EB8"/>
    <w:rsid w:val="004E4610"/>
    <w:rsid w:val="004E5793"/>
    <w:rsid w:val="004F0843"/>
    <w:rsid w:val="004F199A"/>
    <w:rsid w:val="004F4A9E"/>
    <w:rsid w:val="004F56CE"/>
    <w:rsid w:val="004F7095"/>
    <w:rsid w:val="0050579A"/>
    <w:rsid w:val="0050582D"/>
    <w:rsid w:val="00506F93"/>
    <w:rsid w:val="005153AB"/>
    <w:rsid w:val="005162A2"/>
    <w:rsid w:val="005210E5"/>
    <w:rsid w:val="00524242"/>
    <w:rsid w:val="00527F47"/>
    <w:rsid w:val="00531509"/>
    <w:rsid w:val="00534693"/>
    <w:rsid w:val="00535D86"/>
    <w:rsid w:val="00536755"/>
    <w:rsid w:val="005403DC"/>
    <w:rsid w:val="00542C94"/>
    <w:rsid w:val="00544537"/>
    <w:rsid w:val="00545CD5"/>
    <w:rsid w:val="00546B1A"/>
    <w:rsid w:val="00550D5E"/>
    <w:rsid w:val="00552928"/>
    <w:rsid w:val="00557228"/>
    <w:rsid w:val="00557525"/>
    <w:rsid w:val="005615D0"/>
    <w:rsid w:val="00562480"/>
    <w:rsid w:val="005665EC"/>
    <w:rsid w:val="00573F03"/>
    <w:rsid w:val="00574AB9"/>
    <w:rsid w:val="00582FC9"/>
    <w:rsid w:val="00584F7F"/>
    <w:rsid w:val="00590AE0"/>
    <w:rsid w:val="00591553"/>
    <w:rsid w:val="00591CF0"/>
    <w:rsid w:val="0059265B"/>
    <w:rsid w:val="00595D3F"/>
    <w:rsid w:val="00597AFE"/>
    <w:rsid w:val="00597D85"/>
    <w:rsid w:val="005A06F9"/>
    <w:rsid w:val="005A11C2"/>
    <w:rsid w:val="005A3113"/>
    <w:rsid w:val="005A4C20"/>
    <w:rsid w:val="005B14C5"/>
    <w:rsid w:val="005B1ED5"/>
    <w:rsid w:val="005B2158"/>
    <w:rsid w:val="005B2301"/>
    <w:rsid w:val="005B36C8"/>
    <w:rsid w:val="005B472D"/>
    <w:rsid w:val="005B48B3"/>
    <w:rsid w:val="005B6564"/>
    <w:rsid w:val="005C014D"/>
    <w:rsid w:val="005C2AF0"/>
    <w:rsid w:val="005C5F39"/>
    <w:rsid w:val="005D122E"/>
    <w:rsid w:val="005D13F8"/>
    <w:rsid w:val="005D30DA"/>
    <w:rsid w:val="005D68F1"/>
    <w:rsid w:val="005E36A6"/>
    <w:rsid w:val="005E694D"/>
    <w:rsid w:val="005E744B"/>
    <w:rsid w:val="005F0652"/>
    <w:rsid w:val="005F2FE1"/>
    <w:rsid w:val="005F769F"/>
    <w:rsid w:val="00601F39"/>
    <w:rsid w:val="00604FC3"/>
    <w:rsid w:val="0060755D"/>
    <w:rsid w:val="00612C61"/>
    <w:rsid w:val="006130D9"/>
    <w:rsid w:val="006212DD"/>
    <w:rsid w:val="006217C0"/>
    <w:rsid w:val="006319F1"/>
    <w:rsid w:val="00633B7D"/>
    <w:rsid w:val="006373B4"/>
    <w:rsid w:val="00640CF4"/>
    <w:rsid w:val="00640DC9"/>
    <w:rsid w:val="00641DED"/>
    <w:rsid w:val="0064237C"/>
    <w:rsid w:val="0064427A"/>
    <w:rsid w:val="006547CA"/>
    <w:rsid w:val="00656602"/>
    <w:rsid w:val="006750D8"/>
    <w:rsid w:val="00680C03"/>
    <w:rsid w:val="00681B90"/>
    <w:rsid w:val="006829EC"/>
    <w:rsid w:val="00685550"/>
    <w:rsid w:val="00685E04"/>
    <w:rsid w:val="00691EE4"/>
    <w:rsid w:val="006932DD"/>
    <w:rsid w:val="00694A53"/>
    <w:rsid w:val="00697F04"/>
    <w:rsid w:val="006A13B2"/>
    <w:rsid w:val="006A214D"/>
    <w:rsid w:val="006A226F"/>
    <w:rsid w:val="006A24DE"/>
    <w:rsid w:val="006A262C"/>
    <w:rsid w:val="006A39DF"/>
    <w:rsid w:val="006A57D9"/>
    <w:rsid w:val="006A5EC3"/>
    <w:rsid w:val="006B139D"/>
    <w:rsid w:val="006B2007"/>
    <w:rsid w:val="006B3A1B"/>
    <w:rsid w:val="006B3BAC"/>
    <w:rsid w:val="006B3CBA"/>
    <w:rsid w:val="006B4CF6"/>
    <w:rsid w:val="006B6F3F"/>
    <w:rsid w:val="006B75CB"/>
    <w:rsid w:val="006C307F"/>
    <w:rsid w:val="006C3B69"/>
    <w:rsid w:val="006C6FA9"/>
    <w:rsid w:val="006D4584"/>
    <w:rsid w:val="006D4B24"/>
    <w:rsid w:val="006D60CE"/>
    <w:rsid w:val="006D6A7A"/>
    <w:rsid w:val="006D6D19"/>
    <w:rsid w:val="006E241C"/>
    <w:rsid w:val="006E3B8A"/>
    <w:rsid w:val="006E6840"/>
    <w:rsid w:val="006F03E6"/>
    <w:rsid w:val="006F1ADC"/>
    <w:rsid w:val="006F2324"/>
    <w:rsid w:val="006F2897"/>
    <w:rsid w:val="006F7941"/>
    <w:rsid w:val="006F7CED"/>
    <w:rsid w:val="0071514E"/>
    <w:rsid w:val="00716B78"/>
    <w:rsid w:val="007205EF"/>
    <w:rsid w:val="007252CB"/>
    <w:rsid w:val="007306CA"/>
    <w:rsid w:val="0073228D"/>
    <w:rsid w:val="00732CAA"/>
    <w:rsid w:val="00736B62"/>
    <w:rsid w:val="0073792F"/>
    <w:rsid w:val="007407D8"/>
    <w:rsid w:val="0074413A"/>
    <w:rsid w:val="00745040"/>
    <w:rsid w:val="007467D0"/>
    <w:rsid w:val="00747E52"/>
    <w:rsid w:val="007522E8"/>
    <w:rsid w:val="00755A72"/>
    <w:rsid w:val="007561F8"/>
    <w:rsid w:val="00756E72"/>
    <w:rsid w:val="0076357A"/>
    <w:rsid w:val="00764553"/>
    <w:rsid w:val="00765CA0"/>
    <w:rsid w:val="007710BD"/>
    <w:rsid w:val="007746E5"/>
    <w:rsid w:val="00780ADA"/>
    <w:rsid w:val="00787BB5"/>
    <w:rsid w:val="007A518C"/>
    <w:rsid w:val="007A59D0"/>
    <w:rsid w:val="007A5FC8"/>
    <w:rsid w:val="007A6E00"/>
    <w:rsid w:val="007A7560"/>
    <w:rsid w:val="007C0670"/>
    <w:rsid w:val="007C3092"/>
    <w:rsid w:val="007C4738"/>
    <w:rsid w:val="007C53CD"/>
    <w:rsid w:val="007C67BC"/>
    <w:rsid w:val="007D50BB"/>
    <w:rsid w:val="007D6DA0"/>
    <w:rsid w:val="007E00F5"/>
    <w:rsid w:val="007E3784"/>
    <w:rsid w:val="007E3CC6"/>
    <w:rsid w:val="007F021C"/>
    <w:rsid w:val="007F10F8"/>
    <w:rsid w:val="007F22CE"/>
    <w:rsid w:val="00800CB1"/>
    <w:rsid w:val="00803B4A"/>
    <w:rsid w:val="008045D8"/>
    <w:rsid w:val="00805AF0"/>
    <w:rsid w:val="00810C7C"/>
    <w:rsid w:val="00812F87"/>
    <w:rsid w:val="00813C15"/>
    <w:rsid w:val="00820776"/>
    <w:rsid w:val="008253C0"/>
    <w:rsid w:val="008268DF"/>
    <w:rsid w:val="008274D3"/>
    <w:rsid w:val="008353A7"/>
    <w:rsid w:val="00837BED"/>
    <w:rsid w:val="00837CF3"/>
    <w:rsid w:val="00841155"/>
    <w:rsid w:val="00845B9A"/>
    <w:rsid w:val="00846885"/>
    <w:rsid w:val="00846B87"/>
    <w:rsid w:val="00847D2E"/>
    <w:rsid w:val="00847DA7"/>
    <w:rsid w:val="008513BF"/>
    <w:rsid w:val="00853217"/>
    <w:rsid w:val="008607A5"/>
    <w:rsid w:val="00860A06"/>
    <w:rsid w:val="0086416B"/>
    <w:rsid w:val="00871671"/>
    <w:rsid w:val="00877022"/>
    <w:rsid w:val="008778B7"/>
    <w:rsid w:val="008806DC"/>
    <w:rsid w:val="0088156B"/>
    <w:rsid w:val="008838C3"/>
    <w:rsid w:val="0088499D"/>
    <w:rsid w:val="008908D5"/>
    <w:rsid w:val="00890D58"/>
    <w:rsid w:val="00891500"/>
    <w:rsid w:val="00892663"/>
    <w:rsid w:val="008956E1"/>
    <w:rsid w:val="008A299F"/>
    <w:rsid w:val="008A3117"/>
    <w:rsid w:val="008A52A2"/>
    <w:rsid w:val="008A5F46"/>
    <w:rsid w:val="008C08ED"/>
    <w:rsid w:val="008C19C4"/>
    <w:rsid w:val="008C3445"/>
    <w:rsid w:val="008D703E"/>
    <w:rsid w:val="008D70E2"/>
    <w:rsid w:val="008E03A2"/>
    <w:rsid w:val="008E10F1"/>
    <w:rsid w:val="008E2446"/>
    <w:rsid w:val="008E3B90"/>
    <w:rsid w:val="008E5037"/>
    <w:rsid w:val="008E5728"/>
    <w:rsid w:val="008E69A5"/>
    <w:rsid w:val="008E7CA0"/>
    <w:rsid w:val="008F0695"/>
    <w:rsid w:val="008F1858"/>
    <w:rsid w:val="008F3BA1"/>
    <w:rsid w:val="009030A2"/>
    <w:rsid w:val="00905434"/>
    <w:rsid w:val="00915A8F"/>
    <w:rsid w:val="00917113"/>
    <w:rsid w:val="009171A0"/>
    <w:rsid w:val="00922F9B"/>
    <w:rsid w:val="009273C7"/>
    <w:rsid w:val="00931FBA"/>
    <w:rsid w:val="009322B4"/>
    <w:rsid w:val="00937EB4"/>
    <w:rsid w:val="009446E5"/>
    <w:rsid w:val="00946028"/>
    <w:rsid w:val="00947401"/>
    <w:rsid w:val="00947568"/>
    <w:rsid w:val="009506BC"/>
    <w:rsid w:val="009574DF"/>
    <w:rsid w:val="00957660"/>
    <w:rsid w:val="00962E5D"/>
    <w:rsid w:val="00963772"/>
    <w:rsid w:val="00963D86"/>
    <w:rsid w:val="0097137E"/>
    <w:rsid w:val="00973675"/>
    <w:rsid w:val="00973949"/>
    <w:rsid w:val="0097492F"/>
    <w:rsid w:val="009762D1"/>
    <w:rsid w:val="0097643E"/>
    <w:rsid w:val="00976CC6"/>
    <w:rsid w:val="00977B79"/>
    <w:rsid w:val="00977E98"/>
    <w:rsid w:val="00980AF8"/>
    <w:rsid w:val="00980B4D"/>
    <w:rsid w:val="00980CEA"/>
    <w:rsid w:val="0098701A"/>
    <w:rsid w:val="00990942"/>
    <w:rsid w:val="00992A5B"/>
    <w:rsid w:val="009A477E"/>
    <w:rsid w:val="009A7ADE"/>
    <w:rsid w:val="009B2A18"/>
    <w:rsid w:val="009B3682"/>
    <w:rsid w:val="009B5801"/>
    <w:rsid w:val="009B5DBA"/>
    <w:rsid w:val="009B62F8"/>
    <w:rsid w:val="009B7ACB"/>
    <w:rsid w:val="009C010E"/>
    <w:rsid w:val="009C16BE"/>
    <w:rsid w:val="009C49E8"/>
    <w:rsid w:val="009D237D"/>
    <w:rsid w:val="009E11AA"/>
    <w:rsid w:val="009E2C6D"/>
    <w:rsid w:val="009E4DFD"/>
    <w:rsid w:val="009E5558"/>
    <w:rsid w:val="009E7D80"/>
    <w:rsid w:val="009F13D7"/>
    <w:rsid w:val="009F1EF8"/>
    <w:rsid w:val="009F560C"/>
    <w:rsid w:val="009F5D66"/>
    <w:rsid w:val="009F607E"/>
    <w:rsid w:val="009F632E"/>
    <w:rsid w:val="00A014EE"/>
    <w:rsid w:val="00A014F5"/>
    <w:rsid w:val="00A042AD"/>
    <w:rsid w:val="00A047C7"/>
    <w:rsid w:val="00A172C9"/>
    <w:rsid w:val="00A20E85"/>
    <w:rsid w:val="00A22885"/>
    <w:rsid w:val="00A309E4"/>
    <w:rsid w:val="00A319C0"/>
    <w:rsid w:val="00A32DE0"/>
    <w:rsid w:val="00A330DE"/>
    <w:rsid w:val="00A3468F"/>
    <w:rsid w:val="00A352F3"/>
    <w:rsid w:val="00A358C4"/>
    <w:rsid w:val="00A37443"/>
    <w:rsid w:val="00A3746E"/>
    <w:rsid w:val="00A409C3"/>
    <w:rsid w:val="00A40F9B"/>
    <w:rsid w:val="00A4306A"/>
    <w:rsid w:val="00A52E5E"/>
    <w:rsid w:val="00A53260"/>
    <w:rsid w:val="00A54BB1"/>
    <w:rsid w:val="00A55C3B"/>
    <w:rsid w:val="00A56212"/>
    <w:rsid w:val="00A6375B"/>
    <w:rsid w:val="00A6662F"/>
    <w:rsid w:val="00A66DE6"/>
    <w:rsid w:val="00A76CAF"/>
    <w:rsid w:val="00A77C84"/>
    <w:rsid w:val="00A820F2"/>
    <w:rsid w:val="00A84E6D"/>
    <w:rsid w:val="00A85A6A"/>
    <w:rsid w:val="00A85B8B"/>
    <w:rsid w:val="00A85CB5"/>
    <w:rsid w:val="00A86DFE"/>
    <w:rsid w:val="00A87867"/>
    <w:rsid w:val="00A92711"/>
    <w:rsid w:val="00A953CC"/>
    <w:rsid w:val="00A9612B"/>
    <w:rsid w:val="00A96311"/>
    <w:rsid w:val="00A96F13"/>
    <w:rsid w:val="00AA003B"/>
    <w:rsid w:val="00AA0454"/>
    <w:rsid w:val="00AA1CE6"/>
    <w:rsid w:val="00AA2889"/>
    <w:rsid w:val="00AA329E"/>
    <w:rsid w:val="00AA7261"/>
    <w:rsid w:val="00AB0C10"/>
    <w:rsid w:val="00AB32BC"/>
    <w:rsid w:val="00AB4415"/>
    <w:rsid w:val="00AB446E"/>
    <w:rsid w:val="00AC4C89"/>
    <w:rsid w:val="00AD0B9C"/>
    <w:rsid w:val="00AD2462"/>
    <w:rsid w:val="00AD351D"/>
    <w:rsid w:val="00AD6B6D"/>
    <w:rsid w:val="00AD771E"/>
    <w:rsid w:val="00AE20C2"/>
    <w:rsid w:val="00AE3B1F"/>
    <w:rsid w:val="00AE669F"/>
    <w:rsid w:val="00AE7127"/>
    <w:rsid w:val="00AE72FC"/>
    <w:rsid w:val="00AF3356"/>
    <w:rsid w:val="00AF6B71"/>
    <w:rsid w:val="00AF7B74"/>
    <w:rsid w:val="00B00361"/>
    <w:rsid w:val="00B017FF"/>
    <w:rsid w:val="00B04DAF"/>
    <w:rsid w:val="00B05934"/>
    <w:rsid w:val="00B06C4C"/>
    <w:rsid w:val="00B0717C"/>
    <w:rsid w:val="00B227A1"/>
    <w:rsid w:val="00B256C5"/>
    <w:rsid w:val="00B27742"/>
    <w:rsid w:val="00B31778"/>
    <w:rsid w:val="00B32A96"/>
    <w:rsid w:val="00B356FC"/>
    <w:rsid w:val="00B41F84"/>
    <w:rsid w:val="00B4311C"/>
    <w:rsid w:val="00B4411B"/>
    <w:rsid w:val="00B450D2"/>
    <w:rsid w:val="00B474FA"/>
    <w:rsid w:val="00B5082E"/>
    <w:rsid w:val="00B51DE7"/>
    <w:rsid w:val="00B53478"/>
    <w:rsid w:val="00B556D5"/>
    <w:rsid w:val="00B56F54"/>
    <w:rsid w:val="00B6183C"/>
    <w:rsid w:val="00B62BE4"/>
    <w:rsid w:val="00B65660"/>
    <w:rsid w:val="00B7477C"/>
    <w:rsid w:val="00B80D3D"/>
    <w:rsid w:val="00B87D2E"/>
    <w:rsid w:val="00B914D9"/>
    <w:rsid w:val="00B95C16"/>
    <w:rsid w:val="00BA3831"/>
    <w:rsid w:val="00BA3D65"/>
    <w:rsid w:val="00BA50CA"/>
    <w:rsid w:val="00BA5866"/>
    <w:rsid w:val="00BB1A13"/>
    <w:rsid w:val="00BB57DF"/>
    <w:rsid w:val="00BB6A36"/>
    <w:rsid w:val="00BB6B25"/>
    <w:rsid w:val="00BC1959"/>
    <w:rsid w:val="00BC34C1"/>
    <w:rsid w:val="00BC57F7"/>
    <w:rsid w:val="00BC76BA"/>
    <w:rsid w:val="00BD0F52"/>
    <w:rsid w:val="00BD1368"/>
    <w:rsid w:val="00BD2E36"/>
    <w:rsid w:val="00BD302D"/>
    <w:rsid w:val="00BD62DA"/>
    <w:rsid w:val="00BD7906"/>
    <w:rsid w:val="00BE6A91"/>
    <w:rsid w:val="00BF297A"/>
    <w:rsid w:val="00C0171C"/>
    <w:rsid w:val="00C07047"/>
    <w:rsid w:val="00C0726F"/>
    <w:rsid w:val="00C079A8"/>
    <w:rsid w:val="00C10724"/>
    <w:rsid w:val="00C10906"/>
    <w:rsid w:val="00C16461"/>
    <w:rsid w:val="00C1690C"/>
    <w:rsid w:val="00C16FE7"/>
    <w:rsid w:val="00C20ACD"/>
    <w:rsid w:val="00C21058"/>
    <w:rsid w:val="00C210DB"/>
    <w:rsid w:val="00C25971"/>
    <w:rsid w:val="00C27FB3"/>
    <w:rsid w:val="00C32132"/>
    <w:rsid w:val="00C355BF"/>
    <w:rsid w:val="00C3569C"/>
    <w:rsid w:val="00C3724D"/>
    <w:rsid w:val="00C42681"/>
    <w:rsid w:val="00C43737"/>
    <w:rsid w:val="00C450F5"/>
    <w:rsid w:val="00C63A2F"/>
    <w:rsid w:val="00C64EDB"/>
    <w:rsid w:val="00C656DC"/>
    <w:rsid w:val="00C6697E"/>
    <w:rsid w:val="00C71214"/>
    <w:rsid w:val="00C713D1"/>
    <w:rsid w:val="00C71609"/>
    <w:rsid w:val="00C72B06"/>
    <w:rsid w:val="00C734D4"/>
    <w:rsid w:val="00C74C58"/>
    <w:rsid w:val="00C74FBD"/>
    <w:rsid w:val="00C82549"/>
    <w:rsid w:val="00C82BD0"/>
    <w:rsid w:val="00C82F29"/>
    <w:rsid w:val="00C83982"/>
    <w:rsid w:val="00C84B62"/>
    <w:rsid w:val="00C84F78"/>
    <w:rsid w:val="00C93473"/>
    <w:rsid w:val="00C96D15"/>
    <w:rsid w:val="00C96E8F"/>
    <w:rsid w:val="00C9737B"/>
    <w:rsid w:val="00C97CF2"/>
    <w:rsid w:val="00CA244B"/>
    <w:rsid w:val="00CA605B"/>
    <w:rsid w:val="00CA6DCF"/>
    <w:rsid w:val="00CB002E"/>
    <w:rsid w:val="00CB2E5A"/>
    <w:rsid w:val="00CB45A6"/>
    <w:rsid w:val="00CB4A8C"/>
    <w:rsid w:val="00CB672A"/>
    <w:rsid w:val="00CB7DD9"/>
    <w:rsid w:val="00CC0935"/>
    <w:rsid w:val="00CC4349"/>
    <w:rsid w:val="00CC4CDF"/>
    <w:rsid w:val="00CC58EB"/>
    <w:rsid w:val="00CD1F47"/>
    <w:rsid w:val="00CD22E9"/>
    <w:rsid w:val="00CD4F55"/>
    <w:rsid w:val="00CD587D"/>
    <w:rsid w:val="00CD6CFC"/>
    <w:rsid w:val="00CE161A"/>
    <w:rsid w:val="00CE3470"/>
    <w:rsid w:val="00CE44CA"/>
    <w:rsid w:val="00CF1051"/>
    <w:rsid w:val="00CF42D8"/>
    <w:rsid w:val="00CF6E09"/>
    <w:rsid w:val="00D042C3"/>
    <w:rsid w:val="00D078AC"/>
    <w:rsid w:val="00D11A56"/>
    <w:rsid w:val="00D13D8E"/>
    <w:rsid w:val="00D203C8"/>
    <w:rsid w:val="00D22655"/>
    <w:rsid w:val="00D23741"/>
    <w:rsid w:val="00D23941"/>
    <w:rsid w:val="00D26B0A"/>
    <w:rsid w:val="00D27334"/>
    <w:rsid w:val="00D31279"/>
    <w:rsid w:val="00D318B9"/>
    <w:rsid w:val="00D3564A"/>
    <w:rsid w:val="00D360A4"/>
    <w:rsid w:val="00D418F3"/>
    <w:rsid w:val="00D421AA"/>
    <w:rsid w:val="00D42F7D"/>
    <w:rsid w:val="00D43F1C"/>
    <w:rsid w:val="00D43FAD"/>
    <w:rsid w:val="00D477F5"/>
    <w:rsid w:val="00D537C2"/>
    <w:rsid w:val="00D53CAF"/>
    <w:rsid w:val="00D62851"/>
    <w:rsid w:val="00D702A4"/>
    <w:rsid w:val="00D7355F"/>
    <w:rsid w:val="00D81D03"/>
    <w:rsid w:val="00D914C6"/>
    <w:rsid w:val="00DA152F"/>
    <w:rsid w:val="00DA40E1"/>
    <w:rsid w:val="00DA6EDC"/>
    <w:rsid w:val="00DB3C01"/>
    <w:rsid w:val="00DB3FF4"/>
    <w:rsid w:val="00DD2990"/>
    <w:rsid w:val="00DD5105"/>
    <w:rsid w:val="00DD632E"/>
    <w:rsid w:val="00DE532D"/>
    <w:rsid w:val="00DF2E86"/>
    <w:rsid w:val="00DF460D"/>
    <w:rsid w:val="00DF5146"/>
    <w:rsid w:val="00DF7200"/>
    <w:rsid w:val="00DF78DB"/>
    <w:rsid w:val="00E012D6"/>
    <w:rsid w:val="00E02CD2"/>
    <w:rsid w:val="00E07A22"/>
    <w:rsid w:val="00E07B5F"/>
    <w:rsid w:val="00E14374"/>
    <w:rsid w:val="00E16A16"/>
    <w:rsid w:val="00E21A2F"/>
    <w:rsid w:val="00E256D4"/>
    <w:rsid w:val="00E25BA5"/>
    <w:rsid w:val="00E27008"/>
    <w:rsid w:val="00E315C6"/>
    <w:rsid w:val="00E31789"/>
    <w:rsid w:val="00E32477"/>
    <w:rsid w:val="00E33A7F"/>
    <w:rsid w:val="00E40417"/>
    <w:rsid w:val="00E40DC2"/>
    <w:rsid w:val="00E40FFC"/>
    <w:rsid w:val="00E412B5"/>
    <w:rsid w:val="00E4747B"/>
    <w:rsid w:val="00E475AE"/>
    <w:rsid w:val="00E477CD"/>
    <w:rsid w:val="00E502B8"/>
    <w:rsid w:val="00E50961"/>
    <w:rsid w:val="00E5178C"/>
    <w:rsid w:val="00E53CF2"/>
    <w:rsid w:val="00E5420F"/>
    <w:rsid w:val="00E57432"/>
    <w:rsid w:val="00E62186"/>
    <w:rsid w:val="00E62419"/>
    <w:rsid w:val="00E6305E"/>
    <w:rsid w:val="00E70975"/>
    <w:rsid w:val="00E719ED"/>
    <w:rsid w:val="00E71B47"/>
    <w:rsid w:val="00E72719"/>
    <w:rsid w:val="00E74DFC"/>
    <w:rsid w:val="00E7530E"/>
    <w:rsid w:val="00E75FF9"/>
    <w:rsid w:val="00E77694"/>
    <w:rsid w:val="00E779C1"/>
    <w:rsid w:val="00E815C0"/>
    <w:rsid w:val="00E84641"/>
    <w:rsid w:val="00E94702"/>
    <w:rsid w:val="00E94F84"/>
    <w:rsid w:val="00E96508"/>
    <w:rsid w:val="00E96DF9"/>
    <w:rsid w:val="00EA0069"/>
    <w:rsid w:val="00EA4067"/>
    <w:rsid w:val="00EA568F"/>
    <w:rsid w:val="00EA70F2"/>
    <w:rsid w:val="00EB6B46"/>
    <w:rsid w:val="00EB758F"/>
    <w:rsid w:val="00EC1DB2"/>
    <w:rsid w:val="00ED0763"/>
    <w:rsid w:val="00ED106B"/>
    <w:rsid w:val="00ED6FDC"/>
    <w:rsid w:val="00EE0018"/>
    <w:rsid w:val="00EE2F61"/>
    <w:rsid w:val="00EE3F53"/>
    <w:rsid w:val="00EE5137"/>
    <w:rsid w:val="00EF30F5"/>
    <w:rsid w:val="00EF3704"/>
    <w:rsid w:val="00F05D06"/>
    <w:rsid w:val="00F06008"/>
    <w:rsid w:val="00F07D1B"/>
    <w:rsid w:val="00F102B3"/>
    <w:rsid w:val="00F12AF5"/>
    <w:rsid w:val="00F1336F"/>
    <w:rsid w:val="00F140CB"/>
    <w:rsid w:val="00F15285"/>
    <w:rsid w:val="00F169A0"/>
    <w:rsid w:val="00F174C3"/>
    <w:rsid w:val="00F17501"/>
    <w:rsid w:val="00F20037"/>
    <w:rsid w:val="00F20DAC"/>
    <w:rsid w:val="00F254C0"/>
    <w:rsid w:val="00F2700E"/>
    <w:rsid w:val="00F27468"/>
    <w:rsid w:val="00F303F5"/>
    <w:rsid w:val="00F34182"/>
    <w:rsid w:val="00F34213"/>
    <w:rsid w:val="00F3516E"/>
    <w:rsid w:val="00F3597D"/>
    <w:rsid w:val="00F50B18"/>
    <w:rsid w:val="00F53BF3"/>
    <w:rsid w:val="00F56B80"/>
    <w:rsid w:val="00F61026"/>
    <w:rsid w:val="00F632C6"/>
    <w:rsid w:val="00F64531"/>
    <w:rsid w:val="00F64C91"/>
    <w:rsid w:val="00F65576"/>
    <w:rsid w:val="00F65F6D"/>
    <w:rsid w:val="00F70AC0"/>
    <w:rsid w:val="00F75267"/>
    <w:rsid w:val="00F75C57"/>
    <w:rsid w:val="00F764E7"/>
    <w:rsid w:val="00F80954"/>
    <w:rsid w:val="00F8464B"/>
    <w:rsid w:val="00F903D8"/>
    <w:rsid w:val="00F92335"/>
    <w:rsid w:val="00F923AF"/>
    <w:rsid w:val="00F92519"/>
    <w:rsid w:val="00F97094"/>
    <w:rsid w:val="00FA040F"/>
    <w:rsid w:val="00FA2E28"/>
    <w:rsid w:val="00FB0498"/>
    <w:rsid w:val="00FB1E49"/>
    <w:rsid w:val="00FB42AF"/>
    <w:rsid w:val="00FB4DE8"/>
    <w:rsid w:val="00FB5034"/>
    <w:rsid w:val="00FB71F8"/>
    <w:rsid w:val="00FB72C6"/>
    <w:rsid w:val="00FC2054"/>
    <w:rsid w:val="00FC6981"/>
    <w:rsid w:val="00FD09BE"/>
    <w:rsid w:val="00FD1178"/>
    <w:rsid w:val="00FD119E"/>
    <w:rsid w:val="00FD2D80"/>
    <w:rsid w:val="00FD4694"/>
    <w:rsid w:val="00FD48A4"/>
    <w:rsid w:val="00FD7336"/>
    <w:rsid w:val="00FE3D6D"/>
    <w:rsid w:val="00FE5DFF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99C45"/>
  <w15:chartTrackingRefBased/>
  <w15:docId w15:val="{72ECB6C4-730E-47CB-B388-CFDD9CEA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6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Shumakov</dc:creator>
  <cp:keywords/>
  <dc:description/>
  <cp:lastModifiedBy>Shumakov</cp:lastModifiedBy>
  <cp:revision>3</cp:revision>
  <dcterms:created xsi:type="dcterms:W3CDTF">2022-01-27T18:04:00Z</dcterms:created>
  <dcterms:modified xsi:type="dcterms:W3CDTF">2022-01-27T18:13:00Z</dcterms:modified>
</cp:coreProperties>
</file>