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E67" w:rsidRDefault="00BD1FA9" w:rsidP="00BD1FA9">
      <w:pPr>
        <w:jc w:val="center"/>
        <w:rPr>
          <w:rFonts w:ascii="Times New Roman" w:hAnsi="Times New Roman" w:cs="Times New Roman"/>
          <w:sz w:val="32"/>
          <w:szCs w:val="32"/>
        </w:rPr>
      </w:pPr>
      <w:r w:rsidRPr="00BD1FA9">
        <w:rPr>
          <w:rFonts w:ascii="Times New Roman" w:hAnsi="Times New Roman" w:cs="Times New Roman"/>
          <w:sz w:val="32"/>
          <w:szCs w:val="32"/>
        </w:rPr>
        <w:t xml:space="preserve">Паспорт проекта </w:t>
      </w:r>
      <w:r>
        <w:rPr>
          <w:rFonts w:ascii="Times New Roman" w:hAnsi="Times New Roman" w:cs="Times New Roman"/>
          <w:sz w:val="32"/>
          <w:szCs w:val="32"/>
        </w:rPr>
        <w:t xml:space="preserve">ко Дню Победы. </w:t>
      </w:r>
    </w:p>
    <w:p w:rsidR="00BD1FA9" w:rsidRPr="00BD1FA9" w:rsidRDefault="00BD1FA9" w:rsidP="00BD7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Название проекта: </w:t>
      </w:r>
      <w:r>
        <w:rPr>
          <w:rFonts w:ascii="Times New Roman" w:hAnsi="Times New Roman" w:cs="Times New Roman"/>
          <w:sz w:val="28"/>
          <w:szCs w:val="28"/>
        </w:rPr>
        <w:t xml:space="preserve">«Пусть дети не знают войны» </w:t>
      </w:r>
    </w:p>
    <w:p w:rsidR="00BD1FA9" w:rsidRPr="00BD1FA9" w:rsidRDefault="00BD1FA9" w:rsidP="00BD71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proofErr w:type="spellStart"/>
      <w:r w:rsidRPr="00BD1FA9">
        <w:rPr>
          <w:rFonts w:ascii="Times New Roman" w:hAnsi="Times New Roman" w:cs="Times New Roman"/>
          <w:sz w:val="28"/>
          <w:szCs w:val="28"/>
        </w:rPr>
        <w:t>Палаткина</w:t>
      </w:r>
      <w:proofErr w:type="spellEnd"/>
      <w:r w:rsidRPr="00BD1FA9">
        <w:rPr>
          <w:rFonts w:ascii="Times New Roman" w:hAnsi="Times New Roman" w:cs="Times New Roman"/>
          <w:sz w:val="28"/>
          <w:szCs w:val="28"/>
        </w:rPr>
        <w:t xml:space="preserve"> О.Ю.</w:t>
      </w:r>
    </w:p>
    <w:p w:rsidR="00BD1FA9" w:rsidRPr="00BD1FA9" w:rsidRDefault="00BD1FA9" w:rsidP="00BD71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Pr="00BD1FA9">
        <w:rPr>
          <w:rFonts w:ascii="Times New Roman" w:hAnsi="Times New Roman" w:cs="Times New Roman"/>
          <w:sz w:val="28"/>
          <w:szCs w:val="28"/>
        </w:rPr>
        <w:t>краткосрочный, познавательный,</w:t>
      </w:r>
      <w:r w:rsidR="00096DCC">
        <w:rPr>
          <w:rFonts w:ascii="Times New Roman" w:hAnsi="Times New Roman" w:cs="Times New Roman"/>
          <w:sz w:val="28"/>
          <w:szCs w:val="28"/>
        </w:rPr>
        <w:t xml:space="preserve"> творческий.</w:t>
      </w:r>
    </w:p>
    <w:p w:rsidR="00BD1FA9" w:rsidRPr="00BD1FA9" w:rsidRDefault="00BD1FA9" w:rsidP="00BD71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воспитатели,</w:t>
      </w:r>
      <w:r w:rsidR="00AE5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музыкальный руководитель,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воспитанники</w:t>
      </w:r>
      <w:r w:rsidR="00BD71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(6-7 лет)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подготовительной группы № 11 «Березка» и их родители.</w:t>
      </w:r>
    </w:p>
    <w:p w:rsidR="00BD1FA9" w:rsidRPr="00BD1FA9" w:rsidRDefault="00BD1FA9" w:rsidP="00BD71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Сроки реализации проекта: </w:t>
      </w:r>
      <w:r w:rsidRPr="00BD1FA9">
        <w:rPr>
          <w:rFonts w:ascii="Times New Roman" w:hAnsi="Times New Roman" w:cs="Times New Roman"/>
          <w:sz w:val="28"/>
          <w:szCs w:val="28"/>
        </w:rPr>
        <w:t xml:space="preserve">с 5 апреля по </w:t>
      </w:r>
      <w:r w:rsidR="00BD716F">
        <w:rPr>
          <w:rFonts w:ascii="Times New Roman" w:hAnsi="Times New Roman" w:cs="Times New Roman"/>
          <w:sz w:val="28"/>
          <w:szCs w:val="28"/>
        </w:rPr>
        <w:t>7 мая.</w:t>
      </w:r>
    </w:p>
    <w:p w:rsidR="00BD1FA9" w:rsidRPr="00835ACC" w:rsidRDefault="00BD1FA9" w:rsidP="00BD7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835ACC">
        <w:rPr>
          <w:rFonts w:ascii="Times New Roman" w:hAnsi="Times New Roman" w:cs="Times New Roman"/>
          <w:sz w:val="28"/>
          <w:szCs w:val="28"/>
        </w:rPr>
        <w:t xml:space="preserve">воспитание патриотизма у детей подготовительной группы, чувства гордости за подвиг народа в Великой Отечественной войне. </w:t>
      </w:r>
    </w:p>
    <w:p w:rsidR="00BD1FA9" w:rsidRDefault="00BD1FA9" w:rsidP="00BD716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86016" w:rsidRDefault="00F86016" w:rsidP="00F860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601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Дать представление о значении победы нашего народа в Великой Отечественной войне, познакомить с историческими фактами военных лет.</w:t>
      </w:r>
    </w:p>
    <w:p w:rsidR="00F86016" w:rsidRDefault="00F86016" w:rsidP="00F860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Обобщать и развивать словарный запас детей, познакомить с произведениями художественной литературы, стихами и музыкой военных лет, проводить работу с родителями, привлекая их к патриотическому воспитанию в семье.</w:t>
      </w:r>
    </w:p>
    <w:p w:rsidR="00F86016" w:rsidRDefault="00F86016" w:rsidP="00F860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3.Осуществлять работу по патриотическому воспитанию дошкольников, формировать гражданскую позицию, чувство любви к Родине.</w:t>
      </w:r>
    </w:p>
    <w:p w:rsidR="00BD1FA9" w:rsidRDefault="00F86016" w:rsidP="00F860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4.Воспитывать уважение к заслугам и подвигам воинов Великой Отечественной войне. </w:t>
      </w:r>
    </w:p>
    <w:p w:rsidR="00F86016" w:rsidRPr="00F86016" w:rsidRDefault="00F86016" w:rsidP="00F860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1FA9" w:rsidRPr="00BD1FA9" w:rsidRDefault="00BD1FA9" w:rsidP="00BD1FA9">
      <w:pPr>
        <w:rPr>
          <w:rFonts w:ascii="Times New Roman" w:hAnsi="Times New Roman" w:cs="Times New Roman"/>
          <w:b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>Актуальность проекта.</w:t>
      </w:r>
    </w:p>
    <w:p w:rsidR="00564864" w:rsidRDefault="00835ACC" w:rsidP="00835AC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35A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 Мая - великий праздник для нашего народа. В этот праздник мы поздравляем ветеранов и чтим память погибших воинов</w:t>
      </w:r>
      <w:r w:rsidRPr="005648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564864" w:rsidRDefault="00564864" w:rsidP="00835AC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648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Самой актуальной задачей нашего времени является патриотическое воспитание подрастающего поколения. Патриотизм – сложное человеческое чувство.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Pr="005648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ажно еще до школы сформировать у детей первоначальные достоверные представление об истории нашей Родины, интерес к ее изучению в будущем. </w:t>
      </w:r>
      <w:r w:rsidR="00835ACC" w:rsidRPr="00835A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Формирование у детей чувства патриотической </w:t>
      </w:r>
      <w:r w:rsidR="00835ACC" w:rsidRPr="00835A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сопричастности к своему роду, восстановление утраченных связей между поколениями, формирование патриотических чувств, основанных на ознакомлении с боевыми традициями нашего народа, воспитание уважения к защитникам Родины на основе ярких впечатлений, конкретных исторических фактов, доступных детям – является наиболее актуальным вопросом обучения дошкольников на современном этапе. Важно познакомить ребенка с событиями Великой Отечественной войны, показать самоотверженность и героизм нашего народа в борьбе за свободу, ведь с каждым годом все меньше и меньше остается ветеранов той страшной войны, но воспоминания об этих людях должны сохраниться. </w:t>
      </w:r>
    </w:p>
    <w:p w:rsidR="00F86016" w:rsidRDefault="00F86016" w:rsidP="00835AC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860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преддверии празднования победы в Великой Отечественной войне мы провели с детьми опрос по выявлению знаний и представлений о Великой Отечественной войне, который показал, что дети </w:t>
      </w:r>
      <w:r w:rsidR="00FE40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мало знают</w:t>
      </w:r>
      <w:r w:rsidRPr="00F860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 героях войны. Не имеют представлений о причинах возникновения праздника – День Победы. Таким образом, было принято решение разработать и реализовать проект «Пусть дети не знают войны...» </w:t>
      </w:r>
    </w:p>
    <w:p w:rsidR="00564864" w:rsidRDefault="00564864" w:rsidP="00835AC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64864" w:rsidRPr="00564864" w:rsidRDefault="00564864" w:rsidP="00835AC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486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Проблема: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углубить знания детей 6-7 лет о Великой Отечественной войне: событиях, фактах, подвигах, советских солдат; расширить знания об истории нашей страны.</w:t>
      </w:r>
    </w:p>
    <w:p w:rsidR="00BD1FA9" w:rsidRPr="00BD1FA9" w:rsidRDefault="00BD1FA9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BD1FA9" w:rsidRDefault="00BD1FA9" w:rsidP="00BD1FA9">
      <w:pPr>
        <w:rPr>
          <w:rFonts w:ascii="Times New Roman" w:hAnsi="Times New Roman" w:cs="Times New Roman"/>
          <w:b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t xml:space="preserve">Этапы реализации проекта: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14"/>
        <w:gridCol w:w="4652"/>
        <w:gridCol w:w="1979"/>
      </w:tblGrid>
      <w:tr w:rsidR="005049DF" w:rsidTr="005049DF">
        <w:tc>
          <w:tcPr>
            <w:tcW w:w="2714" w:type="dxa"/>
          </w:tcPr>
          <w:p w:rsidR="005049DF" w:rsidRDefault="005049DF" w:rsidP="005049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4652" w:type="dxa"/>
          </w:tcPr>
          <w:p w:rsidR="005049DF" w:rsidRDefault="00BF2FE7" w:rsidP="005049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1979" w:type="dxa"/>
          </w:tcPr>
          <w:p w:rsidR="005049DF" w:rsidRDefault="005049DF" w:rsidP="005049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</w:tr>
      <w:tr w:rsidR="005049DF" w:rsidTr="005049DF">
        <w:tc>
          <w:tcPr>
            <w:tcW w:w="2714" w:type="dxa"/>
          </w:tcPr>
          <w:p w:rsid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49D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Подготовительный этап</w:t>
            </w: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049DF" w:rsidRP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52" w:type="dxa"/>
          </w:tcPr>
          <w:p w:rsidR="005049DF" w:rsidRDefault="00FE4068" w:rsidP="005049DF">
            <w:pPr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изучение литературы по теме</w:t>
            </w:r>
            <w:r w:rsidR="005049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5049DF" w:rsidRDefault="005049DF" w:rsidP="005049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изучение методической литературы и сбор художественной    литературы для детей;</w:t>
            </w:r>
          </w:p>
          <w:p w:rsidR="005049DF" w:rsidRDefault="005049DF" w:rsidP="005049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создание презентации;</w:t>
            </w:r>
          </w:p>
          <w:p w:rsidR="005049DF" w:rsidRDefault="005049DF" w:rsidP="005049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•сбор информации, материала о Великой Отечественной войне (песни, стихи, плакаты) </w:t>
            </w:r>
          </w:p>
          <w:p w:rsidR="005049DF" w:rsidRDefault="005049DF" w:rsidP="005049DF">
            <w:pPr>
              <w:numPr>
                <w:ilvl w:val="0"/>
                <w:numId w:val="5"/>
              </w:numPr>
              <w:spacing w:before="45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подборка иллюстративного </w:t>
            </w:r>
            <w:r w:rsidR="00B37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материала;</w:t>
            </w:r>
          </w:p>
          <w:p w:rsidR="005049DF" w:rsidRDefault="005049DF" w:rsidP="005049DF">
            <w:pPr>
              <w:numPr>
                <w:ilvl w:val="0"/>
                <w:numId w:val="5"/>
              </w:numPr>
              <w:spacing w:before="45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•</w:t>
            </w:r>
            <w:r w:rsidR="00BF2F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подбор консультаций для родителей; </w:t>
            </w:r>
          </w:p>
          <w:p w:rsidR="00BF2FE7" w:rsidRDefault="00BF2FE7" w:rsidP="005049DF">
            <w:pPr>
              <w:numPr>
                <w:ilvl w:val="0"/>
                <w:numId w:val="5"/>
              </w:numPr>
              <w:spacing w:before="45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•составление конспектов НОД по патриотическому воспитанию «9 Мая- День Великой Победы»</w:t>
            </w:r>
          </w:p>
          <w:p w:rsidR="005049DF" w:rsidRDefault="005049DF" w:rsidP="005049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C41" w:rsidRDefault="00840C41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9" w:type="dxa"/>
          </w:tcPr>
          <w:p w:rsidR="005049DF" w:rsidRPr="00BF2FE7" w:rsidRDefault="00BF2FE7" w:rsidP="00BF2F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</w:tc>
      </w:tr>
      <w:tr w:rsidR="005049DF" w:rsidTr="005049DF">
        <w:tc>
          <w:tcPr>
            <w:tcW w:w="2714" w:type="dxa"/>
          </w:tcPr>
          <w:p w:rsidR="005049DF" w:rsidRP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49D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Основной этап</w:t>
            </w: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2" w:type="dxa"/>
          </w:tcPr>
          <w:p w:rsidR="00840C41" w:rsidRDefault="00BF2FE7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• </w:t>
            </w:r>
            <w:r w:rsidRPr="00CB13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художественной </w:t>
            </w:r>
          </w:p>
          <w:p w:rsidR="005049DF" w:rsidRDefault="00BF2FE7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13EF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литературы: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F2FE7" w:rsidRDefault="00BF2FE7" w:rsidP="005049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Рассказы о Великой Отечественной войне: </w:t>
            </w:r>
          </w:p>
          <w:p w:rsidR="00BF2FE7" w:rsidRDefault="00BF2FE7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 </w:t>
            </w:r>
            <w:r w:rsidRPr="00BF2FE7">
              <w:rPr>
                <w:rStyle w:val="c5"/>
                <w:bCs/>
                <w:color w:val="000000" w:themeColor="text1"/>
                <w:sz w:val="28"/>
                <w:szCs w:val="28"/>
              </w:rPr>
              <w:t xml:space="preserve">Л. Кассиль. </w:t>
            </w:r>
            <w:r>
              <w:rPr>
                <w:rStyle w:val="c5"/>
                <w:bCs/>
                <w:color w:val="000000" w:themeColor="text1"/>
                <w:sz w:val="28"/>
                <w:szCs w:val="28"/>
              </w:rPr>
              <w:t xml:space="preserve">«Памятник советскому </w:t>
            </w:r>
            <w:r w:rsidRPr="00BF2FE7">
              <w:rPr>
                <w:rStyle w:val="c5"/>
                <w:bCs/>
                <w:color w:val="000000" w:themeColor="text1"/>
                <w:sz w:val="28"/>
                <w:szCs w:val="28"/>
              </w:rPr>
              <w:t>солдату</w:t>
            </w:r>
            <w:r>
              <w:rPr>
                <w:rStyle w:val="c5"/>
                <w:bCs/>
                <w:color w:val="000000" w:themeColor="text1"/>
                <w:sz w:val="28"/>
                <w:szCs w:val="28"/>
              </w:rPr>
              <w:t>»</w:t>
            </w:r>
          </w:p>
          <w:p w:rsidR="00BF2FE7" w:rsidRDefault="00740CF3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 w:rsidRPr="00740CF3">
              <w:rPr>
                <w:rStyle w:val="c5"/>
                <w:bCs/>
                <w:sz w:val="28"/>
                <w:szCs w:val="28"/>
              </w:rPr>
              <w:t>* Б.П. Павлов «Вовка с ничейной полосы», «Ночь», «Гера», «Второе рождение», «Дорога к дому», «Федька хочет быть летчиком»</w:t>
            </w:r>
          </w:p>
          <w:p w:rsidR="00CE1C12" w:rsidRDefault="00CE1C12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* </w:t>
            </w:r>
            <w:r w:rsidR="00840C4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40C41">
              <w:rPr>
                <w:color w:val="000000"/>
                <w:sz w:val="28"/>
                <w:szCs w:val="28"/>
                <w:shd w:val="clear" w:color="auto" w:fill="FFFFFF"/>
              </w:rPr>
              <w:t>А.Твардовский</w:t>
            </w:r>
            <w:proofErr w:type="spellEnd"/>
            <w:r w:rsidR="00840C4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627DC">
              <w:rPr>
                <w:color w:val="000000"/>
                <w:sz w:val="28"/>
                <w:szCs w:val="28"/>
                <w:shd w:val="clear" w:color="auto" w:fill="FFFFFF"/>
              </w:rPr>
              <w:t>Рассказ танкист</w:t>
            </w:r>
            <w:r w:rsidR="00840C41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3627DC">
              <w:rPr>
                <w:color w:val="000000"/>
                <w:sz w:val="28"/>
                <w:szCs w:val="28"/>
                <w:shd w:val="clear" w:color="auto" w:fill="FFFFFF"/>
              </w:rPr>
              <w:t>. «Был трудный бой»</w:t>
            </w:r>
          </w:p>
          <w:p w:rsidR="00CE1C12" w:rsidRDefault="00CE1C12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  *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А.Митяев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«Мешок овсянки»;</w:t>
            </w:r>
          </w:p>
          <w:p w:rsidR="00840C41" w:rsidRDefault="00840C41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</w:p>
          <w:p w:rsidR="00740CF3" w:rsidRDefault="003627DC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>
              <w:rPr>
                <w:rStyle w:val="c5"/>
                <w:bCs/>
              </w:rPr>
              <w:t xml:space="preserve"> *</w:t>
            </w:r>
            <w:r w:rsidR="00740CF3" w:rsidRPr="00740CF3">
              <w:rPr>
                <w:rStyle w:val="c5"/>
                <w:bCs/>
                <w:sz w:val="28"/>
                <w:szCs w:val="28"/>
              </w:rPr>
              <w:t>«Катюша»</w:t>
            </w:r>
            <w:r w:rsidR="00740CF3">
              <w:rPr>
                <w:rStyle w:val="c5"/>
                <w:bCs/>
                <w:sz w:val="28"/>
                <w:szCs w:val="28"/>
              </w:rPr>
              <w:t xml:space="preserve"> М. </w:t>
            </w:r>
            <w:proofErr w:type="spellStart"/>
            <w:r w:rsidR="00740CF3">
              <w:rPr>
                <w:rStyle w:val="c5"/>
                <w:bCs/>
                <w:sz w:val="28"/>
                <w:szCs w:val="28"/>
              </w:rPr>
              <w:t>Блантер</w:t>
            </w:r>
            <w:proofErr w:type="spellEnd"/>
            <w:r w:rsidR="00740CF3">
              <w:rPr>
                <w:rStyle w:val="c5"/>
                <w:bCs/>
                <w:sz w:val="28"/>
                <w:szCs w:val="28"/>
              </w:rPr>
              <w:t>.</w:t>
            </w:r>
          </w:p>
          <w:p w:rsidR="00CE1C12" w:rsidRDefault="00740CF3" w:rsidP="00CE1C12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 w:rsidRPr="00740CF3">
              <w:rPr>
                <w:rStyle w:val="c5"/>
                <w:bCs/>
                <w:sz w:val="28"/>
                <w:szCs w:val="28"/>
              </w:rPr>
              <w:t xml:space="preserve">* Танец «Синий платочек» Е. Петербургский. </w:t>
            </w:r>
          </w:p>
          <w:p w:rsidR="00840C41" w:rsidRDefault="00840C41" w:rsidP="00CE1C12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</w:p>
          <w:p w:rsidR="00840C41" w:rsidRDefault="00840C41" w:rsidP="00CE1C12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</w:p>
          <w:p w:rsidR="00740CF3" w:rsidRDefault="00740CF3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>
              <w:rPr>
                <w:rStyle w:val="c5"/>
                <w:bCs/>
              </w:rPr>
              <w:t>•</w:t>
            </w:r>
            <w:r w:rsidR="00CB13EF" w:rsidRPr="00CB13EF">
              <w:rPr>
                <w:rStyle w:val="c5"/>
                <w:b/>
                <w:bCs/>
                <w:sz w:val="28"/>
                <w:szCs w:val="28"/>
              </w:rPr>
              <w:t>Дидактическая игра</w:t>
            </w:r>
            <w:r w:rsidR="00CB13EF" w:rsidRPr="00CB13EF">
              <w:rPr>
                <w:rStyle w:val="c5"/>
                <w:bCs/>
                <w:sz w:val="28"/>
                <w:szCs w:val="28"/>
              </w:rPr>
              <w:t xml:space="preserve"> «Узнай и назови боевую Технику ВОВ»</w:t>
            </w:r>
            <w:r w:rsidR="006B4CFD">
              <w:rPr>
                <w:rStyle w:val="c5"/>
                <w:bCs/>
                <w:sz w:val="28"/>
                <w:szCs w:val="28"/>
              </w:rPr>
              <w:t xml:space="preserve">, «Найди одинаковые ордена», «Найди тень танков». </w:t>
            </w:r>
          </w:p>
          <w:p w:rsidR="00CB13EF" w:rsidRPr="00CB13EF" w:rsidRDefault="00CB13EF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>
              <w:rPr>
                <w:rStyle w:val="c5"/>
                <w:bCs/>
              </w:rPr>
              <w:t>•</w:t>
            </w:r>
            <w:r w:rsidRPr="00CB13EF">
              <w:rPr>
                <w:rStyle w:val="c5"/>
                <w:b/>
                <w:bCs/>
                <w:sz w:val="28"/>
                <w:szCs w:val="28"/>
              </w:rPr>
              <w:t>Цикл бесед о ВОВ:</w:t>
            </w:r>
            <w:r w:rsidRPr="00CB13EF">
              <w:rPr>
                <w:rStyle w:val="c5"/>
                <w:bCs/>
                <w:sz w:val="28"/>
                <w:szCs w:val="28"/>
              </w:rPr>
              <w:t xml:space="preserve"> </w:t>
            </w:r>
          </w:p>
          <w:p w:rsidR="00CB13EF" w:rsidRPr="00CB13EF" w:rsidRDefault="00CB13EF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 w:rsidRPr="00CB13EF">
              <w:rPr>
                <w:rStyle w:val="c5"/>
                <w:bCs/>
                <w:sz w:val="28"/>
                <w:szCs w:val="28"/>
              </w:rPr>
              <w:t>«Родина – мать зовет»</w:t>
            </w:r>
          </w:p>
          <w:p w:rsidR="00CB13EF" w:rsidRPr="00CB13EF" w:rsidRDefault="00CB13EF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 w:rsidRPr="00CB13EF">
              <w:rPr>
                <w:rStyle w:val="c5"/>
                <w:bCs/>
                <w:sz w:val="28"/>
                <w:szCs w:val="28"/>
              </w:rPr>
              <w:t>«Великие битвы»</w:t>
            </w:r>
          </w:p>
          <w:p w:rsidR="00CB13EF" w:rsidRPr="00CB13EF" w:rsidRDefault="00CB13EF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 w:rsidRPr="00CB13EF">
              <w:rPr>
                <w:rStyle w:val="c5"/>
                <w:bCs/>
                <w:sz w:val="28"/>
                <w:szCs w:val="28"/>
              </w:rPr>
              <w:t xml:space="preserve">«Дети войны» </w:t>
            </w:r>
          </w:p>
          <w:p w:rsidR="00CB13EF" w:rsidRDefault="00CB13EF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 w:rsidRPr="00CB13EF">
              <w:rPr>
                <w:rStyle w:val="c5"/>
                <w:bCs/>
                <w:sz w:val="28"/>
                <w:szCs w:val="28"/>
              </w:rPr>
              <w:t>«Музыка войны»</w:t>
            </w:r>
          </w:p>
          <w:p w:rsidR="00A93A67" w:rsidRDefault="00A93A67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>
              <w:rPr>
                <w:rStyle w:val="c5"/>
                <w:bCs/>
                <w:sz w:val="28"/>
                <w:szCs w:val="28"/>
              </w:rPr>
              <w:t>«Почему война называется</w:t>
            </w:r>
          </w:p>
          <w:p w:rsidR="00A93A67" w:rsidRDefault="00A93A67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rStyle w:val="c5"/>
                <w:bCs/>
                <w:sz w:val="28"/>
                <w:szCs w:val="28"/>
              </w:rPr>
            </w:pPr>
            <w:r>
              <w:rPr>
                <w:rStyle w:val="c5"/>
                <w:bCs/>
                <w:sz w:val="28"/>
                <w:szCs w:val="28"/>
              </w:rPr>
              <w:t>Отечественной?»</w:t>
            </w:r>
          </w:p>
          <w:p w:rsidR="00840C41" w:rsidRDefault="00A93A67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«История </w:t>
            </w:r>
            <w:r w:rsidRPr="00A93A67">
              <w:rPr>
                <w:bCs/>
                <w:iCs/>
                <w:color w:val="000000"/>
                <w:sz w:val="28"/>
                <w:szCs w:val="28"/>
                <w:shd w:val="clear" w:color="auto" w:fill="FFFFFF"/>
              </w:rPr>
              <w:t>георгиевской</w:t>
            </w:r>
            <w:r>
              <w:rPr>
                <w:color w:val="000000" w:themeColor="text1"/>
                <w:sz w:val="28"/>
                <w:szCs w:val="28"/>
              </w:rPr>
              <w:t xml:space="preserve"> ленточки»</w:t>
            </w:r>
          </w:p>
          <w:p w:rsidR="00752CD7" w:rsidRDefault="00752CD7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color w:val="000000" w:themeColor="text1"/>
                <w:sz w:val="28"/>
                <w:szCs w:val="28"/>
              </w:rPr>
            </w:pPr>
          </w:p>
          <w:p w:rsidR="00752CD7" w:rsidRPr="00752CD7" w:rsidRDefault="00752CD7" w:rsidP="00752C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752CD7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Консультация для родителей на тему: "Расскажите детям о Великой Победе"</w:t>
            </w:r>
          </w:p>
          <w:bookmarkEnd w:id="0"/>
          <w:p w:rsidR="00A93A67" w:rsidRPr="00CB13EF" w:rsidRDefault="00A93A67" w:rsidP="00BF2FE7">
            <w:pPr>
              <w:pStyle w:val="c10"/>
              <w:shd w:val="clear" w:color="auto" w:fill="FFFFFF"/>
              <w:spacing w:before="0" w:beforeAutospacing="0" w:after="0" w:afterAutospacing="0"/>
              <w:ind w:left="568" w:hanging="568"/>
              <w:rPr>
                <w:color w:val="000000" w:themeColor="text1"/>
                <w:sz w:val="28"/>
                <w:szCs w:val="28"/>
              </w:rPr>
            </w:pPr>
          </w:p>
          <w:p w:rsidR="00096DCC" w:rsidRDefault="00CB13E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• </w:t>
            </w:r>
            <w:r w:rsidRPr="00CB13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Рассматривание </w:t>
            </w:r>
            <w:r w:rsidR="00D949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альбома «Дети войны»; рассматривание </w:t>
            </w:r>
            <w:r w:rsidRPr="00CB13EF">
              <w:rPr>
                <w:rFonts w:ascii="Times New Roman" w:hAnsi="Times New Roman" w:cs="Times New Roman"/>
                <w:b/>
                <w:sz w:val="28"/>
                <w:szCs w:val="28"/>
              </w:rPr>
              <w:t>плакатов военных лет, фотографий, иллюстраций, альбомов о ВОВ.</w:t>
            </w:r>
          </w:p>
          <w:p w:rsidR="00840C41" w:rsidRDefault="00840C41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76E2" w:rsidRDefault="00840C41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•Просмотр короткого видеофильма «Детям о Великой Отечественной войне»</w:t>
            </w:r>
          </w:p>
          <w:p w:rsidR="00A93A67" w:rsidRDefault="00A93A67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93A67" w:rsidRPr="00A93A67" w:rsidRDefault="00B376E2" w:rsidP="005049DF">
            <w:pP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5F5F5"/>
              </w:rPr>
            </w:pPr>
            <w:r w:rsidRPr="00A93A67"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Pr="00A93A6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5F5F5"/>
              </w:rPr>
              <w:t xml:space="preserve"> </w:t>
            </w:r>
            <w:r w:rsidR="00840C41" w:rsidRPr="00A93A67">
              <w:rPr>
                <w:rFonts w:ascii="Times New Roman" w:hAnsi="Times New Roman" w:cs="Times New Roman"/>
                <w:b/>
                <w:sz w:val="28"/>
                <w:szCs w:val="28"/>
              </w:rPr>
              <w:t>Беседа с детьми о прадедушках и прабабушках как о участниках Великий Отечественной войне.</w:t>
            </w:r>
            <w:r w:rsidR="00840C41" w:rsidRPr="00A93A67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5F5F5"/>
              </w:rPr>
              <w:t xml:space="preserve"> </w:t>
            </w:r>
          </w:p>
          <w:p w:rsidR="00B376E2" w:rsidRDefault="00B376E2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76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Рассказ воспитанника о своем </w:t>
            </w:r>
            <w:r w:rsidR="004B6220">
              <w:rPr>
                <w:rFonts w:ascii="Times New Roman" w:hAnsi="Times New Roman" w:cs="Times New Roman"/>
                <w:b/>
                <w:sz w:val="28"/>
                <w:szCs w:val="28"/>
              </w:rPr>
              <w:t>пра</w:t>
            </w:r>
            <w:r w:rsidR="00096DCC">
              <w:rPr>
                <w:rFonts w:ascii="Times New Roman" w:hAnsi="Times New Roman" w:cs="Times New Roman"/>
                <w:b/>
                <w:sz w:val="28"/>
                <w:szCs w:val="28"/>
              </w:rPr>
              <w:t>деда-ветерана</w:t>
            </w:r>
            <w:r w:rsidRPr="00B376E2">
              <w:rPr>
                <w:rFonts w:ascii="Times New Roman" w:hAnsi="Times New Roman" w:cs="Times New Roman"/>
                <w:b/>
                <w:sz w:val="28"/>
                <w:szCs w:val="28"/>
              </w:rPr>
              <w:t>-участнике трудового фронта.</w:t>
            </w:r>
          </w:p>
          <w:p w:rsidR="00CB13EF" w:rsidRDefault="00CB13E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40C41" w:rsidRDefault="00840C41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13EF" w:rsidRDefault="00CB13E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• Художественное творчество:</w:t>
            </w:r>
          </w:p>
          <w:p w:rsidR="00752CD7" w:rsidRDefault="00752CD7" w:rsidP="005049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открытка к 9 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52CD7" w:rsidRPr="00752CD7" w:rsidRDefault="00752CD7" w:rsidP="005049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Рисование «Праздничный салют»</w:t>
            </w:r>
          </w:p>
          <w:p w:rsidR="00CB13EF" w:rsidRDefault="00CB13EF" w:rsidP="00CB13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CB13EF">
              <w:rPr>
                <w:rFonts w:ascii="Times New Roman" w:hAnsi="Times New Roman" w:cs="Times New Roman"/>
                <w:sz w:val="28"/>
                <w:szCs w:val="28"/>
              </w:rPr>
              <w:t>Аппликация –«</w:t>
            </w:r>
            <w:r w:rsidR="00840C41">
              <w:rPr>
                <w:rFonts w:ascii="Times New Roman" w:hAnsi="Times New Roman" w:cs="Times New Roman"/>
                <w:sz w:val="28"/>
                <w:szCs w:val="28"/>
              </w:rPr>
              <w:t>Голубь мира к 9 Мая</w:t>
            </w:r>
            <w:r w:rsidRPr="00CB13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52CD7">
              <w:rPr>
                <w:rFonts w:ascii="Times New Roman" w:hAnsi="Times New Roman" w:cs="Times New Roman"/>
                <w:sz w:val="28"/>
                <w:szCs w:val="28"/>
              </w:rPr>
              <w:t xml:space="preserve"> (коллективная работа)</w:t>
            </w:r>
          </w:p>
          <w:p w:rsidR="00CE1C12" w:rsidRPr="00CB13EF" w:rsidRDefault="00CE1C12" w:rsidP="00CB13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3EF" w:rsidRDefault="00CB13E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76E2" w:rsidRDefault="00B376E2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•Слушание музыкальных произведений:</w:t>
            </w: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B376E2">
              <w:rPr>
                <w:rFonts w:ascii="Times New Roman" w:hAnsi="Times New Roman" w:cs="Times New Roman"/>
                <w:sz w:val="28"/>
                <w:szCs w:val="28"/>
              </w:rPr>
              <w:t>«Священная война»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Александров; </w:t>
            </w: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*«Марш защитников Москвы» А. Сурков.</w:t>
            </w:r>
          </w:p>
          <w:p w:rsidR="00CB13EF" w:rsidRDefault="00CB13EF" w:rsidP="00504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Pr="00BF2FE7" w:rsidRDefault="00B376E2" w:rsidP="00504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9" w:type="dxa"/>
          </w:tcPr>
          <w:p w:rsidR="00B376E2" w:rsidRDefault="00B376E2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CE1C1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Воспитатель, дети</w:t>
            </w:r>
            <w:r w:rsidR="00840C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840C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840C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840C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Воспитатель, дети, музыкальный руководитель</w:t>
            </w: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воспитатель</w:t>
            </w:r>
          </w:p>
          <w:p w:rsidR="00B376E2" w:rsidRP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4CFD" w:rsidRDefault="006B4CFD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4CFD" w:rsidRDefault="006B4CFD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3A67" w:rsidRDefault="00A93A67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3A67" w:rsidRDefault="00A93A67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3A67" w:rsidRDefault="00A93A67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2CD7" w:rsidRDefault="00752CD7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Воспитатель, родители.</w:t>
            </w:r>
          </w:p>
          <w:p w:rsidR="00752CD7" w:rsidRDefault="00752CD7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A93A67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Дети, воспитатель, родители.</w:t>
            </w: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4904" w:rsidRDefault="00D94904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4904" w:rsidRDefault="00D94904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4904" w:rsidRDefault="00D94904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воспитатель</w:t>
            </w:r>
            <w:r w:rsidR="00840C41">
              <w:rPr>
                <w:rFonts w:ascii="Times New Roman" w:hAnsi="Times New Roman" w:cs="Times New Roman"/>
                <w:sz w:val="28"/>
                <w:szCs w:val="28"/>
              </w:rPr>
              <w:t>, родитель.</w:t>
            </w:r>
          </w:p>
          <w:p w:rsidR="00B376E2" w:rsidRDefault="00B376E2" w:rsidP="00B37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DCC" w:rsidRDefault="00096DCC" w:rsidP="00096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096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096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0C41" w:rsidRDefault="00840C41" w:rsidP="00096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12" w:rsidRDefault="00A93A67" w:rsidP="00096D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воспитатель.</w:t>
            </w:r>
          </w:p>
          <w:p w:rsidR="00CE1C12" w:rsidRPr="00CE1C12" w:rsidRDefault="00CE1C12" w:rsidP="00CE1C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12" w:rsidRPr="00CE1C12" w:rsidRDefault="00CE1C12" w:rsidP="00CE1C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12" w:rsidRDefault="00CE1C12" w:rsidP="00CE1C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49DF" w:rsidRPr="00CE1C12" w:rsidRDefault="005049DF" w:rsidP="00CE1C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9DF" w:rsidTr="005049DF">
        <w:tblPrEx>
          <w:tblLook w:val="0000" w:firstRow="0" w:lastRow="0" w:firstColumn="0" w:lastColumn="0" w:noHBand="0" w:noVBand="0"/>
        </w:tblPrEx>
        <w:trPr>
          <w:trHeight w:val="289"/>
        </w:trPr>
        <w:tc>
          <w:tcPr>
            <w:tcW w:w="2714" w:type="dxa"/>
          </w:tcPr>
          <w:p w:rsidR="005049DF" w:rsidRPr="005049DF" w:rsidRDefault="005049DF" w:rsidP="005049D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49D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Заключительный этап</w:t>
            </w: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49DF" w:rsidRDefault="005049DF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2" w:type="dxa"/>
          </w:tcPr>
          <w:p w:rsidR="005049DF" w:rsidRDefault="00B376E2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•Выставка </w:t>
            </w:r>
            <w:r w:rsidR="00752C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коллективной работы </w:t>
            </w:r>
            <w:r w:rsidR="00F0127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316725">
              <w:rPr>
                <w:rFonts w:ascii="Times New Roman" w:hAnsi="Times New Roman" w:cs="Times New Roman"/>
                <w:b/>
                <w:sz w:val="28"/>
                <w:szCs w:val="28"/>
              </w:rPr>
              <w:t>Голубь мира к 9 Мая</w:t>
            </w:r>
            <w:r w:rsidR="00F01273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F01273" w:rsidRDefault="00F01273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3167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Альбом «Стихи и песни о войне и победе»</w:t>
            </w:r>
          </w:p>
          <w:p w:rsidR="00F01273" w:rsidRDefault="00F01273" w:rsidP="00F012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•</w:t>
            </w:r>
            <w:r w:rsidR="00557E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Тематическое развлечение «Победный май»</w:t>
            </w:r>
            <w:r w:rsidRPr="00F012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96DCC" w:rsidRPr="00F01273" w:rsidRDefault="00096DCC" w:rsidP="00F012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1273" w:rsidRDefault="00F01273" w:rsidP="005049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9" w:type="dxa"/>
          </w:tcPr>
          <w:p w:rsidR="005049DF" w:rsidRPr="00F01273" w:rsidRDefault="00A93A67" w:rsidP="005049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Воспитатель, дети, музыкальный руководитель, </w:t>
            </w:r>
            <w:r w:rsidR="00F01273" w:rsidRPr="00F01273">
              <w:rPr>
                <w:rFonts w:ascii="Times New Roman" w:hAnsi="Times New Roman" w:cs="Times New Roman"/>
                <w:sz w:val="28"/>
                <w:szCs w:val="28"/>
              </w:rPr>
              <w:t>родители.</w:t>
            </w:r>
          </w:p>
        </w:tc>
      </w:tr>
    </w:tbl>
    <w:p w:rsidR="00D94904" w:rsidRDefault="00D94904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752CD7" w:rsidRDefault="00752CD7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BD1FA9" w:rsidRPr="00BD1FA9" w:rsidRDefault="00BD1FA9" w:rsidP="00BD1FA9">
      <w:pPr>
        <w:rPr>
          <w:rFonts w:ascii="Times New Roman" w:hAnsi="Times New Roman" w:cs="Times New Roman"/>
          <w:sz w:val="28"/>
          <w:szCs w:val="28"/>
        </w:rPr>
      </w:pPr>
      <w:r w:rsidRPr="00BD1F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Методы и приемы: </w:t>
      </w:r>
    </w:p>
    <w:p w:rsidR="00F462D0" w:rsidRDefault="00F462D0" w:rsidP="00F462D0">
      <w:pPr>
        <w:numPr>
          <w:ilvl w:val="0"/>
          <w:numId w:val="3"/>
        </w:numPr>
        <w:shd w:val="clear" w:color="auto" w:fill="FFFFFF"/>
        <w:spacing w:before="45" w:after="0" w:line="36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словесный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(чтение произведений, беседа по содержанию, </w:t>
      </w:r>
      <w:r w:rsidR="00F012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заучивание песен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прослушивание </w:t>
      </w:r>
      <w:r w:rsidR="00F0127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музыкальных произведений, разучивание танца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F462D0" w:rsidRDefault="00F462D0" w:rsidP="00F462D0">
      <w:pPr>
        <w:numPr>
          <w:ilvl w:val="0"/>
          <w:numId w:val="3"/>
        </w:numPr>
        <w:shd w:val="clear" w:color="auto" w:fill="FFFFFF"/>
        <w:spacing w:before="45" w:after="0" w:line="36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игровой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(дидактические игры);</w:t>
      </w:r>
    </w:p>
    <w:p w:rsidR="00F462D0" w:rsidRDefault="00F462D0" w:rsidP="00F462D0">
      <w:pPr>
        <w:numPr>
          <w:ilvl w:val="0"/>
          <w:numId w:val="3"/>
        </w:numPr>
        <w:shd w:val="clear" w:color="auto" w:fill="FFFFFF"/>
        <w:spacing w:before="45" w:after="0" w:line="36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наглядный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 иллюстраций, схем, просмотр ви</w:t>
      </w:r>
      <w:r w:rsidR="00096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деофильмов, оформление выставки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16725" w:rsidRDefault="00F462D0" w:rsidP="00316725">
      <w:pPr>
        <w:numPr>
          <w:ilvl w:val="0"/>
          <w:numId w:val="3"/>
        </w:numPr>
        <w:shd w:val="clear" w:color="auto" w:fill="FFFFFF"/>
        <w:spacing w:before="45" w:after="0" w:line="36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художественной литературы вне НОД.</w:t>
      </w:r>
    </w:p>
    <w:p w:rsidR="00BD1FA9" w:rsidRPr="00316725" w:rsidRDefault="00BD1FA9" w:rsidP="00316725">
      <w:pPr>
        <w:numPr>
          <w:ilvl w:val="0"/>
          <w:numId w:val="3"/>
        </w:numPr>
        <w:shd w:val="clear" w:color="auto" w:fill="FFFFFF"/>
        <w:spacing w:before="45" w:after="0" w:line="360" w:lineRule="auto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7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группа проекта</w:t>
      </w:r>
    </w:p>
    <w:p w:rsidR="00BD1FA9" w:rsidRPr="00BD1FA9" w:rsidRDefault="00BD1FA9" w:rsidP="00BD1FA9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адресован детям подготовительной группы, списочный состав – 26 детей. </w:t>
      </w:r>
    </w:p>
    <w:p w:rsidR="00BF2FE7" w:rsidRDefault="00BF2FE7" w:rsidP="00096DC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096DCC">
        <w:rPr>
          <w:b/>
          <w:bCs/>
          <w:color w:val="000000"/>
          <w:sz w:val="28"/>
          <w:szCs w:val="28"/>
        </w:rPr>
        <w:t>Предполагаемый результат проекта:</w:t>
      </w:r>
    </w:p>
    <w:p w:rsidR="00096DCC" w:rsidRPr="00096DCC" w:rsidRDefault="00096DCC" w:rsidP="00096DC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 w:rsidRPr="00096DC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Заинтересованность детей темой «День Победы», проявление их познавательной активности.</w:t>
      </w:r>
    </w:p>
    <w:p w:rsidR="00BF2FE7" w:rsidRPr="00096DCC" w:rsidRDefault="00096DCC" w:rsidP="00096DC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Расширить и систематизировать </w:t>
      </w:r>
      <w:r w:rsidR="00BF2FE7" w:rsidRPr="00096DCC">
        <w:rPr>
          <w:color w:val="000000"/>
          <w:sz w:val="28"/>
          <w:szCs w:val="28"/>
        </w:rPr>
        <w:t>знания о Великой Отечественной Войне.</w:t>
      </w:r>
    </w:p>
    <w:p w:rsidR="00BF2FE7" w:rsidRPr="00096DCC" w:rsidRDefault="00096DCC" w:rsidP="00096DC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Закрепить</w:t>
      </w:r>
      <w:r w:rsidR="00BF2FE7" w:rsidRPr="00096DCC">
        <w:rPr>
          <w:color w:val="000000"/>
          <w:sz w:val="28"/>
          <w:szCs w:val="28"/>
        </w:rPr>
        <w:t xml:space="preserve"> навыки продуктивной деятельности при изготовлении рисунков на тему «</w:t>
      </w:r>
      <w:r>
        <w:rPr>
          <w:color w:val="000000"/>
          <w:sz w:val="28"/>
          <w:szCs w:val="28"/>
        </w:rPr>
        <w:t>9 Мая- День Победы</w:t>
      </w:r>
      <w:r w:rsidR="00BF2FE7" w:rsidRPr="00096DCC">
        <w:rPr>
          <w:color w:val="000000"/>
          <w:sz w:val="28"/>
          <w:szCs w:val="28"/>
        </w:rPr>
        <w:t>».</w:t>
      </w:r>
    </w:p>
    <w:p w:rsidR="00BF2FE7" w:rsidRPr="00096DCC" w:rsidRDefault="00096DCC" w:rsidP="00096DC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Сформировать</w:t>
      </w:r>
      <w:r w:rsidR="00BF2FE7" w:rsidRPr="00096DCC">
        <w:rPr>
          <w:color w:val="000000"/>
          <w:sz w:val="28"/>
          <w:szCs w:val="28"/>
        </w:rPr>
        <w:t xml:space="preserve"> уважительное отношение к участникам войны, труженикам тыла.</w:t>
      </w:r>
    </w:p>
    <w:p w:rsidR="00F462D0" w:rsidRDefault="00096DCC" w:rsidP="00096DC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F2FE7" w:rsidRPr="00096DCC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детей и взрослых сформировать</w:t>
      </w:r>
      <w:r w:rsidR="00BF2FE7" w:rsidRPr="00096DCC">
        <w:rPr>
          <w:color w:val="000000"/>
          <w:sz w:val="28"/>
          <w:szCs w:val="28"/>
        </w:rPr>
        <w:t xml:space="preserve"> благоприятные традиции в семье по празднованию праздника, чувство гордости за своих дедов и прадедов, воевавших в годы ВОВ.</w:t>
      </w:r>
    </w:p>
    <w:p w:rsidR="00096DCC" w:rsidRPr="00096DCC" w:rsidRDefault="00096DCC" w:rsidP="00096DC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316725" w:rsidRDefault="00316725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316725" w:rsidRDefault="00316725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316725" w:rsidRDefault="00316725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316725" w:rsidRDefault="00316725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316725" w:rsidRDefault="00316725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316725" w:rsidRDefault="00316725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E11496" w:rsidRDefault="00E11496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F462D0" w:rsidRDefault="00F462D0" w:rsidP="00A715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1524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литературы.</w:t>
      </w:r>
    </w:p>
    <w:p w:rsidR="00E11496" w:rsidRPr="00A71524" w:rsidRDefault="00E11496" w:rsidP="00A715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6220" w:rsidRDefault="008872E9" w:rsidP="00A715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1524">
        <w:rPr>
          <w:rFonts w:ascii="Times New Roman" w:hAnsi="Times New Roman" w:cs="Times New Roman"/>
          <w:sz w:val="28"/>
          <w:szCs w:val="28"/>
        </w:rPr>
        <w:t>1</w:t>
      </w:r>
      <w:r w:rsidRPr="00A71524">
        <w:rPr>
          <w:rFonts w:ascii="Times New Roman" w:hAnsi="Times New Roman" w:cs="Times New Roman"/>
          <w:b/>
          <w:sz w:val="28"/>
          <w:szCs w:val="28"/>
        </w:rPr>
        <w:t>.</w:t>
      </w:r>
      <w:r w:rsidR="00A71524" w:rsidRPr="00A7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Алешина Н. В. Патриотическое воспитание дошкольников: методические рекомендации/</w:t>
      </w:r>
      <w:r w:rsidR="00A7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 В. Алешина. – </w:t>
      </w:r>
      <w:proofErr w:type="gramStart"/>
      <w:r w:rsidR="00A7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 :</w:t>
      </w:r>
      <w:proofErr w:type="gramEnd"/>
      <w:r w:rsidR="00A7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ЦГЛ, 2015</w:t>
      </w:r>
      <w:r w:rsidR="00A71524" w:rsidRPr="00A7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205 с</w:t>
      </w:r>
    </w:p>
    <w:p w:rsidR="00E11496" w:rsidRDefault="00E11496" w:rsidP="00A715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71524" w:rsidRPr="00A71524" w:rsidRDefault="00A71524" w:rsidP="00A715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П. Казакова, Т. А. Шорыгина»</w:t>
      </w:r>
      <w:r w:rsidR="00E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о Великой Победе» Москва 2010 г.</w:t>
      </w:r>
    </w:p>
    <w:p w:rsidR="00A71524" w:rsidRPr="00A71524" w:rsidRDefault="00A71524" w:rsidP="00A7152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A715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7152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Кондрыкинская</w:t>
      </w:r>
      <w:proofErr w:type="spellEnd"/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А. Дошкольникам о защитниках Отечества: методическое пособие по патриотическому воспитанию в ДОУ/. Л. А. </w:t>
      </w:r>
      <w:proofErr w:type="spellStart"/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рыкинская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ТЦ Сфера, 2014</w:t>
      </w:r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- 192 с</w:t>
      </w:r>
    </w:p>
    <w:p w:rsidR="00A71524" w:rsidRDefault="00A71524" w:rsidP="00A7152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.Нечаева В. Г., Макарова Т. А. Нравственное воспитание в детском саду [текст]: для педагогов дошкольных учреждений/ В. Г. Нечаева, Т. 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Просвещение, 2016</w:t>
      </w:r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272 с.</w:t>
      </w:r>
    </w:p>
    <w:p w:rsidR="00A71524" w:rsidRPr="00A71524" w:rsidRDefault="00A71524" w:rsidP="00A7152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Сборник стихов посвященное Дню Победы.</w:t>
      </w:r>
    </w:p>
    <w:p w:rsidR="00A71524" w:rsidRDefault="00A71524" w:rsidP="00A7152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Т. А. Шорыгина «День победы»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Москва 2017</w:t>
      </w:r>
      <w:r w:rsidRPr="00A71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A71524" w:rsidRDefault="00E11496" w:rsidP="00A7152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hyperlink r:id="rId5" w:history="1">
        <w:r w:rsidRPr="00E11496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https://nsportal.ru/detskiy-sad/raznoe/2019/02/20/metodicheskie-rekomendatsii-po-provedeniyu-prazdnika-9-maya-v-detskom</w:t>
        </w:r>
      </w:hyperlink>
    </w:p>
    <w:p w:rsidR="00E11496" w:rsidRPr="00A71524" w:rsidRDefault="00E11496" w:rsidP="00A7152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E11496">
        <w:t xml:space="preserve"> </w:t>
      </w:r>
      <w:r w:rsidRPr="00E11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https://weburok.com/2988121</w:t>
      </w:r>
    </w:p>
    <w:p w:rsidR="00A71524" w:rsidRDefault="00A71524" w:rsidP="00BD1FA9">
      <w:pPr>
        <w:rPr>
          <w:rFonts w:ascii="Times New Roman" w:hAnsi="Times New Roman" w:cs="Times New Roman"/>
          <w:b/>
          <w:sz w:val="28"/>
          <w:szCs w:val="28"/>
        </w:rPr>
      </w:pPr>
    </w:p>
    <w:p w:rsidR="00CE1C12" w:rsidRPr="00F462D0" w:rsidRDefault="00CE1C12" w:rsidP="00BD1FA9">
      <w:pPr>
        <w:rPr>
          <w:rFonts w:ascii="Times New Roman" w:hAnsi="Times New Roman" w:cs="Times New Roman"/>
          <w:b/>
          <w:sz w:val="28"/>
          <w:szCs w:val="28"/>
        </w:rPr>
      </w:pPr>
    </w:p>
    <w:sectPr w:rsidR="00CE1C12" w:rsidRPr="00F46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72C2A"/>
    <w:multiLevelType w:val="multilevel"/>
    <w:tmpl w:val="29BA1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DA3ABE"/>
    <w:multiLevelType w:val="multilevel"/>
    <w:tmpl w:val="A69E6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E34503"/>
    <w:multiLevelType w:val="multilevel"/>
    <w:tmpl w:val="A404D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2D7EC9"/>
    <w:multiLevelType w:val="hybridMultilevel"/>
    <w:tmpl w:val="7A241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E0748"/>
    <w:multiLevelType w:val="multilevel"/>
    <w:tmpl w:val="07BE5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595DBF"/>
    <w:multiLevelType w:val="multilevel"/>
    <w:tmpl w:val="77880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FA9"/>
    <w:rsid w:val="00096DCC"/>
    <w:rsid w:val="001E7E67"/>
    <w:rsid w:val="001F2499"/>
    <w:rsid w:val="00316725"/>
    <w:rsid w:val="003627DC"/>
    <w:rsid w:val="00450C31"/>
    <w:rsid w:val="004B6220"/>
    <w:rsid w:val="005049DF"/>
    <w:rsid w:val="00557E22"/>
    <w:rsid w:val="00564864"/>
    <w:rsid w:val="006B4CFD"/>
    <w:rsid w:val="006E0094"/>
    <w:rsid w:val="00740CF3"/>
    <w:rsid w:val="00752CD7"/>
    <w:rsid w:val="00835ACC"/>
    <w:rsid w:val="00840C41"/>
    <w:rsid w:val="00877531"/>
    <w:rsid w:val="008872E9"/>
    <w:rsid w:val="00A71524"/>
    <w:rsid w:val="00A75028"/>
    <w:rsid w:val="00A93A67"/>
    <w:rsid w:val="00AC5D75"/>
    <w:rsid w:val="00AE5689"/>
    <w:rsid w:val="00B0176A"/>
    <w:rsid w:val="00B376E2"/>
    <w:rsid w:val="00BD1FA9"/>
    <w:rsid w:val="00BD716F"/>
    <w:rsid w:val="00BF2FE7"/>
    <w:rsid w:val="00CB13EF"/>
    <w:rsid w:val="00CE1C12"/>
    <w:rsid w:val="00D10FA7"/>
    <w:rsid w:val="00D904A1"/>
    <w:rsid w:val="00D94904"/>
    <w:rsid w:val="00E11496"/>
    <w:rsid w:val="00E67515"/>
    <w:rsid w:val="00F01273"/>
    <w:rsid w:val="00F462D0"/>
    <w:rsid w:val="00F56297"/>
    <w:rsid w:val="00F86016"/>
    <w:rsid w:val="00FE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5183"/>
  <w15:chartTrackingRefBased/>
  <w15:docId w15:val="{F26574D1-4AC8-43F5-A264-B13F135C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515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504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BF2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BF2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F2FE7"/>
  </w:style>
  <w:style w:type="paragraph" w:customStyle="1" w:styleId="c12">
    <w:name w:val="c12"/>
    <w:basedOn w:val="a"/>
    <w:rsid w:val="00BF2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71524"/>
  </w:style>
  <w:style w:type="character" w:styleId="a6">
    <w:name w:val="Hyperlink"/>
    <w:basedOn w:val="a0"/>
    <w:uiPriority w:val="99"/>
    <w:unhideWhenUsed/>
    <w:rsid w:val="00E11496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52C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2C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detskiy-sad/raznoe/2019/02/20/metodicheskie-rekomendatsii-po-provedeniyu-prazdnika-9-maya-v-detsk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6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21</cp:revision>
  <cp:lastPrinted>2021-04-14T08:38:00Z</cp:lastPrinted>
  <dcterms:created xsi:type="dcterms:W3CDTF">2021-03-30T11:24:00Z</dcterms:created>
  <dcterms:modified xsi:type="dcterms:W3CDTF">2021-04-14T08:40:00Z</dcterms:modified>
</cp:coreProperties>
</file>