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0C8" w:rsidRDefault="00581C84" w:rsidP="007C6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 xml:space="preserve">Филиал муниципального автономного общеобразовательного учреждения Сорокинской </w:t>
      </w:r>
      <w:proofErr w:type="gramStart"/>
      <w:r w:rsidRPr="008400C8">
        <w:rPr>
          <w:rFonts w:ascii="Times New Roman" w:hAnsi="Times New Roman" w:cs="Times New Roman"/>
          <w:sz w:val="28"/>
          <w:szCs w:val="28"/>
        </w:rPr>
        <w:t>средней</w:t>
      </w:r>
      <w:proofErr w:type="gramEnd"/>
      <w:r w:rsidRPr="008400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00C8" w:rsidRDefault="00581C84" w:rsidP="007C6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 xml:space="preserve">общеобразовательной школы №1 – </w:t>
      </w:r>
      <w:proofErr w:type="spellStart"/>
      <w:r w:rsidRPr="008400C8">
        <w:rPr>
          <w:rFonts w:ascii="Times New Roman" w:hAnsi="Times New Roman" w:cs="Times New Roman"/>
          <w:sz w:val="28"/>
          <w:szCs w:val="28"/>
        </w:rPr>
        <w:t>Сорокинская</w:t>
      </w:r>
      <w:proofErr w:type="spellEnd"/>
      <w:r w:rsidRPr="008400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00C8">
        <w:rPr>
          <w:rFonts w:ascii="Times New Roman" w:hAnsi="Times New Roman" w:cs="Times New Roman"/>
          <w:sz w:val="28"/>
          <w:szCs w:val="28"/>
        </w:rPr>
        <w:t>специальная</w:t>
      </w:r>
      <w:proofErr w:type="gramEnd"/>
      <w:r w:rsidRPr="008400C8">
        <w:rPr>
          <w:rFonts w:ascii="Times New Roman" w:hAnsi="Times New Roman" w:cs="Times New Roman"/>
          <w:sz w:val="28"/>
          <w:szCs w:val="28"/>
        </w:rPr>
        <w:t xml:space="preserve"> (коррекционная) общеобразовательная </w:t>
      </w:r>
    </w:p>
    <w:p w:rsidR="00581C84" w:rsidRPr="008400C8" w:rsidRDefault="00581C84" w:rsidP="007C63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>школа – интернат для детей с ограниченными возможностями здоровья (VIII) вида</w:t>
      </w:r>
    </w:p>
    <w:p w:rsidR="00581C84" w:rsidRPr="008400C8" w:rsidRDefault="00581C84" w:rsidP="00581C84">
      <w:pPr>
        <w:rPr>
          <w:sz w:val="28"/>
          <w:szCs w:val="28"/>
        </w:rPr>
      </w:pPr>
    </w:p>
    <w:p w:rsidR="00F77465" w:rsidRPr="008400C8" w:rsidRDefault="00F77465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65C2" w:rsidRDefault="00E165C2" w:rsidP="00E16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35D" w:rsidRDefault="007C635D" w:rsidP="00E16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35D" w:rsidRPr="008400C8" w:rsidRDefault="007C635D" w:rsidP="00E16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65C2" w:rsidRPr="008400C8" w:rsidRDefault="00E165C2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1C84" w:rsidRPr="00D739A2" w:rsidRDefault="00581C84" w:rsidP="00D739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 xml:space="preserve">Технологическая карта урока </w:t>
      </w:r>
      <w:r w:rsidR="00580A24">
        <w:rPr>
          <w:rFonts w:ascii="Times New Roman" w:hAnsi="Times New Roman" w:cs="Times New Roman"/>
          <w:sz w:val="28"/>
          <w:szCs w:val="28"/>
        </w:rPr>
        <w:t xml:space="preserve">столярное дело </w:t>
      </w:r>
      <w:r w:rsidR="00875125">
        <w:rPr>
          <w:rFonts w:ascii="Times New Roman" w:hAnsi="Times New Roman" w:cs="Times New Roman"/>
          <w:sz w:val="28"/>
          <w:szCs w:val="28"/>
        </w:rPr>
        <w:t>по теме:</w:t>
      </w:r>
    </w:p>
    <w:p w:rsidR="00581C84" w:rsidRPr="008400C8" w:rsidRDefault="00581C84" w:rsidP="00D739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>«</w:t>
      </w:r>
      <w:r w:rsidR="000013B1" w:rsidRPr="000013B1">
        <w:rPr>
          <w:rFonts w:ascii="Times New Roman" w:hAnsi="Times New Roman" w:cs="Times New Roman"/>
          <w:sz w:val="28"/>
          <w:szCs w:val="28"/>
        </w:rPr>
        <w:t>Виды мебели: по назначению и п</w:t>
      </w:r>
      <w:r w:rsidR="000013B1">
        <w:rPr>
          <w:rFonts w:ascii="Times New Roman" w:hAnsi="Times New Roman" w:cs="Times New Roman"/>
          <w:sz w:val="28"/>
          <w:szCs w:val="28"/>
        </w:rPr>
        <w:t>о способу соединения её частей</w:t>
      </w:r>
      <w:r w:rsidR="00F77465" w:rsidRPr="008400C8">
        <w:rPr>
          <w:rFonts w:ascii="Times New Roman" w:hAnsi="Times New Roman" w:cs="Times New Roman"/>
          <w:sz w:val="28"/>
          <w:szCs w:val="28"/>
        </w:rPr>
        <w:t>»</w:t>
      </w:r>
    </w:p>
    <w:p w:rsidR="00581C84" w:rsidRPr="008400C8" w:rsidRDefault="00580A24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77465" w:rsidRPr="008400C8">
        <w:rPr>
          <w:rFonts w:ascii="Times New Roman" w:hAnsi="Times New Roman" w:cs="Times New Roman"/>
          <w:sz w:val="28"/>
          <w:szCs w:val="28"/>
        </w:rPr>
        <w:t xml:space="preserve"> </w:t>
      </w:r>
      <w:r w:rsidR="00581C84" w:rsidRPr="008400C8">
        <w:rPr>
          <w:rFonts w:ascii="Times New Roman" w:hAnsi="Times New Roman" w:cs="Times New Roman"/>
          <w:sz w:val="28"/>
          <w:szCs w:val="28"/>
        </w:rPr>
        <w:t>класс</w:t>
      </w:r>
    </w:p>
    <w:p w:rsidR="00581C84" w:rsidRPr="00D739A2" w:rsidRDefault="00581C84" w:rsidP="00D739A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81C84" w:rsidRPr="008400C8" w:rsidRDefault="00581C84" w:rsidP="00581C84">
      <w:pPr>
        <w:rPr>
          <w:sz w:val="28"/>
          <w:szCs w:val="28"/>
        </w:rPr>
      </w:pPr>
    </w:p>
    <w:p w:rsidR="00581C84" w:rsidRPr="008400C8" w:rsidRDefault="00581C84" w:rsidP="00581C84">
      <w:pPr>
        <w:rPr>
          <w:sz w:val="28"/>
          <w:szCs w:val="28"/>
        </w:rPr>
      </w:pPr>
    </w:p>
    <w:p w:rsidR="00F77465" w:rsidRPr="008400C8" w:rsidRDefault="00F77465" w:rsidP="007C635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C635D" w:rsidRDefault="00E165C2" w:rsidP="007C635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93E51">
        <w:rPr>
          <w:rFonts w:ascii="Times New Roman" w:hAnsi="Times New Roman" w:cs="Times New Roman"/>
          <w:sz w:val="28"/>
          <w:szCs w:val="28"/>
        </w:rPr>
        <w:t>Выполнила:</w:t>
      </w:r>
      <w:r w:rsidRPr="008400C8">
        <w:rPr>
          <w:rFonts w:ascii="Times New Roman" w:hAnsi="Times New Roman" w:cs="Times New Roman"/>
          <w:sz w:val="28"/>
          <w:szCs w:val="28"/>
        </w:rPr>
        <w:t xml:space="preserve"> </w:t>
      </w:r>
      <w:r w:rsidR="00580A24">
        <w:rPr>
          <w:rFonts w:ascii="Times New Roman" w:hAnsi="Times New Roman" w:cs="Times New Roman"/>
          <w:sz w:val="28"/>
          <w:szCs w:val="28"/>
        </w:rPr>
        <w:t>Сычугов</w:t>
      </w:r>
      <w:r w:rsidR="007C635D">
        <w:rPr>
          <w:rFonts w:ascii="Times New Roman" w:hAnsi="Times New Roman" w:cs="Times New Roman"/>
          <w:sz w:val="28"/>
          <w:szCs w:val="28"/>
        </w:rPr>
        <w:t xml:space="preserve"> </w:t>
      </w:r>
      <w:r w:rsidR="00580A24">
        <w:rPr>
          <w:rFonts w:ascii="Times New Roman" w:hAnsi="Times New Roman" w:cs="Times New Roman"/>
          <w:sz w:val="28"/>
          <w:szCs w:val="28"/>
        </w:rPr>
        <w:t>Александр Валерьевич</w:t>
      </w:r>
      <w:r w:rsidRPr="008400C8">
        <w:rPr>
          <w:rFonts w:ascii="Times New Roman" w:hAnsi="Times New Roman" w:cs="Times New Roman"/>
          <w:sz w:val="28"/>
          <w:szCs w:val="28"/>
        </w:rPr>
        <w:t xml:space="preserve">, </w:t>
      </w:r>
      <w:r w:rsidR="00063EBE" w:rsidRPr="008400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C84" w:rsidRPr="008400C8" w:rsidRDefault="00063EBE" w:rsidP="007C635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>у</w:t>
      </w:r>
      <w:r w:rsidR="00580A24">
        <w:rPr>
          <w:rFonts w:ascii="Times New Roman" w:hAnsi="Times New Roman" w:cs="Times New Roman"/>
          <w:sz w:val="28"/>
          <w:szCs w:val="28"/>
        </w:rPr>
        <w:t>читель технологии</w:t>
      </w:r>
    </w:p>
    <w:p w:rsidR="00581C84" w:rsidRPr="008400C8" w:rsidRDefault="00581C84" w:rsidP="00581C84">
      <w:pPr>
        <w:rPr>
          <w:sz w:val="28"/>
          <w:szCs w:val="28"/>
        </w:rPr>
      </w:pPr>
    </w:p>
    <w:p w:rsidR="00581C84" w:rsidRPr="008400C8" w:rsidRDefault="00581C84" w:rsidP="00581C84">
      <w:pPr>
        <w:rPr>
          <w:sz w:val="28"/>
          <w:szCs w:val="28"/>
        </w:rPr>
      </w:pPr>
    </w:p>
    <w:p w:rsidR="008400C8" w:rsidRDefault="008400C8" w:rsidP="001373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65C2" w:rsidRPr="008400C8" w:rsidRDefault="00E165C2" w:rsidP="008400C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400C8">
        <w:rPr>
          <w:rFonts w:ascii="Times New Roman" w:hAnsi="Times New Roman" w:cs="Times New Roman"/>
          <w:sz w:val="28"/>
          <w:szCs w:val="28"/>
        </w:rPr>
        <w:t>с.Б.Сорокино</w:t>
      </w:r>
      <w:proofErr w:type="spellEnd"/>
      <w:r w:rsidR="007C635D">
        <w:rPr>
          <w:rFonts w:ascii="Times New Roman" w:hAnsi="Times New Roman" w:cs="Times New Roman"/>
          <w:sz w:val="28"/>
          <w:szCs w:val="28"/>
        </w:rPr>
        <w:t>,</w:t>
      </w:r>
      <w:r w:rsidRPr="008400C8">
        <w:rPr>
          <w:rFonts w:ascii="Times New Roman" w:hAnsi="Times New Roman" w:cs="Times New Roman"/>
          <w:sz w:val="28"/>
          <w:szCs w:val="28"/>
        </w:rPr>
        <w:t xml:space="preserve"> </w:t>
      </w:r>
      <w:r w:rsidR="00875125">
        <w:rPr>
          <w:rFonts w:ascii="Times New Roman" w:hAnsi="Times New Roman" w:cs="Times New Roman"/>
          <w:sz w:val="28"/>
          <w:szCs w:val="28"/>
        </w:rPr>
        <w:t>2021</w:t>
      </w:r>
      <w:r w:rsidR="00581C84" w:rsidRPr="008400C8">
        <w:rPr>
          <w:rFonts w:ascii="Times New Roman" w:hAnsi="Times New Roman" w:cs="Times New Roman"/>
          <w:sz w:val="28"/>
          <w:szCs w:val="28"/>
        </w:rPr>
        <w:t>г.</w:t>
      </w:r>
    </w:p>
    <w:p w:rsidR="008400C8" w:rsidRDefault="008400C8" w:rsidP="008400C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400C8" w:rsidRPr="00D965D1" w:rsidRDefault="008400C8" w:rsidP="008400C8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D965D1">
        <w:rPr>
          <w:rFonts w:ascii="Times New Roman" w:hAnsi="Times New Roman" w:cs="Times New Roman"/>
          <w:b/>
          <w:sz w:val="26"/>
          <w:szCs w:val="26"/>
        </w:rPr>
        <w:lastRenderedPageBreak/>
        <w:t>Дата проведения:</w:t>
      </w:r>
      <w:r w:rsidR="007C635D">
        <w:rPr>
          <w:rFonts w:ascii="Times New Roman" w:hAnsi="Times New Roman" w:cs="Times New Roman"/>
          <w:sz w:val="26"/>
          <w:szCs w:val="26"/>
        </w:rPr>
        <w:t xml:space="preserve"> </w:t>
      </w:r>
      <w:r w:rsidR="007B5E63">
        <w:rPr>
          <w:rFonts w:ascii="Times New Roman" w:hAnsi="Times New Roman" w:cs="Times New Roman"/>
          <w:sz w:val="26"/>
          <w:szCs w:val="26"/>
        </w:rPr>
        <w:t>21.10</w:t>
      </w:r>
      <w:r w:rsidR="00875125">
        <w:rPr>
          <w:rFonts w:ascii="Times New Roman" w:hAnsi="Times New Roman" w:cs="Times New Roman"/>
          <w:sz w:val="26"/>
          <w:szCs w:val="26"/>
        </w:rPr>
        <w:t>.2021</w:t>
      </w:r>
    </w:p>
    <w:p w:rsidR="002A3ECA" w:rsidRDefault="002A3ECA" w:rsidP="002A3EC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="00580A24">
        <w:rPr>
          <w:rFonts w:ascii="Times New Roman" w:hAnsi="Times New Roman" w:cs="Times New Roman"/>
          <w:sz w:val="24"/>
          <w:szCs w:val="24"/>
        </w:rPr>
        <w:t>Столярное дело</w:t>
      </w:r>
      <w:r w:rsidR="00AC7D14">
        <w:rPr>
          <w:rFonts w:ascii="Times New Roman" w:hAnsi="Times New Roman" w:cs="Times New Roman"/>
          <w:sz w:val="24"/>
          <w:szCs w:val="24"/>
        </w:rPr>
        <w:t>.</w:t>
      </w:r>
    </w:p>
    <w:p w:rsidR="00137347" w:rsidRPr="007C635D" w:rsidRDefault="002A3ECA" w:rsidP="002A3EC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ECA">
        <w:rPr>
          <w:rFonts w:ascii="Times New Roman" w:hAnsi="Times New Roman" w:cs="Times New Roman"/>
          <w:b/>
          <w:sz w:val="24"/>
          <w:szCs w:val="24"/>
        </w:rPr>
        <w:t>Класс:</w:t>
      </w:r>
      <w:r w:rsidR="00580A24">
        <w:rPr>
          <w:rFonts w:ascii="Times New Roman" w:hAnsi="Times New Roman" w:cs="Times New Roman"/>
          <w:sz w:val="24"/>
          <w:szCs w:val="24"/>
        </w:rPr>
        <w:t xml:space="preserve"> 9</w:t>
      </w:r>
    </w:p>
    <w:p w:rsidR="00137347" w:rsidRPr="002A3ECA" w:rsidRDefault="00137347" w:rsidP="002A3EC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ECA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2A3ECA">
        <w:rPr>
          <w:rFonts w:ascii="Times New Roman" w:hAnsi="Times New Roman" w:cs="Times New Roman"/>
          <w:sz w:val="24"/>
          <w:szCs w:val="24"/>
        </w:rPr>
        <w:t xml:space="preserve"> </w:t>
      </w:r>
      <w:r w:rsidR="007B5E63" w:rsidRPr="007B5E63">
        <w:rPr>
          <w:rFonts w:ascii="Times New Roman" w:hAnsi="Times New Roman" w:cs="Times New Roman"/>
          <w:sz w:val="24"/>
          <w:szCs w:val="24"/>
        </w:rPr>
        <w:t>Виды мебели: по назначению и по способу соединения её частей</w:t>
      </w:r>
      <w:proofErr w:type="gramStart"/>
      <w:r w:rsidR="007B5E63" w:rsidRPr="007B5E63">
        <w:rPr>
          <w:rFonts w:ascii="Times New Roman" w:hAnsi="Times New Roman" w:cs="Times New Roman"/>
          <w:sz w:val="24"/>
          <w:szCs w:val="24"/>
        </w:rPr>
        <w:t>.</w:t>
      </w:r>
      <w:r w:rsidR="007C635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C7D14" w:rsidRDefault="00AC7D14" w:rsidP="007C635D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7D14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="007B5E63">
        <w:rPr>
          <w:rFonts w:ascii="Times New Roman" w:hAnsi="Times New Roman" w:cs="Times New Roman"/>
          <w:sz w:val="24"/>
          <w:szCs w:val="24"/>
        </w:rPr>
        <w:t>Изучение нового материала</w:t>
      </w:r>
      <w:r w:rsidRPr="00AC7D14">
        <w:rPr>
          <w:rFonts w:ascii="Times New Roman" w:hAnsi="Times New Roman" w:cs="Times New Roman"/>
          <w:sz w:val="24"/>
          <w:szCs w:val="24"/>
        </w:rPr>
        <w:t>.</w:t>
      </w:r>
    </w:p>
    <w:p w:rsidR="000013B1" w:rsidRDefault="00B05F23" w:rsidP="00001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ECA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="002A3ECA" w:rsidRPr="002A3ECA">
        <w:rPr>
          <w:rFonts w:ascii="Times New Roman" w:hAnsi="Times New Roman" w:cs="Times New Roman"/>
          <w:b/>
          <w:sz w:val="24"/>
          <w:szCs w:val="24"/>
        </w:rPr>
        <w:t>:</w:t>
      </w:r>
      <w:r w:rsidRPr="002A3ECA">
        <w:rPr>
          <w:rFonts w:ascii="Times New Roman" w:hAnsi="Times New Roman" w:cs="Times New Roman"/>
          <w:sz w:val="24"/>
          <w:szCs w:val="24"/>
        </w:rPr>
        <w:t xml:space="preserve"> </w:t>
      </w:r>
      <w:r w:rsidR="000013B1">
        <w:rPr>
          <w:rFonts w:ascii="Times New Roman" w:hAnsi="Times New Roman" w:cs="Times New Roman"/>
          <w:sz w:val="24"/>
          <w:szCs w:val="24"/>
        </w:rPr>
        <w:t>Ф</w:t>
      </w:r>
      <w:r w:rsidR="000013B1" w:rsidRPr="000013B1">
        <w:rPr>
          <w:rFonts w:ascii="Times New Roman" w:hAnsi="Times New Roman" w:cs="Times New Roman"/>
          <w:sz w:val="24"/>
          <w:szCs w:val="24"/>
        </w:rPr>
        <w:t xml:space="preserve">ормировать знания учащихся о видах мебели (классификация по </w:t>
      </w:r>
      <w:proofErr w:type="gramStart"/>
      <w:r w:rsidR="000013B1" w:rsidRPr="000013B1">
        <w:rPr>
          <w:rFonts w:ascii="Times New Roman" w:hAnsi="Times New Roman" w:cs="Times New Roman"/>
          <w:sz w:val="24"/>
          <w:szCs w:val="24"/>
        </w:rPr>
        <w:t>назна</w:t>
      </w:r>
      <w:r w:rsidR="000013B1">
        <w:rPr>
          <w:rFonts w:ascii="Times New Roman" w:hAnsi="Times New Roman" w:cs="Times New Roman"/>
          <w:sz w:val="24"/>
          <w:szCs w:val="24"/>
        </w:rPr>
        <w:t>че­нию</w:t>
      </w:r>
      <w:proofErr w:type="gramEnd"/>
      <w:r w:rsidR="000013B1">
        <w:rPr>
          <w:rFonts w:ascii="Times New Roman" w:hAnsi="Times New Roman" w:cs="Times New Roman"/>
          <w:sz w:val="24"/>
          <w:szCs w:val="24"/>
        </w:rPr>
        <w:t xml:space="preserve"> и способу изготовления).</w:t>
      </w:r>
    </w:p>
    <w:p w:rsidR="000013B1" w:rsidRPr="000013B1" w:rsidRDefault="000013B1" w:rsidP="00001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B1">
        <w:rPr>
          <w:rFonts w:ascii="Times New Roman" w:hAnsi="Times New Roman" w:cs="Times New Roman"/>
          <w:sz w:val="24"/>
          <w:szCs w:val="24"/>
        </w:rPr>
        <w:t>Коррекция мыслительных процессов через анализ, сравнение, обобщение свой</w:t>
      </w:r>
      <w:proofErr w:type="gramStart"/>
      <w:r w:rsidRPr="000013B1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0013B1">
        <w:rPr>
          <w:rFonts w:ascii="Times New Roman" w:hAnsi="Times New Roman" w:cs="Times New Roman"/>
          <w:sz w:val="24"/>
          <w:szCs w:val="24"/>
        </w:rPr>
        <w:t xml:space="preserve">едметов и понятий; актуализация памяти через выявление представлений учащихся о мебели и её применении. </w:t>
      </w:r>
    </w:p>
    <w:p w:rsidR="000013B1" w:rsidRPr="000013B1" w:rsidRDefault="000013B1" w:rsidP="00001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Pr="000013B1" w:rsidRDefault="000013B1" w:rsidP="00001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0890" w:rsidRDefault="00480890" w:rsidP="00314D09">
      <w:pPr>
        <w:spacing w:after="0" w:line="240" w:lineRule="auto"/>
        <w:ind w:left="113"/>
        <w:jc w:val="both"/>
        <w:rPr>
          <w:rFonts w:ascii="Times New Roman" w:hAnsi="Times New Roman" w:cs="Times New Roman"/>
          <w:sz w:val="24"/>
          <w:szCs w:val="24"/>
        </w:rPr>
      </w:pPr>
    </w:p>
    <w:p w:rsidR="007D49B9" w:rsidRDefault="007D49B9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E63" w:rsidRDefault="007B5E63" w:rsidP="00C102A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9B9" w:rsidRDefault="007D49B9" w:rsidP="00C102A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39A2" w:rsidRPr="00C102A9" w:rsidRDefault="00D739A2" w:rsidP="00C102A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572" w:rsidRDefault="00696572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572"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2802"/>
        <w:gridCol w:w="9355"/>
        <w:gridCol w:w="2693"/>
      </w:tblGrid>
      <w:tr w:rsidR="00580A24" w:rsidTr="00580A24">
        <w:tc>
          <w:tcPr>
            <w:tcW w:w="2802" w:type="dxa"/>
          </w:tcPr>
          <w:p w:rsidR="00580A24" w:rsidRPr="00EE013F" w:rsidRDefault="00580A24" w:rsidP="0069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13F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9355" w:type="dxa"/>
          </w:tcPr>
          <w:p w:rsidR="00580A24" w:rsidRPr="00EE013F" w:rsidRDefault="00580A24" w:rsidP="0069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13F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693" w:type="dxa"/>
          </w:tcPr>
          <w:p w:rsidR="00580A24" w:rsidRPr="00EE013F" w:rsidRDefault="00580A24" w:rsidP="0069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13F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580A24" w:rsidRPr="00EE013F" w:rsidRDefault="00580A24" w:rsidP="0069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13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</w:p>
        </w:tc>
      </w:tr>
      <w:tr w:rsidR="00580A24" w:rsidTr="00580A24">
        <w:tc>
          <w:tcPr>
            <w:tcW w:w="2802" w:type="dxa"/>
          </w:tcPr>
          <w:p w:rsidR="00580A24" w:rsidRPr="009638C3" w:rsidRDefault="00580A24" w:rsidP="006965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638C3">
              <w:rPr>
                <w:rFonts w:ascii="Times New Roman" w:hAnsi="Times New Roman" w:cs="Times New Roman"/>
                <w:sz w:val="24"/>
                <w:szCs w:val="24"/>
              </w:rPr>
              <w:t>. Организационный</w:t>
            </w:r>
          </w:p>
          <w:p w:rsidR="00580A24" w:rsidRDefault="00580A24" w:rsidP="006965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C3">
              <w:rPr>
                <w:rFonts w:ascii="Times New Roman" w:hAnsi="Times New Roman" w:cs="Times New Roman"/>
                <w:sz w:val="24"/>
                <w:szCs w:val="24"/>
              </w:rPr>
              <w:t>момент.</w:t>
            </w:r>
          </w:p>
          <w:p w:rsidR="00580A24" w:rsidRPr="00EE013F" w:rsidRDefault="00580A24" w:rsidP="00EE01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E013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Цель: </w:t>
            </w:r>
          </w:p>
          <w:p w:rsidR="00580A24" w:rsidRDefault="00580A24" w:rsidP="00EE0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0C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Организовать актуализацию требований к учащимся со стороны учебной деятельности. </w:t>
            </w:r>
          </w:p>
          <w:p w:rsidR="00580A24" w:rsidRPr="00696572" w:rsidRDefault="00580A24" w:rsidP="001103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5" w:type="dxa"/>
          </w:tcPr>
          <w:p w:rsidR="00580A24" w:rsidRDefault="00580A24" w:rsidP="00D170FC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580A24" w:rsidRPr="00580A24" w:rsidRDefault="00580A24" w:rsidP="002A0D13">
            <w:pPr>
              <w:pStyle w:val="western"/>
              <w:shd w:val="clear" w:color="auto" w:fill="FFFFFF"/>
              <w:spacing w:before="0" w:beforeAutospacing="0" w:after="0" w:afterAutospacing="0"/>
              <w:rPr>
                <w:iCs/>
                <w:color w:val="333333"/>
              </w:rPr>
            </w:pPr>
          </w:p>
          <w:p w:rsidR="00580A24" w:rsidRDefault="00580A24" w:rsidP="007B5E6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580A24">
              <w:rPr>
                <w:iCs/>
                <w:color w:val="333333"/>
              </w:rPr>
              <w:t>- Ребята</w:t>
            </w:r>
            <w:r>
              <w:rPr>
                <w:i/>
                <w:iCs/>
                <w:color w:val="333333"/>
              </w:rPr>
              <w:t xml:space="preserve">, </w:t>
            </w:r>
            <w:r w:rsidR="007B5E63">
              <w:rPr>
                <w:iCs/>
                <w:color w:val="333333"/>
              </w:rPr>
              <w:t xml:space="preserve">давайте </w:t>
            </w:r>
            <w:r w:rsidR="007B5E63">
              <w:rPr>
                <w:color w:val="333333"/>
              </w:rPr>
              <w:t>улыбнемся</w:t>
            </w:r>
            <w:r>
              <w:rPr>
                <w:color w:val="333333"/>
              </w:rPr>
              <w:t xml:space="preserve"> друг другу, </w:t>
            </w:r>
            <w:r w:rsidR="007B5E63">
              <w:rPr>
                <w:color w:val="333333"/>
              </w:rPr>
              <w:t xml:space="preserve">настроимся </w:t>
            </w:r>
            <w:r w:rsidRPr="002A0D13">
              <w:rPr>
                <w:color w:val="333333"/>
              </w:rPr>
              <w:t>на позитивный лад. Надеюсь, что наша совместная работа сегодня будет продуктивной.</w:t>
            </w:r>
          </w:p>
          <w:p w:rsidR="000013B1" w:rsidRPr="002A0D13" w:rsidRDefault="000013B1" w:rsidP="007B5E6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color w:val="333333"/>
              </w:rPr>
              <w:t>- Садитесь.</w:t>
            </w:r>
          </w:p>
          <w:p w:rsidR="00580A24" w:rsidRPr="00E57D4D" w:rsidRDefault="00580A24" w:rsidP="00AE666F">
            <w:pPr>
              <w:jc w:val="both"/>
              <w:rPr>
                <w:i/>
              </w:rPr>
            </w:pPr>
          </w:p>
        </w:tc>
        <w:tc>
          <w:tcPr>
            <w:tcW w:w="2693" w:type="dxa"/>
          </w:tcPr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Уч-ся приветствуют друг друга</w:t>
            </w: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Pr="00EE013F" w:rsidRDefault="00580A24" w:rsidP="00D170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A24" w:rsidTr="00580A24">
        <w:trPr>
          <w:trHeight w:val="560"/>
        </w:trPr>
        <w:tc>
          <w:tcPr>
            <w:tcW w:w="2802" w:type="dxa"/>
          </w:tcPr>
          <w:p w:rsidR="00580A24" w:rsidRPr="001B2411" w:rsidRDefault="00F96D77" w:rsidP="00C95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580A24" w:rsidRPr="001B2411">
              <w:rPr>
                <w:rFonts w:ascii="Times New Roman" w:hAnsi="Times New Roman" w:cs="Times New Roman"/>
                <w:sz w:val="24"/>
                <w:szCs w:val="24"/>
              </w:rPr>
              <w:t>. Постановка учебной задачи.</w:t>
            </w:r>
          </w:p>
          <w:p w:rsidR="00580A24" w:rsidRPr="00C95A6B" w:rsidRDefault="00580A24" w:rsidP="00C95A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4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FE119B">
              <w:rPr>
                <w:rFonts w:ascii="Times New Roman" w:hAnsi="Times New Roman" w:cs="Times New Roman"/>
                <w:sz w:val="24"/>
                <w:szCs w:val="24"/>
              </w:rPr>
              <w:t>формулирование темы и целей урока</w:t>
            </w:r>
          </w:p>
        </w:tc>
        <w:tc>
          <w:tcPr>
            <w:tcW w:w="9355" w:type="dxa"/>
          </w:tcPr>
          <w:p w:rsidR="00580A24" w:rsidRDefault="007B5E63" w:rsidP="007B5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Урок мы с вами </w:t>
            </w:r>
            <w:r w:rsidRPr="007B5E63">
              <w:rPr>
                <w:rFonts w:ascii="Times New Roman" w:hAnsi="Times New Roman" w:cs="Times New Roman"/>
                <w:sz w:val="24"/>
                <w:szCs w:val="24"/>
              </w:rPr>
              <w:t xml:space="preserve"> начнем с отгадывания загадок:</w:t>
            </w:r>
          </w:p>
          <w:p w:rsidR="007B5E63" w:rsidRPr="007B5E63" w:rsidRDefault="007B5E63" w:rsidP="007B5E6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5E63">
              <w:rPr>
                <w:rFonts w:ascii="Times New Roman" w:hAnsi="Times New Roman" w:cs="Times New Roman"/>
                <w:i/>
                <w:sz w:val="24"/>
                <w:szCs w:val="24"/>
              </w:rPr>
              <w:t>Я на стол чуть-чуть похожа,</w:t>
            </w:r>
          </w:p>
          <w:p w:rsidR="007B5E63" w:rsidRPr="007B5E63" w:rsidRDefault="007B5E63" w:rsidP="007B5E6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5E63">
              <w:rPr>
                <w:rFonts w:ascii="Times New Roman" w:hAnsi="Times New Roman" w:cs="Times New Roman"/>
                <w:i/>
                <w:sz w:val="24"/>
                <w:szCs w:val="24"/>
              </w:rPr>
              <w:t>Есть на кухне, и в прихожей</w:t>
            </w:r>
          </w:p>
          <w:p w:rsidR="007B5E63" w:rsidRPr="007B5E63" w:rsidRDefault="007B5E63" w:rsidP="007B5E6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5E63">
              <w:rPr>
                <w:rFonts w:ascii="Times New Roman" w:hAnsi="Times New Roman" w:cs="Times New Roman"/>
                <w:i/>
                <w:sz w:val="24"/>
                <w:szCs w:val="24"/>
              </w:rPr>
              <w:t>В спальне я бываю редко</w:t>
            </w:r>
          </w:p>
          <w:p w:rsidR="007B5E63" w:rsidRDefault="007B5E63" w:rsidP="007B5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E63">
              <w:rPr>
                <w:rFonts w:ascii="Times New Roman" w:hAnsi="Times New Roman" w:cs="Times New Roman"/>
                <w:i/>
                <w:sz w:val="24"/>
                <w:szCs w:val="24"/>
              </w:rPr>
              <w:t>А зовусь я ……..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Табуреткой</w:t>
            </w:r>
          </w:p>
          <w:p w:rsidR="007B5E63" w:rsidRDefault="007B5E63" w:rsidP="007B5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5E63" w:rsidRPr="007B5E63" w:rsidRDefault="007B5E63" w:rsidP="007B5E6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5E63">
              <w:rPr>
                <w:rFonts w:ascii="Times New Roman" w:hAnsi="Times New Roman" w:cs="Times New Roman"/>
                <w:i/>
                <w:sz w:val="24"/>
                <w:szCs w:val="24"/>
              </w:rPr>
              <w:t>С ногами — без рук,</w:t>
            </w:r>
          </w:p>
          <w:p w:rsidR="007B5E63" w:rsidRPr="007B5E63" w:rsidRDefault="007B5E63" w:rsidP="007B5E6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5E63">
              <w:rPr>
                <w:rFonts w:ascii="Times New Roman" w:hAnsi="Times New Roman" w:cs="Times New Roman"/>
                <w:i/>
                <w:sz w:val="24"/>
                <w:szCs w:val="24"/>
              </w:rPr>
              <w:t>С боками — без ребер,</w:t>
            </w:r>
          </w:p>
          <w:p w:rsidR="007B5E63" w:rsidRPr="007B5E63" w:rsidRDefault="007B5E63" w:rsidP="007B5E6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5E63">
              <w:rPr>
                <w:rFonts w:ascii="Times New Roman" w:hAnsi="Times New Roman" w:cs="Times New Roman"/>
                <w:i/>
                <w:sz w:val="24"/>
                <w:szCs w:val="24"/>
              </w:rPr>
              <w:t>С сиденьем — без живота,</w:t>
            </w:r>
          </w:p>
          <w:p w:rsidR="007B5E63" w:rsidRDefault="007B5E63" w:rsidP="007B5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E63">
              <w:rPr>
                <w:rFonts w:ascii="Times New Roman" w:hAnsi="Times New Roman" w:cs="Times New Roman"/>
                <w:i/>
                <w:sz w:val="24"/>
                <w:szCs w:val="24"/>
              </w:rPr>
              <w:t>Со спиной — без головы.</w:t>
            </w:r>
            <w:r w:rsidR="008246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2462C">
              <w:rPr>
                <w:rFonts w:ascii="Times New Roman" w:hAnsi="Times New Roman" w:cs="Times New Roman"/>
                <w:b/>
                <w:sz w:val="24"/>
                <w:szCs w:val="24"/>
              </w:rPr>
              <w:t>Стул</w:t>
            </w:r>
          </w:p>
          <w:p w:rsidR="0082462C" w:rsidRDefault="0082462C" w:rsidP="007B5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62C" w:rsidRPr="0082462C" w:rsidRDefault="0082462C" w:rsidP="0082462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462C">
              <w:rPr>
                <w:rFonts w:ascii="Times New Roman" w:hAnsi="Times New Roman" w:cs="Times New Roman"/>
                <w:i/>
                <w:sz w:val="24"/>
                <w:szCs w:val="24"/>
              </w:rPr>
              <w:t>Здесь и вешалки, и полки,</w:t>
            </w:r>
          </w:p>
          <w:p w:rsidR="0082462C" w:rsidRPr="0082462C" w:rsidRDefault="0082462C" w:rsidP="0082462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462C">
              <w:rPr>
                <w:rFonts w:ascii="Times New Roman" w:hAnsi="Times New Roman" w:cs="Times New Roman"/>
                <w:i/>
                <w:sz w:val="24"/>
                <w:szCs w:val="24"/>
              </w:rPr>
              <w:t>Словно в доме этажи.</w:t>
            </w:r>
          </w:p>
          <w:p w:rsidR="0082462C" w:rsidRPr="0082462C" w:rsidRDefault="0082462C" w:rsidP="0082462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462C">
              <w:rPr>
                <w:rFonts w:ascii="Times New Roman" w:hAnsi="Times New Roman" w:cs="Times New Roman"/>
                <w:i/>
                <w:sz w:val="24"/>
                <w:szCs w:val="24"/>
              </w:rPr>
              <w:t>Брюки, кофточки, футболки –</w:t>
            </w:r>
          </w:p>
          <w:p w:rsidR="0082462C" w:rsidRDefault="0082462C" w:rsidP="008246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2C">
              <w:rPr>
                <w:rFonts w:ascii="Times New Roman" w:hAnsi="Times New Roman" w:cs="Times New Roman"/>
                <w:i/>
                <w:sz w:val="24"/>
                <w:szCs w:val="24"/>
              </w:rPr>
              <w:t>По порядку все лежит.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Шкаф</w:t>
            </w:r>
          </w:p>
          <w:p w:rsidR="0082462C" w:rsidRDefault="0082462C" w:rsidP="008246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62C" w:rsidRPr="0082462C" w:rsidRDefault="0082462C" w:rsidP="0082462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462C">
              <w:rPr>
                <w:rFonts w:ascii="Times New Roman" w:hAnsi="Times New Roman" w:cs="Times New Roman"/>
                <w:i/>
                <w:sz w:val="24"/>
                <w:szCs w:val="24"/>
              </w:rPr>
              <w:t>Если ты устал играть</w:t>
            </w:r>
          </w:p>
          <w:p w:rsidR="0082462C" w:rsidRDefault="0082462C" w:rsidP="008246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2C">
              <w:rPr>
                <w:rFonts w:ascii="Times New Roman" w:hAnsi="Times New Roman" w:cs="Times New Roman"/>
                <w:i/>
                <w:sz w:val="24"/>
                <w:szCs w:val="24"/>
              </w:rPr>
              <w:t>То ложишься на …….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Кровать</w:t>
            </w:r>
          </w:p>
          <w:p w:rsidR="0082462C" w:rsidRDefault="0082462C" w:rsidP="008246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62C" w:rsidRPr="0082462C" w:rsidRDefault="0082462C" w:rsidP="0082462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462C">
              <w:rPr>
                <w:rFonts w:ascii="Times New Roman" w:hAnsi="Times New Roman" w:cs="Times New Roman"/>
                <w:i/>
                <w:sz w:val="24"/>
                <w:szCs w:val="24"/>
              </w:rPr>
              <w:t>Под крышей — четыре ножки,</w:t>
            </w:r>
          </w:p>
          <w:p w:rsidR="0082462C" w:rsidRDefault="0082462C" w:rsidP="00824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62C">
              <w:rPr>
                <w:rFonts w:ascii="Times New Roman" w:hAnsi="Times New Roman" w:cs="Times New Roman"/>
                <w:i/>
                <w:sz w:val="24"/>
                <w:szCs w:val="24"/>
              </w:rPr>
              <w:t>А на крыше — суп да ложки.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Стол</w:t>
            </w:r>
          </w:p>
          <w:p w:rsidR="0082462C" w:rsidRDefault="0082462C" w:rsidP="008246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82462C">
              <w:rPr>
                <w:rFonts w:ascii="Times New Roman" w:hAnsi="Times New Roman" w:cs="Times New Roman"/>
                <w:sz w:val="24"/>
                <w:szCs w:val="24"/>
              </w:rPr>
              <w:t>А 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общем можно все это назвать? </w:t>
            </w:r>
            <w:r w:rsidRPr="0082462C">
              <w:rPr>
                <w:rFonts w:ascii="Times New Roman" w:hAnsi="Times New Roman" w:cs="Times New Roman"/>
                <w:b/>
                <w:sz w:val="24"/>
                <w:szCs w:val="24"/>
              </w:rPr>
              <w:t>Мебель.</w:t>
            </w:r>
          </w:p>
          <w:p w:rsidR="0082462C" w:rsidRDefault="0082462C" w:rsidP="008246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62C" w:rsidRDefault="0082462C" w:rsidP="00824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Значит</w:t>
            </w:r>
            <w:r w:rsidR="001278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чем мы с вами будем сегодня говорить на уроке?</w:t>
            </w:r>
          </w:p>
          <w:p w:rsidR="00F96D77" w:rsidRDefault="0082462C" w:rsidP="00824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Тема нашего урока: </w:t>
            </w:r>
            <w:r w:rsidR="00F96D77" w:rsidRPr="00F96D77">
              <w:rPr>
                <w:rFonts w:ascii="Times New Roman" w:hAnsi="Times New Roman" w:cs="Times New Roman"/>
                <w:sz w:val="24"/>
                <w:szCs w:val="24"/>
              </w:rPr>
              <w:t>Виды мебели: по назначению и по способу соединения её частей.</w:t>
            </w:r>
          </w:p>
          <w:p w:rsidR="00F96D77" w:rsidRDefault="000013B1" w:rsidP="00824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ч</w:t>
            </w:r>
            <w:r w:rsidR="00F96D77">
              <w:rPr>
                <w:rFonts w:ascii="Times New Roman" w:hAnsi="Times New Roman" w:cs="Times New Roman"/>
                <w:sz w:val="24"/>
                <w:szCs w:val="24"/>
              </w:rPr>
              <w:t>ему мы должны с вами научиться на уроке?</w:t>
            </w:r>
          </w:p>
          <w:p w:rsidR="0082462C" w:rsidRDefault="00F96D77" w:rsidP="00824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Сегодня мы с вами 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познакомимся с </w:t>
            </w:r>
            <w:r w:rsidRPr="00F96D77">
              <w:rPr>
                <w:rFonts w:ascii="Times New Roman" w:hAnsi="Times New Roman" w:cs="Times New Roman"/>
                <w:sz w:val="24"/>
                <w:szCs w:val="24"/>
              </w:rPr>
              <w:t xml:space="preserve"> видами 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 xml:space="preserve">мебели </w:t>
            </w:r>
            <w:r w:rsidRPr="00F96D77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 xml:space="preserve">ее </w:t>
            </w:r>
            <w:r w:rsidRPr="00F96D77">
              <w:rPr>
                <w:rFonts w:ascii="Times New Roman" w:hAnsi="Times New Roman" w:cs="Times New Roman"/>
                <w:sz w:val="24"/>
                <w:szCs w:val="24"/>
              </w:rPr>
              <w:t>назначением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462C" w:rsidRPr="0082462C" w:rsidRDefault="0082462C" w:rsidP="00824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80A24" w:rsidRDefault="007B5E63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Уч-ся отгадывают загадки</w:t>
            </w:r>
          </w:p>
          <w:p w:rsidR="00580A24" w:rsidRDefault="00580A24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уч-ся</w:t>
            </w: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мебели</w:t>
            </w: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62C" w:rsidRPr="00F15357" w:rsidRDefault="0082462C" w:rsidP="007071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A24" w:rsidTr="00580A24">
        <w:trPr>
          <w:trHeight w:val="2400"/>
        </w:trPr>
        <w:tc>
          <w:tcPr>
            <w:tcW w:w="2802" w:type="dxa"/>
          </w:tcPr>
          <w:p w:rsidR="00580A24" w:rsidRPr="00F15357" w:rsidRDefault="00F96D77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="00580A24" w:rsidRPr="00F15357">
              <w:rPr>
                <w:rFonts w:ascii="Times New Roman" w:hAnsi="Times New Roman" w:cs="Times New Roman"/>
                <w:sz w:val="24"/>
                <w:szCs w:val="24"/>
              </w:rPr>
              <w:t>. Открытие нового знания.</w:t>
            </w:r>
          </w:p>
          <w:p w:rsidR="00580A24" w:rsidRPr="00FE119B" w:rsidRDefault="00580A24" w:rsidP="006965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5357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19B">
              <w:rPr>
                <w:rFonts w:ascii="Times New Roman" w:hAnsi="Times New Roman" w:cs="Times New Roman"/>
                <w:sz w:val="24"/>
                <w:szCs w:val="24"/>
              </w:rPr>
              <w:t>Формирование новых знаний.</w:t>
            </w:r>
          </w:p>
        </w:tc>
        <w:tc>
          <w:tcPr>
            <w:tcW w:w="9355" w:type="dxa"/>
          </w:tcPr>
          <w:p w:rsidR="000013B1" w:rsidRDefault="000013B1" w:rsidP="000013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3B1">
              <w:rPr>
                <w:rFonts w:ascii="Times New Roman" w:hAnsi="Times New Roman" w:cs="Times New Roman"/>
                <w:sz w:val="24"/>
                <w:szCs w:val="24"/>
              </w:rPr>
              <w:t xml:space="preserve">- Что вас сейчас окружает? </w:t>
            </w:r>
          </w:p>
          <w:p w:rsidR="000013B1" w:rsidRDefault="000013B1" w:rsidP="000013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13B1">
              <w:rPr>
                <w:rFonts w:ascii="Times New Roman" w:hAnsi="Times New Roman" w:cs="Times New Roman"/>
                <w:sz w:val="24"/>
                <w:szCs w:val="24"/>
              </w:rPr>
              <w:t xml:space="preserve">Какие предметы? </w:t>
            </w:r>
          </w:p>
          <w:p w:rsidR="000013B1" w:rsidRPr="000013B1" w:rsidRDefault="000013B1" w:rsidP="000013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13B1">
              <w:rPr>
                <w:rFonts w:ascii="Times New Roman" w:hAnsi="Times New Roman" w:cs="Times New Roman"/>
                <w:sz w:val="24"/>
                <w:szCs w:val="24"/>
              </w:rPr>
              <w:t>Парты, верстаки относятся к мебели?</w:t>
            </w:r>
          </w:p>
          <w:p w:rsidR="000013B1" w:rsidRPr="000013B1" w:rsidRDefault="000013B1" w:rsidP="000013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3B1">
              <w:rPr>
                <w:rFonts w:ascii="Times New Roman" w:hAnsi="Times New Roman" w:cs="Times New Roman"/>
                <w:sz w:val="24"/>
                <w:szCs w:val="24"/>
              </w:rPr>
              <w:t>- В магазин вы приходите, кинотеатр, там есть мебель? В больнице</w:t>
            </w:r>
            <w:proofErr w:type="gramStart"/>
            <w:r w:rsidRPr="000013B1">
              <w:rPr>
                <w:rFonts w:ascii="Times New Roman" w:hAnsi="Times New Roman" w:cs="Times New Roman"/>
                <w:sz w:val="24"/>
                <w:szCs w:val="24"/>
              </w:rPr>
              <w:t>?...</w:t>
            </w:r>
            <w:proofErr w:type="gramEnd"/>
          </w:p>
          <w:p w:rsidR="000013B1" w:rsidRPr="000013B1" w:rsidRDefault="000013B1" w:rsidP="000013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13B1">
              <w:rPr>
                <w:rFonts w:ascii="Times New Roman" w:hAnsi="Times New Roman" w:cs="Times New Roman"/>
                <w:sz w:val="24"/>
                <w:szCs w:val="24"/>
              </w:rPr>
              <w:t xml:space="preserve">Там используют специальную мебель. </w:t>
            </w:r>
          </w:p>
          <w:p w:rsidR="00580A24" w:rsidRPr="00E30464" w:rsidRDefault="000013B1" w:rsidP="000013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13B1">
              <w:rPr>
                <w:rFonts w:ascii="Times New Roman" w:hAnsi="Times New Roman" w:cs="Times New Roman"/>
                <w:sz w:val="24"/>
                <w:szCs w:val="24"/>
              </w:rPr>
              <w:t>Значит, мебель можно разделить по назначению на два вида: бытовая и специальная.</w:t>
            </w:r>
          </w:p>
          <w:p w:rsidR="000013B1" w:rsidRP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3B1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у доски: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Давайте сейчас с вами распределим мебель на два вида: бытовая и специальная.</w:t>
            </w:r>
          </w:p>
          <w:p w:rsidR="000013B1" w:rsidRP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013B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Бытовая                    Специальная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      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Стул    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</w:t>
            </w:r>
            <w:proofErr w:type="gramEnd"/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Кровать                      Офисная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Театральная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3B1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учебником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Откройте учебники на стр.185.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с вами прочитаем, что относится к школьной мебели?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 медицинской мебели?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Конторской или как сейчас её называют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офисная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театральная, торговая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13B1">
              <w:rPr>
                <w:rFonts w:ascii="Times New Roman" w:hAnsi="Times New Roman" w:cs="Times New Roman"/>
                <w:sz w:val="24"/>
                <w:szCs w:val="24"/>
              </w:rPr>
              <w:t xml:space="preserve">В конструкциях мебели применяют следующие неразборные соединения: а) шиповые; б) при помощи шурупов, гвоздей, скреп; в) при помощи одного клея. 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13B1">
              <w:rPr>
                <w:rFonts w:ascii="Times New Roman" w:hAnsi="Times New Roman" w:cs="Times New Roman"/>
                <w:sz w:val="24"/>
                <w:szCs w:val="24"/>
              </w:rPr>
              <w:t xml:space="preserve">Соединения подразделяются </w:t>
            </w:r>
            <w:proofErr w:type="gramStart"/>
            <w:r w:rsidRPr="000013B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0013B1">
              <w:rPr>
                <w:rFonts w:ascii="Times New Roman" w:hAnsi="Times New Roman" w:cs="Times New Roman"/>
                <w:sz w:val="24"/>
                <w:szCs w:val="24"/>
              </w:rPr>
              <w:t xml:space="preserve"> угловые, по длине, по ширине и по толщине.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Сейчас мы с вами посмотрим видеоролик мебели мебельным уголком.</w:t>
            </w:r>
          </w:p>
          <w:p w:rsidR="000013B1" w:rsidRPr="000013B1" w:rsidRDefault="000013B1" w:rsidP="000013B1">
            <w:pPr>
              <w:tabs>
                <w:tab w:val="left" w:pos="10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уч-ся</w:t>
            </w: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Уч-ся работают у доски по одному по очереди</w:t>
            </w: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Уч-ся работают по учебнику</w:t>
            </w: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3B1" w:rsidRPr="00CF0CB4" w:rsidRDefault="000013B1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Уч-ся просматривают видеоролик</w:t>
            </w:r>
          </w:p>
        </w:tc>
      </w:tr>
      <w:tr w:rsidR="00580A24" w:rsidTr="00580A24">
        <w:tc>
          <w:tcPr>
            <w:tcW w:w="2802" w:type="dxa"/>
          </w:tcPr>
          <w:p w:rsidR="00580A24" w:rsidRDefault="00580A24" w:rsidP="000013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8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VI</w:t>
            </w:r>
            <w:r w:rsidRPr="001958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9355" w:type="dxa"/>
          </w:tcPr>
          <w:p w:rsidR="00580A24" w:rsidRPr="00EB0C84" w:rsidRDefault="000013B1" w:rsidP="000013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сейчас мы с вами  попробуем соединить бруски при помощи уголков.</w:t>
            </w:r>
          </w:p>
        </w:tc>
        <w:tc>
          <w:tcPr>
            <w:tcW w:w="2693" w:type="dxa"/>
          </w:tcPr>
          <w:p w:rsidR="000013B1" w:rsidRPr="00C102A9" w:rsidRDefault="000013B1" w:rsidP="00554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Уч-ся выполняют соединение</w:t>
            </w:r>
          </w:p>
        </w:tc>
      </w:tr>
      <w:tr w:rsidR="00580A24" w:rsidTr="00580A24">
        <w:tc>
          <w:tcPr>
            <w:tcW w:w="2802" w:type="dxa"/>
          </w:tcPr>
          <w:p w:rsidR="00580A24" w:rsidRPr="001435A7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1435A7">
              <w:rPr>
                <w:rFonts w:ascii="Times New Roman" w:hAnsi="Times New Roman" w:cs="Times New Roman"/>
                <w:sz w:val="24"/>
                <w:szCs w:val="24"/>
              </w:rPr>
              <w:t>. Итоги урока. Рефлексия.</w:t>
            </w:r>
          </w:p>
          <w:p w:rsidR="00580A24" w:rsidRPr="005D124B" w:rsidRDefault="00580A24" w:rsidP="006965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5A7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5D124B">
              <w:rPr>
                <w:rFonts w:ascii="Times New Roman" w:hAnsi="Times New Roman" w:cs="Times New Roman"/>
                <w:sz w:val="24"/>
                <w:szCs w:val="24"/>
              </w:rPr>
              <w:t xml:space="preserve"> анализ работы на уроке, формирование и развитие самооценки, умению анализировать свои достижения.</w:t>
            </w:r>
          </w:p>
        </w:tc>
        <w:tc>
          <w:tcPr>
            <w:tcW w:w="9355" w:type="dxa"/>
          </w:tcPr>
          <w:p w:rsidR="00580A24" w:rsidRPr="00F60FBD" w:rsidRDefault="00580A24" w:rsidP="00F60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наш урок</w:t>
            </w:r>
            <w:r w:rsidRPr="00F60FBD">
              <w:rPr>
                <w:rFonts w:ascii="Times New Roman" w:hAnsi="Times New Roman" w:cs="Times New Roman"/>
                <w:sz w:val="24"/>
                <w:szCs w:val="24"/>
              </w:rPr>
              <w:t xml:space="preserve"> подходит к концу.</w:t>
            </w:r>
          </w:p>
          <w:p w:rsidR="000013B1" w:rsidRDefault="00580A24" w:rsidP="000013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>О чём мы с вами сегодня говорили?</w:t>
            </w:r>
          </w:p>
          <w:p w:rsidR="00580A24" w:rsidRPr="000013B1" w:rsidRDefault="000013B1" w:rsidP="00F60F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Сегодня мы с вами познакомились</w:t>
            </w:r>
            <w:r w:rsidRPr="000013B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 видами мебели и ее назначением.</w:t>
            </w:r>
          </w:p>
          <w:p w:rsidR="00580A24" w:rsidRPr="00BB3D13" w:rsidRDefault="00580A24" w:rsidP="00E02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7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Рефлексия</w:t>
            </w:r>
            <w:r>
              <w:t xml:space="preserve"> </w:t>
            </w:r>
          </w:p>
          <w:p w:rsidR="00580A24" w:rsidRDefault="00580A24" w:rsidP="00E02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сейчас я предлагаю вам оценить свою работу 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>на уроке.</w:t>
            </w:r>
          </w:p>
          <w:p w:rsidR="00580A24" w:rsidRPr="00BB3D13" w:rsidRDefault="00580A24" w:rsidP="00BB3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</w:t>
            </w:r>
            <w:r w:rsidRPr="00BB3D13">
              <w:rPr>
                <w:rFonts w:ascii="Times New Roman" w:hAnsi="Times New Roman" w:cs="Times New Roman"/>
                <w:sz w:val="24"/>
                <w:szCs w:val="24"/>
              </w:rPr>
              <w:t>сли вам на уроке было трудно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 xml:space="preserve"> подойдите к доске</w:t>
            </w:r>
            <w:r w:rsidRPr="00BB3D1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80A24" w:rsidRPr="00BB3D13" w:rsidRDefault="00580A24" w:rsidP="00BB3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D1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B3D13">
              <w:rPr>
                <w:rFonts w:ascii="Times New Roman" w:hAnsi="Times New Roman" w:cs="Times New Roman"/>
                <w:sz w:val="24"/>
                <w:szCs w:val="24"/>
              </w:rPr>
              <w:t>сли вы на уроке немного затруднялись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 xml:space="preserve"> встаньте</w:t>
            </w:r>
            <w:r w:rsidRPr="00BB3D1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80A24" w:rsidRDefault="00580A24" w:rsidP="00BB3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3D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Если</w:t>
            </w:r>
            <w:r w:rsidRPr="00BB3D13">
              <w:rPr>
                <w:rFonts w:ascii="Times New Roman" w:hAnsi="Times New Roman" w:cs="Times New Roman"/>
                <w:sz w:val="24"/>
                <w:szCs w:val="24"/>
              </w:rPr>
              <w:t xml:space="preserve"> на уроке 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 xml:space="preserve"> у вас не возникало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трудностей – </w:t>
            </w:r>
            <w:r w:rsidR="000013B1">
              <w:rPr>
                <w:rFonts w:ascii="Times New Roman" w:hAnsi="Times New Roman" w:cs="Times New Roman"/>
                <w:sz w:val="24"/>
                <w:szCs w:val="24"/>
              </w:rPr>
              <w:t>хлопните в ладоши.</w:t>
            </w:r>
          </w:p>
          <w:p w:rsidR="00580A24" w:rsidRDefault="00580A24" w:rsidP="00AB08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580A24" w:rsidRDefault="000013B1" w:rsidP="00AB084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Выставление оценок</w:t>
            </w:r>
          </w:p>
          <w:p w:rsidR="000013B1" w:rsidRDefault="000013B1" w:rsidP="00AB0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AB0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Спасибо за работу, наш урок окончен!</w:t>
            </w:r>
          </w:p>
          <w:p w:rsidR="000013B1" w:rsidRDefault="000013B1" w:rsidP="00AB08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424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A24" w:rsidRDefault="00580A24" w:rsidP="00424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Уч-ся </w:t>
            </w:r>
            <w:r w:rsidRPr="00BE4435">
              <w:rPr>
                <w:rFonts w:ascii="Times New Roman" w:hAnsi="Times New Roman" w:cs="Times New Roman"/>
                <w:sz w:val="24"/>
                <w:szCs w:val="24"/>
              </w:rPr>
              <w:t>оценивают свою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уроке</w:t>
            </w:r>
            <w:r w:rsidRPr="00BE44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0A24" w:rsidRPr="00CD53E6" w:rsidRDefault="00580A24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2DB5" w:rsidRPr="00FB2DB5" w:rsidRDefault="00FB2DB5" w:rsidP="007B66F3">
      <w:pPr>
        <w:rPr>
          <w:rFonts w:ascii="Times New Roman" w:hAnsi="Times New Roman" w:cs="Times New Roman"/>
          <w:sz w:val="44"/>
          <w:szCs w:val="44"/>
        </w:rPr>
      </w:pPr>
    </w:p>
    <w:p w:rsidR="00FB2DB5" w:rsidRDefault="00FB2DB5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86"/>
      </w:tblGrid>
      <w:tr w:rsidR="000013B1" w:rsidTr="000013B1">
        <w:tc>
          <w:tcPr>
            <w:tcW w:w="14786" w:type="dxa"/>
          </w:tcPr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0013B1">
              <w:rPr>
                <w:rFonts w:ascii="Times New Roman" w:hAnsi="Times New Roman" w:cs="Times New Roman"/>
                <w:b/>
                <w:sz w:val="160"/>
                <w:szCs w:val="160"/>
              </w:rPr>
              <w:t>БЫТОВАЯ мебель</w:t>
            </w: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</w:p>
        </w:tc>
      </w:tr>
      <w:tr w:rsidR="000013B1" w:rsidTr="000013B1">
        <w:tc>
          <w:tcPr>
            <w:tcW w:w="14786" w:type="dxa"/>
          </w:tcPr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</w:p>
          <w:p w:rsid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0013B1">
              <w:rPr>
                <w:rFonts w:ascii="Times New Roman" w:hAnsi="Times New Roman" w:cs="Times New Roman"/>
                <w:b/>
                <w:sz w:val="160"/>
                <w:szCs w:val="160"/>
              </w:rPr>
              <w:t>СПЕЦИАЛЬНАЯ мебель</w:t>
            </w: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</w:p>
        </w:tc>
      </w:tr>
    </w:tbl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600"/>
        <w:gridCol w:w="8186"/>
      </w:tblGrid>
      <w:tr w:rsidR="000013B1" w:rsidRPr="000013B1" w:rsidTr="000013B1">
        <w:trPr>
          <w:jc w:val="center"/>
        </w:trPr>
        <w:tc>
          <w:tcPr>
            <w:tcW w:w="7393" w:type="dxa"/>
          </w:tcPr>
          <w:p w:rsid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lastRenderedPageBreak/>
              <w:t>СТУЛ</w:t>
            </w: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bookmarkStart w:id="0" w:name="_GoBack"/>
            <w:bookmarkEnd w:id="0"/>
          </w:p>
        </w:tc>
        <w:tc>
          <w:tcPr>
            <w:tcW w:w="7393" w:type="dxa"/>
          </w:tcPr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ПОЛКИ</w:t>
            </w:r>
          </w:p>
        </w:tc>
      </w:tr>
      <w:tr w:rsidR="000013B1" w:rsidRPr="000013B1" w:rsidTr="000013B1">
        <w:trPr>
          <w:jc w:val="center"/>
        </w:trPr>
        <w:tc>
          <w:tcPr>
            <w:tcW w:w="7393" w:type="dxa"/>
          </w:tcPr>
          <w:p w:rsid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СТОЛ</w:t>
            </w: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  <w:tc>
          <w:tcPr>
            <w:tcW w:w="7393" w:type="dxa"/>
          </w:tcPr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ШКОЛЬНАЯ</w:t>
            </w:r>
          </w:p>
        </w:tc>
      </w:tr>
      <w:tr w:rsidR="000013B1" w:rsidRPr="000013B1" w:rsidTr="000013B1">
        <w:trPr>
          <w:jc w:val="center"/>
        </w:trPr>
        <w:tc>
          <w:tcPr>
            <w:tcW w:w="7393" w:type="dxa"/>
          </w:tcPr>
          <w:p w:rsid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ДИВАН</w:t>
            </w: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  <w:tc>
          <w:tcPr>
            <w:tcW w:w="7393" w:type="dxa"/>
          </w:tcPr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МЕДИЦИНСКАЯ</w:t>
            </w:r>
          </w:p>
        </w:tc>
      </w:tr>
      <w:tr w:rsidR="000013B1" w:rsidRPr="000013B1" w:rsidTr="000013B1">
        <w:trPr>
          <w:jc w:val="center"/>
        </w:trPr>
        <w:tc>
          <w:tcPr>
            <w:tcW w:w="7393" w:type="dxa"/>
          </w:tcPr>
          <w:p w:rsid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КРОВАТЬ</w:t>
            </w: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  <w:tc>
          <w:tcPr>
            <w:tcW w:w="7393" w:type="dxa"/>
          </w:tcPr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ОФИСНАЯ</w:t>
            </w:r>
          </w:p>
        </w:tc>
      </w:tr>
      <w:tr w:rsidR="000013B1" w:rsidRPr="000013B1" w:rsidTr="000013B1">
        <w:trPr>
          <w:jc w:val="center"/>
        </w:trPr>
        <w:tc>
          <w:tcPr>
            <w:tcW w:w="7393" w:type="dxa"/>
          </w:tcPr>
          <w:p w:rsid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lastRenderedPageBreak/>
              <w:t>ТУМБА</w:t>
            </w: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  <w:tc>
          <w:tcPr>
            <w:tcW w:w="7393" w:type="dxa"/>
          </w:tcPr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ТЕАТРАЛЬНАЯ</w:t>
            </w:r>
          </w:p>
        </w:tc>
      </w:tr>
      <w:tr w:rsidR="000013B1" w:rsidRPr="000013B1" w:rsidTr="000013B1">
        <w:trPr>
          <w:jc w:val="center"/>
        </w:trPr>
        <w:tc>
          <w:tcPr>
            <w:tcW w:w="7393" w:type="dxa"/>
          </w:tcPr>
          <w:p w:rsid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КРЕСЛО</w:t>
            </w: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  <w:tc>
          <w:tcPr>
            <w:tcW w:w="7393" w:type="dxa"/>
          </w:tcPr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ТОРГОВАЯ</w:t>
            </w:r>
          </w:p>
        </w:tc>
      </w:tr>
      <w:tr w:rsidR="000013B1" w:rsidRPr="000013B1" w:rsidTr="000013B1">
        <w:trPr>
          <w:jc w:val="center"/>
        </w:trPr>
        <w:tc>
          <w:tcPr>
            <w:tcW w:w="7393" w:type="dxa"/>
          </w:tcPr>
          <w:p w:rsid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ШКАФ</w:t>
            </w: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  <w:tc>
          <w:tcPr>
            <w:tcW w:w="7393" w:type="dxa"/>
          </w:tcPr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</w:tr>
      <w:tr w:rsidR="000013B1" w:rsidRPr="000013B1" w:rsidTr="000013B1">
        <w:trPr>
          <w:jc w:val="center"/>
        </w:trPr>
        <w:tc>
          <w:tcPr>
            <w:tcW w:w="7393" w:type="dxa"/>
          </w:tcPr>
          <w:p w:rsid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013B1">
              <w:rPr>
                <w:rFonts w:ascii="Times New Roman" w:hAnsi="Times New Roman" w:cs="Times New Roman"/>
                <w:b/>
                <w:sz w:val="96"/>
                <w:szCs w:val="96"/>
              </w:rPr>
              <w:t>КОМОД</w:t>
            </w:r>
          </w:p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  <w:tc>
          <w:tcPr>
            <w:tcW w:w="7393" w:type="dxa"/>
          </w:tcPr>
          <w:p w:rsidR="000013B1" w:rsidRPr="000013B1" w:rsidRDefault="000013B1" w:rsidP="000013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</w:tr>
    </w:tbl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13B1" w:rsidRDefault="000013B1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4A7C" w:rsidRDefault="004E4A7C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4A7C" w:rsidRDefault="004E4A7C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4A7C" w:rsidRDefault="004E4A7C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4A7C" w:rsidRDefault="004E4A7C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4A7C" w:rsidRPr="004E4A7C" w:rsidRDefault="004E4A7C" w:rsidP="00FB2DB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E4A7C" w:rsidRPr="004E4A7C" w:rsidSect="00C102A9">
      <w:footerReference w:type="default" r:id="rId8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E08" w:rsidRDefault="00181E08" w:rsidP="00C102A9">
      <w:pPr>
        <w:spacing w:after="0" w:line="240" w:lineRule="auto"/>
      </w:pPr>
      <w:r>
        <w:separator/>
      </w:r>
    </w:p>
  </w:endnote>
  <w:endnote w:type="continuationSeparator" w:id="0">
    <w:p w:rsidR="00181E08" w:rsidRDefault="00181E08" w:rsidP="00C1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415876"/>
      <w:docPartObj>
        <w:docPartGallery w:val="Page Numbers (Bottom of Page)"/>
        <w:docPartUnique/>
      </w:docPartObj>
    </w:sdtPr>
    <w:sdtContent>
      <w:p w:rsidR="00580A24" w:rsidRDefault="00580A24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13B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80A24" w:rsidRDefault="00580A2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E08" w:rsidRDefault="00181E08" w:rsidP="00C102A9">
      <w:pPr>
        <w:spacing w:after="0" w:line="240" w:lineRule="auto"/>
      </w:pPr>
      <w:r>
        <w:separator/>
      </w:r>
    </w:p>
  </w:footnote>
  <w:footnote w:type="continuationSeparator" w:id="0">
    <w:p w:rsidR="00181E08" w:rsidRDefault="00181E08" w:rsidP="00C10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838C9"/>
    <w:multiLevelType w:val="hybridMultilevel"/>
    <w:tmpl w:val="77580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10A1F"/>
    <w:multiLevelType w:val="multilevel"/>
    <w:tmpl w:val="E1B8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772A23"/>
    <w:multiLevelType w:val="hybridMultilevel"/>
    <w:tmpl w:val="7424FD74"/>
    <w:lvl w:ilvl="0" w:tplc="44A26F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21713C"/>
    <w:multiLevelType w:val="hybridMultilevel"/>
    <w:tmpl w:val="D3CCC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AAB"/>
    <w:rsid w:val="000013B1"/>
    <w:rsid w:val="0001508B"/>
    <w:rsid w:val="00015626"/>
    <w:rsid w:val="00021F66"/>
    <w:rsid w:val="00033325"/>
    <w:rsid w:val="000503EB"/>
    <w:rsid w:val="00063EBE"/>
    <w:rsid w:val="00073F2D"/>
    <w:rsid w:val="000769DD"/>
    <w:rsid w:val="000950F9"/>
    <w:rsid w:val="000A60B5"/>
    <w:rsid w:val="000B614D"/>
    <w:rsid w:val="000C1097"/>
    <w:rsid w:val="000D2D46"/>
    <w:rsid w:val="000D3065"/>
    <w:rsid w:val="000D3EB2"/>
    <w:rsid w:val="00102F48"/>
    <w:rsid w:val="00103790"/>
    <w:rsid w:val="00104FEE"/>
    <w:rsid w:val="00110391"/>
    <w:rsid w:val="00114A7E"/>
    <w:rsid w:val="0012782A"/>
    <w:rsid w:val="00134059"/>
    <w:rsid w:val="00135956"/>
    <w:rsid w:val="00137347"/>
    <w:rsid w:val="00137877"/>
    <w:rsid w:val="001435A7"/>
    <w:rsid w:val="00151190"/>
    <w:rsid w:val="00175ABC"/>
    <w:rsid w:val="00181E08"/>
    <w:rsid w:val="001958FD"/>
    <w:rsid w:val="001A0990"/>
    <w:rsid w:val="001B2411"/>
    <w:rsid w:val="001D71C9"/>
    <w:rsid w:val="001E1D58"/>
    <w:rsid w:val="00206537"/>
    <w:rsid w:val="00211131"/>
    <w:rsid w:val="002145E3"/>
    <w:rsid w:val="002159EC"/>
    <w:rsid w:val="00224E1C"/>
    <w:rsid w:val="00232434"/>
    <w:rsid w:val="0023316B"/>
    <w:rsid w:val="002605CB"/>
    <w:rsid w:val="002701FC"/>
    <w:rsid w:val="00270F3F"/>
    <w:rsid w:val="00275FC1"/>
    <w:rsid w:val="00276246"/>
    <w:rsid w:val="002968F0"/>
    <w:rsid w:val="002A0D13"/>
    <w:rsid w:val="002A3ECA"/>
    <w:rsid w:val="002E572A"/>
    <w:rsid w:val="002F5343"/>
    <w:rsid w:val="00314D09"/>
    <w:rsid w:val="00367A04"/>
    <w:rsid w:val="00386948"/>
    <w:rsid w:val="00405015"/>
    <w:rsid w:val="004128EA"/>
    <w:rsid w:val="00412F5D"/>
    <w:rsid w:val="00420948"/>
    <w:rsid w:val="00424408"/>
    <w:rsid w:val="004246D3"/>
    <w:rsid w:val="00437018"/>
    <w:rsid w:val="004754A0"/>
    <w:rsid w:val="00480890"/>
    <w:rsid w:val="00483FF0"/>
    <w:rsid w:val="00485703"/>
    <w:rsid w:val="00485AC3"/>
    <w:rsid w:val="00490D9E"/>
    <w:rsid w:val="004B5ED1"/>
    <w:rsid w:val="004D25D2"/>
    <w:rsid w:val="004D4B3A"/>
    <w:rsid w:val="004E0B77"/>
    <w:rsid w:val="004E4A7C"/>
    <w:rsid w:val="004F74DD"/>
    <w:rsid w:val="00533178"/>
    <w:rsid w:val="00535B55"/>
    <w:rsid w:val="00543530"/>
    <w:rsid w:val="00547FA1"/>
    <w:rsid w:val="00553514"/>
    <w:rsid w:val="0055407C"/>
    <w:rsid w:val="0056084B"/>
    <w:rsid w:val="005618D0"/>
    <w:rsid w:val="0056300B"/>
    <w:rsid w:val="00576065"/>
    <w:rsid w:val="00580A24"/>
    <w:rsid w:val="00581C84"/>
    <w:rsid w:val="005A1580"/>
    <w:rsid w:val="005A3DF7"/>
    <w:rsid w:val="005B57E8"/>
    <w:rsid w:val="005C2C47"/>
    <w:rsid w:val="005D124B"/>
    <w:rsid w:val="005D7578"/>
    <w:rsid w:val="00617658"/>
    <w:rsid w:val="00617B7B"/>
    <w:rsid w:val="00622038"/>
    <w:rsid w:val="00634AC5"/>
    <w:rsid w:val="006372CC"/>
    <w:rsid w:val="006642C7"/>
    <w:rsid w:val="00693E51"/>
    <w:rsid w:val="00696572"/>
    <w:rsid w:val="00697038"/>
    <w:rsid w:val="006A2BB6"/>
    <w:rsid w:val="006C4EFB"/>
    <w:rsid w:val="006D6220"/>
    <w:rsid w:val="006F4584"/>
    <w:rsid w:val="00704C36"/>
    <w:rsid w:val="007071A9"/>
    <w:rsid w:val="00717270"/>
    <w:rsid w:val="00725BAA"/>
    <w:rsid w:val="007337C7"/>
    <w:rsid w:val="00747A0B"/>
    <w:rsid w:val="00755BF2"/>
    <w:rsid w:val="00760638"/>
    <w:rsid w:val="00771243"/>
    <w:rsid w:val="0078111B"/>
    <w:rsid w:val="00784199"/>
    <w:rsid w:val="00791B9E"/>
    <w:rsid w:val="007A2B2D"/>
    <w:rsid w:val="007A2D53"/>
    <w:rsid w:val="007A3427"/>
    <w:rsid w:val="007A3AFF"/>
    <w:rsid w:val="007B1332"/>
    <w:rsid w:val="007B4D12"/>
    <w:rsid w:val="007B5BF1"/>
    <w:rsid w:val="007B5E63"/>
    <w:rsid w:val="007B66F3"/>
    <w:rsid w:val="007C635D"/>
    <w:rsid w:val="007D4616"/>
    <w:rsid w:val="007D49B9"/>
    <w:rsid w:val="007E244A"/>
    <w:rsid w:val="0082462C"/>
    <w:rsid w:val="00824C95"/>
    <w:rsid w:val="00825D8C"/>
    <w:rsid w:val="00825FD7"/>
    <w:rsid w:val="008400C8"/>
    <w:rsid w:val="00844B73"/>
    <w:rsid w:val="00845919"/>
    <w:rsid w:val="00847316"/>
    <w:rsid w:val="00857EF2"/>
    <w:rsid w:val="00862A4E"/>
    <w:rsid w:val="00875125"/>
    <w:rsid w:val="0087547C"/>
    <w:rsid w:val="008B1847"/>
    <w:rsid w:val="008B548F"/>
    <w:rsid w:val="008C05C2"/>
    <w:rsid w:val="00907787"/>
    <w:rsid w:val="00914088"/>
    <w:rsid w:val="009270A5"/>
    <w:rsid w:val="009638C3"/>
    <w:rsid w:val="00966695"/>
    <w:rsid w:val="009703FD"/>
    <w:rsid w:val="0097468E"/>
    <w:rsid w:val="0098633E"/>
    <w:rsid w:val="00992AC7"/>
    <w:rsid w:val="009A1231"/>
    <w:rsid w:val="009A16AA"/>
    <w:rsid w:val="009B1D8D"/>
    <w:rsid w:val="009B6208"/>
    <w:rsid w:val="009F0857"/>
    <w:rsid w:val="009F2A44"/>
    <w:rsid w:val="00A12383"/>
    <w:rsid w:val="00A5406D"/>
    <w:rsid w:val="00A64440"/>
    <w:rsid w:val="00A761DA"/>
    <w:rsid w:val="00A830F9"/>
    <w:rsid w:val="00A937E5"/>
    <w:rsid w:val="00A97FD1"/>
    <w:rsid w:val="00AB0843"/>
    <w:rsid w:val="00AB5C1D"/>
    <w:rsid w:val="00AC7D14"/>
    <w:rsid w:val="00AD3888"/>
    <w:rsid w:val="00AE666F"/>
    <w:rsid w:val="00AF2880"/>
    <w:rsid w:val="00AF68CC"/>
    <w:rsid w:val="00B05F23"/>
    <w:rsid w:val="00B16E74"/>
    <w:rsid w:val="00B74089"/>
    <w:rsid w:val="00B81C3C"/>
    <w:rsid w:val="00B90643"/>
    <w:rsid w:val="00BB3D13"/>
    <w:rsid w:val="00BB797B"/>
    <w:rsid w:val="00BB7ABC"/>
    <w:rsid w:val="00BC451E"/>
    <w:rsid w:val="00BD1976"/>
    <w:rsid w:val="00BD3281"/>
    <w:rsid w:val="00BD566E"/>
    <w:rsid w:val="00BE4435"/>
    <w:rsid w:val="00BE67E1"/>
    <w:rsid w:val="00C0268C"/>
    <w:rsid w:val="00C102A9"/>
    <w:rsid w:val="00C204BE"/>
    <w:rsid w:val="00C31F06"/>
    <w:rsid w:val="00C40461"/>
    <w:rsid w:val="00C413B1"/>
    <w:rsid w:val="00C53CBA"/>
    <w:rsid w:val="00C95A6B"/>
    <w:rsid w:val="00CB7191"/>
    <w:rsid w:val="00CD1292"/>
    <w:rsid w:val="00CD53E6"/>
    <w:rsid w:val="00CF0CB4"/>
    <w:rsid w:val="00D01FD9"/>
    <w:rsid w:val="00D10558"/>
    <w:rsid w:val="00D1400E"/>
    <w:rsid w:val="00D158B7"/>
    <w:rsid w:val="00D170FC"/>
    <w:rsid w:val="00D230E4"/>
    <w:rsid w:val="00D25E08"/>
    <w:rsid w:val="00D36E28"/>
    <w:rsid w:val="00D43A1E"/>
    <w:rsid w:val="00D46C31"/>
    <w:rsid w:val="00D603CF"/>
    <w:rsid w:val="00D610C5"/>
    <w:rsid w:val="00D739A2"/>
    <w:rsid w:val="00D81D3E"/>
    <w:rsid w:val="00D965D1"/>
    <w:rsid w:val="00DA645B"/>
    <w:rsid w:val="00DB27C0"/>
    <w:rsid w:val="00DB7AAB"/>
    <w:rsid w:val="00DC2FEE"/>
    <w:rsid w:val="00DD08F5"/>
    <w:rsid w:val="00DD11D4"/>
    <w:rsid w:val="00DD2CDC"/>
    <w:rsid w:val="00DD4CEA"/>
    <w:rsid w:val="00E02A81"/>
    <w:rsid w:val="00E03C14"/>
    <w:rsid w:val="00E04351"/>
    <w:rsid w:val="00E165C2"/>
    <w:rsid w:val="00E21EF6"/>
    <w:rsid w:val="00E30464"/>
    <w:rsid w:val="00E31B28"/>
    <w:rsid w:val="00E36248"/>
    <w:rsid w:val="00E41068"/>
    <w:rsid w:val="00E57D4D"/>
    <w:rsid w:val="00EA1646"/>
    <w:rsid w:val="00EB0C84"/>
    <w:rsid w:val="00EC3BBA"/>
    <w:rsid w:val="00ED1CDE"/>
    <w:rsid w:val="00ED1DFC"/>
    <w:rsid w:val="00ED51B2"/>
    <w:rsid w:val="00EE00BE"/>
    <w:rsid w:val="00EE013F"/>
    <w:rsid w:val="00EE75CE"/>
    <w:rsid w:val="00F06940"/>
    <w:rsid w:val="00F14081"/>
    <w:rsid w:val="00F15357"/>
    <w:rsid w:val="00F1609F"/>
    <w:rsid w:val="00F2028E"/>
    <w:rsid w:val="00F546A8"/>
    <w:rsid w:val="00F60FBD"/>
    <w:rsid w:val="00F66459"/>
    <w:rsid w:val="00F77465"/>
    <w:rsid w:val="00F8609E"/>
    <w:rsid w:val="00F94D90"/>
    <w:rsid w:val="00F96D77"/>
    <w:rsid w:val="00FA23C5"/>
    <w:rsid w:val="00FA4D07"/>
    <w:rsid w:val="00FB2DB5"/>
    <w:rsid w:val="00FB606C"/>
    <w:rsid w:val="00FC52B3"/>
    <w:rsid w:val="00FD7322"/>
    <w:rsid w:val="00FE119B"/>
    <w:rsid w:val="00FE6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965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C1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09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424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D1DFC"/>
    <w:rPr>
      <w:color w:val="0000FF" w:themeColor="hyperlink"/>
      <w:u w:val="single"/>
    </w:rPr>
  </w:style>
  <w:style w:type="paragraph" w:customStyle="1" w:styleId="western">
    <w:name w:val="western"/>
    <w:basedOn w:val="a"/>
    <w:rsid w:val="002A0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C10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102A9"/>
  </w:style>
  <w:style w:type="paragraph" w:styleId="ab">
    <w:name w:val="footer"/>
    <w:basedOn w:val="a"/>
    <w:link w:val="ac"/>
    <w:uiPriority w:val="99"/>
    <w:unhideWhenUsed/>
    <w:rsid w:val="00C10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10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17F74-B364-46B0-8A32-FA749D31B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4082</TotalTime>
  <Pages>1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пк</cp:lastModifiedBy>
  <cp:revision>2</cp:revision>
  <cp:lastPrinted>2021-01-26T05:36:00Z</cp:lastPrinted>
  <dcterms:created xsi:type="dcterms:W3CDTF">2018-02-06T04:53:00Z</dcterms:created>
  <dcterms:modified xsi:type="dcterms:W3CDTF">2021-10-20T19:20:00Z</dcterms:modified>
</cp:coreProperties>
</file>