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93C" w:rsidRPr="00741EED" w:rsidRDefault="0019493C" w:rsidP="0019493C">
      <w:pPr>
        <w:keepNext/>
        <w:spacing w:after="0" w:line="240" w:lineRule="auto"/>
        <w:jc w:val="righ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41E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Конспект занятия</w:t>
      </w:r>
    </w:p>
    <w:p w:rsidR="0019493C" w:rsidRPr="00741EED" w:rsidRDefault="0019493C" w:rsidP="0019493C">
      <w:pPr>
        <w:tabs>
          <w:tab w:val="num" w:pos="-142"/>
          <w:tab w:val="left" w:pos="993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1E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по познавательному развитию</w:t>
      </w:r>
    </w:p>
    <w:p w:rsidR="0019493C" w:rsidRPr="00741EED" w:rsidRDefault="0019493C" w:rsidP="0019493C">
      <w:pPr>
        <w:tabs>
          <w:tab w:val="num" w:pos="-142"/>
          <w:tab w:val="left" w:pos="993"/>
          <w:tab w:val="left" w:pos="7920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во второй младшей группе МКДОУ №22</w:t>
      </w:r>
    </w:p>
    <w:p w:rsidR="0019493C" w:rsidRDefault="0019493C" w:rsidP="0019493C">
      <w:pPr>
        <w:tabs>
          <w:tab w:val="num" w:pos="-142"/>
          <w:tab w:val="left" w:pos="993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Федорова Кристина Игоревна</w:t>
      </w:r>
    </w:p>
    <w:p w:rsidR="0019493C" w:rsidRDefault="0019493C" w:rsidP="0019493C">
      <w:pPr>
        <w:tabs>
          <w:tab w:val="num" w:pos="-142"/>
          <w:tab w:val="left" w:pos="993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493C" w:rsidRPr="0019493C" w:rsidRDefault="0019493C" w:rsidP="0019493C">
      <w:pPr>
        <w:numPr>
          <w:ilvl w:val="0"/>
          <w:numId w:val="1"/>
        </w:numPr>
        <w:tabs>
          <w:tab w:val="num" w:pos="0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949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Образовательная область: «Познавательное развитие», «Речевое развитие».</w:t>
      </w:r>
    </w:p>
    <w:p w:rsidR="0019493C" w:rsidRPr="0019493C" w:rsidRDefault="0019493C" w:rsidP="0019493C">
      <w:pPr>
        <w:numPr>
          <w:ilvl w:val="0"/>
          <w:numId w:val="1"/>
        </w:numPr>
        <w:tabs>
          <w:tab w:val="num" w:pos="0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949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Тема занятия: «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Что мы едим?!</w:t>
      </w:r>
      <w:r w:rsidRPr="001949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</w:p>
    <w:p w:rsidR="0019493C" w:rsidRPr="0019493C" w:rsidRDefault="0019493C" w:rsidP="0019493C">
      <w:pPr>
        <w:numPr>
          <w:ilvl w:val="0"/>
          <w:numId w:val="1"/>
        </w:numPr>
        <w:tabs>
          <w:tab w:val="num" w:pos="0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949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Программное содержание:</w:t>
      </w:r>
    </w:p>
    <w:p w:rsidR="0019493C" w:rsidRPr="0019493C" w:rsidRDefault="0019493C" w:rsidP="0019493C">
      <w:pPr>
        <w:tabs>
          <w:tab w:val="num" w:pos="142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949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Образовательная задача: </w:t>
      </w:r>
      <w:r w:rsidRPr="003E0B8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закрепить знания о продуктах питания</w:t>
      </w:r>
    </w:p>
    <w:p w:rsidR="0019493C" w:rsidRPr="0019493C" w:rsidRDefault="0019493C" w:rsidP="0019493C">
      <w:pPr>
        <w:tabs>
          <w:tab w:val="num" w:pos="142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949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Развивающая задача</w:t>
      </w:r>
      <w:r w:rsidRPr="001949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  <w:r w:rsidRPr="0019493C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 w:rsidRPr="003E0B8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развивать умения подбирать действия и признаки</w:t>
      </w:r>
    </w:p>
    <w:p w:rsidR="0019493C" w:rsidRDefault="0019493C" w:rsidP="0019493C">
      <w:pPr>
        <w:tabs>
          <w:tab w:val="num" w:pos="142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 w:rsidRPr="001949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Воспитательная задача:</w:t>
      </w:r>
      <w:r w:rsidRPr="0019493C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 w:rsidRPr="003E0B8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воспитывать уважение к труду людей.</w:t>
      </w:r>
    </w:p>
    <w:p w:rsidR="0019493C" w:rsidRPr="0019493C" w:rsidRDefault="0019493C" w:rsidP="0019493C">
      <w:pPr>
        <w:tabs>
          <w:tab w:val="num" w:pos="142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19493C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Словарная работа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: сметана, творог, сосиски, продукты питания, печь, варить, жарить, съедобное, несъедобное.</w:t>
      </w:r>
      <w:proofErr w:type="gramEnd"/>
    </w:p>
    <w:p w:rsidR="0019493C" w:rsidRPr="0019493C" w:rsidRDefault="0019493C" w:rsidP="0019493C">
      <w:pPr>
        <w:tabs>
          <w:tab w:val="num" w:pos="142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949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Оборудование: </w:t>
      </w:r>
      <w:r w:rsidRPr="001949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картинки с изображением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продуктов питания, мольберт, </w:t>
      </w:r>
    </w:p>
    <w:p w:rsidR="0019493C" w:rsidRPr="0019493C" w:rsidRDefault="0019493C" w:rsidP="0019493C">
      <w:pPr>
        <w:tabs>
          <w:tab w:val="num" w:pos="142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949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Форма организации: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беседа, дидактическая игра.</w:t>
      </w:r>
    </w:p>
    <w:p w:rsidR="001E5633" w:rsidRPr="003E0B8E" w:rsidRDefault="001E5633" w:rsidP="003E0B8E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</w:p>
    <w:p w:rsidR="0019493C" w:rsidRPr="0019493C" w:rsidRDefault="001E5633" w:rsidP="0019493C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</w:pPr>
      <w:r w:rsidRPr="003E0B8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 w:rsidRPr="0019493C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 xml:space="preserve">Организационный момент. </w:t>
      </w:r>
    </w:p>
    <w:p w:rsidR="001E5633" w:rsidRPr="003E0B8E" w:rsidRDefault="001E5633" w:rsidP="0019493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E0B8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Речевая игра "Здравствуй" </w:t>
      </w:r>
      <w:r w:rsidRPr="003E0B8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(по стихотворению Т. </w:t>
      </w:r>
      <w:proofErr w:type="spellStart"/>
      <w:r w:rsidRPr="003E0B8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Сикачёвой</w:t>
      </w:r>
      <w:proofErr w:type="spellEnd"/>
      <w:r w:rsidRPr="003E0B8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)</w:t>
      </w:r>
    </w:p>
    <w:p w:rsidR="001E5633" w:rsidRPr="003E0B8E" w:rsidRDefault="001E5633" w:rsidP="003E0B8E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E0B8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Педагог читает стихотворение, </w:t>
      </w:r>
      <w:r w:rsidRPr="003E0B8E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дети действуют согласно тексту</w:t>
      </w:r>
      <w:r w:rsidRPr="003E0B8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:</w:t>
      </w:r>
    </w:p>
    <w:p w:rsidR="001E5633" w:rsidRPr="003E0B8E" w:rsidRDefault="001E5633" w:rsidP="003E0B8E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E0B8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Я здороваюсь везде – дома и на улице,</w:t>
      </w:r>
    </w:p>
    <w:p w:rsidR="001E5633" w:rsidRPr="003E0B8E" w:rsidRDefault="001E5633" w:rsidP="003E0B8E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E0B8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Даже "Здравствуй" говорю я соседской</w:t>
      </w:r>
      <w:proofErr w:type="gramStart"/>
      <w:r w:rsidRPr="003E0B8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.</w:t>
      </w:r>
      <w:proofErr w:type="gramEnd"/>
      <w:r w:rsidRPr="003E0B8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gramStart"/>
      <w:r w:rsidRPr="003E0B8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к</w:t>
      </w:r>
      <w:proofErr w:type="gramEnd"/>
      <w:r w:rsidRPr="003E0B8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урице </w:t>
      </w:r>
      <w:r w:rsidRPr="003E0B8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(Дети показывают "крылышки")</w:t>
      </w:r>
      <w:r w:rsidRPr="003E0B8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.</w:t>
      </w:r>
    </w:p>
    <w:p w:rsidR="001E5633" w:rsidRPr="003E0B8E" w:rsidRDefault="001E5633" w:rsidP="003E0B8E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E0B8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Здравствуй, солнце золотое! </w:t>
      </w:r>
      <w:r w:rsidRPr="003E0B8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(Показывают солнце)</w:t>
      </w:r>
      <w:r w:rsidRPr="003E0B8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.</w:t>
      </w:r>
    </w:p>
    <w:p w:rsidR="001E5633" w:rsidRPr="003E0B8E" w:rsidRDefault="001E5633" w:rsidP="003E0B8E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E0B8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Здравствуй, небо </w:t>
      </w:r>
      <w:proofErr w:type="spellStart"/>
      <w:r w:rsidRPr="003E0B8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голубое</w:t>
      </w:r>
      <w:proofErr w:type="spellEnd"/>
      <w:r w:rsidRPr="003E0B8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! </w:t>
      </w:r>
      <w:r w:rsidRPr="003E0B8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(Показывают небо)</w:t>
      </w:r>
      <w:r w:rsidRPr="003E0B8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.</w:t>
      </w:r>
    </w:p>
    <w:p w:rsidR="001E5633" w:rsidRPr="003E0B8E" w:rsidRDefault="001E5633" w:rsidP="003E0B8E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E0B8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Здравствуй, вольный ветерок! </w:t>
      </w:r>
      <w:r w:rsidRPr="003E0B8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(Показывают "ветерок")</w:t>
      </w:r>
      <w:r w:rsidRPr="003E0B8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.</w:t>
      </w:r>
    </w:p>
    <w:p w:rsidR="001E5633" w:rsidRPr="003E0B8E" w:rsidRDefault="001E5633" w:rsidP="003E0B8E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E0B8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Здравствуй, маленький дубок! </w:t>
      </w:r>
      <w:r w:rsidRPr="003E0B8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(Показывают "дубок")</w:t>
      </w:r>
      <w:r w:rsidRPr="003E0B8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.</w:t>
      </w:r>
    </w:p>
    <w:p w:rsidR="001E5633" w:rsidRPr="003E0B8E" w:rsidRDefault="001E5633" w:rsidP="003E0B8E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E0B8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Здравствуй, Утро! </w:t>
      </w:r>
      <w:r w:rsidRPr="003E0B8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(Же</w:t>
      </w:r>
      <w:proofErr w:type="gramStart"/>
      <w:r w:rsidRPr="003E0B8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ст впр</w:t>
      </w:r>
      <w:proofErr w:type="gramEnd"/>
      <w:r w:rsidRPr="003E0B8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аво)</w:t>
      </w:r>
      <w:r w:rsidRPr="003E0B8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.</w:t>
      </w:r>
    </w:p>
    <w:p w:rsidR="001E5633" w:rsidRPr="003E0B8E" w:rsidRDefault="001E5633" w:rsidP="003E0B8E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E0B8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Здравствуй, День! </w:t>
      </w:r>
      <w:r w:rsidRPr="003E0B8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(Жест влево)</w:t>
      </w:r>
      <w:r w:rsidRPr="003E0B8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.</w:t>
      </w:r>
    </w:p>
    <w:p w:rsidR="001E5633" w:rsidRPr="003E0B8E" w:rsidRDefault="001E5633" w:rsidP="003E0B8E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 w:rsidRPr="003E0B8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Нам здороваться не лень! </w:t>
      </w:r>
      <w:r w:rsidRPr="003E0B8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(Разводят обе руки в стороны)</w:t>
      </w:r>
      <w:r w:rsidRPr="003E0B8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.</w:t>
      </w:r>
    </w:p>
    <w:p w:rsidR="003E0B8E" w:rsidRPr="003E0B8E" w:rsidRDefault="003E0B8E" w:rsidP="003E0B8E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</w:p>
    <w:p w:rsidR="001E5633" w:rsidRPr="003E0B8E" w:rsidRDefault="003E0B8E" w:rsidP="003E0B8E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</w:pPr>
      <w:r w:rsidRPr="003E0B8E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Ход НОД:</w:t>
      </w:r>
      <w:r w:rsidR="001E5633" w:rsidRPr="003E0B8E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 </w:t>
      </w:r>
    </w:p>
    <w:p w:rsidR="003E0B8E" w:rsidRPr="003E0B8E" w:rsidRDefault="003E0B8E" w:rsidP="003E0B8E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11115"/>
          <w:sz w:val="24"/>
          <w:szCs w:val="24"/>
          <w:lang w:eastAsia="ru-RU"/>
        </w:rPr>
      </w:pPr>
    </w:p>
    <w:p w:rsidR="003E0B8E" w:rsidRPr="003E0B8E" w:rsidRDefault="003E0B8E" w:rsidP="003E0B8E">
      <w:pPr>
        <w:pStyle w:val="c1"/>
        <w:spacing w:before="0" w:beforeAutospacing="0" w:after="0" w:afterAutospacing="0" w:line="0" w:lineRule="atLeast"/>
        <w:rPr>
          <w:rStyle w:val="c0"/>
          <w:b/>
        </w:rPr>
      </w:pPr>
      <w:r w:rsidRPr="003E0B8E">
        <w:rPr>
          <w:rStyle w:val="c0"/>
          <w:b/>
        </w:rPr>
        <w:t>Воспитатель:</w:t>
      </w:r>
    </w:p>
    <w:p w:rsidR="003E0B8E" w:rsidRPr="003E0B8E" w:rsidRDefault="003E0B8E" w:rsidP="003E0B8E">
      <w:pPr>
        <w:pStyle w:val="c1"/>
        <w:spacing w:before="0" w:beforeAutospacing="0" w:after="0" w:afterAutospacing="0" w:line="0" w:lineRule="atLeast"/>
        <w:rPr>
          <w:rStyle w:val="c0"/>
        </w:rPr>
      </w:pPr>
      <w:r w:rsidRPr="003E0B8E">
        <w:rPr>
          <w:rStyle w:val="c0"/>
        </w:rPr>
        <w:t xml:space="preserve"> Рыбу, мясо, сок и фрукты </w:t>
      </w:r>
    </w:p>
    <w:p w:rsidR="003E0B8E" w:rsidRPr="003E0B8E" w:rsidRDefault="003E0B8E" w:rsidP="003E0B8E">
      <w:pPr>
        <w:pStyle w:val="c1"/>
        <w:spacing w:before="0" w:beforeAutospacing="0" w:after="0" w:afterAutospacing="0" w:line="0" w:lineRule="atLeast"/>
        <w:rPr>
          <w:rStyle w:val="c0"/>
        </w:rPr>
      </w:pPr>
      <w:r w:rsidRPr="003E0B8E">
        <w:rPr>
          <w:rStyle w:val="c0"/>
        </w:rPr>
        <w:t xml:space="preserve">– Называем мы продукты </w:t>
      </w:r>
    </w:p>
    <w:p w:rsidR="003E0B8E" w:rsidRPr="003E0B8E" w:rsidRDefault="003E0B8E" w:rsidP="003E0B8E">
      <w:pPr>
        <w:pStyle w:val="c1"/>
        <w:spacing w:before="0" w:beforeAutospacing="0" w:after="0" w:afterAutospacing="0" w:line="0" w:lineRule="atLeast"/>
        <w:rPr>
          <w:rStyle w:val="c0"/>
        </w:rPr>
      </w:pPr>
      <w:r w:rsidRPr="003E0B8E">
        <w:rPr>
          <w:rStyle w:val="c0"/>
        </w:rPr>
        <w:t>Молоко и творожок</w:t>
      </w:r>
    </w:p>
    <w:p w:rsidR="003E0B8E" w:rsidRPr="003E0B8E" w:rsidRDefault="003E0B8E" w:rsidP="003E0B8E">
      <w:pPr>
        <w:pStyle w:val="c1"/>
        <w:spacing w:before="0" w:beforeAutospacing="0" w:after="0" w:afterAutospacing="0" w:line="0" w:lineRule="atLeast"/>
        <w:rPr>
          <w:rStyle w:val="c0"/>
        </w:rPr>
      </w:pPr>
      <w:r w:rsidRPr="003E0B8E">
        <w:rPr>
          <w:rStyle w:val="c0"/>
        </w:rPr>
        <w:t xml:space="preserve">И крупу, и пирожок, </w:t>
      </w:r>
    </w:p>
    <w:p w:rsidR="003E0B8E" w:rsidRPr="003E0B8E" w:rsidRDefault="003E0B8E" w:rsidP="003E0B8E">
      <w:pPr>
        <w:pStyle w:val="c1"/>
        <w:spacing w:before="0" w:beforeAutospacing="0" w:after="0" w:afterAutospacing="0" w:line="0" w:lineRule="atLeast"/>
        <w:rPr>
          <w:rStyle w:val="c0"/>
        </w:rPr>
      </w:pPr>
      <w:r w:rsidRPr="003E0B8E">
        <w:rPr>
          <w:rStyle w:val="c0"/>
        </w:rPr>
        <w:t>Что едим и что пьем,</w:t>
      </w:r>
    </w:p>
    <w:p w:rsidR="003E0B8E" w:rsidRPr="003E0B8E" w:rsidRDefault="003E0B8E" w:rsidP="003E0B8E">
      <w:pPr>
        <w:pStyle w:val="c1"/>
        <w:spacing w:before="0" w:beforeAutospacing="0" w:after="0" w:afterAutospacing="0" w:line="0" w:lineRule="atLeast"/>
        <w:rPr>
          <w:rStyle w:val="c0"/>
        </w:rPr>
      </w:pPr>
      <w:r w:rsidRPr="003E0B8E">
        <w:rPr>
          <w:rStyle w:val="c0"/>
        </w:rPr>
        <w:t>Все продуктами зовем.</w:t>
      </w:r>
    </w:p>
    <w:p w:rsidR="003E0B8E" w:rsidRPr="003E0B8E" w:rsidRDefault="003E0B8E" w:rsidP="003E0B8E">
      <w:pPr>
        <w:pStyle w:val="c1"/>
        <w:spacing w:before="0" w:beforeAutospacing="0" w:after="0" w:afterAutospacing="0" w:line="0" w:lineRule="atLeast"/>
        <w:rPr>
          <w:rStyle w:val="c0"/>
        </w:rPr>
      </w:pPr>
      <w:r w:rsidRPr="003E0B8E">
        <w:rPr>
          <w:rStyle w:val="c0"/>
        </w:rPr>
        <w:t>В холодильнике у нас</w:t>
      </w:r>
    </w:p>
    <w:p w:rsidR="003E0B8E" w:rsidRPr="003E0B8E" w:rsidRDefault="003E0B8E" w:rsidP="003E0B8E">
      <w:pPr>
        <w:pStyle w:val="c1"/>
        <w:spacing w:before="0" w:beforeAutospacing="0" w:after="0" w:afterAutospacing="0" w:line="0" w:lineRule="atLeast"/>
        <w:rPr>
          <w:rStyle w:val="c0"/>
        </w:rPr>
      </w:pPr>
      <w:r w:rsidRPr="003E0B8E">
        <w:rPr>
          <w:rStyle w:val="c0"/>
        </w:rPr>
        <w:t>Есть продукты про запас:</w:t>
      </w:r>
    </w:p>
    <w:p w:rsidR="003E0B8E" w:rsidRPr="003E0B8E" w:rsidRDefault="003E0B8E" w:rsidP="003E0B8E">
      <w:pPr>
        <w:pStyle w:val="c1"/>
        <w:spacing w:before="0" w:beforeAutospacing="0" w:after="0" w:afterAutospacing="0" w:line="0" w:lineRule="atLeast"/>
        <w:rPr>
          <w:rStyle w:val="c0"/>
        </w:rPr>
      </w:pPr>
      <w:r w:rsidRPr="003E0B8E">
        <w:rPr>
          <w:rStyle w:val="c0"/>
        </w:rPr>
        <w:t>Масло, творог, молоко</w:t>
      </w:r>
    </w:p>
    <w:p w:rsidR="003E0B8E" w:rsidRPr="003E0B8E" w:rsidRDefault="003E0B8E" w:rsidP="003E0B8E">
      <w:pPr>
        <w:pStyle w:val="c1"/>
        <w:spacing w:before="0" w:beforeAutospacing="0" w:after="0" w:afterAutospacing="0" w:line="0" w:lineRule="atLeast"/>
        <w:rPr>
          <w:rStyle w:val="c0"/>
        </w:rPr>
      </w:pPr>
      <w:r w:rsidRPr="003E0B8E">
        <w:rPr>
          <w:rStyle w:val="c0"/>
        </w:rPr>
        <w:t xml:space="preserve">Сохранятся в нем легко.     </w:t>
      </w:r>
    </w:p>
    <w:p w:rsidR="003E0B8E" w:rsidRPr="003E0B8E" w:rsidRDefault="003E0B8E" w:rsidP="003E0B8E">
      <w:pPr>
        <w:pStyle w:val="c1"/>
        <w:spacing w:before="0" w:beforeAutospacing="0" w:after="0" w:afterAutospacing="0" w:line="0" w:lineRule="atLeast"/>
        <w:rPr>
          <w:rStyle w:val="c0"/>
        </w:rPr>
      </w:pPr>
      <w:r w:rsidRPr="003E0B8E">
        <w:rPr>
          <w:rStyle w:val="c0"/>
        </w:rPr>
        <w:t>Ребята, о чем было это стихотворение?</w:t>
      </w:r>
    </w:p>
    <w:p w:rsidR="003E0B8E" w:rsidRPr="003E0B8E" w:rsidRDefault="003E0B8E" w:rsidP="003E0B8E">
      <w:pPr>
        <w:pStyle w:val="c1"/>
        <w:spacing w:before="0" w:beforeAutospacing="0" w:after="0" w:afterAutospacing="0" w:line="0" w:lineRule="atLeast"/>
        <w:rPr>
          <w:rStyle w:val="c0"/>
        </w:rPr>
      </w:pPr>
      <w:r w:rsidRPr="003E0B8E">
        <w:rPr>
          <w:rStyle w:val="c0"/>
          <w:b/>
        </w:rPr>
        <w:t>Дети:</w:t>
      </w:r>
      <w:r w:rsidRPr="003E0B8E">
        <w:rPr>
          <w:rStyle w:val="c0"/>
        </w:rPr>
        <w:t xml:space="preserve"> О продуктах</w:t>
      </w:r>
    </w:p>
    <w:p w:rsidR="003E0B8E" w:rsidRPr="003E0B8E" w:rsidRDefault="003E0B8E" w:rsidP="003E0B8E">
      <w:pPr>
        <w:pStyle w:val="c1"/>
        <w:spacing w:before="0" w:beforeAutospacing="0" w:after="0" w:afterAutospacing="0" w:line="0" w:lineRule="atLeast"/>
        <w:rPr>
          <w:rStyle w:val="c0"/>
        </w:rPr>
      </w:pPr>
    </w:p>
    <w:p w:rsidR="003E0B8E" w:rsidRDefault="003E0B8E" w:rsidP="003E0B8E">
      <w:pPr>
        <w:pStyle w:val="c1"/>
        <w:spacing w:before="0" w:beforeAutospacing="0" w:after="0" w:afterAutospacing="0" w:line="0" w:lineRule="atLeast"/>
        <w:rPr>
          <w:rStyle w:val="c0"/>
        </w:rPr>
      </w:pPr>
      <w:r w:rsidRPr="003E0B8E">
        <w:rPr>
          <w:rStyle w:val="c0"/>
          <w:b/>
        </w:rPr>
        <w:t>Воспитатель:</w:t>
      </w:r>
      <w:r w:rsidRPr="003E0B8E">
        <w:rPr>
          <w:rStyle w:val="c0"/>
        </w:rPr>
        <w:t xml:space="preserve"> Да, сегодня мы будем изучать продукты питания. Давайте посмотрим на доску, и назовем картинки. </w:t>
      </w:r>
    </w:p>
    <w:p w:rsidR="003E0B8E" w:rsidRDefault="003E0B8E" w:rsidP="003E0B8E">
      <w:pPr>
        <w:pStyle w:val="c1"/>
        <w:spacing w:before="0" w:beforeAutospacing="0" w:after="0" w:afterAutospacing="0" w:line="0" w:lineRule="atLeast"/>
        <w:rPr>
          <w:rStyle w:val="c0"/>
        </w:rPr>
      </w:pPr>
      <w:r>
        <w:rPr>
          <w:rStyle w:val="c0"/>
        </w:rPr>
        <w:t>Дети называют картинки: мясо, хлеб, творог и др.</w:t>
      </w:r>
    </w:p>
    <w:p w:rsidR="0019493C" w:rsidRDefault="003E0B8E" w:rsidP="0019493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 w:rsidRPr="0019493C">
        <w:rPr>
          <w:rStyle w:val="c0"/>
          <w:rFonts w:ascii="Times New Roman" w:hAnsi="Times New Roman" w:cs="Times New Roman"/>
          <w:b/>
          <w:sz w:val="24"/>
          <w:szCs w:val="24"/>
        </w:rPr>
        <w:t>Воспитатель:</w:t>
      </w:r>
      <w:r w:rsidRPr="0019493C">
        <w:rPr>
          <w:rStyle w:val="c0"/>
          <w:rFonts w:ascii="Times New Roman" w:hAnsi="Times New Roman" w:cs="Times New Roman"/>
          <w:sz w:val="24"/>
          <w:szCs w:val="24"/>
        </w:rPr>
        <w:t xml:space="preserve"> Все это продукты питания</w:t>
      </w:r>
      <w:r>
        <w:rPr>
          <w:rStyle w:val="c0"/>
        </w:rPr>
        <w:t xml:space="preserve">. </w:t>
      </w:r>
      <w:r w:rsidR="0019493C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А вы </w:t>
      </w:r>
      <w:proofErr w:type="gramStart"/>
      <w:r w:rsidR="0019493C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знаете</w:t>
      </w:r>
      <w:proofErr w:type="gramEnd"/>
      <w:r w:rsidR="0019493C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откуда к нам на стол попадают продукты?</w:t>
      </w:r>
    </w:p>
    <w:p w:rsidR="0019493C" w:rsidRDefault="0019493C" w:rsidP="0019493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 w:rsidRPr="0019493C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lastRenderedPageBreak/>
        <w:t>Дети: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Родители их покупают в магазине</w:t>
      </w:r>
    </w:p>
    <w:p w:rsidR="0019493C" w:rsidRPr="0019493C" w:rsidRDefault="0019493C" w:rsidP="0019493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 w:rsidRPr="0019493C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Верно! Продукты мы берем в продуктовом магазине. Я </w:t>
      </w:r>
      <w:proofErr w:type="gramStart"/>
      <w:r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думаю</w:t>
      </w:r>
      <w:proofErr w:type="gramEnd"/>
      <w:r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в магазине вы были все и заметили наверное, что все продукты разложены по отделам, потому что</w:t>
      </w:r>
      <w:r w:rsidR="003E0B8E" w:rsidRPr="003E0B8E">
        <w:rPr>
          <w:rStyle w:val="c0"/>
          <w:sz w:val="24"/>
          <w:szCs w:val="24"/>
        </w:rPr>
        <w:t xml:space="preserve"> </w:t>
      </w:r>
      <w:r w:rsidR="003E0B8E" w:rsidRPr="0019493C">
        <w:rPr>
          <w:rStyle w:val="c0"/>
          <w:rFonts w:ascii="Times New Roman" w:hAnsi="Times New Roman" w:cs="Times New Roman"/>
          <w:sz w:val="24"/>
          <w:szCs w:val="24"/>
        </w:rPr>
        <w:t>все продукты разные и делятся на виды. Вот посмотрите:</w:t>
      </w:r>
      <w:r w:rsidR="003E0B8E" w:rsidRPr="003E0B8E">
        <w:rPr>
          <w:rStyle w:val="c0"/>
          <w:sz w:val="24"/>
          <w:szCs w:val="24"/>
        </w:rPr>
        <w:t xml:space="preserve"> п</w:t>
      </w:r>
      <w:r w:rsidR="001E5633" w:rsidRPr="003E0B8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родукты, которые делают из мяса, называются </w:t>
      </w:r>
      <w:r w:rsidR="001E5633" w:rsidRPr="003E0B8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«мясные»</w:t>
      </w:r>
      <w:r w:rsidR="001E5633" w:rsidRPr="003E0B8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. </w:t>
      </w:r>
      <w:proofErr w:type="gramStart"/>
      <w:r w:rsidR="001E5633" w:rsidRPr="003E0B8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Это котлеты, сосиски, колбаса и т. д.</w:t>
      </w:r>
      <w:r w:rsidR="003E0B8E" w:rsidRPr="003E0B8E">
        <w:rPr>
          <w:color w:val="111111"/>
          <w:sz w:val="24"/>
          <w:szCs w:val="24"/>
          <w:bdr w:val="none" w:sz="0" w:space="0" w:color="auto" w:frame="1"/>
        </w:rPr>
        <w:t xml:space="preserve"> П</w:t>
      </w:r>
      <w:r w:rsidR="001E5633" w:rsidRPr="003E0B8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родукты, которые делают из молока, называются </w:t>
      </w:r>
      <w:r w:rsidR="001E5633" w:rsidRPr="003E0B8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«молочные»</w:t>
      </w:r>
      <w:r w:rsidR="001E5633" w:rsidRPr="003E0B8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.</w:t>
      </w:r>
      <w:proofErr w:type="gramEnd"/>
      <w:r w:rsidR="001E5633" w:rsidRPr="003E0B8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gramStart"/>
      <w:r w:rsidR="001E5633" w:rsidRPr="003E0B8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Это сыр, йогурт, кефир, сметана и др.</w:t>
      </w:r>
      <w:r w:rsidR="003E0B8E" w:rsidRPr="003E0B8E">
        <w:rPr>
          <w:color w:val="111111"/>
          <w:sz w:val="24"/>
          <w:szCs w:val="24"/>
          <w:bdr w:val="none" w:sz="0" w:space="0" w:color="auto" w:frame="1"/>
        </w:rPr>
        <w:t xml:space="preserve"> </w:t>
      </w:r>
      <w:r w:rsidR="001E5633" w:rsidRPr="003E0B8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Продукты, которые делают из муки, называются </w:t>
      </w:r>
      <w:r w:rsidR="001E5633" w:rsidRPr="003E0B8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«мучные»</w:t>
      </w:r>
      <w:r w:rsidR="001E5633" w:rsidRPr="003E0B8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.</w:t>
      </w:r>
      <w:proofErr w:type="gramEnd"/>
      <w:r w:rsidR="001E5633" w:rsidRPr="003E0B8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Это хлеб, макароны, печенье, торты и т. д.</w:t>
      </w:r>
      <w:r>
        <w:rPr>
          <w:color w:val="111111"/>
          <w:bdr w:val="none" w:sz="0" w:space="0" w:color="auto" w:frame="1"/>
        </w:rPr>
        <w:t xml:space="preserve"> </w:t>
      </w:r>
      <w:r w:rsidRPr="003E0B8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А теперь попробуем найти </w:t>
      </w:r>
      <w:r w:rsidRPr="003E0B8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«Лишний предмет»</w:t>
      </w:r>
      <w:r w:rsidRPr="003E0B8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:</w:t>
      </w:r>
    </w:p>
    <w:p w:rsidR="0019493C" w:rsidRPr="003E0B8E" w:rsidRDefault="0019493C" w:rsidP="0019493C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E0B8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- молоко, йогурт, колбаса, сметана;</w:t>
      </w:r>
    </w:p>
    <w:p w:rsidR="0019493C" w:rsidRPr="003E0B8E" w:rsidRDefault="0019493C" w:rsidP="0019493C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E0B8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- хлеб, сушки, мороженое, батон;</w:t>
      </w:r>
    </w:p>
    <w:p w:rsidR="0019493C" w:rsidRPr="003E0B8E" w:rsidRDefault="0019493C" w:rsidP="0019493C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E0B8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- огурцы, капуста, баклажан, макароны;</w:t>
      </w:r>
    </w:p>
    <w:p w:rsidR="0019493C" w:rsidRPr="003E0B8E" w:rsidRDefault="0019493C" w:rsidP="0019493C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E0B8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- торт, помидор, пряники, печенье;</w:t>
      </w:r>
    </w:p>
    <w:p w:rsidR="0019493C" w:rsidRPr="003E0B8E" w:rsidRDefault="0019493C" w:rsidP="0019493C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E0B8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- кефир, киви, банан, мандарин;</w:t>
      </w:r>
    </w:p>
    <w:p w:rsidR="0019493C" w:rsidRPr="003E0B8E" w:rsidRDefault="0019493C" w:rsidP="0019493C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E0B8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- колбаса, котлеты, сосиски, вафли.</w:t>
      </w:r>
    </w:p>
    <w:p w:rsidR="0019493C" w:rsidRDefault="0019493C" w:rsidP="0019493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 w:rsidRPr="0019493C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: Молодцы, вы очень внимательны. А скажите ребята, все эти продукты можно есть в сыром виде?</w:t>
      </w:r>
    </w:p>
    <w:p w:rsidR="0019493C" w:rsidRDefault="0019493C" w:rsidP="0019493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 w:rsidRPr="0019493C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Нет</w:t>
      </w:r>
    </w:p>
    <w:p w:rsidR="0019493C" w:rsidRDefault="0019493C" w:rsidP="0019493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 w:rsidRPr="0019493C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А что с ними прежде нужно сделать?</w:t>
      </w:r>
    </w:p>
    <w:p w:rsidR="0019493C" w:rsidRDefault="0019493C" w:rsidP="0019493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 w:rsidRPr="0019493C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Приготовить</w:t>
      </w:r>
    </w:p>
    <w:p w:rsidR="001E5633" w:rsidRDefault="0019493C" w:rsidP="0019493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 w:rsidRPr="0019493C">
        <w:rPr>
          <w:rFonts w:ascii="Times New Roman" w:eastAsia="Times New Roman" w:hAnsi="Times New Roman" w:cs="Times New Roman"/>
          <w:b/>
          <w:color w:val="111115"/>
          <w:sz w:val="24"/>
          <w:szCs w:val="24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 xml:space="preserve">: Верно. Давайте же разберемся, как именно мы будем готовить данные продукты: </w:t>
      </w:r>
      <w:r w:rsidR="001E5633" w:rsidRPr="003E0B8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сосиски, макароны, картофель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?</w:t>
      </w:r>
    </w:p>
    <w:p w:rsidR="0019493C" w:rsidRDefault="0019493C" w:rsidP="0019493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 w:rsidRPr="0019493C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Дети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: варить</w:t>
      </w:r>
    </w:p>
    <w:p w:rsidR="001E5633" w:rsidRDefault="0019493C" w:rsidP="0019493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 w:rsidRPr="0019493C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 w:rsidR="001E5633" w:rsidRPr="003E0B8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рыбу, котлеты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?</w:t>
      </w:r>
    </w:p>
    <w:p w:rsidR="0019493C" w:rsidRDefault="0019493C" w:rsidP="0019493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 w:rsidRPr="0019493C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жарить</w:t>
      </w:r>
    </w:p>
    <w:p w:rsidR="001E5633" w:rsidRDefault="0019493C" w:rsidP="0019493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 w:rsidRPr="0019493C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: </w:t>
      </w:r>
      <w:r w:rsidR="001E5633" w:rsidRPr="003E0B8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пироги, булки, ватрушки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?</w:t>
      </w:r>
    </w:p>
    <w:p w:rsidR="0019493C" w:rsidRDefault="0019493C" w:rsidP="0019493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 w:rsidRPr="0019493C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печь</w:t>
      </w:r>
    </w:p>
    <w:p w:rsidR="001E5633" w:rsidRDefault="0019493C" w:rsidP="0019493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 w:rsidRPr="0019493C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Воспитатель</w:t>
      </w:r>
      <w:r w:rsidRPr="0019493C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: </w:t>
      </w:r>
      <w:r w:rsidR="001E5633" w:rsidRPr="0019493C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 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А есть продукты, которые можно употреблять сразу в пищу, какие например?</w:t>
      </w:r>
    </w:p>
    <w:p w:rsidR="0019493C" w:rsidRDefault="0019493C" w:rsidP="0019493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 w:rsidRPr="0019493C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молоко, творог, сметану, конфеты и т.д.</w:t>
      </w:r>
    </w:p>
    <w:p w:rsidR="0019493C" w:rsidRPr="0019493C" w:rsidRDefault="0019493C" w:rsidP="0019493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 w:rsidRPr="0019493C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Молодцы! А сейчас давайте встанем возле наших стульчиков и немного разомнемся!</w:t>
      </w:r>
    </w:p>
    <w:p w:rsidR="001E5633" w:rsidRPr="003E0B8E" w:rsidRDefault="001E5633" w:rsidP="003E0B8E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E0B8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 </w:t>
      </w:r>
      <w:r w:rsidR="0019493C" w:rsidRPr="0019493C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>
            <wp:extent cx="4667250" cy="2857500"/>
            <wp:effectExtent l="19050" t="0" r="0" b="0"/>
            <wp:docPr id="2" name="Рисунок 1" descr="https://fs.znanio.ru/8c0997/89/59/1253f29be6a8b2ec9c499717a696f0d29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.znanio.ru/8c0997/89/59/1253f29be6a8b2ec9c499717a696f0d29f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5633" w:rsidRPr="003E0B8E" w:rsidRDefault="001E5633" w:rsidP="003E0B8E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</w:p>
    <w:p w:rsidR="0019493C" w:rsidRPr="003E0B8E" w:rsidRDefault="0019493C" w:rsidP="0019493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19493C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Молодцы! А теперь я хочу вас проверить, можете ли вы отличить </w:t>
      </w:r>
      <w:proofErr w:type="gramStart"/>
      <w:r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съедобное</w:t>
      </w:r>
      <w:proofErr w:type="gramEnd"/>
      <w:r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от несъедобного?! Для этого мы поиграем с вами в игру</w:t>
      </w:r>
      <w:r w:rsidRPr="003E0B8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 </w:t>
      </w:r>
      <w:r w:rsidRPr="003E0B8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«Съедобное – несъедобное»</w:t>
      </w:r>
      <w:proofErr w:type="gramStart"/>
      <w:r w:rsidRPr="003E0B8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Я буду называть любые слова, а вы должны</w:t>
      </w:r>
      <w:r w:rsidRPr="003E0B8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хлопнуть в ладоши, если это съедобные предметы. </w:t>
      </w:r>
    </w:p>
    <w:p w:rsidR="001E5633" w:rsidRPr="003E0B8E" w:rsidRDefault="0019493C" w:rsidP="0019493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19493C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: </w:t>
      </w:r>
      <w:r w:rsidRPr="003E0B8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Вы все большие молодцы!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Так о</w:t>
      </w:r>
      <w:r w:rsidR="001E5633" w:rsidRPr="003E0B8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чем мы сегодня с вами говорили?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 w:rsidR="001E5633" w:rsidRPr="003E0B8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Что нового вы узнали о продуктах питания?</w:t>
      </w:r>
      <w:r w:rsidR="003E0B8E" w:rsidRPr="003E0B8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 w:rsidR="001E5633" w:rsidRPr="003E0B8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B172DE" w:rsidRPr="003E0B8E" w:rsidRDefault="001E5633" w:rsidP="003E0B8E">
      <w:pPr>
        <w:rPr>
          <w:rFonts w:ascii="Times New Roman" w:hAnsi="Times New Roman" w:cs="Times New Roman"/>
          <w:sz w:val="24"/>
          <w:szCs w:val="24"/>
        </w:rPr>
      </w:pPr>
      <w:r w:rsidRPr="003E0B8E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shd w:val="clear" w:color="auto" w:fill="FFFFFF"/>
          <w:lang w:eastAsia="ru-RU"/>
        </w:rPr>
        <w:br/>
      </w:r>
    </w:p>
    <w:sectPr w:rsidR="00B172DE" w:rsidRPr="003E0B8E" w:rsidSect="00B172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52A9F"/>
    <w:multiLevelType w:val="hybridMultilevel"/>
    <w:tmpl w:val="70B2EB46"/>
    <w:lvl w:ilvl="0" w:tplc="74380A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5633"/>
    <w:rsid w:val="0019493C"/>
    <w:rsid w:val="001E5633"/>
    <w:rsid w:val="003E0B8E"/>
    <w:rsid w:val="00B172DE"/>
    <w:rsid w:val="00DA2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2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E56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E56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5633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3E0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E0B8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0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553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2021-01-17T20:32:00Z</dcterms:created>
  <dcterms:modified xsi:type="dcterms:W3CDTF">2021-01-17T20:32:00Z</dcterms:modified>
</cp:coreProperties>
</file>