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512" w:rsidRPr="00317036" w:rsidRDefault="00C25512" w:rsidP="00144BF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17036">
        <w:rPr>
          <w:rFonts w:ascii="Times New Roman" w:hAnsi="Times New Roman"/>
          <w:sz w:val="24"/>
          <w:szCs w:val="24"/>
        </w:rPr>
        <w:t>Министерство  общего и профессионального образования Свердловской  области</w:t>
      </w:r>
    </w:p>
    <w:p w:rsidR="00C25512" w:rsidRPr="00317036" w:rsidRDefault="008335B4" w:rsidP="00144BF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Управление образования  а</w:t>
      </w:r>
      <w:r w:rsidR="00C25512" w:rsidRPr="00317036">
        <w:rPr>
          <w:rFonts w:ascii="Times New Roman" w:hAnsi="Times New Roman"/>
          <w:sz w:val="24"/>
          <w:szCs w:val="24"/>
        </w:rPr>
        <w:t>дминистрации Режевского городского округа.</w:t>
      </w:r>
    </w:p>
    <w:p w:rsidR="00C25512" w:rsidRPr="00317036" w:rsidRDefault="00C25512" w:rsidP="00144BF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17036">
        <w:rPr>
          <w:rFonts w:ascii="Times New Roman" w:hAnsi="Times New Roman"/>
          <w:sz w:val="24"/>
          <w:szCs w:val="24"/>
        </w:rPr>
        <w:t xml:space="preserve">Муниципальное </w:t>
      </w:r>
      <w:r w:rsidR="00950F44">
        <w:rPr>
          <w:rFonts w:ascii="Times New Roman" w:hAnsi="Times New Roman"/>
          <w:sz w:val="24"/>
          <w:szCs w:val="24"/>
        </w:rPr>
        <w:t>бюджетное</w:t>
      </w:r>
      <w:r w:rsidRPr="00317036">
        <w:rPr>
          <w:rFonts w:ascii="Times New Roman" w:hAnsi="Times New Roman"/>
          <w:sz w:val="24"/>
          <w:szCs w:val="24"/>
        </w:rPr>
        <w:t xml:space="preserve"> общеобразовательное учреждение</w:t>
      </w:r>
    </w:p>
    <w:p w:rsidR="00C25512" w:rsidRPr="00317036" w:rsidRDefault="00C25512" w:rsidP="00144BF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17036">
        <w:rPr>
          <w:rFonts w:ascii="Times New Roman" w:hAnsi="Times New Roman"/>
          <w:sz w:val="24"/>
          <w:szCs w:val="24"/>
        </w:rPr>
        <w:t>«Основная общеобразовательная школа № 28»</w:t>
      </w:r>
    </w:p>
    <w:p w:rsidR="00C25512" w:rsidRPr="00317036" w:rsidRDefault="00C25512" w:rsidP="00C25512">
      <w:pPr>
        <w:rPr>
          <w:rFonts w:ascii="Times New Roman" w:hAnsi="Times New Roman"/>
          <w:sz w:val="24"/>
          <w:szCs w:val="24"/>
        </w:rPr>
      </w:pPr>
      <w:r w:rsidRPr="00317036">
        <w:rPr>
          <w:rFonts w:ascii="Times New Roman" w:hAnsi="Times New Roman"/>
          <w:sz w:val="24"/>
          <w:szCs w:val="24"/>
        </w:rPr>
        <w:t xml:space="preserve">  </w:t>
      </w:r>
    </w:p>
    <w:p w:rsidR="00C25512" w:rsidRDefault="00C25512" w:rsidP="00C25512">
      <w:pPr>
        <w:rPr>
          <w:sz w:val="28"/>
          <w:szCs w:val="28"/>
        </w:rPr>
      </w:pPr>
    </w:p>
    <w:p w:rsidR="00C25512" w:rsidRDefault="00C25512" w:rsidP="00C25512">
      <w:pPr>
        <w:rPr>
          <w:sz w:val="28"/>
          <w:szCs w:val="28"/>
        </w:rPr>
      </w:pPr>
    </w:p>
    <w:p w:rsidR="007E69B5" w:rsidRDefault="007E69B5" w:rsidP="00C25512">
      <w:pPr>
        <w:jc w:val="center"/>
        <w:rPr>
          <w:sz w:val="48"/>
          <w:szCs w:val="48"/>
        </w:rPr>
      </w:pPr>
    </w:p>
    <w:p w:rsidR="00144BF2" w:rsidRDefault="00144BF2" w:rsidP="00C25512">
      <w:pPr>
        <w:jc w:val="center"/>
        <w:rPr>
          <w:sz w:val="48"/>
          <w:szCs w:val="48"/>
        </w:rPr>
      </w:pPr>
    </w:p>
    <w:p w:rsidR="00C25512" w:rsidRPr="00157B25" w:rsidRDefault="00C25512" w:rsidP="00C25512">
      <w:pPr>
        <w:jc w:val="center"/>
        <w:rPr>
          <w:rFonts w:ascii="Times New Roman" w:hAnsi="Times New Roman" w:cs="Times New Roman"/>
          <w:sz w:val="32"/>
          <w:szCs w:val="32"/>
        </w:rPr>
      </w:pPr>
      <w:r w:rsidRPr="00157B25">
        <w:rPr>
          <w:rFonts w:ascii="Times New Roman" w:hAnsi="Times New Roman" w:cs="Times New Roman"/>
          <w:sz w:val="32"/>
          <w:szCs w:val="32"/>
        </w:rPr>
        <w:t>Проект</w:t>
      </w:r>
    </w:p>
    <w:p w:rsidR="00C25512" w:rsidRPr="00157B25" w:rsidRDefault="00C25512" w:rsidP="00C25512">
      <w:pPr>
        <w:jc w:val="center"/>
        <w:rPr>
          <w:rFonts w:ascii="Times New Roman" w:hAnsi="Times New Roman" w:cs="Times New Roman"/>
          <w:sz w:val="36"/>
          <w:szCs w:val="36"/>
        </w:rPr>
      </w:pPr>
      <w:r w:rsidRPr="00157B25">
        <w:rPr>
          <w:rFonts w:ascii="Times New Roman" w:hAnsi="Times New Roman" w:cs="Times New Roman"/>
          <w:sz w:val="36"/>
          <w:szCs w:val="36"/>
        </w:rPr>
        <w:t>«</w:t>
      </w:r>
      <w:r w:rsidR="00157B25" w:rsidRPr="00157B25">
        <w:rPr>
          <w:rFonts w:ascii="Times New Roman" w:hAnsi="Times New Roman" w:cs="Times New Roman"/>
          <w:sz w:val="36"/>
          <w:szCs w:val="36"/>
        </w:rPr>
        <w:t>Пьедестал почета</w:t>
      </w:r>
      <w:r w:rsidRPr="00157B25">
        <w:rPr>
          <w:rFonts w:ascii="Times New Roman" w:hAnsi="Times New Roman" w:cs="Times New Roman"/>
          <w:sz w:val="36"/>
          <w:szCs w:val="36"/>
        </w:rPr>
        <w:t>»</w:t>
      </w:r>
    </w:p>
    <w:p w:rsidR="00C25512" w:rsidRDefault="00C25512" w:rsidP="00C25512">
      <w:pPr>
        <w:rPr>
          <w:sz w:val="44"/>
          <w:szCs w:val="44"/>
        </w:rPr>
      </w:pPr>
    </w:p>
    <w:p w:rsidR="007E69B5" w:rsidRDefault="007E69B5" w:rsidP="00C25512">
      <w:pPr>
        <w:rPr>
          <w:sz w:val="44"/>
          <w:szCs w:val="44"/>
        </w:rPr>
      </w:pPr>
    </w:p>
    <w:p w:rsidR="00157B25" w:rsidRDefault="00157B25" w:rsidP="00C25512">
      <w:pPr>
        <w:rPr>
          <w:sz w:val="44"/>
          <w:szCs w:val="44"/>
        </w:rPr>
      </w:pPr>
    </w:p>
    <w:p w:rsidR="00C25512" w:rsidRPr="000248A3" w:rsidRDefault="00C25512" w:rsidP="00C25512">
      <w:pPr>
        <w:tabs>
          <w:tab w:val="left" w:pos="5487"/>
        </w:tabs>
        <w:spacing w:after="120" w:line="240" w:lineRule="auto"/>
        <w:jc w:val="right"/>
        <w:rPr>
          <w:rFonts w:ascii="Times New Roman" w:hAnsi="Times New Roman"/>
          <w:sz w:val="28"/>
          <w:szCs w:val="28"/>
        </w:rPr>
      </w:pPr>
      <w:r w:rsidRPr="000248A3">
        <w:rPr>
          <w:rFonts w:ascii="Times New Roman" w:hAnsi="Times New Roman"/>
          <w:sz w:val="28"/>
          <w:szCs w:val="28"/>
        </w:rPr>
        <w:t xml:space="preserve">                                 Исполнитель: </w:t>
      </w:r>
    </w:p>
    <w:p w:rsidR="00144BF2" w:rsidRDefault="00950F44" w:rsidP="00C25512">
      <w:pPr>
        <w:tabs>
          <w:tab w:val="left" w:pos="5487"/>
        </w:tabs>
        <w:spacing w:after="12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Ярославцев Алексей</w:t>
      </w:r>
      <w:r w:rsidR="00C25512" w:rsidRPr="000248A3">
        <w:rPr>
          <w:rFonts w:ascii="Times New Roman" w:hAnsi="Times New Roman"/>
          <w:sz w:val="28"/>
          <w:szCs w:val="28"/>
        </w:rPr>
        <w:t xml:space="preserve"> </w:t>
      </w:r>
    </w:p>
    <w:p w:rsidR="00C25512" w:rsidRPr="000248A3" w:rsidRDefault="000248A3" w:rsidP="00C25512">
      <w:pPr>
        <w:tabs>
          <w:tab w:val="left" w:pos="5487"/>
        </w:tabs>
        <w:spacing w:after="12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ученик </w:t>
      </w:r>
      <w:r w:rsidR="00950F44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класса</w:t>
      </w:r>
    </w:p>
    <w:p w:rsidR="00C25512" w:rsidRPr="000248A3" w:rsidRDefault="00C25512" w:rsidP="00C25512">
      <w:pPr>
        <w:tabs>
          <w:tab w:val="left" w:pos="5487"/>
        </w:tabs>
        <w:spacing w:after="120" w:line="240" w:lineRule="auto"/>
        <w:jc w:val="right"/>
        <w:rPr>
          <w:rFonts w:ascii="Times New Roman" w:hAnsi="Times New Roman"/>
          <w:sz w:val="28"/>
          <w:szCs w:val="28"/>
        </w:rPr>
      </w:pPr>
      <w:r w:rsidRPr="000248A3">
        <w:rPr>
          <w:rFonts w:ascii="Times New Roman" w:hAnsi="Times New Roman"/>
          <w:sz w:val="28"/>
          <w:szCs w:val="28"/>
        </w:rPr>
        <w:t>М</w:t>
      </w:r>
      <w:r w:rsidR="00950F44">
        <w:rPr>
          <w:rFonts w:ascii="Times New Roman" w:hAnsi="Times New Roman"/>
          <w:sz w:val="28"/>
          <w:szCs w:val="28"/>
        </w:rPr>
        <w:t>Б</w:t>
      </w:r>
      <w:r w:rsidRPr="000248A3">
        <w:rPr>
          <w:rFonts w:ascii="Times New Roman" w:hAnsi="Times New Roman"/>
          <w:sz w:val="28"/>
          <w:szCs w:val="28"/>
        </w:rPr>
        <w:t>ОУ ООШ № 28</w:t>
      </w:r>
    </w:p>
    <w:p w:rsidR="00C25512" w:rsidRPr="000248A3" w:rsidRDefault="00C25512" w:rsidP="00C25512">
      <w:pPr>
        <w:tabs>
          <w:tab w:val="left" w:pos="5487"/>
        </w:tabs>
        <w:spacing w:after="120" w:line="240" w:lineRule="auto"/>
        <w:jc w:val="right"/>
        <w:rPr>
          <w:rFonts w:ascii="Times New Roman" w:hAnsi="Times New Roman"/>
          <w:sz w:val="28"/>
          <w:szCs w:val="28"/>
        </w:rPr>
      </w:pPr>
      <w:r w:rsidRPr="000248A3">
        <w:rPr>
          <w:rFonts w:ascii="Times New Roman" w:hAnsi="Times New Roman"/>
          <w:sz w:val="28"/>
          <w:szCs w:val="28"/>
        </w:rPr>
        <w:t xml:space="preserve">                                                                  Руководитель: </w:t>
      </w:r>
    </w:p>
    <w:p w:rsidR="00144BF2" w:rsidRDefault="00C25512" w:rsidP="00C25512">
      <w:pPr>
        <w:tabs>
          <w:tab w:val="left" w:pos="5487"/>
        </w:tabs>
        <w:spacing w:after="120" w:line="240" w:lineRule="auto"/>
        <w:jc w:val="right"/>
        <w:rPr>
          <w:rFonts w:ascii="Times New Roman" w:hAnsi="Times New Roman"/>
          <w:sz w:val="28"/>
          <w:szCs w:val="28"/>
        </w:rPr>
      </w:pPr>
      <w:r w:rsidRPr="000248A3">
        <w:rPr>
          <w:rFonts w:ascii="Times New Roman" w:hAnsi="Times New Roman"/>
          <w:sz w:val="28"/>
          <w:szCs w:val="28"/>
        </w:rPr>
        <w:t>Мелкозеров</w:t>
      </w:r>
    </w:p>
    <w:p w:rsidR="00C25512" w:rsidRPr="000248A3" w:rsidRDefault="00C25512" w:rsidP="00C25512">
      <w:pPr>
        <w:tabs>
          <w:tab w:val="left" w:pos="5487"/>
        </w:tabs>
        <w:spacing w:after="120" w:line="240" w:lineRule="auto"/>
        <w:jc w:val="right"/>
        <w:rPr>
          <w:rFonts w:ascii="Times New Roman" w:hAnsi="Times New Roman"/>
          <w:sz w:val="28"/>
          <w:szCs w:val="28"/>
        </w:rPr>
      </w:pPr>
      <w:r w:rsidRPr="000248A3">
        <w:rPr>
          <w:rFonts w:ascii="Times New Roman" w:hAnsi="Times New Roman"/>
          <w:sz w:val="28"/>
          <w:szCs w:val="28"/>
        </w:rPr>
        <w:t xml:space="preserve"> Владимир Платонович</w:t>
      </w:r>
    </w:p>
    <w:p w:rsidR="00C25512" w:rsidRPr="00317036" w:rsidRDefault="00C25512" w:rsidP="00C25512">
      <w:pPr>
        <w:spacing w:after="120" w:line="240" w:lineRule="auto"/>
        <w:jc w:val="right"/>
        <w:rPr>
          <w:rFonts w:ascii="Times New Roman" w:hAnsi="Times New Roman"/>
          <w:sz w:val="24"/>
          <w:szCs w:val="24"/>
        </w:rPr>
      </w:pPr>
      <w:r w:rsidRPr="000248A3">
        <w:rPr>
          <w:rFonts w:ascii="Times New Roman" w:hAnsi="Times New Roman"/>
          <w:sz w:val="28"/>
          <w:szCs w:val="28"/>
        </w:rPr>
        <w:t>учитель технологии</w:t>
      </w:r>
    </w:p>
    <w:p w:rsidR="00C25512" w:rsidRPr="00317036" w:rsidRDefault="00C25512" w:rsidP="00C25512">
      <w:pPr>
        <w:spacing w:after="120" w:line="240" w:lineRule="auto"/>
        <w:jc w:val="right"/>
        <w:rPr>
          <w:rFonts w:ascii="Times New Roman" w:hAnsi="Times New Roman"/>
          <w:sz w:val="24"/>
          <w:szCs w:val="24"/>
        </w:rPr>
      </w:pPr>
      <w:r w:rsidRPr="00317036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C25512" w:rsidRPr="00317036" w:rsidRDefault="00C25512" w:rsidP="00C25512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317036">
        <w:rPr>
          <w:rFonts w:ascii="Times New Roman" w:hAnsi="Times New Roman"/>
          <w:sz w:val="24"/>
          <w:szCs w:val="24"/>
        </w:rPr>
        <w:t xml:space="preserve"> </w:t>
      </w:r>
    </w:p>
    <w:p w:rsidR="00C25512" w:rsidRDefault="00C25512" w:rsidP="00C25512">
      <w:pPr>
        <w:jc w:val="both"/>
        <w:rPr>
          <w:rFonts w:ascii="Times New Roman" w:hAnsi="Times New Roman"/>
          <w:sz w:val="28"/>
          <w:szCs w:val="28"/>
        </w:rPr>
      </w:pPr>
      <w:r w:rsidRPr="00317036">
        <w:rPr>
          <w:rFonts w:ascii="Times New Roman" w:hAnsi="Times New Roman"/>
          <w:sz w:val="28"/>
          <w:szCs w:val="28"/>
        </w:rPr>
        <w:t xml:space="preserve">          </w:t>
      </w:r>
    </w:p>
    <w:p w:rsidR="00157B25" w:rsidRPr="00317036" w:rsidRDefault="00157B25" w:rsidP="00C25512">
      <w:pPr>
        <w:jc w:val="both"/>
        <w:rPr>
          <w:rFonts w:ascii="Times New Roman" w:hAnsi="Times New Roman"/>
          <w:sz w:val="28"/>
          <w:szCs w:val="28"/>
        </w:rPr>
      </w:pPr>
    </w:p>
    <w:p w:rsidR="00C25512" w:rsidRPr="00317036" w:rsidRDefault="008472F8" w:rsidP="00C2551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</w:t>
      </w:r>
      <w:r w:rsidR="000248A3">
        <w:rPr>
          <w:rFonts w:ascii="Times New Roman" w:hAnsi="Times New Roman"/>
          <w:sz w:val="24"/>
          <w:szCs w:val="24"/>
        </w:rPr>
        <w:t xml:space="preserve"> </w:t>
      </w:r>
      <w:r w:rsidR="00C25512" w:rsidRPr="00317036">
        <w:rPr>
          <w:rFonts w:ascii="Times New Roman" w:hAnsi="Times New Roman"/>
          <w:sz w:val="24"/>
          <w:szCs w:val="24"/>
        </w:rPr>
        <w:t>г.</w:t>
      </w:r>
    </w:p>
    <w:p w:rsidR="00C25512" w:rsidRPr="0055083C" w:rsidRDefault="00C25512" w:rsidP="00C2551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Содержание</w:t>
      </w:r>
    </w:p>
    <w:p w:rsidR="003451AF" w:rsidRPr="0055083C" w:rsidRDefault="003451AF" w:rsidP="00190F5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="00CD18EE">
        <w:rPr>
          <w:rFonts w:ascii="Times New Roman" w:eastAsia="Times New Roman" w:hAnsi="Times New Roman" w:cs="Times New Roman"/>
          <w:bCs/>
          <w:sz w:val="28"/>
          <w:szCs w:val="28"/>
        </w:rPr>
        <w:t>Введение                                                                                         стр</w:t>
      </w:r>
    </w:p>
    <w:p w:rsidR="003451AF" w:rsidRPr="0055083C" w:rsidRDefault="003451AF" w:rsidP="00190F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Cs/>
          <w:sz w:val="28"/>
          <w:szCs w:val="28"/>
        </w:rPr>
        <w:t>1.1. Исследование и развитие проблемы.</w:t>
      </w:r>
      <w:r w:rsidR="00CD18EE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3</w:t>
      </w:r>
    </w:p>
    <w:p w:rsidR="003451AF" w:rsidRPr="0055083C" w:rsidRDefault="003451AF" w:rsidP="00190F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Cs/>
          <w:sz w:val="28"/>
          <w:szCs w:val="28"/>
        </w:rPr>
        <w:t>1.2. Поиск вариантов изображения и материалов</w:t>
      </w:r>
      <w:r w:rsidR="00CD18EE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4     </w:t>
      </w:r>
    </w:p>
    <w:p w:rsidR="003451AF" w:rsidRPr="0055083C" w:rsidRDefault="003451AF" w:rsidP="00190F5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="00190F53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Pr="005508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D18EE">
        <w:rPr>
          <w:rFonts w:ascii="Times New Roman" w:eastAsia="Times New Roman" w:hAnsi="Times New Roman" w:cs="Times New Roman"/>
          <w:bCs/>
          <w:sz w:val="28"/>
          <w:szCs w:val="28"/>
        </w:rPr>
        <w:t xml:space="preserve">Основной </w:t>
      </w:r>
      <w:r w:rsidRPr="0055083C">
        <w:rPr>
          <w:rFonts w:ascii="Times New Roman" w:eastAsia="Times New Roman" w:hAnsi="Times New Roman" w:cs="Times New Roman"/>
          <w:bCs/>
          <w:sz w:val="28"/>
          <w:szCs w:val="28"/>
        </w:rPr>
        <w:t xml:space="preserve"> этап</w:t>
      </w:r>
      <w:r w:rsidR="00CD18EE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6    </w:t>
      </w:r>
    </w:p>
    <w:p w:rsidR="003451AF" w:rsidRPr="0055083C" w:rsidRDefault="003451AF" w:rsidP="00190F5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Cs/>
          <w:sz w:val="28"/>
          <w:szCs w:val="28"/>
        </w:rPr>
        <w:t>2.1. Выбор материалов и инструментов</w:t>
      </w:r>
      <w:r w:rsidR="00CD18EE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6</w:t>
      </w:r>
    </w:p>
    <w:p w:rsidR="003451AF" w:rsidRPr="0055083C" w:rsidRDefault="003451AF" w:rsidP="00190F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2.2.Первоначальный подсчёт стоимости изделия.</w:t>
      </w:r>
      <w:r w:rsidR="00CD18EE">
        <w:rPr>
          <w:rFonts w:ascii="Times New Roman" w:hAnsi="Times New Roman" w:cs="Times New Roman"/>
          <w:sz w:val="28"/>
          <w:szCs w:val="28"/>
        </w:rPr>
        <w:t xml:space="preserve">                             7 </w:t>
      </w:r>
    </w:p>
    <w:p w:rsidR="0055083C" w:rsidRPr="0055083C" w:rsidRDefault="0055083C" w:rsidP="00190F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2.3. Технологическая последовательность изготовления изделия.</w:t>
      </w:r>
      <w:r w:rsidR="00CD18EE">
        <w:rPr>
          <w:rFonts w:ascii="Times New Roman" w:hAnsi="Times New Roman" w:cs="Times New Roman"/>
          <w:sz w:val="28"/>
          <w:szCs w:val="28"/>
        </w:rPr>
        <w:t xml:space="preserve">  7</w:t>
      </w:r>
    </w:p>
    <w:p w:rsidR="0055083C" w:rsidRDefault="0055083C" w:rsidP="00190F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 xml:space="preserve">2.4. Инструкционная карта изготовления и оформления изделия </w:t>
      </w:r>
      <w:r w:rsidR="00CD18EE">
        <w:rPr>
          <w:rFonts w:ascii="Times New Roman" w:hAnsi="Times New Roman" w:cs="Times New Roman"/>
          <w:sz w:val="28"/>
          <w:szCs w:val="28"/>
        </w:rPr>
        <w:t xml:space="preserve">   7</w:t>
      </w:r>
    </w:p>
    <w:p w:rsidR="0055083C" w:rsidRPr="0055083C" w:rsidRDefault="0055083C" w:rsidP="00190F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«</w:t>
      </w:r>
      <w:r w:rsidR="00950F44">
        <w:rPr>
          <w:rFonts w:ascii="Times New Roman" w:hAnsi="Times New Roman" w:cs="Times New Roman"/>
          <w:sz w:val="28"/>
          <w:szCs w:val="28"/>
        </w:rPr>
        <w:t>Пьедестал почета</w:t>
      </w:r>
      <w:r w:rsidRPr="0055083C">
        <w:rPr>
          <w:rFonts w:ascii="Times New Roman" w:hAnsi="Times New Roman" w:cs="Times New Roman"/>
          <w:sz w:val="28"/>
          <w:szCs w:val="28"/>
        </w:rPr>
        <w:t>»</w:t>
      </w:r>
    </w:p>
    <w:p w:rsidR="0055083C" w:rsidRPr="0055083C" w:rsidRDefault="0055083C" w:rsidP="00190F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2.5. Правила техники безопасности</w:t>
      </w:r>
      <w:r w:rsidR="00CD18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7</w:t>
      </w:r>
    </w:p>
    <w:p w:rsidR="0055083C" w:rsidRPr="0055083C" w:rsidRDefault="0055083C" w:rsidP="00190F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3. Заключительный этап.</w:t>
      </w:r>
      <w:r w:rsidR="00CD18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8</w:t>
      </w:r>
    </w:p>
    <w:p w:rsidR="0055083C" w:rsidRPr="0055083C" w:rsidRDefault="0055083C" w:rsidP="00190F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3.1. Экономический расчет.</w:t>
      </w:r>
      <w:r w:rsidR="00CD18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8</w:t>
      </w:r>
    </w:p>
    <w:p w:rsidR="0055083C" w:rsidRPr="0055083C" w:rsidRDefault="0055083C" w:rsidP="00190F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3.2. Экологическая оценка.</w:t>
      </w:r>
      <w:r w:rsidR="00CD18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9</w:t>
      </w:r>
    </w:p>
    <w:p w:rsidR="0055083C" w:rsidRPr="0055083C" w:rsidRDefault="0055083C" w:rsidP="00190F53">
      <w:pPr>
        <w:spacing w:after="0" w:line="360" w:lineRule="auto"/>
        <w:ind w:left="360" w:hanging="502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 xml:space="preserve">   4. Выводы и самооцен</w:t>
      </w:r>
      <w:r w:rsidR="00CD18EE">
        <w:rPr>
          <w:rFonts w:ascii="Times New Roman" w:hAnsi="Times New Roman" w:cs="Times New Roman"/>
          <w:sz w:val="28"/>
          <w:szCs w:val="28"/>
        </w:rPr>
        <w:t>ка.                                                                     10</w:t>
      </w:r>
    </w:p>
    <w:p w:rsidR="0055083C" w:rsidRPr="0055083C" w:rsidRDefault="00190F53" w:rsidP="00190F53">
      <w:pPr>
        <w:pStyle w:val="4"/>
        <w:spacing w:before="0" w:after="0" w:line="360" w:lineRule="auto"/>
        <w:ind w:left="720" w:hanging="720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bCs w:val="0"/>
        </w:rPr>
        <w:t xml:space="preserve">     </w:t>
      </w:r>
      <w:r w:rsidR="0055083C" w:rsidRPr="0055083C">
        <w:rPr>
          <w:rFonts w:ascii="Times New Roman" w:hAnsi="Times New Roman"/>
          <w:b w:val="0"/>
          <w:bCs w:val="0"/>
        </w:rPr>
        <w:t>Список литературы</w:t>
      </w:r>
      <w:r w:rsidR="00CD18EE">
        <w:rPr>
          <w:rFonts w:ascii="Times New Roman" w:hAnsi="Times New Roman"/>
          <w:b w:val="0"/>
          <w:bCs w:val="0"/>
        </w:rPr>
        <w:t>.                                                                          11</w:t>
      </w:r>
    </w:p>
    <w:p w:rsidR="00883B7D" w:rsidRPr="0055083C" w:rsidRDefault="00190F53" w:rsidP="00190F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Приложение </w:t>
      </w:r>
    </w:p>
    <w:p w:rsidR="00C25512" w:rsidRDefault="00C25512"/>
    <w:p w:rsidR="00C25512" w:rsidRDefault="00C25512"/>
    <w:p w:rsidR="00C25512" w:rsidRDefault="00C25512"/>
    <w:p w:rsidR="00C25512" w:rsidRDefault="00C25512"/>
    <w:p w:rsidR="00C25512" w:rsidRDefault="00C25512"/>
    <w:p w:rsidR="00C25512" w:rsidRDefault="00C25512"/>
    <w:p w:rsidR="00C25512" w:rsidRDefault="00C25512"/>
    <w:p w:rsidR="00C25512" w:rsidRDefault="00C25512"/>
    <w:p w:rsidR="00C25512" w:rsidRDefault="00C25512"/>
    <w:p w:rsidR="00C37A16" w:rsidRDefault="00C37A16"/>
    <w:p w:rsidR="00C37A16" w:rsidRDefault="00C37A16"/>
    <w:p w:rsidR="00C37A16" w:rsidRDefault="00C37A16"/>
    <w:p w:rsidR="00C25512" w:rsidRPr="0055083C" w:rsidRDefault="00816B13" w:rsidP="005508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1.</w:t>
      </w:r>
      <w:r w:rsidR="00CD18EE">
        <w:rPr>
          <w:rFonts w:ascii="Times New Roman" w:eastAsia="Times New Roman" w:hAnsi="Times New Roman" w:cs="Times New Roman"/>
          <w:b/>
          <w:bCs/>
          <w:sz w:val="28"/>
          <w:szCs w:val="28"/>
        </w:rPr>
        <w:t>Введение</w:t>
      </w:r>
    </w:p>
    <w:p w:rsidR="00816B13" w:rsidRDefault="00816B13" w:rsidP="0055083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/>
          <w:bCs/>
          <w:sz w:val="28"/>
          <w:szCs w:val="28"/>
        </w:rPr>
        <w:t>1.1. Исследование и развитие проблемы.</w:t>
      </w:r>
    </w:p>
    <w:p w:rsidR="00157B25" w:rsidRDefault="006C4DC6" w:rsidP="00157B25">
      <w:pPr>
        <w:spacing w:after="0" w:line="360" w:lineRule="auto"/>
        <w:ind w:firstLine="851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У</w:t>
      </w:r>
      <w:r w:rsidR="00F33CB2" w:rsidRPr="00950F44">
        <w:rPr>
          <w:rStyle w:val="c3"/>
          <w:rFonts w:ascii="Times New Roman" w:hAnsi="Times New Roman" w:cs="Times New Roman"/>
          <w:sz w:val="28"/>
          <w:szCs w:val="28"/>
        </w:rPr>
        <w:t>ченики нашей школы неоднократно принимали участие и ста</w:t>
      </w:r>
      <w:r w:rsidR="00F33CB2">
        <w:rPr>
          <w:rStyle w:val="c3"/>
          <w:rFonts w:ascii="Times New Roman" w:hAnsi="Times New Roman" w:cs="Times New Roman"/>
          <w:sz w:val="28"/>
          <w:szCs w:val="28"/>
        </w:rPr>
        <w:t>новились</w:t>
      </w:r>
      <w:r w:rsidR="00F33CB2" w:rsidRPr="00950F44">
        <w:rPr>
          <w:rStyle w:val="c3"/>
          <w:rFonts w:ascii="Times New Roman" w:hAnsi="Times New Roman" w:cs="Times New Roman"/>
          <w:sz w:val="28"/>
          <w:szCs w:val="28"/>
        </w:rPr>
        <w:t xml:space="preserve"> победителями в различных спортивных соревнованиях</w:t>
      </w:r>
      <w:r w:rsidR="00F33CB2">
        <w:rPr>
          <w:rStyle w:val="c3"/>
          <w:rFonts w:ascii="Times New Roman" w:hAnsi="Times New Roman" w:cs="Times New Roman"/>
          <w:sz w:val="28"/>
          <w:szCs w:val="28"/>
        </w:rPr>
        <w:t xml:space="preserve">. Награждение отличившихся учеников обычно проходит в школьном зале, ребят приглашают и вручают им заслуженные награды. </w:t>
      </w:r>
    </w:p>
    <w:p w:rsidR="00F33CB2" w:rsidRDefault="00F33CB2" w:rsidP="00157B25">
      <w:pPr>
        <w:spacing w:after="0" w:line="360" w:lineRule="auto"/>
        <w:ind w:firstLine="851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Я решил, что это мероприятие можно сделать более торжественным, если награждать учеников на пьедестале почета.</w:t>
      </w:r>
    </w:p>
    <w:p w:rsidR="00F33CB2" w:rsidRDefault="00F33CB2" w:rsidP="00157B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Новизна</w:t>
      </w:r>
      <w:r w:rsidRPr="005508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55083C">
        <w:rPr>
          <w:rFonts w:ascii="Times New Roman" w:eastAsia="Times New Roman" w:hAnsi="Times New Roman" w:cs="Times New Roman"/>
          <w:sz w:val="28"/>
          <w:szCs w:val="28"/>
        </w:rPr>
        <w:t>проекта заключается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создании пьедестала почета, с помощью которого будут награждать</w:t>
      </w:r>
      <w:r w:rsidRPr="00F33CB2">
        <w:rPr>
          <w:rFonts w:ascii="Times New Roman" w:hAnsi="Times New Roman" w:cs="Times New Roman"/>
          <w:sz w:val="28"/>
          <w:szCs w:val="28"/>
        </w:rPr>
        <w:t xml:space="preserve"> учащихся школы за достигнутые значительные успехи в учебе, спорте, творческой деятельности, общественной жизни, в социально - значимых делах.</w:t>
      </w:r>
    </w:p>
    <w:p w:rsidR="00F33CB2" w:rsidRPr="0055083C" w:rsidRDefault="00F33CB2" w:rsidP="00157B2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 w:rsidR="00491B3A">
        <w:rPr>
          <w:rFonts w:ascii="Times New Roman" w:eastAsia="Times New Roman" w:hAnsi="Times New Roman" w:cs="Times New Roman"/>
          <w:sz w:val="28"/>
          <w:szCs w:val="28"/>
        </w:rPr>
        <w:t>: Изготовление</w:t>
      </w:r>
      <w:r w:rsidRPr="005508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1B3A">
        <w:rPr>
          <w:rFonts w:ascii="Times New Roman" w:eastAsia="Times New Roman" w:hAnsi="Times New Roman" w:cs="Times New Roman"/>
          <w:sz w:val="28"/>
          <w:szCs w:val="28"/>
        </w:rPr>
        <w:t>пьедестал</w:t>
      </w:r>
      <w:r w:rsidR="00472130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91B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почета</w:t>
      </w:r>
      <w:r w:rsidR="00491B3A">
        <w:rPr>
          <w:rFonts w:ascii="Times New Roman" w:eastAsia="Times New Roman" w:hAnsi="Times New Roman" w:cs="Times New Roman"/>
          <w:sz w:val="28"/>
          <w:szCs w:val="28"/>
        </w:rPr>
        <w:t xml:space="preserve"> для школы</w:t>
      </w:r>
      <w:r w:rsidRPr="005508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Pr="0055083C">
        <w:rPr>
          <w:rFonts w:ascii="Times New Roman" w:eastAsia="Times New Roman" w:hAnsi="Times New Roman" w:cs="Times New Roman"/>
          <w:sz w:val="28"/>
          <w:szCs w:val="28"/>
          <w:shd w:val="clear" w:color="auto" w:fill="FFFF00"/>
        </w:rPr>
        <w:t xml:space="preserve"> </w:t>
      </w:r>
    </w:p>
    <w:p w:rsidR="00F33CB2" w:rsidRPr="0055083C" w:rsidRDefault="00F33CB2" w:rsidP="00157B2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F33CB2" w:rsidRPr="0055083C" w:rsidRDefault="00F33CB2" w:rsidP="00157B25">
      <w:pPr>
        <w:numPr>
          <w:ilvl w:val="0"/>
          <w:numId w:val="2"/>
        </w:num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sz w:val="28"/>
          <w:szCs w:val="28"/>
        </w:rPr>
        <w:t xml:space="preserve">Проанализировать варианты </w:t>
      </w:r>
      <w:r w:rsidR="00A07EE8">
        <w:rPr>
          <w:rFonts w:ascii="Times New Roman" w:eastAsia="Times New Roman" w:hAnsi="Times New Roman" w:cs="Times New Roman"/>
          <w:sz w:val="28"/>
          <w:szCs w:val="28"/>
        </w:rPr>
        <w:t>пьедесталов почета</w:t>
      </w:r>
      <w:r w:rsidRPr="0055083C">
        <w:rPr>
          <w:rFonts w:ascii="Times New Roman" w:eastAsia="Times New Roman" w:hAnsi="Times New Roman" w:cs="Times New Roman"/>
          <w:sz w:val="28"/>
          <w:szCs w:val="28"/>
        </w:rPr>
        <w:t xml:space="preserve"> и выбрать лучший вариант для изготовления.</w:t>
      </w:r>
    </w:p>
    <w:p w:rsidR="00F33CB2" w:rsidRPr="0055083C" w:rsidRDefault="00F33CB2" w:rsidP="00157B25">
      <w:pPr>
        <w:numPr>
          <w:ilvl w:val="0"/>
          <w:numId w:val="2"/>
        </w:num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sz w:val="28"/>
          <w:szCs w:val="28"/>
        </w:rPr>
        <w:t xml:space="preserve">Разработать эскиз </w:t>
      </w:r>
      <w:r w:rsidR="00A07EE8">
        <w:rPr>
          <w:rFonts w:ascii="Times New Roman" w:eastAsia="Times New Roman" w:hAnsi="Times New Roman" w:cs="Times New Roman"/>
          <w:sz w:val="28"/>
          <w:szCs w:val="28"/>
        </w:rPr>
        <w:t>пьедестала почета</w:t>
      </w:r>
      <w:r w:rsidRPr="005508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33CB2" w:rsidRPr="0055083C" w:rsidRDefault="00F33CB2" w:rsidP="00157B25">
      <w:pPr>
        <w:numPr>
          <w:ilvl w:val="0"/>
          <w:numId w:val="2"/>
        </w:num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sz w:val="28"/>
          <w:szCs w:val="28"/>
        </w:rPr>
        <w:t xml:space="preserve">Изготовить </w:t>
      </w:r>
      <w:r w:rsidR="00A07EE8">
        <w:rPr>
          <w:rFonts w:ascii="Times New Roman" w:eastAsia="Times New Roman" w:hAnsi="Times New Roman" w:cs="Times New Roman"/>
          <w:sz w:val="28"/>
          <w:szCs w:val="28"/>
        </w:rPr>
        <w:t>пьедестал почета</w:t>
      </w:r>
      <w:r w:rsidRPr="005508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33CB2" w:rsidRDefault="00F33CB2" w:rsidP="00157B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A493A" w:rsidRDefault="00F33CB2" w:rsidP="00A07E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C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7B25" w:rsidRDefault="00157B25" w:rsidP="00A07E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B25" w:rsidRDefault="00157B25" w:rsidP="00A07E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DC6" w:rsidRDefault="006C4DC6" w:rsidP="00A07E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DC6" w:rsidRDefault="006C4DC6" w:rsidP="00A07E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DC6" w:rsidRDefault="006C4DC6" w:rsidP="00A07E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DC6" w:rsidRDefault="006C4DC6" w:rsidP="00A07E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DC6" w:rsidRDefault="006C4DC6" w:rsidP="00A07E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DC6" w:rsidRDefault="006C4DC6" w:rsidP="00A07E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DC6" w:rsidRDefault="006C4DC6" w:rsidP="00A07E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B25" w:rsidRPr="00A07EE8" w:rsidRDefault="00157B25" w:rsidP="00A07E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1E8C" w:rsidRPr="0055083C" w:rsidRDefault="00816B13" w:rsidP="0055083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1.2. Поиск вариантов изображения и материалов</w:t>
      </w:r>
      <w:r w:rsidR="003451AF" w:rsidRPr="0055083C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30512F" w:rsidRPr="0030512F" w:rsidRDefault="0030512F" w:rsidP="00157B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512F">
        <w:rPr>
          <w:rFonts w:ascii="Times New Roman" w:hAnsi="Times New Roman" w:cs="Times New Roman"/>
          <w:sz w:val="28"/>
          <w:szCs w:val="28"/>
        </w:rPr>
        <w:t>Древние римляне использовали пьедесталы как основания для колонн на площадях и форумах (например, колонна Траяна, колонна Марка Аврелия) для придания им большей величественности, а также в качестве подножий колонн триумфальных арок.</w:t>
      </w:r>
    </w:p>
    <w:p w:rsidR="002B171E" w:rsidRDefault="0030512F" w:rsidP="00157B2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0512F">
        <w:rPr>
          <w:rFonts w:ascii="Times New Roman" w:hAnsi="Times New Roman" w:cs="Times New Roman"/>
          <w:sz w:val="28"/>
          <w:szCs w:val="28"/>
        </w:rPr>
        <w:t>В имперском Китае пьедесталом для стел, увековечивавших императоров, традиционно служила каменная черепаха «биси».</w:t>
      </w:r>
      <w:r w:rsidR="002B171E" w:rsidRPr="005508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2B171E" w:rsidRDefault="002B171E" w:rsidP="00157B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    </w:t>
      </w:r>
      <w:r w:rsidRPr="00F33CB2">
        <w:rPr>
          <w:rFonts w:ascii="Times New Roman" w:hAnsi="Times New Roman" w:cs="Times New Roman"/>
          <w:sz w:val="28"/>
          <w:szCs w:val="28"/>
        </w:rPr>
        <w:t xml:space="preserve">В спорте </w:t>
      </w:r>
      <w:r w:rsidRPr="00A07EE8">
        <w:rPr>
          <w:rFonts w:ascii="Times New Roman" w:hAnsi="Times New Roman" w:cs="Times New Roman"/>
          <w:b/>
          <w:sz w:val="28"/>
          <w:szCs w:val="28"/>
        </w:rPr>
        <w:t>«</w:t>
      </w:r>
      <w:r w:rsidRPr="00A07EE8">
        <w:rPr>
          <w:rFonts w:ascii="Times New Roman" w:hAnsi="Times New Roman" w:cs="Times New Roman"/>
          <w:b/>
          <w:bCs/>
          <w:sz w:val="28"/>
          <w:szCs w:val="28"/>
        </w:rPr>
        <w:t>пьедестал</w:t>
      </w:r>
      <w:r w:rsidRPr="00A07E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7EE8">
        <w:rPr>
          <w:rFonts w:ascii="Times New Roman" w:hAnsi="Times New Roman" w:cs="Times New Roman"/>
          <w:b/>
          <w:bCs/>
          <w:sz w:val="28"/>
          <w:szCs w:val="28"/>
        </w:rPr>
        <w:t>почёта</w:t>
      </w:r>
      <w:r w:rsidRPr="00A07EE8">
        <w:rPr>
          <w:rFonts w:ascii="Times New Roman" w:hAnsi="Times New Roman" w:cs="Times New Roman"/>
          <w:b/>
          <w:sz w:val="28"/>
          <w:szCs w:val="28"/>
        </w:rPr>
        <w:t>»</w:t>
      </w:r>
      <w:r w:rsidRPr="00F33CB2">
        <w:rPr>
          <w:rFonts w:ascii="Times New Roman" w:hAnsi="Times New Roman" w:cs="Times New Roman"/>
          <w:sz w:val="28"/>
          <w:szCs w:val="28"/>
        </w:rPr>
        <w:t xml:space="preserve"> — возвышенная площадка для награждения победителей соревнований (обычно с тремя ступенями для первых трёх призёров).</w:t>
      </w:r>
    </w:p>
    <w:p w:rsidR="00157B25" w:rsidRDefault="002B171E" w:rsidP="00157B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1894 году первым олимпийским конгрессом был принят документ, в который вошли все правила олимпийского движения. На конгрессе решили награждать победителей золотыми, серебряными и бронзовыми медалями. Таким образом</w:t>
      </w:r>
      <w:r w:rsidR="00157B2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регламентировалось, что наградных мест будет три. </w:t>
      </w:r>
    </w:p>
    <w:p w:rsidR="00157B25" w:rsidRDefault="002B171E" w:rsidP="00157B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решили награждать победителей прилюдно. Возник вопрос где это делать. и появилась идея, чтобы они стояли на специально возведенном для них пьедестале. </w:t>
      </w:r>
    </w:p>
    <w:p w:rsidR="002B171E" w:rsidRPr="0030512F" w:rsidRDefault="002B171E" w:rsidP="00157B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так появилась традиция награждения победителей на пьедестале почета из трех ступеней.</w:t>
      </w:r>
    </w:p>
    <w:p w:rsidR="0030512F" w:rsidRDefault="0030512F" w:rsidP="00157B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512F">
        <w:rPr>
          <w:rFonts w:ascii="Times New Roman" w:hAnsi="Times New Roman" w:cs="Times New Roman"/>
          <w:sz w:val="28"/>
          <w:szCs w:val="28"/>
        </w:rPr>
        <w:t>Формы пьедесталов разнообразны: геометрически правильные, часто с применением архитектурных ордерных элементов, украшенные скульптурным рельефом, орнаментом, надписями, либо в виде естественного, необработанного камня</w:t>
      </w:r>
      <w:r w:rsidR="002B171E">
        <w:rPr>
          <w:rFonts w:ascii="Times New Roman" w:hAnsi="Times New Roman" w:cs="Times New Roman"/>
          <w:sz w:val="28"/>
          <w:szCs w:val="28"/>
        </w:rPr>
        <w:t>.</w:t>
      </w:r>
    </w:p>
    <w:p w:rsidR="002B171E" w:rsidRPr="00A07EE8" w:rsidRDefault="002B171E" w:rsidP="00157B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пьедесталы изготавливают из пластика, древесины, сплавов металлов.</w:t>
      </w:r>
    </w:p>
    <w:p w:rsidR="0030512F" w:rsidRPr="00032B82" w:rsidRDefault="002B171E" w:rsidP="00157B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32B82">
        <w:rPr>
          <w:rFonts w:ascii="Times New Roman" w:eastAsia="Times New Roman" w:hAnsi="Times New Roman" w:cs="Times New Roman"/>
          <w:bCs/>
          <w:iCs/>
          <w:sz w:val="28"/>
          <w:szCs w:val="28"/>
        </w:rPr>
        <w:t>Я</w:t>
      </w:r>
      <w:r w:rsidR="00032B82" w:rsidRPr="00032B8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рассмотрел несколько видов</w:t>
      </w:r>
      <w:r w:rsidR="00032B8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и решил, что буду выполнять изделие из </w:t>
      </w:r>
      <w:r w:rsidR="00032B82" w:rsidRPr="00032B82">
        <w:rPr>
          <w:rFonts w:ascii="Times New Roman" w:hAnsi="Times New Roman" w:cs="Times New Roman"/>
          <w:sz w:val="28"/>
          <w:szCs w:val="28"/>
        </w:rPr>
        <w:t>ориентированно-стружечной  плиты</w:t>
      </w:r>
      <w:r w:rsidR="00032B82">
        <w:rPr>
          <w:rFonts w:ascii="Times New Roman" w:hAnsi="Times New Roman" w:cs="Times New Roman"/>
          <w:sz w:val="28"/>
          <w:szCs w:val="28"/>
        </w:rPr>
        <w:t xml:space="preserve"> (</w:t>
      </w:r>
      <w:r w:rsidR="00032B82">
        <w:rPr>
          <w:rFonts w:ascii="Times New Roman" w:hAnsi="Times New Roman" w:cs="Times New Roman"/>
          <w:sz w:val="28"/>
          <w:szCs w:val="28"/>
          <w:lang w:val="en-US"/>
        </w:rPr>
        <w:t>OSB</w:t>
      </w:r>
      <w:r w:rsidR="00032B82">
        <w:rPr>
          <w:rFonts w:ascii="Times New Roman" w:hAnsi="Times New Roman" w:cs="Times New Roman"/>
          <w:sz w:val="28"/>
          <w:szCs w:val="28"/>
        </w:rPr>
        <w:t>) и брусков. Детали изделия будут скрепляться с помощью саморезов. Покрыто изделие будет водоэмульсионной краской с добавлением колера.</w:t>
      </w:r>
    </w:p>
    <w:p w:rsidR="00B905C7" w:rsidRPr="0055083C" w:rsidRDefault="00B905C7" w:rsidP="00157B25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lastRenderedPageBreak/>
        <w:t xml:space="preserve">Конструкция, материалы, способы сборки и обработки  изделия должны отвечать следующим требованиям: </w:t>
      </w:r>
    </w:p>
    <w:p w:rsidR="00B905C7" w:rsidRPr="0055083C" w:rsidRDefault="00B905C7" w:rsidP="00144BF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1.Прочность, устойчивость конструкций к механическим и физическим воздействиям.</w:t>
      </w:r>
    </w:p>
    <w:p w:rsidR="00B905C7" w:rsidRPr="0055083C" w:rsidRDefault="00B905C7" w:rsidP="00144BF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2.Экологичность материалов.</w:t>
      </w:r>
    </w:p>
    <w:p w:rsidR="00B905C7" w:rsidRPr="0055083C" w:rsidRDefault="00B905C7" w:rsidP="00144BF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3.Оригинальность, приятный внешний вид и дизайн.</w:t>
      </w:r>
    </w:p>
    <w:p w:rsidR="00B905C7" w:rsidRPr="0055083C" w:rsidRDefault="00B905C7" w:rsidP="00144BF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4.Минимальная себестоимость.</w:t>
      </w:r>
    </w:p>
    <w:p w:rsidR="00B905C7" w:rsidRPr="0055083C" w:rsidRDefault="00B905C7" w:rsidP="00144BF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Технология изготовления изделия должна быть:</w:t>
      </w:r>
    </w:p>
    <w:p w:rsidR="00B905C7" w:rsidRPr="0055083C" w:rsidRDefault="00B905C7" w:rsidP="00144BF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1.Доступной</w:t>
      </w:r>
    </w:p>
    <w:p w:rsidR="00B905C7" w:rsidRPr="0055083C" w:rsidRDefault="00B905C7" w:rsidP="00144BF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2.Экономичной</w:t>
      </w:r>
    </w:p>
    <w:p w:rsidR="00B905C7" w:rsidRPr="0055083C" w:rsidRDefault="00B905C7" w:rsidP="00144BF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3.Технологичной.</w:t>
      </w:r>
    </w:p>
    <w:p w:rsidR="00B905C7" w:rsidRPr="0055083C" w:rsidRDefault="00B905C7" w:rsidP="00144BF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4.Минимально безотходной.</w:t>
      </w:r>
    </w:p>
    <w:p w:rsidR="00B905C7" w:rsidRPr="0055083C" w:rsidRDefault="007A493A" w:rsidP="0055083C">
      <w:pPr>
        <w:pStyle w:val="a5"/>
        <w:jc w:val="both"/>
      </w:pPr>
      <w:r w:rsidRPr="0055083C">
        <w:t xml:space="preserve">       </w:t>
      </w:r>
      <w:r w:rsidR="00B905C7" w:rsidRPr="0055083C">
        <w:t xml:space="preserve">Рассмотрев варианты, изучив их особенности, потребность в материалах и других комплектующих изделия, было принято решение: изготовить изделие, приняв за основу вариант номер </w:t>
      </w:r>
      <w:r w:rsidR="00032B82">
        <w:t>три</w:t>
      </w:r>
      <w:r w:rsidR="00B905C7" w:rsidRPr="0055083C">
        <w:t>.</w:t>
      </w:r>
    </w:p>
    <w:p w:rsidR="00797436" w:rsidRPr="0055083C" w:rsidRDefault="007A493A" w:rsidP="005508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 xml:space="preserve">       </w:t>
      </w:r>
      <w:r w:rsidR="00797436" w:rsidRPr="0055083C">
        <w:rPr>
          <w:rFonts w:ascii="Times New Roman" w:hAnsi="Times New Roman" w:cs="Times New Roman"/>
          <w:sz w:val="28"/>
          <w:szCs w:val="28"/>
        </w:rPr>
        <w:t>В настоящее время  на уроках «Технологии» остро стоит вопрос наличия материалов. Необходимо бережно и экономно использовать имеющийся материал. Поэтому я решил применить малоотходные технологии при изготовлении изделий.</w:t>
      </w:r>
      <w:r w:rsidRPr="0055083C">
        <w:rPr>
          <w:rFonts w:ascii="Times New Roman" w:hAnsi="Times New Roman" w:cs="Times New Roman"/>
          <w:sz w:val="28"/>
          <w:szCs w:val="28"/>
        </w:rPr>
        <w:t xml:space="preserve"> </w:t>
      </w:r>
      <w:r w:rsidR="00797436" w:rsidRPr="0055083C">
        <w:rPr>
          <w:rFonts w:ascii="Times New Roman" w:hAnsi="Times New Roman" w:cs="Times New Roman"/>
          <w:sz w:val="28"/>
          <w:szCs w:val="28"/>
        </w:rPr>
        <w:t>А именно: так называемые «отходы», остающиеся при изготовлении крупногабаритных работ, применить в качестве заготовок для изделий с меньшими размерами.</w:t>
      </w:r>
    </w:p>
    <w:p w:rsidR="0055083C" w:rsidRDefault="0055083C" w:rsidP="005508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083C" w:rsidRDefault="0055083C" w:rsidP="005508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083C" w:rsidRDefault="0055083C" w:rsidP="005508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083C" w:rsidRDefault="0055083C" w:rsidP="005508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083C" w:rsidRDefault="0055083C" w:rsidP="005508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083C" w:rsidRDefault="0055083C" w:rsidP="005508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083C" w:rsidRDefault="0055083C" w:rsidP="005508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083C" w:rsidRDefault="0055083C" w:rsidP="005508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083C" w:rsidRDefault="0055083C" w:rsidP="005508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40A9A" w:rsidRPr="0055083C" w:rsidRDefault="00816B13" w:rsidP="005508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2. </w:t>
      </w:r>
      <w:r w:rsidR="00CD18EE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Основной этап</w:t>
      </w:r>
    </w:p>
    <w:p w:rsidR="00816B13" w:rsidRPr="0055083C" w:rsidRDefault="00816B13" w:rsidP="0055083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/>
          <w:bCs/>
          <w:sz w:val="28"/>
          <w:szCs w:val="28"/>
        </w:rPr>
        <w:t>2.1. Выбор материалов и инструментов</w:t>
      </w:r>
      <w:r w:rsidR="003451AF" w:rsidRPr="0055083C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816B13" w:rsidRPr="0055083C" w:rsidRDefault="00816B13" w:rsidP="0055083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bCs/>
          <w:sz w:val="28"/>
          <w:szCs w:val="28"/>
        </w:rPr>
        <w:t>Для изготовления изделия потребуются следующие материалы:</w:t>
      </w:r>
    </w:p>
    <w:p w:rsidR="00816B13" w:rsidRPr="0055083C" w:rsidRDefault="00816B13" w:rsidP="0055083C">
      <w:pPr>
        <w:pStyle w:val="a6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55083C">
        <w:rPr>
          <w:sz w:val="28"/>
          <w:szCs w:val="28"/>
        </w:rPr>
        <w:t>Разметочные инструменты</w:t>
      </w:r>
    </w:p>
    <w:p w:rsidR="00816B13" w:rsidRDefault="00032B82" w:rsidP="0055083C">
      <w:pPr>
        <w:pStyle w:val="a6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Саморезы</w:t>
      </w:r>
    </w:p>
    <w:p w:rsidR="009C02B6" w:rsidRDefault="009C02B6" w:rsidP="0055083C">
      <w:pPr>
        <w:pStyle w:val="a6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Молоток</w:t>
      </w:r>
    </w:p>
    <w:p w:rsidR="009C02B6" w:rsidRPr="0055083C" w:rsidRDefault="009C02B6" w:rsidP="0055083C">
      <w:pPr>
        <w:pStyle w:val="a6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Гвозди</w:t>
      </w:r>
    </w:p>
    <w:p w:rsidR="00816B13" w:rsidRPr="0055083C" w:rsidRDefault="00816B13" w:rsidP="0055083C">
      <w:pPr>
        <w:pStyle w:val="a6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55083C">
        <w:rPr>
          <w:sz w:val="28"/>
          <w:szCs w:val="28"/>
        </w:rPr>
        <w:t>Электролобзик</w:t>
      </w:r>
    </w:p>
    <w:p w:rsidR="00816B13" w:rsidRPr="0055083C" w:rsidRDefault="00032B82" w:rsidP="0055083C">
      <w:pPr>
        <w:pStyle w:val="a6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Электродрель</w:t>
      </w:r>
    </w:p>
    <w:p w:rsidR="00816B13" w:rsidRPr="0055083C" w:rsidRDefault="00816B13" w:rsidP="0055083C">
      <w:pPr>
        <w:pStyle w:val="a6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55083C">
        <w:rPr>
          <w:sz w:val="28"/>
          <w:szCs w:val="28"/>
        </w:rPr>
        <w:t>Кисточка</w:t>
      </w:r>
    </w:p>
    <w:p w:rsidR="00816B13" w:rsidRPr="0055083C" w:rsidRDefault="00816B13" w:rsidP="0055083C">
      <w:pPr>
        <w:pStyle w:val="a6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55083C">
        <w:rPr>
          <w:sz w:val="28"/>
          <w:szCs w:val="28"/>
        </w:rPr>
        <w:t>Водоэмульсионная краска</w:t>
      </w:r>
      <w:r w:rsidR="00BB44F1">
        <w:rPr>
          <w:sz w:val="28"/>
          <w:szCs w:val="28"/>
        </w:rPr>
        <w:t>, колер</w:t>
      </w:r>
      <w:r w:rsidR="00D70C3C">
        <w:rPr>
          <w:sz w:val="28"/>
          <w:szCs w:val="28"/>
        </w:rPr>
        <w:t>, лак</w:t>
      </w:r>
    </w:p>
    <w:p w:rsidR="00816B13" w:rsidRPr="0055083C" w:rsidRDefault="00816B13" w:rsidP="0055083C">
      <w:pPr>
        <w:pStyle w:val="a6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55083C">
        <w:rPr>
          <w:sz w:val="28"/>
          <w:szCs w:val="28"/>
        </w:rPr>
        <w:t>Наждачная бумага</w:t>
      </w:r>
    </w:p>
    <w:p w:rsidR="00CD4323" w:rsidRPr="0055083C" w:rsidRDefault="00CD4323" w:rsidP="0055083C">
      <w:pPr>
        <w:pStyle w:val="a6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55083C">
        <w:rPr>
          <w:sz w:val="28"/>
          <w:szCs w:val="28"/>
        </w:rPr>
        <w:t xml:space="preserve">Отходы </w:t>
      </w:r>
      <w:r w:rsidR="00032B82">
        <w:rPr>
          <w:sz w:val="28"/>
          <w:szCs w:val="28"/>
          <w:lang w:val="en-US"/>
        </w:rPr>
        <w:t>OSB</w:t>
      </w:r>
      <w:r w:rsidR="00BB44F1">
        <w:rPr>
          <w:sz w:val="28"/>
          <w:szCs w:val="28"/>
        </w:rPr>
        <w:t xml:space="preserve"> плиты</w:t>
      </w:r>
    </w:p>
    <w:p w:rsidR="00CD4323" w:rsidRPr="0055083C" w:rsidRDefault="00CD4323" w:rsidP="0055083C">
      <w:pPr>
        <w:pStyle w:val="a6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55083C">
        <w:rPr>
          <w:sz w:val="28"/>
          <w:szCs w:val="28"/>
        </w:rPr>
        <w:t xml:space="preserve">Отходы </w:t>
      </w:r>
      <w:r w:rsidR="00032B82">
        <w:rPr>
          <w:sz w:val="28"/>
          <w:szCs w:val="28"/>
        </w:rPr>
        <w:t>древесины</w:t>
      </w:r>
    </w:p>
    <w:p w:rsidR="00B905C7" w:rsidRPr="0055083C" w:rsidRDefault="00CD4323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083C">
        <w:rPr>
          <w:rFonts w:ascii="Times New Roman" w:hAnsi="Times New Roman" w:cs="Times New Roman"/>
          <w:b/>
          <w:sz w:val="28"/>
          <w:szCs w:val="28"/>
        </w:rPr>
        <w:t>2.2.</w:t>
      </w:r>
      <w:r w:rsidR="00505E8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905C7" w:rsidRPr="0055083C">
        <w:rPr>
          <w:rFonts w:ascii="Times New Roman" w:hAnsi="Times New Roman" w:cs="Times New Roman"/>
          <w:b/>
          <w:sz w:val="28"/>
          <w:szCs w:val="28"/>
        </w:rPr>
        <w:t>Первоначальный подсчёт стоимости изделия.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3529"/>
        <w:gridCol w:w="1754"/>
        <w:gridCol w:w="1280"/>
        <w:gridCol w:w="2333"/>
      </w:tblGrid>
      <w:tr w:rsidR="00603513" w:rsidRPr="0055083C" w:rsidTr="00603513">
        <w:tc>
          <w:tcPr>
            <w:tcW w:w="675" w:type="dxa"/>
          </w:tcPr>
          <w:p w:rsidR="00603513" w:rsidRPr="0055083C" w:rsidRDefault="00603513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529" w:type="dxa"/>
          </w:tcPr>
          <w:p w:rsidR="00603513" w:rsidRPr="0055083C" w:rsidRDefault="00603513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754" w:type="dxa"/>
          </w:tcPr>
          <w:p w:rsidR="00603513" w:rsidRPr="0055083C" w:rsidRDefault="00603513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Материал</w:t>
            </w:r>
          </w:p>
        </w:tc>
        <w:tc>
          <w:tcPr>
            <w:tcW w:w="1280" w:type="dxa"/>
          </w:tcPr>
          <w:p w:rsidR="00603513" w:rsidRPr="0055083C" w:rsidRDefault="00603513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2333" w:type="dxa"/>
          </w:tcPr>
          <w:p w:rsidR="00603513" w:rsidRPr="0055083C" w:rsidRDefault="00603513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Стоимость</w:t>
            </w:r>
          </w:p>
        </w:tc>
      </w:tr>
      <w:tr w:rsidR="00603513" w:rsidRPr="0055083C" w:rsidTr="00603513">
        <w:tc>
          <w:tcPr>
            <w:tcW w:w="675" w:type="dxa"/>
          </w:tcPr>
          <w:p w:rsidR="00603513" w:rsidRPr="0055083C" w:rsidRDefault="00603513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29" w:type="dxa"/>
          </w:tcPr>
          <w:p w:rsidR="00603513" w:rsidRPr="0055083C" w:rsidRDefault="00032B82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Верхняя стенка</w:t>
            </w:r>
          </w:p>
        </w:tc>
        <w:tc>
          <w:tcPr>
            <w:tcW w:w="1754" w:type="dxa"/>
          </w:tcPr>
          <w:p w:rsidR="00603513" w:rsidRPr="0055083C" w:rsidRDefault="005C5546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Плита </w:t>
            </w:r>
            <w:r w:rsidR="00603513" w:rsidRPr="005508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32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OSB</w:t>
            </w:r>
          </w:p>
        </w:tc>
        <w:tc>
          <w:tcPr>
            <w:tcW w:w="1280" w:type="dxa"/>
          </w:tcPr>
          <w:p w:rsidR="00603513" w:rsidRPr="0055083C" w:rsidRDefault="00032B82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33" w:type="dxa"/>
          </w:tcPr>
          <w:p w:rsidR="00603513" w:rsidRPr="00157B25" w:rsidRDefault="00603513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Отходы</w:t>
            </w:r>
            <w:r w:rsidR="00032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OSB</w:t>
            </w:r>
            <w:r w:rsidR="00157B25">
              <w:rPr>
                <w:rFonts w:ascii="Times New Roman" w:hAnsi="Times New Roman" w:cs="Times New Roman"/>
                <w:sz w:val="28"/>
                <w:szCs w:val="28"/>
              </w:rPr>
              <w:t xml:space="preserve"> плиты</w:t>
            </w:r>
          </w:p>
        </w:tc>
      </w:tr>
      <w:tr w:rsidR="00603513" w:rsidRPr="0055083C" w:rsidTr="00603513">
        <w:tc>
          <w:tcPr>
            <w:tcW w:w="675" w:type="dxa"/>
          </w:tcPr>
          <w:p w:rsidR="00603513" w:rsidRPr="0055083C" w:rsidRDefault="00603513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29" w:type="dxa"/>
          </w:tcPr>
          <w:p w:rsidR="00603513" w:rsidRPr="0055083C" w:rsidRDefault="00603513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Боковые стенки</w:t>
            </w:r>
          </w:p>
        </w:tc>
        <w:tc>
          <w:tcPr>
            <w:tcW w:w="1754" w:type="dxa"/>
          </w:tcPr>
          <w:p w:rsidR="00603513" w:rsidRPr="0055083C" w:rsidRDefault="005C5546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Плита </w:t>
            </w: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OSB</w:t>
            </w:r>
          </w:p>
        </w:tc>
        <w:tc>
          <w:tcPr>
            <w:tcW w:w="1280" w:type="dxa"/>
          </w:tcPr>
          <w:p w:rsidR="00603513" w:rsidRPr="0055083C" w:rsidRDefault="005C5546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03513" w:rsidRPr="005508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33" w:type="dxa"/>
          </w:tcPr>
          <w:p w:rsidR="00603513" w:rsidRPr="00157B25" w:rsidRDefault="005C5546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Отходы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OSB</w:t>
            </w:r>
            <w:r w:rsidR="00157B25">
              <w:rPr>
                <w:rFonts w:ascii="Times New Roman" w:hAnsi="Times New Roman" w:cs="Times New Roman"/>
                <w:sz w:val="28"/>
                <w:szCs w:val="28"/>
              </w:rPr>
              <w:t xml:space="preserve"> плиты</w:t>
            </w:r>
          </w:p>
        </w:tc>
      </w:tr>
      <w:tr w:rsidR="00603513" w:rsidRPr="0055083C" w:rsidTr="00603513">
        <w:tc>
          <w:tcPr>
            <w:tcW w:w="675" w:type="dxa"/>
          </w:tcPr>
          <w:p w:rsidR="00603513" w:rsidRPr="0055083C" w:rsidRDefault="00603513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29" w:type="dxa"/>
          </w:tcPr>
          <w:p w:rsidR="00603513" w:rsidRPr="0055083C" w:rsidRDefault="005C5546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Каркас</w:t>
            </w:r>
          </w:p>
        </w:tc>
        <w:tc>
          <w:tcPr>
            <w:tcW w:w="1754" w:type="dxa"/>
          </w:tcPr>
          <w:p w:rsidR="00603513" w:rsidRPr="0055083C" w:rsidRDefault="005C5546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Древесина</w:t>
            </w:r>
          </w:p>
        </w:tc>
        <w:tc>
          <w:tcPr>
            <w:tcW w:w="1280" w:type="dxa"/>
          </w:tcPr>
          <w:p w:rsidR="00603513" w:rsidRPr="0055083C" w:rsidRDefault="005C5546" w:rsidP="0055083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2333" w:type="dxa"/>
          </w:tcPr>
          <w:p w:rsidR="00603513" w:rsidRPr="0055083C" w:rsidRDefault="00603513" w:rsidP="005C554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 xml:space="preserve">Отходы </w:t>
            </w:r>
            <w:r w:rsidR="005C5546">
              <w:rPr>
                <w:rFonts w:ascii="Times New Roman" w:hAnsi="Times New Roman" w:cs="Times New Roman"/>
                <w:sz w:val="28"/>
                <w:szCs w:val="28"/>
              </w:rPr>
              <w:t>древесины</w:t>
            </w:r>
          </w:p>
        </w:tc>
      </w:tr>
    </w:tbl>
    <w:p w:rsidR="005C5546" w:rsidRDefault="005C5546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4DC6" w:rsidRDefault="006C4DC6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4DC6" w:rsidRDefault="006C4DC6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4DC6" w:rsidRDefault="006C4DC6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4DC6" w:rsidRDefault="006C4DC6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4DC6" w:rsidRDefault="006C4DC6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4323" w:rsidRPr="0055083C" w:rsidRDefault="00CD4323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083C">
        <w:rPr>
          <w:rFonts w:ascii="Times New Roman" w:hAnsi="Times New Roman" w:cs="Times New Roman"/>
          <w:b/>
          <w:sz w:val="28"/>
          <w:szCs w:val="28"/>
        </w:rPr>
        <w:lastRenderedPageBreak/>
        <w:t>2.3. Технологическая последовательность изготовления изделия.</w:t>
      </w:r>
    </w:p>
    <w:p w:rsidR="00CD4323" w:rsidRPr="0055083C" w:rsidRDefault="00B96595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 xml:space="preserve">       </w:t>
      </w:r>
      <w:r w:rsidR="00CD4323" w:rsidRPr="0055083C">
        <w:rPr>
          <w:rFonts w:ascii="Times New Roman" w:hAnsi="Times New Roman" w:cs="Times New Roman"/>
          <w:sz w:val="28"/>
          <w:szCs w:val="28"/>
        </w:rPr>
        <w:t xml:space="preserve">Для изготовления и оформления изделия разработана инструкционная карта. </w:t>
      </w:r>
    </w:p>
    <w:p w:rsidR="00CD4323" w:rsidRPr="0055083C" w:rsidRDefault="00CD4323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Сначала, согласно инструкционной карте</w:t>
      </w:r>
      <w:r w:rsidR="00B96595" w:rsidRPr="0055083C">
        <w:rPr>
          <w:rFonts w:ascii="Times New Roman" w:hAnsi="Times New Roman" w:cs="Times New Roman"/>
          <w:sz w:val="28"/>
          <w:szCs w:val="28"/>
        </w:rPr>
        <w:t>, необходимо выполнить детали изделия, после чего собрать</w:t>
      </w:r>
      <w:r w:rsidR="00157B25">
        <w:rPr>
          <w:rFonts w:ascii="Times New Roman" w:hAnsi="Times New Roman" w:cs="Times New Roman"/>
          <w:sz w:val="28"/>
          <w:szCs w:val="28"/>
        </w:rPr>
        <w:t xml:space="preserve"> и покрасить его</w:t>
      </w:r>
      <w:r w:rsidR="00B96595" w:rsidRPr="0055083C">
        <w:rPr>
          <w:rFonts w:ascii="Times New Roman" w:hAnsi="Times New Roman" w:cs="Times New Roman"/>
          <w:sz w:val="28"/>
          <w:szCs w:val="28"/>
        </w:rPr>
        <w:t xml:space="preserve">. Для выполнения изделия потребуется </w:t>
      </w:r>
      <w:r w:rsidR="005C5546">
        <w:rPr>
          <w:rFonts w:ascii="Times New Roman" w:hAnsi="Times New Roman" w:cs="Times New Roman"/>
          <w:sz w:val="28"/>
          <w:szCs w:val="28"/>
        </w:rPr>
        <w:t>7-9</w:t>
      </w:r>
      <w:r w:rsidR="00B96595" w:rsidRPr="0055083C">
        <w:rPr>
          <w:rFonts w:ascii="Times New Roman" w:hAnsi="Times New Roman" w:cs="Times New Roman"/>
          <w:sz w:val="28"/>
          <w:szCs w:val="28"/>
        </w:rPr>
        <w:t xml:space="preserve"> часов времени.</w:t>
      </w:r>
    </w:p>
    <w:p w:rsidR="00CD4323" w:rsidRPr="0055083C" w:rsidRDefault="00B96595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083C">
        <w:rPr>
          <w:rFonts w:ascii="Times New Roman" w:hAnsi="Times New Roman" w:cs="Times New Roman"/>
          <w:b/>
          <w:sz w:val="28"/>
          <w:szCs w:val="28"/>
        </w:rPr>
        <w:t>2.4. Инструкционная карта изготовления и оформления изделия «</w:t>
      </w:r>
      <w:r w:rsidR="005C5546">
        <w:rPr>
          <w:rFonts w:ascii="Times New Roman" w:hAnsi="Times New Roman" w:cs="Times New Roman"/>
          <w:b/>
          <w:sz w:val="28"/>
          <w:szCs w:val="28"/>
        </w:rPr>
        <w:t>Пьедестал почета</w:t>
      </w:r>
      <w:r w:rsidRPr="0055083C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9"/>
        <w:tblW w:w="0" w:type="auto"/>
        <w:tblLook w:val="04A0"/>
      </w:tblPr>
      <w:tblGrid>
        <w:gridCol w:w="817"/>
        <w:gridCol w:w="5563"/>
        <w:gridCol w:w="3191"/>
      </w:tblGrid>
      <w:tr w:rsidR="00B96595" w:rsidRPr="0055083C" w:rsidTr="00B96595">
        <w:tc>
          <w:tcPr>
            <w:tcW w:w="817" w:type="dxa"/>
          </w:tcPr>
          <w:p w:rsidR="00B96595" w:rsidRPr="0055083C" w:rsidRDefault="00B96595" w:rsidP="005508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563" w:type="dxa"/>
          </w:tcPr>
          <w:p w:rsidR="00B96595" w:rsidRPr="0055083C" w:rsidRDefault="00B96595" w:rsidP="005508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b/>
                <w:sz w:val="28"/>
                <w:szCs w:val="28"/>
              </w:rPr>
              <w:t>Последовательность и содержание работы</w:t>
            </w:r>
          </w:p>
        </w:tc>
        <w:tc>
          <w:tcPr>
            <w:tcW w:w="3191" w:type="dxa"/>
          </w:tcPr>
          <w:p w:rsidR="00B96595" w:rsidRPr="0055083C" w:rsidRDefault="00B96595" w:rsidP="005508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b/>
                <w:sz w:val="28"/>
                <w:szCs w:val="28"/>
              </w:rPr>
              <w:t>Оборудование, инструменты и приспособления</w:t>
            </w:r>
          </w:p>
        </w:tc>
      </w:tr>
      <w:tr w:rsidR="00B96595" w:rsidRPr="0055083C" w:rsidTr="00406343">
        <w:trPr>
          <w:trHeight w:val="340"/>
        </w:trPr>
        <w:tc>
          <w:tcPr>
            <w:tcW w:w="817" w:type="dxa"/>
          </w:tcPr>
          <w:p w:rsidR="00B96595" w:rsidRPr="0055083C" w:rsidRDefault="00B96595" w:rsidP="0055083C">
            <w:pPr>
              <w:spacing w:line="360" w:lineRule="auto"/>
              <w:ind w:left="360" w:hanging="2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5563" w:type="dxa"/>
          </w:tcPr>
          <w:p w:rsidR="00B96595" w:rsidRPr="0055083C" w:rsidRDefault="00B96595" w:rsidP="0055083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Выбор заготовки</w:t>
            </w:r>
          </w:p>
          <w:p w:rsidR="00406343" w:rsidRPr="0055083C" w:rsidRDefault="00406343" w:rsidP="0055083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B96595" w:rsidRPr="0055083C" w:rsidRDefault="00B96595" w:rsidP="005C554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5546" w:rsidRPr="0055083C">
              <w:rPr>
                <w:rFonts w:ascii="Times New Roman" w:hAnsi="Times New Roman" w:cs="Times New Roman"/>
                <w:sz w:val="28"/>
                <w:szCs w:val="28"/>
              </w:rPr>
              <w:t>Отходы</w:t>
            </w:r>
            <w:r w:rsidR="005C5546" w:rsidRPr="00157B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55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OSB</w:t>
            </w:r>
            <w:r w:rsidR="00157B25">
              <w:rPr>
                <w:rFonts w:ascii="Times New Roman" w:hAnsi="Times New Roman" w:cs="Times New Roman"/>
                <w:sz w:val="28"/>
                <w:szCs w:val="28"/>
              </w:rPr>
              <w:t xml:space="preserve"> плиты </w:t>
            </w: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5C5546">
              <w:rPr>
                <w:rFonts w:ascii="Times New Roman" w:hAnsi="Times New Roman" w:cs="Times New Roman"/>
                <w:sz w:val="28"/>
                <w:szCs w:val="28"/>
              </w:rPr>
              <w:t>древесины</w:t>
            </w:r>
          </w:p>
        </w:tc>
      </w:tr>
      <w:tr w:rsidR="00B96595" w:rsidRPr="0055083C" w:rsidTr="00406343">
        <w:trPr>
          <w:trHeight w:val="340"/>
        </w:trPr>
        <w:tc>
          <w:tcPr>
            <w:tcW w:w="817" w:type="dxa"/>
          </w:tcPr>
          <w:p w:rsidR="00B96595" w:rsidRPr="0055083C" w:rsidRDefault="00B96595" w:rsidP="0055083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63" w:type="dxa"/>
          </w:tcPr>
          <w:p w:rsidR="00B96595" w:rsidRPr="0055083C" w:rsidRDefault="00B96595" w:rsidP="005508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Разметка деталей изделия</w:t>
            </w:r>
          </w:p>
        </w:tc>
        <w:tc>
          <w:tcPr>
            <w:tcW w:w="3191" w:type="dxa"/>
          </w:tcPr>
          <w:p w:rsidR="00B96595" w:rsidRPr="0055083C" w:rsidRDefault="00B96595" w:rsidP="005508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Верстак, разметочные инструменты</w:t>
            </w:r>
          </w:p>
        </w:tc>
      </w:tr>
      <w:tr w:rsidR="00B96595" w:rsidRPr="0055083C" w:rsidTr="00406343">
        <w:trPr>
          <w:trHeight w:val="340"/>
        </w:trPr>
        <w:tc>
          <w:tcPr>
            <w:tcW w:w="817" w:type="dxa"/>
          </w:tcPr>
          <w:p w:rsidR="00B96595" w:rsidRPr="0055083C" w:rsidRDefault="00B96595" w:rsidP="0055083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63" w:type="dxa"/>
          </w:tcPr>
          <w:p w:rsidR="00406343" w:rsidRDefault="00B96595" w:rsidP="00157B2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Выпиливание деталей изделия</w:t>
            </w:r>
          </w:p>
          <w:p w:rsidR="00157B25" w:rsidRPr="0055083C" w:rsidRDefault="00157B25" w:rsidP="00157B2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B96595" w:rsidRPr="0055083C" w:rsidRDefault="00B96595" w:rsidP="005508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Электролобзик</w:t>
            </w:r>
          </w:p>
        </w:tc>
      </w:tr>
      <w:tr w:rsidR="00B96595" w:rsidRPr="0055083C" w:rsidTr="00406343">
        <w:trPr>
          <w:trHeight w:val="340"/>
        </w:trPr>
        <w:tc>
          <w:tcPr>
            <w:tcW w:w="817" w:type="dxa"/>
          </w:tcPr>
          <w:p w:rsidR="00B96595" w:rsidRPr="0055083C" w:rsidRDefault="00B96595" w:rsidP="0055083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63" w:type="dxa"/>
          </w:tcPr>
          <w:p w:rsidR="00B96595" w:rsidRPr="0055083C" w:rsidRDefault="00B96595" w:rsidP="005C554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 xml:space="preserve">Соединение деталей изделия с помощью </w:t>
            </w:r>
            <w:r w:rsidR="009C02B6">
              <w:rPr>
                <w:rFonts w:ascii="Times New Roman" w:hAnsi="Times New Roman" w:cs="Times New Roman"/>
                <w:sz w:val="28"/>
                <w:szCs w:val="28"/>
              </w:rPr>
              <w:t xml:space="preserve">гвоздей и </w:t>
            </w:r>
            <w:r w:rsidR="005C5546">
              <w:rPr>
                <w:rFonts w:ascii="Times New Roman" w:hAnsi="Times New Roman" w:cs="Times New Roman"/>
                <w:sz w:val="28"/>
                <w:szCs w:val="28"/>
              </w:rPr>
              <w:t>саморезов</w:t>
            </w:r>
          </w:p>
        </w:tc>
        <w:tc>
          <w:tcPr>
            <w:tcW w:w="3191" w:type="dxa"/>
          </w:tcPr>
          <w:p w:rsidR="00B96595" w:rsidRPr="0055083C" w:rsidRDefault="009C02B6" w:rsidP="005508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Молоток, гвозди, э</w:t>
            </w:r>
            <w:r w:rsidR="005C5546">
              <w:rPr>
                <w:rFonts w:ascii="Times New Roman" w:hAnsi="Times New Roman" w:cs="Times New Roman"/>
                <w:sz w:val="28"/>
                <w:szCs w:val="28"/>
              </w:rPr>
              <w:t>лектродрель, саморезы</w:t>
            </w:r>
          </w:p>
        </w:tc>
      </w:tr>
      <w:tr w:rsidR="00B96595" w:rsidRPr="0055083C" w:rsidTr="00406343">
        <w:trPr>
          <w:trHeight w:val="340"/>
        </w:trPr>
        <w:tc>
          <w:tcPr>
            <w:tcW w:w="817" w:type="dxa"/>
          </w:tcPr>
          <w:p w:rsidR="00B96595" w:rsidRPr="0055083C" w:rsidRDefault="00B96595" w:rsidP="0055083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63" w:type="dxa"/>
          </w:tcPr>
          <w:p w:rsidR="00B96595" w:rsidRPr="0055083C" w:rsidRDefault="00B96595" w:rsidP="005508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Зачистка готового изделия</w:t>
            </w:r>
          </w:p>
        </w:tc>
        <w:tc>
          <w:tcPr>
            <w:tcW w:w="3191" w:type="dxa"/>
          </w:tcPr>
          <w:p w:rsidR="00B96595" w:rsidRPr="0055083C" w:rsidRDefault="00B96595" w:rsidP="005508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Наждачная бумага</w:t>
            </w:r>
          </w:p>
          <w:p w:rsidR="00B96595" w:rsidRPr="0055083C" w:rsidRDefault="00B96595" w:rsidP="005508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6595" w:rsidRPr="0055083C" w:rsidTr="00406343">
        <w:trPr>
          <w:trHeight w:val="340"/>
        </w:trPr>
        <w:tc>
          <w:tcPr>
            <w:tcW w:w="817" w:type="dxa"/>
          </w:tcPr>
          <w:p w:rsidR="00B96595" w:rsidRPr="0055083C" w:rsidRDefault="00406343" w:rsidP="0055083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63" w:type="dxa"/>
          </w:tcPr>
          <w:p w:rsidR="00B96595" w:rsidRPr="0055083C" w:rsidRDefault="00406343" w:rsidP="005508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 xml:space="preserve">Отделка изделия </w:t>
            </w:r>
          </w:p>
        </w:tc>
        <w:tc>
          <w:tcPr>
            <w:tcW w:w="3191" w:type="dxa"/>
          </w:tcPr>
          <w:p w:rsidR="00B96595" w:rsidRPr="0055083C" w:rsidRDefault="00406343" w:rsidP="005508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>Водоэмульсионная краска,</w:t>
            </w:r>
            <w:r w:rsidR="00CD18EE">
              <w:rPr>
                <w:rFonts w:ascii="Times New Roman" w:hAnsi="Times New Roman" w:cs="Times New Roman"/>
                <w:sz w:val="28"/>
                <w:szCs w:val="28"/>
              </w:rPr>
              <w:t xml:space="preserve"> колер, лак, </w:t>
            </w:r>
            <w:r w:rsidRPr="0055083C">
              <w:rPr>
                <w:rFonts w:ascii="Times New Roman" w:hAnsi="Times New Roman" w:cs="Times New Roman"/>
                <w:sz w:val="28"/>
                <w:szCs w:val="28"/>
              </w:rPr>
              <w:t xml:space="preserve"> кисточка</w:t>
            </w:r>
          </w:p>
        </w:tc>
      </w:tr>
    </w:tbl>
    <w:p w:rsidR="00B96595" w:rsidRPr="0055083C" w:rsidRDefault="00B96595" w:rsidP="005508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6343" w:rsidRPr="0055083C" w:rsidRDefault="00406343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083C">
        <w:rPr>
          <w:rFonts w:ascii="Times New Roman" w:hAnsi="Times New Roman" w:cs="Times New Roman"/>
          <w:b/>
          <w:sz w:val="28"/>
          <w:szCs w:val="28"/>
        </w:rPr>
        <w:t xml:space="preserve">2.5. </w:t>
      </w:r>
      <w:r w:rsidR="00505E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083C">
        <w:rPr>
          <w:rFonts w:ascii="Times New Roman" w:hAnsi="Times New Roman" w:cs="Times New Roman"/>
          <w:b/>
          <w:sz w:val="28"/>
          <w:szCs w:val="28"/>
        </w:rPr>
        <w:t>Правила техники безопасности</w:t>
      </w:r>
    </w:p>
    <w:p w:rsidR="00406343" w:rsidRPr="0055083C" w:rsidRDefault="00406343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1. Для работы следует использовать только исправный инструмент</w:t>
      </w:r>
    </w:p>
    <w:p w:rsidR="00406343" w:rsidRPr="0055083C" w:rsidRDefault="00406343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2. В ходе выполнения нужно использовать средства индивидуальной защиты: очки, халат.</w:t>
      </w:r>
    </w:p>
    <w:p w:rsidR="00406343" w:rsidRPr="0055083C" w:rsidRDefault="00406343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lastRenderedPageBreak/>
        <w:t>3. Соблюдать правила техники безопасности при работе с электроинструментами.</w:t>
      </w:r>
    </w:p>
    <w:p w:rsidR="00406343" w:rsidRPr="0055083C" w:rsidRDefault="00406343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4. Работать в хорошо освещенном помещении.</w:t>
      </w:r>
    </w:p>
    <w:p w:rsidR="00406343" w:rsidRPr="0055083C" w:rsidRDefault="00406343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5. При  покраске работать в проветриваемом помещении.</w:t>
      </w:r>
    </w:p>
    <w:p w:rsidR="003451AF" w:rsidRPr="0055083C" w:rsidRDefault="003451AF" w:rsidP="005508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343" w:rsidRPr="0055083C" w:rsidRDefault="00406343" w:rsidP="0079547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083C">
        <w:rPr>
          <w:rFonts w:ascii="Times New Roman" w:hAnsi="Times New Roman" w:cs="Times New Roman"/>
          <w:b/>
          <w:sz w:val="28"/>
          <w:szCs w:val="28"/>
        </w:rPr>
        <w:t>3. Заключительный этап.</w:t>
      </w:r>
    </w:p>
    <w:p w:rsidR="00406343" w:rsidRPr="0055083C" w:rsidRDefault="00406343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083C">
        <w:rPr>
          <w:rFonts w:ascii="Times New Roman" w:hAnsi="Times New Roman" w:cs="Times New Roman"/>
          <w:b/>
          <w:sz w:val="28"/>
          <w:szCs w:val="28"/>
        </w:rPr>
        <w:t>3.1. Экономический расчет.</w:t>
      </w:r>
    </w:p>
    <w:p w:rsidR="00406343" w:rsidRPr="0055083C" w:rsidRDefault="00736988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03513" w:rsidRPr="0055083C">
        <w:rPr>
          <w:rFonts w:ascii="Times New Roman" w:hAnsi="Times New Roman" w:cs="Times New Roman"/>
          <w:sz w:val="28"/>
          <w:szCs w:val="28"/>
        </w:rPr>
        <w:t xml:space="preserve">се детали </w:t>
      </w:r>
      <w:r>
        <w:rPr>
          <w:rFonts w:ascii="Times New Roman" w:hAnsi="Times New Roman" w:cs="Times New Roman"/>
          <w:sz w:val="28"/>
          <w:szCs w:val="28"/>
        </w:rPr>
        <w:t xml:space="preserve">изделия </w:t>
      </w:r>
      <w:r w:rsidR="002805A6">
        <w:rPr>
          <w:rFonts w:ascii="Times New Roman" w:hAnsi="Times New Roman" w:cs="Times New Roman"/>
          <w:sz w:val="28"/>
          <w:szCs w:val="28"/>
        </w:rPr>
        <w:t>выполнены из</w:t>
      </w:r>
      <w:r w:rsidR="00603513" w:rsidRPr="0055083C">
        <w:rPr>
          <w:rFonts w:ascii="Times New Roman" w:hAnsi="Times New Roman" w:cs="Times New Roman"/>
          <w:sz w:val="28"/>
          <w:szCs w:val="28"/>
        </w:rPr>
        <w:t xml:space="preserve"> </w:t>
      </w:r>
      <w:r w:rsidR="005C5546">
        <w:rPr>
          <w:rFonts w:ascii="Times New Roman" w:hAnsi="Times New Roman" w:cs="Times New Roman"/>
          <w:sz w:val="28"/>
          <w:szCs w:val="28"/>
        </w:rPr>
        <w:t>отходов</w:t>
      </w:r>
      <w:r w:rsidR="005C5546" w:rsidRPr="005C5546">
        <w:rPr>
          <w:rFonts w:ascii="Times New Roman" w:hAnsi="Times New Roman" w:cs="Times New Roman"/>
          <w:sz w:val="28"/>
          <w:szCs w:val="28"/>
        </w:rPr>
        <w:t xml:space="preserve"> </w:t>
      </w:r>
      <w:r w:rsidR="005C5546">
        <w:rPr>
          <w:rFonts w:ascii="Times New Roman" w:hAnsi="Times New Roman" w:cs="Times New Roman"/>
          <w:sz w:val="28"/>
          <w:szCs w:val="28"/>
          <w:lang w:val="en-US"/>
        </w:rPr>
        <w:t>OSB</w:t>
      </w:r>
      <w:r w:rsidR="005C5546">
        <w:rPr>
          <w:rFonts w:ascii="Times New Roman" w:hAnsi="Times New Roman" w:cs="Times New Roman"/>
          <w:sz w:val="28"/>
          <w:szCs w:val="28"/>
        </w:rPr>
        <w:t xml:space="preserve"> плиты </w:t>
      </w:r>
      <w:r w:rsidR="00603513" w:rsidRPr="0055083C">
        <w:rPr>
          <w:rFonts w:ascii="Times New Roman" w:hAnsi="Times New Roman" w:cs="Times New Roman"/>
          <w:sz w:val="28"/>
          <w:szCs w:val="28"/>
        </w:rPr>
        <w:t>и древесины. Поэтому стоимость их не учитываем.</w:t>
      </w:r>
    </w:p>
    <w:p w:rsidR="003451AF" w:rsidRPr="0055083C" w:rsidRDefault="00603513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Также я использовал водоэмульсионную  краску, стоимость 1 л – 1</w:t>
      </w:r>
      <w:r w:rsidR="00726495">
        <w:rPr>
          <w:rFonts w:ascii="Times New Roman" w:hAnsi="Times New Roman" w:cs="Times New Roman"/>
          <w:sz w:val="28"/>
          <w:szCs w:val="28"/>
        </w:rPr>
        <w:t xml:space="preserve">09 </w:t>
      </w:r>
      <w:r w:rsidR="00726495" w:rsidRPr="0055083C">
        <w:rPr>
          <w:rFonts w:ascii="Times New Roman" w:hAnsi="Times New Roman" w:cs="Times New Roman"/>
          <w:sz w:val="28"/>
          <w:szCs w:val="28"/>
        </w:rPr>
        <w:t>рублей</w:t>
      </w:r>
      <w:r w:rsidR="00726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3513" w:rsidRPr="0055083C" w:rsidRDefault="003451AF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 xml:space="preserve">С 1 = </w:t>
      </w:r>
      <w:r w:rsidR="00726495">
        <w:rPr>
          <w:rFonts w:ascii="Times New Roman" w:hAnsi="Times New Roman" w:cs="Times New Roman"/>
          <w:sz w:val="28"/>
          <w:szCs w:val="28"/>
        </w:rPr>
        <w:t xml:space="preserve">109 </w:t>
      </w:r>
      <w:r w:rsidRPr="0055083C">
        <w:rPr>
          <w:rFonts w:ascii="Times New Roman" w:hAnsi="Times New Roman" w:cs="Times New Roman"/>
          <w:sz w:val="28"/>
          <w:szCs w:val="28"/>
        </w:rPr>
        <w:t xml:space="preserve">руб </w:t>
      </w:r>
    </w:p>
    <w:p w:rsidR="00603513" w:rsidRPr="0055083C" w:rsidRDefault="00603513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 xml:space="preserve">Для крепления я использовал </w:t>
      </w:r>
      <w:r w:rsidR="005C5546">
        <w:rPr>
          <w:rFonts w:ascii="Times New Roman" w:hAnsi="Times New Roman" w:cs="Times New Roman"/>
          <w:sz w:val="28"/>
          <w:szCs w:val="28"/>
        </w:rPr>
        <w:t>саморезы</w:t>
      </w:r>
      <w:r w:rsidRPr="0055083C">
        <w:rPr>
          <w:rFonts w:ascii="Times New Roman" w:hAnsi="Times New Roman" w:cs="Times New Roman"/>
          <w:sz w:val="28"/>
          <w:szCs w:val="28"/>
        </w:rPr>
        <w:t xml:space="preserve"> -  </w:t>
      </w:r>
      <w:r w:rsidR="005C5546">
        <w:rPr>
          <w:rFonts w:ascii="Times New Roman" w:hAnsi="Times New Roman" w:cs="Times New Roman"/>
          <w:sz w:val="28"/>
          <w:szCs w:val="28"/>
        </w:rPr>
        <w:t>31</w:t>
      </w:r>
      <w:r w:rsidR="00726495">
        <w:rPr>
          <w:rFonts w:ascii="Times New Roman" w:hAnsi="Times New Roman" w:cs="Times New Roman"/>
          <w:sz w:val="28"/>
          <w:szCs w:val="28"/>
        </w:rPr>
        <w:t xml:space="preserve">0 </w:t>
      </w:r>
      <w:r w:rsidRPr="0055083C">
        <w:rPr>
          <w:rFonts w:ascii="Times New Roman" w:hAnsi="Times New Roman" w:cs="Times New Roman"/>
          <w:sz w:val="28"/>
          <w:szCs w:val="28"/>
        </w:rPr>
        <w:t>руб.</w:t>
      </w:r>
      <w:r w:rsidR="00726495">
        <w:rPr>
          <w:rFonts w:ascii="Times New Roman" w:hAnsi="Times New Roman" w:cs="Times New Roman"/>
          <w:sz w:val="28"/>
          <w:szCs w:val="28"/>
        </w:rPr>
        <w:t xml:space="preserve"> за кг ( 1саморез 83 коп), ушло 120 шт, </w:t>
      </w:r>
      <w:r w:rsidR="009C02B6">
        <w:rPr>
          <w:rFonts w:ascii="Times New Roman" w:hAnsi="Times New Roman" w:cs="Times New Roman"/>
          <w:sz w:val="28"/>
          <w:szCs w:val="28"/>
        </w:rPr>
        <w:t xml:space="preserve">и гвозди </w:t>
      </w:r>
      <w:r w:rsidR="00076926">
        <w:rPr>
          <w:rFonts w:ascii="Times New Roman" w:hAnsi="Times New Roman" w:cs="Times New Roman"/>
          <w:sz w:val="28"/>
          <w:szCs w:val="28"/>
        </w:rPr>
        <w:t>стоимость за 1 кг 80 руб, ( 1 гвоздь 76 коп)</w:t>
      </w:r>
      <w:r w:rsidR="009C02B6">
        <w:rPr>
          <w:rFonts w:ascii="Times New Roman" w:hAnsi="Times New Roman" w:cs="Times New Roman"/>
          <w:sz w:val="28"/>
          <w:szCs w:val="28"/>
        </w:rPr>
        <w:t xml:space="preserve">   ушло </w:t>
      </w:r>
      <w:r w:rsidR="00076926">
        <w:rPr>
          <w:rFonts w:ascii="Times New Roman" w:hAnsi="Times New Roman" w:cs="Times New Roman"/>
          <w:sz w:val="28"/>
          <w:szCs w:val="28"/>
        </w:rPr>
        <w:t xml:space="preserve">42 </w:t>
      </w:r>
      <w:r w:rsidR="009C02B6">
        <w:rPr>
          <w:rFonts w:ascii="Times New Roman" w:hAnsi="Times New Roman" w:cs="Times New Roman"/>
          <w:sz w:val="28"/>
          <w:szCs w:val="28"/>
        </w:rPr>
        <w:t xml:space="preserve"> шт</w:t>
      </w:r>
      <w:r w:rsidR="00076926">
        <w:rPr>
          <w:rFonts w:ascii="Times New Roman" w:hAnsi="Times New Roman" w:cs="Times New Roman"/>
          <w:sz w:val="28"/>
          <w:szCs w:val="28"/>
        </w:rPr>
        <w:t>.</w:t>
      </w:r>
    </w:p>
    <w:p w:rsidR="003451AF" w:rsidRPr="0055083C" w:rsidRDefault="00726495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2 = </w:t>
      </w:r>
      <w:r w:rsidR="00076926">
        <w:rPr>
          <w:rFonts w:ascii="Times New Roman" w:hAnsi="Times New Roman" w:cs="Times New Roman"/>
          <w:sz w:val="28"/>
          <w:szCs w:val="28"/>
        </w:rPr>
        <w:t>153</w:t>
      </w:r>
      <w:r>
        <w:rPr>
          <w:rFonts w:ascii="Times New Roman" w:hAnsi="Times New Roman" w:cs="Times New Roman"/>
          <w:sz w:val="28"/>
          <w:szCs w:val="28"/>
        </w:rPr>
        <w:t xml:space="preserve"> руб </w:t>
      </w:r>
    </w:p>
    <w:p w:rsidR="00603513" w:rsidRPr="0055083C" w:rsidRDefault="00157B25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Колер</w:t>
      </w:r>
      <w:r w:rsidR="00D70C3C">
        <w:rPr>
          <w:rFonts w:ascii="Times New Roman" w:hAnsi="Times New Roman" w:cs="Times New Roman"/>
          <w:sz w:val="28"/>
          <w:szCs w:val="28"/>
        </w:rPr>
        <w:t>, лак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3513" w:rsidRPr="0055083C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отходы</w:t>
      </w:r>
    </w:p>
    <w:p w:rsidR="003451AF" w:rsidRPr="0055083C" w:rsidRDefault="003451AF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 xml:space="preserve">С 3 = </w:t>
      </w:r>
      <w:r w:rsidR="00157B25">
        <w:rPr>
          <w:rFonts w:ascii="Times New Roman" w:hAnsi="Times New Roman" w:cs="Times New Roman"/>
          <w:sz w:val="28"/>
          <w:szCs w:val="28"/>
        </w:rPr>
        <w:t>0</w:t>
      </w:r>
      <w:r w:rsidRPr="0055083C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3451AF" w:rsidRPr="0055083C" w:rsidRDefault="003451AF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Стоимость элект</w:t>
      </w:r>
      <w:r w:rsidR="00157B25">
        <w:rPr>
          <w:rFonts w:ascii="Times New Roman" w:hAnsi="Times New Roman" w:cs="Times New Roman"/>
          <w:sz w:val="28"/>
          <w:szCs w:val="28"/>
        </w:rPr>
        <w:t>роэнергии будет равна примерно 84 руб</w:t>
      </w:r>
      <w:r w:rsidRPr="0055083C">
        <w:rPr>
          <w:rFonts w:ascii="Times New Roman" w:hAnsi="Times New Roman" w:cs="Times New Roman"/>
          <w:sz w:val="28"/>
          <w:szCs w:val="28"/>
        </w:rPr>
        <w:t>.</w:t>
      </w:r>
    </w:p>
    <w:p w:rsidR="003451AF" w:rsidRPr="0055083C" w:rsidRDefault="003451AF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С 4 = 8</w:t>
      </w:r>
      <w:r w:rsidR="00157B25">
        <w:rPr>
          <w:rFonts w:ascii="Times New Roman" w:hAnsi="Times New Roman" w:cs="Times New Roman"/>
          <w:sz w:val="28"/>
          <w:szCs w:val="28"/>
        </w:rPr>
        <w:t xml:space="preserve">4 </w:t>
      </w:r>
      <w:r w:rsidRPr="0055083C">
        <w:rPr>
          <w:rFonts w:ascii="Times New Roman" w:hAnsi="Times New Roman" w:cs="Times New Roman"/>
          <w:sz w:val="28"/>
          <w:szCs w:val="28"/>
        </w:rPr>
        <w:t>руб.</w:t>
      </w:r>
    </w:p>
    <w:p w:rsidR="003451AF" w:rsidRPr="0055083C" w:rsidRDefault="003451AF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 xml:space="preserve">С общ. = </w:t>
      </w:r>
      <w:r w:rsidR="00157B25">
        <w:rPr>
          <w:rFonts w:ascii="Times New Roman" w:hAnsi="Times New Roman" w:cs="Times New Roman"/>
          <w:sz w:val="28"/>
          <w:szCs w:val="28"/>
        </w:rPr>
        <w:t>109</w:t>
      </w:r>
      <w:r w:rsidRPr="0055083C">
        <w:rPr>
          <w:rFonts w:ascii="Times New Roman" w:hAnsi="Times New Roman" w:cs="Times New Roman"/>
          <w:sz w:val="28"/>
          <w:szCs w:val="28"/>
        </w:rPr>
        <w:t xml:space="preserve"> + </w:t>
      </w:r>
      <w:r w:rsidR="00076926">
        <w:rPr>
          <w:rFonts w:ascii="Times New Roman" w:hAnsi="Times New Roman" w:cs="Times New Roman"/>
          <w:sz w:val="28"/>
          <w:szCs w:val="28"/>
        </w:rPr>
        <w:t>153</w:t>
      </w:r>
      <w:r w:rsidR="00157B25">
        <w:rPr>
          <w:rFonts w:ascii="Times New Roman" w:hAnsi="Times New Roman" w:cs="Times New Roman"/>
          <w:sz w:val="28"/>
          <w:szCs w:val="28"/>
        </w:rPr>
        <w:t xml:space="preserve">+ 84 </w:t>
      </w:r>
      <w:r w:rsidRPr="0055083C">
        <w:rPr>
          <w:rFonts w:ascii="Times New Roman" w:hAnsi="Times New Roman" w:cs="Times New Roman"/>
          <w:sz w:val="28"/>
          <w:szCs w:val="28"/>
        </w:rPr>
        <w:t xml:space="preserve"> = </w:t>
      </w:r>
      <w:r w:rsidR="00076926">
        <w:rPr>
          <w:rFonts w:ascii="Times New Roman" w:hAnsi="Times New Roman" w:cs="Times New Roman"/>
          <w:sz w:val="28"/>
          <w:szCs w:val="28"/>
        </w:rPr>
        <w:t>346</w:t>
      </w:r>
      <w:r w:rsidR="00157B25">
        <w:rPr>
          <w:rFonts w:ascii="Times New Roman" w:hAnsi="Times New Roman" w:cs="Times New Roman"/>
          <w:sz w:val="28"/>
          <w:szCs w:val="28"/>
        </w:rPr>
        <w:t xml:space="preserve"> </w:t>
      </w:r>
      <w:r w:rsidRPr="0055083C">
        <w:rPr>
          <w:rFonts w:ascii="Times New Roman" w:hAnsi="Times New Roman" w:cs="Times New Roman"/>
          <w:sz w:val="28"/>
          <w:szCs w:val="28"/>
        </w:rPr>
        <w:t xml:space="preserve"> руб. </w:t>
      </w:r>
    </w:p>
    <w:p w:rsidR="003451AF" w:rsidRPr="0055083C" w:rsidRDefault="003451AF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5083C" w:rsidRDefault="0055083C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5083C" w:rsidRDefault="0055083C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5083C" w:rsidRDefault="0055083C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5083C" w:rsidRDefault="0055083C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5083C" w:rsidRDefault="0055083C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7B25" w:rsidRDefault="00157B25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7B25" w:rsidRDefault="00157B25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7B25" w:rsidRDefault="00157B25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7B25" w:rsidRDefault="00157B25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451AF" w:rsidRPr="0055083C" w:rsidRDefault="003451AF" w:rsidP="005508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083C">
        <w:rPr>
          <w:rFonts w:ascii="Times New Roman" w:hAnsi="Times New Roman" w:cs="Times New Roman"/>
          <w:b/>
          <w:sz w:val="28"/>
          <w:szCs w:val="28"/>
        </w:rPr>
        <w:lastRenderedPageBreak/>
        <w:t>3.2. Экологическая оценка.</w:t>
      </w:r>
    </w:p>
    <w:p w:rsidR="00144BF2" w:rsidRDefault="00157B25" w:rsidP="00144BF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4BF2">
        <w:rPr>
          <w:rFonts w:ascii="Times New Roman" w:hAnsi="Times New Roman" w:cs="Times New Roman"/>
          <w:sz w:val="28"/>
          <w:szCs w:val="28"/>
        </w:rPr>
        <w:t>Ориентированно-стружечн</w:t>
      </w:r>
      <w:r w:rsidR="00144BF2" w:rsidRPr="00144BF2">
        <w:rPr>
          <w:rFonts w:ascii="Times New Roman" w:hAnsi="Times New Roman" w:cs="Times New Roman"/>
          <w:sz w:val="28"/>
          <w:szCs w:val="28"/>
        </w:rPr>
        <w:t>ая</w:t>
      </w:r>
      <w:r w:rsidRPr="00144BF2">
        <w:rPr>
          <w:rFonts w:ascii="Times New Roman" w:hAnsi="Times New Roman" w:cs="Times New Roman"/>
          <w:sz w:val="28"/>
          <w:szCs w:val="28"/>
        </w:rPr>
        <w:t xml:space="preserve">  плит</w:t>
      </w:r>
      <w:r w:rsidR="00144BF2" w:rsidRPr="00144BF2">
        <w:rPr>
          <w:rFonts w:ascii="Times New Roman" w:hAnsi="Times New Roman" w:cs="Times New Roman"/>
          <w:sz w:val="28"/>
          <w:szCs w:val="28"/>
        </w:rPr>
        <w:t>а</w:t>
      </w:r>
      <w:r w:rsidRPr="00144BF2">
        <w:rPr>
          <w:rFonts w:ascii="Times New Roman" w:hAnsi="Times New Roman" w:cs="Times New Roman"/>
          <w:sz w:val="28"/>
          <w:szCs w:val="28"/>
        </w:rPr>
        <w:t xml:space="preserve"> (</w:t>
      </w:r>
      <w:r w:rsidRPr="00144BF2">
        <w:rPr>
          <w:rFonts w:ascii="Times New Roman" w:hAnsi="Times New Roman" w:cs="Times New Roman"/>
          <w:sz w:val="28"/>
          <w:szCs w:val="28"/>
          <w:lang w:val="en-US"/>
        </w:rPr>
        <w:t>OSB</w:t>
      </w:r>
      <w:r w:rsidRPr="00144BF2">
        <w:rPr>
          <w:rFonts w:ascii="Times New Roman" w:hAnsi="Times New Roman" w:cs="Times New Roman"/>
          <w:sz w:val="28"/>
          <w:szCs w:val="28"/>
        </w:rPr>
        <w:t>)</w:t>
      </w:r>
      <w:r w:rsidR="00144BF2" w:rsidRPr="00144BF2">
        <w:rPr>
          <w:rFonts w:ascii="Times New Roman" w:hAnsi="Times New Roman" w:cs="Times New Roman"/>
          <w:sz w:val="28"/>
          <w:szCs w:val="28"/>
        </w:rPr>
        <w:t xml:space="preserve"> </w:t>
      </w:r>
      <w:r w:rsidR="00144BF2" w:rsidRPr="00144BF2">
        <w:rPr>
          <w:rFonts w:ascii="Times New Roman" w:eastAsia="Times New Roman" w:hAnsi="Times New Roman" w:cs="Times New Roman"/>
          <w:sz w:val="28"/>
          <w:szCs w:val="28"/>
        </w:rPr>
        <w:t xml:space="preserve">это </w:t>
      </w:r>
      <w:r w:rsidR="003451AF" w:rsidRPr="00144B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4BF2" w:rsidRPr="00144BF2">
        <w:rPr>
          <w:rStyle w:val="text-cut2"/>
          <w:rFonts w:ascii="Times New Roman" w:hAnsi="Times New Roman" w:cs="Times New Roman"/>
          <w:sz w:val="28"/>
          <w:szCs w:val="28"/>
        </w:rPr>
        <w:t>м</w:t>
      </w:r>
      <w:r w:rsidRPr="00144BF2">
        <w:rPr>
          <w:rStyle w:val="text-cut2"/>
          <w:rFonts w:ascii="Times New Roman" w:hAnsi="Times New Roman" w:cs="Times New Roman"/>
          <w:sz w:val="28"/>
          <w:szCs w:val="28"/>
        </w:rPr>
        <w:t>ногослойный лист, состоящий из древесной стружки, склеенной различными смолами с добавлением синтетического воска и борной кислоты. Стружка в слоях плиты имеет различную ориентацию: в наружных - продольную, во внутренних - поперечную.</w:t>
      </w:r>
      <w:r w:rsidRPr="00144B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451AF" w:rsidRPr="0055083C" w:rsidRDefault="00144BF2" w:rsidP="00144BF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4BF2">
        <w:rPr>
          <w:rFonts w:ascii="Times New Roman" w:hAnsi="Times New Roman" w:cs="Times New Roman"/>
          <w:sz w:val="28"/>
          <w:szCs w:val="28"/>
        </w:rPr>
        <w:t xml:space="preserve">Ориентированно-стружечная  плита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144BF2">
        <w:rPr>
          <w:rFonts w:ascii="Times New Roman" w:hAnsi="Times New Roman" w:cs="Times New Roman"/>
          <w:sz w:val="28"/>
          <w:szCs w:val="28"/>
        </w:rPr>
        <w:t>современный строительный и мебельный материал</w:t>
      </w:r>
      <w: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451AF" w:rsidRPr="00144BF2">
        <w:rPr>
          <w:rFonts w:ascii="Times New Roman" w:eastAsia="Times New Roman" w:hAnsi="Times New Roman" w:cs="Times New Roman"/>
          <w:sz w:val="28"/>
          <w:szCs w:val="28"/>
        </w:rPr>
        <w:t>обладает особой прочностью и долговечностью</w:t>
      </w:r>
      <w:r w:rsidR="003451AF" w:rsidRPr="0055083C">
        <w:rPr>
          <w:rFonts w:ascii="Times New Roman" w:eastAsia="Times New Roman" w:hAnsi="Times New Roman" w:cs="Times New Roman"/>
          <w:sz w:val="28"/>
          <w:szCs w:val="28"/>
        </w:rPr>
        <w:t>. Все плиты лишены таких природных недостатков обычной древесины, как внутренние пустоты, сучки.</w:t>
      </w:r>
    </w:p>
    <w:p w:rsidR="00144BF2" w:rsidRDefault="003451AF" w:rsidP="0055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sz w:val="28"/>
          <w:szCs w:val="28"/>
        </w:rPr>
        <w:t xml:space="preserve">     Из недостатков можно выделить лишь то, что в производстве используются смолы и внешний вид материала мало напоминает дерево. </w:t>
      </w:r>
    </w:p>
    <w:p w:rsidR="003451AF" w:rsidRPr="0055083C" w:rsidRDefault="00144BF2" w:rsidP="0055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4BF2">
        <w:rPr>
          <w:rFonts w:ascii="Times New Roman" w:hAnsi="Times New Roman" w:cs="Times New Roman"/>
          <w:sz w:val="28"/>
          <w:szCs w:val="28"/>
          <w:lang w:val="en-US"/>
        </w:rPr>
        <w:t>OSB</w:t>
      </w:r>
      <w:r w:rsidRPr="005508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451AF" w:rsidRPr="0055083C">
        <w:rPr>
          <w:rFonts w:ascii="Times New Roman" w:eastAsia="Times New Roman" w:hAnsi="Times New Roman" w:cs="Times New Roman"/>
          <w:sz w:val="28"/>
          <w:szCs w:val="28"/>
        </w:rPr>
        <w:t>плиты никак не влияют на здоровье и самочувствие человека, а внешний вид им можно придать любой при помощи оклейки различными покрытиями.</w:t>
      </w:r>
    </w:p>
    <w:p w:rsidR="003451AF" w:rsidRPr="0055083C" w:rsidRDefault="003451AF" w:rsidP="0055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083C">
        <w:rPr>
          <w:rFonts w:ascii="Times New Roman" w:eastAsia="Times New Roman" w:hAnsi="Times New Roman" w:cs="Times New Roman"/>
          <w:sz w:val="28"/>
          <w:szCs w:val="28"/>
        </w:rPr>
        <w:t xml:space="preserve">        Основные достоинства </w:t>
      </w:r>
      <w:r w:rsidR="00144BF2">
        <w:rPr>
          <w:rFonts w:ascii="Times New Roman" w:hAnsi="Times New Roman" w:cs="Times New Roman"/>
          <w:sz w:val="28"/>
          <w:szCs w:val="28"/>
        </w:rPr>
        <w:t>о</w:t>
      </w:r>
      <w:r w:rsidR="00144BF2" w:rsidRPr="00144BF2">
        <w:rPr>
          <w:rFonts w:ascii="Times New Roman" w:hAnsi="Times New Roman" w:cs="Times New Roman"/>
          <w:sz w:val="28"/>
          <w:szCs w:val="28"/>
        </w:rPr>
        <w:t>риентированно-стружечн</w:t>
      </w:r>
      <w:r w:rsidR="00144BF2">
        <w:rPr>
          <w:rFonts w:ascii="Times New Roman" w:hAnsi="Times New Roman" w:cs="Times New Roman"/>
          <w:sz w:val="28"/>
          <w:szCs w:val="28"/>
        </w:rPr>
        <w:t>ых</w:t>
      </w:r>
      <w:r w:rsidR="00144BF2" w:rsidRPr="00144BF2">
        <w:rPr>
          <w:rFonts w:ascii="Times New Roman" w:hAnsi="Times New Roman" w:cs="Times New Roman"/>
          <w:sz w:val="28"/>
          <w:szCs w:val="28"/>
        </w:rPr>
        <w:t xml:space="preserve">  плит</w:t>
      </w:r>
      <w:r w:rsidR="00144BF2" w:rsidRPr="005508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083C">
        <w:rPr>
          <w:rFonts w:ascii="Times New Roman" w:eastAsia="Times New Roman" w:hAnsi="Times New Roman" w:cs="Times New Roman"/>
          <w:sz w:val="28"/>
          <w:szCs w:val="28"/>
        </w:rPr>
        <w:t xml:space="preserve">– это сравнительно </w:t>
      </w:r>
      <w:r w:rsidRPr="0055083C">
        <w:rPr>
          <w:rFonts w:ascii="Times New Roman" w:eastAsia="Times New Roman" w:hAnsi="Times New Roman" w:cs="Times New Roman"/>
          <w:bCs/>
          <w:sz w:val="28"/>
          <w:szCs w:val="28"/>
        </w:rPr>
        <w:t>низкая цена</w:t>
      </w:r>
      <w:r w:rsidRPr="0055083C">
        <w:rPr>
          <w:rFonts w:ascii="Times New Roman" w:eastAsia="Times New Roman" w:hAnsi="Times New Roman" w:cs="Times New Roman"/>
          <w:sz w:val="28"/>
          <w:szCs w:val="28"/>
        </w:rPr>
        <w:t xml:space="preserve">, простота и удобство обработки, хорошие экологические показатели, надежность и прочность. </w:t>
      </w:r>
    </w:p>
    <w:p w:rsidR="00406343" w:rsidRPr="0055083C" w:rsidRDefault="00406343" w:rsidP="005508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343" w:rsidRDefault="00406343" w:rsidP="005508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BF2" w:rsidRDefault="00144BF2" w:rsidP="005508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BF2" w:rsidRDefault="00144BF2" w:rsidP="005508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BF2" w:rsidRDefault="00144BF2" w:rsidP="005508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BF2" w:rsidRDefault="00144BF2" w:rsidP="005508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BF2" w:rsidRDefault="00144BF2" w:rsidP="005508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BF2" w:rsidRDefault="00144BF2" w:rsidP="005508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BF2" w:rsidRDefault="00144BF2" w:rsidP="005508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BF2" w:rsidRDefault="00144BF2" w:rsidP="005508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BF2" w:rsidRDefault="00144BF2" w:rsidP="005508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BF2" w:rsidRPr="0055083C" w:rsidRDefault="00144BF2" w:rsidP="005508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5C7" w:rsidRPr="0055083C" w:rsidRDefault="00B905C7" w:rsidP="0079547F">
      <w:pPr>
        <w:pStyle w:val="a6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55083C">
        <w:rPr>
          <w:b/>
          <w:sz w:val="28"/>
          <w:szCs w:val="28"/>
        </w:rPr>
        <w:lastRenderedPageBreak/>
        <w:t>Выводы и самооценка:</w:t>
      </w:r>
    </w:p>
    <w:p w:rsidR="00B905C7" w:rsidRPr="0055083C" w:rsidRDefault="00B905C7" w:rsidP="0055083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С поставленными целями и задачами при выполнении проекта я справился.</w:t>
      </w:r>
    </w:p>
    <w:p w:rsidR="00144BF2" w:rsidRDefault="00B905C7" w:rsidP="00144BF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Считаю, что мне удалось выполнить задуманное.</w:t>
      </w:r>
      <w:r w:rsidR="003451AF" w:rsidRPr="005508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05C7" w:rsidRPr="0055083C" w:rsidRDefault="003451AF" w:rsidP="00144BF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>Из</w:t>
      </w:r>
      <w:r w:rsidR="0055083C">
        <w:rPr>
          <w:rFonts w:ascii="Times New Roman" w:hAnsi="Times New Roman" w:cs="Times New Roman"/>
          <w:sz w:val="28"/>
          <w:szCs w:val="28"/>
        </w:rPr>
        <w:t>д</w:t>
      </w:r>
      <w:r w:rsidRPr="0055083C">
        <w:rPr>
          <w:rFonts w:ascii="Times New Roman" w:hAnsi="Times New Roman" w:cs="Times New Roman"/>
          <w:sz w:val="28"/>
          <w:szCs w:val="28"/>
        </w:rPr>
        <w:t>елие «</w:t>
      </w:r>
      <w:r w:rsidR="00144BF2">
        <w:rPr>
          <w:rFonts w:ascii="Times New Roman" w:hAnsi="Times New Roman" w:cs="Times New Roman"/>
          <w:sz w:val="28"/>
          <w:szCs w:val="28"/>
        </w:rPr>
        <w:t>Пьедестал почета</w:t>
      </w:r>
      <w:r w:rsidRPr="0055083C">
        <w:rPr>
          <w:rFonts w:ascii="Times New Roman" w:hAnsi="Times New Roman" w:cs="Times New Roman"/>
          <w:sz w:val="28"/>
          <w:szCs w:val="28"/>
        </w:rPr>
        <w:t xml:space="preserve">» будет отличным подарком для </w:t>
      </w:r>
      <w:r w:rsidR="00144BF2">
        <w:rPr>
          <w:rFonts w:ascii="Times New Roman" w:hAnsi="Times New Roman" w:cs="Times New Roman"/>
          <w:sz w:val="28"/>
          <w:szCs w:val="28"/>
        </w:rPr>
        <w:t>моей любимой школы</w:t>
      </w:r>
      <w:r w:rsidRPr="0055083C">
        <w:rPr>
          <w:rFonts w:ascii="Times New Roman" w:hAnsi="Times New Roman" w:cs="Times New Roman"/>
          <w:sz w:val="28"/>
          <w:szCs w:val="28"/>
        </w:rPr>
        <w:t>.</w:t>
      </w:r>
    </w:p>
    <w:p w:rsidR="00B905C7" w:rsidRPr="0055083C" w:rsidRDefault="00B905C7" w:rsidP="005508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5C7" w:rsidRPr="0055083C" w:rsidRDefault="00B905C7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66C9C" w:rsidRDefault="00D66C9C" w:rsidP="0055083C">
      <w:pPr>
        <w:pStyle w:val="4"/>
        <w:spacing w:before="0" w:after="0" w:line="360" w:lineRule="auto"/>
        <w:jc w:val="center"/>
        <w:rPr>
          <w:rFonts w:ascii="Times New Roman" w:hAnsi="Times New Roman"/>
          <w:bCs w:val="0"/>
        </w:rPr>
      </w:pPr>
    </w:p>
    <w:p w:rsidR="00144BF2" w:rsidRPr="00144BF2" w:rsidRDefault="00144BF2" w:rsidP="00144BF2"/>
    <w:p w:rsidR="003451AF" w:rsidRDefault="003451AF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BF2" w:rsidRPr="0055083C" w:rsidRDefault="00144BF2" w:rsidP="005508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905C7" w:rsidRPr="0055083C" w:rsidRDefault="003451AF" w:rsidP="0055083C">
      <w:pPr>
        <w:pStyle w:val="4"/>
        <w:spacing w:before="0" w:after="0" w:line="360" w:lineRule="auto"/>
        <w:ind w:left="720"/>
        <w:rPr>
          <w:rFonts w:ascii="Times New Roman" w:hAnsi="Times New Roman"/>
        </w:rPr>
      </w:pPr>
      <w:r w:rsidRPr="0055083C">
        <w:rPr>
          <w:rFonts w:ascii="Times New Roman" w:hAnsi="Times New Roman"/>
          <w:bCs w:val="0"/>
        </w:rPr>
        <w:lastRenderedPageBreak/>
        <w:t>Список л</w:t>
      </w:r>
      <w:r w:rsidR="00B905C7" w:rsidRPr="0055083C">
        <w:rPr>
          <w:rFonts w:ascii="Times New Roman" w:hAnsi="Times New Roman"/>
          <w:bCs w:val="0"/>
        </w:rPr>
        <w:t>итератур</w:t>
      </w:r>
      <w:r w:rsidRPr="0055083C">
        <w:rPr>
          <w:rFonts w:ascii="Times New Roman" w:hAnsi="Times New Roman"/>
          <w:bCs w:val="0"/>
        </w:rPr>
        <w:t>ы:</w:t>
      </w:r>
    </w:p>
    <w:p w:rsidR="00B905C7" w:rsidRPr="0055083C" w:rsidRDefault="00B905C7" w:rsidP="005508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5C7" w:rsidRPr="0055083C" w:rsidRDefault="00B905C7" w:rsidP="0055083C">
      <w:pPr>
        <w:pStyle w:val="2"/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083C">
        <w:rPr>
          <w:rFonts w:ascii="Times New Roman" w:hAnsi="Times New Roman"/>
          <w:sz w:val="28"/>
          <w:szCs w:val="28"/>
        </w:rPr>
        <w:t>Рихвк Э. В.  Мастерим из древесины:  - М.: Просвещение,1988.</w:t>
      </w:r>
    </w:p>
    <w:p w:rsidR="00B905C7" w:rsidRPr="0055083C" w:rsidRDefault="00B905C7" w:rsidP="0055083C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 xml:space="preserve">М.С. Глинкина «Декоративные работы по дереву на станках»,                </w:t>
      </w:r>
    </w:p>
    <w:p w:rsidR="00B905C7" w:rsidRPr="0055083C" w:rsidRDefault="00B905C7" w:rsidP="0055083C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 xml:space="preserve">В.Г. Буриков, В.Н.Власов «Домовая резьба» </w:t>
      </w:r>
    </w:p>
    <w:p w:rsidR="00B905C7" w:rsidRPr="0055083C" w:rsidRDefault="00B905C7" w:rsidP="0055083C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83C">
        <w:rPr>
          <w:rFonts w:ascii="Times New Roman" w:hAnsi="Times New Roman" w:cs="Times New Roman"/>
          <w:sz w:val="28"/>
          <w:szCs w:val="28"/>
        </w:rPr>
        <w:t xml:space="preserve">  Коваленко В. И., Куленёнок В. В.  Объекты труда: - М.: Просвещение, 1990.</w:t>
      </w:r>
    </w:p>
    <w:p w:rsidR="00797436" w:rsidRPr="0055083C" w:rsidRDefault="00797436" w:rsidP="0055083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25512" w:rsidRDefault="00C25512"/>
    <w:p w:rsidR="00861E8C" w:rsidRDefault="00861E8C"/>
    <w:p w:rsidR="00861E8C" w:rsidRDefault="00861E8C"/>
    <w:p w:rsidR="00861E8C" w:rsidRDefault="00861E8C"/>
    <w:p w:rsidR="00861E8C" w:rsidRDefault="00861E8C"/>
    <w:p w:rsidR="00861E8C" w:rsidRDefault="00861E8C"/>
    <w:p w:rsidR="00861E8C" w:rsidRDefault="00861E8C"/>
    <w:p w:rsidR="00861E8C" w:rsidRDefault="00861E8C"/>
    <w:p w:rsidR="00861E8C" w:rsidRDefault="00861E8C"/>
    <w:p w:rsidR="00861E8C" w:rsidRDefault="00861E8C"/>
    <w:p w:rsidR="00861E8C" w:rsidRDefault="00861E8C"/>
    <w:p w:rsidR="00861E8C" w:rsidRDefault="00861E8C"/>
    <w:p w:rsidR="00861E8C" w:rsidRDefault="00861E8C"/>
    <w:p w:rsidR="00861E8C" w:rsidRDefault="00861E8C"/>
    <w:p w:rsidR="00861E8C" w:rsidRDefault="00861E8C"/>
    <w:p w:rsidR="00861E8C" w:rsidRDefault="00861E8C"/>
    <w:p w:rsidR="00861E8C" w:rsidRDefault="00861E8C"/>
    <w:sectPr w:rsidR="00861E8C" w:rsidSect="00883B7D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9FF" w:rsidRDefault="000B39FF" w:rsidP="000248A3">
      <w:pPr>
        <w:spacing w:after="0" w:line="240" w:lineRule="auto"/>
      </w:pPr>
      <w:r>
        <w:separator/>
      </w:r>
    </w:p>
  </w:endnote>
  <w:endnote w:type="continuationSeparator" w:id="1">
    <w:p w:rsidR="000B39FF" w:rsidRDefault="000B39FF" w:rsidP="00024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9FF" w:rsidRDefault="000B39FF" w:rsidP="000248A3">
      <w:pPr>
        <w:spacing w:after="0" w:line="240" w:lineRule="auto"/>
      </w:pPr>
      <w:r>
        <w:separator/>
      </w:r>
    </w:p>
  </w:footnote>
  <w:footnote w:type="continuationSeparator" w:id="1">
    <w:p w:rsidR="000B39FF" w:rsidRDefault="000B39FF" w:rsidP="000248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37018"/>
      <w:docPartObj>
        <w:docPartGallery w:val="Page Numbers (Top of Page)"/>
        <w:docPartUnique/>
      </w:docPartObj>
    </w:sdtPr>
    <w:sdtContent>
      <w:p w:rsidR="002B171E" w:rsidRDefault="00A55610">
        <w:pPr>
          <w:pStyle w:val="aa"/>
          <w:jc w:val="right"/>
        </w:pPr>
        <w:fldSimple w:instr=" PAGE   \* MERGEFORMAT ">
          <w:r w:rsidR="00C37A16">
            <w:rPr>
              <w:noProof/>
            </w:rPr>
            <w:t>2</w:t>
          </w:r>
        </w:fldSimple>
      </w:p>
    </w:sdtContent>
  </w:sdt>
  <w:p w:rsidR="002B171E" w:rsidRDefault="002B171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168D"/>
    <w:multiLevelType w:val="multilevel"/>
    <w:tmpl w:val="8764A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B811CB"/>
    <w:multiLevelType w:val="multilevel"/>
    <w:tmpl w:val="8764A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ED3AAC"/>
    <w:multiLevelType w:val="hybridMultilevel"/>
    <w:tmpl w:val="E89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CB3D6E"/>
    <w:multiLevelType w:val="multilevel"/>
    <w:tmpl w:val="6DF6F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9D3E3C"/>
    <w:multiLevelType w:val="hybridMultilevel"/>
    <w:tmpl w:val="A9968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F00DBF"/>
    <w:multiLevelType w:val="hybridMultilevel"/>
    <w:tmpl w:val="35DC913A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6">
    <w:nsid w:val="7E060521"/>
    <w:multiLevelType w:val="hybridMultilevel"/>
    <w:tmpl w:val="DC30B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25512"/>
    <w:rsid w:val="00002A98"/>
    <w:rsid w:val="000248A3"/>
    <w:rsid w:val="00032B82"/>
    <w:rsid w:val="00076926"/>
    <w:rsid w:val="000824BB"/>
    <w:rsid w:val="000B39FF"/>
    <w:rsid w:val="000D6666"/>
    <w:rsid w:val="00144BF2"/>
    <w:rsid w:val="00157B25"/>
    <w:rsid w:val="00163012"/>
    <w:rsid w:val="00165180"/>
    <w:rsid w:val="00185365"/>
    <w:rsid w:val="00190F53"/>
    <w:rsid w:val="001C1D5F"/>
    <w:rsid w:val="001F1C56"/>
    <w:rsid w:val="00265782"/>
    <w:rsid w:val="002805A6"/>
    <w:rsid w:val="002A1924"/>
    <w:rsid w:val="002B171E"/>
    <w:rsid w:val="0030512F"/>
    <w:rsid w:val="003451AF"/>
    <w:rsid w:val="00406343"/>
    <w:rsid w:val="00466ED6"/>
    <w:rsid w:val="00472130"/>
    <w:rsid w:val="00491B3A"/>
    <w:rsid w:val="004F49E0"/>
    <w:rsid w:val="00505E8B"/>
    <w:rsid w:val="0055083C"/>
    <w:rsid w:val="005874A3"/>
    <w:rsid w:val="005C5546"/>
    <w:rsid w:val="00603513"/>
    <w:rsid w:val="006A5481"/>
    <w:rsid w:val="006C4DC6"/>
    <w:rsid w:val="006E3344"/>
    <w:rsid w:val="00726495"/>
    <w:rsid w:val="00736988"/>
    <w:rsid w:val="007825D1"/>
    <w:rsid w:val="0079547F"/>
    <w:rsid w:val="00797436"/>
    <w:rsid w:val="007A493A"/>
    <w:rsid w:val="007E69B5"/>
    <w:rsid w:val="007F4B90"/>
    <w:rsid w:val="00815A12"/>
    <w:rsid w:val="00816B13"/>
    <w:rsid w:val="008335B4"/>
    <w:rsid w:val="008472F8"/>
    <w:rsid w:val="00861E8C"/>
    <w:rsid w:val="008719F1"/>
    <w:rsid w:val="00883B7D"/>
    <w:rsid w:val="008C6AC4"/>
    <w:rsid w:val="008F3B6A"/>
    <w:rsid w:val="00950F44"/>
    <w:rsid w:val="009A542C"/>
    <w:rsid w:val="009C02B6"/>
    <w:rsid w:val="009F72A9"/>
    <w:rsid w:val="00A07EE8"/>
    <w:rsid w:val="00A55610"/>
    <w:rsid w:val="00AA0C6F"/>
    <w:rsid w:val="00B7706B"/>
    <w:rsid w:val="00B83EEA"/>
    <w:rsid w:val="00B905C7"/>
    <w:rsid w:val="00B92BF6"/>
    <w:rsid w:val="00B96595"/>
    <w:rsid w:val="00BB44F1"/>
    <w:rsid w:val="00BE6D80"/>
    <w:rsid w:val="00C25512"/>
    <w:rsid w:val="00C37A16"/>
    <w:rsid w:val="00C40A9A"/>
    <w:rsid w:val="00C748F7"/>
    <w:rsid w:val="00CD18EE"/>
    <w:rsid w:val="00CD4323"/>
    <w:rsid w:val="00D66C9C"/>
    <w:rsid w:val="00D70C3C"/>
    <w:rsid w:val="00D83378"/>
    <w:rsid w:val="00D84BC2"/>
    <w:rsid w:val="00DD23BE"/>
    <w:rsid w:val="00DF4D19"/>
    <w:rsid w:val="00EC1F3D"/>
    <w:rsid w:val="00F33CB2"/>
    <w:rsid w:val="00F36B25"/>
    <w:rsid w:val="00F52BEF"/>
    <w:rsid w:val="00FF0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B7D"/>
  </w:style>
  <w:style w:type="paragraph" w:styleId="4">
    <w:name w:val="heading 4"/>
    <w:basedOn w:val="a"/>
    <w:next w:val="a"/>
    <w:link w:val="40"/>
    <w:qFormat/>
    <w:rsid w:val="00B905C7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7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7436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iPriority w:val="99"/>
    <w:qFormat/>
    <w:rsid w:val="00B905C7"/>
    <w:pPr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0">
    <w:name w:val="Заголовок 4 Знак"/>
    <w:basedOn w:val="a0"/>
    <w:link w:val="4"/>
    <w:rsid w:val="00B905C7"/>
    <w:rPr>
      <w:rFonts w:ascii="Calibri" w:eastAsia="Times New Roman" w:hAnsi="Calibri" w:cs="Times New Roman"/>
      <w:b/>
      <w:bCs/>
      <w:sz w:val="28"/>
      <w:szCs w:val="28"/>
    </w:rPr>
  </w:style>
  <w:style w:type="paragraph" w:styleId="2">
    <w:name w:val="Body Text 2"/>
    <w:basedOn w:val="a"/>
    <w:link w:val="20"/>
    <w:uiPriority w:val="99"/>
    <w:semiHidden/>
    <w:unhideWhenUsed/>
    <w:rsid w:val="00B905C7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905C7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B905C7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D66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D66C9C"/>
    <w:rPr>
      <w:b/>
      <w:bCs/>
    </w:rPr>
  </w:style>
  <w:style w:type="table" w:styleId="a9">
    <w:name w:val="Table Grid"/>
    <w:basedOn w:val="a1"/>
    <w:uiPriority w:val="59"/>
    <w:rsid w:val="00B965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0248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248A3"/>
  </w:style>
  <w:style w:type="paragraph" w:styleId="ac">
    <w:name w:val="footer"/>
    <w:basedOn w:val="a"/>
    <w:link w:val="ad"/>
    <w:uiPriority w:val="99"/>
    <w:semiHidden/>
    <w:unhideWhenUsed/>
    <w:rsid w:val="000248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248A3"/>
  </w:style>
  <w:style w:type="character" w:customStyle="1" w:styleId="c3">
    <w:name w:val="c3"/>
    <w:basedOn w:val="a0"/>
    <w:rsid w:val="00950F44"/>
  </w:style>
  <w:style w:type="character" w:customStyle="1" w:styleId="extendedtext-full">
    <w:name w:val="extendedtext-full"/>
    <w:basedOn w:val="a0"/>
    <w:rsid w:val="00950F44"/>
  </w:style>
  <w:style w:type="character" w:customStyle="1" w:styleId="text-cut2">
    <w:name w:val="text-cut2"/>
    <w:basedOn w:val="a0"/>
    <w:rsid w:val="00157B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3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CBF245-2E0D-4E33-AC08-FA14DB4CA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10456723</TotalTime>
  <Pages>11</Pages>
  <Words>1366</Words>
  <Characters>7789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а</cp:lastModifiedBy>
  <cp:revision>24</cp:revision>
  <cp:lastPrinted>2001-12-31T19:08:00Z</cp:lastPrinted>
  <dcterms:created xsi:type="dcterms:W3CDTF">2017-12-01T03:48:00Z</dcterms:created>
  <dcterms:modified xsi:type="dcterms:W3CDTF">2021-11-18T02:46:00Z</dcterms:modified>
</cp:coreProperties>
</file>