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B7B3C" w14:textId="71745959" w:rsidR="0073727A" w:rsidRPr="0073727A" w:rsidRDefault="0073727A" w:rsidP="00737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Конспект за</w:t>
      </w:r>
      <w:r w:rsidRPr="007372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няти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</w:t>
      </w:r>
      <w:r w:rsidRPr="007372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 ФЭМП в средней группе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4FD3503D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Тема:</w:t>
      </w:r>
      <w:r w:rsidRPr="0073727A">
        <w:rPr>
          <w:rFonts w:ascii="Times New Roman" w:hAnsi="Times New Roman" w:cs="Times New Roman"/>
          <w:sz w:val="28"/>
          <w:szCs w:val="28"/>
        </w:rPr>
        <w:t> Формирование элементарных математических представлений</w:t>
      </w:r>
    </w:p>
    <w:p w14:paraId="78BA0AC6" w14:textId="346FFD13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3727A">
        <w:rPr>
          <w:rFonts w:ascii="Times New Roman" w:hAnsi="Times New Roman" w:cs="Times New Roman"/>
          <w:sz w:val="28"/>
          <w:szCs w:val="28"/>
        </w:rPr>
        <w:t>Знакомство с порядковыми числительными в пределах 5. Ориентировка в пространстве: «справа», «слева»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43C4D3C" w14:textId="40B30432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Цели:</w:t>
      </w:r>
      <w:r w:rsidRPr="0073727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3727A">
        <w:rPr>
          <w:rFonts w:ascii="Times New Roman" w:hAnsi="Times New Roman" w:cs="Times New Roman"/>
          <w:sz w:val="28"/>
          <w:szCs w:val="28"/>
        </w:rPr>
        <w:t>чить порядковому счету в пределах 5, различать количественный и порядковый счет, правильно отвечать на вопросы: «сколько?», «какой по счету?», учить соотносить цифру с количеством предметов, повторить названия фигур, учить сравнивать фигуры по форме и размеру, научить составлять картинки с заданным разбиением на части.</w:t>
      </w:r>
      <w:bookmarkStart w:id="0" w:name="_GoBack"/>
      <w:bookmarkEnd w:id="0"/>
    </w:p>
    <w:p w14:paraId="686BC1A6" w14:textId="77777777" w:rsidR="0073727A" w:rsidRPr="0073727A" w:rsidRDefault="0073727A" w:rsidP="0073727A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3727A">
        <w:rPr>
          <w:rFonts w:ascii="Times New Roman" w:hAnsi="Times New Roman" w:cs="Times New Roman"/>
          <w:i/>
          <w:iCs/>
          <w:sz w:val="28"/>
          <w:szCs w:val="28"/>
        </w:rPr>
        <w:t>Развивающие: </w:t>
      </w:r>
    </w:p>
    <w:p w14:paraId="08F0E8C1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Развивать мелкую моторику рук, внимание, усидчивость, логическое мышление.</w:t>
      </w:r>
    </w:p>
    <w:p w14:paraId="1D1DF9B9" w14:textId="156B3834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i/>
          <w:iCs/>
          <w:sz w:val="28"/>
          <w:szCs w:val="28"/>
        </w:rPr>
        <w:t>Воспитательные</w:t>
      </w:r>
      <w:r w:rsidRPr="0073727A">
        <w:rPr>
          <w:rFonts w:ascii="Times New Roman" w:hAnsi="Times New Roman" w:cs="Times New Roman"/>
          <w:sz w:val="28"/>
          <w:szCs w:val="28"/>
        </w:rPr>
        <w:t xml:space="preserve">: </w:t>
      </w:r>
      <w:r w:rsidR="0036423D">
        <w:rPr>
          <w:rFonts w:ascii="Times New Roman" w:hAnsi="Times New Roman" w:cs="Times New Roman"/>
          <w:sz w:val="28"/>
          <w:szCs w:val="28"/>
        </w:rPr>
        <w:t>в</w:t>
      </w:r>
      <w:r w:rsidRPr="0073727A">
        <w:rPr>
          <w:rFonts w:ascii="Times New Roman" w:hAnsi="Times New Roman" w:cs="Times New Roman"/>
          <w:sz w:val="28"/>
          <w:szCs w:val="28"/>
        </w:rPr>
        <w:t>оспитывать навык культуры поведения (девочкам надо уступать).</w:t>
      </w:r>
    </w:p>
    <w:p w14:paraId="4D14A1A1" w14:textId="68F7D0E6" w:rsidR="000F3734" w:rsidRDefault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</w:t>
      </w:r>
      <w:r w:rsidRPr="0073727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642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423D" w:rsidRPr="0036423D">
        <w:rPr>
          <w:rFonts w:ascii="Times New Roman" w:hAnsi="Times New Roman" w:cs="Times New Roman"/>
          <w:sz w:val="28"/>
          <w:szCs w:val="28"/>
        </w:rPr>
        <w:t>аудиозапись</w:t>
      </w:r>
      <w:r w:rsidR="0036423D">
        <w:rPr>
          <w:rFonts w:ascii="Times New Roman" w:hAnsi="Times New Roman" w:cs="Times New Roman"/>
          <w:sz w:val="28"/>
          <w:szCs w:val="28"/>
        </w:rPr>
        <w:t xml:space="preserve"> </w:t>
      </w:r>
      <w:r w:rsidR="0036423D" w:rsidRPr="0036423D">
        <w:rPr>
          <w:rFonts w:ascii="Times New Roman" w:hAnsi="Times New Roman" w:cs="Times New Roman"/>
          <w:sz w:val="28"/>
          <w:szCs w:val="28"/>
        </w:rPr>
        <w:t xml:space="preserve">Незнайки, </w:t>
      </w:r>
      <w:r w:rsidR="0036423D" w:rsidRPr="0036423D">
        <w:rPr>
          <w:rFonts w:ascii="Times New Roman" w:hAnsi="Times New Roman" w:cs="Times New Roman"/>
          <w:sz w:val="28"/>
          <w:szCs w:val="28"/>
        </w:rPr>
        <w:t>предметные картинки, карточки с цифрами, карточка математическая с 2 полосами</w:t>
      </w:r>
      <w:r w:rsidR="0036423D" w:rsidRPr="0036423D">
        <w:rPr>
          <w:rFonts w:ascii="Times New Roman" w:hAnsi="Times New Roman" w:cs="Times New Roman"/>
          <w:sz w:val="28"/>
          <w:szCs w:val="28"/>
        </w:rPr>
        <w:t>.</w:t>
      </w:r>
    </w:p>
    <w:p w14:paraId="6B71EE55" w14:textId="2FDBEA46" w:rsidR="0073727A" w:rsidRPr="0073727A" w:rsidRDefault="0073727A" w:rsidP="007372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sz w:val="28"/>
          <w:szCs w:val="28"/>
        </w:rPr>
        <w:t>Ход НОД</w:t>
      </w:r>
    </w:p>
    <w:p w14:paraId="6E63F617" w14:textId="6C58E16E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73727A">
        <w:rPr>
          <w:rFonts w:ascii="Times New Roman" w:hAnsi="Times New Roman" w:cs="Times New Roman"/>
          <w:b/>
          <w:bCs/>
          <w:sz w:val="28"/>
          <w:szCs w:val="28"/>
        </w:rPr>
        <w:t>Орг. момент.</w:t>
      </w:r>
    </w:p>
    <w:p w14:paraId="0BE4CF10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Станем рядышком, по кругу,</w:t>
      </w:r>
    </w:p>
    <w:p w14:paraId="63E85248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Скажем "Здравствуйте!" друг другу.</w:t>
      </w:r>
    </w:p>
    <w:p w14:paraId="62A97A35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Нам здороваться ни лень:</w:t>
      </w:r>
    </w:p>
    <w:p w14:paraId="1AC22C3B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Всем "Привет! " и "Добрый день! ";</w:t>
      </w:r>
    </w:p>
    <w:p w14:paraId="26279945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Если каждый улыбнётся –</w:t>
      </w:r>
    </w:p>
    <w:p w14:paraId="582FAAA1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Утро доброе начнётся.</w:t>
      </w:r>
    </w:p>
    <w:p w14:paraId="37B1D607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– ДОБРОЕ УТРО!</w:t>
      </w:r>
    </w:p>
    <w:p w14:paraId="3C6CA7D4" w14:textId="3B1DB0C8" w:rsidR="0073727A" w:rsidRPr="0073727A" w:rsidRDefault="0036423D" w:rsidP="0036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73727A" w:rsidRPr="0073727A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14:paraId="7604C552" w14:textId="77777777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слышите кто-то плачет?</w:t>
      </w:r>
    </w:p>
    <w:p w14:paraId="366777B6" w14:textId="77777777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14:paraId="2F6F4F53" w14:textId="4E6C44B2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сегодня к нам на занятие пришел Незнайка. Давайте узнаем, что же у него случилось?</w:t>
      </w:r>
    </w:p>
    <w:p w14:paraId="2A943C14" w14:textId="0C622D95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Включается аудиозапись.</w:t>
      </w:r>
    </w:p>
    <w:p w14:paraId="2D7B7403" w14:textId="2796BEDE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Ребята, поможем Незнайке разобраться с математикой?</w:t>
      </w:r>
    </w:p>
    <w:p w14:paraId="5D251354" w14:textId="5086D950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Да, поможем.</w:t>
      </w:r>
    </w:p>
    <w:p w14:paraId="7603F0E0" w14:textId="77777777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sz w:val="28"/>
          <w:szCs w:val="28"/>
        </w:rPr>
        <w:t>1.Д/и: «Найди цифру»</w:t>
      </w:r>
      <w:r w:rsidRPr="0073727A">
        <w:rPr>
          <w:rFonts w:ascii="Times New Roman" w:hAnsi="Times New Roman" w:cs="Times New Roman"/>
          <w:sz w:val="28"/>
          <w:szCs w:val="28"/>
        </w:rPr>
        <w:t> </w:t>
      </w:r>
    </w:p>
    <w:p w14:paraId="2E0CADA9" w14:textId="74719AB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первое задание, которое дали Незнайке</w:t>
      </w:r>
      <w:r w:rsidRPr="0073727A">
        <w:rPr>
          <w:rFonts w:ascii="Times New Roman" w:hAnsi="Times New Roman" w:cs="Times New Roman"/>
          <w:sz w:val="28"/>
          <w:szCs w:val="28"/>
        </w:rPr>
        <w:t xml:space="preserve"> называется «Найди цифру»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3727A">
        <w:rPr>
          <w:rFonts w:ascii="Times New Roman" w:hAnsi="Times New Roman" w:cs="Times New Roman"/>
          <w:sz w:val="28"/>
          <w:szCs w:val="28"/>
        </w:rPr>
        <w:t>Дети, посмотрите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3727A">
        <w:rPr>
          <w:rFonts w:ascii="Times New Roman" w:hAnsi="Times New Roman" w:cs="Times New Roman"/>
          <w:sz w:val="28"/>
          <w:szCs w:val="28"/>
        </w:rPr>
        <w:t xml:space="preserve"> на доске висят картинки с предметами, где спрятались цифры. Вам нужно найти цифры, а потом расставить по порядку.</w:t>
      </w:r>
    </w:p>
    <w:p w14:paraId="7330468F" w14:textId="77777777" w:rsid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На одной доске висят картинки с цифрами на другой карточки с цифрами.</w:t>
      </w:r>
    </w:p>
    <w:p w14:paraId="376F088F" w14:textId="72A9B276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Ребенок у доски узнает цифру, подставляет карточку с цифрами</w:t>
      </w:r>
    </w:p>
    <w:p w14:paraId="39A81976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b/>
          <w:bCs/>
          <w:sz w:val="28"/>
          <w:szCs w:val="28"/>
        </w:rPr>
        <w:t>-Дети выполняют задание.</w:t>
      </w:r>
    </w:p>
    <w:p w14:paraId="00E59099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Воспитатель: Ребята, кто знает с какой мы цифры начинаем счет?</w:t>
      </w:r>
    </w:p>
    <w:p w14:paraId="01E8F110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Дети: С цифры один.</w:t>
      </w:r>
    </w:p>
    <w:p w14:paraId="60749E1F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Воспитатель : Правильно. Молодцы.</w:t>
      </w:r>
    </w:p>
    <w:p w14:paraId="74E2F026" w14:textId="10E664ED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Вика</w:t>
      </w:r>
      <w:r w:rsidRPr="0073727A">
        <w:rPr>
          <w:rFonts w:ascii="Times New Roman" w:hAnsi="Times New Roman" w:cs="Times New Roman"/>
          <w:sz w:val="28"/>
          <w:szCs w:val="28"/>
        </w:rPr>
        <w:t>. Найди мне картинку с предметами, где спряталась цифра -1. Ребенок с указкой показывает цифру</w:t>
      </w:r>
    </w:p>
    <w:p w14:paraId="4123CE14" w14:textId="4FB11A93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Вика</w:t>
      </w:r>
      <w:r w:rsidRPr="0073727A">
        <w:rPr>
          <w:rFonts w:ascii="Times New Roman" w:hAnsi="Times New Roman" w:cs="Times New Roman"/>
          <w:sz w:val="28"/>
          <w:szCs w:val="28"/>
        </w:rPr>
        <w:t>: Во флажке.</w:t>
      </w:r>
    </w:p>
    <w:p w14:paraId="15A59AE0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Воспитатель: Теперь найди карточку с цифрой 1 на столе и прикрепи к этой доске.</w:t>
      </w:r>
    </w:p>
    <w:p w14:paraId="0D335367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Воспитатель: назовите мне следующую цифру и т.д.</w:t>
      </w:r>
    </w:p>
    <w:p w14:paraId="05134999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(У доски задание выполняют пятеро детей).</w:t>
      </w:r>
    </w:p>
    <w:p w14:paraId="4FFB2861" w14:textId="4A12AC89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 xml:space="preserve">Воспитатель: Молодцы ребята помогли </w:t>
      </w:r>
      <w:r>
        <w:rPr>
          <w:rFonts w:ascii="Times New Roman" w:hAnsi="Times New Roman" w:cs="Times New Roman"/>
          <w:sz w:val="28"/>
          <w:szCs w:val="28"/>
        </w:rPr>
        <w:t>Незнайке</w:t>
      </w:r>
      <w:r w:rsidRPr="0073727A">
        <w:rPr>
          <w:rFonts w:ascii="Times New Roman" w:hAnsi="Times New Roman" w:cs="Times New Roman"/>
          <w:sz w:val="28"/>
          <w:szCs w:val="28"/>
        </w:rPr>
        <w:t xml:space="preserve"> выполнить задание.</w:t>
      </w:r>
    </w:p>
    <w:p w14:paraId="7148FB1C" w14:textId="7777777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Дети: Да</w:t>
      </w:r>
    </w:p>
    <w:p w14:paraId="56B74BA2" w14:textId="77777777" w:rsidR="00344571" w:rsidRDefault="00344571" w:rsidP="0073727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73727A" w:rsidRPr="00344571">
        <w:rPr>
          <w:rFonts w:ascii="Times New Roman" w:hAnsi="Times New Roman" w:cs="Times New Roman"/>
          <w:b/>
          <w:bCs/>
          <w:sz w:val="28"/>
          <w:szCs w:val="28"/>
        </w:rPr>
        <w:t xml:space="preserve">Д\и: «Найди пару». </w:t>
      </w:r>
    </w:p>
    <w:p w14:paraId="121E3F63" w14:textId="6F99A591" w:rsidR="0073727A" w:rsidRPr="00344571" w:rsidRDefault="00344571" w:rsidP="007372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44571">
        <w:rPr>
          <w:rFonts w:ascii="Times New Roman" w:hAnsi="Times New Roman" w:cs="Times New Roman"/>
          <w:sz w:val="28"/>
          <w:szCs w:val="28"/>
        </w:rPr>
        <w:t>Ребята, за то, что вы помогли Незнайке выполнить первое задние, он хочет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727A" w:rsidRPr="0073727A">
        <w:rPr>
          <w:rFonts w:ascii="Times New Roman" w:hAnsi="Times New Roman" w:cs="Times New Roman"/>
          <w:sz w:val="28"/>
          <w:szCs w:val="28"/>
        </w:rPr>
        <w:t>с нами сыграть в игру, которая называется «Найди пару».</w:t>
      </w:r>
    </w:p>
    <w:p w14:paraId="191BC3B5" w14:textId="3440D639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Воспитатель: Ребята, представьте, что мы вышли на прогулку. Вот наш участок, за участок никто не выходит. Что мы делаем на прогулке?</w:t>
      </w:r>
    </w:p>
    <w:p w14:paraId="2EA2BD31" w14:textId="77777777" w:rsidR="00344571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Дети: Гуляем, прыгаем, бегаем, играем.</w:t>
      </w:r>
    </w:p>
    <w:p w14:paraId="182938AC" w14:textId="38066F1C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Воспитатель: Вот и сейчас вы будете прыгать, бегать под музыку. Но будьте внимательный, как только музыка остановится, каждый из вас должен найти себе пару. А Н</w:t>
      </w:r>
      <w:r w:rsidR="00344571">
        <w:rPr>
          <w:rFonts w:ascii="Times New Roman" w:hAnsi="Times New Roman" w:cs="Times New Roman"/>
          <w:sz w:val="28"/>
          <w:szCs w:val="28"/>
        </w:rPr>
        <w:t>езнайка</w:t>
      </w:r>
      <w:r w:rsidRPr="0073727A">
        <w:rPr>
          <w:rFonts w:ascii="Times New Roman" w:hAnsi="Times New Roman" w:cs="Times New Roman"/>
          <w:sz w:val="28"/>
          <w:szCs w:val="28"/>
        </w:rPr>
        <w:t xml:space="preserve"> будет смотреть, кто же самый внимательный.</w:t>
      </w:r>
    </w:p>
    <w:p w14:paraId="5FFB77D3" w14:textId="40C4B437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lastRenderedPageBreak/>
        <w:t>Воспитатель раздает карточки одним детям с цифрами от 1 до 5, а другим карточки с изображением предметов от 1 до 5. По сигналу воспитателя дети находят свою пару к цифре 1-1 предмет и т.д.</w:t>
      </w:r>
    </w:p>
    <w:p w14:paraId="604BA1B6" w14:textId="4D30D669" w:rsidR="0073727A" w:rsidRPr="0073727A" w:rsidRDefault="0073727A" w:rsidP="0073727A">
      <w:pPr>
        <w:rPr>
          <w:rFonts w:ascii="Times New Roman" w:hAnsi="Times New Roman" w:cs="Times New Roman"/>
          <w:sz w:val="28"/>
          <w:szCs w:val="28"/>
        </w:rPr>
      </w:pPr>
      <w:r w:rsidRPr="0073727A">
        <w:rPr>
          <w:rFonts w:ascii="Times New Roman" w:hAnsi="Times New Roman" w:cs="Times New Roman"/>
          <w:sz w:val="28"/>
          <w:szCs w:val="28"/>
        </w:rPr>
        <w:t>(Дети выполняют задание и объясняют свой выбор)</w:t>
      </w:r>
    </w:p>
    <w:p w14:paraId="44156578" w14:textId="77777777" w:rsid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b/>
          <w:bCs/>
          <w:sz w:val="28"/>
          <w:szCs w:val="28"/>
        </w:rPr>
        <w:t>3. Д\и « Забей мяч в ворота»:</w:t>
      </w:r>
      <w:r w:rsidRPr="00344571">
        <w:rPr>
          <w:rFonts w:ascii="Times New Roman" w:hAnsi="Times New Roman" w:cs="Times New Roman"/>
          <w:sz w:val="28"/>
          <w:szCs w:val="28"/>
        </w:rPr>
        <w:t> </w:t>
      </w:r>
    </w:p>
    <w:p w14:paraId="7EF80814" w14:textId="74E5F21C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r w:rsidRPr="00344571">
        <w:rPr>
          <w:rFonts w:ascii="Times New Roman" w:hAnsi="Times New Roman" w:cs="Times New Roman"/>
          <w:sz w:val="28"/>
          <w:szCs w:val="28"/>
        </w:rPr>
        <w:t xml:space="preserve">, вы знаете, что </w:t>
      </w:r>
      <w:r>
        <w:rPr>
          <w:rFonts w:ascii="Times New Roman" w:hAnsi="Times New Roman" w:cs="Times New Roman"/>
          <w:sz w:val="28"/>
          <w:szCs w:val="28"/>
        </w:rPr>
        <w:t>Незнайка</w:t>
      </w:r>
      <w:r w:rsidRPr="00344571">
        <w:rPr>
          <w:rFonts w:ascii="Times New Roman" w:hAnsi="Times New Roman" w:cs="Times New Roman"/>
          <w:sz w:val="28"/>
          <w:szCs w:val="28"/>
        </w:rPr>
        <w:t>, любит играть в футбол, а вы любите футбол?</w:t>
      </w:r>
    </w:p>
    <w:p w14:paraId="0C5AEE37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Дети: Да.</w:t>
      </w:r>
    </w:p>
    <w:p w14:paraId="17716CB4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Воспитатель: Ребята, посмотрите на доске висит макет футбольного поля. Вы должны по команде забивать мяч.</w:t>
      </w:r>
    </w:p>
    <w:p w14:paraId="7563FC1F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344571">
        <w:rPr>
          <w:rFonts w:ascii="Times New Roman" w:hAnsi="Times New Roman" w:cs="Times New Roman"/>
          <w:sz w:val="28"/>
          <w:szCs w:val="28"/>
        </w:rPr>
        <w:t> положите мяч на середину поля, в правый верхний угол, в левый нижний угол, в правый нижний угол, в левый верхний угол.</w:t>
      </w:r>
    </w:p>
    <w:p w14:paraId="17CC1D16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(Выполняют работу у доски, вызывает 2, 3 детей).</w:t>
      </w:r>
    </w:p>
    <w:p w14:paraId="0C849728" w14:textId="1421B01E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Воспитатель:</w:t>
      </w:r>
      <w:r w:rsidRPr="00344571">
        <w:rPr>
          <w:rFonts w:ascii="Times New Roman" w:hAnsi="Times New Roman" w:cs="Times New Roman"/>
          <w:sz w:val="28"/>
          <w:szCs w:val="28"/>
        </w:rPr>
        <w:t xml:space="preserve"> Молодцы ребята, понравилась вам игра? И </w:t>
      </w:r>
      <w:r>
        <w:rPr>
          <w:rFonts w:ascii="Times New Roman" w:hAnsi="Times New Roman" w:cs="Times New Roman"/>
          <w:sz w:val="28"/>
          <w:szCs w:val="28"/>
        </w:rPr>
        <w:t>Незнайке</w:t>
      </w:r>
      <w:r w:rsidRPr="00344571">
        <w:rPr>
          <w:rFonts w:ascii="Times New Roman" w:hAnsi="Times New Roman" w:cs="Times New Roman"/>
          <w:sz w:val="28"/>
          <w:szCs w:val="28"/>
        </w:rPr>
        <w:t xml:space="preserve"> тоже понравил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44571">
        <w:rPr>
          <w:rFonts w:ascii="Times New Roman" w:hAnsi="Times New Roman" w:cs="Times New Roman"/>
          <w:sz w:val="28"/>
          <w:szCs w:val="28"/>
        </w:rPr>
        <w:t>сь как вы играете.</w:t>
      </w:r>
    </w:p>
    <w:p w14:paraId="55A79BEB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b/>
          <w:bCs/>
          <w:sz w:val="28"/>
          <w:szCs w:val="28"/>
        </w:rPr>
        <w:t>Физкультминутка </w:t>
      </w:r>
      <w:r w:rsidRPr="00344571">
        <w:rPr>
          <w:rFonts w:ascii="Times New Roman" w:hAnsi="Times New Roman" w:cs="Times New Roman"/>
          <w:sz w:val="28"/>
          <w:szCs w:val="28"/>
        </w:rPr>
        <w:t>( «</w:t>
      </w:r>
      <w:proofErr w:type="spellStart"/>
      <w:r w:rsidRPr="00344571">
        <w:rPr>
          <w:rFonts w:ascii="Times New Roman" w:hAnsi="Times New Roman" w:cs="Times New Roman"/>
          <w:sz w:val="28"/>
          <w:szCs w:val="28"/>
        </w:rPr>
        <w:t>Помогатор</w:t>
      </w:r>
      <w:proofErr w:type="spellEnd"/>
      <w:r w:rsidRPr="00344571">
        <w:rPr>
          <w:rFonts w:ascii="Times New Roman" w:hAnsi="Times New Roman" w:cs="Times New Roman"/>
          <w:sz w:val="28"/>
          <w:szCs w:val="28"/>
        </w:rPr>
        <w:t>»)</w:t>
      </w:r>
    </w:p>
    <w:p w14:paraId="1A155DAA" w14:textId="5BFA7836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344571">
        <w:rPr>
          <w:rFonts w:ascii="Times New Roman" w:hAnsi="Times New Roman" w:cs="Times New Roman"/>
          <w:sz w:val="28"/>
          <w:szCs w:val="28"/>
        </w:rPr>
        <w:t>Ну что, понравилась вам зарядка? </w:t>
      </w:r>
    </w:p>
    <w:p w14:paraId="40B70DB0" w14:textId="14788B3B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44571">
        <w:rPr>
          <w:rFonts w:ascii="Times New Roman" w:hAnsi="Times New Roman" w:cs="Times New Roman"/>
          <w:b/>
          <w:bCs/>
          <w:sz w:val="28"/>
          <w:szCs w:val="28"/>
        </w:rPr>
        <w:t>Работа с числовыми карточками на соотнесение числа и цифры 5.</w:t>
      </w:r>
    </w:p>
    <w:p w14:paraId="4994E4FD" w14:textId="0DDA040A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Воспитатель: Ребята, </w:t>
      </w:r>
      <w:r>
        <w:rPr>
          <w:rFonts w:ascii="Times New Roman" w:hAnsi="Times New Roman" w:cs="Times New Roman"/>
          <w:sz w:val="28"/>
          <w:szCs w:val="28"/>
        </w:rPr>
        <w:t>Незнайка</w:t>
      </w:r>
      <w:r w:rsidRPr="00344571">
        <w:rPr>
          <w:rFonts w:ascii="Times New Roman" w:hAnsi="Times New Roman" w:cs="Times New Roman"/>
          <w:sz w:val="28"/>
          <w:szCs w:val="28"/>
        </w:rPr>
        <w:t xml:space="preserve"> видел, как вы хорошо играете, выполняете задания. У н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344571">
        <w:rPr>
          <w:rFonts w:ascii="Times New Roman" w:hAnsi="Times New Roman" w:cs="Times New Roman"/>
          <w:sz w:val="28"/>
          <w:szCs w:val="28"/>
        </w:rPr>
        <w:t xml:space="preserve"> есть к вам </w:t>
      </w:r>
      <w:r>
        <w:rPr>
          <w:rFonts w:ascii="Times New Roman" w:hAnsi="Times New Roman" w:cs="Times New Roman"/>
          <w:sz w:val="28"/>
          <w:szCs w:val="28"/>
        </w:rPr>
        <w:t xml:space="preserve">еще одна </w:t>
      </w:r>
      <w:r w:rsidRPr="00344571">
        <w:rPr>
          <w:rFonts w:ascii="Times New Roman" w:hAnsi="Times New Roman" w:cs="Times New Roman"/>
          <w:sz w:val="28"/>
          <w:szCs w:val="28"/>
        </w:rPr>
        <w:t>просьба</w:t>
      </w:r>
      <w:r>
        <w:rPr>
          <w:rFonts w:ascii="Times New Roman" w:hAnsi="Times New Roman" w:cs="Times New Roman"/>
          <w:sz w:val="28"/>
          <w:szCs w:val="28"/>
        </w:rPr>
        <w:t xml:space="preserve">. Его друзья подарили ему яблоки и апельсины, нужно </w:t>
      </w:r>
      <w:r w:rsidRPr="00344571">
        <w:rPr>
          <w:rFonts w:ascii="Times New Roman" w:hAnsi="Times New Roman" w:cs="Times New Roman"/>
          <w:sz w:val="28"/>
          <w:szCs w:val="28"/>
        </w:rPr>
        <w:t xml:space="preserve">помочь </w:t>
      </w:r>
      <w:r>
        <w:rPr>
          <w:rFonts w:ascii="Times New Roman" w:hAnsi="Times New Roman" w:cs="Times New Roman"/>
          <w:sz w:val="28"/>
          <w:szCs w:val="28"/>
        </w:rPr>
        <w:t>Незнайке посчитать</w:t>
      </w:r>
      <w:r w:rsidRPr="00344571">
        <w:rPr>
          <w:rFonts w:ascii="Times New Roman" w:hAnsi="Times New Roman" w:cs="Times New Roman"/>
          <w:sz w:val="28"/>
          <w:szCs w:val="28"/>
        </w:rPr>
        <w:t xml:space="preserve"> сколько же </w:t>
      </w:r>
      <w:r>
        <w:rPr>
          <w:rFonts w:ascii="Times New Roman" w:hAnsi="Times New Roman" w:cs="Times New Roman"/>
          <w:sz w:val="28"/>
          <w:szCs w:val="28"/>
        </w:rPr>
        <w:t>фруктов ему подарили.</w:t>
      </w:r>
    </w:p>
    <w:p w14:paraId="7021A5C2" w14:textId="7421FDFE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Слушайте внимательно задание, у каждого из вас на столе лежат карточки с двумя полосками, я покажу вам цифру, а вы должны правильно расставить на полосках предметные картинки </w:t>
      </w:r>
      <w:r>
        <w:rPr>
          <w:rFonts w:ascii="Times New Roman" w:hAnsi="Times New Roman" w:cs="Times New Roman"/>
          <w:sz w:val="28"/>
          <w:szCs w:val="28"/>
        </w:rPr>
        <w:t>с яблоками и апельсинами</w:t>
      </w:r>
      <w:r w:rsidRPr="00344571">
        <w:rPr>
          <w:rFonts w:ascii="Times New Roman" w:hAnsi="Times New Roman" w:cs="Times New Roman"/>
          <w:sz w:val="28"/>
          <w:szCs w:val="28"/>
        </w:rPr>
        <w:t>.</w:t>
      </w:r>
    </w:p>
    <w:p w14:paraId="55E0FA3D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Воспитатель показывает цифру 4 и говорит: </w:t>
      </w:r>
    </w:p>
    <w:p w14:paraId="32ECCC41" w14:textId="0AAFA7CA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- Положите на верхнюю полоску вот столько </w:t>
      </w:r>
      <w:r>
        <w:rPr>
          <w:rFonts w:ascii="Times New Roman" w:hAnsi="Times New Roman" w:cs="Times New Roman"/>
          <w:sz w:val="28"/>
          <w:szCs w:val="28"/>
        </w:rPr>
        <w:t>яблок</w:t>
      </w:r>
      <w:r w:rsidRPr="00344571">
        <w:rPr>
          <w:rFonts w:ascii="Times New Roman" w:hAnsi="Times New Roman" w:cs="Times New Roman"/>
          <w:sz w:val="28"/>
          <w:szCs w:val="28"/>
        </w:rPr>
        <w:t xml:space="preserve">. После выполнения задания спрашивает, сколько </w:t>
      </w:r>
      <w:r>
        <w:rPr>
          <w:rFonts w:ascii="Times New Roman" w:hAnsi="Times New Roman" w:cs="Times New Roman"/>
          <w:sz w:val="28"/>
          <w:szCs w:val="28"/>
        </w:rPr>
        <w:t>яблок</w:t>
      </w:r>
      <w:r w:rsidRPr="00344571">
        <w:rPr>
          <w:rFonts w:ascii="Times New Roman" w:hAnsi="Times New Roman" w:cs="Times New Roman"/>
          <w:sz w:val="28"/>
          <w:szCs w:val="28"/>
        </w:rPr>
        <w:t xml:space="preserve"> на полоске и почему. </w:t>
      </w:r>
    </w:p>
    <w:p w14:paraId="4164A823" w14:textId="35463B6B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- Теперь положите на нижнюю полоску вот столько </w:t>
      </w:r>
      <w:r>
        <w:rPr>
          <w:rFonts w:ascii="Times New Roman" w:hAnsi="Times New Roman" w:cs="Times New Roman"/>
          <w:sz w:val="28"/>
          <w:szCs w:val="28"/>
        </w:rPr>
        <w:t>апельсинов</w:t>
      </w:r>
      <w:r w:rsidRPr="00344571">
        <w:rPr>
          <w:rFonts w:ascii="Times New Roman" w:hAnsi="Times New Roman" w:cs="Times New Roman"/>
          <w:sz w:val="28"/>
          <w:szCs w:val="28"/>
        </w:rPr>
        <w:t>. </w:t>
      </w:r>
    </w:p>
    <w:p w14:paraId="4D932E57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Воспитатель показывает цифру 5. </w:t>
      </w:r>
    </w:p>
    <w:p w14:paraId="2265A177" w14:textId="18FDA7D2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- Сколько </w:t>
      </w:r>
      <w:r>
        <w:rPr>
          <w:rFonts w:ascii="Times New Roman" w:hAnsi="Times New Roman" w:cs="Times New Roman"/>
          <w:sz w:val="28"/>
          <w:szCs w:val="28"/>
        </w:rPr>
        <w:t>апельсинов</w:t>
      </w:r>
      <w:r w:rsidRPr="00344571">
        <w:rPr>
          <w:rFonts w:ascii="Times New Roman" w:hAnsi="Times New Roman" w:cs="Times New Roman"/>
          <w:sz w:val="28"/>
          <w:szCs w:val="28"/>
        </w:rPr>
        <w:t xml:space="preserve"> отсчитали и почему? </w:t>
      </w:r>
    </w:p>
    <w:p w14:paraId="2FF00E40" w14:textId="2FEE9819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- Чего больше: </w:t>
      </w:r>
      <w:r>
        <w:rPr>
          <w:rFonts w:ascii="Times New Roman" w:hAnsi="Times New Roman" w:cs="Times New Roman"/>
          <w:sz w:val="28"/>
          <w:szCs w:val="28"/>
        </w:rPr>
        <w:t>яблок</w:t>
      </w:r>
      <w:r w:rsidRPr="00344571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апельсинов</w:t>
      </w:r>
      <w:r w:rsidRPr="00344571">
        <w:rPr>
          <w:rFonts w:ascii="Times New Roman" w:hAnsi="Times New Roman" w:cs="Times New Roman"/>
          <w:sz w:val="28"/>
          <w:szCs w:val="28"/>
        </w:rPr>
        <w:t xml:space="preserve"> ? </w:t>
      </w:r>
    </w:p>
    <w:p w14:paraId="275F73AF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lastRenderedPageBreak/>
        <w:t>- Как сделать, чтобы их стало поровну по пять? </w:t>
      </w:r>
    </w:p>
    <w:p w14:paraId="13E5D087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>(Дети отвечают на вопрос и выполняют задание.)</w:t>
      </w:r>
    </w:p>
    <w:p w14:paraId="727D773F" w14:textId="6D3BC6F9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- Сколько </w:t>
      </w:r>
      <w:r>
        <w:rPr>
          <w:rFonts w:ascii="Times New Roman" w:hAnsi="Times New Roman" w:cs="Times New Roman"/>
          <w:sz w:val="28"/>
          <w:szCs w:val="28"/>
        </w:rPr>
        <w:t>яблок и апельсинов</w:t>
      </w:r>
      <w:r w:rsidRPr="00344571">
        <w:rPr>
          <w:rFonts w:ascii="Times New Roman" w:hAnsi="Times New Roman" w:cs="Times New Roman"/>
          <w:sz w:val="28"/>
          <w:szCs w:val="28"/>
        </w:rPr>
        <w:t>? </w:t>
      </w:r>
      <w:r w:rsidRPr="00344571">
        <w:rPr>
          <w:rFonts w:ascii="Times New Roman" w:hAnsi="Times New Roman" w:cs="Times New Roman"/>
          <w:i/>
          <w:iCs/>
          <w:sz w:val="28"/>
          <w:szCs w:val="28"/>
        </w:rPr>
        <w:t>(Пять и пять. Поровну, одинаково. Сколько наверху, столько и внизу.) </w:t>
      </w:r>
    </w:p>
    <w:p w14:paraId="01F825B5" w14:textId="41F47BC0" w:rsid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 w:rsidRPr="00344571">
        <w:rPr>
          <w:rFonts w:ascii="Times New Roman" w:hAnsi="Times New Roman" w:cs="Times New Roman"/>
          <w:sz w:val="28"/>
          <w:szCs w:val="28"/>
        </w:rPr>
        <w:t xml:space="preserve">Воспитатель: Молодцы. </w:t>
      </w:r>
      <w:r>
        <w:rPr>
          <w:rFonts w:ascii="Times New Roman" w:hAnsi="Times New Roman" w:cs="Times New Roman"/>
          <w:sz w:val="28"/>
          <w:szCs w:val="28"/>
        </w:rPr>
        <w:t>Ребята, Незнайка вам очень благодарен, но ему пора возвращаться домой.</w:t>
      </w:r>
    </w:p>
    <w:p w14:paraId="4BE61A1C" w14:textId="7EE717D5" w:rsid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попрощаемся с ним</w:t>
      </w:r>
    </w:p>
    <w:p w14:paraId="04E0FFA1" w14:textId="62C9C3CD" w:rsid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До-свидания, Незнайка!</w:t>
      </w:r>
    </w:p>
    <w:p w14:paraId="7169864E" w14:textId="4A511610" w:rsidR="0036423D" w:rsidRPr="0036423D" w:rsidRDefault="0036423D" w:rsidP="0034457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6423D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</w:p>
    <w:p w14:paraId="1B96F84F" w14:textId="73E9DA88" w:rsidR="0036423D" w:rsidRDefault="0036423D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кому мы сегодня помогали?</w:t>
      </w:r>
    </w:p>
    <w:p w14:paraId="6D71904F" w14:textId="69B5B70D" w:rsidR="0036423D" w:rsidRDefault="0036423D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Незнайке.</w:t>
      </w:r>
    </w:p>
    <w:p w14:paraId="7B3C6BC0" w14:textId="43615A66" w:rsidR="0036423D" w:rsidRDefault="0036423D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какие задания мы с вами выполняли?</w:t>
      </w:r>
    </w:p>
    <w:p w14:paraId="60C61D22" w14:textId="2BFDC09E" w:rsidR="0036423D" w:rsidRDefault="0036423D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40D342BE" w14:textId="0A962FA9" w:rsidR="0036423D" w:rsidRDefault="0036423D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Вам понравилось занятие?</w:t>
      </w:r>
    </w:p>
    <w:p w14:paraId="3AC1AF07" w14:textId="7FBC0B80" w:rsidR="0036423D" w:rsidRDefault="0036423D" w:rsidP="0034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Да!</w:t>
      </w:r>
    </w:p>
    <w:p w14:paraId="342D431D" w14:textId="77777777" w:rsidR="00344571" w:rsidRPr="00344571" w:rsidRDefault="00344571" w:rsidP="00344571">
      <w:pPr>
        <w:rPr>
          <w:rFonts w:ascii="Times New Roman" w:hAnsi="Times New Roman" w:cs="Times New Roman"/>
          <w:sz w:val="28"/>
          <w:szCs w:val="28"/>
        </w:rPr>
      </w:pPr>
    </w:p>
    <w:p w14:paraId="22B7475D" w14:textId="77777777" w:rsidR="0073727A" w:rsidRDefault="0073727A">
      <w:pPr>
        <w:rPr>
          <w:rFonts w:ascii="Times New Roman" w:hAnsi="Times New Roman" w:cs="Times New Roman"/>
          <w:sz w:val="28"/>
          <w:szCs w:val="28"/>
        </w:rPr>
      </w:pPr>
    </w:p>
    <w:p w14:paraId="3EE72F76" w14:textId="77777777" w:rsidR="0073727A" w:rsidRPr="0073727A" w:rsidRDefault="0073727A">
      <w:pPr>
        <w:rPr>
          <w:rFonts w:ascii="Times New Roman" w:hAnsi="Times New Roman" w:cs="Times New Roman"/>
          <w:sz w:val="28"/>
          <w:szCs w:val="28"/>
        </w:rPr>
      </w:pPr>
    </w:p>
    <w:sectPr w:rsidR="0073727A" w:rsidRPr="00737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736A7"/>
    <w:multiLevelType w:val="multilevel"/>
    <w:tmpl w:val="E0B64C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1F4FEB"/>
    <w:multiLevelType w:val="multilevel"/>
    <w:tmpl w:val="3B4AE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54"/>
    <w:rsid w:val="000F3734"/>
    <w:rsid w:val="00344571"/>
    <w:rsid w:val="0036423D"/>
    <w:rsid w:val="0073727A"/>
    <w:rsid w:val="0089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1076"/>
  <w15:chartTrackingRefBased/>
  <w15:docId w15:val="{5342CBAB-F564-4D88-A8BA-45D84EA5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Нюрка</dc:creator>
  <cp:keywords/>
  <dc:description/>
  <cp:lastModifiedBy>Нюрка</cp:lastModifiedBy>
  <cp:revision>2</cp:revision>
  <dcterms:created xsi:type="dcterms:W3CDTF">2022-01-26T16:49:00Z</dcterms:created>
  <dcterms:modified xsi:type="dcterms:W3CDTF">2022-01-26T17:16:00Z</dcterms:modified>
</cp:coreProperties>
</file>