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МБОУ «СОШ» с.</w:t>
      </w:r>
      <w:r w:rsidR="00EC2791">
        <w:rPr>
          <w:b/>
          <w:bCs/>
          <w:color w:val="000000"/>
        </w:rPr>
        <w:t xml:space="preserve"> Объячево</w:t>
      </w:r>
      <w:bookmarkStart w:id="0" w:name="_GoBack"/>
      <w:bookmarkEnd w:id="0"/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Конспект урока литературы</w:t>
      </w:r>
    </w:p>
    <w:p w:rsidR="00E964E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по теме </w:t>
      </w:r>
      <w:r w:rsidR="00E964E2">
        <w:rPr>
          <w:b/>
          <w:bCs/>
          <w:color w:val="000000"/>
        </w:rPr>
        <w:t>«Тема служения людям»</w:t>
      </w:r>
    </w:p>
    <w:p w:rsidR="00B23A72" w:rsidRDefault="00E964E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( По рассказу </w:t>
      </w:r>
      <w:r w:rsidR="00B23A72">
        <w:rPr>
          <w:b/>
          <w:bCs/>
          <w:color w:val="000000"/>
        </w:rPr>
        <w:t>«</w:t>
      </w:r>
      <w:proofErr w:type="spellStart"/>
      <w:r w:rsidR="00B23A72">
        <w:rPr>
          <w:b/>
          <w:bCs/>
          <w:color w:val="000000"/>
        </w:rPr>
        <w:t>А.И.Куприн</w:t>
      </w:r>
      <w:r>
        <w:rPr>
          <w:b/>
          <w:bCs/>
          <w:color w:val="000000"/>
        </w:rPr>
        <w:t>а</w:t>
      </w:r>
      <w:proofErr w:type="spellEnd"/>
      <w:r w:rsidR="00B23A72">
        <w:rPr>
          <w:b/>
          <w:bCs/>
          <w:color w:val="000000"/>
        </w:rPr>
        <w:t xml:space="preserve"> «Чудесный доктор»</w:t>
      </w:r>
      <w:r>
        <w:rPr>
          <w:b/>
          <w:bCs/>
          <w:color w:val="000000"/>
        </w:rPr>
        <w:t>)</w:t>
      </w: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>Подготовила</w:t>
      </w:r>
      <w:r w:rsidR="00E91167">
        <w:rPr>
          <w:b/>
          <w:bCs/>
          <w:color w:val="000000"/>
        </w:rPr>
        <w:t>:</w:t>
      </w:r>
    </w:p>
    <w:p w:rsidR="00B23A72" w:rsidRDefault="00E91167" w:rsidP="00B23A72">
      <w:pPr>
        <w:pStyle w:val="a4"/>
        <w:spacing w:before="0" w:beforeAutospacing="0" w:after="0" w:afterAutospacing="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>Смолева Н.Ю.,</w:t>
      </w:r>
      <w:r w:rsidR="00B23A72">
        <w:rPr>
          <w:b/>
          <w:bCs/>
          <w:color w:val="000000"/>
        </w:rPr>
        <w:t xml:space="preserve"> учитель русского языка и литературы  </w:t>
      </w: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E964E2" w:rsidRPr="00F364C9" w:rsidRDefault="00E91167" w:rsidP="00F364C9">
      <w:pPr>
        <w:pStyle w:val="a4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F364C9">
        <w:rPr>
          <w:b/>
          <w:bCs/>
        </w:rPr>
        <w:t xml:space="preserve">Тема урока:  </w:t>
      </w:r>
      <w:r w:rsidR="00E964E2" w:rsidRPr="00F364C9">
        <w:rPr>
          <w:bCs/>
        </w:rPr>
        <w:t xml:space="preserve"> </w:t>
      </w:r>
      <w:r w:rsidR="00E964E2" w:rsidRPr="00F364C9">
        <w:rPr>
          <w:bCs/>
          <w:color w:val="000000"/>
        </w:rPr>
        <w:t>«Тема служения людям» (По рассказу «</w:t>
      </w:r>
      <w:proofErr w:type="spellStart"/>
      <w:r w:rsidR="00E964E2" w:rsidRPr="00F364C9">
        <w:rPr>
          <w:bCs/>
          <w:color w:val="000000"/>
        </w:rPr>
        <w:t>А.И.Куприна</w:t>
      </w:r>
      <w:proofErr w:type="spellEnd"/>
      <w:r w:rsidR="00E964E2" w:rsidRPr="00F364C9">
        <w:rPr>
          <w:bCs/>
          <w:color w:val="000000"/>
        </w:rPr>
        <w:t xml:space="preserve"> «Чудесный доктор»)</w:t>
      </w:r>
    </w:p>
    <w:p w:rsidR="00E91167" w:rsidRPr="00F364C9" w:rsidRDefault="00E91167" w:rsidP="00F364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C9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F364C9">
        <w:rPr>
          <w:rFonts w:ascii="Times New Roman" w:hAnsi="Times New Roman" w:cs="Times New Roman"/>
          <w:sz w:val="24"/>
          <w:szCs w:val="24"/>
        </w:rPr>
        <w:t xml:space="preserve">   Смолева Надежда Юрьевна</w:t>
      </w:r>
      <w:r w:rsidRPr="00F364C9">
        <w:rPr>
          <w:rFonts w:ascii="Times New Roman" w:hAnsi="Times New Roman" w:cs="Times New Roman"/>
          <w:sz w:val="24"/>
          <w:szCs w:val="24"/>
        </w:rPr>
        <w:tab/>
      </w:r>
    </w:p>
    <w:p w:rsidR="00E91167" w:rsidRPr="00F364C9" w:rsidRDefault="00E91167" w:rsidP="00F364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C9">
        <w:rPr>
          <w:rFonts w:ascii="Times New Roman" w:hAnsi="Times New Roman" w:cs="Times New Roman"/>
          <w:b/>
          <w:bCs/>
          <w:sz w:val="24"/>
          <w:szCs w:val="24"/>
        </w:rPr>
        <w:t>Место работы:</w:t>
      </w:r>
      <w:r w:rsidRPr="00F364C9">
        <w:rPr>
          <w:rFonts w:ascii="Times New Roman" w:hAnsi="Times New Roman" w:cs="Times New Roman"/>
          <w:sz w:val="24"/>
          <w:szCs w:val="24"/>
        </w:rPr>
        <w:t xml:space="preserve"> МБОУ «СОШ» </w:t>
      </w:r>
      <w:proofErr w:type="spellStart"/>
      <w:r w:rsidRPr="00F364C9">
        <w:rPr>
          <w:rFonts w:ascii="Times New Roman" w:hAnsi="Times New Roman" w:cs="Times New Roman"/>
          <w:sz w:val="24"/>
          <w:szCs w:val="24"/>
        </w:rPr>
        <w:t>с.</w:t>
      </w:r>
      <w:r w:rsidR="009336F0">
        <w:rPr>
          <w:rFonts w:ascii="Times New Roman" w:hAnsi="Times New Roman" w:cs="Times New Roman"/>
          <w:sz w:val="24"/>
          <w:szCs w:val="24"/>
        </w:rPr>
        <w:t>Объячево</w:t>
      </w:r>
      <w:proofErr w:type="spellEnd"/>
      <w:r w:rsidRPr="00F364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64C9">
        <w:rPr>
          <w:rFonts w:ascii="Times New Roman" w:hAnsi="Times New Roman" w:cs="Times New Roman"/>
          <w:sz w:val="24"/>
          <w:szCs w:val="24"/>
        </w:rPr>
        <w:t>Прилузский</w:t>
      </w:r>
      <w:proofErr w:type="spellEnd"/>
      <w:r w:rsidRPr="00F364C9">
        <w:rPr>
          <w:rFonts w:ascii="Times New Roman" w:hAnsi="Times New Roman" w:cs="Times New Roman"/>
          <w:sz w:val="24"/>
          <w:szCs w:val="24"/>
        </w:rPr>
        <w:t xml:space="preserve"> район, Республика Коми</w:t>
      </w:r>
    </w:p>
    <w:p w:rsidR="00E91167" w:rsidRPr="00F364C9" w:rsidRDefault="00E91167" w:rsidP="00F364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C9">
        <w:rPr>
          <w:rFonts w:ascii="Times New Roman" w:hAnsi="Times New Roman" w:cs="Times New Roman"/>
          <w:b/>
          <w:bCs/>
          <w:sz w:val="24"/>
          <w:szCs w:val="24"/>
        </w:rPr>
        <w:t>Должность:</w:t>
      </w:r>
      <w:r w:rsidRPr="00F364C9">
        <w:rPr>
          <w:rFonts w:ascii="Times New Roman" w:hAnsi="Times New Roman" w:cs="Times New Roman"/>
          <w:sz w:val="24"/>
          <w:szCs w:val="24"/>
        </w:rPr>
        <w:t xml:space="preserve"> учитель русского языка и литературы</w:t>
      </w:r>
      <w:r w:rsidRPr="00F364C9">
        <w:rPr>
          <w:rFonts w:ascii="Times New Roman" w:hAnsi="Times New Roman" w:cs="Times New Roman"/>
          <w:sz w:val="24"/>
          <w:szCs w:val="24"/>
        </w:rPr>
        <w:tab/>
      </w:r>
    </w:p>
    <w:p w:rsidR="00E91167" w:rsidRPr="00F364C9" w:rsidRDefault="00E91167" w:rsidP="00F364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C9">
        <w:rPr>
          <w:rFonts w:ascii="Times New Roman" w:hAnsi="Times New Roman" w:cs="Times New Roman"/>
          <w:b/>
          <w:bCs/>
          <w:sz w:val="24"/>
          <w:szCs w:val="24"/>
        </w:rPr>
        <w:t>Предмет:</w:t>
      </w:r>
      <w:r w:rsidRPr="00F364C9">
        <w:rPr>
          <w:rFonts w:ascii="Times New Roman" w:hAnsi="Times New Roman" w:cs="Times New Roman"/>
          <w:sz w:val="24"/>
          <w:szCs w:val="24"/>
        </w:rPr>
        <w:t xml:space="preserve">    литература</w:t>
      </w:r>
      <w:r w:rsidRPr="00F364C9">
        <w:rPr>
          <w:rFonts w:ascii="Times New Roman" w:hAnsi="Times New Roman" w:cs="Times New Roman"/>
          <w:sz w:val="24"/>
          <w:szCs w:val="24"/>
        </w:rPr>
        <w:tab/>
      </w:r>
    </w:p>
    <w:p w:rsidR="00E91167" w:rsidRPr="00F364C9" w:rsidRDefault="00E91167" w:rsidP="00F364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C9">
        <w:rPr>
          <w:rFonts w:ascii="Times New Roman" w:hAnsi="Times New Roman" w:cs="Times New Roman"/>
          <w:b/>
          <w:bCs/>
          <w:sz w:val="24"/>
          <w:szCs w:val="24"/>
        </w:rPr>
        <w:t>Класс:</w:t>
      </w:r>
      <w:r w:rsidRPr="00F364C9">
        <w:rPr>
          <w:rFonts w:ascii="Times New Roman" w:hAnsi="Times New Roman" w:cs="Times New Roman"/>
          <w:sz w:val="24"/>
          <w:szCs w:val="24"/>
        </w:rPr>
        <w:t xml:space="preserve"> 6 класс</w:t>
      </w:r>
      <w:r w:rsidRPr="00F364C9">
        <w:rPr>
          <w:rFonts w:ascii="Times New Roman" w:hAnsi="Times New Roman" w:cs="Times New Roman"/>
          <w:sz w:val="24"/>
          <w:szCs w:val="24"/>
        </w:rPr>
        <w:tab/>
      </w:r>
    </w:p>
    <w:p w:rsidR="00E91167" w:rsidRPr="00F364C9" w:rsidRDefault="00E91167" w:rsidP="00F364C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64C9">
        <w:rPr>
          <w:rFonts w:ascii="Times New Roman" w:hAnsi="Times New Roman" w:cs="Times New Roman"/>
          <w:b/>
          <w:bCs/>
          <w:sz w:val="24"/>
          <w:szCs w:val="24"/>
        </w:rPr>
        <w:t>Базовый учебник:</w:t>
      </w:r>
      <w:r w:rsidRPr="00F364C9">
        <w:rPr>
          <w:rFonts w:ascii="Times New Roman" w:hAnsi="Times New Roman" w:cs="Times New Roman"/>
          <w:sz w:val="24"/>
          <w:szCs w:val="24"/>
        </w:rPr>
        <w:t xml:space="preserve"> Литература 6 класс.</w:t>
      </w:r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Учебник для </w:t>
      </w:r>
      <w:proofErr w:type="spellStart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общеобразоват</w:t>
      </w:r>
      <w:proofErr w:type="spellEnd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Организация с прил. на </w:t>
      </w:r>
      <w:proofErr w:type="spellStart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</w:t>
      </w:r>
      <w:proofErr w:type="spellEnd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носителе. 5 класс. В 2-х частях.  Ч. 2</w:t>
      </w:r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 </w:t>
      </w:r>
      <w:proofErr w:type="spellStart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В.П.Полухина</w:t>
      </w:r>
      <w:proofErr w:type="spellEnd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В.Я.Коровина</w:t>
      </w:r>
      <w:proofErr w:type="spellEnd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В.П.Журавлев</w:t>
      </w:r>
      <w:proofErr w:type="spellEnd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В.И.Коровин</w:t>
      </w:r>
      <w:proofErr w:type="spellEnd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 ; под ред. </w:t>
      </w:r>
      <w:proofErr w:type="spellStart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В.Я.Коровиной</w:t>
      </w:r>
      <w:proofErr w:type="spellEnd"/>
      <w:r w:rsidR="00A84C48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- 4</w:t>
      </w:r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-е изд. -М.: </w:t>
      </w:r>
      <w:proofErr w:type="gramStart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Просвещение,  2015</w:t>
      </w:r>
      <w:proofErr w:type="gramEnd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84C48" w:rsidRPr="00F364C9" w:rsidRDefault="00A84C48" w:rsidP="00F364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1167" w:rsidRPr="00F364C9" w:rsidRDefault="00A84C48" w:rsidP="00F364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4C9">
        <w:rPr>
          <w:rFonts w:ascii="Times New Roman" w:hAnsi="Times New Roman" w:cs="Times New Roman"/>
          <w:b/>
          <w:bCs/>
          <w:sz w:val="24"/>
          <w:szCs w:val="24"/>
        </w:rPr>
        <w:t>Педагогические ц</w:t>
      </w:r>
      <w:r w:rsidR="00E91167" w:rsidRPr="00F364C9">
        <w:rPr>
          <w:rFonts w:ascii="Times New Roman" w:hAnsi="Times New Roman" w:cs="Times New Roman"/>
          <w:b/>
          <w:bCs/>
          <w:sz w:val="24"/>
          <w:szCs w:val="24"/>
        </w:rPr>
        <w:t>ели урока:</w:t>
      </w:r>
      <w:r w:rsidR="00E91167" w:rsidRPr="00F364C9">
        <w:rPr>
          <w:rFonts w:ascii="Times New Roman" w:hAnsi="Times New Roman" w:cs="Times New Roman"/>
          <w:sz w:val="24"/>
          <w:szCs w:val="24"/>
        </w:rPr>
        <w:t xml:space="preserve"> </w:t>
      </w:r>
      <w:r w:rsidRPr="00F364C9">
        <w:rPr>
          <w:rFonts w:ascii="Times New Roman" w:hAnsi="Times New Roman" w:cs="Times New Roman"/>
          <w:sz w:val="24"/>
          <w:szCs w:val="24"/>
        </w:rPr>
        <w:t xml:space="preserve"> создать условия для ознакомления с личностью ученого </w:t>
      </w:r>
      <w:proofErr w:type="spellStart"/>
      <w:r w:rsidRPr="00F364C9">
        <w:rPr>
          <w:rFonts w:ascii="Times New Roman" w:hAnsi="Times New Roman" w:cs="Times New Roman"/>
          <w:sz w:val="24"/>
          <w:szCs w:val="24"/>
        </w:rPr>
        <w:t>Н.И.Пирогова</w:t>
      </w:r>
      <w:proofErr w:type="spellEnd"/>
      <w:r w:rsidRPr="00F364C9">
        <w:rPr>
          <w:rFonts w:ascii="Times New Roman" w:hAnsi="Times New Roman" w:cs="Times New Roman"/>
          <w:sz w:val="24"/>
          <w:szCs w:val="24"/>
        </w:rPr>
        <w:t xml:space="preserve">, отслеживания судьбы героев, определения проблемы гуманного отношения к личности, закрепления знаний о рождественском рассказе как о жанре и его </w:t>
      </w:r>
      <w:proofErr w:type="spellStart"/>
      <w:r w:rsidRPr="00F364C9">
        <w:rPr>
          <w:rFonts w:ascii="Times New Roman" w:hAnsi="Times New Roman" w:cs="Times New Roman"/>
          <w:sz w:val="24"/>
          <w:szCs w:val="24"/>
        </w:rPr>
        <w:t>особеностях</w:t>
      </w:r>
      <w:proofErr w:type="spellEnd"/>
      <w:r w:rsidRPr="00F364C9">
        <w:rPr>
          <w:rFonts w:ascii="Times New Roman" w:hAnsi="Times New Roman" w:cs="Times New Roman"/>
          <w:sz w:val="24"/>
          <w:szCs w:val="24"/>
        </w:rPr>
        <w:t xml:space="preserve">; способствовать формированию представления об </w:t>
      </w:r>
      <w:proofErr w:type="spellStart"/>
      <w:r w:rsidRPr="00F364C9">
        <w:rPr>
          <w:rFonts w:ascii="Times New Roman" w:hAnsi="Times New Roman" w:cs="Times New Roman"/>
          <w:sz w:val="24"/>
          <w:szCs w:val="24"/>
        </w:rPr>
        <w:t>А.И.Куприне</w:t>
      </w:r>
      <w:proofErr w:type="spellEnd"/>
      <w:r w:rsidRPr="00F364C9">
        <w:rPr>
          <w:rFonts w:ascii="Times New Roman" w:hAnsi="Times New Roman" w:cs="Times New Roman"/>
          <w:sz w:val="24"/>
          <w:szCs w:val="24"/>
        </w:rPr>
        <w:t xml:space="preserve"> как о талантливом русском писателе.</w:t>
      </w:r>
    </w:p>
    <w:p w:rsidR="003D7C73" w:rsidRPr="00F364C9" w:rsidRDefault="003D7C73" w:rsidP="00F364C9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1167" w:rsidRPr="00F364C9" w:rsidRDefault="00E91167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</w:t>
      </w:r>
      <w:r w:rsidR="003D7C73" w:rsidRPr="00F36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обучения</w:t>
      </w:r>
      <w:r w:rsidRPr="00F36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A35CDF" w:rsidRPr="00F364C9" w:rsidRDefault="00E91167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Предметные</w:t>
      </w:r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E91167" w:rsidRPr="00F364C9" w:rsidRDefault="003D7C73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="00A35CDF" w:rsidRPr="00F364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познавательная</w:t>
      </w:r>
      <w:proofErr w:type="gramEnd"/>
      <w:r w:rsidR="00A35CDF" w:rsidRPr="00F364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сфера:</w:t>
      </w:r>
      <w:r w:rsidR="00A35CDF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владеть знаниями о творчестве </w:t>
      </w:r>
      <w:proofErr w:type="spellStart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А.И.Куприна</w:t>
      </w:r>
      <w:proofErr w:type="spellEnd"/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 своеобразии его мастерства; выявлять в тексте художественно значимые изобразительно-выразительные средства языка; владеть навыками анализа художественного произведения; уметь различать образ рассказчика и автора в произведении</w:t>
      </w:r>
      <w:r w:rsidR="00A35CDF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иметь представление о личности </w:t>
      </w:r>
      <w:proofErr w:type="spellStart"/>
      <w:r w:rsidR="00A35CDF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Н.И.Пирогова</w:t>
      </w:r>
      <w:proofErr w:type="spellEnd"/>
      <w:r w:rsidR="00A35CDF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ученого, врача, педагога и отзывчивого человека, о рождественском рассказе как о жанре и его особенностях;</w:t>
      </w:r>
    </w:p>
    <w:p w:rsidR="00E91167" w:rsidRPr="00F364C9" w:rsidRDefault="00D679CC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E91167" w:rsidRPr="00F364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Личностные</w:t>
      </w:r>
      <w:r w:rsidR="00A35CDF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осознавать</w:t>
      </w:r>
      <w:r w:rsidR="00E91167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5CDF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личностный смысл учения; проявлять готовность к саморазвитию;</w:t>
      </w:r>
    </w:p>
    <w:p w:rsidR="00303536" w:rsidRPr="00F364C9" w:rsidRDefault="00E91167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Регулятивные</w:t>
      </w:r>
      <w:r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35CDF"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овладевать</w:t>
      </w:r>
      <w:proofErr w:type="gramEnd"/>
      <w:r w:rsidR="00A35CDF"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способностями понимать учебные задачи урока</w:t>
      </w:r>
      <w:r w:rsidR="00303536"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>, оценивать свои достижения на уроке;</w:t>
      </w:r>
    </w:p>
    <w:p w:rsidR="00303536" w:rsidRPr="00F364C9" w:rsidRDefault="00303536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6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Коммуникативные</w:t>
      </w:r>
      <w:r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>:  владеть различными видами пересказа, навыками выразительного чтения, чтения по ролям; составлять устные рассказы; давать ответы на вопросы, используя цитирование;</w:t>
      </w:r>
    </w:p>
    <w:p w:rsidR="00E91167" w:rsidRPr="00F364C9" w:rsidRDefault="00E91167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Познавательные</w:t>
      </w:r>
      <w:r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03536"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ориентироваться в справочной литературе; отвечать на вопросы учителя; сравнивать и делать выводы; находить нужную информацию в учебнике, в ресурсах Интернета.</w:t>
      </w:r>
    </w:p>
    <w:p w:rsidR="00303536" w:rsidRPr="00F364C9" w:rsidRDefault="00303536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167" w:rsidRPr="00F364C9" w:rsidRDefault="00E91167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84C48" w:rsidRP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1DED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комплексного применения знаний и умений</w:t>
      </w:r>
    </w:p>
    <w:p w:rsidR="00E91167" w:rsidRPr="00F364C9" w:rsidRDefault="00E91167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Оборудование: </w:t>
      </w:r>
    </w:p>
    <w:p w:rsidR="00E91167" w:rsidRPr="00F364C9" w:rsidRDefault="00303536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1167" w:rsidRPr="00F36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мультимедийный  проектор и экран, </w:t>
      </w:r>
    </w:p>
    <w:p w:rsidR="00E91167" w:rsidRDefault="008C1DED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к уроку,</w:t>
      </w:r>
    </w:p>
    <w:p w:rsidR="008C1DED" w:rsidRDefault="008C1DED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карточки с заданиями для самостоятельной работы,</w:t>
      </w:r>
    </w:p>
    <w:p w:rsidR="008C1DED" w:rsidRDefault="008C1DED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карточки «Продолжи предложение»</w:t>
      </w:r>
    </w:p>
    <w:p w:rsidR="00D679CC" w:rsidRDefault="00D679CC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79CC" w:rsidRDefault="00D679CC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79CC" w:rsidRDefault="00D679CC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79CC" w:rsidRPr="00F364C9" w:rsidRDefault="00D679CC" w:rsidP="00F364C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1167" w:rsidRPr="00F364C9" w:rsidRDefault="00E91167" w:rsidP="00F364C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91167" w:rsidRPr="00F364C9" w:rsidRDefault="00E91167" w:rsidP="00F364C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</w:t>
      </w:r>
      <w:r w:rsidR="00A539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 карта урока русского языка в 6</w:t>
      </w:r>
      <w:r w:rsidRPr="00F36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классе</w:t>
      </w:r>
    </w:p>
    <w:p w:rsidR="00E91167" w:rsidRPr="00F364C9" w:rsidRDefault="002F63A2" w:rsidP="00F364C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6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теме </w:t>
      </w:r>
      <w:r w:rsidRPr="00F364C9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364C9" w:rsidRPr="00F36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Тема служения людям»  (По рассказу</w:t>
      </w:r>
      <w:r w:rsidR="00F364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36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А.И.Куприн</w:t>
      </w:r>
      <w:r w:rsidR="00F36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proofErr w:type="spellEnd"/>
      <w:r w:rsidRPr="00F36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«Чудесный доктор</w:t>
      </w:r>
      <w:r w:rsidRPr="00F364C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F364C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E91167" w:rsidRPr="00F364C9" w:rsidRDefault="00E91167" w:rsidP="00F364C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24" w:type="dxa"/>
        <w:tblInd w:w="-31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2268"/>
        <w:gridCol w:w="3402"/>
        <w:gridCol w:w="2410"/>
      </w:tblGrid>
      <w:tr w:rsidR="00F364C9" w:rsidRPr="00F364C9" w:rsidTr="00F364C9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64C9" w:rsidRPr="00F364C9" w:rsidRDefault="00F364C9" w:rsidP="00F364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1" w:name="585edd22b6a35b34355cdda65a3b70e1bf9d5ab7"/>
            <w:bookmarkStart w:id="2" w:name="0"/>
            <w:bookmarkEnd w:id="1"/>
            <w:bookmarkEnd w:id="2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64C9" w:rsidRPr="00F364C9" w:rsidRDefault="00F364C9" w:rsidP="00B737F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и методы работы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64C9" w:rsidRPr="00F364C9" w:rsidRDefault="00F364C9" w:rsidP="00F364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64C9" w:rsidRPr="00F364C9" w:rsidRDefault="00F364C9" w:rsidP="00F364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</w:t>
            </w:r>
          </w:p>
          <w:p w:rsidR="00F364C9" w:rsidRPr="00F364C9" w:rsidRDefault="00F364C9" w:rsidP="00F364C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учащихся</w:t>
            </w:r>
          </w:p>
        </w:tc>
      </w:tr>
      <w:tr w:rsidR="00F364C9" w:rsidRPr="00F364C9" w:rsidTr="00F364C9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Организационный этап.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 этапа: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включение учащихся в деятельность.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Длительность этапа - 1 мин.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64C9" w:rsidRPr="00F364C9" w:rsidRDefault="00F364C9" w:rsidP="00F364C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64C9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  <w:r w:rsidRPr="00F364C9">
              <w:rPr>
                <w:rFonts w:ascii="Times New Roman" w:hAnsi="Times New Roman"/>
                <w:b/>
                <w:i/>
                <w:sz w:val="24"/>
                <w:szCs w:val="24"/>
              </w:rPr>
              <w:t>приветствия</w:t>
            </w:r>
            <w:r w:rsidRPr="00F364C9">
              <w:rPr>
                <w:rFonts w:ascii="Times New Roman" w:hAnsi="Times New Roman"/>
                <w:sz w:val="24"/>
                <w:szCs w:val="24"/>
              </w:rPr>
              <w:t xml:space="preserve">  позволит создать в классе благоприятный морально-психологический настрой на предстоящую совместную деятельность.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Создает эмоциональный настрой. Приветствует учащихся. Создаёт эмоциональный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Доброе утро! Я рада видеть вас на уроке и желаю вам  новых открытий на уроке.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Учащиеся приветствуют учителя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364C9" w:rsidRPr="00F364C9" w:rsidTr="00F364C9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II</w:t>
            </w: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Постановка целей и задач.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539B8" w:rsidRDefault="00A539B8" w:rsidP="00B737F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364C9" w:rsidRPr="00A539B8" w:rsidRDefault="00A539B8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39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Прием «Мозговой штурм»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Создаёт проблемную ситуацию.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 прошлом уроке мы говорили о том, какая мысль дорога автору в рассказе «Чудесный доктор», какие реальные события легли в основу рассказа. Мы пришли к выводу о том, что такое </w:t>
            </w:r>
            <w:r w:rsidRPr="00F364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милосердие, сострадание, сочувствие 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имеют фамилии. Готовность прийти на помощь вырабатывается всей жизнью человека. </w:t>
            </w:r>
          </w:p>
          <w:p w:rsidR="00F364C9" w:rsidRPr="00F364C9" w:rsidRDefault="00F364C9" w:rsidP="0065606C">
            <w:pPr>
              <w:pStyle w:val="a4"/>
              <w:spacing w:before="0" w:beforeAutospacing="0" w:after="0" w:afterAutospacing="0" w:line="276" w:lineRule="auto"/>
              <w:rPr>
                <w:color w:val="000000"/>
              </w:rPr>
            </w:pPr>
            <w:r w:rsidRPr="00F364C9">
              <w:rPr>
                <w:color w:val="000000"/>
              </w:rPr>
              <w:t>- Как вовремя понять и увидеть того, кому нужна помощь? «Что значат слова А.И. Куприна: «А главное – не падайте никогда духом»?</w:t>
            </w:r>
            <w:r w:rsidR="0065606C">
              <w:rPr>
                <w:color w:val="000000"/>
              </w:rPr>
              <w:t xml:space="preserve"> Именно на эти вопросы мы постараемся ответить сегодня на уроке.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 слушают,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пишут число и тему урока.</w:t>
            </w: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539B8" w:rsidRPr="00F364C9" w:rsidRDefault="00A539B8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64C9" w:rsidRPr="00F364C9" w:rsidTr="00F364C9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III. </w:t>
            </w: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Изучение нового материала.</w:t>
            </w:r>
          </w:p>
          <w:p w:rsidR="00F364C9" w:rsidRPr="00F364C9" w:rsidRDefault="00F364C9" w:rsidP="00F364C9">
            <w:pPr>
              <w:pStyle w:val="a5"/>
              <w:numPr>
                <w:ilvl w:val="0"/>
                <w:numId w:val="12"/>
              </w:numPr>
              <w:spacing w:after="0"/>
              <w:ind w:left="310" w:hanging="3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рассказа.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pStyle w:val="a5"/>
              <w:numPr>
                <w:ilvl w:val="0"/>
                <w:numId w:val="12"/>
              </w:numPr>
              <w:tabs>
                <w:tab w:val="left" w:pos="168"/>
              </w:tabs>
              <w:spacing w:after="0"/>
              <w:ind w:left="168" w:hanging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по ролям фрагмента рассказа «Разговор с матерью».</w:t>
            </w: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310"/>
              </w:tabs>
              <w:spacing w:after="0"/>
              <w:ind w:left="26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Чтение фрагмента рассказа «Встреча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Мерцалова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 незнакомцем»</w:t>
            </w: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pStyle w:val="a5"/>
              <w:numPr>
                <w:ilvl w:val="0"/>
                <w:numId w:val="12"/>
              </w:numPr>
              <w:tabs>
                <w:tab w:val="left" w:pos="168"/>
              </w:tabs>
              <w:spacing w:after="0"/>
              <w:ind w:left="310" w:hanging="28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Словарная работа</w:t>
            </w: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tabs>
                <w:tab w:val="left" w:pos="16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pStyle w:val="a5"/>
              <w:numPr>
                <w:ilvl w:val="0"/>
                <w:numId w:val="12"/>
              </w:numPr>
              <w:tabs>
                <w:tab w:val="left" w:pos="168"/>
              </w:tabs>
              <w:spacing w:after="0"/>
              <w:ind w:left="310" w:hanging="3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Рассказ об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Н.И.Пирогове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(</w:t>
            </w:r>
            <w:proofErr w:type="gramStart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индивидуальное</w:t>
            </w:r>
            <w:proofErr w:type="gramEnd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домашнее  задание  учащегося)</w:t>
            </w:r>
            <w:r w:rsidR="00B737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(5 мин.)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64C9" w:rsidRPr="00F364C9" w:rsidRDefault="00F364C9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Беседа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Выразительное</w:t>
            </w:r>
          </w:p>
          <w:p w:rsidR="00F364C9" w:rsidRPr="00F364C9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Выразительное</w:t>
            </w:r>
          </w:p>
          <w:p w:rsidR="00F364C9" w:rsidRPr="00F364C9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Выразительное</w:t>
            </w:r>
          </w:p>
          <w:p w:rsidR="00B737F5" w:rsidRPr="00F364C9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B737F5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Словарная работа</w:t>
            </w:r>
          </w:p>
          <w:p w:rsidR="00F364C9" w:rsidRPr="00F364C9" w:rsidRDefault="00F364C9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бескорыстный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благодетель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Сообщение</w:t>
            </w:r>
          </w:p>
          <w:p w:rsidR="00B737F5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подготовленное</w:t>
            </w:r>
            <w:proofErr w:type="gramEnd"/>
          </w:p>
          <w:p w:rsidR="00B737F5" w:rsidRPr="00F364C9" w:rsidRDefault="00B737F5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дома)</w:t>
            </w:r>
          </w:p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герои рассказа?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какой ситуации мы впервые встречаемся с братьями Гришей и Володей?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Почему мальчикам было трудно оторваться от «этого 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очаровательного зрелища»? 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каком ином мире живут эти мальчуганы?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Найдите описание </w:t>
            </w:r>
            <w:r w:rsidR="00B73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жилища детей и п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рочитайте.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Какие слова помогают понять тяжёлое положение семьи? 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семья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Мерцаловых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оказалась в бедственной ситуации?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члены семьи выходят из тяжёлого положения, как они относятся друг другу. 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Мы знаем, что мать просила сыновей передать письмо бывшему хозяину мужа. Мальчики возвратились домой.</w:t>
            </w: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события произошли дальше?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Опишите портрет отца мальчиков?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Что предпринял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Мерцалов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чтобы изменить ситуацию?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Какой выход из ситуации вы могли бы предложить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Мерцалову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отцу трех детей?</w:t>
            </w: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мы знаем, помощь предлагает незнакомый человек.</w:t>
            </w: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Какие перемены к лучшему стали происходить с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Мерцаловым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слов: «Может быть, вместе придумаем что-нибудь для вас?»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Каким человеком оказался незнакомец?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значит быть бескорыстным человеком?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автор передает свое отношение к незнакомцу, какими словами называет его? 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-Как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Мерцалов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узнал настоящее имя чудесного доктора?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Учащиеся отвечают на вопросы</w:t>
            </w:r>
          </w:p>
          <w:p w:rsid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Братья стояли у витрины гастрономического магазина, в 12-градусный мороз и хохотали…На </w:t>
            </w:r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самом деле они были голодными и несли письмо по поручению матери».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 всем чувствуется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чувствуется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приближение Рождества: звуки польки, сияющие ёлки, визг, яркие витрины, нарядные дамы».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Выразительное чтение учащимся отрывка. (стр.6-7)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находят слова и выраже</w:t>
            </w:r>
            <w:r w:rsidR="00B73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вопросы, приводя примеры из текста.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Читают по ролям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 был в летнем пальто, летней войлочной шляпе, без калош. Его руки взбухли и посинели от мороза, глаза провалились, щеки облипли вокруг десен, точно у мертвеца. 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Обегал чуть ли не 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полгорода, чтобы найти несколько копеек на лекарство больной дочери.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предлагают разные варианты с точки зрения современного человека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Читают по ролям 2 ученика.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объясняют лексическое значение слова.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Читают определение слова из словаря </w:t>
            </w:r>
            <w:proofErr w:type="spellStart"/>
            <w:r w:rsidR="00D679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С.И.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Ожегова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Старик, доктор, невидимый доктор, чудесный доктор, неожиданный благодетель, святой человек</w:t>
            </w: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737F5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37F5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слушают рассказ одноклассника.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64C9" w:rsidRPr="00F364C9" w:rsidTr="00F364C9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pStyle w:val="a5"/>
              <w:tabs>
                <w:tab w:val="left" w:pos="168"/>
              </w:tabs>
              <w:spacing w:after="0"/>
              <w:ind w:left="3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lastRenderedPageBreak/>
              <w:t>III</w:t>
            </w: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Самостоятельная работа </w:t>
            </w:r>
            <w:proofErr w:type="gramStart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 парах</w:t>
            </w:r>
            <w:proofErr w:type="gramEnd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(</w:t>
            </w:r>
            <w:r w:rsidRPr="00D679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См.</w:t>
            </w: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Приложение к уроку.)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64C9" w:rsidRPr="00F364C9" w:rsidRDefault="00F364C9" w:rsidP="00B737F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Работа в парах</w:t>
            </w:r>
          </w:p>
          <w:p w:rsidR="00F364C9" w:rsidRPr="00F364C9" w:rsidRDefault="00B737F5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перед вами на партах карточки с заданиями. Прочитайте задание и ответьте на вопросы.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B737F5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Отвечают на вопросы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64C9" w:rsidRPr="00F364C9" w:rsidTr="00F364C9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pStyle w:val="a5"/>
              <w:tabs>
                <w:tab w:val="left" w:pos="168"/>
              </w:tabs>
              <w:spacing w:after="0"/>
              <w:ind w:left="3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IV. </w:t>
            </w: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 урока. Рефлексия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64C9" w:rsidRPr="00F364C9" w:rsidRDefault="0065606C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Приём «Продолжи  предложение»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читает слова эпиграф к уроку, высказывание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А.И.Куприна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я предлагаю вам закончить урок вашим высказыванием. Оно перед вами:</w:t>
            </w:r>
          </w:p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(См. Приложение к уроку)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64C9" w:rsidRPr="00F364C9" w:rsidTr="00F364C9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pStyle w:val="a5"/>
              <w:tabs>
                <w:tab w:val="left" w:pos="168"/>
              </w:tabs>
              <w:spacing w:after="0"/>
              <w:ind w:left="3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IV.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Объчснение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домашнего задания.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64C9" w:rsidRPr="00F364C9" w:rsidRDefault="00F364C9" w:rsidP="00B737F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pStyle w:val="a5"/>
              <w:numPr>
                <w:ilvl w:val="0"/>
                <w:numId w:val="14"/>
              </w:numPr>
              <w:tabs>
                <w:tab w:val="left" w:pos="309"/>
              </w:tabs>
              <w:spacing w:after="0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Написать сочинение-миниатюру (по выбору):</w:t>
            </w:r>
          </w:p>
          <w:p w:rsidR="00F364C9" w:rsidRPr="00F364C9" w:rsidRDefault="00F364C9" w:rsidP="00F364C9">
            <w:pPr>
              <w:pStyle w:val="a5"/>
              <w:numPr>
                <w:ilvl w:val="0"/>
                <w:numId w:val="15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«Рецепт профессора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Н.И.Пирогова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F364C9" w:rsidRPr="00F364C9" w:rsidRDefault="00F364C9" w:rsidP="00F364C9">
            <w:pPr>
              <w:pStyle w:val="a5"/>
              <w:numPr>
                <w:ilvl w:val="0"/>
                <w:numId w:val="15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«Рассказ заставил меня задуматься…» </w:t>
            </w:r>
          </w:p>
          <w:p w:rsidR="00F364C9" w:rsidRPr="00F364C9" w:rsidRDefault="00F364C9" w:rsidP="00F364C9">
            <w:pPr>
              <w:pStyle w:val="a5"/>
              <w:spacing w:after="0"/>
              <w:ind w:left="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2.Прочитать повесть </w:t>
            </w:r>
            <w:proofErr w:type="spellStart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А.С.Грина</w:t>
            </w:r>
            <w:proofErr w:type="spellEnd"/>
            <w:r w:rsidRPr="00F364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«Алые паруса».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364C9" w:rsidRPr="00F364C9" w:rsidRDefault="00F364C9" w:rsidP="00F364C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23A72" w:rsidRPr="00F364C9" w:rsidRDefault="00B23A72" w:rsidP="00F364C9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D679CC" w:rsidRDefault="00D679CC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D679CC" w:rsidRDefault="00D679CC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D679CC" w:rsidRDefault="00D679CC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Pr="00E964E2" w:rsidRDefault="00B059C9" w:rsidP="00B23A72">
      <w:pPr>
        <w:pStyle w:val="a4"/>
        <w:spacing w:before="0" w:beforeAutospacing="0" w:after="0" w:afterAutospacing="0" w:line="276" w:lineRule="auto"/>
        <w:jc w:val="center"/>
        <w:rPr>
          <w:bCs/>
          <w:color w:val="000000"/>
        </w:rPr>
      </w:pPr>
      <w:r>
        <w:rPr>
          <w:b/>
          <w:bCs/>
          <w:color w:val="000000"/>
        </w:rPr>
        <w:t>Литература</w:t>
      </w:r>
    </w:p>
    <w:p w:rsidR="00B059C9" w:rsidRDefault="00B059C9" w:rsidP="00B059C9">
      <w:pPr>
        <w:pStyle w:val="a4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E964E2">
        <w:rPr>
          <w:bCs/>
          <w:color w:val="000000"/>
        </w:rPr>
        <w:t xml:space="preserve">Литература. 6 </w:t>
      </w:r>
      <w:proofErr w:type="spellStart"/>
      <w:proofErr w:type="gramStart"/>
      <w:r w:rsidRPr="00E964E2">
        <w:rPr>
          <w:bCs/>
          <w:color w:val="000000"/>
        </w:rPr>
        <w:t>класс:система</w:t>
      </w:r>
      <w:proofErr w:type="spellEnd"/>
      <w:proofErr w:type="gramEnd"/>
      <w:r w:rsidRPr="00E964E2">
        <w:rPr>
          <w:bCs/>
          <w:color w:val="000000"/>
        </w:rPr>
        <w:t xml:space="preserve"> уроков по учебнику под редакцией </w:t>
      </w:r>
      <w:proofErr w:type="spellStart"/>
      <w:r w:rsidRPr="00E964E2">
        <w:rPr>
          <w:bCs/>
          <w:color w:val="000000"/>
        </w:rPr>
        <w:t>В.Я.Коровиной</w:t>
      </w:r>
      <w:proofErr w:type="spellEnd"/>
      <w:r w:rsidRPr="00E964E2">
        <w:rPr>
          <w:bCs/>
          <w:color w:val="000000"/>
        </w:rPr>
        <w:t xml:space="preserve">/ </w:t>
      </w:r>
      <w:r w:rsidR="00E964E2" w:rsidRPr="00E964E2">
        <w:rPr>
          <w:bCs/>
          <w:color w:val="000000"/>
        </w:rPr>
        <w:t>ав</w:t>
      </w:r>
      <w:r w:rsidRPr="00E964E2">
        <w:rPr>
          <w:bCs/>
          <w:color w:val="000000"/>
        </w:rPr>
        <w:t xml:space="preserve">т.-сост. </w:t>
      </w:r>
      <w:proofErr w:type="spellStart"/>
      <w:r w:rsidRPr="00E964E2">
        <w:rPr>
          <w:bCs/>
          <w:color w:val="000000"/>
        </w:rPr>
        <w:t>А.Н.Замышляева</w:t>
      </w:r>
      <w:proofErr w:type="spellEnd"/>
      <w:r w:rsidRPr="00E964E2">
        <w:rPr>
          <w:bCs/>
          <w:color w:val="000000"/>
        </w:rPr>
        <w:t>. – Волгоград: Учитель, 2014</w:t>
      </w:r>
      <w:r w:rsidR="00E964E2">
        <w:rPr>
          <w:bCs/>
          <w:color w:val="000000"/>
        </w:rPr>
        <w:t>.</w:t>
      </w:r>
    </w:p>
    <w:p w:rsidR="0065606C" w:rsidRDefault="0065606C" w:rsidP="0065606C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Вахненко</w:t>
      </w:r>
      <w:proofErr w:type="spellEnd"/>
      <w:r>
        <w:rPr>
          <w:color w:val="000000"/>
        </w:rPr>
        <w:t xml:space="preserve"> Е. Н. «Каждый человек может быть добрым, сострадательным, интересным и красивым душой» //Литература в школе. 2009. №1.</w:t>
      </w:r>
    </w:p>
    <w:p w:rsidR="0065606C" w:rsidRPr="0065606C" w:rsidRDefault="0065606C" w:rsidP="0065606C">
      <w:pPr>
        <w:pStyle w:val="a5"/>
        <w:shd w:val="clear" w:color="auto" w:fill="FFFFFF"/>
        <w:spacing w:after="0"/>
        <w:ind w:left="527"/>
        <w:jc w:val="both"/>
        <w:outlineLvl w:val="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5606C">
        <w:rPr>
          <w:rFonts w:ascii="Times New Roman" w:hAnsi="Times New Roman" w:cs="Times New Roman"/>
          <w:sz w:val="24"/>
          <w:szCs w:val="24"/>
        </w:rPr>
        <w:t xml:space="preserve"> </w:t>
      </w:r>
      <w:r w:rsidRPr="0065606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Серия уроков по литературе. 5–7-е классы. </w:t>
      </w:r>
      <w:hyperlink r:id="rId5" w:history="1">
        <w:r w:rsidRPr="0065606C">
          <w:rPr>
            <w:rStyle w:val="a3"/>
            <w:rFonts w:ascii="Times New Roman" w:hAnsi="Times New Roman" w:cs="Times New Roman"/>
            <w:sz w:val="24"/>
            <w:szCs w:val="24"/>
          </w:rPr>
          <w:t>Бондарчук Розалия Викторовна</w:t>
        </w:r>
      </w:hyperlink>
      <w:r w:rsidRPr="0065606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65606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учитель русского языка и литературы, </w:t>
      </w:r>
      <w:hyperlink r:id="rId6" w:history="1">
        <w:r w:rsidRPr="0065606C">
          <w:rPr>
            <w:rStyle w:val="a3"/>
            <w:rFonts w:ascii="Times New Roman" w:hAnsi="Times New Roman" w:cs="Times New Roman"/>
            <w:sz w:val="24"/>
            <w:szCs w:val="24"/>
          </w:rPr>
          <w:t>Иванова Маргарита Валерьевна</w:t>
        </w:r>
      </w:hyperlink>
      <w:r w:rsidRPr="0065606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65606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учитель русского языка и литературы.</w:t>
      </w:r>
    </w:p>
    <w:p w:rsidR="0065606C" w:rsidRDefault="0065606C" w:rsidP="0065606C">
      <w:pPr>
        <w:pStyle w:val="a4"/>
        <w:spacing w:before="0" w:beforeAutospacing="0" w:after="0" w:afterAutospacing="0" w:line="276" w:lineRule="auto"/>
        <w:jc w:val="both"/>
        <w:rPr>
          <w:bCs/>
          <w:color w:val="000000"/>
        </w:rPr>
      </w:pPr>
    </w:p>
    <w:p w:rsidR="00E964E2" w:rsidRPr="00E964E2" w:rsidRDefault="00E964E2" w:rsidP="00F364C9">
      <w:pPr>
        <w:pStyle w:val="a4"/>
        <w:spacing w:before="0" w:beforeAutospacing="0" w:after="0" w:afterAutospacing="0" w:line="276" w:lineRule="auto"/>
        <w:ind w:left="527"/>
        <w:jc w:val="both"/>
        <w:rPr>
          <w:bCs/>
          <w:color w:val="000000"/>
        </w:rPr>
      </w:pPr>
    </w:p>
    <w:p w:rsidR="00B23A72" w:rsidRPr="00E964E2" w:rsidRDefault="00B23A72" w:rsidP="00B23A72">
      <w:pPr>
        <w:pStyle w:val="a4"/>
        <w:spacing w:before="0" w:beforeAutospacing="0" w:after="0" w:afterAutospacing="0" w:line="276" w:lineRule="auto"/>
        <w:jc w:val="center"/>
        <w:rPr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8C1DED" w:rsidRDefault="008C1DED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8C1DED" w:rsidRDefault="008C1DED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8C1DED" w:rsidRDefault="008C1DED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8C1DED" w:rsidRDefault="008C1DED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>Приложение к уроку</w:t>
      </w: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Карточка 1.</w:t>
      </w:r>
    </w:p>
    <w:p w:rsidR="00B737F5" w:rsidRDefault="00B737F5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737F5" w:rsidRDefault="007678DF" w:rsidP="00B737F5">
      <w:pPr>
        <w:pStyle w:val="a4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Как вы думаете, к</w:t>
      </w:r>
      <w:r w:rsidR="00B737F5">
        <w:rPr>
          <w:b/>
          <w:bCs/>
          <w:color w:val="000000"/>
        </w:rPr>
        <w:t xml:space="preserve">акова тематика рассказа </w:t>
      </w:r>
      <w:proofErr w:type="spellStart"/>
      <w:r w:rsidR="00B737F5">
        <w:rPr>
          <w:b/>
          <w:bCs/>
          <w:color w:val="000000"/>
        </w:rPr>
        <w:t>А.И.Куприна</w:t>
      </w:r>
      <w:proofErr w:type="spellEnd"/>
      <w:r w:rsidR="00B737F5">
        <w:rPr>
          <w:b/>
          <w:bCs/>
          <w:color w:val="000000"/>
        </w:rPr>
        <w:t xml:space="preserve"> «Чудесный доктор»?</w:t>
      </w:r>
    </w:p>
    <w:p w:rsidR="007678DF" w:rsidRDefault="007678DF" w:rsidP="00B737F5">
      <w:pPr>
        <w:pStyle w:val="a4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Расскажите об особенностях рождественского рассказа, используя записи из тетради с прошлого урока.</w:t>
      </w:r>
    </w:p>
    <w:p w:rsidR="00B737F5" w:rsidRDefault="00B737F5" w:rsidP="006048E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6048E9" w:rsidRDefault="006048E9" w:rsidP="006048E9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6048E9" w:rsidRDefault="006048E9" w:rsidP="006048E9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Карточка 2.</w:t>
      </w:r>
    </w:p>
    <w:p w:rsidR="007678DF" w:rsidRDefault="007678DF" w:rsidP="007678DF">
      <w:pPr>
        <w:pStyle w:val="a4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Как вы думаете, какова проблематика рассказа </w:t>
      </w:r>
      <w:proofErr w:type="spellStart"/>
      <w:r>
        <w:rPr>
          <w:b/>
          <w:bCs/>
          <w:color w:val="000000"/>
        </w:rPr>
        <w:t>А.И.Куприна</w:t>
      </w:r>
      <w:proofErr w:type="spellEnd"/>
      <w:r>
        <w:rPr>
          <w:b/>
          <w:bCs/>
          <w:color w:val="000000"/>
        </w:rPr>
        <w:t xml:space="preserve"> «Чудесный доктор»?</w:t>
      </w:r>
    </w:p>
    <w:p w:rsidR="007678DF" w:rsidRDefault="007678DF" w:rsidP="007678DF">
      <w:pPr>
        <w:pStyle w:val="a4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Какой нравственный урок дает нам, читателям, </w:t>
      </w:r>
      <w:r w:rsidR="0065606C"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А.И.Куприн</w:t>
      </w:r>
      <w:proofErr w:type="spellEnd"/>
      <w:r>
        <w:rPr>
          <w:b/>
          <w:bCs/>
          <w:color w:val="000000"/>
        </w:rPr>
        <w:t xml:space="preserve"> как автор?</w:t>
      </w:r>
    </w:p>
    <w:p w:rsidR="007678DF" w:rsidRDefault="007678DF" w:rsidP="007678DF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7678DF" w:rsidRDefault="007678DF" w:rsidP="007678DF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7678DF" w:rsidRDefault="007678DF" w:rsidP="007678DF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7678DF" w:rsidRDefault="007678DF" w:rsidP="007678DF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Карточка 3. </w:t>
      </w:r>
    </w:p>
    <w:p w:rsidR="00F93C1B" w:rsidRDefault="00F93C1B" w:rsidP="007678DF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Ребята, продолжите высказывание, которое вам нравится:</w:t>
      </w:r>
    </w:p>
    <w:p w:rsidR="007678DF" w:rsidRDefault="007678DF" w:rsidP="007678DF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Быть «чудесным доктором» - это значит…</w:t>
      </w:r>
    </w:p>
    <w:p w:rsidR="007678DF" w:rsidRDefault="00CC5ECB" w:rsidP="007678DF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Чудо – это…</w:t>
      </w:r>
    </w:p>
    <w:p w:rsidR="00CC5ECB" w:rsidRDefault="00CC5ECB" w:rsidP="007678DF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Милосердие я понимаю так…</w:t>
      </w:r>
    </w:p>
    <w:p w:rsidR="00CC5ECB" w:rsidRDefault="00CC5ECB" w:rsidP="007678DF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Рассказ заставил меня задуматься…</w:t>
      </w:r>
    </w:p>
    <w:p w:rsidR="00CC5ECB" w:rsidRDefault="00CC5ECB" w:rsidP="007678DF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Пример семьи </w:t>
      </w:r>
      <w:proofErr w:type="spellStart"/>
      <w:r>
        <w:rPr>
          <w:b/>
          <w:bCs/>
          <w:color w:val="000000"/>
        </w:rPr>
        <w:t>Мерцаловых</w:t>
      </w:r>
      <w:proofErr w:type="spellEnd"/>
      <w:r>
        <w:rPr>
          <w:b/>
          <w:bCs/>
          <w:color w:val="000000"/>
        </w:rPr>
        <w:t xml:space="preserve"> говорит о том, …</w:t>
      </w:r>
    </w:p>
    <w:p w:rsidR="00CC5ECB" w:rsidRDefault="00CC5ECB" w:rsidP="007678DF">
      <w:pPr>
        <w:pStyle w:val="a4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Профессор Пирогов выписал рецепт не только…</w:t>
      </w: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Работы учащихся</w:t>
      </w: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4521200" cy="4477587"/>
            <wp:effectExtent l="0" t="0" r="0" b="0"/>
            <wp:docPr id="2" name="Рисунок 2" descr="F: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2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" r="30983" b="52165"/>
                    <a:stretch/>
                  </pic:blipFill>
                  <pic:spPr bwMode="auto">
                    <a:xfrm>
                      <a:off x="0" y="0"/>
                      <a:ext cx="4518786" cy="4475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4521200" cy="4232613"/>
            <wp:effectExtent l="0" t="0" r="0" b="0"/>
            <wp:docPr id="3" name="Рисунок 3" descr="F:\img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2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" r="27991" b="52165"/>
                    <a:stretch/>
                  </pic:blipFill>
                  <pic:spPr bwMode="auto">
                    <a:xfrm>
                      <a:off x="0" y="0"/>
                      <a:ext cx="4518785" cy="423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4292600" cy="2768600"/>
            <wp:effectExtent l="0" t="0" r="0" b="0"/>
            <wp:docPr id="4" name="Рисунок 4" descr="F:\img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3" r="27778" b="64590"/>
                    <a:stretch/>
                  </pic:blipFill>
                  <pic:spPr bwMode="auto">
                    <a:xfrm>
                      <a:off x="0" y="0"/>
                      <a:ext cx="4290307" cy="2767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8C1DED" w:rsidRDefault="008C1DED" w:rsidP="008C1DED">
      <w:pPr>
        <w:pStyle w:val="a4"/>
        <w:spacing w:before="0" w:beforeAutospacing="0" w:after="0" w:afterAutospacing="0" w:line="276" w:lineRule="auto"/>
        <w:jc w:val="both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pStyle w:val="a4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B23A72" w:rsidRDefault="00B23A72" w:rsidP="00B23A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33F" w:rsidRDefault="00C0233F"/>
    <w:sectPr w:rsidR="00C02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04950"/>
    <w:multiLevelType w:val="hybridMultilevel"/>
    <w:tmpl w:val="0952CB62"/>
    <w:lvl w:ilvl="0" w:tplc="1340EBF8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1">
    <w:nsid w:val="16EA451D"/>
    <w:multiLevelType w:val="multilevel"/>
    <w:tmpl w:val="4B684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E71FD1"/>
    <w:multiLevelType w:val="multilevel"/>
    <w:tmpl w:val="BA0E2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154D48"/>
    <w:multiLevelType w:val="hybridMultilevel"/>
    <w:tmpl w:val="D3A27D46"/>
    <w:lvl w:ilvl="0" w:tplc="12187E46">
      <w:start w:val="1"/>
      <w:numFmt w:val="decimal"/>
      <w:lvlText w:val="%1."/>
      <w:lvlJc w:val="left"/>
      <w:pPr>
        <w:ind w:left="8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ind w:left="6647" w:hanging="180"/>
      </w:pPr>
    </w:lvl>
  </w:abstractNum>
  <w:abstractNum w:abstractNumId="4">
    <w:nsid w:val="25D46527"/>
    <w:multiLevelType w:val="multilevel"/>
    <w:tmpl w:val="ADB45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1A4FE1"/>
    <w:multiLevelType w:val="multilevel"/>
    <w:tmpl w:val="57D4E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A41C0F"/>
    <w:multiLevelType w:val="hybridMultilevel"/>
    <w:tmpl w:val="5CF4740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4F72796"/>
    <w:multiLevelType w:val="multilevel"/>
    <w:tmpl w:val="B140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2F3765"/>
    <w:multiLevelType w:val="hybridMultilevel"/>
    <w:tmpl w:val="814CCE0C"/>
    <w:lvl w:ilvl="0" w:tplc="1340EBF8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F82C26"/>
    <w:multiLevelType w:val="hybridMultilevel"/>
    <w:tmpl w:val="E5B2A3CE"/>
    <w:lvl w:ilvl="0" w:tplc="D35C0C16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9406D8F"/>
    <w:multiLevelType w:val="multilevel"/>
    <w:tmpl w:val="B720C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D2588B"/>
    <w:multiLevelType w:val="hybridMultilevel"/>
    <w:tmpl w:val="1DEA1FFA"/>
    <w:lvl w:ilvl="0" w:tplc="12187E46">
      <w:start w:val="1"/>
      <w:numFmt w:val="decimal"/>
      <w:lvlText w:val="%1."/>
      <w:lvlJc w:val="left"/>
      <w:pPr>
        <w:ind w:left="8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6C3ED2"/>
    <w:multiLevelType w:val="hybridMultilevel"/>
    <w:tmpl w:val="8620E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986448"/>
    <w:multiLevelType w:val="multilevel"/>
    <w:tmpl w:val="E5464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CB6FC7"/>
    <w:multiLevelType w:val="hybridMultilevel"/>
    <w:tmpl w:val="EAA66564"/>
    <w:lvl w:ilvl="0" w:tplc="4BA46A5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55290E"/>
    <w:multiLevelType w:val="hybridMultilevel"/>
    <w:tmpl w:val="26560F20"/>
    <w:lvl w:ilvl="0" w:tplc="50683B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2D04DF"/>
    <w:multiLevelType w:val="hybridMultilevel"/>
    <w:tmpl w:val="2BFA7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1E1B90"/>
    <w:multiLevelType w:val="multilevel"/>
    <w:tmpl w:val="55A8A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CA7781"/>
    <w:multiLevelType w:val="multilevel"/>
    <w:tmpl w:val="DD20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5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">
    <w:abstractNumId w:val="13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7"/>
  </w:num>
  <w:num w:numId="12">
    <w:abstractNumId w:val="16"/>
  </w:num>
  <w:num w:numId="13">
    <w:abstractNumId w:val="12"/>
  </w:num>
  <w:num w:numId="14">
    <w:abstractNumId w:val="15"/>
  </w:num>
  <w:num w:numId="15">
    <w:abstractNumId w:val="0"/>
  </w:num>
  <w:num w:numId="16">
    <w:abstractNumId w:val="8"/>
  </w:num>
  <w:num w:numId="17">
    <w:abstractNumId w:val="3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9E4"/>
    <w:rsid w:val="0012614C"/>
    <w:rsid w:val="00184E54"/>
    <w:rsid w:val="001A7767"/>
    <w:rsid w:val="002F63A2"/>
    <w:rsid w:val="00303536"/>
    <w:rsid w:val="003D7C73"/>
    <w:rsid w:val="004B2C30"/>
    <w:rsid w:val="005E2237"/>
    <w:rsid w:val="006048E9"/>
    <w:rsid w:val="00634FCB"/>
    <w:rsid w:val="0065606C"/>
    <w:rsid w:val="007678DF"/>
    <w:rsid w:val="008519E4"/>
    <w:rsid w:val="00893917"/>
    <w:rsid w:val="008C1DED"/>
    <w:rsid w:val="008E0136"/>
    <w:rsid w:val="009336F0"/>
    <w:rsid w:val="00A35CDF"/>
    <w:rsid w:val="00A539B8"/>
    <w:rsid w:val="00A569A4"/>
    <w:rsid w:val="00A84C48"/>
    <w:rsid w:val="00B059C9"/>
    <w:rsid w:val="00B23A72"/>
    <w:rsid w:val="00B5501B"/>
    <w:rsid w:val="00B737F5"/>
    <w:rsid w:val="00C0233F"/>
    <w:rsid w:val="00C60814"/>
    <w:rsid w:val="00CC5ECB"/>
    <w:rsid w:val="00D679CC"/>
    <w:rsid w:val="00DD4852"/>
    <w:rsid w:val="00E91167"/>
    <w:rsid w:val="00E964E2"/>
    <w:rsid w:val="00EC2791"/>
    <w:rsid w:val="00ED66F1"/>
    <w:rsid w:val="00F364C9"/>
    <w:rsid w:val="00F93C1B"/>
    <w:rsid w:val="00FC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ECB34B-A18C-4B3B-BCB7-03E8307B5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3A7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23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23A72"/>
    <w:pPr>
      <w:ind w:left="720"/>
      <w:contextualSpacing/>
    </w:pPr>
  </w:style>
  <w:style w:type="character" w:customStyle="1" w:styleId="apple-converted-space">
    <w:name w:val="apple-converted-space"/>
    <w:basedOn w:val="a0"/>
    <w:rsid w:val="00B23A72"/>
  </w:style>
  <w:style w:type="paragraph" w:styleId="a6">
    <w:name w:val="Balloon Text"/>
    <w:basedOn w:val="a"/>
    <w:link w:val="a7"/>
    <w:uiPriority w:val="99"/>
    <w:semiHidden/>
    <w:unhideWhenUsed/>
    <w:rsid w:val="00B23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3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5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uthors/242-638-71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festival.1september.ru/authors/242-638-36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2022-01-26T16:42:00Z</dcterms:created>
  <dcterms:modified xsi:type="dcterms:W3CDTF">2022-01-26T16:42:00Z</dcterms:modified>
</cp:coreProperties>
</file>