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493" w:rsidRDefault="00BC1493" w:rsidP="00BC1493">
      <w:pPr>
        <w:tabs>
          <w:tab w:val="left" w:pos="35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493">
        <w:rPr>
          <w:rFonts w:ascii="Times New Roman" w:hAnsi="Times New Roman" w:cs="Times New Roman"/>
          <w:b/>
          <w:sz w:val="28"/>
          <w:szCs w:val="28"/>
        </w:rPr>
        <w:t>Технологическая карта образовательной деятельности</w:t>
      </w:r>
    </w:p>
    <w:p w:rsidR="00BC1493" w:rsidRPr="00BC1493" w:rsidRDefault="00BC1493" w:rsidP="00BC1493">
      <w:pPr>
        <w:tabs>
          <w:tab w:val="left" w:pos="35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Группа:</w:t>
      </w:r>
      <w:r>
        <w:rPr>
          <w:rFonts w:ascii="Times New Roman" w:hAnsi="Times New Roman" w:cs="Times New Roman"/>
          <w:sz w:val="28"/>
          <w:szCs w:val="28"/>
        </w:rPr>
        <w:t xml:space="preserve"> Подготовительная группа.</w:t>
      </w:r>
    </w:p>
    <w:p w:rsidR="00BC1493" w:rsidRDefault="00BC1493" w:rsidP="00BC1493">
      <w:pPr>
        <w:tabs>
          <w:tab w:val="left" w:pos="35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="005214D5">
        <w:rPr>
          <w:rFonts w:ascii="Times New Roman" w:hAnsi="Times New Roman" w:cs="Times New Roman"/>
          <w:b/>
          <w:sz w:val="28"/>
          <w:szCs w:val="28"/>
        </w:rPr>
        <w:t>«</w:t>
      </w:r>
      <w:r w:rsidR="005214D5">
        <w:rPr>
          <w:rFonts w:ascii="Times New Roman" w:hAnsi="Times New Roman" w:cs="Times New Roman"/>
          <w:sz w:val="28"/>
          <w:szCs w:val="28"/>
        </w:rPr>
        <w:t>Физическое развитие»</w:t>
      </w:r>
      <w:r w:rsidR="00C00622">
        <w:rPr>
          <w:rFonts w:ascii="Times New Roman" w:hAnsi="Times New Roman" w:cs="Times New Roman"/>
          <w:sz w:val="28"/>
          <w:szCs w:val="28"/>
        </w:rPr>
        <w:t>, «Социально-коммуникативное развитие».</w:t>
      </w:r>
    </w:p>
    <w:p w:rsidR="00BC1493" w:rsidRDefault="00BC1493" w:rsidP="00BC1493">
      <w:pPr>
        <w:tabs>
          <w:tab w:val="left" w:pos="35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Направление: </w:t>
      </w:r>
      <w:r>
        <w:rPr>
          <w:rFonts w:ascii="Times New Roman" w:hAnsi="Times New Roman" w:cs="Times New Roman"/>
          <w:sz w:val="28"/>
          <w:szCs w:val="28"/>
        </w:rPr>
        <w:t>Физическая культура.</w:t>
      </w:r>
    </w:p>
    <w:p w:rsidR="001D6FCE" w:rsidRPr="001D6FCE" w:rsidRDefault="00BC1493" w:rsidP="001D6F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1F59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6FCE" w:rsidRPr="001D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двигательной активности детей подготовительного возраста и бодрого настроения на весь день.</w:t>
      </w:r>
      <w:r w:rsidR="001D6FCE" w:rsidRPr="001D6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BC1493" w:rsidRDefault="00BC1493" w:rsidP="004221B4">
      <w:pPr>
        <w:tabs>
          <w:tab w:val="left" w:pos="357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221B4" w:rsidRDefault="004221B4" w:rsidP="004221B4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A507E">
        <w:rPr>
          <w:rFonts w:ascii="Times New Roman" w:hAnsi="Times New Roman" w:cs="Times New Roman"/>
          <w:b/>
          <w:sz w:val="28"/>
          <w:szCs w:val="28"/>
        </w:rPr>
        <w:t>Оздоровительная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221B4" w:rsidRPr="004221B4" w:rsidRDefault="00C00622" w:rsidP="004221B4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4221B4" w:rsidRPr="004221B4">
        <w:rPr>
          <w:rFonts w:ascii="Times New Roman" w:hAnsi="Times New Roman" w:cs="Times New Roman"/>
          <w:sz w:val="28"/>
          <w:szCs w:val="28"/>
        </w:rPr>
        <w:t>ормировать потребность в ежедневной</w:t>
      </w:r>
      <w:r w:rsidR="00422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21B4">
        <w:rPr>
          <w:rFonts w:ascii="Times New Roman" w:hAnsi="Times New Roman" w:cs="Times New Roman"/>
          <w:sz w:val="28"/>
          <w:szCs w:val="28"/>
        </w:rPr>
        <w:t>дв</w:t>
      </w:r>
      <w:r>
        <w:rPr>
          <w:rFonts w:ascii="Times New Roman" w:hAnsi="Times New Roman" w:cs="Times New Roman"/>
          <w:sz w:val="28"/>
          <w:szCs w:val="28"/>
        </w:rPr>
        <w:t>игательной активности.</w:t>
      </w:r>
    </w:p>
    <w:p w:rsidR="00BC1493" w:rsidRDefault="00BC1493" w:rsidP="004221B4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9A507E">
        <w:rPr>
          <w:b/>
          <w:sz w:val="28"/>
          <w:szCs w:val="28"/>
        </w:rPr>
        <w:t>Образовательна</w:t>
      </w:r>
      <w:r w:rsidR="00E22285" w:rsidRPr="009A507E">
        <w:rPr>
          <w:b/>
          <w:sz w:val="28"/>
          <w:szCs w:val="28"/>
        </w:rPr>
        <w:t>я</w:t>
      </w:r>
      <w:r w:rsidR="009A507E">
        <w:rPr>
          <w:b/>
          <w:sz w:val="28"/>
          <w:szCs w:val="28"/>
        </w:rPr>
        <w:t xml:space="preserve">: </w:t>
      </w:r>
    </w:p>
    <w:p w:rsidR="004221B4" w:rsidRPr="004221B4" w:rsidRDefault="004221B4" w:rsidP="004221B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21B4">
        <w:rPr>
          <w:sz w:val="28"/>
          <w:szCs w:val="28"/>
        </w:rPr>
        <w:t>Учить</w:t>
      </w:r>
      <w:r w:rsidR="001D6FCE">
        <w:rPr>
          <w:sz w:val="28"/>
          <w:szCs w:val="28"/>
        </w:rPr>
        <w:t xml:space="preserve"> перебрасывать мяч друг другу, с отбиванием от пола.</w:t>
      </w:r>
    </w:p>
    <w:p w:rsidR="004221B4" w:rsidRDefault="004221B4" w:rsidP="004221B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21B4">
        <w:rPr>
          <w:sz w:val="28"/>
          <w:szCs w:val="28"/>
        </w:rPr>
        <w:t>Закрепить</w:t>
      </w:r>
      <w:r>
        <w:rPr>
          <w:sz w:val="28"/>
          <w:szCs w:val="28"/>
        </w:rPr>
        <w:t xml:space="preserve"> умение ходить по канату с мешочком на голове.</w:t>
      </w:r>
    </w:p>
    <w:p w:rsidR="004221B4" w:rsidRPr="004221B4" w:rsidRDefault="004221B4" w:rsidP="004221B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Упражнять  в прыжках  из обруча в обруч;</w:t>
      </w:r>
    </w:p>
    <w:p w:rsidR="004221B4" w:rsidRPr="004221B4" w:rsidRDefault="004221B4" w:rsidP="004221B4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</w:t>
      </w:r>
      <w:r w:rsidRPr="004221B4">
        <w:rPr>
          <w:color w:val="181818"/>
          <w:sz w:val="28"/>
          <w:szCs w:val="28"/>
        </w:rPr>
        <w:t>пражнять детей в</w:t>
      </w:r>
      <w:r>
        <w:rPr>
          <w:color w:val="181818"/>
          <w:sz w:val="28"/>
          <w:szCs w:val="28"/>
        </w:rPr>
        <w:t xml:space="preserve"> ходьбе колонной по одному, с поворотом в другую сторону по сигналу  инструктора.</w:t>
      </w:r>
    </w:p>
    <w:p w:rsidR="00BC1493" w:rsidRDefault="00BC1493" w:rsidP="004221B4">
      <w:pPr>
        <w:pStyle w:val="a5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9A507E">
        <w:rPr>
          <w:b/>
          <w:sz w:val="28"/>
          <w:szCs w:val="28"/>
        </w:rPr>
        <w:t>Развивающая</w:t>
      </w:r>
    </w:p>
    <w:p w:rsidR="004221B4" w:rsidRDefault="004221B4" w:rsidP="004221B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 умение удерживать  равновесие и  правильную  осанку при выполнении упражнений;</w:t>
      </w:r>
    </w:p>
    <w:p w:rsidR="004221B4" w:rsidRPr="00C00622" w:rsidRDefault="00C00622" w:rsidP="00C00622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 внимание, ловкость и глазомер.</w:t>
      </w:r>
    </w:p>
    <w:p w:rsidR="001F5977" w:rsidRDefault="00BC1493" w:rsidP="004221B4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507E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 w:rsidR="009A507E" w:rsidRPr="009A507E">
        <w:rPr>
          <w:rFonts w:ascii="Times New Roman" w:hAnsi="Times New Roman" w:cs="Times New Roman"/>
          <w:b/>
          <w:sz w:val="28"/>
          <w:szCs w:val="28"/>
        </w:rPr>
        <w:t>:</w:t>
      </w:r>
      <w:r w:rsidR="009A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622" w:rsidRPr="009A507E" w:rsidRDefault="00C00622" w:rsidP="00C0062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доброжелательные взаимоотношения,  отзывчивость на эмоциональное состояние  сверстников в группе.</w:t>
      </w:r>
    </w:p>
    <w:p w:rsidR="004D7198" w:rsidRDefault="007F1442" w:rsidP="001F5977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r w:rsidR="0006188B">
        <w:rPr>
          <w:rFonts w:ascii="Times New Roman" w:hAnsi="Times New Roman" w:cs="Times New Roman"/>
          <w:b/>
          <w:sz w:val="28"/>
          <w:szCs w:val="28"/>
        </w:rPr>
        <w:t xml:space="preserve">физкультурно-оздоровительных </w:t>
      </w:r>
      <w:r>
        <w:rPr>
          <w:rFonts w:ascii="Times New Roman" w:hAnsi="Times New Roman" w:cs="Times New Roman"/>
          <w:b/>
          <w:sz w:val="28"/>
          <w:szCs w:val="28"/>
        </w:rPr>
        <w:t>технологий:</w:t>
      </w:r>
      <w:r w:rsidR="0006188B">
        <w:rPr>
          <w:rFonts w:ascii="Times New Roman" w:hAnsi="Times New Roman" w:cs="Times New Roman"/>
          <w:sz w:val="28"/>
          <w:szCs w:val="28"/>
        </w:rPr>
        <w:t xml:space="preserve"> подвижные игры.</w:t>
      </w:r>
    </w:p>
    <w:p w:rsidR="007F1442" w:rsidRPr="007C11E7" w:rsidRDefault="007F1442" w:rsidP="007F1442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Индивидуальная работа на занятии:</w:t>
      </w:r>
      <w:r w:rsidR="007C1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88B">
        <w:rPr>
          <w:rFonts w:ascii="Times New Roman" w:hAnsi="Times New Roman" w:cs="Times New Roman"/>
          <w:sz w:val="28"/>
          <w:szCs w:val="28"/>
        </w:rPr>
        <w:t xml:space="preserve">техника </w:t>
      </w:r>
      <w:r w:rsidR="007C11E7" w:rsidRPr="007C11E7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06188B">
        <w:rPr>
          <w:rFonts w:ascii="Times New Roman" w:hAnsi="Times New Roman" w:cs="Times New Roman"/>
          <w:sz w:val="28"/>
          <w:szCs w:val="28"/>
        </w:rPr>
        <w:t>основных движений, указания на сохранение осанки во  время  выполнения упражнений.</w:t>
      </w:r>
    </w:p>
    <w:p w:rsidR="00DF40A1" w:rsidRDefault="007F1442" w:rsidP="007F1442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D71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88B">
        <w:rPr>
          <w:rFonts w:ascii="Times New Roman" w:hAnsi="Times New Roman" w:cs="Times New Roman"/>
          <w:b/>
          <w:sz w:val="28"/>
          <w:szCs w:val="28"/>
        </w:rPr>
        <w:t>мячи и мешочки с песком по количеству детей, 8-10 обручей, канат.</w:t>
      </w:r>
      <w:r w:rsidR="00DF40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40A1" w:rsidRPr="005F069E" w:rsidRDefault="005F069E" w:rsidP="007F1442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работа: </w:t>
      </w:r>
      <w:r>
        <w:rPr>
          <w:rFonts w:ascii="Times New Roman" w:hAnsi="Times New Roman" w:cs="Times New Roman"/>
          <w:sz w:val="28"/>
          <w:szCs w:val="28"/>
        </w:rPr>
        <w:t xml:space="preserve">беседа воспитателя с детьми на тему: «Цирк», чтение рассказов и беседа  о профессиях в цирке;  чтение стихотворений и загадок о животных цирка, профессиях цирка; просмотр мультфильма «Каникулы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Банифация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6188B" w:rsidRDefault="0006188B" w:rsidP="007F1442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88B" w:rsidRDefault="0006188B" w:rsidP="007F1442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  <w:sectPr w:rsidR="0006188B" w:rsidSect="00672B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16018" w:type="dxa"/>
        <w:tblInd w:w="-601" w:type="dxa"/>
        <w:tblLook w:val="04A0"/>
      </w:tblPr>
      <w:tblGrid>
        <w:gridCol w:w="3239"/>
        <w:gridCol w:w="4797"/>
        <w:gridCol w:w="5769"/>
        <w:gridCol w:w="2213"/>
      </w:tblGrid>
      <w:tr w:rsidR="00487A1F" w:rsidTr="00EA5F01">
        <w:tc>
          <w:tcPr>
            <w:tcW w:w="3261" w:type="dxa"/>
            <w:vMerge w:val="restart"/>
          </w:tcPr>
          <w:p w:rsidR="00487A1F" w:rsidRDefault="00487A1F" w:rsidP="00EA5F0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наименование части занятия</w:t>
            </w:r>
          </w:p>
        </w:tc>
        <w:tc>
          <w:tcPr>
            <w:tcW w:w="12757" w:type="dxa"/>
            <w:gridSpan w:val="3"/>
          </w:tcPr>
          <w:p w:rsidR="00487A1F" w:rsidRDefault="00487A1F" w:rsidP="00487A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487A1F" w:rsidTr="006F6856">
        <w:tc>
          <w:tcPr>
            <w:tcW w:w="3261" w:type="dxa"/>
            <w:vMerge/>
          </w:tcPr>
          <w:p w:rsidR="00487A1F" w:rsidRDefault="00487A1F" w:rsidP="00EA0D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73" w:type="dxa"/>
            <w:gridSpan w:val="2"/>
          </w:tcPr>
          <w:p w:rsidR="00487A1F" w:rsidRDefault="00487A1F" w:rsidP="00EA0D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взрослого/ действия детей</w:t>
            </w:r>
          </w:p>
        </w:tc>
        <w:tc>
          <w:tcPr>
            <w:tcW w:w="1984" w:type="dxa"/>
          </w:tcPr>
          <w:p w:rsidR="00487A1F" w:rsidRDefault="00487A1F" w:rsidP="00EA0D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E7757E" w:rsidTr="0013277C">
        <w:trPr>
          <w:trHeight w:val="4650"/>
        </w:trPr>
        <w:tc>
          <w:tcPr>
            <w:tcW w:w="3261" w:type="dxa"/>
          </w:tcPr>
          <w:p w:rsidR="00EA5F01" w:rsidRDefault="00EA5F01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  <w:p w:rsidR="00EA5F01" w:rsidRPr="00DF40A1" w:rsidRDefault="00EA5F01" w:rsidP="00EA5F0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F40A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Мотивационно - побудительная деятельность.</w:t>
            </w:r>
          </w:p>
          <w:p w:rsidR="00EA5F01" w:rsidRPr="00DF40A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детей, создание проблемной ситуации.</w:t>
            </w:r>
          </w:p>
          <w:p w:rsidR="00EA5F01" w:rsidRDefault="00EA5F01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11685">
              <w:rPr>
                <w:rFonts w:ascii="Times New Roman" w:hAnsi="Times New Roman" w:cs="Times New Roman"/>
                <w:sz w:val="24"/>
                <w:szCs w:val="24"/>
              </w:rPr>
              <w:t>организовать  детей,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11685">
              <w:rPr>
                <w:rFonts w:ascii="Times New Roman" w:hAnsi="Times New Roman" w:cs="Times New Roman"/>
                <w:sz w:val="24"/>
                <w:szCs w:val="24"/>
              </w:rPr>
              <w:t xml:space="preserve">вызвать интерес детей к занятию, </w:t>
            </w:r>
            <w:r w:rsidRPr="00EA5F01">
              <w:rPr>
                <w:rFonts w:ascii="Times New Roman" w:hAnsi="Times New Roman" w:cs="Times New Roman"/>
                <w:sz w:val="24"/>
                <w:szCs w:val="24"/>
              </w:rPr>
              <w:t>создать эмоционально бодрое настроение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77C" w:rsidRPr="00EA5F01" w:rsidRDefault="0013277C" w:rsidP="00EA5F0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:rsidR="00EA5F01" w:rsidRPr="00311685" w:rsidRDefault="00EA5F01" w:rsidP="00487A1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87A1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Ин</w:t>
            </w:r>
            <w:r w:rsidRPr="003116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структор по физической культуре:</w:t>
            </w:r>
          </w:p>
          <w:p w:rsid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8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месте стой! Раз, два!</w:t>
            </w:r>
          </w:p>
          <w:p w:rsid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8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Здравствуйте, ребята.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Сегодня</w:t>
            </w:r>
            <w:r w:rsidRPr="0048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 декабря, понедельник. </w:t>
            </w:r>
          </w:p>
          <w:p w:rsid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8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меня для вас есть загадка, послушайте, пожалуйста: </w:t>
            </w:r>
          </w:p>
          <w:p w:rsidR="00EA5F01" w:rsidRPr="005F069E" w:rsidRDefault="00EA5F01" w:rsidP="00487A1F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48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Большой и круглый дом стоит,</w:t>
            </w:r>
            <w:r>
              <w:rPr>
                <w:rFonts w:ascii="Arial" w:hAnsi="Arial" w:cs="Arial"/>
                <w:color w:val="111111"/>
                <w:sz w:val="26"/>
                <w:szCs w:val="26"/>
              </w:rPr>
              <w:br/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И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клоун там нас 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веселит.</w:t>
            </w:r>
          </w:p>
          <w:p w:rsidR="00EA5F01" w:rsidRDefault="00EA5F01" w:rsidP="00EA5F01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 этом доме непременно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br/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Есть и звери, и арена. Тигры, львы там выступают,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од куполом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акробаты летают</w:t>
            </w:r>
            <w:r w:rsidRPr="005F06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EA5F01" w:rsidRDefault="00EA5F01" w:rsidP="00EA5F01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-Кто догадался,  о чем загадка? Правильно о цирке….</w:t>
            </w:r>
          </w:p>
          <w:p w:rsidR="00EA5F01" w:rsidRDefault="00EA5F01" w:rsidP="00EA5F01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Я сегодня вам предлагаю поиграть в цирк. Хотите быть артистами цирка… </w:t>
            </w:r>
          </w:p>
          <w:p w:rsidR="00EA5F01" w:rsidRDefault="00EA5F01" w:rsidP="00EA5F01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Тогда вперед,  арена нас ждет…</w:t>
            </w:r>
          </w:p>
          <w:p w:rsidR="00EA5F01" w:rsidRDefault="00EA5F01" w:rsidP="00EA5F01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EA5F01" w:rsidRPr="005F069E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-Направо! За ведущим по залу шагом марш!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 мне, четверками, шагом марш!</w:t>
            </w:r>
          </w:p>
          <w:p w:rsidR="000624A9" w:rsidRDefault="000624A9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встаем около мешочков на полу….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Проверяем расстояние - руки стороны, вперед, маршируем….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 месте стой! Раз, два! 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-Через правую ногу, на раз, два – кругом!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-Раз! Два!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-Подравняли колонны!</w:t>
            </w:r>
          </w:p>
          <w:p w:rsidR="00371006" w:rsidRDefault="00371006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5F01" w:rsidRPr="00EA5F01" w:rsidRDefault="00EA5F01" w:rsidP="00487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3" w:type="dxa"/>
          </w:tcPr>
          <w:p w:rsidR="00EA5F01" w:rsidRPr="00487A1F" w:rsidRDefault="00EA5F01" w:rsidP="00EA5F0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16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Дети входят в зал, идут по залу.</w:t>
            </w: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идут по кругу, друг за другом.</w:t>
            </w: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A5F01" w:rsidRDefault="00EA5F01" w:rsidP="0031168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Ходьба в колонне по одному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маршируют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</w:t>
            </w:r>
            <w:proofErr w:type="gramEnd"/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Ходьба, с </w:t>
            </w:r>
            <w:proofErr w:type="gramStart"/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высоким</w:t>
            </w:r>
            <w:proofErr w:type="gramEnd"/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поднимание колена,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на поясе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10сек.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Ходьба на носках - 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секунд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обычная - 10 секунд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на пятках, вытянув руки в стороны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10сек.</w:t>
            </w:r>
          </w:p>
          <w:p w:rsidR="00EA5F01" w:rsidRPr="006F6856" w:rsidRDefault="00EA5F01" w:rsidP="00EA5F0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ьба перекатом с носка на пятку-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секунд</w:t>
            </w:r>
            <w:r w:rsidR="006F68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Ходьба в колонне по одному маршируют</w:t>
            </w:r>
            <w:r w:rsidR="006F6856"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6F6856"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F6856"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</w:t>
            </w:r>
            <w:r w:rsidR="006F68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на сигнал инструктора (хлопок в ладоши), </w:t>
            </w:r>
            <w:r w:rsidR="006F68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поворачиваются и идут в другую сторону;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Ходьба в колонне по одному маршируют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секунд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обычный.0,5минут</w:t>
            </w:r>
          </w:p>
          <w:p w:rsidR="00EA5F01" w:rsidRDefault="006F6856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Боковой </w:t>
            </w:r>
            <w:r w:rsidR="00EA5F01"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галоп (поочередно меняя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направляющую </w:t>
            </w:r>
            <w:r w:rsidR="00EA5F01"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ногу), 0,5 минут на каждую ногу.</w:t>
            </w:r>
          </w:p>
          <w:p w:rsidR="006F6856" w:rsidRPr="00EA5F01" w:rsidRDefault="006F6856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обычный.0,5минут</w:t>
            </w:r>
          </w:p>
          <w:p w:rsidR="00EA5F01" w:rsidRPr="00EA5F01" w:rsidRDefault="00EA5F01" w:rsidP="00EA5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с восстановлением дыхания,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 - вдох,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стороны,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опусти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вниз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выдох </w:t>
            </w:r>
            <w:r w:rsid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0,5минут</w:t>
            </w:r>
          </w:p>
          <w:p w:rsidR="00EA5F01" w:rsidRDefault="00EA5F01" w:rsidP="003116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71006" w:rsidRDefault="00371006" w:rsidP="003710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Построение  четверками…</w:t>
            </w:r>
          </w:p>
          <w:p w:rsidR="00371006" w:rsidRPr="00371006" w:rsidRDefault="00371006" w:rsidP="003710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расходятся по залу четверками,</w:t>
            </w:r>
            <w:r w:rsidR="00380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встают друг за другом, маршируют на месте до команды инструктора на остановку…</w:t>
            </w:r>
          </w:p>
        </w:tc>
        <w:tc>
          <w:tcPr>
            <w:tcW w:w="1984" w:type="dxa"/>
          </w:tcPr>
          <w:p w:rsidR="00EA5F01" w:rsidRPr="00311685" w:rsidRDefault="00EA5F01" w:rsidP="003116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Эмоциональный отклик на деятельность.</w:t>
            </w:r>
          </w:p>
          <w:p w:rsidR="00EA5F01" w:rsidRPr="00311685" w:rsidRDefault="00EA5F01" w:rsidP="003116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к  предстоящей деятельности.</w:t>
            </w:r>
          </w:p>
          <w:p w:rsidR="00EA5F01" w:rsidRDefault="00EA5F0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Правильная  осанка</w:t>
            </w: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опускают  головы, </w:t>
            </w:r>
            <w:r w:rsidR="00D136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прямо, руки на поясе; не опускают голову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вытягивая руки в стороны</w:t>
            </w:r>
            <w:r w:rsidR="00D136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 перекатах - д</w:t>
            </w:r>
            <w:r w:rsidR="00D136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ержим корпус прямо, руки на поясе.</w:t>
            </w: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Ровное, правильное дыхание, руки</w:t>
            </w:r>
          </w:p>
          <w:p w:rsidR="006F6856" w:rsidRPr="006F6856" w:rsidRDefault="006F6856" w:rsidP="006F68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согнуты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локтях, бег легкий, на носочках в среднем темпе..</w:t>
            </w:r>
          </w:p>
          <w:p w:rsidR="006F6856" w:rsidRDefault="006F6856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757E" w:rsidTr="006F6856">
        <w:tc>
          <w:tcPr>
            <w:tcW w:w="3261" w:type="dxa"/>
          </w:tcPr>
          <w:p w:rsidR="0013277C" w:rsidRDefault="0013277C" w:rsidP="0013277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Общеразвивающие упражнения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ОРУ)</w:t>
            </w:r>
          </w:p>
          <w:p w:rsidR="00EA5F01" w:rsidRPr="00DF40A1" w:rsidRDefault="0013277C" w:rsidP="0013277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общую и специальную подготовку к выполнению упражнений  основной части (ОЧ)</w:t>
            </w:r>
          </w:p>
        </w:tc>
        <w:tc>
          <w:tcPr>
            <w:tcW w:w="4890" w:type="dxa"/>
          </w:tcPr>
          <w:p w:rsidR="00EA5F01" w:rsidRPr="00D80A4E" w:rsidRDefault="0098456B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0A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13277C" w:rsidRPr="00D80A4E">
              <w:rPr>
                <w:rFonts w:ascii="Times New Roman" w:hAnsi="Times New Roman" w:cs="Times New Roman"/>
                <w:i/>
                <w:sz w:val="24"/>
                <w:szCs w:val="24"/>
              </w:rPr>
              <w:t>Первое упражнение: «Разминаем руки!»</w:t>
            </w:r>
          </w:p>
          <w:p w:rsidR="00D80A4E" w:rsidRPr="00F51382" w:rsidRDefault="00F51382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382">
              <w:rPr>
                <w:rFonts w:ascii="Times New Roman" w:hAnsi="Times New Roman" w:cs="Times New Roman"/>
                <w:i/>
                <w:sz w:val="24"/>
                <w:szCs w:val="24"/>
              </w:rPr>
              <w:t>Исходное положение: о.с. (основная стойка – ноги вместе, руки опущены)</w:t>
            </w:r>
          </w:p>
          <w:p w:rsidR="00F51382" w:rsidRPr="00F51382" w:rsidRDefault="00F51382" w:rsidP="00F5138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13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1 - руки  вверх, </w:t>
            </w:r>
          </w:p>
          <w:p w:rsidR="00F51382" w:rsidRPr="00F51382" w:rsidRDefault="00F51382" w:rsidP="00F5138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13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2 - руки  вверху, ладони  наклонили вперед</w:t>
            </w:r>
          </w:p>
          <w:p w:rsidR="00F51382" w:rsidRPr="00F51382" w:rsidRDefault="00F51382" w:rsidP="00F5138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13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3 - руки  вверху, ладо</w:t>
            </w:r>
            <w:bookmarkStart w:id="0" w:name="_GoBack"/>
            <w:bookmarkEnd w:id="0"/>
            <w:r w:rsidRPr="00F513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ни отвели назад</w:t>
            </w:r>
          </w:p>
          <w:p w:rsidR="00D80A4E" w:rsidRPr="00F51382" w:rsidRDefault="00F51382" w:rsidP="00F51382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13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– и.п.</w:t>
            </w:r>
          </w:p>
          <w:p w:rsidR="00D80A4E" w:rsidRPr="00F51382" w:rsidRDefault="00F51382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1382">
              <w:rPr>
                <w:rFonts w:ascii="Times New Roman" w:hAnsi="Times New Roman" w:cs="Times New Roman"/>
                <w:i/>
                <w:sz w:val="24"/>
                <w:szCs w:val="24"/>
              </w:rPr>
              <w:t>-Упражнение, начинай!</w:t>
            </w:r>
          </w:p>
          <w:p w:rsidR="00F51382" w:rsidRPr="00F51382" w:rsidRDefault="00F51382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51382">
              <w:rPr>
                <w:rFonts w:ascii="Times New Roman" w:hAnsi="Times New Roman" w:cs="Times New Roman"/>
                <w:i/>
                <w:sz w:val="24"/>
                <w:szCs w:val="24"/>
              </w:rPr>
              <w:t>(Комментирует по ходу выполнения – если под музыку, счета нет, если  нет музыки считает  и  комментирует:</w:t>
            </w:r>
            <w:proofErr w:type="gramEnd"/>
          </w:p>
          <w:p w:rsidR="00F51382" w:rsidRDefault="00F51382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51382">
              <w:rPr>
                <w:rFonts w:ascii="Times New Roman" w:hAnsi="Times New Roman" w:cs="Times New Roman"/>
                <w:i/>
                <w:sz w:val="24"/>
                <w:szCs w:val="24"/>
              </w:rPr>
              <w:t>вверх, вперед, назад, опустили руки и т.д.)</w:t>
            </w: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 « Повороты туловища влево и вправо!»</w:t>
            </w: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A4E" w:rsidRDefault="00D80A4E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Наклонись, не ленись!»</w:t>
            </w:r>
          </w:p>
          <w:p w:rsidR="00E724BA" w:rsidRDefault="00E724BA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одной ноге стоим и вдаль глядим!»</w:t>
            </w: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ленись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хорошенько потянись!»</w:t>
            </w: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оги поднимаем – колени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обнимаем!»</w:t>
            </w: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64CB7" w:rsidRDefault="00964CB7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64CB7" w:rsidRDefault="00964CB7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964CB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Следующее упражнение:</w:t>
            </w:r>
            <w:r w:rsidR="00964C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</w:t>
            </w: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64CB7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риседаем – ноги разминаем</w:t>
            </w:r>
            <w:r w:rsid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95E88" w:rsidRDefault="00195E88" w:rsidP="00E724B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64CB7" w:rsidRPr="0013277C" w:rsidRDefault="00195E88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A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Следующее упражнение: </w:t>
            </w:r>
            <w:r w:rsidRPr="00964C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</w:t>
            </w:r>
            <w:r w:rsidR="00964CB7" w:rsidRP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Веселые прыжки</w:t>
            </w:r>
            <w:r w:rsid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носочках</w:t>
            </w:r>
            <w:r w:rsidR="00964CB7" w:rsidRP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95E88" w:rsidRDefault="00195E8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24A9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-Закончили! Молодцы! Очень хорошо!</w:t>
            </w:r>
          </w:p>
          <w:p w:rsidR="00E83F28" w:rsidRDefault="000624A9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Взяли мешочки с песком в правую руку!</w:t>
            </w: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Кругом! Раз, два!</w:t>
            </w: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-Направо!  Раз, два!</w:t>
            </w:r>
          </w:p>
          <w:p w:rsidR="00E83F28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По залу за ведущим шагом марш!</w:t>
            </w:r>
          </w:p>
          <w:p w:rsidR="00E83F28" w:rsidRPr="00D80A4E" w:rsidRDefault="00E83F28" w:rsidP="00E724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883" w:type="dxa"/>
          </w:tcPr>
          <w:p w:rsidR="0013277C" w:rsidRDefault="0013277C" w:rsidP="0013277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Общеразвивающие упражнения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предметов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«Разминаем руки!»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о.с.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вверх, 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вверх, ладони </w:t>
            </w:r>
            <w:r w:rsidR="00984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наклонили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вперед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вверх, ладони </w:t>
            </w:r>
            <w:r w:rsidR="00984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назад</w:t>
            </w:r>
          </w:p>
          <w:p w:rsidR="0098456B" w:rsidRPr="00F63D5F" w:rsidRDefault="0098456B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– и.п. </w:t>
            </w:r>
          </w:p>
          <w:p w:rsidR="0098456B" w:rsidRDefault="0098456B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F63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</w:p>
          <w:p w:rsidR="0098456B" w:rsidRDefault="0098456B" w:rsidP="0098456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«Разминаем руки!»</w:t>
            </w:r>
          </w:p>
          <w:p w:rsidR="0098456B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о.с.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98456B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 стороны, </w:t>
            </w:r>
          </w:p>
          <w:p w:rsidR="0098456B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стороны, ладони  покрутили вперед «по часовой стрелке»</w:t>
            </w:r>
          </w:p>
          <w:p w:rsidR="0098456B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стороны, ладони  покрутили назад «по часовой стрелке»</w:t>
            </w:r>
          </w:p>
          <w:p w:rsidR="0098456B" w:rsidRPr="0098456B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– и.п.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.с.</w:t>
            </w:r>
          </w:p>
          <w:p w:rsidR="0098456B" w:rsidRPr="0013277C" w:rsidRDefault="0098456B" w:rsidP="009845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</w:p>
          <w:p w:rsidR="0013277C" w:rsidRPr="0013277C" w:rsidRDefault="00D80A4E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Повороты туловища влево и вправо»</w:t>
            </w:r>
          </w:p>
          <w:p w:rsidR="0013277C" w:rsidRPr="0013277C" w:rsidRDefault="00D80A4E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ноги на ширине плеч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руки на поясе</w:t>
            </w:r>
          </w:p>
          <w:p w:rsidR="0013277C" w:rsidRDefault="00D80A4E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поворот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влево,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о.с.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 поворот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 о.с.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10р.;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темп</w:t>
            </w:r>
          </w:p>
          <w:p w:rsidR="00D80A4E" w:rsidRPr="0013277C" w:rsidRDefault="00D80A4E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80A4E" w:rsidRPr="00D80A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«Наклонись, не ленись»</w:t>
            </w:r>
          </w:p>
          <w:p w:rsidR="00D80A4E" w:rsidRDefault="00D80A4E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="00E7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 шире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плеч,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опущены</w:t>
            </w:r>
          </w:p>
          <w:p w:rsidR="00D80A4E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 </w:t>
            </w:r>
            <w:r w:rsidR="00E7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вдохнули воздух через нос,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вперед, руки назад,</w:t>
            </w:r>
            <w:r w:rsidR="00E7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выдохе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проговаривают слог: «Ух!»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о.с.</w:t>
            </w:r>
          </w:p>
          <w:p w:rsidR="00D80A4E" w:rsidRPr="0013277C" w:rsidRDefault="00D80A4E" w:rsidP="00D80A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8р.;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темп</w:t>
            </w: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E7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E724BA" w:rsidRPr="00E72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</w:t>
            </w:r>
            <w:r w:rsidRPr="001327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 </w:t>
            </w:r>
            <w:r w:rsidR="00E724BA" w:rsidRPr="00E72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одной ноге стоим и вдаль глядим»</w:t>
            </w:r>
          </w:p>
          <w:p w:rsidR="0013277C" w:rsidRPr="0013277C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основная стойка,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 перед грудью в замке</w:t>
            </w: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подняли  левую ногу, зафиксировали положение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о.с.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 подняли  правую ногу, зафиксировали положение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 о.с.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3р на каждой ноге.;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медленный  темп</w:t>
            </w: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24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E724BA" w:rsidRPr="00E72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«Н</w:t>
            </w:r>
            <w:r w:rsidRPr="001327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 ленись </w:t>
            </w:r>
            <w:r w:rsidR="00E724BA" w:rsidRPr="00E72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 хорошенько потянись!»</w:t>
            </w:r>
          </w:p>
          <w:p w:rsidR="0013277C" w:rsidRPr="0013277C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сидя на пятках,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на поясе</w:t>
            </w:r>
          </w:p>
          <w:p w:rsidR="00E724BA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1-присеть справа от ног, зафиксировали положение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о.с.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3-присеть слева от ног, зафиксировали положение</w:t>
            </w:r>
          </w:p>
          <w:p w:rsidR="00E724BA" w:rsidRPr="0013277C" w:rsidRDefault="00E724BA" w:rsidP="00E724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 о.с.</w:t>
            </w: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="0019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медленный  темп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6. </w:t>
            </w:r>
            <w:r w:rsidR="00195E88" w:rsidRPr="00195E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1327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оги поднимаем – колени </w:t>
            </w:r>
            <w:r w:rsidR="00195E88" w:rsidRPr="00195E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обнимаем!</w:t>
            </w:r>
          </w:p>
          <w:p w:rsidR="00964CB7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 – ноги узкой дорожкой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руки  опущены </w:t>
            </w:r>
          </w:p>
          <w:p w:rsidR="00964CB7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подняли  левую ногу, обхватили  ее руками</w:t>
            </w:r>
          </w:p>
          <w:p w:rsidR="00964CB7" w:rsidRPr="0013277C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ноги узкой дорожкой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 опущены</w:t>
            </w:r>
          </w:p>
          <w:p w:rsidR="00964CB7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 подняли  правую ногу, обхватили  ее руками</w:t>
            </w:r>
          </w:p>
          <w:p w:rsidR="00964CB7" w:rsidRPr="0013277C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 ноги узкой дорожкой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 опущены</w:t>
            </w:r>
          </w:p>
          <w:p w:rsidR="00964CB7" w:rsidRPr="0013277C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4р на каждой ноге.;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медленный  темп</w:t>
            </w:r>
          </w:p>
          <w:p w:rsidR="00964CB7" w:rsidRPr="0013277C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7. </w:t>
            </w:r>
            <w:r w:rsidR="00964CB7" w:rsidRPr="00964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="00964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риседаем – ноги разминаем!</w:t>
            </w:r>
          </w:p>
          <w:p w:rsidR="00964CB7" w:rsidRPr="0013277C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пятки вместе, носки врозь, руки опущены</w:t>
            </w:r>
          </w:p>
          <w:p w:rsidR="00964CB7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1-присеть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развести колени, руки вытянуть вперед</w:t>
            </w:r>
          </w:p>
          <w:p w:rsidR="00964CB7" w:rsidRPr="0013277C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пятки вместе, носки врозь, руки опущены</w:t>
            </w:r>
          </w:p>
          <w:p w:rsidR="00964CB7" w:rsidRDefault="00964CB7" w:rsidP="00964C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р.;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медленный  темп</w:t>
            </w: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96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 </w:t>
            </w:r>
            <w:r w:rsidR="00964CB7" w:rsidRPr="00964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964C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еселые прыжки на носочках.</w:t>
            </w:r>
          </w:p>
          <w:p w:rsidR="0013277C" w:rsidRPr="0013277C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 - 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стойка,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на поясе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3277C" w:rsidRPr="0013277C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Прыжки </w:t>
            </w:r>
            <w:r w:rsidR="0013277C"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чередовании с ходьбой, (повторить 3 раза, по 8 прыжков.)</w:t>
            </w:r>
          </w:p>
          <w:p w:rsidR="00EA5F01" w:rsidRDefault="00964CB7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произвольный, дети считают самостоятельно</w:t>
            </w:r>
          </w:p>
          <w:p w:rsidR="00E83F28" w:rsidRDefault="00E83F28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3F28" w:rsidRDefault="00E83F2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3F28" w:rsidRDefault="00E83F2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E83F28" w:rsidP="00DF40A1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Ходьба в колонне по одному до оборудования</w:t>
            </w:r>
          </w:p>
          <w:p w:rsidR="00E83F28" w:rsidRDefault="00E83F2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оборудование располагается по залу)</w:t>
            </w:r>
          </w:p>
        </w:tc>
        <w:tc>
          <w:tcPr>
            <w:tcW w:w="1984" w:type="dxa"/>
          </w:tcPr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Развитие физических навыков:  ловкости, выносливости; внимания, быстроты реакции. </w:t>
            </w: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выполнять упражнения дружно и слаженно. Самостоятельно контролировать </w:t>
            </w: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свои действия. Выражать свои эмоции.</w:t>
            </w:r>
          </w:p>
          <w:p w:rsidR="0013277C" w:rsidRP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3277C" w:rsidRDefault="0013277C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осанкой, сохраняя равновесие, не сгибая колени</w:t>
            </w: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Сохраняют равновесие,</w:t>
            </w: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стоят ровно</w:t>
            </w: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4BA" w:rsidRDefault="00E724BA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Ноги </w:t>
            </w:r>
            <w:r w:rsidR="0019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вместе,</w:t>
            </w:r>
            <w:r w:rsidR="00964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раздвигают, сохраняют правильную осанку</w:t>
            </w: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4CB7" w:rsidRPr="0013277C" w:rsidRDefault="00964CB7" w:rsidP="00132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Осанка сохраняется, корпус ровный, ноги пружинят, делают в соответствие с темпом</w:t>
            </w:r>
          </w:p>
          <w:p w:rsidR="00EA5F01" w:rsidRDefault="00EA5F0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Default="00664148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4148" w:rsidRPr="006F6856" w:rsidRDefault="00664148" w:rsidP="006641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Правильная  осанка</w:t>
            </w: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4148" w:rsidRPr="006F6856" w:rsidRDefault="00664148" w:rsidP="006641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8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4148" w:rsidRDefault="00664148" w:rsidP="00664148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опускают  головы, маршируют</w:t>
            </w:r>
          </w:p>
        </w:tc>
      </w:tr>
      <w:tr w:rsidR="00E7757E" w:rsidTr="006F6856">
        <w:tc>
          <w:tcPr>
            <w:tcW w:w="3261" w:type="dxa"/>
          </w:tcPr>
          <w:p w:rsidR="00EA5F0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  <w:p w:rsidR="00286CE1" w:rsidRP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разнообразной двигательной активности детей. Закрепление и совершенствование  физических навыков. Актуализация имеющихся у детей умений. Создание условий для достижения результата каждого ребенка. Осуществление дифференцированного подхода.</w:t>
            </w:r>
          </w:p>
        </w:tc>
        <w:tc>
          <w:tcPr>
            <w:tcW w:w="4890" w:type="dxa"/>
          </w:tcPr>
          <w:p w:rsidR="00EA5F0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286CE1">
              <w:rPr>
                <w:rFonts w:ascii="Times New Roman" w:hAnsi="Times New Roman" w:cs="Times New Roman"/>
                <w:i/>
                <w:sz w:val="24"/>
                <w:szCs w:val="24"/>
              </w:rPr>
              <w:t>Двойками</w:t>
            </w:r>
            <w:r w:rsidR="00C321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через центр</w:t>
            </w:r>
            <w:r w:rsidRPr="00286C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 мне!</w:t>
            </w:r>
          </w:p>
          <w:p w:rsidR="00286CE1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286CE1">
              <w:rPr>
                <w:rFonts w:ascii="Times New Roman" w:hAnsi="Times New Roman" w:cs="Times New Roman"/>
                <w:i/>
                <w:sz w:val="24"/>
                <w:szCs w:val="24"/>
              </w:rPr>
              <w:t>На месте стой! Раз,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86CE1">
              <w:rPr>
                <w:rFonts w:ascii="Times New Roman" w:hAnsi="Times New Roman" w:cs="Times New Roman"/>
                <w:i/>
                <w:sz w:val="24"/>
                <w:szCs w:val="24"/>
              </w:rPr>
              <w:t>два!</w:t>
            </w: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Сейчас мы с вами потренируемся и попробуем свои силы, сможем ли мы  выступать на арене цирка…</w:t>
            </w:r>
          </w:p>
          <w:p w:rsidR="00EA0D80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="00EA0D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-Ребята слева от меня – будут </w:t>
            </w:r>
            <w:r w:rsidR="00EA0D80" w:rsidRPr="000624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канатоходцами</w:t>
            </w:r>
            <w:r w:rsidR="00EA0D80">
              <w:rPr>
                <w:rFonts w:ascii="Times New Roman" w:hAnsi="Times New Roman" w:cs="Times New Roman"/>
                <w:i/>
                <w:sz w:val="24"/>
                <w:szCs w:val="24"/>
              </w:rPr>
              <w:t>, с мешочком на голове, пройдут приставным шагом по канату.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Берем мешочек с песком, кладем</w:t>
            </w:r>
          </w:p>
          <w:p w:rsidR="00EA0D80" w:rsidRDefault="00EA0D80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Посмотрите на меня,</w:t>
            </w:r>
            <w:r w:rsidR="000624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корпус прямой, мешочек с песком на голове. Первый сделал три шага, пошел следующий. Идем друг за другом, не задерживаемся. Марина Петровна нам будет помогать!</w:t>
            </w: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2.-Ребята, которые стоят у </w:t>
            </w:r>
            <w:r w:rsidRPr="000624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обручей!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 вас будет задание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сложнее…</w:t>
            </w: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Вы будете прыгать из обруча в обруч, кидаем мешочек в первый обруч, прыгаем, </w:t>
            </w: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посмотрите, как правильно!</w:t>
            </w: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Ноги чуть расставлены, слегка сгибаем колени, руки отводим назад, пружиним ногами  и прыгаем вперед, надо попасть в обруч – подняли мешочек, кинули его в следующий и снова прыжок и так до конца дорожки из обручей!</w:t>
            </w:r>
          </w:p>
          <w:p w:rsidR="00C32114" w:rsidRDefault="00C32114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 Выполнение упражнений начинай!</w:t>
            </w:r>
          </w:p>
          <w:p w:rsidR="000624A9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0D80" w:rsidRDefault="000624A9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24A9">
              <w:rPr>
                <w:rFonts w:ascii="Times New Roman" w:hAnsi="Times New Roman" w:cs="Times New Roman"/>
                <w:i/>
                <w:sz w:val="24"/>
                <w:szCs w:val="24"/>
              </w:rPr>
              <w:t>- Достаточно! Встали на свои места!</w:t>
            </w:r>
          </w:p>
          <w:p w:rsidR="00C32114" w:rsidRDefault="00C32114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-Те, кто стоит справа от меня, взяли в руки мячи. Ваша задача, бросить мяч напарнику  так. Чтобы он отскочил от пола и попал ему точно в руки! Посмотрите, я показываю!</w:t>
            </w:r>
          </w:p>
          <w:p w:rsidR="00C32114" w:rsidRDefault="00C32114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Все готовы?</w:t>
            </w:r>
          </w:p>
          <w:p w:rsidR="00C32114" w:rsidRDefault="00C32114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-Бросили!</w:t>
            </w: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Достаточно! Мячи убираем в корзину!</w:t>
            </w: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За ведущим по залу шагом марш!</w:t>
            </w:r>
          </w:p>
          <w:p w:rsidR="00AD422D" w:rsidRDefault="00AD422D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-Встаем в круг!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-Играем в игру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90B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proofErr w:type="gramEnd"/>
            <w:r w:rsidRPr="00790B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«Найди себе дом!»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Все помнят правила игры?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Все артисты цирка очень внимательны! Ловки!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Пока играет музыка, вы бегаете врассыпную, не наталкиваясь друг на друга, по всему залу! Как только музыка прервется, вы занимаете дом-обруч, в доме можно жить нескольким людям!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-Стоп, игра! </w:t>
            </w:r>
            <w:r w:rsidRPr="00790B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«Карусели!»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Все ли сели в карусели?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-Все успели?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Поехали!</w:t>
            </w: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Default="00D96AFC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Pr="000624A9" w:rsidRDefault="00790B7A" w:rsidP="00C32114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Приехали! По кругу за ведущим шагом марш!</w:t>
            </w:r>
          </w:p>
        </w:tc>
        <w:tc>
          <w:tcPr>
            <w:tcW w:w="5883" w:type="dxa"/>
          </w:tcPr>
          <w:p w:rsid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Дети перестраиваются двойками.</w:t>
            </w:r>
          </w:p>
          <w:p w:rsidR="00EA5F01" w:rsidRP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i/>
                <w:sz w:val="24"/>
                <w:szCs w:val="24"/>
              </w:rPr>
              <w:t>Дети подходят к оборудованию:</w:t>
            </w:r>
          </w:p>
          <w:p w:rsidR="00286CE1" w:rsidRP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 на одной стороне зала  – канат; </w:t>
            </w:r>
          </w:p>
          <w:p w:rsidR="00286CE1" w:rsidRP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CE1">
              <w:rPr>
                <w:rFonts w:ascii="Times New Roman" w:hAnsi="Times New Roman" w:cs="Times New Roman"/>
                <w:i/>
                <w:sz w:val="24"/>
                <w:szCs w:val="24"/>
              </w:rPr>
              <w:t>на второй стороне зала – обручи, положенные  на расстоянии 40 см один от другого(6-8 обручей))</w:t>
            </w:r>
          </w:p>
          <w:p w:rsidR="00286CE1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24A9" w:rsidRDefault="000624A9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2-3 раза;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Pr="0013277C" w:rsidRDefault="00C32114" w:rsidP="000624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 парах бросают  мяч друг другу, ловят мяч от пола; кидают  по команде в середину между шеренгами: «Бросили!»</w:t>
            </w:r>
          </w:p>
          <w:p w:rsidR="00C32114" w:rsidRDefault="00C32114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114">
              <w:rPr>
                <w:rFonts w:ascii="Times New Roman" w:hAnsi="Times New Roman" w:cs="Times New Roman"/>
                <w:sz w:val="24"/>
                <w:szCs w:val="24"/>
              </w:rPr>
              <w:t>расстояние – 3 м,</w:t>
            </w:r>
            <w:r w:rsidRPr="00C32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2-3 раза;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D80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6AFC" w:rsidRDefault="00D96AFC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114" w:rsidRPr="00D96AFC" w:rsidRDefault="00D96AFC" w:rsidP="00C3211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играют в подвижную игру.</w:t>
            </w:r>
          </w:p>
          <w:p w:rsidR="00D96AFC" w:rsidRPr="00D96AFC" w:rsidRDefault="00D96AFC" w:rsidP="00D96AF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</w:t>
            </w: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–2-3 раза; </w:t>
            </w: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</w:t>
            </w: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–средний </w:t>
            </w:r>
          </w:p>
          <w:p w:rsidR="00286CE1" w:rsidRPr="00D96AFC" w:rsidRDefault="00286CE1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6AFC" w:rsidRPr="00D96AFC" w:rsidRDefault="00D96AFC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6AF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Дети отвечают:</w:t>
            </w:r>
          </w:p>
          <w:p w:rsidR="00D96AFC" w:rsidRPr="00D96AFC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6AFC">
              <w:rPr>
                <w:rFonts w:ascii="Times New Roman" w:hAnsi="Times New Roman" w:cs="Times New Roman"/>
                <w:i/>
                <w:sz w:val="24"/>
                <w:szCs w:val="24"/>
              </w:rPr>
              <w:t>-Все  мы сели в карусели!</w:t>
            </w:r>
          </w:p>
          <w:p w:rsidR="00D96AFC" w:rsidRPr="00D96AFC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6AFC">
              <w:rPr>
                <w:rFonts w:ascii="Times New Roman" w:hAnsi="Times New Roman" w:cs="Times New Roman"/>
                <w:i/>
                <w:sz w:val="24"/>
                <w:szCs w:val="24"/>
              </w:rPr>
              <w:t>Все успели!</w:t>
            </w:r>
          </w:p>
          <w:p w:rsidR="00D96AFC" w:rsidRPr="00D96AFC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6AFC">
              <w:rPr>
                <w:rFonts w:ascii="Times New Roman" w:hAnsi="Times New Roman" w:cs="Times New Roman"/>
                <w:i/>
                <w:sz w:val="24"/>
                <w:szCs w:val="24"/>
              </w:rPr>
              <w:t>Дети говорят слова и выполняют действия в соответствие с текстом игры:</w:t>
            </w:r>
          </w:p>
          <w:p w:rsidR="00D96AFC" w:rsidRPr="00E7757E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Еле, еле, еле, еле</w:t>
            </w:r>
          </w:p>
          <w:p w:rsidR="00D96AFC" w:rsidRPr="00E7757E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Завертелись карусели!</w:t>
            </w:r>
          </w:p>
          <w:p w:rsidR="00D96AFC" w:rsidRPr="00E7757E" w:rsidRDefault="00D96AFC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А потом, потом, потом,</w:t>
            </w:r>
          </w:p>
          <w:p w:rsidR="00D96AFC" w:rsidRPr="00E7757E" w:rsidRDefault="00E7757E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Все бегом, бегом, бегом….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(пешком,</w:t>
            </w:r>
            <w:r w:rsidR="00790B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пешком,</w:t>
            </w:r>
            <w:r w:rsidR="00790B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пешком)</w:t>
            </w:r>
          </w:p>
          <w:p w:rsidR="00E7757E" w:rsidRPr="00E7757E" w:rsidRDefault="00E7757E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Тише, тише, не спешите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арусель остановите!</w:t>
            </w:r>
          </w:p>
          <w:p w:rsidR="00E7757E" w:rsidRDefault="00E7757E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7757E">
              <w:rPr>
                <w:rFonts w:ascii="Times New Roman" w:hAnsi="Times New Roman" w:cs="Times New Roman"/>
                <w:sz w:val="24"/>
                <w:szCs w:val="24"/>
              </w:rPr>
              <w:t>Раз-два, раз-два, вот и кончилась игра!</w:t>
            </w:r>
          </w:p>
          <w:p w:rsidR="00E7757E" w:rsidRPr="00D96AFC" w:rsidRDefault="00E7757E" w:rsidP="00E7757E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играют в подвижную игру.</w:t>
            </w:r>
          </w:p>
          <w:p w:rsidR="00E7757E" w:rsidRPr="00D96AFC" w:rsidRDefault="00E7757E" w:rsidP="00E7757E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</w:t>
            </w:r>
            <w:proofErr w:type="gramEnd"/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–2-3 раза; </w:t>
            </w: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</w:t>
            </w:r>
            <w:r w:rsidRPr="00D96A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–средний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 второй раз, медленный…</w:t>
            </w:r>
          </w:p>
          <w:p w:rsidR="00E7757E" w:rsidRDefault="00E7757E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57E" w:rsidRDefault="00E7757E" w:rsidP="00D96AFC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Воспитанники самостоятельно выполняют упражнения в соответствии со схемами.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выполнение техники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упражнений.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Default="000624A9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  <w:r w:rsid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инструктор</w:t>
            </w:r>
          </w:p>
          <w:p w:rsid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ФИЗР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детям в выполнении упражнений.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Следит за правильностью техники исполнения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C32114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</w:t>
            </w: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физической культуре совместно с воспитателем  помогают детям в выполнении упражнений.</w:t>
            </w:r>
          </w:p>
          <w:p w:rsidR="00C32114" w:rsidRDefault="00C32114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закрепляют навыки. Проявляют инициативу, самостоятельность.</w:t>
            </w:r>
          </w:p>
          <w:p w:rsidR="00C32114" w:rsidRPr="00286CE1" w:rsidRDefault="00286CE1" w:rsidP="00C321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32114" w:rsidRPr="0028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физической культуре совместно с воспитателем  помогают детям в выполнении упражнений.</w:t>
            </w:r>
          </w:p>
          <w:p w:rsidR="00286CE1" w:rsidRPr="00286CE1" w:rsidRDefault="00286CE1" w:rsidP="00286C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5F01" w:rsidRDefault="00EA5F01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Default="00790B7A" w:rsidP="00C321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0B7A" w:rsidRPr="00C32114" w:rsidRDefault="00790B7A" w:rsidP="00790B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757E" w:rsidTr="006F6856">
        <w:tc>
          <w:tcPr>
            <w:tcW w:w="3261" w:type="dxa"/>
          </w:tcPr>
          <w:p w:rsidR="00EA5F01" w:rsidRP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B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90B7A">
              <w:rPr>
                <w:rFonts w:ascii="Times New Roman" w:hAnsi="Times New Roman" w:cs="Times New Roman"/>
                <w:sz w:val="24"/>
                <w:szCs w:val="24"/>
              </w:rPr>
              <w:t>одведение итогов двигательной деятельности,  поощрение детей (выход из деятельности, учет индивидуального темпа ребенка).</w:t>
            </w:r>
          </w:p>
          <w:p w:rsidR="00790B7A" w:rsidRP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физической нагрузки, приведение организма ребенка в спокойное состояние.</w:t>
            </w:r>
          </w:p>
        </w:tc>
        <w:tc>
          <w:tcPr>
            <w:tcW w:w="4890" w:type="dxa"/>
          </w:tcPr>
          <w:p w:rsidR="00EA5F01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На месте стой! Раз, два!</w:t>
            </w: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право! Раз, два!</w:t>
            </w:r>
            <w:r w:rsidR="002208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Подравнялись!</w:t>
            </w: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Ребята! Как вы думаете? Вы готовы к выступлениям на арене цирка?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-А кто лучше всех готов?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-Правильно, вы сегодня очень хорошо справились со всеми заданиями,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играх лучшими были те ребята, которые соблюдали правила игры, слушали команды и т.п.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Когда вы подрастете, еще потренируетесь, и тогда  точно кто-нибудь из вас попадет на работу в цирк! 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вам желаю успеха!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-Занятие окончено! Налево! За ведущим из зала шагом марш! </w:t>
            </w:r>
          </w:p>
          <w:p w:rsidR="0022083E" w:rsidRDefault="0022083E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-До свидания, дети! Всем спасибо!</w:t>
            </w:r>
          </w:p>
        </w:tc>
        <w:tc>
          <w:tcPr>
            <w:tcW w:w="5883" w:type="dxa"/>
          </w:tcPr>
          <w:p w:rsidR="00790B7A" w:rsidRDefault="00790B7A" w:rsidP="00790B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Ходьба в колонне по одному маршируют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0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сек.</w:t>
            </w:r>
          </w:p>
          <w:p w:rsidR="00790B7A" w:rsidRPr="00EA5F01" w:rsidRDefault="00790B7A" w:rsidP="00790B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Ходим как кошечки - 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секунд</w:t>
            </w:r>
          </w:p>
          <w:p w:rsidR="00790B7A" w:rsidRPr="00EA5F01" w:rsidRDefault="00790B7A" w:rsidP="00790B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Ходим как медвежата - 10 секунд</w:t>
            </w:r>
          </w:p>
          <w:p w:rsidR="00790B7A" w:rsidRPr="00EA5F01" w:rsidRDefault="00790B7A" w:rsidP="00790B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как гимнасты - 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10сек.</w:t>
            </w:r>
          </w:p>
          <w:p w:rsidR="00790B7A" w:rsidRPr="00EA5F01" w:rsidRDefault="00790B7A" w:rsidP="00790B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Ходьба в колонне по одному маршируют</w:t>
            </w:r>
            <w:r w:rsidRPr="00EA5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секунд</w:t>
            </w:r>
          </w:p>
          <w:p w:rsidR="00790B7A" w:rsidRPr="00D96AFC" w:rsidRDefault="00790B7A" w:rsidP="00790B7A">
            <w:pPr>
              <w:tabs>
                <w:tab w:val="left" w:pos="70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A5F01" w:rsidRPr="00790B7A" w:rsidRDefault="00790B7A" w:rsidP="00DF40A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0B7A"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  <w:r w:rsidR="0022083E">
              <w:rPr>
                <w:rFonts w:ascii="Times New Roman" w:hAnsi="Times New Roman" w:cs="Times New Roman"/>
                <w:sz w:val="24"/>
                <w:szCs w:val="24"/>
              </w:rPr>
              <w:t xml:space="preserve"> Дают оценку </w:t>
            </w:r>
            <w:proofErr w:type="gramStart"/>
            <w:r w:rsidR="0022083E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  <w:r w:rsidR="0022083E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действиям и действиям товарищей.</w:t>
            </w:r>
          </w:p>
        </w:tc>
        <w:tc>
          <w:tcPr>
            <w:tcW w:w="1984" w:type="dxa"/>
          </w:tcPr>
          <w:p w:rsidR="00790B7A" w:rsidRDefault="00790B7A" w:rsidP="00790B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Ровное, правильное дыхание, имитируют движения персонажей,</w:t>
            </w:r>
          </w:p>
          <w:p w:rsidR="00EA5F01" w:rsidRDefault="00790B7A" w:rsidP="00790B7A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правильная осанка</w:t>
            </w:r>
          </w:p>
          <w:p w:rsidR="00B12030" w:rsidRDefault="00B12030" w:rsidP="00790B7A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2030" w:rsidRPr="00B12030" w:rsidRDefault="00B12030" w:rsidP="00B120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анализировать свою работу и работу товарищей. Выражать свои эмоции и чувства в движениях.</w:t>
            </w:r>
          </w:p>
          <w:p w:rsidR="00B12030" w:rsidRPr="00B12030" w:rsidRDefault="00B12030" w:rsidP="00B120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12030" w:rsidRPr="00B12030" w:rsidRDefault="00B12030" w:rsidP="00B120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  <w:r w:rsidRPr="00B12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положительных эмоций.</w:t>
            </w:r>
          </w:p>
          <w:p w:rsidR="00B12030" w:rsidRPr="00B12030" w:rsidRDefault="00B12030" w:rsidP="00790B7A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2030" w:rsidRDefault="00B12030" w:rsidP="00790B7A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2030" w:rsidRDefault="00B12030" w:rsidP="00790B7A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188B" w:rsidRDefault="0006188B" w:rsidP="00BC1493">
      <w:pPr>
        <w:tabs>
          <w:tab w:val="left" w:pos="3576"/>
        </w:tabs>
        <w:jc w:val="both"/>
        <w:rPr>
          <w:rFonts w:ascii="Times New Roman" w:hAnsi="Times New Roman" w:cs="Times New Roman"/>
          <w:sz w:val="28"/>
          <w:szCs w:val="28"/>
        </w:rPr>
        <w:sectPr w:rsidR="0006188B" w:rsidSect="0006188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D6FCE" w:rsidRPr="001D6FCE" w:rsidRDefault="001D6FCE" w:rsidP="0093401F">
      <w:pPr>
        <w:tabs>
          <w:tab w:val="left" w:pos="3576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1D6FCE" w:rsidRPr="001D6FCE" w:rsidSect="0067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E26"/>
    <w:multiLevelType w:val="multilevel"/>
    <w:tmpl w:val="6ACE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830CB"/>
    <w:multiLevelType w:val="multilevel"/>
    <w:tmpl w:val="2FCC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031F95"/>
    <w:multiLevelType w:val="hybridMultilevel"/>
    <w:tmpl w:val="917E0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8636D"/>
    <w:multiLevelType w:val="multilevel"/>
    <w:tmpl w:val="22E6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493"/>
    <w:rsid w:val="0006188B"/>
    <w:rsid w:val="000624A9"/>
    <w:rsid w:val="00085205"/>
    <w:rsid w:val="000E68B2"/>
    <w:rsid w:val="0013277C"/>
    <w:rsid w:val="00195E88"/>
    <w:rsid w:val="001D6EE4"/>
    <w:rsid w:val="001D6FCE"/>
    <w:rsid w:val="001F5977"/>
    <w:rsid w:val="0022083E"/>
    <w:rsid w:val="00240B2E"/>
    <w:rsid w:val="0025631E"/>
    <w:rsid w:val="00274B25"/>
    <w:rsid w:val="002806F0"/>
    <w:rsid w:val="00286CE1"/>
    <w:rsid w:val="002E1CC3"/>
    <w:rsid w:val="002E70C7"/>
    <w:rsid w:val="00311685"/>
    <w:rsid w:val="003321DF"/>
    <w:rsid w:val="00371006"/>
    <w:rsid w:val="003809F5"/>
    <w:rsid w:val="003E069D"/>
    <w:rsid w:val="004221B4"/>
    <w:rsid w:val="004270B9"/>
    <w:rsid w:val="00487A1F"/>
    <w:rsid w:val="004D7198"/>
    <w:rsid w:val="005214D5"/>
    <w:rsid w:val="005F069E"/>
    <w:rsid w:val="006010C9"/>
    <w:rsid w:val="00664148"/>
    <w:rsid w:val="00672B8A"/>
    <w:rsid w:val="006F6856"/>
    <w:rsid w:val="00702ECF"/>
    <w:rsid w:val="0077213E"/>
    <w:rsid w:val="00790B7A"/>
    <w:rsid w:val="007A47F3"/>
    <w:rsid w:val="007C11E7"/>
    <w:rsid w:val="007F1442"/>
    <w:rsid w:val="008A1927"/>
    <w:rsid w:val="008B5D37"/>
    <w:rsid w:val="008C7AD7"/>
    <w:rsid w:val="0093401F"/>
    <w:rsid w:val="00957A1A"/>
    <w:rsid w:val="00964CB7"/>
    <w:rsid w:val="00967B4F"/>
    <w:rsid w:val="0098456B"/>
    <w:rsid w:val="009A507E"/>
    <w:rsid w:val="00AD422D"/>
    <w:rsid w:val="00B12030"/>
    <w:rsid w:val="00B23326"/>
    <w:rsid w:val="00BC1493"/>
    <w:rsid w:val="00BC72B6"/>
    <w:rsid w:val="00C00622"/>
    <w:rsid w:val="00C30515"/>
    <w:rsid w:val="00C32114"/>
    <w:rsid w:val="00C47A6B"/>
    <w:rsid w:val="00C91049"/>
    <w:rsid w:val="00CA47B0"/>
    <w:rsid w:val="00CF1037"/>
    <w:rsid w:val="00D1364B"/>
    <w:rsid w:val="00D25F08"/>
    <w:rsid w:val="00D80A4E"/>
    <w:rsid w:val="00D96AFC"/>
    <w:rsid w:val="00DE48FE"/>
    <w:rsid w:val="00DF40A1"/>
    <w:rsid w:val="00DF540F"/>
    <w:rsid w:val="00E22285"/>
    <w:rsid w:val="00E724BA"/>
    <w:rsid w:val="00E7757E"/>
    <w:rsid w:val="00E83F28"/>
    <w:rsid w:val="00EA0D80"/>
    <w:rsid w:val="00EA5F01"/>
    <w:rsid w:val="00F4144C"/>
    <w:rsid w:val="00F51382"/>
    <w:rsid w:val="00F63D5F"/>
    <w:rsid w:val="00FD5766"/>
    <w:rsid w:val="00FE0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1D6EE4"/>
    <w:rPr>
      <w:b/>
      <w:bCs/>
    </w:rPr>
  </w:style>
  <w:style w:type="paragraph" w:styleId="a5">
    <w:name w:val="Normal (Web)"/>
    <w:basedOn w:val="a"/>
    <w:uiPriority w:val="99"/>
    <w:unhideWhenUsed/>
    <w:rsid w:val="0028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214D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F40A1"/>
    <w:pPr>
      <w:ind w:left="720"/>
      <w:contextualSpacing/>
    </w:pPr>
  </w:style>
  <w:style w:type="paragraph" w:customStyle="1" w:styleId="c8">
    <w:name w:val="c8"/>
    <w:basedOn w:val="a"/>
    <w:rsid w:val="001D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D6FCE"/>
  </w:style>
  <w:style w:type="character" w:customStyle="1" w:styleId="c12">
    <w:name w:val="c12"/>
    <w:basedOn w:val="a0"/>
    <w:rsid w:val="001D6FCE"/>
  </w:style>
  <w:style w:type="character" w:customStyle="1" w:styleId="c11">
    <w:name w:val="c11"/>
    <w:basedOn w:val="a0"/>
    <w:rsid w:val="001D6FCE"/>
  </w:style>
  <w:style w:type="paragraph" w:customStyle="1" w:styleId="c15">
    <w:name w:val="c15"/>
    <w:basedOn w:val="a"/>
    <w:rsid w:val="001D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6FCE"/>
  </w:style>
  <w:style w:type="paragraph" w:customStyle="1" w:styleId="c0">
    <w:name w:val="c0"/>
    <w:basedOn w:val="a"/>
    <w:rsid w:val="001D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8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3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1072B-A0DF-4B33-A4CF-214F6D6F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1612918</dc:creator>
  <cp:lastModifiedBy>1612918</cp:lastModifiedBy>
  <cp:revision>3</cp:revision>
  <dcterms:created xsi:type="dcterms:W3CDTF">2022-01-19T14:58:00Z</dcterms:created>
  <dcterms:modified xsi:type="dcterms:W3CDTF">2022-01-26T13:48:00Z</dcterms:modified>
</cp:coreProperties>
</file>