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4A46E8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  <w:r w:rsidRPr="00C752B2">
        <w:rPr>
          <w:rFonts w:ascii="Times New Roman" w:hAnsi="Times New Roman"/>
          <w:bCs/>
          <w:sz w:val="24"/>
          <w:szCs w:val="24"/>
        </w:rPr>
        <w:t>Г</w:t>
      </w:r>
      <w:r>
        <w:rPr>
          <w:rFonts w:ascii="Times New Roman" w:hAnsi="Times New Roman"/>
          <w:bCs/>
          <w:sz w:val="24"/>
          <w:szCs w:val="24"/>
        </w:rPr>
        <w:t>осударственное бюджетное дошкольное образовательное учреждение</w:t>
      </w:r>
    </w:p>
    <w:p w:rsidR="004A46E8" w:rsidRDefault="004A46E8" w:rsidP="004A46E8">
      <w:pPr>
        <w:pStyle w:val="a4"/>
        <w:jc w:val="center"/>
        <w:rPr>
          <w:rFonts w:ascii="Times New Roman" w:hAnsi="Times New Roman"/>
          <w:sz w:val="24"/>
          <w:szCs w:val="24"/>
        </w:rPr>
      </w:pPr>
      <w:r w:rsidRPr="00C752B2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центр развития ребенка</w:t>
      </w:r>
      <w:r w:rsidRPr="00C752B2">
        <w:rPr>
          <w:rFonts w:ascii="Times New Roman" w:hAnsi="Times New Roman"/>
          <w:bCs/>
          <w:sz w:val="24"/>
          <w:szCs w:val="24"/>
        </w:rPr>
        <w:t xml:space="preserve"> – детск</w:t>
      </w:r>
      <w:r>
        <w:rPr>
          <w:rFonts w:ascii="Times New Roman" w:hAnsi="Times New Roman"/>
          <w:bCs/>
          <w:sz w:val="24"/>
          <w:szCs w:val="24"/>
        </w:rPr>
        <w:t>ий сад</w:t>
      </w:r>
      <w:r w:rsidRPr="00C752B2">
        <w:rPr>
          <w:rFonts w:ascii="Times New Roman" w:hAnsi="Times New Roman"/>
          <w:bCs/>
          <w:sz w:val="24"/>
          <w:szCs w:val="24"/>
        </w:rPr>
        <w:t xml:space="preserve"> № 48</w:t>
      </w:r>
      <w:r w:rsidRPr="00C752B2">
        <w:rPr>
          <w:rFonts w:ascii="Times New Roman" w:hAnsi="Times New Roman"/>
          <w:sz w:val="24"/>
          <w:szCs w:val="24"/>
        </w:rPr>
        <w:t xml:space="preserve"> </w:t>
      </w:r>
    </w:p>
    <w:p w:rsidR="004A46E8" w:rsidRDefault="004A46E8" w:rsidP="004A46E8">
      <w:pPr>
        <w:pStyle w:val="a4"/>
        <w:jc w:val="center"/>
        <w:rPr>
          <w:rFonts w:ascii="Times New Roman" w:hAnsi="Times New Roman"/>
          <w:sz w:val="24"/>
          <w:szCs w:val="24"/>
        </w:rPr>
      </w:pPr>
      <w:r w:rsidRPr="00C752B2">
        <w:rPr>
          <w:rFonts w:ascii="Times New Roman" w:hAnsi="Times New Roman"/>
          <w:sz w:val="24"/>
          <w:szCs w:val="24"/>
        </w:rPr>
        <w:t xml:space="preserve">Красносельского района </w:t>
      </w:r>
    </w:p>
    <w:p w:rsidR="004A46E8" w:rsidRPr="00C752B2" w:rsidRDefault="004A46E8" w:rsidP="004A46E8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  <w:r w:rsidRPr="00C752B2">
        <w:rPr>
          <w:rFonts w:ascii="Times New Roman" w:hAnsi="Times New Roman"/>
          <w:sz w:val="24"/>
          <w:szCs w:val="24"/>
        </w:rPr>
        <w:t>Санкт-Петербурга</w:t>
      </w:r>
      <w:r w:rsidRPr="00C752B2">
        <w:rPr>
          <w:rFonts w:ascii="Times New Roman" w:hAnsi="Times New Roman"/>
          <w:bCs/>
          <w:sz w:val="24"/>
          <w:szCs w:val="24"/>
        </w:rPr>
        <w:t>;</w:t>
      </w: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4A46E8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Конспект организованной образовательной деятельности</w:t>
      </w:r>
    </w:p>
    <w:p w:rsidR="004A46E8" w:rsidRDefault="004A46E8" w:rsidP="004A46E8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Строительная игра «С</w:t>
      </w:r>
      <w:r w:rsidRPr="006D761C">
        <w:rPr>
          <w:rFonts w:ascii="Times New Roman" w:hAnsi="Times New Roman" w:cs="Times New Roman"/>
          <w:b/>
          <w:bCs/>
          <w:sz w:val="24"/>
          <w:szCs w:val="24"/>
        </w:rPr>
        <w:t>казочная деревня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»   </w:t>
      </w:r>
    </w:p>
    <w:p w:rsidR="004A46E8" w:rsidRDefault="004A46E8" w:rsidP="004A46E8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(средняя группа)</w:t>
      </w: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Pr="004A46E8" w:rsidRDefault="004A46E8" w:rsidP="004A46E8">
      <w:pPr>
        <w:shd w:val="clear" w:color="auto" w:fill="FFFFFF"/>
        <w:spacing w:after="0"/>
        <w:ind w:left="180" w:right="576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A46E8">
        <w:rPr>
          <w:rFonts w:ascii="Times New Roman" w:hAnsi="Times New Roman" w:cs="Times New Roman"/>
          <w:bCs/>
          <w:sz w:val="24"/>
          <w:szCs w:val="24"/>
        </w:rPr>
        <w:t>Составила и провела воспитатель:</w:t>
      </w:r>
    </w:p>
    <w:p w:rsidR="004A46E8" w:rsidRDefault="004A46E8" w:rsidP="004A46E8">
      <w:pPr>
        <w:shd w:val="clear" w:color="auto" w:fill="FFFFFF"/>
        <w:spacing w:after="0"/>
        <w:ind w:left="180" w:right="576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Pr="004A46E8" w:rsidRDefault="004A46E8" w:rsidP="004A46E8">
      <w:pPr>
        <w:shd w:val="clear" w:color="auto" w:fill="FFFFFF"/>
        <w:spacing w:after="0"/>
        <w:ind w:left="180" w:right="576"/>
        <w:jc w:val="right"/>
        <w:rPr>
          <w:rFonts w:ascii="Times New Roman" w:hAnsi="Times New Roman" w:cs="Times New Roman"/>
          <w:bCs/>
          <w:sz w:val="32"/>
          <w:szCs w:val="32"/>
        </w:rPr>
      </w:pPr>
      <w:r w:rsidRPr="004A46E8">
        <w:rPr>
          <w:rFonts w:ascii="Times New Roman" w:hAnsi="Times New Roman" w:cs="Times New Roman"/>
          <w:bCs/>
          <w:sz w:val="32"/>
          <w:szCs w:val="32"/>
        </w:rPr>
        <w:t>Быковская Оксана Анатольевна</w:t>
      </w: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46E8" w:rsidRDefault="004A46E8" w:rsidP="004A46E8">
      <w:pPr>
        <w:shd w:val="clear" w:color="auto" w:fill="FFFFFF"/>
        <w:spacing w:after="0"/>
        <w:ind w:right="576"/>
        <w:rPr>
          <w:rFonts w:ascii="Times New Roman" w:hAnsi="Times New Roman" w:cs="Times New Roman"/>
          <w:b/>
          <w:bCs/>
          <w:sz w:val="24"/>
          <w:szCs w:val="24"/>
        </w:rPr>
      </w:pPr>
    </w:p>
    <w:p w:rsidR="00F61107" w:rsidRDefault="00F61107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Конспект организованной образовательной деятельности</w:t>
      </w:r>
    </w:p>
    <w:p w:rsidR="00F61107" w:rsidRDefault="007661D4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Строительная игра </w:t>
      </w:r>
      <w:r w:rsidR="00F61107">
        <w:rPr>
          <w:rFonts w:ascii="Times New Roman" w:hAnsi="Times New Roman" w:cs="Times New Roman"/>
          <w:b/>
          <w:bCs/>
          <w:sz w:val="24"/>
          <w:szCs w:val="24"/>
        </w:rPr>
        <w:t>«С</w:t>
      </w:r>
      <w:r w:rsidR="00F61107" w:rsidRPr="006D761C">
        <w:rPr>
          <w:rFonts w:ascii="Times New Roman" w:hAnsi="Times New Roman" w:cs="Times New Roman"/>
          <w:b/>
          <w:bCs/>
          <w:sz w:val="24"/>
          <w:szCs w:val="24"/>
        </w:rPr>
        <w:t>казочная деревня</w:t>
      </w:r>
      <w:r w:rsidR="00F61107">
        <w:rPr>
          <w:rFonts w:ascii="Times New Roman" w:hAnsi="Times New Roman" w:cs="Times New Roman"/>
          <w:b/>
          <w:bCs/>
          <w:sz w:val="24"/>
          <w:szCs w:val="24"/>
        </w:rPr>
        <w:t xml:space="preserve">»   </w:t>
      </w:r>
    </w:p>
    <w:p w:rsidR="00F61107" w:rsidRDefault="00F61107" w:rsidP="00B847F3">
      <w:pPr>
        <w:shd w:val="clear" w:color="auto" w:fill="FFFFFF"/>
        <w:spacing w:after="0"/>
        <w:ind w:left="180" w:right="57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(средняя группа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F61107" w:rsidRDefault="00F61107" w:rsidP="00B847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Интеграция образовательных областей</w:t>
      </w:r>
      <w:r>
        <w:rPr>
          <w:rFonts w:ascii="Times New Roman" w:hAnsi="Times New Roman" w:cs="Times New Roman"/>
          <w:sz w:val="24"/>
          <w:szCs w:val="24"/>
        </w:rPr>
        <w:t xml:space="preserve"> – «</w:t>
      </w:r>
      <w:r w:rsidR="002C04B7">
        <w:rPr>
          <w:rFonts w:ascii="Times New Roman" w:hAnsi="Times New Roman" w:cs="Times New Roman"/>
          <w:sz w:val="24"/>
          <w:szCs w:val="24"/>
        </w:rPr>
        <w:t>Художественно-эстетическое</w:t>
      </w:r>
      <w:r>
        <w:rPr>
          <w:rFonts w:ascii="Times New Roman" w:hAnsi="Times New Roman" w:cs="Times New Roman"/>
          <w:sz w:val="24"/>
          <w:szCs w:val="24"/>
        </w:rPr>
        <w:t>», «Социально-коммуникативное».</w:t>
      </w:r>
    </w:p>
    <w:p w:rsidR="00F61107" w:rsidRDefault="00F61107" w:rsidP="00B847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Возрастная группа</w:t>
      </w:r>
      <w:r>
        <w:rPr>
          <w:rFonts w:ascii="Times New Roman" w:hAnsi="Times New Roman" w:cs="Times New Roman"/>
          <w:sz w:val="24"/>
          <w:szCs w:val="24"/>
        </w:rPr>
        <w:t xml:space="preserve"> – средняя  группа. </w:t>
      </w:r>
    </w:p>
    <w:p w:rsidR="00F61107" w:rsidRDefault="00F61107" w:rsidP="00B847F3">
      <w:pPr>
        <w:pStyle w:val="c1"/>
        <w:shd w:val="clear" w:color="auto" w:fill="FFFFFF"/>
        <w:spacing w:before="0" w:beforeAutospacing="0" w:after="0" w:afterAutospacing="0" w:line="276" w:lineRule="auto"/>
        <w:rPr>
          <w:rStyle w:val="c0"/>
        </w:rPr>
      </w:pPr>
      <w:r>
        <w:rPr>
          <w:rFonts w:ascii="Times New Roman" w:hAnsi="Times New Roman"/>
          <w:b/>
          <w:bCs/>
        </w:rPr>
        <w:t>Тема:</w:t>
      </w:r>
      <w:r>
        <w:rPr>
          <w:rFonts w:ascii="Times New Roman" w:hAnsi="Times New Roman"/>
        </w:rPr>
        <w:t xml:space="preserve"> «</w:t>
      </w:r>
      <w:r>
        <w:rPr>
          <w:rFonts w:ascii="Times New Roman" w:hAnsi="Times New Roman"/>
          <w:b/>
          <w:bCs/>
        </w:rPr>
        <w:t>Сказочная деревня</w:t>
      </w:r>
      <w:r>
        <w:rPr>
          <w:rStyle w:val="c0"/>
          <w:rFonts w:ascii="Times New Roman" w:hAnsi="Times New Roman"/>
        </w:rPr>
        <w:t>».</w:t>
      </w:r>
    </w:p>
    <w:p w:rsidR="00F61107" w:rsidRDefault="00F61107" w:rsidP="00B847F3">
      <w:pPr>
        <w:pStyle w:val="a4"/>
        <w:spacing w:line="276" w:lineRule="auto"/>
        <w:rPr>
          <w:rStyle w:val="c0"/>
          <w:rFonts w:ascii="Times New Roman" w:hAnsi="Times New Roman"/>
          <w:b/>
          <w:bCs/>
          <w:sz w:val="24"/>
          <w:szCs w:val="24"/>
        </w:rPr>
      </w:pPr>
      <w:r>
        <w:rPr>
          <w:rStyle w:val="c0"/>
          <w:rFonts w:ascii="Times New Roman" w:hAnsi="Times New Roman"/>
          <w:b/>
          <w:bCs/>
          <w:sz w:val="24"/>
          <w:szCs w:val="24"/>
        </w:rPr>
        <w:t>Образовательные    задачи:</w:t>
      </w:r>
    </w:p>
    <w:p w:rsidR="00F61107" w:rsidRDefault="007661D4" w:rsidP="00B847F3">
      <w:pPr>
        <w:pStyle w:val="a4"/>
        <w:numPr>
          <w:ilvl w:val="0"/>
          <w:numId w:val="1"/>
        </w:numPr>
        <w:spacing w:line="276" w:lineRule="auto"/>
        <w:rPr>
          <w:rStyle w:val="c0"/>
          <w:rFonts w:ascii="Times New Roman" w:hAnsi="Times New Roman"/>
          <w:sz w:val="24"/>
          <w:szCs w:val="24"/>
        </w:rPr>
      </w:pPr>
      <w:r>
        <w:rPr>
          <w:rStyle w:val="c0"/>
          <w:rFonts w:ascii="Times New Roman" w:hAnsi="Times New Roman"/>
          <w:sz w:val="24"/>
          <w:szCs w:val="24"/>
        </w:rPr>
        <w:t>Содействовать умению</w:t>
      </w:r>
      <w:r w:rsidR="002C04B7">
        <w:rPr>
          <w:rStyle w:val="c0"/>
          <w:rFonts w:ascii="Times New Roman" w:hAnsi="Times New Roman"/>
          <w:sz w:val="24"/>
          <w:szCs w:val="24"/>
        </w:rPr>
        <w:t xml:space="preserve"> задумывать конструкцию своей</w:t>
      </w:r>
      <w:r w:rsidR="00F61107">
        <w:rPr>
          <w:rStyle w:val="c0"/>
          <w:rFonts w:ascii="Times New Roman" w:hAnsi="Times New Roman"/>
          <w:sz w:val="24"/>
          <w:szCs w:val="24"/>
        </w:rPr>
        <w:t xml:space="preserve"> </w:t>
      </w:r>
      <w:r w:rsidR="002C04B7">
        <w:rPr>
          <w:rStyle w:val="c0"/>
          <w:rFonts w:ascii="Times New Roman" w:hAnsi="Times New Roman"/>
          <w:sz w:val="24"/>
          <w:szCs w:val="24"/>
        </w:rPr>
        <w:t>постройки</w:t>
      </w:r>
      <w:r w:rsidR="00F61107">
        <w:rPr>
          <w:rStyle w:val="c0"/>
          <w:rFonts w:ascii="Times New Roman" w:hAnsi="Times New Roman"/>
          <w:sz w:val="24"/>
          <w:szCs w:val="24"/>
        </w:rPr>
        <w:t>;</w:t>
      </w:r>
    </w:p>
    <w:p w:rsidR="00F61107" w:rsidRDefault="007661D4" w:rsidP="00B847F3">
      <w:pPr>
        <w:pStyle w:val="a4"/>
        <w:numPr>
          <w:ilvl w:val="0"/>
          <w:numId w:val="1"/>
        </w:numPr>
        <w:spacing w:line="276" w:lineRule="auto"/>
        <w:rPr>
          <w:rStyle w:val="c0"/>
          <w:rFonts w:ascii="Times New Roman" w:hAnsi="Times New Roman"/>
          <w:sz w:val="24"/>
          <w:szCs w:val="24"/>
        </w:rPr>
      </w:pPr>
      <w:r>
        <w:rPr>
          <w:rStyle w:val="c0"/>
          <w:rFonts w:ascii="Times New Roman" w:hAnsi="Times New Roman"/>
          <w:sz w:val="24"/>
          <w:szCs w:val="24"/>
        </w:rPr>
        <w:t>Содействовать умению</w:t>
      </w:r>
      <w:r w:rsidR="00F61107">
        <w:rPr>
          <w:rStyle w:val="c0"/>
          <w:rFonts w:ascii="Times New Roman" w:hAnsi="Times New Roman"/>
          <w:sz w:val="24"/>
          <w:szCs w:val="24"/>
        </w:rPr>
        <w:t xml:space="preserve"> </w:t>
      </w:r>
      <w:r w:rsidR="003173C5">
        <w:rPr>
          <w:rStyle w:val="c0"/>
          <w:rFonts w:ascii="Times New Roman" w:hAnsi="Times New Roman"/>
          <w:sz w:val="24"/>
          <w:szCs w:val="24"/>
        </w:rPr>
        <w:t xml:space="preserve">находить место постройки на столе, в соответствии </w:t>
      </w:r>
      <w:r>
        <w:rPr>
          <w:rStyle w:val="c0"/>
          <w:rFonts w:ascii="Times New Roman" w:hAnsi="Times New Roman"/>
          <w:sz w:val="24"/>
          <w:szCs w:val="24"/>
        </w:rPr>
        <w:t>с планом</w:t>
      </w:r>
      <w:r w:rsidR="00F61107">
        <w:rPr>
          <w:rStyle w:val="c0"/>
          <w:rFonts w:ascii="Times New Roman" w:hAnsi="Times New Roman"/>
          <w:sz w:val="24"/>
          <w:szCs w:val="24"/>
        </w:rPr>
        <w:t>;</w:t>
      </w:r>
    </w:p>
    <w:p w:rsidR="004F0DFF" w:rsidRDefault="007661D4" w:rsidP="00266F69">
      <w:pPr>
        <w:pStyle w:val="a4"/>
        <w:numPr>
          <w:ilvl w:val="0"/>
          <w:numId w:val="1"/>
        </w:numPr>
        <w:spacing w:line="276" w:lineRule="auto"/>
        <w:rPr>
          <w:rStyle w:val="c0"/>
          <w:rFonts w:ascii="Times New Roman" w:hAnsi="Times New Roman"/>
          <w:sz w:val="24"/>
          <w:szCs w:val="24"/>
        </w:rPr>
      </w:pPr>
      <w:r>
        <w:rPr>
          <w:rStyle w:val="c0"/>
          <w:rFonts w:ascii="Times New Roman" w:hAnsi="Times New Roman"/>
          <w:sz w:val="24"/>
          <w:szCs w:val="24"/>
        </w:rPr>
        <w:t>Содействовать умению</w:t>
      </w:r>
      <w:r w:rsidR="00F61107">
        <w:rPr>
          <w:rStyle w:val="c0"/>
          <w:rFonts w:ascii="Times New Roman" w:hAnsi="Times New Roman"/>
          <w:sz w:val="24"/>
          <w:szCs w:val="24"/>
        </w:rPr>
        <w:t xml:space="preserve"> детей анализировать конструкции, определять фор</w:t>
      </w:r>
      <w:r>
        <w:rPr>
          <w:rStyle w:val="c0"/>
          <w:rFonts w:ascii="Times New Roman" w:hAnsi="Times New Roman"/>
          <w:sz w:val="24"/>
          <w:szCs w:val="24"/>
        </w:rPr>
        <w:t>му, размер, расположение деталей в постройке в соответствии с персонажем;</w:t>
      </w:r>
    </w:p>
    <w:p w:rsidR="00F61107" w:rsidRDefault="007661D4" w:rsidP="00266F69">
      <w:pPr>
        <w:pStyle w:val="a4"/>
        <w:numPr>
          <w:ilvl w:val="0"/>
          <w:numId w:val="1"/>
        </w:numPr>
        <w:spacing w:line="276" w:lineRule="auto"/>
        <w:rPr>
          <w:rStyle w:val="c0"/>
          <w:rFonts w:ascii="Times New Roman" w:hAnsi="Times New Roman"/>
          <w:sz w:val="24"/>
          <w:szCs w:val="24"/>
        </w:rPr>
      </w:pPr>
      <w:r>
        <w:rPr>
          <w:rStyle w:val="c0"/>
          <w:rFonts w:ascii="Times New Roman" w:hAnsi="Times New Roman"/>
          <w:sz w:val="24"/>
          <w:szCs w:val="24"/>
        </w:rPr>
        <w:t xml:space="preserve">Содействовать умению </w:t>
      </w:r>
      <w:r w:rsidR="004F0DFF">
        <w:rPr>
          <w:rStyle w:val="c0"/>
          <w:rFonts w:ascii="Times New Roman" w:hAnsi="Times New Roman"/>
          <w:sz w:val="24"/>
          <w:szCs w:val="24"/>
        </w:rPr>
        <w:t>детей работать</w:t>
      </w:r>
      <w:r>
        <w:rPr>
          <w:rStyle w:val="c0"/>
          <w:rFonts w:ascii="Times New Roman" w:hAnsi="Times New Roman"/>
          <w:sz w:val="24"/>
          <w:szCs w:val="24"/>
        </w:rPr>
        <w:t xml:space="preserve"> в </w:t>
      </w:r>
      <w:r w:rsidR="004F0DFF">
        <w:rPr>
          <w:rStyle w:val="c0"/>
          <w:rFonts w:ascii="Times New Roman" w:hAnsi="Times New Roman"/>
          <w:sz w:val="24"/>
          <w:szCs w:val="24"/>
        </w:rPr>
        <w:t xml:space="preserve"> подгрупп</w:t>
      </w:r>
      <w:r>
        <w:rPr>
          <w:rStyle w:val="c0"/>
          <w:rFonts w:ascii="Times New Roman" w:hAnsi="Times New Roman"/>
          <w:sz w:val="24"/>
          <w:szCs w:val="24"/>
        </w:rPr>
        <w:t>е</w:t>
      </w:r>
      <w:r w:rsidR="00F61107">
        <w:rPr>
          <w:rStyle w:val="c0"/>
          <w:rFonts w:ascii="Times New Roman" w:hAnsi="Times New Roman"/>
          <w:sz w:val="24"/>
          <w:szCs w:val="24"/>
        </w:rPr>
        <w:t>;</w:t>
      </w:r>
    </w:p>
    <w:p w:rsidR="00F61107" w:rsidRDefault="00F61107" w:rsidP="00B847F3">
      <w:pPr>
        <w:pStyle w:val="a4"/>
        <w:spacing w:line="276" w:lineRule="auto"/>
        <w:rPr>
          <w:rStyle w:val="c0"/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  </w:t>
      </w:r>
      <w:r>
        <w:rPr>
          <w:rStyle w:val="c0"/>
          <w:rFonts w:ascii="Times New Roman" w:hAnsi="Times New Roman"/>
          <w:b/>
          <w:bCs/>
          <w:sz w:val="24"/>
          <w:szCs w:val="24"/>
        </w:rPr>
        <w:t>Развивающие     задачи:</w:t>
      </w:r>
    </w:p>
    <w:p w:rsidR="00F61107" w:rsidRDefault="007661D4" w:rsidP="00B847F3">
      <w:pPr>
        <w:pStyle w:val="a4"/>
        <w:numPr>
          <w:ilvl w:val="0"/>
          <w:numId w:val="2"/>
        </w:numPr>
        <w:spacing w:line="276" w:lineRule="auto"/>
        <w:rPr>
          <w:rStyle w:val="c0"/>
          <w:rFonts w:ascii="Times New Roman" w:hAnsi="Times New Roman"/>
          <w:bCs/>
          <w:sz w:val="24"/>
          <w:szCs w:val="24"/>
        </w:rPr>
      </w:pPr>
      <w:r>
        <w:rPr>
          <w:rStyle w:val="c0"/>
          <w:rFonts w:ascii="Times New Roman" w:hAnsi="Times New Roman"/>
          <w:bCs/>
          <w:sz w:val="24"/>
          <w:szCs w:val="24"/>
        </w:rPr>
        <w:t>Содействовать р</w:t>
      </w:r>
      <w:r w:rsidR="00F61107">
        <w:rPr>
          <w:rStyle w:val="c0"/>
          <w:rFonts w:ascii="Times New Roman" w:hAnsi="Times New Roman"/>
          <w:bCs/>
          <w:sz w:val="24"/>
          <w:szCs w:val="24"/>
        </w:rPr>
        <w:t>азвит</w:t>
      </w:r>
      <w:r>
        <w:rPr>
          <w:rStyle w:val="c0"/>
          <w:rFonts w:ascii="Times New Roman" w:hAnsi="Times New Roman"/>
          <w:bCs/>
          <w:sz w:val="24"/>
          <w:szCs w:val="24"/>
        </w:rPr>
        <w:t>ию</w:t>
      </w:r>
      <w:r w:rsidR="00F61107">
        <w:rPr>
          <w:rStyle w:val="c0"/>
          <w:rFonts w:ascii="Times New Roman" w:hAnsi="Times New Roman"/>
          <w:bCs/>
          <w:sz w:val="24"/>
          <w:szCs w:val="24"/>
        </w:rPr>
        <w:t xml:space="preserve"> образно</w:t>
      </w:r>
      <w:r>
        <w:rPr>
          <w:rStyle w:val="c0"/>
          <w:rFonts w:ascii="Times New Roman" w:hAnsi="Times New Roman"/>
          <w:bCs/>
          <w:sz w:val="24"/>
          <w:szCs w:val="24"/>
        </w:rPr>
        <w:t>го</w:t>
      </w:r>
      <w:r w:rsidR="00F61107">
        <w:rPr>
          <w:rStyle w:val="c0"/>
          <w:rFonts w:ascii="Times New Roman" w:hAnsi="Times New Roman"/>
          <w:bCs/>
          <w:sz w:val="24"/>
          <w:szCs w:val="24"/>
        </w:rPr>
        <w:t xml:space="preserve"> мышлени</w:t>
      </w:r>
      <w:r>
        <w:rPr>
          <w:rStyle w:val="c0"/>
          <w:rFonts w:ascii="Times New Roman" w:hAnsi="Times New Roman"/>
          <w:bCs/>
          <w:sz w:val="24"/>
          <w:szCs w:val="24"/>
        </w:rPr>
        <w:t>я</w:t>
      </w:r>
      <w:r w:rsidR="00F61107">
        <w:rPr>
          <w:rStyle w:val="c0"/>
          <w:rFonts w:ascii="Times New Roman" w:hAnsi="Times New Roman"/>
          <w:bCs/>
          <w:sz w:val="24"/>
          <w:szCs w:val="24"/>
        </w:rPr>
        <w:t>, инициатив</w:t>
      </w:r>
      <w:r>
        <w:rPr>
          <w:rStyle w:val="c0"/>
          <w:rFonts w:ascii="Times New Roman" w:hAnsi="Times New Roman"/>
          <w:bCs/>
          <w:sz w:val="24"/>
          <w:szCs w:val="24"/>
        </w:rPr>
        <w:t>ы</w:t>
      </w:r>
      <w:r w:rsidR="00F61107">
        <w:rPr>
          <w:rStyle w:val="c0"/>
          <w:rFonts w:ascii="Times New Roman" w:hAnsi="Times New Roman"/>
          <w:bCs/>
          <w:sz w:val="24"/>
          <w:szCs w:val="24"/>
        </w:rPr>
        <w:t>, коллективно</w:t>
      </w:r>
      <w:r>
        <w:rPr>
          <w:rStyle w:val="c0"/>
          <w:rFonts w:ascii="Times New Roman" w:hAnsi="Times New Roman"/>
          <w:bCs/>
          <w:sz w:val="24"/>
          <w:szCs w:val="24"/>
        </w:rPr>
        <w:t>го</w:t>
      </w:r>
      <w:r w:rsidR="00F61107">
        <w:rPr>
          <w:rStyle w:val="c0"/>
          <w:rFonts w:ascii="Times New Roman" w:hAnsi="Times New Roman"/>
          <w:bCs/>
          <w:sz w:val="24"/>
          <w:szCs w:val="24"/>
        </w:rPr>
        <w:t xml:space="preserve"> творчеств</w:t>
      </w:r>
      <w:r>
        <w:rPr>
          <w:rStyle w:val="c0"/>
          <w:rFonts w:ascii="Times New Roman" w:hAnsi="Times New Roman"/>
          <w:bCs/>
          <w:sz w:val="24"/>
          <w:szCs w:val="24"/>
        </w:rPr>
        <w:t>а</w:t>
      </w:r>
      <w:r w:rsidR="00F61107">
        <w:rPr>
          <w:rStyle w:val="c0"/>
          <w:rFonts w:ascii="Times New Roman" w:hAnsi="Times New Roman"/>
          <w:bCs/>
          <w:sz w:val="24"/>
          <w:szCs w:val="24"/>
        </w:rPr>
        <w:t>;</w:t>
      </w:r>
    </w:p>
    <w:p w:rsidR="00F61107" w:rsidRDefault="007661D4" w:rsidP="00B847F3">
      <w:pPr>
        <w:pStyle w:val="a4"/>
        <w:numPr>
          <w:ilvl w:val="0"/>
          <w:numId w:val="2"/>
        </w:numPr>
        <w:spacing w:line="276" w:lineRule="auto"/>
        <w:rPr>
          <w:rStyle w:val="c0"/>
          <w:rFonts w:ascii="Times New Roman" w:hAnsi="Times New Roman"/>
          <w:b/>
          <w:bCs/>
          <w:sz w:val="24"/>
          <w:szCs w:val="24"/>
        </w:rPr>
      </w:pPr>
      <w:r>
        <w:rPr>
          <w:rStyle w:val="c0"/>
          <w:rFonts w:ascii="Times New Roman" w:hAnsi="Times New Roman"/>
          <w:bCs/>
          <w:sz w:val="24"/>
          <w:szCs w:val="24"/>
        </w:rPr>
        <w:t>Содействовать развитию</w:t>
      </w:r>
      <w:r w:rsidR="00F61107">
        <w:rPr>
          <w:rStyle w:val="c0"/>
          <w:rFonts w:ascii="Times New Roman" w:hAnsi="Times New Roman"/>
          <w:bCs/>
          <w:sz w:val="24"/>
          <w:szCs w:val="24"/>
        </w:rPr>
        <w:t xml:space="preserve"> понимани</w:t>
      </w:r>
      <w:r>
        <w:rPr>
          <w:rStyle w:val="c0"/>
          <w:rFonts w:ascii="Times New Roman" w:hAnsi="Times New Roman"/>
          <w:bCs/>
          <w:sz w:val="24"/>
          <w:szCs w:val="24"/>
        </w:rPr>
        <w:t>я</w:t>
      </w:r>
      <w:r w:rsidR="00F61107">
        <w:rPr>
          <w:rStyle w:val="c0"/>
          <w:rFonts w:ascii="Times New Roman" w:hAnsi="Times New Roman"/>
          <w:bCs/>
          <w:sz w:val="24"/>
          <w:szCs w:val="24"/>
        </w:rPr>
        <w:t xml:space="preserve"> эстетических качеств построек.</w:t>
      </w:r>
    </w:p>
    <w:p w:rsidR="00F61107" w:rsidRDefault="00F61107" w:rsidP="00B847F3">
      <w:pPr>
        <w:pStyle w:val="a4"/>
        <w:spacing w:line="276" w:lineRule="auto"/>
      </w:pPr>
      <w:r>
        <w:rPr>
          <w:rStyle w:val="c0"/>
          <w:rFonts w:ascii="Times New Roman" w:hAnsi="Times New Roman"/>
          <w:b/>
          <w:bCs/>
          <w:sz w:val="24"/>
          <w:szCs w:val="24"/>
        </w:rPr>
        <w:t xml:space="preserve">Воспитательные   задачи: </w:t>
      </w:r>
    </w:p>
    <w:p w:rsidR="00F61107" w:rsidRDefault="00F61107" w:rsidP="00B847F3">
      <w:pPr>
        <w:pStyle w:val="a4"/>
        <w:numPr>
          <w:ilvl w:val="0"/>
          <w:numId w:val="3"/>
        </w:num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Содействовать развитию коллективных отношений между детьми.</w:t>
      </w:r>
    </w:p>
    <w:p w:rsidR="00F61107" w:rsidRDefault="007661D4" w:rsidP="00B847F3">
      <w:pPr>
        <w:pStyle w:val="a4"/>
        <w:numPr>
          <w:ilvl w:val="0"/>
          <w:numId w:val="3"/>
        </w:numPr>
        <w:spacing w:line="276" w:lineRule="auto"/>
        <w:rPr>
          <w:rFonts w:ascii="Times New Roman" w:hAnsi="Times New Roman"/>
          <w:sz w:val="24"/>
          <w:szCs w:val="24"/>
        </w:rPr>
      </w:pPr>
      <w:r>
        <w:rPr>
          <w:rStyle w:val="c0"/>
          <w:rFonts w:ascii="Times New Roman" w:hAnsi="Times New Roman"/>
          <w:bCs/>
          <w:sz w:val="24"/>
          <w:szCs w:val="24"/>
        </w:rPr>
        <w:t>Содействовать воспитанию</w:t>
      </w:r>
      <w:r w:rsidR="00F61107">
        <w:rPr>
          <w:rFonts w:ascii="Times New Roman" w:hAnsi="Times New Roman"/>
          <w:sz w:val="24"/>
          <w:szCs w:val="24"/>
          <w:shd w:val="clear" w:color="auto" w:fill="FFFFFF"/>
        </w:rPr>
        <w:t xml:space="preserve"> трудолюби</w:t>
      </w:r>
      <w:r>
        <w:rPr>
          <w:rFonts w:ascii="Times New Roman" w:hAnsi="Times New Roman"/>
          <w:sz w:val="24"/>
          <w:szCs w:val="24"/>
          <w:shd w:val="clear" w:color="auto" w:fill="FFFFFF"/>
        </w:rPr>
        <w:t>я</w:t>
      </w:r>
      <w:r w:rsidR="00F61107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7661D4" w:rsidRDefault="007661D4" w:rsidP="007661D4">
      <w:pPr>
        <w:spacing w:after="0"/>
        <w:ind w:right="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Предварительная работа</w:t>
      </w:r>
      <w:r w:rsidR="00F6110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F611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661D4" w:rsidRDefault="007661D4" w:rsidP="007661D4">
      <w:pPr>
        <w:numPr>
          <w:ilvl w:val="0"/>
          <w:numId w:val="3"/>
        </w:numPr>
        <w:spacing w:after="0"/>
        <w:ind w:right="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Ознакомление детей с условными обозначениями на плане</w:t>
      </w:r>
      <w:r w:rsidR="001A4C57">
        <w:rPr>
          <w:rFonts w:ascii="Times New Roman" w:hAnsi="Times New Roman" w:cs="Times New Roman"/>
          <w:sz w:val="24"/>
          <w:szCs w:val="24"/>
        </w:rPr>
        <w:t>;</w:t>
      </w:r>
    </w:p>
    <w:p w:rsidR="00F61107" w:rsidRDefault="00F61107" w:rsidP="00B847F3">
      <w:pPr>
        <w:numPr>
          <w:ilvl w:val="0"/>
          <w:numId w:val="4"/>
        </w:numPr>
        <w:spacing w:after="0"/>
        <w:ind w:right="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Конструирование зданий</w:t>
      </w:r>
      <w:r w:rsidR="004A46E8">
        <w:rPr>
          <w:rFonts w:ascii="Times New Roman" w:hAnsi="Times New Roman" w:cs="Times New Roman"/>
          <w:sz w:val="24"/>
          <w:szCs w:val="24"/>
        </w:rPr>
        <w:t xml:space="preserve"> разных назначений (</w:t>
      </w:r>
      <w:r w:rsidR="001A4C57">
        <w:rPr>
          <w:rFonts w:ascii="Times New Roman" w:hAnsi="Times New Roman" w:cs="Times New Roman"/>
          <w:sz w:val="24"/>
          <w:szCs w:val="24"/>
        </w:rPr>
        <w:t>жилых, хозяйственных построек)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61107" w:rsidRDefault="001A4C57" w:rsidP="00B847F3">
      <w:pPr>
        <w:numPr>
          <w:ilvl w:val="0"/>
          <w:numId w:val="4"/>
        </w:numPr>
        <w:spacing w:after="0"/>
        <w:ind w:right="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сказок</w:t>
      </w:r>
      <w:r w:rsidR="00F61107">
        <w:rPr>
          <w:rFonts w:ascii="Times New Roman" w:hAnsi="Times New Roman" w:cs="Times New Roman"/>
          <w:sz w:val="24"/>
          <w:szCs w:val="24"/>
        </w:rPr>
        <w:t>;</w:t>
      </w:r>
    </w:p>
    <w:p w:rsidR="00F61107" w:rsidRDefault="00F61107" w:rsidP="00B847F3">
      <w:pPr>
        <w:numPr>
          <w:ilvl w:val="0"/>
          <w:numId w:val="4"/>
        </w:numPr>
        <w:spacing w:after="0"/>
        <w:ind w:right="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Рассматривание </w:t>
      </w:r>
      <w:r w:rsidR="001A4C57">
        <w:rPr>
          <w:rFonts w:ascii="Times New Roman" w:hAnsi="Times New Roman" w:cs="Times New Roman"/>
          <w:sz w:val="24"/>
          <w:szCs w:val="24"/>
        </w:rPr>
        <w:t>иллюстраций к сказкам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229D9" w:rsidRDefault="007229D9" w:rsidP="00B847F3">
      <w:pPr>
        <w:numPr>
          <w:ilvl w:val="0"/>
          <w:numId w:val="4"/>
        </w:numPr>
        <w:spacing w:after="0"/>
        <w:ind w:right="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Разучивание музыкально-ритмической композиции «Ёжик Пых»</w:t>
      </w:r>
    </w:p>
    <w:p w:rsidR="00F61107" w:rsidRDefault="00F61107" w:rsidP="00B847F3">
      <w:pPr>
        <w:spacing w:after="0"/>
        <w:ind w:left="37" w:right="3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Материалы и оборудование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3173C5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аборы строительного материала, мелкие игрушки сказочных персонажей</w:t>
      </w:r>
      <w:r w:rsidR="001A4C57">
        <w:rPr>
          <w:rFonts w:ascii="Times New Roman" w:hAnsi="Times New Roman" w:cs="Times New Roman"/>
          <w:sz w:val="24"/>
          <w:szCs w:val="24"/>
        </w:rPr>
        <w:t xml:space="preserve">, дополнительные персонажи, атрибуты для украшения и обустройства </w:t>
      </w:r>
      <w:proofErr w:type="gramStart"/>
      <w:r w:rsidR="001A4C57">
        <w:rPr>
          <w:rFonts w:ascii="Times New Roman" w:hAnsi="Times New Roman" w:cs="Times New Roman"/>
          <w:sz w:val="24"/>
          <w:szCs w:val="24"/>
        </w:rPr>
        <w:t>постройки</w:t>
      </w:r>
      <w:r w:rsidR="00902DA1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902DA1">
        <w:rPr>
          <w:rFonts w:ascii="Times New Roman" w:hAnsi="Times New Roman" w:cs="Times New Roman"/>
          <w:sz w:val="24"/>
          <w:szCs w:val="24"/>
        </w:rPr>
        <w:t xml:space="preserve"> </w:t>
      </w:r>
      <w:r w:rsidR="001A4C57">
        <w:rPr>
          <w:rFonts w:ascii="Times New Roman" w:hAnsi="Times New Roman" w:cs="Times New Roman"/>
          <w:sz w:val="24"/>
          <w:szCs w:val="24"/>
        </w:rPr>
        <w:t>план будущей</w:t>
      </w:r>
      <w:r w:rsidR="00902DA1">
        <w:rPr>
          <w:rFonts w:ascii="Times New Roman" w:hAnsi="Times New Roman" w:cs="Times New Roman"/>
          <w:sz w:val="24"/>
          <w:szCs w:val="24"/>
        </w:rPr>
        <w:t xml:space="preserve"> постройки деревни.</w:t>
      </w:r>
    </w:p>
    <w:p w:rsidR="00F61107" w:rsidRDefault="00F61107" w:rsidP="00B847F3">
      <w:pPr>
        <w:spacing w:after="0"/>
        <w:ind w:left="37" w:right="37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218"/>
        <w:tblW w:w="9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6"/>
        <w:gridCol w:w="453"/>
        <w:gridCol w:w="3184"/>
        <w:gridCol w:w="799"/>
        <w:gridCol w:w="2435"/>
      </w:tblGrid>
      <w:tr w:rsidR="00F61107" w:rsidTr="007743E9">
        <w:tc>
          <w:tcPr>
            <w:tcW w:w="9677" w:type="dxa"/>
            <w:gridSpan w:val="5"/>
          </w:tcPr>
          <w:p w:rsidR="00F61107" w:rsidRDefault="00F61107" w:rsidP="007743E9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Организационный момент:</w:t>
            </w:r>
          </w:p>
          <w:p w:rsidR="001A4C57" w:rsidRDefault="001A4C57" w:rsidP="003173C5">
            <w:pPr>
              <w:numPr>
                <w:ilvl w:val="0"/>
                <w:numId w:val="6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Мотивация</w:t>
            </w:r>
          </w:p>
          <w:p w:rsidR="00F61107" w:rsidRDefault="00F61107" w:rsidP="003173C5">
            <w:pPr>
              <w:numPr>
                <w:ilvl w:val="0"/>
                <w:numId w:val="6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</w:t>
            </w:r>
            <w:r w:rsidR="003173C5">
              <w:rPr>
                <w:rFonts w:ascii="Times New Roman" w:hAnsi="Times New Roman" w:cs="Times New Roman"/>
                <w:sz w:val="24"/>
                <w:szCs w:val="24"/>
              </w:rPr>
              <w:t>схемы сказочной деревни</w:t>
            </w:r>
          </w:p>
        </w:tc>
      </w:tr>
      <w:tr w:rsidR="00F61107" w:rsidTr="007743E9">
        <w:tc>
          <w:tcPr>
            <w:tcW w:w="2806" w:type="dxa"/>
          </w:tcPr>
          <w:p w:rsidR="00F61107" w:rsidRDefault="00F61107" w:rsidP="007743E9">
            <w:pPr>
              <w:spacing w:after="0"/>
              <w:ind w:right="58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детей</w:t>
            </w:r>
          </w:p>
        </w:tc>
        <w:tc>
          <w:tcPr>
            <w:tcW w:w="3637" w:type="dxa"/>
            <w:gridSpan w:val="2"/>
          </w:tcPr>
          <w:p w:rsidR="00F61107" w:rsidRDefault="00F61107" w:rsidP="007743E9">
            <w:pPr>
              <w:spacing w:after="0"/>
              <w:ind w:right="58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педагога</w:t>
            </w:r>
          </w:p>
        </w:tc>
        <w:tc>
          <w:tcPr>
            <w:tcW w:w="3234" w:type="dxa"/>
            <w:gridSpan w:val="2"/>
          </w:tcPr>
          <w:p w:rsidR="00F61107" w:rsidRDefault="00F61107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F61107" w:rsidTr="007743E9">
        <w:tc>
          <w:tcPr>
            <w:tcW w:w="2806" w:type="dxa"/>
          </w:tcPr>
          <w:p w:rsidR="00F61107" w:rsidRDefault="003173C5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Организационная игра «Жили у бабуси два веселых гуся»</w:t>
            </w:r>
          </w:p>
          <w:p w:rsidR="00F61107" w:rsidRDefault="00F61107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6D761C" w:rsidRDefault="006D761C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3173C5" w:rsidRDefault="003173C5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6D761C" w:rsidRDefault="006D761C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Дети называют сказочных героев.</w:t>
            </w:r>
          </w:p>
          <w:p w:rsidR="006D761C" w:rsidRDefault="006D761C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6D761C" w:rsidRDefault="006D761C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6D761C" w:rsidRDefault="006D761C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3173C5" w:rsidRDefault="003173C5" w:rsidP="006D76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6D76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стоят полукругом, называют демонстрируемых сказочных героев.</w:t>
            </w:r>
          </w:p>
          <w:p w:rsidR="006D761C" w:rsidRDefault="006D761C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6D761C" w:rsidRDefault="006D761C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6D761C" w:rsidRDefault="006D761C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6D761C" w:rsidRDefault="006D761C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6D761C" w:rsidRDefault="006D761C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6D761C" w:rsidRDefault="006D761C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6D761C" w:rsidRDefault="006D761C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6D761C" w:rsidRDefault="006D761C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6D761C" w:rsidRDefault="006D761C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6D761C" w:rsidRDefault="006D761C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6D761C" w:rsidRDefault="006D761C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6D761C" w:rsidRDefault="006D761C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F61107" w:rsidRDefault="00F61107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F61107" w:rsidRDefault="00F61107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Надо построить дома</w:t>
            </w:r>
            <w:r w:rsidR="0097565D">
              <w:rPr>
                <w:rFonts w:ascii="Times New Roman" w:hAnsi="Times New Roman" w:cs="Times New Roman"/>
              </w:rPr>
              <w:t>, мы поможем.</w:t>
            </w:r>
          </w:p>
          <w:p w:rsidR="0097565D" w:rsidRDefault="0097565D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F61107" w:rsidRDefault="00F61107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Да</w:t>
            </w:r>
          </w:p>
          <w:p w:rsidR="00F61107" w:rsidRDefault="00F61107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97565D" w:rsidRDefault="0097565D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97565D" w:rsidRDefault="0097565D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97565D" w:rsidRDefault="0097565D" w:rsidP="00774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Ответы детей</w:t>
            </w:r>
          </w:p>
        </w:tc>
        <w:tc>
          <w:tcPr>
            <w:tcW w:w="3637" w:type="dxa"/>
            <w:gridSpan w:val="2"/>
          </w:tcPr>
          <w:p w:rsidR="00F61107" w:rsidRDefault="00F61107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3173C5">
              <w:rPr>
                <w:rFonts w:ascii="Times New Roman" w:hAnsi="Times New Roman"/>
                <w:sz w:val="24"/>
                <w:szCs w:val="24"/>
              </w:rPr>
              <w:t>Ребята, давайте сыграем в мою любимую игру «Жили у бабуси…»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173C5" w:rsidRDefault="003173C5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61107" w:rsidRDefault="00F61107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="003173C5">
              <w:rPr>
                <w:rFonts w:ascii="Times New Roman" w:hAnsi="Times New Roman"/>
                <w:sz w:val="24"/>
                <w:szCs w:val="24"/>
              </w:rPr>
              <w:t>у вас есть любимая сказка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3173C5" w:rsidRDefault="003173C5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61107" w:rsidRDefault="00F61107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кто в твоей любимой сказке живет?</w:t>
            </w:r>
          </w:p>
          <w:p w:rsidR="003173C5" w:rsidRDefault="003173C5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173C5" w:rsidRDefault="003173C5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61107" w:rsidRDefault="00F61107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я пришла не одна, а со своими сказочными друзьями. Они живут в разных сказках.</w:t>
            </w:r>
          </w:p>
          <w:p w:rsidR="00F61107" w:rsidRDefault="00F61107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сможете ли вы узнать из какой сказки герой?</w:t>
            </w:r>
          </w:p>
          <w:p w:rsidR="006D761C" w:rsidRDefault="006D761C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D761C" w:rsidRDefault="006D761C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D761C" w:rsidRDefault="006D761C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61107" w:rsidRDefault="00F61107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Посмотрите, а мои герои что-то грустные.</w:t>
            </w:r>
          </w:p>
          <w:p w:rsidR="00F61107" w:rsidRDefault="00F61107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случилось, не пойму?</w:t>
            </w:r>
          </w:p>
          <w:p w:rsidR="00F61107" w:rsidRDefault="00F61107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Послушайте, что хочет вам сказать </w:t>
            </w:r>
            <w:r w:rsidR="003173C5">
              <w:rPr>
                <w:rFonts w:ascii="Times New Roman" w:hAnsi="Times New Roman"/>
                <w:sz w:val="24"/>
                <w:szCs w:val="24"/>
              </w:rPr>
              <w:t>Аленка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из сказки «Пых»</w:t>
            </w:r>
          </w:p>
          <w:p w:rsidR="00F61107" w:rsidRDefault="00F61107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«Ребята, мы хотим жить все вместе,</w:t>
            </w:r>
            <w:r w:rsidR="0097565D">
              <w:rPr>
                <w:rFonts w:ascii="Times New Roman" w:hAnsi="Times New Roman"/>
                <w:sz w:val="24"/>
                <w:szCs w:val="24"/>
              </w:rPr>
              <w:t xml:space="preserve"> в одной деревне,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друг другу помогать, чтобы мы там могли в огороде трудиться, в лес </w:t>
            </w:r>
            <w:r w:rsidR="0097565D">
              <w:rPr>
                <w:rFonts w:ascii="Times New Roman" w:hAnsi="Times New Roman"/>
                <w:sz w:val="24"/>
                <w:szCs w:val="24"/>
              </w:rPr>
              <w:t>за ягодами ходить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7565D" w:rsidRDefault="0097565D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61107" w:rsidRDefault="00F61107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Что же делать? Как помочь?</w:t>
            </w:r>
            <w:r w:rsidR="0097565D">
              <w:rPr>
                <w:rFonts w:ascii="Times New Roman" w:hAnsi="Times New Roman"/>
                <w:sz w:val="24"/>
                <w:szCs w:val="24"/>
              </w:rPr>
              <w:t xml:space="preserve">  Я конечно могу, но не успею все одна…</w:t>
            </w:r>
          </w:p>
          <w:p w:rsidR="00F61107" w:rsidRDefault="00F61107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Ребята, мы построим для наших героев сказочную дере</w:t>
            </w:r>
            <w:r w:rsidR="006D761C">
              <w:rPr>
                <w:rFonts w:ascii="Times New Roman" w:hAnsi="Times New Roman"/>
                <w:sz w:val="24"/>
                <w:szCs w:val="24"/>
              </w:rPr>
              <w:t>вню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F61107" w:rsidRDefault="00F61107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Ребята, а какие дома были в сказках?</w:t>
            </w:r>
          </w:p>
          <w:p w:rsidR="00F61107" w:rsidRDefault="00F61107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 все ли они были одинаковые?</w:t>
            </w:r>
          </w:p>
          <w:p w:rsidR="00F61107" w:rsidRDefault="00F61107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34" w:type="dxa"/>
            <w:gridSpan w:val="2"/>
          </w:tcPr>
          <w:p w:rsidR="00F61107" w:rsidRDefault="003173C5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Играют вместе</w:t>
            </w:r>
          </w:p>
          <w:p w:rsidR="003173C5" w:rsidRDefault="003173C5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Свободное место в группе</w:t>
            </w:r>
          </w:p>
          <w:p w:rsidR="00F61107" w:rsidRDefault="00F61107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107" w:rsidRDefault="00F61107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107" w:rsidRDefault="00F61107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воспитателя  персонажи кукольного  театра.</w:t>
            </w: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61C" w:rsidRDefault="006D761C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107" w:rsidRDefault="00F61107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107" w:rsidRDefault="00F61107" w:rsidP="007743E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1107" w:rsidTr="007743E9">
        <w:tc>
          <w:tcPr>
            <w:tcW w:w="9677" w:type="dxa"/>
            <w:gridSpan w:val="5"/>
          </w:tcPr>
          <w:p w:rsidR="00F61107" w:rsidRDefault="00F61107" w:rsidP="007743E9">
            <w:pPr>
              <w:shd w:val="clear" w:color="auto" w:fill="FFFFFF"/>
              <w:spacing w:after="0"/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</w:pPr>
          </w:p>
          <w:p w:rsidR="00F61107" w:rsidRDefault="00F61107" w:rsidP="007743E9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pacing w:val="-1"/>
                <w:sz w:val="24"/>
                <w:szCs w:val="24"/>
              </w:rPr>
              <w:t>2. Основная часть организованной образовательной деятельности: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97565D" w:rsidRDefault="00F61107" w:rsidP="001A4C57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F61107" w:rsidRDefault="00F61107" w:rsidP="007743E9">
            <w:pPr>
              <w:spacing w:after="0"/>
              <w:ind w:left="720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Методы организации детей:</w:t>
            </w:r>
          </w:p>
          <w:p w:rsidR="0097565D" w:rsidRDefault="00F61107" w:rsidP="0097565D">
            <w:pPr>
              <w:numPr>
                <w:ilvl w:val="0"/>
                <w:numId w:val="7"/>
              </w:num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Рассматривание и обсуждение постройки сказочной деревни</w:t>
            </w:r>
          </w:p>
          <w:p w:rsidR="0097565D" w:rsidRDefault="0097565D" w:rsidP="0097565D">
            <w:pPr>
              <w:spacing w:after="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  <w:p w:rsidR="00F61107" w:rsidRDefault="00F61107" w:rsidP="007743E9">
            <w:pPr>
              <w:spacing w:after="0"/>
              <w:ind w:left="720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F61107" w:rsidTr="007743E9">
        <w:tc>
          <w:tcPr>
            <w:tcW w:w="3259" w:type="dxa"/>
            <w:gridSpan w:val="2"/>
          </w:tcPr>
          <w:p w:rsidR="00F61107" w:rsidRDefault="00F61107" w:rsidP="007743E9">
            <w:pPr>
              <w:spacing w:after="0"/>
              <w:ind w:right="58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детей</w:t>
            </w:r>
          </w:p>
        </w:tc>
        <w:tc>
          <w:tcPr>
            <w:tcW w:w="3983" w:type="dxa"/>
            <w:gridSpan w:val="2"/>
          </w:tcPr>
          <w:p w:rsidR="00F61107" w:rsidRDefault="00F61107" w:rsidP="007743E9">
            <w:pPr>
              <w:spacing w:after="0"/>
              <w:ind w:right="58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педагога</w:t>
            </w:r>
          </w:p>
        </w:tc>
        <w:tc>
          <w:tcPr>
            <w:tcW w:w="2435" w:type="dxa"/>
          </w:tcPr>
          <w:p w:rsidR="00F61107" w:rsidRDefault="00F61107" w:rsidP="007743E9">
            <w:pPr>
              <w:spacing w:after="0"/>
              <w:ind w:right="58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F61107" w:rsidTr="007743E9">
        <w:trPr>
          <w:trHeight w:val="827"/>
        </w:trPr>
        <w:tc>
          <w:tcPr>
            <w:tcW w:w="3259" w:type="dxa"/>
            <w:gridSpan w:val="2"/>
          </w:tcPr>
          <w:p w:rsidR="00753AF4" w:rsidRDefault="00753AF4" w:rsidP="00753AF4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рассматривают схему деревни.</w:t>
            </w: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107" w:rsidRDefault="00753AF4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 деревне</w:t>
            </w:r>
          </w:p>
          <w:p w:rsidR="00F61107" w:rsidRDefault="00753AF4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Да</w:t>
            </w:r>
          </w:p>
          <w:p w:rsidR="00753AF4" w:rsidRDefault="00753AF4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53AF4" w:rsidRDefault="00753AF4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53AF4" w:rsidRDefault="00753AF4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107" w:rsidRDefault="00753AF4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Лес</w:t>
            </w:r>
          </w:p>
          <w:p w:rsidR="00753AF4" w:rsidRDefault="00753AF4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53AF4" w:rsidRDefault="00753AF4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53AF4" w:rsidRDefault="00753AF4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Маша жила на правом берегу реки.</w:t>
            </w:r>
          </w:p>
          <w:p w:rsidR="00F61107" w:rsidRDefault="00753AF4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8E46C7">
              <w:rPr>
                <w:rFonts w:ascii="Times New Roman" w:hAnsi="Times New Roman"/>
                <w:sz w:val="24"/>
                <w:szCs w:val="24"/>
              </w:rPr>
              <w:t xml:space="preserve">мамой и </w:t>
            </w:r>
            <w:proofErr w:type="gramStart"/>
            <w:r w:rsidR="008E46C7">
              <w:rPr>
                <w:rFonts w:ascii="Times New Roman" w:hAnsi="Times New Roman"/>
                <w:sz w:val="24"/>
                <w:szCs w:val="24"/>
              </w:rPr>
              <w:t>папой .</w:t>
            </w:r>
            <w:proofErr w:type="gramEnd"/>
          </w:p>
          <w:p w:rsidR="008E46C7" w:rsidRDefault="008E46C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 подружки рядом жили. </w:t>
            </w:r>
          </w:p>
          <w:p w:rsidR="00753AF4" w:rsidRDefault="008E46C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Бабушка с дедушкой на левом берегу.</w:t>
            </w:r>
          </w:p>
          <w:p w:rsidR="00753AF4" w:rsidRDefault="00753AF4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107" w:rsidRDefault="00753AF4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  <w:p w:rsidR="00753AF4" w:rsidRDefault="00753AF4" w:rsidP="00753AF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Лес находился на левом берегу реки.</w:t>
            </w:r>
          </w:p>
          <w:p w:rsidR="00753AF4" w:rsidRDefault="00753AF4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53AF4" w:rsidRDefault="00753AF4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Медведь</w:t>
            </w: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 был прочный, устойчивый.</w:t>
            </w:r>
          </w:p>
          <w:p w:rsidR="008E46C7" w:rsidRDefault="008E46C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46C7" w:rsidRDefault="008E46C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левом берегу, в домике, в лесу.</w:t>
            </w:r>
          </w:p>
          <w:p w:rsidR="008E46C7" w:rsidRDefault="008E46C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46C7" w:rsidRDefault="008E46C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левом берегу, у мостика.</w:t>
            </w:r>
          </w:p>
          <w:p w:rsidR="008E46C7" w:rsidRDefault="008E46C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46C7" w:rsidRDefault="008E46C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46C7" w:rsidRDefault="008E46C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правом у реки</w:t>
            </w:r>
          </w:p>
          <w:p w:rsidR="008E46C7" w:rsidRDefault="008E46C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E46C7" w:rsidRDefault="008E46C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662BE" w:rsidRDefault="00E662BE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Она жила тоже на правом берегу.  В двухэтажном доме.</w:t>
            </w:r>
          </w:p>
          <w:p w:rsidR="008E46C7" w:rsidRDefault="008E46C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107" w:rsidRPr="00E662BE" w:rsidRDefault="00E662BE" w:rsidP="00E662B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Вот тут на правом берегу, у озера, рощице.</w:t>
            </w: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662BE" w:rsidRDefault="00E662BE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берегу озера с левой стороны</w:t>
            </w:r>
          </w:p>
          <w:p w:rsidR="00E662BE" w:rsidRDefault="00E662BE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662BE" w:rsidRDefault="00E662BE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662BE" w:rsidRDefault="00E662BE" w:rsidP="00E662BE">
            <w:pPr>
              <w:pStyle w:val="a4"/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 двухэтажном доме</w:t>
            </w:r>
          </w:p>
          <w:p w:rsidR="00E662BE" w:rsidRDefault="00E662BE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662BE" w:rsidRDefault="00E662BE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C57" w:rsidRDefault="001A4C5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C57" w:rsidRDefault="001A4C5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C57" w:rsidRDefault="001A4C5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C57" w:rsidRDefault="001A4C5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A4C57" w:rsidRDefault="001A4C5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7229D9">
              <w:rPr>
                <w:rFonts w:ascii="Times New Roman" w:hAnsi="Times New Roman"/>
                <w:sz w:val="24"/>
                <w:szCs w:val="24"/>
              </w:rPr>
              <w:t xml:space="preserve">Между </w:t>
            </w:r>
            <w:proofErr w:type="gramStart"/>
            <w:r w:rsidRPr="007229D9">
              <w:rPr>
                <w:rFonts w:ascii="Times New Roman" w:hAnsi="Times New Roman"/>
                <w:sz w:val="24"/>
                <w:szCs w:val="24"/>
              </w:rPr>
              <w:t>домами  есть</w:t>
            </w:r>
            <w:proofErr w:type="gramEnd"/>
            <w:r w:rsidRPr="007229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229D9">
              <w:rPr>
                <w:rFonts w:ascii="Times New Roman" w:hAnsi="Times New Roman"/>
                <w:sz w:val="24"/>
                <w:szCs w:val="24"/>
              </w:rPr>
              <w:t>дорожки</w:t>
            </w:r>
            <w:r w:rsidRPr="007229D9">
              <w:rPr>
                <w:rFonts w:ascii="Times New Roman" w:hAnsi="Times New Roman"/>
                <w:sz w:val="24"/>
                <w:szCs w:val="24"/>
              </w:rPr>
              <w:t>, чтобы герои могли ходить друг к другу в гости.</w:t>
            </w: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Огород, лес, двор</w:t>
            </w: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61107" w:rsidRDefault="00F61107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Дети выбирают рабочее место в соответствии со схемой, работают индивидуально.</w:t>
            </w:r>
          </w:p>
          <w:p w:rsidR="00F61107" w:rsidRDefault="00F61107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83" w:type="dxa"/>
            <w:gridSpan w:val="2"/>
          </w:tcPr>
          <w:p w:rsidR="00F61107" w:rsidRDefault="00753AF4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-У меня, ребята, есть схема деревни. Посмотрите.</w:t>
            </w:r>
          </w:p>
          <w:p w:rsidR="00F61107" w:rsidRDefault="00F6110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AF4" w:rsidRDefault="00F61107" w:rsidP="00753AF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Бабушка, дедушка, внучка, Маша, медведь, подружки, где они жили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городе или в деревне?</w:t>
            </w:r>
            <w:r w:rsidR="00753AF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53AF4" w:rsidRDefault="00753AF4" w:rsidP="00753AF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Верно, жили в деревн</w:t>
            </w:r>
            <w:r w:rsidR="0097565D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61107" w:rsidRDefault="00F6110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деревня где нахо</w:t>
            </w:r>
            <w:r w:rsidR="0097565D">
              <w:rPr>
                <w:rFonts w:ascii="Times New Roman" w:hAnsi="Times New Roman" w:cs="Times New Roman"/>
                <w:sz w:val="24"/>
                <w:szCs w:val="24"/>
              </w:rPr>
              <w:t>дится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753AF4" w:rsidRDefault="0097565D" w:rsidP="00753AF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Верно, ребята. </w:t>
            </w:r>
            <w:r w:rsidR="00753AF4">
              <w:rPr>
                <w:rFonts w:ascii="Times New Roman" w:hAnsi="Times New Roman" w:cs="Times New Roman"/>
                <w:sz w:val="24"/>
                <w:szCs w:val="24"/>
              </w:rPr>
              <w:t>Вот речка. Начинается она с маленького ручейка.</w:t>
            </w:r>
          </w:p>
          <w:p w:rsidR="00753AF4" w:rsidRDefault="00753AF4" w:rsidP="00753AF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что находиться за речкой?</w:t>
            </w:r>
          </w:p>
          <w:p w:rsidR="00753AF4" w:rsidRDefault="00753AF4" w:rsidP="00753AF4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Да. За рекой находился дремучий лес.</w:t>
            </w:r>
          </w:p>
          <w:p w:rsidR="00753AF4" w:rsidRDefault="00753AF4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107" w:rsidRDefault="00F6110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каком берегу жила Маша?</w:t>
            </w:r>
          </w:p>
          <w:p w:rsidR="00753AF4" w:rsidRDefault="00753AF4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AF4" w:rsidRDefault="00F6110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кем она жила?</w:t>
            </w:r>
          </w:p>
          <w:p w:rsidR="008E46C7" w:rsidRDefault="008E46C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6C7" w:rsidRDefault="008E46C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ее бабушка с дедушкой?</w:t>
            </w:r>
          </w:p>
          <w:p w:rsidR="00753AF4" w:rsidRDefault="00753AF4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AF4" w:rsidRDefault="00753AF4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107" w:rsidRDefault="00F6110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</w:t>
            </w:r>
            <w:r w:rsidR="00192FE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 дворце жил</w:t>
            </w:r>
            <w:r w:rsidR="00192FE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F61107" w:rsidRDefault="00F6110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Подружки пошли в лес. А лес</w:t>
            </w:r>
            <w:r w:rsidRPr="006D761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каком берегу реки был?</w:t>
            </w:r>
          </w:p>
          <w:p w:rsidR="008E46C7" w:rsidRDefault="008E46C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107" w:rsidRDefault="00F6110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Кто в избушке жил? </w:t>
            </w:r>
          </w:p>
          <w:p w:rsidR="00F61107" w:rsidRDefault="00F6110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Какой дом был у медведя? </w:t>
            </w:r>
          </w:p>
          <w:p w:rsidR="00F61107" w:rsidRDefault="00F6110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Бревенчатый, с маленьким окошком, крепкий.</w:t>
            </w:r>
          </w:p>
          <w:p w:rsidR="008E46C7" w:rsidRDefault="008E46C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вот лисичка на каком берегу жила?</w:t>
            </w:r>
          </w:p>
          <w:p w:rsidR="008E46C7" w:rsidRDefault="008E46C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6C7" w:rsidRDefault="008E46C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хозяин с курочками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 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курятником) на каком берегу жила?</w:t>
            </w:r>
          </w:p>
          <w:p w:rsidR="008E46C7" w:rsidRDefault="008E46C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6C7" w:rsidRDefault="008E46C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  хозяин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гусями на каком берегу жил?</w:t>
            </w:r>
          </w:p>
          <w:p w:rsidR="008E46C7" w:rsidRDefault="008E46C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4C57" w:rsidRDefault="001A4C5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4C57" w:rsidRDefault="001A4C5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46C7" w:rsidRDefault="00E662BE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Машина подружка из сказки Лисичка со скалочкой где жила?</w:t>
            </w:r>
          </w:p>
          <w:p w:rsidR="008E46C7" w:rsidRDefault="008E46C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62BE" w:rsidRDefault="00E662BE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4C57" w:rsidRDefault="001A4C5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4C57" w:rsidRDefault="001A4C5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4C57" w:rsidRDefault="001A4C5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4C57" w:rsidRDefault="001A4C5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4C57" w:rsidRDefault="001A4C5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4C57" w:rsidRDefault="001A4C5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4C57" w:rsidRDefault="001A4C5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4C57" w:rsidRDefault="001A4C5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4C57" w:rsidRDefault="001A4C5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2DA1" w:rsidRDefault="00E662BE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бабушка с дедушкой, где жили?</w:t>
            </w:r>
          </w:p>
          <w:p w:rsidR="00F61107" w:rsidRDefault="00F6110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избушки окошко смотрело прямо в огород.</w:t>
            </w:r>
          </w:p>
          <w:p w:rsidR="001A4C57" w:rsidRDefault="001A4C5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4C57" w:rsidRDefault="001A4C5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107" w:rsidRDefault="00F6110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внучка с папой и мамой жила недалеко, она приходила бабушке и дедушке помогать.</w:t>
            </w:r>
          </w:p>
          <w:p w:rsidR="00E662BE" w:rsidRDefault="00E662BE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61107" w:rsidRPr="00E662BE" w:rsidRDefault="00F61107" w:rsidP="001A4C57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E105F0" w:rsidRDefault="00E105F0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05F0" w:rsidRDefault="00E105F0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61107" w:rsidRPr="00110F5D" w:rsidRDefault="00F61107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Вот на этом столе можно вс</w:t>
            </w:r>
            <w:r w:rsidR="007229D9">
              <w:rPr>
                <w:rFonts w:ascii="Times New Roman" w:hAnsi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взять для леса, огорода, украшения двора.</w:t>
            </w:r>
          </w:p>
          <w:p w:rsidR="00F61107" w:rsidRDefault="00F61107" w:rsidP="007743E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Приступаем к постройке сказочной деревн</w:t>
            </w:r>
            <w:r w:rsidR="0008385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61107" w:rsidRDefault="00F61107" w:rsidP="001A4C5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Обсудите, где будет расположена ваша постройка. </w:t>
            </w:r>
          </w:p>
        </w:tc>
        <w:tc>
          <w:tcPr>
            <w:tcW w:w="2435" w:type="dxa"/>
          </w:tcPr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02DA1" w:rsidRDefault="00902DA1" w:rsidP="00902DA1">
            <w:pPr>
              <w:pStyle w:val="a4"/>
              <w:spacing w:line="27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Дети свободно общаются и перемещаются во время занятия, чтобы взять тот или иной материал.</w:t>
            </w:r>
          </w:p>
          <w:p w:rsidR="00F61107" w:rsidRDefault="00902DA1" w:rsidP="00902DA1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Отбирают необходимый материал для постройки, определяют последовательность действий.</w:t>
            </w:r>
          </w:p>
        </w:tc>
      </w:tr>
      <w:tr w:rsidR="00F61107" w:rsidTr="007743E9">
        <w:tc>
          <w:tcPr>
            <w:tcW w:w="9677" w:type="dxa"/>
            <w:gridSpan w:val="5"/>
          </w:tcPr>
          <w:p w:rsidR="00F61107" w:rsidRDefault="00F61107" w:rsidP="007743E9">
            <w:pPr>
              <w:shd w:val="clear" w:color="auto" w:fill="FFFFFF"/>
              <w:spacing w:after="0"/>
              <w:ind w:left="360" w:right="10"/>
              <w:jc w:val="center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3. Заключительная часть организованной образовательной деятельности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:</w:t>
            </w:r>
          </w:p>
          <w:p w:rsidR="00083856" w:rsidRDefault="00F61107" w:rsidP="00083856">
            <w:pPr>
              <w:spacing w:after="0"/>
              <w:ind w:left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Методы организации детей:</w:t>
            </w:r>
          </w:p>
          <w:p w:rsidR="00083856" w:rsidRPr="00E105F0" w:rsidRDefault="00083856" w:rsidP="007743E9">
            <w:pPr>
              <w:numPr>
                <w:ilvl w:val="0"/>
                <w:numId w:val="9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Ритмическая пауза</w:t>
            </w:r>
          </w:p>
          <w:p w:rsidR="00E105F0" w:rsidRDefault="00E105F0" w:rsidP="007743E9">
            <w:pPr>
              <w:numPr>
                <w:ilvl w:val="0"/>
                <w:numId w:val="9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Самоанализ</w:t>
            </w:r>
          </w:p>
        </w:tc>
      </w:tr>
      <w:tr w:rsidR="00F61107" w:rsidTr="007743E9">
        <w:tc>
          <w:tcPr>
            <w:tcW w:w="3259" w:type="dxa"/>
            <w:gridSpan w:val="2"/>
          </w:tcPr>
          <w:p w:rsidR="00F61107" w:rsidRDefault="00F61107" w:rsidP="007743E9">
            <w:pPr>
              <w:spacing w:after="0"/>
              <w:ind w:right="58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детей</w:t>
            </w:r>
          </w:p>
        </w:tc>
        <w:tc>
          <w:tcPr>
            <w:tcW w:w="3983" w:type="dxa"/>
            <w:gridSpan w:val="2"/>
          </w:tcPr>
          <w:p w:rsidR="00F61107" w:rsidRDefault="00F61107" w:rsidP="007743E9">
            <w:pPr>
              <w:spacing w:after="0"/>
              <w:ind w:right="58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педагога</w:t>
            </w:r>
          </w:p>
        </w:tc>
        <w:tc>
          <w:tcPr>
            <w:tcW w:w="2435" w:type="dxa"/>
          </w:tcPr>
          <w:p w:rsidR="00F61107" w:rsidRDefault="00F61107" w:rsidP="007743E9">
            <w:pPr>
              <w:spacing w:after="0"/>
              <w:ind w:right="58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Примечание</w:t>
            </w:r>
          </w:p>
        </w:tc>
      </w:tr>
      <w:tr w:rsidR="00F61107" w:rsidTr="007743E9">
        <w:trPr>
          <w:trHeight w:val="850"/>
        </w:trPr>
        <w:tc>
          <w:tcPr>
            <w:tcW w:w="3259" w:type="dxa"/>
            <w:gridSpan w:val="2"/>
          </w:tcPr>
          <w:p w:rsidR="00F61107" w:rsidRDefault="00F61107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</w:t>
            </w:r>
          </w:p>
          <w:p w:rsidR="00F61107" w:rsidRDefault="00F61107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107" w:rsidRDefault="00F61107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107" w:rsidRDefault="00F61107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107" w:rsidRDefault="00902DA1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F61107" w:rsidRDefault="00F61107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107" w:rsidRDefault="00F61107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107" w:rsidRDefault="00F61107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107" w:rsidRDefault="00F61107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1107" w:rsidRDefault="00F61107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2DA1" w:rsidRDefault="00902DA1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902DA1" w:rsidRDefault="00902DA1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Правильно</w:t>
            </w:r>
          </w:p>
          <w:p w:rsidR="00902DA1" w:rsidRDefault="00902DA1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2DA1" w:rsidRDefault="00902DA1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902DA1" w:rsidRDefault="00902DA1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2DA1" w:rsidRDefault="00902DA1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  <w:p w:rsidR="00902DA1" w:rsidRDefault="00902DA1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2DA1" w:rsidRDefault="00902DA1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EB4" w:rsidRDefault="00F84EB4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EB4" w:rsidRDefault="00F84EB4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EB4" w:rsidRDefault="00F84EB4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EB4" w:rsidRDefault="00F84EB4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EB4" w:rsidRDefault="00F84EB4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F84EB4" w:rsidRDefault="00F84EB4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EB4" w:rsidRDefault="00F84EB4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EB4" w:rsidRDefault="00F84EB4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EB4" w:rsidRDefault="00F84EB4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EB4" w:rsidRDefault="00F84EB4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EB4" w:rsidRDefault="00F84EB4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4EB4" w:rsidRDefault="00F84EB4" w:rsidP="007743E9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05F0" w:rsidRDefault="00F84EB4" w:rsidP="00E662BE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Муз.ритмическая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композиция </w:t>
            </w:r>
          </w:p>
          <w:p w:rsidR="00F84EB4" w:rsidRDefault="00F84EB4" w:rsidP="00E662BE">
            <w:pPr>
              <w:spacing w:after="0"/>
              <w:ind w:right="58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662BE">
              <w:rPr>
                <w:rFonts w:ascii="Times New Roman" w:hAnsi="Times New Roman" w:cs="Times New Roman"/>
                <w:sz w:val="24"/>
                <w:szCs w:val="24"/>
              </w:rPr>
              <w:t>Ежик Пых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83" w:type="dxa"/>
            <w:gridSpan w:val="2"/>
          </w:tcPr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Ребята, вы построили сказочную деревню?</w:t>
            </w:r>
          </w:p>
          <w:p w:rsidR="00F61107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F61107" w:rsidRPr="00E105F0">
              <w:rPr>
                <w:rFonts w:ascii="Times New Roman" w:hAnsi="Times New Roman"/>
                <w:sz w:val="24"/>
                <w:szCs w:val="24"/>
              </w:rPr>
              <w:t xml:space="preserve">Ребята, пригласите </w:t>
            </w:r>
            <w:r w:rsidR="00083856">
              <w:rPr>
                <w:rFonts w:ascii="Times New Roman" w:hAnsi="Times New Roman"/>
                <w:sz w:val="24"/>
                <w:szCs w:val="24"/>
              </w:rPr>
              <w:t>наших гостей посмотреть на вашу деревню</w:t>
            </w:r>
            <w:r w:rsidR="00F61107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F61107" w:rsidRDefault="00F61107" w:rsidP="007743E9">
            <w:pPr>
              <w:pStyle w:val="a4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Сегодня у вас получилась большая сказочная деревня, где есть лес,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река, огород, красивый двор около дома</w:t>
            </w: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Совпадают постройки со схемой?</w:t>
            </w: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Правильно ли подобраны детали строительного материала?</w:t>
            </w: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Все конст</w:t>
            </w:r>
            <w:r w:rsidR="00083856">
              <w:rPr>
                <w:rFonts w:ascii="Times New Roman" w:hAnsi="Times New Roman"/>
                <w:sz w:val="24"/>
                <w:szCs w:val="24"/>
              </w:rPr>
              <w:t>рукции, устойчивые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Как вы думаете, понравится ваша деревня сказочным героям?</w:t>
            </w: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Ребята, </w:t>
            </w:r>
            <w:r w:rsidR="00F84EB4">
              <w:rPr>
                <w:rFonts w:ascii="Times New Roman" w:hAnsi="Times New Roman"/>
                <w:sz w:val="24"/>
                <w:szCs w:val="24"/>
              </w:rPr>
              <w:t>кто сегодня постарался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84EB4">
              <w:rPr>
                <w:rFonts w:ascii="Times New Roman" w:hAnsi="Times New Roman"/>
                <w:sz w:val="24"/>
                <w:szCs w:val="24"/>
              </w:rPr>
              <w:t>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строить </w:t>
            </w:r>
            <w:r w:rsidR="00F84EB4">
              <w:rPr>
                <w:rFonts w:ascii="Times New Roman" w:hAnsi="Times New Roman"/>
                <w:sz w:val="24"/>
                <w:szCs w:val="24"/>
              </w:rPr>
              <w:t>сказочную деревню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F61107" w:rsidRDefault="00F84EB4" w:rsidP="00902DA1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 всех получилось?</w:t>
            </w:r>
          </w:p>
          <w:p w:rsidR="00F84EB4" w:rsidRDefault="00F84EB4" w:rsidP="00902DA1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 кого были затруднения?</w:t>
            </w:r>
          </w:p>
          <w:p w:rsidR="00F84EB4" w:rsidRDefault="00F84EB4" w:rsidP="00902DA1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 кто готов будет построить еще сказочную деревню, если нас попросят?</w:t>
            </w:r>
          </w:p>
          <w:p w:rsidR="00F84EB4" w:rsidRDefault="00F84EB4" w:rsidP="00902DA1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Молодцы!</w:t>
            </w:r>
          </w:p>
          <w:p w:rsidR="00F84EB4" w:rsidRDefault="00F84EB4" w:rsidP="00902DA1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84EB4" w:rsidRDefault="00F84EB4" w:rsidP="00902DA1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84EB4" w:rsidRDefault="00F84EB4" w:rsidP="00902DA1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84EB4" w:rsidRDefault="00F84EB4" w:rsidP="00902DA1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84EB4" w:rsidRDefault="00F84EB4" w:rsidP="00902DA1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Есть народная  пословица: «Сделал дело, гуляй смело!»</w:t>
            </w:r>
          </w:p>
          <w:p w:rsidR="00F84EB4" w:rsidRDefault="00F84EB4" w:rsidP="00902DA1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Предлагаю немного размяться и повеселиться</w:t>
            </w:r>
          </w:p>
        </w:tc>
        <w:tc>
          <w:tcPr>
            <w:tcW w:w="2435" w:type="dxa"/>
          </w:tcPr>
          <w:p w:rsidR="00F61107" w:rsidRDefault="00F61107" w:rsidP="007743E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Дети рассказывают о своей постройке</w:t>
            </w:r>
          </w:p>
          <w:p w:rsidR="00F61107" w:rsidRDefault="00F61107" w:rsidP="007743E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DA1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DA1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DA1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DA1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DA1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DA1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DA1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DA1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DA1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DA1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DA1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DA1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DA1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DA1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DA1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DA1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DA1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DA1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DA1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DA1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DA1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2DA1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107" w:rsidRDefault="00902DA1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Постройки остаются для обыгрывания</w:t>
            </w: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107" w:rsidRDefault="00F84EB4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с гостями исполняют танец.</w:t>
            </w:r>
          </w:p>
          <w:p w:rsidR="00F61107" w:rsidRDefault="00F61107" w:rsidP="007743E9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1107" w:rsidRDefault="00F61107" w:rsidP="007743E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61107" w:rsidRDefault="00F61107" w:rsidP="007743E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61107" w:rsidRDefault="00F61107" w:rsidP="00B847F3">
      <w:pPr>
        <w:spacing w:after="0"/>
        <w:ind w:left="37" w:right="37"/>
        <w:rPr>
          <w:rFonts w:ascii="Times New Roman" w:hAnsi="Times New Roman" w:cs="Times New Roman"/>
          <w:sz w:val="24"/>
          <w:szCs w:val="24"/>
        </w:rPr>
      </w:pPr>
    </w:p>
    <w:p w:rsidR="00F61107" w:rsidRDefault="00F61107"/>
    <w:sectPr w:rsidR="00F61107" w:rsidSect="00006D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35C0"/>
    <w:multiLevelType w:val="hybridMultilevel"/>
    <w:tmpl w:val="F09E61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2907B3"/>
    <w:multiLevelType w:val="hybridMultilevel"/>
    <w:tmpl w:val="3AD6A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25DE674E"/>
    <w:multiLevelType w:val="hybridMultilevel"/>
    <w:tmpl w:val="C75EE330"/>
    <w:lvl w:ilvl="0" w:tplc="041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27047067"/>
    <w:multiLevelType w:val="hybridMultilevel"/>
    <w:tmpl w:val="E6921A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431666F0"/>
    <w:multiLevelType w:val="hybridMultilevel"/>
    <w:tmpl w:val="C8A88F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472F189E"/>
    <w:multiLevelType w:val="hybridMultilevel"/>
    <w:tmpl w:val="F5542B0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5DC81AE2"/>
    <w:multiLevelType w:val="hybridMultilevel"/>
    <w:tmpl w:val="F06846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69D305BD"/>
    <w:multiLevelType w:val="hybridMultilevel"/>
    <w:tmpl w:val="BF72F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71371935"/>
    <w:multiLevelType w:val="hybridMultilevel"/>
    <w:tmpl w:val="7AA48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47F3"/>
    <w:rsid w:val="00006D59"/>
    <w:rsid w:val="00083856"/>
    <w:rsid w:val="00105E84"/>
    <w:rsid w:val="00110F5D"/>
    <w:rsid w:val="00124370"/>
    <w:rsid w:val="00192FED"/>
    <w:rsid w:val="001A4C57"/>
    <w:rsid w:val="001E2CD3"/>
    <w:rsid w:val="002567DF"/>
    <w:rsid w:val="00266F69"/>
    <w:rsid w:val="002C04B7"/>
    <w:rsid w:val="003173C5"/>
    <w:rsid w:val="00394770"/>
    <w:rsid w:val="003A3785"/>
    <w:rsid w:val="003A6EB8"/>
    <w:rsid w:val="003C6B2B"/>
    <w:rsid w:val="00492819"/>
    <w:rsid w:val="004A46E8"/>
    <w:rsid w:val="004B640D"/>
    <w:rsid w:val="004F0DFF"/>
    <w:rsid w:val="0067128E"/>
    <w:rsid w:val="0068636E"/>
    <w:rsid w:val="006D761C"/>
    <w:rsid w:val="007229D9"/>
    <w:rsid w:val="00753AF4"/>
    <w:rsid w:val="007661D4"/>
    <w:rsid w:val="007743E9"/>
    <w:rsid w:val="007866E9"/>
    <w:rsid w:val="00786CEA"/>
    <w:rsid w:val="008836F9"/>
    <w:rsid w:val="008E46C7"/>
    <w:rsid w:val="00902DA1"/>
    <w:rsid w:val="00906519"/>
    <w:rsid w:val="0097565D"/>
    <w:rsid w:val="009A04BE"/>
    <w:rsid w:val="009A70EA"/>
    <w:rsid w:val="00A17621"/>
    <w:rsid w:val="00B20919"/>
    <w:rsid w:val="00B847F3"/>
    <w:rsid w:val="00BE0040"/>
    <w:rsid w:val="00CB53BB"/>
    <w:rsid w:val="00CC268C"/>
    <w:rsid w:val="00CE31FE"/>
    <w:rsid w:val="00D31D24"/>
    <w:rsid w:val="00DF2773"/>
    <w:rsid w:val="00E105F0"/>
    <w:rsid w:val="00E662BE"/>
    <w:rsid w:val="00F25B9F"/>
    <w:rsid w:val="00F5570D"/>
    <w:rsid w:val="00F61107"/>
    <w:rsid w:val="00F84EB4"/>
    <w:rsid w:val="00FD69BC"/>
    <w:rsid w:val="00FD7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D76A5B"/>
  <w15:docId w15:val="{7579B9BB-5AD6-4A2E-9773-A81864E6F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47F3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847F3"/>
    <w:pPr>
      <w:spacing w:before="100" w:beforeAutospacing="1" w:after="100" w:afterAutospacing="1" w:line="240" w:lineRule="auto"/>
    </w:pPr>
    <w:rPr>
      <w:rFonts w:ascii="Times" w:hAnsi="Times" w:cs="Times"/>
      <w:color w:val="000000"/>
      <w:sz w:val="24"/>
      <w:szCs w:val="24"/>
    </w:rPr>
  </w:style>
  <w:style w:type="paragraph" w:styleId="a4">
    <w:name w:val="No Spacing"/>
    <w:link w:val="a5"/>
    <w:uiPriority w:val="1"/>
    <w:qFormat/>
    <w:rsid w:val="00B847F3"/>
    <w:pPr>
      <w:widowControl w:val="0"/>
      <w:autoSpaceDE w:val="0"/>
      <w:autoSpaceDN w:val="0"/>
      <w:adjustRightInd w:val="0"/>
    </w:pPr>
    <w:rPr>
      <w:rFonts w:eastAsia="Times New Roman"/>
    </w:rPr>
  </w:style>
  <w:style w:type="paragraph" w:customStyle="1" w:styleId="c1">
    <w:name w:val="c1"/>
    <w:basedOn w:val="a"/>
    <w:uiPriority w:val="99"/>
    <w:rsid w:val="00B847F3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c0">
    <w:name w:val="c0"/>
    <w:uiPriority w:val="99"/>
    <w:rsid w:val="00B847F3"/>
    <w:rPr>
      <w:rFonts w:cs="Times New Roman"/>
    </w:rPr>
  </w:style>
  <w:style w:type="character" w:customStyle="1" w:styleId="a5">
    <w:name w:val="Без интервала Знак"/>
    <w:link w:val="a4"/>
    <w:uiPriority w:val="1"/>
    <w:rsid w:val="004A46E8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9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6</Pages>
  <Words>936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Romashki</cp:lastModifiedBy>
  <cp:revision>16</cp:revision>
  <dcterms:created xsi:type="dcterms:W3CDTF">2016-04-08T14:21:00Z</dcterms:created>
  <dcterms:modified xsi:type="dcterms:W3CDTF">2022-01-26T12:56:00Z</dcterms:modified>
</cp:coreProperties>
</file>