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E08" w:rsidRDefault="00865837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Кузнецова Юлия Алек</w:t>
      </w:r>
      <w:r w:rsidR="001C490E">
        <w:rPr>
          <w:rFonts w:ascii="Times New Roman" w:hAnsi="Times New Roman" w:cs="Times New Roman"/>
          <w:sz w:val="24"/>
          <w:szCs w:val="28"/>
        </w:rPr>
        <w:t>с</w:t>
      </w:r>
      <w:r>
        <w:rPr>
          <w:rFonts w:ascii="Times New Roman" w:hAnsi="Times New Roman" w:cs="Times New Roman"/>
          <w:sz w:val="24"/>
          <w:szCs w:val="28"/>
        </w:rPr>
        <w:t>андровна</w:t>
      </w:r>
    </w:p>
    <w:p w:rsidR="00500E08" w:rsidRDefault="008E5A4A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Воспитатель </w:t>
      </w:r>
    </w:p>
    <w:p w:rsidR="00500E08" w:rsidRDefault="008E5A4A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МАОУ «Фроловская средняя школа «Навигатор»</w:t>
      </w:r>
    </w:p>
    <w:p w:rsidR="00500E08" w:rsidRDefault="008E5A4A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структурное подразделение детский сад «Галактика»</w:t>
      </w:r>
    </w:p>
    <w:p w:rsidR="00500E08" w:rsidRDefault="008E5A4A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Технологическ</w:t>
      </w:r>
      <w:r w:rsidR="00865837">
        <w:rPr>
          <w:rFonts w:ascii="Times New Roman" w:hAnsi="Times New Roman" w:cs="Times New Roman"/>
          <w:sz w:val="24"/>
          <w:szCs w:val="28"/>
        </w:rPr>
        <w:t>ая карта организации НОД подготовительная</w:t>
      </w:r>
      <w:r>
        <w:rPr>
          <w:rFonts w:ascii="Times New Roman" w:hAnsi="Times New Roman" w:cs="Times New Roman"/>
          <w:sz w:val="24"/>
          <w:szCs w:val="28"/>
        </w:rPr>
        <w:t xml:space="preserve"> группа </w:t>
      </w:r>
    </w:p>
    <w:tbl>
      <w:tblPr>
        <w:tblStyle w:val="af2"/>
        <w:tblW w:w="15877" w:type="dxa"/>
        <w:tblInd w:w="-601" w:type="dxa"/>
        <w:tblLook w:val="04A0" w:firstRow="1" w:lastRow="0" w:firstColumn="1" w:lastColumn="0" w:noHBand="0" w:noVBand="1"/>
      </w:tblPr>
      <w:tblGrid>
        <w:gridCol w:w="2552"/>
        <w:gridCol w:w="13325"/>
      </w:tblGrid>
      <w:tr w:rsidR="00500E08">
        <w:tc>
          <w:tcPr>
            <w:tcW w:w="2552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Наименование ОУ</w:t>
            </w:r>
          </w:p>
        </w:tc>
        <w:tc>
          <w:tcPr>
            <w:tcW w:w="13325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МАОУ «Фроловская средняя школа </w:t>
            </w:r>
            <w:r w:rsidR="00BD3EAD">
              <w:rPr>
                <w:rFonts w:ascii="Times New Roman" w:hAnsi="Times New Roman" w:cs="Times New Roman"/>
                <w:sz w:val="24"/>
                <w:szCs w:val="28"/>
              </w:rPr>
              <w:t>«Навигатор» С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труктурное подразделение</w:t>
            </w:r>
            <w:r w:rsidR="00BD3EAD">
              <w:rPr>
                <w:rFonts w:ascii="Times New Roman" w:hAnsi="Times New Roman" w:cs="Times New Roman"/>
                <w:sz w:val="24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детский сад «Галактика»</w:t>
            </w:r>
          </w:p>
        </w:tc>
      </w:tr>
      <w:tr w:rsidR="00500E08">
        <w:tc>
          <w:tcPr>
            <w:tcW w:w="2552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ФИО педагога</w:t>
            </w:r>
          </w:p>
        </w:tc>
        <w:tc>
          <w:tcPr>
            <w:tcW w:w="13325" w:type="dxa"/>
          </w:tcPr>
          <w:p w:rsidR="00500E08" w:rsidRDefault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Кузнецова Юлия Александровна</w:t>
            </w:r>
          </w:p>
        </w:tc>
      </w:tr>
      <w:tr w:rsidR="00500E08">
        <w:tc>
          <w:tcPr>
            <w:tcW w:w="2552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НОД</w:t>
            </w:r>
          </w:p>
        </w:tc>
        <w:tc>
          <w:tcPr>
            <w:tcW w:w="13325" w:type="dxa"/>
          </w:tcPr>
          <w:p w:rsidR="00500E08" w:rsidRDefault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Речевое</w:t>
            </w:r>
            <w:r w:rsidR="008E5A4A">
              <w:rPr>
                <w:rFonts w:ascii="Times New Roman" w:hAnsi="Times New Roman" w:cs="Times New Roman"/>
                <w:sz w:val="24"/>
                <w:szCs w:val="28"/>
              </w:rPr>
              <w:t xml:space="preserve"> развитие</w:t>
            </w:r>
          </w:p>
        </w:tc>
      </w:tr>
      <w:tr w:rsidR="00500E08">
        <w:tc>
          <w:tcPr>
            <w:tcW w:w="2552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Группа</w:t>
            </w:r>
          </w:p>
        </w:tc>
        <w:tc>
          <w:tcPr>
            <w:tcW w:w="13325" w:type="dxa"/>
          </w:tcPr>
          <w:p w:rsidR="00500E08" w:rsidRDefault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Подготовительная </w:t>
            </w:r>
          </w:p>
        </w:tc>
      </w:tr>
      <w:tr w:rsidR="00500E08">
        <w:tc>
          <w:tcPr>
            <w:tcW w:w="2552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Тема занятия</w:t>
            </w:r>
          </w:p>
        </w:tc>
        <w:tc>
          <w:tcPr>
            <w:tcW w:w="13325" w:type="dxa"/>
          </w:tcPr>
          <w:p w:rsidR="00500E08" w:rsidRDefault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«Задания от феи Грамоты</w:t>
            </w:r>
            <w:r w:rsidR="008E5A4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500E08">
        <w:tc>
          <w:tcPr>
            <w:tcW w:w="2552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Тип занятия</w:t>
            </w:r>
          </w:p>
        </w:tc>
        <w:tc>
          <w:tcPr>
            <w:tcW w:w="13325" w:type="dxa"/>
          </w:tcPr>
          <w:p w:rsidR="00500E08" w:rsidRDefault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Интегрированное</w:t>
            </w:r>
            <w:r w:rsidR="00086C50">
              <w:rPr>
                <w:rFonts w:ascii="Times New Roman" w:hAnsi="Times New Roman" w:cs="Times New Roman"/>
                <w:sz w:val="24"/>
                <w:szCs w:val="28"/>
              </w:rPr>
              <w:t>: интеграция областей «Речевое развитие», «Физическое развитие», «Со</w:t>
            </w:r>
            <w:r w:rsidR="001C490E">
              <w:rPr>
                <w:rFonts w:ascii="Times New Roman" w:hAnsi="Times New Roman" w:cs="Times New Roman"/>
                <w:sz w:val="24"/>
                <w:szCs w:val="28"/>
              </w:rPr>
              <w:t>циально-коммуникативное развитие</w:t>
            </w:r>
            <w:r w:rsidR="00086C50">
              <w:rPr>
                <w:rFonts w:ascii="Times New Roman" w:hAnsi="Times New Roman" w:cs="Times New Roman"/>
                <w:sz w:val="24"/>
                <w:szCs w:val="28"/>
              </w:rPr>
              <w:t>».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500E08">
        <w:tc>
          <w:tcPr>
            <w:tcW w:w="2552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Цель</w:t>
            </w:r>
          </w:p>
        </w:tc>
        <w:tc>
          <w:tcPr>
            <w:tcW w:w="13325" w:type="dxa"/>
          </w:tcPr>
          <w:p w:rsidR="00500E08" w:rsidRDefault="00326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Обобщить знания детей по разделам</w:t>
            </w:r>
            <w:r w:rsidR="0086583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программы  «Звуковая культура речи» и </w:t>
            </w:r>
            <w:r w:rsidR="00865837">
              <w:rPr>
                <w:rFonts w:ascii="Times New Roman" w:hAnsi="Times New Roman" w:cs="Times New Roman"/>
                <w:sz w:val="24"/>
                <w:szCs w:val="28"/>
              </w:rPr>
              <w:t>«Подготовка к обучению грамоте»</w:t>
            </w:r>
          </w:p>
        </w:tc>
      </w:tr>
      <w:tr w:rsidR="00500E08">
        <w:tc>
          <w:tcPr>
            <w:tcW w:w="2552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Задачи</w:t>
            </w:r>
          </w:p>
        </w:tc>
        <w:tc>
          <w:tcPr>
            <w:tcW w:w="13325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8"/>
                <w:u w:val="single"/>
              </w:rPr>
              <w:t>Образовательные:</w:t>
            </w:r>
          </w:p>
          <w:p w:rsidR="00865837" w:rsidRPr="00865837" w:rsidRDefault="00865837" w:rsidP="0086583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865837">
              <w:rPr>
                <w:rFonts w:ascii="Times New Roman" w:hAnsi="Times New Roman" w:cs="Times New Roman"/>
                <w:iCs/>
                <w:sz w:val="24"/>
                <w:szCs w:val="28"/>
              </w:rPr>
              <w:t>- закрепить понятия «звук», «буква», «слово», «слог», «предложение»;</w:t>
            </w:r>
          </w:p>
          <w:p w:rsidR="00865837" w:rsidRPr="00865837" w:rsidRDefault="00865837" w:rsidP="0086583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865837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- упражнять в звуковом анализе слова; </w:t>
            </w:r>
          </w:p>
          <w:p w:rsidR="00865837" w:rsidRPr="00865837" w:rsidRDefault="00865837" w:rsidP="0086583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865837">
              <w:rPr>
                <w:rFonts w:ascii="Times New Roman" w:hAnsi="Times New Roman" w:cs="Times New Roman"/>
                <w:iCs/>
                <w:sz w:val="24"/>
                <w:szCs w:val="28"/>
              </w:rPr>
              <w:t>- формировать умение делить слова на слоги, читать слова, составлять предложения.</w:t>
            </w:r>
          </w:p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Развивающие:</w:t>
            </w:r>
          </w:p>
          <w:p w:rsidR="00865837" w:rsidRPr="00865837" w:rsidRDefault="00865837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5837">
              <w:rPr>
                <w:rFonts w:ascii="Times New Roman" w:hAnsi="Times New Roman" w:cs="Times New Roman"/>
                <w:sz w:val="24"/>
                <w:szCs w:val="24"/>
              </w:rPr>
              <w:t>- развивать фонематический слух, память, воображение;</w:t>
            </w:r>
          </w:p>
          <w:p w:rsidR="00865837" w:rsidRPr="00865837" w:rsidRDefault="00865837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5837">
              <w:rPr>
                <w:rFonts w:ascii="Times New Roman" w:hAnsi="Times New Roman" w:cs="Times New Roman"/>
                <w:sz w:val="24"/>
                <w:szCs w:val="24"/>
              </w:rPr>
              <w:t>- развивать умение разгадывать зашифрованное слово-ребус;</w:t>
            </w:r>
          </w:p>
          <w:p w:rsidR="00865837" w:rsidRPr="00865837" w:rsidRDefault="00865837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5837">
              <w:rPr>
                <w:rFonts w:ascii="Times New Roman" w:hAnsi="Times New Roman" w:cs="Times New Roman"/>
                <w:sz w:val="24"/>
                <w:szCs w:val="24"/>
              </w:rPr>
              <w:t>- развивать связную речь.</w:t>
            </w:r>
          </w:p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Воспитательные:</w:t>
            </w:r>
          </w:p>
          <w:p w:rsidR="00500E08" w:rsidRPr="00865837" w:rsidRDefault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воспитывать любознательность и творческую активность</w:t>
            </w:r>
          </w:p>
        </w:tc>
      </w:tr>
      <w:tr w:rsidR="00500E08">
        <w:tc>
          <w:tcPr>
            <w:tcW w:w="2552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Планируемые результаты</w:t>
            </w:r>
          </w:p>
        </w:tc>
        <w:tc>
          <w:tcPr>
            <w:tcW w:w="13325" w:type="dxa"/>
          </w:tcPr>
          <w:p w:rsidR="00865837" w:rsidRPr="00865837" w:rsidRDefault="00865837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865837">
              <w:rPr>
                <w:rFonts w:ascii="Times New Roman" w:hAnsi="Times New Roman" w:cs="Times New Roman"/>
                <w:sz w:val="24"/>
                <w:szCs w:val="28"/>
              </w:rPr>
              <w:t xml:space="preserve">Сформированы понятия «звук», «буква», «слово», «слог», «предложение» </w:t>
            </w:r>
          </w:p>
          <w:p w:rsidR="00BD3EAD" w:rsidRDefault="00865837" w:rsidP="00865837">
            <w:pPr>
              <w:spacing w:after="0" w:line="240" w:lineRule="auto"/>
            </w:pPr>
            <w:r w:rsidRPr="00865837">
              <w:rPr>
                <w:rFonts w:ascii="Times New Roman" w:hAnsi="Times New Roman" w:cs="Times New Roman"/>
                <w:sz w:val="24"/>
                <w:szCs w:val="28"/>
              </w:rPr>
              <w:t>Дети могут проводить звуковой анализ слов.</w:t>
            </w:r>
            <w:r w:rsidR="00BD3EAD">
              <w:t xml:space="preserve"> </w:t>
            </w:r>
          </w:p>
          <w:p w:rsidR="00865837" w:rsidRPr="00865837" w:rsidRDefault="00BD3EAD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D3EAD">
              <w:rPr>
                <w:rFonts w:ascii="Times New Roman" w:hAnsi="Times New Roman" w:cs="Times New Roman"/>
                <w:sz w:val="24"/>
                <w:szCs w:val="28"/>
              </w:rPr>
              <w:t>У детей развивается фонематический слух, внимание, память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865837" w:rsidRPr="00865837" w:rsidRDefault="00865837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865837">
              <w:rPr>
                <w:rFonts w:ascii="Times New Roman" w:hAnsi="Times New Roman" w:cs="Times New Roman"/>
                <w:sz w:val="24"/>
                <w:szCs w:val="28"/>
              </w:rPr>
              <w:t xml:space="preserve">Умеют делить слова на слоги. </w:t>
            </w:r>
          </w:p>
          <w:p w:rsidR="00865837" w:rsidRPr="00865837" w:rsidRDefault="00865837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865837">
              <w:rPr>
                <w:rFonts w:ascii="Times New Roman" w:hAnsi="Times New Roman" w:cs="Times New Roman"/>
                <w:sz w:val="24"/>
                <w:szCs w:val="28"/>
              </w:rPr>
              <w:t xml:space="preserve">Умеют составлять предложения. </w:t>
            </w:r>
          </w:p>
          <w:p w:rsidR="00500E08" w:rsidRDefault="00865837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865837">
              <w:rPr>
                <w:rFonts w:ascii="Times New Roman" w:hAnsi="Times New Roman" w:cs="Times New Roman"/>
                <w:sz w:val="24"/>
                <w:szCs w:val="28"/>
              </w:rPr>
              <w:t xml:space="preserve"> Развивается связная речь.</w:t>
            </w:r>
          </w:p>
        </w:tc>
      </w:tr>
      <w:tr w:rsidR="00500E08">
        <w:tc>
          <w:tcPr>
            <w:tcW w:w="2552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Ресурсы</w:t>
            </w:r>
          </w:p>
        </w:tc>
        <w:tc>
          <w:tcPr>
            <w:tcW w:w="13325" w:type="dxa"/>
          </w:tcPr>
          <w:p w:rsidR="00500E08" w:rsidRDefault="00865837" w:rsidP="00865837">
            <w:pPr>
              <w:tabs>
                <w:tab w:val="left" w:pos="1697"/>
                <w:tab w:val="left" w:pos="88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Ноутбук, п</w:t>
            </w:r>
            <w:r w:rsidR="008E5A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роектор, экран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86583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презентация «Задания феи Грамоты», листочки с заданиями на каждого ребёнка, кассы букв, пенал с цветными карандашами</w:t>
            </w:r>
          </w:p>
        </w:tc>
      </w:tr>
      <w:tr w:rsidR="00500E08">
        <w:tc>
          <w:tcPr>
            <w:tcW w:w="2552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Литература</w:t>
            </w:r>
          </w:p>
        </w:tc>
        <w:tc>
          <w:tcPr>
            <w:tcW w:w="13325" w:type="dxa"/>
          </w:tcPr>
          <w:p w:rsidR="00865837" w:rsidRPr="00865837" w:rsidRDefault="00865837" w:rsidP="00865837">
            <w:pPr>
              <w:tabs>
                <w:tab w:val="left" w:pos="99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865837">
              <w:rPr>
                <w:rFonts w:ascii="Times New Roman" w:hAnsi="Times New Roman" w:cs="Times New Roman"/>
                <w:sz w:val="24"/>
                <w:szCs w:val="28"/>
              </w:rPr>
              <w:t xml:space="preserve">Программа «От рождения до школы» Под ред. Н. Е. Вераксы, Т. С. Комаровой Э. М. Дорофеевой. Мозаика-Синтез. – Москва 2019 </w:t>
            </w:r>
          </w:p>
          <w:p w:rsidR="00865837" w:rsidRDefault="00865837" w:rsidP="00865837">
            <w:pPr>
              <w:tabs>
                <w:tab w:val="left" w:pos="99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865837">
              <w:rPr>
                <w:rFonts w:ascii="Times New Roman" w:hAnsi="Times New Roman" w:cs="Times New Roman"/>
                <w:sz w:val="24"/>
                <w:szCs w:val="28"/>
              </w:rPr>
              <w:t xml:space="preserve">С.П. Цуканова, Л.Л. Бетц «Учим ребёнка говорить и читать». 2008 </w:t>
            </w:r>
          </w:p>
          <w:p w:rsidR="00500E08" w:rsidRDefault="008E5A4A" w:rsidP="00865837">
            <w:pPr>
              <w:tabs>
                <w:tab w:val="left" w:pos="99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Интернет-ресурсы.</w:t>
            </w:r>
          </w:p>
        </w:tc>
      </w:tr>
    </w:tbl>
    <w:p w:rsidR="00500E08" w:rsidRDefault="00500E08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500E08" w:rsidRDefault="00500E08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865837" w:rsidRDefault="00865837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500E08" w:rsidRDefault="008E5A4A" w:rsidP="00763C62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Дидактическая структура НОД</w:t>
      </w:r>
    </w:p>
    <w:tbl>
      <w:tblPr>
        <w:tblStyle w:val="af2"/>
        <w:tblW w:w="1616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277"/>
        <w:gridCol w:w="1701"/>
        <w:gridCol w:w="9148"/>
        <w:gridCol w:w="2192"/>
        <w:gridCol w:w="1842"/>
      </w:tblGrid>
      <w:tr w:rsidR="00500E08" w:rsidTr="00BA53A4">
        <w:tc>
          <w:tcPr>
            <w:tcW w:w="1277" w:type="dxa"/>
          </w:tcPr>
          <w:p w:rsidR="00500E08" w:rsidRDefault="008E5A4A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Этап занятия</w:t>
            </w:r>
          </w:p>
        </w:tc>
        <w:tc>
          <w:tcPr>
            <w:tcW w:w="1701" w:type="dxa"/>
          </w:tcPr>
          <w:p w:rsidR="00500E08" w:rsidRDefault="008E5A4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этапа</w:t>
            </w:r>
          </w:p>
        </w:tc>
        <w:tc>
          <w:tcPr>
            <w:tcW w:w="9148" w:type="dxa"/>
          </w:tcPr>
          <w:p w:rsidR="00500E08" w:rsidRDefault="008E5A4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 педагога</w:t>
            </w:r>
          </w:p>
        </w:tc>
        <w:tc>
          <w:tcPr>
            <w:tcW w:w="2192" w:type="dxa"/>
          </w:tcPr>
          <w:p w:rsidR="00500E08" w:rsidRDefault="008E5A4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 воспитанников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00E08" w:rsidRDefault="008E5A4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Интегративные качества</w:t>
            </w:r>
          </w:p>
        </w:tc>
      </w:tr>
      <w:tr w:rsidR="00500E08" w:rsidTr="00865837">
        <w:trPr>
          <w:trHeight w:val="4383"/>
        </w:trPr>
        <w:tc>
          <w:tcPr>
            <w:tcW w:w="1277" w:type="dxa"/>
            <w:vMerge w:val="restart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1.Мотивационно-ориентировочный </w:t>
            </w:r>
          </w:p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(5 мин)</w:t>
            </w: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Основной</w:t>
            </w:r>
          </w:p>
          <w:p w:rsidR="00500E08" w:rsidRDefault="008658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(17</w:t>
            </w:r>
            <w:r w:rsidR="008E5A4A">
              <w:rPr>
                <w:rFonts w:ascii="Times New Roman" w:hAnsi="Times New Roman" w:cs="Times New Roman"/>
              </w:rPr>
              <w:t xml:space="preserve"> мин)</w:t>
            </w: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</w:tcPr>
          <w:p w:rsidR="00500E08" w:rsidRPr="00865837" w:rsidRDefault="008E5A4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65837">
              <w:rPr>
                <w:rFonts w:ascii="Times New Roman" w:hAnsi="Times New Roman" w:cs="Times New Roman"/>
              </w:rPr>
              <w:t>Создать эмоциональный фон занятия.</w:t>
            </w:r>
          </w:p>
          <w:p w:rsidR="00500E08" w:rsidRDefault="008E5A4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65837">
              <w:rPr>
                <w:rFonts w:ascii="Times New Roman" w:hAnsi="Times New Roman" w:cs="Times New Roman"/>
              </w:rPr>
              <w:t>Сформировать позитивное отношение воспитанников к деятельности, а также представление о целях, планах предстоящей деятельности.</w:t>
            </w: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Расширение и уточнение представ</w:t>
            </w:r>
            <w:r w:rsidR="00205DA3">
              <w:rPr>
                <w:rFonts w:ascii="Times New Roman" w:hAnsi="Times New Roman" w:cs="Times New Roman"/>
                <w:sz w:val="21"/>
                <w:szCs w:val="21"/>
              </w:rPr>
              <w:t>лений о звуках, буквах, словах, слогах</w:t>
            </w:r>
          </w:p>
        </w:tc>
        <w:tc>
          <w:tcPr>
            <w:tcW w:w="9148" w:type="dxa"/>
            <w:vMerge w:val="restart"/>
          </w:tcPr>
          <w:p w:rsidR="00865837" w:rsidRPr="00865837" w:rsidRDefault="00865837" w:rsidP="0086583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- </w:t>
            </w:r>
            <w:r w:rsidRPr="00865837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Здравствуйте ребята. Сегодня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,</w:t>
            </w:r>
            <w:r w:rsidRPr="00865837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когда я шла в садик встретила фею </w:t>
            </w:r>
            <w:r w:rsidR="00F84F0D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рамоты </w:t>
            </w:r>
            <w:r w:rsidRPr="00865837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Динь-динь. Она сказала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,</w:t>
            </w:r>
            <w:r w:rsidR="00F84F0D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что наблюдала за вами и </w:t>
            </w:r>
            <w:r w:rsidRPr="00865837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вы ей очень понравилис</w:t>
            </w:r>
            <w:r w:rsidR="00F84F0D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ь. Ф</w:t>
            </w:r>
            <w:r w:rsidRPr="00865837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ея приготовила для вас интересные задания, она хочет посмотреть сможете ли вы их выполнить.</w:t>
            </w:r>
          </w:p>
          <w:p w:rsidR="00500E08" w:rsidRDefault="00865837" w:rsidP="0086583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865837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- Но для того чтобы начать делать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задания мы сделаем разминку. Сы</w:t>
            </w:r>
            <w:r w:rsidRPr="00865837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граем с ва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ми в игру.</w:t>
            </w:r>
            <w:r w:rsidRPr="00865837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Я первая называю слово и передаю мячик, на по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следнюю букву этого слова, тот кому я передала мячик, придумывает </w:t>
            </w:r>
            <w:r w:rsidRPr="00865837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новое слово.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</w:t>
            </w:r>
          </w:p>
          <w:p w:rsidR="00BA53A4" w:rsidRDefault="00D0331D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BA53A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Молодцы, ребята. Хорошо поиграли.</w:t>
            </w:r>
          </w:p>
          <w:p w:rsidR="00BA53A4" w:rsidRDefault="00D0331D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BA53A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 сейчас я предлагаю присесть на свои места. </w:t>
            </w:r>
          </w:p>
          <w:p w:rsidR="00BA53A4" w:rsidRDefault="00BA53A4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53A4" w:rsidRDefault="00BA53A4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53A4" w:rsidRDefault="00BA53A4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53A4" w:rsidRDefault="00BA53A4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53A4" w:rsidRDefault="00BA53A4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53A4" w:rsidRDefault="00BA53A4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53A4" w:rsidRDefault="00BA53A4" w:rsidP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53A4" w:rsidRDefault="009A5B98" w:rsidP="00BA53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Ребята, посмотрите, с какими звуками мы с вами познакомились на наших занятиях по грамоте.</w:t>
            </w:r>
            <w:r w:rsidR="00BA53A4" w:rsidRPr="00BA53A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какие две группы они делятся (гласные и согласные)</w:t>
            </w:r>
            <w:r w:rsidR="00BA53A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</w:t>
            </w:r>
            <w:r w:rsidR="00BA53A4" w:rsidRPr="00F84F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слайд 1)</w:t>
            </w:r>
          </w:p>
          <w:p w:rsidR="00D0331D" w:rsidRDefault="00D0331D" w:rsidP="00BA53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Ребята что такое звук? А что такое буква? (</w:t>
            </w:r>
            <w:r w:rsidRPr="00F84F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слайды 2, 3, 4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  <w:p w:rsidR="00D0331D" w:rsidRDefault="00D0331D" w:rsidP="00BA53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Pr="00D0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Молодцы. А теперь давайте с вами посмотрим, что же за задания для нас приготовила ф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ея. (</w:t>
            </w:r>
            <w:r w:rsidRPr="00F84F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слайд 5</w:t>
            </w:r>
            <w:r w:rsidRPr="00D0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  <w:p w:rsidR="00D0331D" w:rsidRDefault="00D0331D" w:rsidP="00D0331D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E94A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Посмотрите какие игрушки есть у феи. Давайте назовём их. Какой звук вы слышите в названиях игрушек (звук К)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Давайте поможем фее</w:t>
            </w:r>
            <w:r w:rsidRPr="00D0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уб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рать игрушки аккуратно</w:t>
            </w:r>
            <w:r w:rsidR="00E94A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свои полочки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</w:t>
            </w:r>
            <w:r w:rsidRPr="00F84F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слайд 6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  <w:r>
              <w:t xml:space="preserve"> </w:t>
            </w:r>
          </w:p>
          <w:p w:rsidR="00E94A67" w:rsidRDefault="00D0331D" w:rsidP="00D0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t>-</w:t>
            </w:r>
            <w:r w:rsidR="00E94A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ебята у вас на листочках есть такое же задание</w:t>
            </w:r>
            <w:r w:rsidRPr="00D0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давайте выполним его. </w:t>
            </w:r>
          </w:p>
          <w:p w:rsidR="00D0331D" w:rsidRDefault="00D0331D" w:rsidP="00D0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На верхнюю полочку нам надо разместить все игрушки со звуком «К» в начал</w:t>
            </w:r>
            <w:r w:rsid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е, на вторую полочку - </w:t>
            </w:r>
            <w:r w:rsidRPr="00D0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все игрушки со звуком «К» в середине и на нижнюю третью полочку </w:t>
            </w:r>
            <w:r w:rsid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Pr="00D0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все игрушки со звуком «К» в конце.</w:t>
            </w:r>
            <w:r w:rsidR="00E94A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Давайте проверим все ли правильно выполнили?</w:t>
            </w:r>
          </w:p>
          <w:p w:rsidR="00205DA3" w:rsidRP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Посмотрите внимательно на следующее задание на ваших листочках, здесь зашифрованы слова. Чтобы их разгадать надо первую букву каждого слова записать в клеточку под картинкой.</w:t>
            </w:r>
          </w:p>
          <w:p w:rsidR="00B66C36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Приступаем к работе. А теперь давайте проверим у всех ли получилось разгадать слова.</w:t>
            </w:r>
          </w:p>
          <w:p w:rsidR="00B66C36" w:rsidRDefault="00B66C36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 Слово ШАР (</w:t>
            </w:r>
            <w:r w:rsidRPr="00763C6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слайд 7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) Ребята, сколько звуков в слове ШАР? А сколько букв в этом слове? </w:t>
            </w:r>
          </w:p>
          <w:p w:rsidR="00B66C36" w:rsidRDefault="00B66C36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 Слово КОТ (</w:t>
            </w:r>
            <w:r w:rsidRPr="00F84F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слайд 8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 Скажите, где находится звук Т в этом слове?</w:t>
            </w:r>
          </w:p>
          <w:p w:rsidR="00B66C36" w:rsidRDefault="009538A2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3. Слово ВАЗА (</w:t>
            </w:r>
            <w:r w:rsidRPr="00F84F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слайд 9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) </w:t>
            </w:r>
            <w:r w:rsidR="00B66C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Где находится звук А в слове ВАЗА, сколько звуков А в этом слове?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Сколько звуков и букв в этом слове?</w:t>
            </w:r>
          </w:p>
          <w:p w:rsidR="00205DA3" w:rsidRP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Все справились молодцы.</w:t>
            </w:r>
          </w:p>
          <w:p w:rsid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Сейчас немножко отдохнём</w:t>
            </w:r>
          </w:p>
          <w:p w:rsidR="00205DA3" w:rsidRP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205DA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Физкультминутка</w:t>
            </w:r>
          </w:p>
          <w:p w:rsidR="00205DA3" w:rsidRP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Быстро встали, улыбнулись,</w:t>
            </w:r>
          </w:p>
          <w:p w:rsidR="00205DA3" w:rsidRP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Выше - выше подтянулись,</w:t>
            </w:r>
          </w:p>
          <w:p w:rsidR="00205DA3" w:rsidRP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Ну-ка плечи распрямите,</w:t>
            </w:r>
          </w:p>
          <w:p w:rsidR="00205DA3" w:rsidRP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Поднимите, опустите.</w:t>
            </w:r>
          </w:p>
          <w:p w:rsidR="00205DA3" w:rsidRP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Вправо, влево повернитесь.</w:t>
            </w:r>
          </w:p>
          <w:p w:rsidR="00D0331D" w:rsidRDefault="00763C62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опять друг другу улыбнитесь.</w:t>
            </w:r>
          </w:p>
          <w:p w:rsidR="00205DA3" w:rsidRP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Ребята, </w:t>
            </w:r>
            <w:r w:rsidR="00763C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 вас на листочках домик и у меня на слайде домик, </w:t>
            </w: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этот домик нужно заселить животных. Давайте им поможем, расселим в домике животных по этажам так, чтобы на самом верхнем этаже находились животные, название которых состоят из одного слога, ниже этажом - из двух слогов, еще ниже, на первом этаже – название животного из трёх слогов. Вы самостоятельно выполните задание на л</w:t>
            </w:r>
            <w:r w:rsidR="00763C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источках, потом вместе проверим на слайде.</w:t>
            </w:r>
          </w:p>
          <w:p w:rsidR="00205DA3" w:rsidRP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Проверяем название каждого животного. Кто это? Сколько слогов в слове? Как вы думаете, на какой этаж поселим этого животного? Почему?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86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Определяем ударный слог в слове.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Pr="00F84F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слайд 10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 Молодцы!</w:t>
            </w: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Ребята посмот</w:t>
            </w:r>
            <w:r w:rsidR="00F54E6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рите у вас есть кассы букв</w:t>
            </w: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Сейчас мы с вами попробуем составит</w:t>
            </w:r>
            <w:r w:rsidR="001C49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ь слова из букв.</w:t>
            </w:r>
          </w:p>
          <w:p w:rsid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Из слов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которые показан</w:t>
            </w:r>
            <w:r w:rsidR="00F84F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ы на слайде сначала надо выбрать </w:t>
            </w: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слово с </w:t>
            </w:r>
            <w:r w:rsidR="00F54E6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одним слогом и составить его из </w:t>
            </w:r>
            <w:r w:rsidRPr="00205D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букв</w:t>
            </w:r>
            <w:r w:rsidR="00F84F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ваших касс</w:t>
            </w:r>
            <w:r w:rsidR="00F54E6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</w:t>
            </w:r>
            <w:r w:rsidR="00F54E6D" w:rsidRPr="00F84F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слайд 11</w:t>
            </w:r>
            <w:r w:rsidR="00F54E6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  <w:p w:rsidR="00F54E6D" w:rsidRDefault="00F54E6D" w:rsidP="00BA53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Ребята, а сейчас, давайте по схеме составим предложения (</w:t>
            </w:r>
            <w:r w:rsidRPr="00F84F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слайд 12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). </w:t>
            </w:r>
          </w:p>
          <w:p w:rsidR="00F54E6D" w:rsidRPr="00865837" w:rsidRDefault="00F54E6D" w:rsidP="00BA53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Ребята, в этом задании в предложении нарушился порядок слов, давайте мы с вами правильно составим все предложения. (</w:t>
            </w:r>
            <w:r w:rsidRPr="00F84F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слайд 13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).</w:t>
            </w:r>
          </w:p>
        </w:tc>
        <w:tc>
          <w:tcPr>
            <w:tcW w:w="2192" w:type="dxa"/>
            <w:vMerge w:val="restart"/>
          </w:tcPr>
          <w:p w:rsidR="001C490E" w:rsidRDefault="001C49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Стоят полукругом</w:t>
            </w:r>
          </w:p>
          <w:p w:rsidR="001C490E" w:rsidRDefault="001C49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Улыбаются</w:t>
            </w:r>
          </w:p>
          <w:p w:rsidR="00865837" w:rsidRDefault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837" w:rsidRDefault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837" w:rsidRDefault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Играют в игру</w:t>
            </w: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837" w:rsidRDefault="00865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Рассаживаются</w:t>
            </w:r>
          </w:p>
          <w:p w:rsidR="00BA53A4" w:rsidRDefault="00BA53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4" w:rsidRDefault="00BA53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4" w:rsidRDefault="00BA53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4" w:rsidRDefault="00BA53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4" w:rsidRDefault="00BA53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4" w:rsidRDefault="00BA53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4" w:rsidRDefault="00BA53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4" w:rsidRDefault="00F84F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Сидят за столами </w:t>
            </w:r>
          </w:p>
          <w:p w:rsidR="00BA53A4" w:rsidRPr="00BA53A4" w:rsidRDefault="00BA53A4" w:rsidP="00BA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3A4"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</w:p>
          <w:p w:rsidR="00BA53A4" w:rsidRDefault="00BA53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с интересом</w:t>
            </w:r>
            <w:r w:rsidR="00D0331D">
              <w:rPr>
                <w:rFonts w:ascii="Times New Roman" w:hAnsi="Times New Roman" w:cs="Times New Roman"/>
                <w:sz w:val="24"/>
                <w:szCs w:val="24"/>
              </w:rPr>
              <w:t xml:space="preserve"> слайды</w:t>
            </w:r>
          </w:p>
          <w:p w:rsidR="00E94A67" w:rsidRDefault="00E94A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E94A67" w:rsidRDefault="00E94A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E08" w:rsidRDefault="00D0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задание </w:t>
            </w:r>
          </w:p>
          <w:p w:rsidR="00500E08" w:rsidRDefault="00E94A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на экран</w:t>
            </w:r>
          </w:p>
          <w:p w:rsidR="00205DA3" w:rsidRDefault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5DA3" w:rsidRDefault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5DA3" w:rsidRDefault="00205DA3" w:rsidP="00205DA3"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</w:t>
            </w:r>
            <w:r>
              <w:t xml:space="preserve"> </w:t>
            </w:r>
          </w:p>
          <w:p w:rsidR="00B66C36" w:rsidRDefault="00B66C36" w:rsidP="00F54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на экран</w:t>
            </w:r>
          </w:p>
          <w:p w:rsidR="00B66C36" w:rsidRDefault="00B66C36" w:rsidP="00F54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C36" w:rsidRDefault="00B66C36" w:rsidP="00F54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вопросы</w:t>
            </w:r>
          </w:p>
          <w:p w:rsidR="00205DA3" w:rsidRDefault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5DA3" w:rsidRDefault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8A2" w:rsidRDefault="009538A2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00E08" w:rsidRDefault="00205DA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Выполняют движения со словами</w:t>
            </w:r>
          </w:p>
          <w:p w:rsidR="00205DA3" w:rsidRDefault="00205DA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205DA3" w:rsidRDefault="00205DA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205DA3" w:rsidRP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задание </w:t>
            </w:r>
          </w:p>
          <w:p w:rsidR="00205DA3" w:rsidRP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</w:rPr>
              <w:t>Смотрят на экран</w:t>
            </w:r>
          </w:p>
          <w:p w:rsidR="00205DA3" w:rsidRP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5DA3" w:rsidRDefault="00205DA3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DA3"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</w:p>
          <w:p w:rsidR="00F54E6D" w:rsidRDefault="00F54E6D" w:rsidP="00205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E6D" w:rsidRPr="00F54E6D" w:rsidRDefault="00F54E6D" w:rsidP="00F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4E6D">
              <w:rPr>
                <w:rFonts w:ascii="Times New Roman" w:hAnsi="Times New Roman" w:cs="Times New Roman"/>
                <w:sz w:val="24"/>
                <w:szCs w:val="24"/>
              </w:rPr>
              <w:t>Выполняют задание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4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D3EAD" w:rsidRDefault="00F54E6D" w:rsidP="00F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на экран, сверяют правильность задания</w:t>
            </w:r>
            <w:r w:rsidR="00BD3E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D3EAD" w:rsidRDefault="00BD3EAD" w:rsidP="00F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C36" w:rsidRPr="00205DA3" w:rsidRDefault="00BD3EAD" w:rsidP="00F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66C36">
              <w:rPr>
                <w:rFonts w:ascii="Times New Roman" w:hAnsi="Times New Roman" w:cs="Times New Roman"/>
                <w:sz w:val="24"/>
                <w:szCs w:val="24"/>
              </w:rPr>
              <w:t xml:space="preserve">оставляют предложения </w:t>
            </w:r>
          </w:p>
        </w:tc>
        <w:tc>
          <w:tcPr>
            <w:tcW w:w="1842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вступают в эмоциональный контакт с воспитателем</w:t>
            </w: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Формирование мотивационной активности и инициативности ребёнка через сказку</w:t>
            </w:r>
          </w:p>
        </w:tc>
      </w:tr>
      <w:tr w:rsidR="00500E08" w:rsidTr="00BA53A4">
        <w:trPr>
          <w:trHeight w:val="90"/>
        </w:trPr>
        <w:tc>
          <w:tcPr>
            <w:tcW w:w="1277" w:type="dxa"/>
            <w:vMerge/>
          </w:tcPr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8" w:type="dxa"/>
            <w:vMerge/>
          </w:tcPr>
          <w:p w:rsidR="00500E08" w:rsidRDefault="00500E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2" w:type="dxa"/>
            <w:vMerge/>
          </w:tcPr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00E08" w:rsidRDefault="008E5A4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Стимуляция умственной активности, развитие речи.</w:t>
            </w:r>
          </w:p>
          <w:p w:rsidR="00500E08" w:rsidRDefault="00500E0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E08" w:rsidRDefault="00500E0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E08" w:rsidRDefault="008E5A4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Упражнять в умение анализировать, делать простейшие умозаключения</w:t>
            </w:r>
          </w:p>
          <w:p w:rsidR="00500E08" w:rsidRDefault="00500E08">
            <w:pPr>
              <w:spacing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  <w:p w:rsidR="00500E08" w:rsidRDefault="00BD3E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Проявляют активность в выполнении заданий </w:t>
            </w: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AD" w:rsidRDefault="00BD3E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устанавливать простейшие причинно-следственные связи</w:t>
            </w:r>
          </w:p>
          <w:p w:rsidR="00500E08" w:rsidRDefault="008E5A4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Стимуляция двигательной активности.</w:t>
            </w:r>
          </w:p>
          <w:p w:rsidR="00500E08" w:rsidRDefault="008E5A4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координации движений.</w:t>
            </w: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использовать речь для выражения своих мыслей</w:t>
            </w:r>
          </w:p>
        </w:tc>
      </w:tr>
      <w:tr w:rsidR="00500E08" w:rsidTr="00BA53A4">
        <w:tc>
          <w:tcPr>
            <w:tcW w:w="1277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 Рефлексивно-оценочный этап с продуктивной деятельностью</w:t>
            </w:r>
          </w:p>
          <w:p w:rsidR="00500E08" w:rsidRDefault="0086583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>
              <w:rPr>
                <w:rFonts w:ascii="Times New Roman" w:hAnsi="Times New Roman" w:cs="Times New Roman"/>
              </w:rPr>
              <w:t>(3</w:t>
            </w:r>
            <w:r w:rsidR="008E5A4A">
              <w:rPr>
                <w:rFonts w:ascii="Times New Roman" w:hAnsi="Times New Roman" w:cs="Times New Roman"/>
              </w:rPr>
              <w:t xml:space="preserve"> мин).</w:t>
            </w:r>
            <w:r w:rsidR="008E5A4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Способствовать навыку самооценки,</w:t>
            </w:r>
          </w:p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самоанализа деятельности и  ее результатов </w:t>
            </w:r>
          </w:p>
        </w:tc>
        <w:tc>
          <w:tcPr>
            <w:tcW w:w="9148" w:type="dxa"/>
          </w:tcPr>
          <w:p w:rsidR="00F54E6D" w:rsidRPr="00B66C36" w:rsidRDefault="008E5A4A" w:rsidP="00F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B66C3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Молодцы!</w:t>
            </w:r>
            <w:r w:rsidR="00F54E6D" w:rsidRPr="00F54E6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Вот и закончились интересные задания от феи Динь- динь.</w:t>
            </w:r>
          </w:p>
          <w:p w:rsidR="00F54E6D" w:rsidRPr="00F54E6D" w:rsidRDefault="00F54E6D" w:rsidP="00F54E6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54E6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 Вам понравились задания?</w:t>
            </w:r>
            <w:r>
              <w:t xml:space="preserve"> </w:t>
            </w:r>
            <w:r w:rsidRPr="00F54E6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А что вам понравилось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больше всего</w:t>
            </w:r>
            <w:r w:rsidRPr="00F54E6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? Какие задания для вас были легкие? В каких заданиях возникли трудности?</w:t>
            </w:r>
            <w:r>
              <w:t xml:space="preserve"> </w:t>
            </w:r>
          </w:p>
          <w:p w:rsidR="00500E08" w:rsidRDefault="00F54E6D" w:rsidP="00F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54E6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 Мне очень понравилось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,</w:t>
            </w:r>
            <w:r w:rsidRPr="00F54E6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как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вы сегодня занимались, молодцы! </w:t>
            </w:r>
            <w:r w:rsidR="00F84F0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И я думаю, что фее грамоты тоже очень понравилось, как вы выполнили её задания!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(</w:t>
            </w:r>
            <w:r w:rsidRPr="00F84F0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слайд 14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)</w:t>
            </w:r>
          </w:p>
          <w:p w:rsidR="00500E08" w:rsidRDefault="00500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92" w:type="dxa"/>
          </w:tcPr>
          <w:p w:rsidR="00500E08" w:rsidRDefault="00F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анализируют свою деятельность на занятии: какие были трудности, что больше всего понравилось.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00E08" w:rsidRDefault="008E5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положительных эмоций от достигнутых результатов</w:t>
            </w:r>
          </w:p>
        </w:tc>
      </w:tr>
    </w:tbl>
    <w:p w:rsidR="00FA7186" w:rsidRDefault="00FA7186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Презентацию по данной технологической карте смотреть по ссылке </w:t>
      </w:r>
      <w:hyperlink r:id="rId8" w:history="1">
        <w:r w:rsidRPr="00FA7186">
          <w:rPr>
            <w:rStyle w:val="a4"/>
            <w:rFonts w:ascii="Times New Roman" w:hAnsi="Times New Roman" w:cs="Times New Roman"/>
            <w:sz w:val="24"/>
            <w:szCs w:val="28"/>
          </w:rPr>
          <w:t>https://disk.yandex.ru/d/nNP</w:t>
        </w:r>
        <w:r w:rsidRPr="00FA7186">
          <w:rPr>
            <w:rStyle w:val="a4"/>
            <w:rFonts w:ascii="Times New Roman" w:hAnsi="Times New Roman" w:cs="Times New Roman"/>
            <w:sz w:val="24"/>
            <w:szCs w:val="28"/>
          </w:rPr>
          <w:t>B</w:t>
        </w:r>
        <w:r w:rsidRPr="00FA7186">
          <w:rPr>
            <w:rStyle w:val="a4"/>
            <w:rFonts w:ascii="Times New Roman" w:hAnsi="Times New Roman" w:cs="Times New Roman"/>
            <w:sz w:val="24"/>
            <w:szCs w:val="28"/>
          </w:rPr>
          <w:t>D7jUYPVb5g</w:t>
        </w:r>
      </w:hyperlink>
      <w:bookmarkStart w:id="0" w:name="_GoBack"/>
      <w:bookmarkEnd w:id="0"/>
    </w:p>
    <w:sectPr w:rsidR="00FA7186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A4A" w:rsidRDefault="008E5A4A">
      <w:pPr>
        <w:spacing w:line="240" w:lineRule="auto"/>
      </w:pPr>
      <w:r>
        <w:separator/>
      </w:r>
    </w:p>
  </w:endnote>
  <w:endnote w:type="continuationSeparator" w:id="0">
    <w:p w:rsidR="008E5A4A" w:rsidRDefault="008E5A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A4A" w:rsidRDefault="008E5A4A">
      <w:pPr>
        <w:spacing w:after="0" w:line="240" w:lineRule="auto"/>
      </w:pPr>
      <w:r>
        <w:separator/>
      </w:r>
    </w:p>
  </w:footnote>
  <w:footnote w:type="continuationSeparator" w:id="0">
    <w:p w:rsidR="008E5A4A" w:rsidRDefault="008E5A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BE3"/>
    <w:rsid w:val="000144CF"/>
    <w:rsid w:val="00026692"/>
    <w:rsid w:val="00031C17"/>
    <w:rsid w:val="00033C99"/>
    <w:rsid w:val="0003421A"/>
    <w:rsid w:val="000377B8"/>
    <w:rsid w:val="0005100B"/>
    <w:rsid w:val="000566A6"/>
    <w:rsid w:val="00056853"/>
    <w:rsid w:val="00064A12"/>
    <w:rsid w:val="00072597"/>
    <w:rsid w:val="0008679E"/>
    <w:rsid w:val="00086C50"/>
    <w:rsid w:val="000A66A8"/>
    <w:rsid w:val="000C33DB"/>
    <w:rsid w:val="000C45ED"/>
    <w:rsid w:val="000C710B"/>
    <w:rsid w:val="000D77B9"/>
    <w:rsid w:val="000E132D"/>
    <w:rsid w:val="000F1B71"/>
    <w:rsid w:val="00105B5C"/>
    <w:rsid w:val="001147A7"/>
    <w:rsid w:val="00117D5C"/>
    <w:rsid w:val="001330C2"/>
    <w:rsid w:val="0013490F"/>
    <w:rsid w:val="001361FE"/>
    <w:rsid w:val="00141D0A"/>
    <w:rsid w:val="00166D0E"/>
    <w:rsid w:val="00173289"/>
    <w:rsid w:val="00183E00"/>
    <w:rsid w:val="00185925"/>
    <w:rsid w:val="00186742"/>
    <w:rsid w:val="00197A03"/>
    <w:rsid w:val="001A0FDC"/>
    <w:rsid w:val="001A18D1"/>
    <w:rsid w:val="001C490E"/>
    <w:rsid w:val="001C6817"/>
    <w:rsid w:val="001D25D1"/>
    <w:rsid w:val="001D7AAA"/>
    <w:rsid w:val="001E499E"/>
    <w:rsid w:val="001E67B5"/>
    <w:rsid w:val="001F372E"/>
    <w:rsid w:val="00200F44"/>
    <w:rsid w:val="002013E9"/>
    <w:rsid w:val="002036F8"/>
    <w:rsid w:val="002058B5"/>
    <w:rsid w:val="00205DA3"/>
    <w:rsid w:val="00211E5C"/>
    <w:rsid w:val="00220C6E"/>
    <w:rsid w:val="002304DE"/>
    <w:rsid w:val="00234771"/>
    <w:rsid w:val="00240FD6"/>
    <w:rsid w:val="0025593F"/>
    <w:rsid w:val="002579B5"/>
    <w:rsid w:val="002678F1"/>
    <w:rsid w:val="00271D51"/>
    <w:rsid w:val="00275380"/>
    <w:rsid w:val="00277ACB"/>
    <w:rsid w:val="00281976"/>
    <w:rsid w:val="00284380"/>
    <w:rsid w:val="00295F91"/>
    <w:rsid w:val="002B10C4"/>
    <w:rsid w:val="002B4F4E"/>
    <w:rsid w:val="002C437E"/>
    <w:rsid w:val="002C6732"/>
    <w:rsid w:val="002D68A7"/>
    <w:rsid w:val="002F6EDB"/>
    <w:rsid w:val="0030062E"/>
    <w:rsid w:val="0030083B"/>
    <w:rsid w:val="00302451"/>
    <w:rsid w:val="00326605"/>
    <w:rsid w:val="00334810"/>
    <w:rsid w:val="00354884"/>
    <w:rsid w:val="00367C91"/>
    <w:rsid w:val="00372C3F"/>
    <w:rsid w:val="00380A48"/>
    <w:rsid w:val="00387930"/>
    <w:rsid w:val="0039049C"/>
    <w:rsid w:val="0039291C"/>
    <w:rsid w:val="00393E83"/>
    <w:rsid w:val="00393F91"/>
    <w:rsid w:val="003A1B16"/>
    <w:rsid w:val="003B3710"/>
    <w:rsid w:val="003B6794"/>
    <w:rsid w:val="003C594F"/>
    <w:rsid w:val="003C5D81"/>
    <w:rsid w:val="003D5CD2"/>
    <w:rsid w:val="003E2905"/>
    <w:rsid w:val="003E2EB0"/>
    <w:rsid w:val="003F7268"/>
    <w:rsid w:val="00400B7B"/>
    <w:rsid w:val="00403431"/>
    <w:rsid w:val="00423426"/>
    <w:rsid w:val="004246F9"/>
    <w:rsid w:val="00424BCC"/>
    <w:rsid w:val="0046055A"/>
    <w:rsid w:val="00483EA2"/>
    <w:rsid w:val="00484C87"/>
    <w:rsid w:val="00485C7E"/>
    <w:rsid w:val="00487F66"/>
    <w:rsid w:val="00491BDF"/>
    <w:rsid w:val="0049384F"/>
    <w:rsid w:val="004945E0"/>
    <w:rsid w:val="004A1C7F"/>
    <w:rsid w:val="004A40B8"/>
    <w:rsid w:val="004A532F"/>
    <w:rsid w:val="004A7B99"/>
    <w:rsid w:val="004B6161"/>
    <w:rsid w:val="004C0982"/>
    <w:rsid w:val="004D10FF"/>
    <w:rsid w:val="004D73CA"/>
    <w:rsid w:val="004E47E1"/>
    <w:rsid w:val="004F0494"/>
    <w:rsid w:val="004F258F"/>
    <w:rsid w:val="00500E08"/>
    <w:rsid w:val="0050271C"/>
    <w:rsid w:val="00547F10"/>
    <w:rsid w:val="00550098"/>
    <w:rsid w:val="00554C74"/>
    <w:rsid w:val="005622AF"/>
    <w:rsid w:val="005628BD"/>
    <w:rsid w:val="00567910"/>
    <w:rsid w:val="005A0C41"/>
    <w:rsid w:val="005A389A"/>
    <w:rsid w:val="005B6A5F"/>
    <w:rsid w:val="005B7942"/>
    <w:rsid w:val="005B7D44"/>
    <w:rsid w:val="005C3402"/>
    <w:rsid w:val="005C4690"/>
    <w:rsid w:val="005D561E"/>
    <w:rsid w:val="005F672D"/>
    <w:rsid w:val="00615E73"/>
    <w:rsid w:val="0062494D"/>
    <w:rsid w:val="006541A4"/>
    <w:rsid w:val="00664DB0"/>
    <w:rsid w:val="00667615"/>
    <w:rsid w:val="0067619B"/>
    <w:rsid w:val="00676C1F"/>
    <w:rsid w:val="00676F4E"/>
    <w:rsid w:val="00682123"/>
    <w:rsid w:val="006860A5"/>
    <w:rsid w:val="00692CE4"/>
    <w:rsid w:val="00692EDA"/>
    <w:rsid w:val="006966E5"/>
    <w:rsid w:val="006B01B2"/>
    <w:rsid w:val="006D0F8E"/>
    <w:rsid w:val="006D5160"/>
    <w:rsid w:val="006E1BB6"/>
    <w:rsid w:val="006E706C"/>
    <w:rsid w:val="006E7670"/>
    <w:rsid w:val="006F7BFC"/>
    <w:rsid w:val="00701C62"/>
    <w:rsid w:val="0071225B"/>
    <w:rsid w:val="00733517"/>
    <w:rsid w:val="0073517D"/>
    <w:rsid w:val="007506FF"/>
    <w:rsid w:val="0075465B"/>
    <w:rsid w:val="00762F09"/>
    <w:rsid w:val="00763C62"/>
    <w:rsid w:val="00765AA8"/>
    <w:rsid w:val="00766624"/>
    <w:rsid w:val="007718BA"/>
    <w:rsid w:val="007766F9"/>
    <w:rsid w:val="007871CA"/>
    <w:rsid w:val="00787ED8"/>
    <w:rsid w:val="00793B6F"/>
    <w:rsid w:val="007A2619"/>
    <w:rsid w:val="007C5822"/>
    <w:rsid w:val="007D570D"/>
    <w:rsid w:val="007D7FF3"/>
    <w:rsid w:val="007E723C"/>
    <w:rsid w:val="007F0FDC"/>
    <w:rsid w:val="00804CDC"/>
    <w:rsid w:val="00806410"/>
    <w:rsid w:val="00811DD0"/>
    <w:rsid w:val="00826372"/>
    <w:rsid w:val="00827E3A"/>
    <w:rsid w:val="00831D00"/>
    <w:rsid w:val="0083357A"/>
    <w:rsid w:val="0083490B"/>
    <w:rsid w:val="00836538"/>
    <w:rsid w:val="008421C4"/>
    <w:rsid w:val="0085599D"/>
    <w:rsid w:val="00857C2F"/>
    <w:rsid w:val="00861D8B"/>
    <w:rsid w:val="008648A1"/>
    <w:rsid w:val="00865837"/>
    <w:rsid w:val="00875C33"/>
    <w:rsid w:val="00883B84"/>
    <w:rsid w:val="008C321F"/>
    <w:rsid w:val="008C39B6"/>
    <w:rsid w:val="008C5522"/>
    <w:rsid w:val="008E204C"/>
    <w:rsid w:val="008E5607"/>
    <w:rsid w:val="008E5A4A"/>
    <w:rsid w:val="008F0F85"/>
    <w:rsid w:val="00902920"/>
    <w:rsid w:val="009066A3"/>
    <w:rsid w:val="009109EE"/>
    <w:rsid w:val="00921711"/>
    <w:rsid w:val="00952235"/>
    <w:rsid w:val="009538A2"/>
    <w:rsid w:val="009557BB"/>
    <w:rsid w:val="009604D0"/>
    <w:rsid w:val="009755FE"/>
    <w:rsid w:val="00984861"/>
    <w:rsid w:val="009A5B98"/>
    <w:rsid w:val="009B1EB9"/>
    <w:rsid w:val="009B48A5"/>
    <w:rsid w:val="009B543A"/>
    <w:rsid w:val="009B5889"/>
    <w:rsid w:val="009C5732"/>
    <w:rsid w:val="009E2785"/>
    <w:rsid w:val="009F2131"/>
    <w:rsid w:val="00A07A14"/>
    <w:rsid w:val="00A2143B"/>
    <w:rsid w:val="00A41B4F"/>
    <w:rsid w:val="00A45B7F"/>
    <w:rsid w:val="00A46268"/>
    <w:rsid w:val="00A66A82"/>
    <w:rsid w:val="00A823DE"/>
    <w:rsid w:val="00A85E0D"/>
    <w:rsid w:val="00A90B89"/>
    <w:rsid w:val="00A93A4A"/>
    <w:rsid w:val="00A96BE3"/>
    <w:rsid w:val="00AA182A"/>
    <w:rsid w:val="00AA49DF"/>
    <w:rsid w:val="00AB65D0"/>
    <w:rsid w:val="00AC19F0"/>
    <w:rsid w:val="00AC497C"/>
    <w:rsid w:val="00AD2A03"/>
    <w:rsid w:val="00AD7C0B"/>
    <w:rsid w:val="00AE44D1"/>
    <w:rsid w:val="00AE5356"/>
    <w:rsid w:val="00AF41FB"/>
    <w:rsid w:val="00B177C5"/>
    <w:rsid w:val="00B27549"/>
    <w:rsid w:val="00B32F34"/>
    <w:rsid w:val="00B62F7A"/>
    <w:rsid w:val="00B66C36"/>
    <w:rsid w:val="00B71B5A"/>
    <w:rsid w:val="00B80385"/>
    <w:rsid w:val="00B82F38"/>
    <w:rsid w:val="00B915DD"/>
    <w:rsid w:val="00B92378"/>
    <w:rsid w:val="00BA53A4"/>
    <w:rsid w:val="00BB4521"/>
    <w:rsid w:val="00BB64EC"/>
    <w:rsid w:val="00BC2677"/>
    <w:rsid w:val="00BC6A7E"/>
    <w:rsid w:val="00BD3EAD"/>
    <w:rsid w:val="00BE2022"/>
    <w:rsid w:val="00BE54E2"/>
    <w:rsid w:val="00BF1752"/>
    <w:rsid w:val="00BF3AA3"/>
    <w:rsid w:val="00C012B2"/>
    <w:rsid w:val="00C01A9B"/>
    <w:rsid w:val="00C02D02"/>
    <w:rsid w:val="00C03234"/>
    <w:rsid w:val="00C034E9"/>
    <w:rsid w:val="00C03588"/>
    <w:rsid w:val="00C06ADA"/>
    <w:rsid w:val="00C2273A"/>
    <w:rsid w:val="00C26CC6"/>
    <w:rsid w:val="00C35A32"/>
    <w:rsid w:val="00C56865"/>
    <w:rsid w:val="00C7237F"/>
    <w:rsid w:val="00C74B0B"/>
    <w:rsid w:val="00C75A3C"/>
    <w:rsid w:val="00C771F2"/>
    <w:rsid w:val="00C8049B"/>
    <w:rsid w:val="00C81E10"/>
    <w:rsid w:val="00C857DC"/>
    <w:rsid w:val="00CA12A9"/>
    <w:rsid w:val="00CA4869"/>
    <w:rsid w:val="00CC1F56"/>
    <w:rsid w:val="00CC32E7"/>
    <w:rsid w:val="00CC420F"/>
    <w:rsid w:val="00CD4491"/>
    <w:rsid w:val="00CE1915"/>
    <w:rsid w:val="00CE33EE"/>
    <w:rsid w:val="00CE52C7"/>
    <w:rsid w:val="00D0331D"/>
    <w:rsid w:val="00D13A14"/>
    <w:rsid w:val="00D24476"/>
    <w:rsid w:val="00D439D4"/>
    <w:rsid w:val="00D43A61"/>
    <w:rsid w:val="00D64BAD"/>
    <w:rsid w:val="00D81E02"/>
    <w:rsid w:val="00D976DD"/>
    <w:rsid w:val="00DA2B8E"/>
    <w:rsid w:val="00DB08C2"/>
    <w:rsid w:val="00DB798D"/>
    <w:rsid w:val="00DC4A4F"/>
    <w:rsid w:val="00DD3F30"/>
    <w:rsid w:val="00DE3F6D"/>
    <w:rsid w:val="00DE7149"/>
    <w:rsid w:val="00DF6A32"/>
    <w:rsid w:val="00E11862"/>
    <w:rsid w:val="00E15A15"/>
    <w:rsid w:val="00E35C1A"/>
    <w:rsid w:val="00E4553B"/>
    <w:rsid w:val="00E5617D"/>
    <w:rsid w:val="00E61CF0"/>
    <w:rsid w:val="00E67531"/>
    <w:rsid w:val="00E700FF"/>
    <w:rsid w:val="00E94A67"/>
    <w:rsid w:val="00EC17E7"/>
    <w:rsid w:val="00EC455F"/>
    <w:rsid w:val="00EC4AAF"/>
    <w:rsid w:val="00ED6025"/>
    <w:rsid w:val="00ED6568"/>
    <w:rsid w:val="00ED6B3E"/>
    <w:rsid w:val="00EF2E9B"/>
    <w:rsid w:val="00EF491A"/>
    <w:rsid w:val="00F015D0"/>
    <w:rsid w:val="00F06265"/>
    <w:rsid w:val="00F1606B"/>
    <w:rsid w:val="00F20F0C"/>
    <w:rsid w:val="00F223BA"/>
    <w:rsid w:val="00F25010"/>
    <w:rsid w:val="00F364A0"/>
    <w:rsid w:val="00F3685A"/>
    <w:rsid w:val="00F54E6D"/>
    <w:rsid w:val="00F70F1C"/>
    <w:rsid w:val="00F74C0C"/>
    <w:rsid w:val="00F7587E"/>
    <w:rsid w:val="00F82642"/>
    <w:rsid w:val="00F833F5"/>
    <w:rsid w:val="00F84F0D"/>
    <w:rsid w:val="00F90EBD"/>
    <w:rsid w:val="00FA3AB3"/>
    <w:rsid w:val="00FA7186"/>
    <w:rsid w:val="00FB579D"/>
    <w:rsid w:val="00FB7FC8"/>
    <w:rsid w:val="00FD54F3"/>
    <w:rsid w:val="00FD7967"/>
    <w:rsid w:val="00FE0291"/>
    <w:rsid w:val="00FF044D"/>
    <w:rsid w:val="00FF3123"/>
    <w:rsid w:val="00FF7104"/>
    <w:rsid w:val="02703410"/>
    <w:rsid w:val="02EF3159"/>
    <w:rsid w:val="034C6168"/>
    <w:rsid w:val="0B9B4F0C"/>
    <w:rsid w:val="10BC1285"/>
    <w:rsid w:val="10FF4227"/>
    <w:rsid w:val="11576382"/>
    <w:rsid w:val="186E5A11"/>
    <w:rsid w:val="2CC34B88"/>
    <w:rsid w:val="2DC24980"/>
    <w:rsid w:val="3EDC1FD4"/>
    <w:rsid w:val="3F43105C"/>
    <w:rsid w:val="48777FE6"/>
    <w:rsid w:val="48F849B2"/>
    <w:rsid w:val="517238F8"/>
    <w:rsid w:val="537902F3"/>
    <w:rsid w:val="549F217F"/>
    <w:rsid w:val="5D06743E"/>
    <w:rsid w:val="5F0137BB"/>
    <w:rsid w:val="63B45AD3"/>
    <w:rsid w:val="646E76CD"/>
    <w:rsid w:val="69D36CDE"/>
    <w:rsid w:val="6A1B1375"/>
    <w:rsid w:val="71720B85"/>
    <w:rsid w:val="72D121F7"/>
    <w:rsid w:val="761A22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E6009"/>
  <w15:docId w15:val="{D3E89D0B-B310-4AE1-BE36-9138AD1F3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0" w:line="276" w:lineRule="auto"/>
    </w:pPr>
    <w:rPr>
      <w:rFonts w:asciiTheme="majorHAnsi" w:hAnsiTheme="majorHAnsi" w:cstheme="maj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32423" w:themeColor="accent2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pBdr>
        <w:bottom w:val="dotted" w:sz="4" w:space="1" w:color="943634" w:themeColor="accent2" w:themeShade="BF"/>
      </w:pBdr>
      <w:jc w:val="center"/>
      <w:outlineLvl w:val="3"/>
    </w:pPr>
    <w:rPr>
      <w:caps/>
      <w:color w:val="632423" w:themeColor="accent2" w:themeShade="80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spacing w:before="320"/>
      <w:jc w:val="center"/>
      <w:outlineLvl w:val="4"/>
    </w:pPr>
    <w:rPr>
      <w:caps/>
      <w:color w:val="632423" w:themeColor="accent2" w:themeShade="80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Pr>
      <w:caps/>
      <w:spacing w:val="5"/>
      <w:sz w:val="20"/>
      <w:szCs w:val="20"/>
    </w:rPr>
  </w:style>
  <w:style w:type="character" w:styleId="a4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5">
    <w:name w:val="Strong"/>
    <w:uiPriority w:val="22"/>
    <w:qFormat/>
    <w:rPr>
      <w:b/>
      <w:bCs/>
      <w:color w:val="943634" w:themeColor="accent2" w:themeShade="BF"/>
      <w:spacing w:val="5"/>
    </w:rPr>
  </w:style>
  <w:style w:type="paragraph" w:styleId="a6">
    <w:name w:val="Balloon Text"/>
    <w:basedOn w:val="a"/>
    <w:link w:val="a7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semiHidden/>
    <w:unhideWhenUsed/>
    <w:qFormat/>
    <w:rPr>
      <w:caps/>
      <w:spacing w:val="10"/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Title"/>
    <w:basedOn w:val="a"/>
    <w:next w:val="a"/>
    <w:link w:val="ac"/>
    <w:uiPriority w:val="10"/>
    <w:qFormat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Subtitle"/>
    <w:basedOn w:val="a"/>
    <w:next w:val="a"/>
    <w:link w:val="af1"/>
    <w:uiPriority w:val="11"/>
    <w:qFormat/>
    <w:pPr>
      <w:spacing w:after="560" w:line="240" w:lineRule="auto"/>
      <w:jc w:val="center"/>
    </w:pPr>
    <w:rPr>
      <w:caps/>
      <w:spacing w:val="20"/>
      <w:sz w:val="18"/>
      <w:szCs w:val="18"/>
    </w:rPr>
  </w:style>
  <w:style w:type="table" w:styleId="af2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qFormat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caps/>
      <w:color w:val="632423" w:themeColor="accent2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caps/>
      <w:color w:val="632423" w:themeColor="accent2" w:themeShade="80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caps/>
      <w:color w:val="632423" w:themeColor="accent2" w:themeShade="80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qFormat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qFormat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qFormat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i/>
      <w:iCs/>
      <w:caps/>
      <w:spacing w:val="10"/>
      <w:sz w:val="20"/>
      <w:szCs w:val="20"/>
    </w:rPr>
  </w:style>
  <w:style w:type="character" w:customStyle="1" w:styleId="ac">
    <w:name w:val="Заголовок Знак"/>
    <w:basedOn w:val="a0"/>
    <w:link w:val="ab"/>
    <w:uiPriority w:val="10"/>
    <w:rPr>
      <w:caps/>
      <w:color w:val="632423" w:themeColor="accent2" w:themeShade="80"/>
      <w:spacing w:val="50"/>
      <w:sz w:val="44"/>
      <w:szCs w:val="44"/>
    </w:rPr>
  </w:style>
  <w:style w:type="character" w:customStyle="1" w:styleId="af1">
    <w:name w:val="Подзаголовок Знак"/>
    <w:basedOn w:val="a0"/>
    <w:link w:val="af0"/>
    <w:uiPriority w:val="11"/>
    <w:qFormat/>
    <w:rPr>
      <w:caps/>
      <w:spacing w:val="20"/>
      <w:sz w:val="18"/>
      <w:szCs w:val="18"/>
    </w:rPr>
  </w:style>
  <w:style w:type="paragraph" w:styleId="af3">
    <w:name w:val="No Spacing"/>
    <w:basedOn w:val="a"/>
    <w:link w:val="af4"/>
    <w:uiPriority w:val="1"/>
    <w:qFormat/>
    <w:pPr>
      <w:spacing w:after="0" w:line="240" w:lineRule="auto"/>
    </w:pPr>
  </w:style>
  <w:style w:type="character" w:customStyle="1" w:styleId="af4">
    <w:name w:val="Без интервала Знак"/>
    <w:basedOn w:val="a0"/>
    <w:link w:val="af3"/>
    <w:uiPriority w:val="1"/>
    <w:qFormat/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Pr>
      <w:i/>
      <w:iCs/>
    </w:rPr>
  </w:style>
  <w:style w:type="character" w:customStyle="1" w:styleId="22">
    <w:name w:val="Цитата 2 Знак"/>
    <w:basedOn w:val="a0"/>
    <w:link w:val="21"/>
    <w:uiPriority w:val="29"/>
    <w:qFormat/>
    <w:rPr>
      <w:i/>
      <w:iCs/>
    </w:rPr>
  </w:style>
  <w:style w:type="paragraph" w:styleId="af6">
    <w:name w:val="Intense Quote"/>
    <w:basedOn w:val="a"/>
    <w:next w:val="a"/>
    <w:link w:val="af7"/>
    <w:uiPriority w:val="30"/>
    <w:qFormat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32423" w:themeColor="accent2" w:themeShade="80"/>
      <w:spacing w:val="5"/>
      <w:sz w:val="20"/>
      <w:szCs w:val="20"/>
    </w:rPr>
  </w:style>
  <w:style w:type="character" w:customStyle="1" w:styleId="af7">
    <w:name w:val="Выделенная цитата Знак"/>
    <w:basedOn w:val="a0"/>
    <w:link w:val="af6"/>
    <w:uiPriority w:val="30"/>
    <w:qFormat/>
    <w:rPr>
      <w:caps/>
      <w:color w:val="632423" w:themeColor="accent2" w:themeShade="80"/>
      <w:spacing w:val="5"/>
      <w:sz w:val="20"/>
      <w:szCs w:val="20"/>
    </w:rPr>
  </w:style>
  <w:style w:type="character" w:customStyle="1" w:styleId="11">
    <w:name w:val="Слабое выделение1"/>
    <w:uiPriority w:val="19"/>
    <w:qFormat/>
    <w:rPr>
      <w:i/>
      <w:iCs/>
    </w:rPr>
  </w:style>
  <w:style w:type="character" w:customStyle="1" w:styleId="12">
    <w:name w:val="Сильное выделение1"/>
    <w:uiPriority w:val="21"/>
    <w:qFormat/>
    <w:rPr>
      <w:i/>
      <w:iCs/>
      <w:caps/>
      <w:spacing w:val="10"/>
      <w:sz w:val="20"/>
      <w:szCs w:val="20"/>
    </w:rPr>
  </w:style>
  <w:style w:type="character" w:customStyle="1" w:styleId="13">
    <w:name w:val="Слабая ссылка1"/>
    <w:basedOn w:val="a0"/>
    <w:uiPriority w:val="31"/>
    <w:qFormat/>
    <w:rPr>
      <w:rFonts w:asciiTheme="minorHAnsi" w:eastAsiaTheme="minorEastAsia" w:hAnsiTheme="minorHAnsi" w:cstheme="minorBidi"/>
      <w:i/>
      <w:iCs/>
      <w:color w:val="632423" w:themeColor="accent2" w:themeShade="80"/>
    </w:rPr>
  </w:style>
  <w:style w:type="character" w:customStyle="1" w:styleId="14">
    <w:name w:val="Сильная ссылка1"/>
    <w:uiPriority w:val="32"/>
    <w:qFormat/>
    <w:rPr>
      <w:rFonts w:asciiTheme="minorHAnsi" w:eastAsiaTheme="minorEastAsia" w:hAnsiTheme="minorHAnsi" w:cstheme="minorBidi"/>
      <w:b/>
      <w:bCs/>
      <w:i/>
      <w:iCs/>
      <w:color w:val="632423" w:themeColor="accent2" w:themeShade="80"/>
    </w:rPr>
  </w:style>
  <w:style w:type="character" w:customStyle="1" w:styleId="15">
    <w:name w:val="Название книги1"/>
    <w:uiPriority w:val="33"/>
    <w:qFormat/>
    <w:rPr>
      <w:caps/>
      <w:color w:val="632423" w:themeColor="accent2" w:themeShade="80"/>
      <w:spacing w:val="5"/>
      <w:u w:color="622423" w:themeColor="accent2" w:themeShade="7F"/>
    </w:rPr>
  </w:style>
  <w:style w:type="paragraph" w:customStyle="1" w:styleId="16">
    <w:name w:val="Заголовок оглавления1"/>
    <w:basedOn w:val="1"/>
    <w:next w:val="a"/>
    <w:uiPriority w:val="39"/>
    <w:semiHidden/>
    <w:unhideWhenUsed/>
    <w:qFormat/>
    <w:pPr>
      <w:outlineLvl w:val="9"/>
    </w:pPr>
    <w:rPr>
      <w:lang w:bidi="en-US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qFormat/>
  </w:style>
  <w:style w:type="character" w:customStyle="1" w:styleId="aa">
    <w:name w:val="Верхний колонтитул Знак"/>
    <w:basedOn w:val="a0"/>
    <w:link w:val="a9"/>
    <w:uiPriority w:val="99"/>
    <w:qFormat/>
  </w:style>
  <w:style w:type="character" w:customStyle="1" w:styleId="ae">
    <w:name w:val="Нижний колонтитул Знак"/>
    <w:basedOn w:val="a0"/>
    <w:link w:val="ad"/>
    <w:uiPriority w:val="99"/>
    <w:qFormat/>
  </w:style>
  <w:style w:type="character" w:customStyle="1" w:styleId="c3">
    <w:name w:val="c3"/>
    <w:basedOn w:val="a0"/>
    <w:qFormat/>
  </w:style>
  <w:style w:type="character" w:customStyle="1" w:styleId="c7">
    <w:name w:val="c7"/>
    <w:basedOn w:val="a0"/>
    <w:qFormat/>
  </w:style>
  <w:style w:type="character" w:styleId="af8">
    <w:name w:val="FollowedHyperlink"/>
    <w:basedOn w:val="a0"/>
    <w:uiPriority w:val="99"/>
    <w:semiHidden/>
    <w:unhideWhenUsed/>
    <w:rsid w:val="00FA718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nNPBD7jUYPVb5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>
  <b:Source>
    <b:Tag>Заполнитель1</b:Tag>
    <b:SourceType>DocumentFromInternetSite</b:SourceType>
    <b:Guid>{F65FBE61-6270-48CF-864B-7B6425EA2F39}</b:Guid>
    <b:RefOrder>1</b:RefOrder>
  </b:Source>
</b:Sourc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62DE4D-6F30-4D33-BBFD-27CBF1BDD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10</cp:revision>
  <cp:lastPrinted>2021-03-11T09:27:00Z</cp:lastPrinted>
  <dcterms:created xsi:type="dcterms:W3CDTF">2021-03-10T18:05:00Z</dcterms:created>
  <dcterms:modified xsi:type="dcterms:W3CDTF">2022-01-26T13:00:00Z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1049-11.2.0.10017</vt:lpwstr>
  </property>
</Properties>
</file>