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3C5" w:rsidRDefault="001403C5" w:rsidP="001403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</w:t>
      </w:r>
      <w:r>
        <w:rPr>
          <w:rFonts w:ascii="Times New Roman" w:hAnsi="Times New Roman" w:cs="Times New Roman"/>
          <w:sz w:val="28"/>
          <w:szCs w:val="28"/>
        </w:rPr>
        <w:br/>
        <w:t xml:space="preserve"> учреждение детский сад № 77 комбинированного вида</w:t>
      </w:r>
      <w:r>
        <w:rPr>
          <w:rFonts w:ascii="Times New Roman" w:hAnsi="Times New Roman" w:cs="Times New Roman"/>
          <w:sz w:val="28"/>
          <w:szCs w:val="28"/>
        </w:rPr>
        <w:br/>
        <w:t xml:space="preserve"> Приморского района Санкт - Петербурга.</w:t>
      </w: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Pr="00117DA0" w:rsidRDefault="001403C5" w:rsidP="001403C5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br/>
        <w:t>по ознакомлению с окружающим миром</w:t>
      </w:r>
      <w:r>
        <w:rPr>
          <w:rFonts w:ascii="Times New Roman" w:hAnsi="Times New Roman" w:cs="Times New Roman"/>
          <w:sz w:val="28"/>
          <w:szCs w:val="28"/>
        </w:rPr>
        <w:br/>
        <w:t xml:space="preserve">на тему «Хлеб – </w:t>
      </w:r>
      <w:r w:rsidR="00FA28D1">
        <w:rPr>
          <w:rFonts w:ascii="Times New Roman" w:hAnsi="Times New Roman" w:cs="Times New Roman"/>
          <w:sz w:val="28"/>
          <w:szCs w:val="28"/>
        </w:rPr>
        <w:t>всему голова»</w:t>
      </w:r>
      <w:r w:rsidR="00FA28D1">
        <w:rPr>
          <w:rFonts w:ascii="Times New Roman" w:hAnsi="Times New Roman" w:cs="Times New Roman"/>
          <w:sz w:val="28"/>
          <w:szCs w:val="28"/>
        </w:rPr>
        <w:br/>
        <w:t>старший дошкольный возраст</w:t>
      </w:r>
      <w:r w:rsidR="00FA28D1">
        <w:rPr>
          <w:rFonts w:ascii="Times New Roman" w:hAnsi="Times New Roman" w:cs="Times New Roman"/>
          <w:sz w:val="28"/>
          <w:szCs w:val="28"/>
        </w:rPr>
        <w:br/>
        <w:t xml:space="preserve">с использованием ИКТ технологии. </w:t>
      </w:r>
    </w:p>
    <w:p w:rsidR="001403C5" w:rsidRDefault="001403C5" w:rsidP="001403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1403C5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403C5" w:rsidRDefault="00FA28D1" w:rsidP="001403C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г.Санкт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Петербург</w:t>
      </w:r>
      <w:r>
        <w:rPr>
          <w:rFonts w:ascii="Times New Roman" w:hAnsi="Times New Roman" w:cs="Times New Roman"/>
          <w:sz w:val="28"/>
          <w:szCs w:val="28"/>
        </w:rPr>
        <w:br/>
        <w:t>2021</w:t>
      </w:r>
      <w:r w:rsidR="001403C5">
        <w:rPr>
          <w:rFonts w:ascii="Times New Roman" w:hAnsi="Times New Roman" w:cs="Times New Roman"/>
          <w:sz w:val="28"/>
          <w:szCs w:val="28"/>
        </w:rPr>
        <w:t>г.</w:t>
      </w:r>
    </w:p>
    <w:p w:rsidR="001403C5" w:rsidRDefault="001403C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br w:type="page"/>
      </w:r>
    </w:p>
    <w:p w:rsidR="00724653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знания детей о значимости хлебе.</w:t>
      </w:r>
    </w:p>
    <w:p w:rsidR="001403C5" w:rsidRPr="002D159B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задачи:</w:t>
      </w:r>
    </w:p>
    <w:p w:rsidR="001403C5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 «Познавательное развитие»: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обобщить и систематизировать знания детей о хлебе, процессе выращивания и изготовления хлеба, о разнообразии хлебобулочных изделий.</w:t>
      </w:r>
    </w:p>
    <w:p w:rsidR="001403C5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 «Социально – коммуникативное развитие»: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коммуникативные способности детей; воспитываем уважение к людям выращивающим хлеб, уважение к коллективному труду.</w:t>
      </w:r>
    </w:p>
    <w:p w:rsidR="001403C5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 «Речевое развитие»: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обогащаем словарь детей прилагательными; закрепление словаря по данной теме.</w:t>
      </w:r>
    </w:p>
    <w:p w:rsidR="001403C5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 «Физическое развитие»: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сохранять и укреплять физическое здоровье детей.</w:t>
      </w:r>
    </w:p>
    <w:p w:rsidR="001403C5" w:rsidRDefault="001403C5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коробка с муляжами хлебобулочных изделий; картотека «Продукты питания»</w:t>
      </w:r>
      <w:r w:rsidR="002D159B">
        <w:rPr>
          <w:rFonts w:ascii="Times New Roman" w:eastAsia="Times New Roman" w:hAnsi="Times New Roman" w:cs="Times New Roman"/>
          <w:sz w:val="28"/>
          <w:szCs w:val="28"/>
          <w:lang w:eastAsia="ru-RU"/>
        </w:rPr>
        <w:t>, «Рассказы о хлебе».</w:t>
      </w:r>
    </w:p>
    <w:p w:rsidR="002D159B" w:rsidRDefault="002D159B" w:rsidP="001403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рассматривание хлебобулочных изделий, знакомство с пословицами и поговорками, чтение стихотворений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Д.Кугультинов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«Кусок хлеба»,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К.Кубилинская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«Снопы», рассказ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Э.Шим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«Хлеб растет».</w:t>
      </w:r>
    </w:p>
    <w:p w:rsidR="002D159B" w:rsidRDefault="002D15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59B" w:rsidRPr="002D159B" w:rsidRDefault="002D159B" w:rsidP="00F57B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Тему нашего занятия вы узнаете из стихотворения, которое я вам прочитаю.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истину познай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Хлеб, что на столе оберегай!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кроши его! Священен он!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 хлебом – ты уже силен.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источник радости, добра.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дороже, серебра.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поле колос полон рост-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Доберемся до луны, до звезд.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Хлебом кормиться весь белый свет</w:t>
      </w:r>
    </w:p>
    <w:p w:rsidR="002D159B" w:rsidRPr="001403C5" w:rsidRDefault="002D159B" w:rsidP="002D15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дороже хлеба нет!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это стихотворение?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хлебе.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какие хлебобулочные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изделия вы знаете?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хлеб, батон, сушки, пироги, печенье, сухари.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5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такое разнообразие было не всегда. Когда-то человек попробовал жевать зерна,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они показались ему вкусными.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люди научились растирать зерна камнями и получать муку, из 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месить тесто.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всегда и везде пользуется почетом и уважением. Гостя на Руси всегда вст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речали хлебом с солью.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 сложил много пословиц и поговорок про хлеб.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«Хлеб – всему голова»,</w:t>
      </w:r>
      <w:r w:rsidR="0004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«Худой обед, если хлеба нет»,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вспомним, люди каких профессий выращивают хлеб.</w:t>
      </w:r>
    </w:p>
    <w:p w:rsidR="002D159B" w:rsidRPr="001403C5" w:rsidRDefault="00044340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хлебороб, тракторист, комбайнер, шофер,</w:t>
      </w:r>
      <w:r w:rsidR="002D159B"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пекарь.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3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землю пашут, пот</w:t>
      </w:r>
      <w:r w:rsidR="0004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боронуют, затем сеют зерно.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Собирают урожай и отправляют на элеватор, где де</w:t>
      </w:r>
      <w:r w:rsidR="004F0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лают муку.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хлебозаводе выпекают хлеб и отправляют</w:t>
      </w:r>
      <w:r w:rsidR="004F0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магазин, где мы его покупаем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0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 слайдов). Вот видите какой длинный путь проделывает хлеб, прежде чем попасть к нам на стол. И поэтому каждый кусочек мы должны беречь и ценить. Ребята, а какие стихи вы знаете про хлеб?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E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лежит каравай у меня на столе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Черный хлеб на столе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вкусней на земле.</w:t>
      </w:r>
    </w:p>
    <w:p w:rsidR="002D159B" w:rsidRPr="001403C5" w:rsidRDefault="002D159B" w:rsidP="00F57B2D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ржаной, батоны, булки</w:t>
      </w:r>
    </w:p>
    <w:p w:rsidR="002D159B" w:rsidRPr="001403C5" w:rsidRDefault="002D159B" w:rsidP="00F57B2D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добудешь на прогулке</w:t>
      </w:r>
    </w:p>
    <w:p w:rsidR="002D159B" w:rsidRPr="001403C5" w:rsidRDefault="002D159B" w:rsidP="00F57B2D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хлеб в полях лелеют</w:t>
      </w:r>
    </w:p>
    <w:p w:rsidR="002D159B" w:rsidRPr="001403C5" w:rsidRDefault="002D159B" w:rsidP="00F57B2D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 для хлеба не жалеют.</w:t>
      </w:r>
    </w:p>
    <w:p w:rsidR="00F57B2D" w:rsidRDefault="00F57B2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он хлебушек душистый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 хрупкой корочкой витой.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теплый, золотистый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солнцем налитой.</w:t>
      </w:r>
    </w:p>
    <w:p w:rsidR="002D159B" w:rsidRPr="00F57B2D" w:rsidRDefault="004F0E82" w:rsidP="002D159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«Мукомол».</w:t>
      </w:r>
    </w:p>
    <w:p w:rsidR="004F0E82" w:rsidRPr="001403C5" w:rsidRDefault="004F0E82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Мукомол, мукомол ты нам зерна молол </w:t>
      </w:r>
      <w:r w:rsidRPr="00F57B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(круговые движения рук перед собой)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теперь из муки все, что хочешь пеки </w:t>
      </w:r>
      <w:r w:rsidRPr="00F57B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(сыплют руками муку сверху)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Мишке – пышки, зайке – сайки </w:t>
      </w:r>
      <w:r w:rsidR="00F57B2D" w:rsidRPr="00F57B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(показывают руками пышные булки) 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ежа отличные бублики пшеничные </w:t>
      </w:r>
      <w:r w:rsidR="00F57B2D" w:rsidRPr="00F57B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(показываем пальчиками бублики)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Всех порадовали вас, веселимся и сейчас </w:t>
      </w:r>
      <w:r w:rsidR="00F57B2D" w:rsidRPr="00F57B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(хлопаем в ладоши)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"Сложи правильно"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разложить и объяснить карточки в правильной последовательности. «Как хлеб на стол попадает»</w:t>
      </w:r>
    </w:p>
    <w:p w:rsidR="00F57B2D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«Найди лишн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ингредиенты».</w:t>
      </w:r>
    </w:p>
    <w:p w:rsidR="002D159B" w:rsidRDefault="00F57B2D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разложены карточки с картинками из презентации, и другие не по теме.</w:t>
      </w:r>
    </w:p>
    <w:p w:rsidR="00F57B2D" w:rsidRPr="001403C5" w:rsidRDefault="00F57B2D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убрать лишние карточки и объяснить почему?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для вас приготовлена волшебная коробочка. Вы должны отгадать, что в ней лежит.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редлагает отгадать загадки и при каждой отгадке достаёт из коробки картинку или муляж хлебобулочного изделия.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 мельнице пшеница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такое с ней творится!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оборот её берут, в порошок её сотрут!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(Мука)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бывает с рисом, с мясом,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вишней сладкою бывает.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печь сперва его сажают,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выйдет он оттуда,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кладут его на блюдо.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теперь зови ребят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кусочку все съедят.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(Пирог)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пузырюсь и пыхчу,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в квашне я не хочу.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Надоела мне квашня,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Посадите в печь меня.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(Тесто)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 сковородку наливают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вчетверо сгибают?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(Блины)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Маленькое, сдобное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Колесо съедобное.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(Бублик)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на ложке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Свесив ножки?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(Лапша)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простой: мука, вода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получается еда,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смешные завитушки, то соломка, рожки, ушки.</w:t>
      </w:r>
    </w:p>
    <w:p w:rsidR="002D159B" w:rsidRPr="001403C5" w:rsidRDefault="002D159B" w:rsidP="00F57B2D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(Макаронные изделия)</w:t>
      </w:r>
    </w:p>
    <w:p w:rsidR="002D159B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время, когда кусочек ржаного хлеба был дороже золота. Велико было значение хлеба во время Великой Отечественной Войны. Не было зерна и хлеб пекли из шелухи, целлюлозы, лебеды. и такой вот хлебуш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ек давали по маленькому кусочку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 слайда) на целый день. Люди понимали, что хлеб 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жизнь.</w:t>
      </w:r>
    </w:p>
    <w:p w:rsidR="001403C5" w:rsidRPr="001403C5" w:rsidRDefault="002D159B" w:rsidP="002D159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</w:t>
      </w:r>
      <w:r w:rsidR="00F57B2D" w:rsidRPr="00F5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ель:</w:t>
      </w:r>
      <w:r w:rsidR="00F57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 надо беречь и ценить.</w:t>
      </w:r>
      <w:r w:rsidRPr="00140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 надо уважать. Надо уважать труд сотен людей, которые много работали, чтобы у нас на столе всегда был вкусный хлеб</w:t>
      </w:r>
    </w:p>
    <w:p w:rsidR="00C92F50" w:rsidRDefault="00C92F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81E81" w:rsidRDefault="00FA28D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Презентация.</w:t>
      </w:r>
      <w:bookmarkStart w:id="0" w:name="_GoBack"/>
      <w:bookmarkEnd w:id="0"/>
    </w:p>
    <w:p w:rsidR="001356AE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709155" wp14:editId="4190EB4C">
            <wp:extent cx="5460999" cy="409575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1176" cy="414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F50" w:rsidRDefault="00C92F50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81C10C" wp14:editId="58BBD4F5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5A4850" wp14:editId="554640A3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776FA6" wp14:editId="612AF7FF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53D2C5" wp14:editId="2CB3B2AA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81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1E81" w:rsidRPr="001403C5" w:rsidRDefault="00981E81" w:rsidP="001403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81E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B46F1" wp14:editId="2018E396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1E81" w:rsidRPr="001403C5" w:rsidSect="001403C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53"/>
    <w:rsid w:val="00026AF0"/>
    <w:rsid w:val="00044340"/>
    <w:rsid w:val="000C5864"/>
    <w:rsid w:val="001356AE"/>
    <w:rsid w:val="001403C5"/>
    <w:rsid w:val="002D159B"/>
    <w:rsid w:val="004F0E82"/>
    <w:rsid w:val="005D7A0D"/>
    <w:rsid w:val="00724653"/>
    <w:rsid w:val="00981E81"/>
    <w:rsid w:val="00C92F50"/>
    <w:rsid w:val="00F57B2D"/>
    <w:rsid w:val="00FA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36D29"/>
  <w15:docId w15:val="{BC3E1603-9739-4797-895C-8CAB807C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2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2434">
              <w:marLeft w:val="2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93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20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3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357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43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1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11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9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8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4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05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977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5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0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73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60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0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32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366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84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24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75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0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5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80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0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46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8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 Людмила</cp:lastModifiedBy>
  <cp:revision>3</cp:revision>
  <dcterms:created xsi:type="dcterms:W3CDTF">2019-10-12T13:47:00Z</dcterms:created>
  <dcterms:modified xsi:type="dcterms:W3CDTF">2022-01-26T12:22:00Z</dcterms:modified>
</cp:coreProperties>
</file>