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F9" w:rsidRPr="00100A53" w:rsidRDefault="00B470F9" w:rsidP="00B470F9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00A53">
        <w:rPr>
          <w:rFonts w:ascii="Times New Roman" w:eastAsia="Times New Roman" w:hAnsi="Times New Roman" w:cs="Times New Roman"/>
          <w:b/>
          <w:lang w:eastAsia="ru-RU"/>
        </w:rPr>
        <w:t xml:space="preserve">Технологическая карта организованной образовательной деятельности по познавательному развитию </w:t>
      </w:r>
    </w:p>
    <w:p w:rsidR="00B470F9" w:rsidRPr="00100A53" w:rsidRDefault="00B470F9" w:rsidP="00B470F9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00A53">
        <w:rPr>
          <w:rFonts w:ascii="Times New Roman" w:eastAsia="Times New Roman" w:hAnsi="Times New Roman" w:cs="Times New Roman"/>
          <w:b/>
          <w:lang w:eastAsia="ru-RU"/>
        </w:rPr>
        <w:t>в подготовительной к школе группе по теме:  «</w:t>
      </w:r>
      <w:r w:rsidR="00A24315" w:rsidRPr="00100A53">
        <w:rPr>
          <w:rFonts w:ascii="Times New Roman" w:eastAsia="Times New Roman" w:hAnsi="Times New Roman" w:cs="Times New Roman"/>
          <w:b/>
          <w:lang w:eastAsia="ru-RU"/>
        </w:rPr>
        <w:t>22 марта – Всемирный день водных ресурсов</w:t>
      </w:r>
      <w:r w:rsidRPr="00100A53">
        <w:rPr>
          <w:rFonts w:ascii="Times New Roman" w:eastAsia="Times New Roman" w:hAnsi="Times New Roman" w:cs="Times New Roman"/>
          <w:b/>
          <w:lang w:eastAsia="ru-RU"/>
        </w:rPr>
        <w:t>»</w:t>
      </w:r>
    </w:p>
    <w:p w:rsidR="00B470F9" w:rsidRPr="00100A53" w:rsidRDefault="00B470F9" w:rsidP="00B470F9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70F9" w:rsidRPr="00100A53" w:rsidRDefault="00B470F9" w:rsidP="00B470F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00A53">
        <w:rPr>
          <w:rFonts w:ascii="Times New Roman" w:eastAsia="Calibri" w:hAnsi="Times New Roman" w:cs="Times New Roman"/>
          <w:b/>
        </w:rPr>
        <w:t xml:space="preserve">Интеграция образовательных областей: </w:t>
      </w:r>
      <w:r w:rsidRPr="00100A53">
        <w:rPr>
          <w:rFonts w:ascii="Times New Roman" w:eastAsia="Calibri" w:hAnsi="Times New Roman" w:cs="Times New Roman"/>
        </w:rPr>
        <w:t>«познавательное развитие», «физическое развитие», «речевое развитие», «социально-коммуникативное развитие», «художественно-эстетическое развитие».</w:t>
      </w:r>
    </w:p>
    <w:p w:rsidR="00B470F9" w:rsidRPr="00100A53" w:rsidRDefault="00B470F9" w:rsidP="00B470F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00A53">
        <w:rPr>
          <w:rFonts w:ascii="Times New Roman" w:eastAsia="Calibri" w:hAnsi="Times New Roman" w:cs="Times New Roman"/>
          <w:b/>
        </w:rPr>
        <w:t>Интеграция видов деятельности:</w:t>
      </w:r>
      <w:r w:rsidRPr="00100A53">
        <w:rPr>
          <w:rFonts w:ascii="Times New Roman" w:eastAsia="Calibri" w:hAnsi="Times New Roman" w:cs="Times New Roman"/>
        </w:rPr>
        <w:t xml:space="preserve"> коммуникативная, познавательно-исследовательская, изобразительная, двигательная, конструирование, игровая.</w:t>
      </w:r>
    </w:p>
    <w:p w:rsidR="00B470F9" w:rsidRPr="00100A53" w:rsidRDefault="00B470F9" w:rsidP="00B470F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100A53">
        <w:rPr>
          <w:rFonts w:ascii="Times New Roman" w:eastAsia="Calibri" w:hAnsi="Times New Roman" w:cs="Times New Roman"/>
          <w:b/>
        </w:rPr>
        <w:t xml:space="preserve">Цель: </w:t>
      </w:r>
      <w:r w:rsidRPr="00100A53">
        <w:rPr>
          <w:rFonts w:ascii="Times New Roman" w:eastAsia="Calibri" w:hAnsi="Times New Roman" w:cs="Times New Roman"/>
        </w:rPr>
        <w:t>создать условия для</w:t>
      </w:r>
      <w:r w:rsidR="00A24315" w:rsidRPr="00100A53">
        <w:rPr>
          <w:rFonts w:ascii="Times New Roman" w:eastAsia="Calibri" w:hAnsi="Times New Roman" w:cs="Times New Roman"/>
        </w:rPr>
        <w:t xml:space="preserve">расширения знаний </w:t>
      </w:r>
      <w:r w:rsidR="009D34D8" w:rsidRPr="00100A53">
        <w:rPr>
          <w:rFonts w:ascii="Times New Roman" w:eastAsia="Calibri" w:hAnsi="Times New Roman" w:cs="Times New Roman"/>
        </w:rPr>
        <w:t>детей об окружающем мире, его экологических системах</w:t>
      </w:r>
      <w:proofErr w:type="gramStart"/>
      <w:r w:rsidR="009D34D8" w:rsidRPr="00100A53">
        <w:rPr>
          <w:rFonts w:ascii="Times New Roman" w:eastAsia="Calibri" w:hAnsi="Times New Roman" w:cs="Times New Roman"/>
        </w:rPr>
        <w:t xml:space="preserve"> ,</w:t>
      </w:r>
      <w:proofErr w:type="gramEnd"/>
      <w:r w:rsidR="009D34D8" w:rsidRPr="00100A53">
        <w:rPr>
          <w:rFonts w:ascii="Times New Roman" w:eastAsia="Calibri" w:hAnsi="Times New Roman" w:cs="Times New Roman"/>
        </w:rPr>
        <w:t xml:space="preserve"> устанавливать связь всего живого в ней.</w:t>
      </w:r>
    </w:p>
    <w:p w:rsidR="00B470F9" w:rsidRPr="00100A53" w:rsidRDefault="00B470F9" w:rsidP="00B470F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00A53">
        <w:rPr>
          <w:rFonts w:ascii="Times New Roman" w:eastAsia="Calibri" w:hAnsi="Times New Roman" w:cs="Times New Roman"/>
          <w:b/>
        </w:rPr>
        <w:t>Задачи:</w:t>
      </w:r>
    </w:p>
    <w:p w:rsidR="00B470F9" w:rsidRPr="00100A53" w:rsidRDefault="00B470F9" w:rsidP="00B470F9">
      <w:pPr>
        <w:pStyle w:val="a3"/>
        <w:jc w:val="both"/>
        <w:rPr>
          <w:rFonts w:ascii="Times New Roman" w:hAnsi="Times New Roman" w:cs="Times New Roman"/>
          <w:b/>
        </w:rPr>
      </w:pPr>
      <w:r w:rsidRPr="00100A53">
        <w:rPr>
          <w:rFonts w:ascii="Times New Roman" w:hAnsi="Times New Roman" w:cs="Times New Roman"/>
          <w:b/>
        </w:rPr>
        <w:t>Обучающие:</w:t>
      </w:r>
    </w:p>
    <w:p w:rsidR="00B470F9" w:rsidRPr="00100A53" w:rsidRDefault="009D34D8" w:rsidP="00B470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уточнять и расширять знания детей о воде, роли в жизни человека и живых организмов, о формах и видах воды</w:t>
      </w:r>
      <w:r w:rsidR="00B470F9" w:rsidRPr="00100A53">
        <w:rPr>
          <w:rFonts w:ascii="Times New Roman" w:hAnsi="Times New Roman" w:cs="Times New Roman"/>
        </w:rPr>
        <w:t>;</w:t>
      </w:r>
    </w:p>
    <w:p w:rsidR="00B470F9" w:rsidRPr="00100A53" w:rsidRDefault="009D34D8" w:rsidP="00B470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формировать у детей познавательный интерес к природе</w:t>
      </w:r>
      <w:r w:rsidR="00B470F9" w:rsidRPr="00100A53">
        <w:rPr>
          <w:rFonts w:ascii="Times New Roman" w:hAnsi="Times New Roman" w:cs="Times New Roman"/>
        </w:rPr>
        <w:t xml:space="preserve">; </w:t>
      </w:r>
    </w:p>
    <w:p w:rsidR="009D34D8" w:rsidRPr="00100A53" w:rsidRDefault="009D34D8" w:rsidP="00B470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закреплять знания о круговороте воды в природе;</w:t>
      </w:r>
    </w:p>
    <w:p w:rsidR="00B470F9" w:rsidRPr="00100A53" w:rsidRDefault="009D34D8" w:rsidP="00B470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познакомить со свойствами воды через опытно – экспериментальную деятельнос</w:t>
      </w:r>
      <w:r w:rsidR="003B7D70" w:rsidRPr="00100A53">
        <w:rPr>
          <w:rFonts w:ascii="Times New Roman" w:hAnsi="Times New Roman" w:cs="Times New Roman"/>
        </w:rPr>
        <w:t>т</w:t>
      </w:r>
      <w:r w:rsidRPr="00100A53">
        <w:rPr>
          <w:rFonts w:ascii="Times New Roman" w:hAnsi="Times New Roman" w:cs="Times New Roman"/>
        </w:rPr>
        <w:t>ь</w:t>
      </w:r>
      <w:r w:rsidR="00B470F9" w:rsidRPr="00100A53">
        <w:rPr>
          <w:rFonts w:ascii="Times New Roman" w:hAnsi="Times New Roman" w:cs="Times New Roman"/>
        </w:rPr>
        <w:t>;</w:t>
      </w:r>
    </w:p>
    <w:p w:rsidR="003B7D70" w:rsidRPr="00100A53" w:rsidRDefault="003B7D70" w:rsidP="00B470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воспитывать бережное отношение к воде как основному природному ресу</w:t>
      </w:r>
      <w:r w:rsidR="00F40703" w:rsidRPr="00100A53">
        <w:rPr>
          <w:rFonts w:ascii="Times New Roman" w:hAnsi="Times New Roman" w:cs="Times New Roman"/>
        </w:rPr>
        <w:t>р</w:t>
      </w:r>
      <w:r w:rsidRPr="00100A53">
        <w:rPr>
          <w:rFonts w:ascii="Times New Roman" w:hAnsi="Times New Roman" w:cs="Times New Roman"/>
        </w:rPr>
        <w:t>су;</w:t>
      </w:r>
    </w:p>
    <w:p w:rsidR="00B470F9" w:rsidRPr="00100A53" w:rsidRDefault="00B470F9" w:rsidP="00B470F9">
      <w:pPr>
        <w:pStyle w:val="a3"/>
        <w:jc w:val="both"/>
        <w:rPr>
          <w:rFonts w:ascii="Times New Roman" w:hAnsi="Times New Roman" w:cs="Times New Roman"/>
          <w:b/>
        </w:rPr>
      </w:pPr>
      <w:r w:rsidRPr="00100A53">
        <w:rPr>
          <w:rFonts w:ascii="Times New Roman" w:hAnsi="Times New Roman" w:cs="Times New Roman"/>
          <w:b/>
        </w:rPr>
        <w:t>Развивающие:   </w:t>
      </w:r>
    </w:p>
    <w:p w:rsidR="003B7D70" w:rsidRPr="00100A53" w:rsidRDefault="003B7D70" w:rsidP="003B7D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100A53">
        <w:rPr>
          <w:rFonts w:ascii="Times New Roman" w:hAnsi="Times New Roman" w:cs="Times New Roman"/>
        </w:rPr>
        <w:t>развивать интерес и инициативу</w:t>
      </w:r>
      <w:r w:rsidR="00B470F9" w:rsidRPr="00100A53">
        <w:rPr>
          <w:rFonts w:ascii="Times New Roman" w:hAnsi="Times New Roman" w:cs="Times New Roman"/>
        </w:rPr>
        <w:t>;</w:t>
      </w:r>
    </w:p>
    <w:p w:rsidR="003B7D70" w:rsidRPr="00100A53" w:rsidRDefault="003B7D70" w:rsidP="003B7D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развить речь, мышление, любознательность;</w:t>
      </w:r>
    </w:p>
    <w:p w:rsidR="003B7D70" w:rsidRPr="00100A53" w:rsidRDefault="003B7D70" w:rsidP="003B7D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развить умение анализировать</w:t>
      </w:r>
      <w:proofErr w:type="gramStart"/>
      <w:r w:rsidRPr="00100A53">
        <w:rPr>
          <w:rFonts w:ascii="Times New Roman" w:hAnsi="Times New Roman" w:cs="Times New Roman"/>
        </w:rPr>
        <w:t xml:space="preserve"> ,</w:t>
      </w:r>
      <w:proofErr w:type="gramEnd"/>
      <w:r w:rsidRPr="00100A53">
        <w:rPr>
          <w:rFonts w:ascii="Times New Roman" w:hAnsi="Times New Roman" w:cs="Times New Roman"/>
        </w:rPr>
        <w:t xml:space="preserve"> делать умозаключения;</w:t>
      </w:r>
    </w:p>
    <w:p w:rsidR="003B7D70" w:rsidRPr="00100A53" w:rsidRDefault="003B7D70" w:rsidP="003B7D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развивать внимание, память, связную речь;</w:t>
      </w:r>
    </w:p>
    <w:p w:rsidR="00B470F9" w:rsidRPr="00100A53" w:rsidRDefault="00B470F9" w:rsidP="003B7D70">
      <w:pPr>
        <w:pStyle w:val="a3"/>
        <w:ind w:left="360"/>
        <w:jc w:val="both"/>
        <w:rPr>
          <w:rFonts w:ascii="Times New Roman" w:hAnsi="Times New Roman" w:cs="Times New Roman"/>
          <w:b/>
        </w:rPr>
      </w:pPr>
      <w:r w:rsidRPr="00100A53">
        <w:rPr>
          <w:rFonts w:ascii="Times New Roman" w:hAnsi="Times New Roman" w:cs="Times New Roman"/>
          <w:b/>
        </w:rPr>
        <w:t>Воспитательные:</w:t>
      </w:r>
    </w:p>
    <w:p w:rsidR="00B470F9" w:rsidRPr="00100A53" w:rsidRDefault="00B470F9" w:rsidP="00B470F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 xml:space="preserve">воспитывать бережное отношение к </w:t>
      </w:r>
      <w:r w:rsidR="003B7D70" w:rsidRPr="00100A53">
        <w:rPr>
          <w:rFonts w:ascii="Times New Roman" w:hAnsi="Times New Roman" w:cs="Times New Roman"/>
        </w:rPr>
        <w:t xml:space="preserve"> водным ресурсам</w:t>
      </w:r>
      <w:r w:rsidRPr="00100A53">
        <w:rPr>
          <w:rFonts w:ascii="Times New Roman" w:hAnsi="Times New Roman" w:cs="Times New Roman"/>
        </w:rPr>
        <w:t>;</w:t>
      </w:r>
    </w:p>
    <w:p w:rsidR="00B470F9" w:rsidRPr="00100A53" w:rsidRDefault="00B470F9" w:rsidP="00B470F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воспитывать осознанное бережное отношение к природе;</w:t>
      </w:r>
    </w:p>
    <w:p w:rsidR="00B470F9" w:rsidRPr="00100A53" w:rsidRDefault="003B7D70" w:rsidP="00B470F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100A53">
        <w:rPr>
          <w:rFonts w:ascii="Times New Roman" w:hAnsi="Times New Roman" w:cs="Times New Roman"/>
        </w:rPr>
        <w:t>воспитывать самостоятельность и аккуратность</w:t>
      </w:r>
      <w:r w:rsidR="00B470F9" w:rsidRPr="00100A53">
        <w:rPr>
          <w:rFonts w:ascii="Times New Roman" w:hAnsi="Times New Roman" w:cs="Times New Roman"/>
        </w:rPr>
        <w:t xml:space="preserve">. </w:t>
      </w:r>
    </w:p>
    <w:p w:rsidR="00B470F9" w:rsidRPr="00100A53" w:rsidRDefault="00B470F9" w:rsidP="00B470F9">
      <w:pPr>
        <w:pStyle w:val="a3"/>
        <w:jc w:val="both"/>
        <w:rPr>
          <w:rFonts w:ascii="Times New Roman" w:hAnsi="Times New Roman" w:cs="Times New Roman"/>
          <w:bdr w:val="none" w:sz="0" w:space="0" w:color="auto" w:frame="1"/>
          <w:lang w:eastAsia="ru-RU"/>
        </w:rPr>
      </w:pPr>
      <w:r w:rsidRPr="00100A53">
        <w:rPr>
          <w:rFonts w:ascii="Times New Roman" w:hAnsi="Times New Roman" w:cs="Times New Roman"/>
          <w:b/>
        </w:rPr>
        <w:t>Материалы и оборудование</w:t>
      </w:r>
      <w:r w:rsidRPr="00100A53">
        <w:rPr>
          <w:rFonts w:ascii="Times New Roman" w:hAnsi="Times New Roman" w:cs="Times New Roman"/>
          <w:b/>
          <w:lang w:eastAsia="ru-RU"/>
        </w:rPr>
        <w:t xml:space="preserve">: </w:t>
      </w:r>
      <w:r w:rsidR="003B7D70" w:rsidRPr="00100A53">
        <w:rPr>
          <w:rFonts w:ascii="Times New Roman" w:hAnsi="Times New Roman" w:cs="Times New Roman"/>
          <w:lang w:eastAsia="ru-RU"/>
        </w:rPr>
        <w:t>презентация «Вода в природе»</w:t>
      </w:r>
      <w:r w:rsidR="00F40703" w:rsidRPr="00100A53">
        <w:rPr>
          <w:rFonts w:ascii="Times New Roman" w:hAnsi="Times New Roman" w:cs="Times New Roman"/>
          <w:lang w:eastAsia="ru-RU"/>
        </w:rPr>
        <w:t xml:space="preserve">, </w:t>
      </w:r>
      <w:r w:rsidR="003B7D70" w:rsidRPr="00100A53">
        <w:rPr>
          <w:rFonts w:ascii="Times New Roman" w:hAnsi="Times New Roman" w:cs="Times New Roman"/>
          <w:lang w:eastAsia="ru-RU"/>
        </w:rPr>
        <w:t>стаканы с водой, стакан с молоком, чайная ложка 2шт</w:t>
      </w:r>
      <w:proofErr w:type="gramStart"/>
      <w:r w:rsidR="00F40703" w:rsidRPr="00100A53">
        <w:rPr>
          <w:rFonts w:ascii="Times New Roman" w:hAnsi="Times New Roman" w:cs="Times New Roman"/>
          <w:lang w:eastAsia="ru-RU"/>
        </w:rPr>
        <w:t>,</w:t>
      </w:r>
      <w:r w:rsidR="003B7D70" w:rsidRPr="00100A53">
        <w:rPr>
          <w:rFonts w:ascii="Times New Roman" w:hAnsi="Times New Roman" w:cs="Times New Roman"/>
          <w:lang w:eastAsia="ru-RU"/>
        </w:rPr>
        <w:t>т</w:t>
      </w:r>
      <w:proofErr w:type="gramEnd"/>
      <w:r w:rsidR="003B7D70" w:rsidRPr="00100A53">
        <w:rPr>
          <w:rFonts w:ascii="Times New Roman" w:hAnsi="Times New Roman" w:cs="Times New Roman"/>
          <w:lang w:eastAsia="ru-RU"/>
        </w:rPr>
        <w:t>аз, снег, чайник с горячей водой, зеркальце, соль, сахар, песок, камешки,</w:t>
      </w:r>
      <w:r w:rsidR="00F40703" w:rsidRPr="00100A53">
        <w:rPr>
          <w:rFonts w:ascii="Times New Roman" w:hAnsi="Times New Roman" w:cs="Times New Roman"/>
          <w:lang w:eastAsia="ru-RU"/>
        </w:rPr>
        <w:t xml:space="preserve"> бутылочка с пищевым красителем.</w:t>
      </w:r>
    </w:p>
    <w:p w:rsidR="00B470F9" w:rsidRPr="00100A53" w:rsidRDefault="00B470F9" w:rsidP="00B470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100A53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 </w:t>
      </w:r>
      <w:r w:rsidR="00F40703" w:rsidRPr="00100A53">
        <w:rPr>
          <w:rFonts w:ascii="Times New Roman" w:eastAsia="Times New Roman" w:hAnsi="Times New Roman" w:cs="Times New Roman"/>
          <w:bCs/>
          <w:lang w:eastAsia="ru-RU"/>
        </w:rPr>
        <w:t>беседы о роли воды в природе.</w:t>
      </w:r>
    </w:p>
    <w:p w:rsidR="00872956" w:rsidRPr="00100A53" w:rsidRDefault="00872956" w:rsidP="00B470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</w:p>
    <w:p w:rsidR="00872956" w:rsidRPr="00100A53" w:rsidRDefault="00872956" w:rsidP="00B470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</w:p>
    <w:p w:rsidR="00872956" w:rsidRPr="00100A53" w:rsidRDefault="00872956" w:rsidP="00B470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</w:p>
    <w:p w:rsidR="00B470F9" w:rsidRPr="00100A53" w:rsidRDefault="00B470F9" w:rsidP="00B470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510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2206"/>
        <w:gridCol w:w="1559"/>
        <w:gridCol w:w="6094"/>
        <w:gridCol w:w="5246"/>
      </w:tblGrid>
      <w:tr w:rsidR="00B470F9" w:rsidRPr="00100A53" w:rsidTr="00B470F9">
        <w:trPr>
          <w:trHeight w:val="345"/>
        </w:trPr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</w:rPr>
              <w:t> </w:t>
            </w:r>
            <w:r w:rsidRPr="00100A53">
              <w:rPr>
                <w:rFonts w:ascii="Times New Roman" w:eastAsia="Calibri" w:hAnsi="Times New Roman" w:cs="Times New Roman"/>
                <w:b/>
              </w:rPr>
              <w:t>Этап занятия</w:t>
            </w:r>
          </w:p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Время</w:t>
            </w: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Ход занятия</w:t>
            </w:r>
          </w:p>
        </w:tc>
      </w:tr>
      <w:tr w:rsidR="00B470F9" w:rsidRPr="00100A53" w:rsidTr="00B470F9">
        <w:trPr>
          <w:trHeight w:val="307"/>
        </w:trPr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0F9" w:rsidRPr="00100A53" w:rsidRDefault="00B470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0F9" w:rsidRPr="00100A53" w:rsidRDefault="00B470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100A53">
              <w:rPr>
                <w:rFonts w:ascii="Times New Roman" w:eastAsia="Calibri" w:hAnsi="Times New Roman" w:cs="Times New Roman"/>
                <w:b/>
                <w:bCs/>
              </w:rPr>
              <w:t>Деятельность педагога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100A53">
              <w:rPr>
                <w:rFonts w:ascii="Times New Roman" w:eastAsia="Calibri" w:hAnsi="Times New Roman" w:cs="Times New Roman"/>
                <w:b/>
                <w:bCs/>
              </w:rPr>
              <w:t>Предполагаемая деятельность воспитанников</w:t>
            </w:r>
          </w:p>
        </w:tc>
      </w:tr>
      <w:tr w:rsidR="00B470F9" w:rsidRPr="00100A53" w:rsidTr="00B470F9">
        <w:trPr>
          <w:trHeight w:val="786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9" w:rsidRPr="00100A53" w:rsidRDefault="00B470F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00A53">
              <w:rPr>
                <w:rFonts w:ascii="Times New Roman" w:hAnsi="Times New Roman" w:cs="Times New Roman"/>
                <w:b/>
              </w:rPr>
              <w:lastRenderedPageBreak/>
              <w:t>ВВОДНАЯ ЧАСТЬ</w:t>
            </w:r>
          </w:p>
          <w:p w:rsidR="00B470F9" w:rsidRPr="00100A53" w:rsidRDefault="00B470F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A53">
              <w:rPr>
                <w:rFonts w:ascii="Times New Roman" w:hAnsi="Times New Roman" w:cs="Times New Roman"/>
              </w:rPr>
              <w:t>Переключение внимания детей на предстоящую деятельность</w:t>
            </w:r>
            <w:r w:rsidRPr="00100A53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B470F9" w:rsidRPr="00100A53" w:rsidRDefault="00B470F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A53">
              <w:rPr>
                <w:rFonts w:ascii="Times New Roman" w:hAnsi="Times New Roman" w:cs="Times New Roman"/>
              </w:rPr>
              <w:t>Эмоционально- психологический настрой.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1955E3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10</w:t>
            </w:r>
            <w:r w:rsidR="00B470F9" w:rsidRPr="00100A53">
              <w:rPr>
                <w:rFonts w:ascii="Times New Roman" w:eastAsia="Calibri" w:hAnsi="Times New Roman" w:cs="Times New Roman"/>
              </w:rPr>
              <w:t>мин.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703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Педагог приветствует детей</w:t>
            </w:r>
            <w:r w:rsidR="00F40703" w:rsidRPr="00100A53">
              <w:rPr>
                <w:rFonts w:ascii="Times New Roman" w:eastAsia="Calibri" w:hAnsi="Times New Roman" w:cs="Times New Roman"/>
              </w:rPr>
              <w:t xml:space="preserve"> и читает отрывок из игровой считалки:</w:t>
            </w:r>
          </w:p>
          <w:p w:rsidR="00F40703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«Море волнуется раз,</w:t>
            </w:r>
          </w:p>
          <w:p w:rsidR="00B470F9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Море волнуется два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</w:p>
          <w:p w:rsidR="00F40703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Море волнуется три, </w:t>
            </w:r>
          </w:p>
          <w:p w:rsidR="00F40703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С улыбкой</w:t>
            </w:r>
            <w:r w:rsidR="00003576" w:rsidRPr="00100A53">
              <w:rPr>
                <w:rFonts w:ascii="Times New Roman" w:eastAsia="Calibri" w:hAnsi="Times New Roman" w:cs="Times New Roman"/>
              </w:rPr>
              <w:t xml:space="preserve"> фигура </w:t>
            </w:r>
            <w:r w:rsidRPr="00100A53">
              <w:rPr>
                <w:rFonts w:ascii="Times New Roman" w:eastAsia="Calibri" w:hAnsi="Times New Roman" w:cs="Times New Roman"/>
              </w:rPr>
              <w:t xml:space="preserve"> на месте замри!»</w:t>
            </w:r>
          </w:p>
          <w:p w:rsidR="00F40703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Ребята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я вас прошу друг другу и улыбнуться и посмотреть на экран.</w:t>
            </w:r>
          </w:p>
          <w:p w:rsidR="00003576" w:rsidRPr="00100A53" w:rsidRDefault="00F4070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100A53">
              <w:rPr>
                <w:rFonts w:ascii="Times New Roman" w:eastAsia="Calibri" w:hAnsi="Times New Roman" w:cs="Times New Roman"/>
              </w:rPr>
              <w:t>(</w:t>
            </w:r>
            <w:r w:rsidRPr="00100A53">
              <w:rPr>
                <w:rFonts w:ascii="Times New Roman" w:eastAsia="Calibri" w:hAnsi="Times New Roman" w:cs="Times New Roman"/>
                <w:b/>
              </w:rPr>
              <w:t xml:space="preserve">На экране появляется слайд с изображением моря, реки, озера и ручья. </w:t>
            </w:r>
            <w:proofErr w:type="gramEnd"/>
          </w:p>
          <w:p w:rsidR="00B470F9" w:rsidRPr="00100A53" w:rsidRDefault="00F4070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Слайд №1</w:t>
            </w:r>
            <w:r w:rsidR="00DD79F2" w:rsidRPr="00100A53"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-</w:t>
            </w:r>
            <w:r w:rsidRPr="00100A53">
              <w:rPr>
                <w:rFonts w:ascii="Times New Roman" w:eastAsia="Calibri" w:hAnsi="Times New Roman" w:cs="Times New Roman"/>
              </w:rPr>
              <w:t>Что вы видите на экране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?</w:t>
            </w:r>
            <w:proofErr w:type="gramEnd"/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-Как все это можно назвать</w:t>
            </w:r>
            <w:r w:rsidR="00915836" w:rsidRPr="00100A53">
              <w:rPr>
                <w:rFonts w:ascii="Times New Roman" w:eastAsia="Calibri" w:hAnsi="Times New Roman" w:cs="Times New Roman"/>
              </w:rPr>
              <w:t>,</w:t>
            </w:r>
            <w:r w:rsidRPr="00100A53">
              <w:rPr>
                <w:rFonts w:ascii="Times New Roman" w:eastAsia="Calibri" w:hAnsi="Times New Roman" w:cs="Times New Roman"/>
              </w:rPr>
              <w:t xml:space="preserve"> одним словом</w:t>
            </w:r>
            <w:r w:rsidR="0000498E" w:rsidRPr="00100A53">
              <w:rPr>
                <w:rFonts w:ascii="Times New Roman" w:eastAsia="Calibri" w:hAnsi="Times New Roman" w:cs="Times New Roman"/>
              </w:rPr>
              <w:t>?</w:t>
            </w:r>
          </w:p>
          <w:p w:rsidR="0000498E" w:rsidRPr="00100A53" w:rsidRDefault="0000498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Все реки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озера, моря, ручейки состоят из воды.</w:t>
            </w:r>
          </w:p>
          <w:p w:rsidR="00003576" w:rsidRPr="00100A53" w:rsidRDefault="0000498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А вот и наша планета. Этот снимок сделан из космоса.</w:t>
            </w:r>
            <w:r w:rsidR="00003576" w:rsidRPr="00100A53">
              <w:rPr>
                <w:rFonts w:ascii="Times New Roman" w:eastAsia="Calibri" w:hAnsi="Times New Roman" w:cs="Times New Roman"/>
              </w:rPr>
              <w:t xml:space="preserve"> Какого цвета больше на планете</w:t>
            </w:r>
            <w:r w:rsidRPr="00100A53">
              <w:rPr>
                <w:rFonts w:ascii="Times New Roman" w:eastAsia="Calibri" w:hAnsi="Times New Roman" w:cs="Times New Roman"/>
              </w:rPr>
              <w:t xml:space="preserve"> Земля</w:t>
            </w:r>
            <w:r w:rsidR="00003576" w:rsidRPr="00100A53">
              <w:rPr>
                <w:rFonts w:ascii="Times New Roman" w:eastAsia="Calibri" w:hAnsi="Times New Roman" w:cs="Times New Roman"/>
              </w:rPr>
              <w:t>?</w:t>
            </w:r>
            <w:r w:rsidRPr="00100A53">
              <w:rPr>
                <w:rFonts w:ascii="Times New Roman" w:eastAsia="Calibri" w:hAnsi="Times New Roman" w:cs="Times New Roman"/>
              </w:rPr>
              <w:t xml:space="preserve"> – </w:t>
            </w:r>
            <w:proofErr w:type="spellStart"/>
            <w:r w:rsidR="00003576" w:rsidRPr="00100A53">
              <w:rPr>
                <w:rFonts w:ascii="Times New Roman" w:eastAsia="Calibri" w:hAnsi="Times New Roman" w:cs="Times New Roman"/>
              </w:rPr>
              <w:t>Г</w:t>
            </w:r>
            <w:r w:rsidRPr="00100A53">
              <w:rPr>
                <w:rFonts w:ascii="Times New Roman" w:eastAsia="Calibri" w:hAnsi="Times New Roman" w:cs="Times New Roman"/>
              </w:rPr>
              <w:t>олубая</w:t>
            </w:r>
            <w:proofErr w:type="spellEnd"/>
            <w:r w:rsidRPr="00100A53">
              <w:rPr>
                <w:rFonts w:ascii="Times New Roman" w:eastAsia="Calibri" w:hAnsi="Times New Roman" w:cs="Times New Roman"/>
              </w:rPr>
              <w:t xml:space="preserve"> планета.</w:t>
            </w:r>
          </w:p>
          <w:p w:rsidR="0000498E" w:rsidRPr="00100A53" w:rsidRDefault="0000498E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 </w:t>
            </w:r>
            <w:r w:rsidRPr="00100A53">
              <w:rPr>
                <w:rFonts w:ascii="Times New Roman" w:eastAsia="Calibri" w:hAnsi="Times New Roman" w:cs="Times New Roman"/>
                <w:b/>
              </w:rPr>
              <w:t>(Слайд №2)</w:t>
            </w:r>
          </w:p>
          <w:p w:rsidR="009F61B2" w:rsidRPr="00100A53" w:rsidRDefault="0000498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Почему ее так называют?</w:t>
            </w:r>
            <w:r w:rsidR="00003576" w:rsidRPr="00100A53">
              <w:rPr>
                <w:rFonts w:ascii="Times New Roman" w:eastAsia="Calibri" w:hAnsi="Times New Roman" w:cs="Times New Roman"/>
              </w:rPr>
              <w:t>-</w:t>
            </w:r>
          </w:p>
          <w:p w:rsidR="00003576" w:rsidRPr="00100A53" w:rsidRDefault="0000357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-У воды есть свой праздник, как у каждого из нас.</w:t>
            </w:r>
          </w:p>
          <w:p w:rsidR="00003576" w:rsidRPr="00100A53" w:rsidRDefault="009F61B2" w:rsidP="009F61B2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-22 марта отмечается Всемирный день воды и водных ресурсов </w:t>
            </w:r>
            <w:r w:rsidRPr="00100A53">
              <w:rPr>
                <w:rFonts w:ascii="Times New Roman" w:eastAsia="Calibri" w:hAnsi="Times New Roman" w:cs="Times New Roman"/>
                <w:b/>
              </w:rPr>
              <w:t>(Слайд №3)</w:t>
            </w:r>
          </w:p>
          <w:p w:rsidR="009F61B2" w:rsidRPr="00100A53" w:rsidRDefault="009F61B2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 В этот день проводятся различные мероприятия, призывающие всех людей беречь воду и водные ресурсы.</w:t>
            </w:r>
          </w:p>
          <w:p w:rsidR="009F61B2" w:rsidRPr="00100A53" w:rsidRDefault="009F61B2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9F61B2" w:rsidRPr="00100A53" w:rsidRDefault="009F61B2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-Как вы думаете, возможна жизнь на Земле без воды?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Без воды невозможно обойтись даже один день.</w:t>
            </w:r>
          </w:p>
          <w:p w:rsidR="00003576" w:rsidRPr="00100A53" w:rsidRDefault="00003576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-Предлагаю посчитать места в группе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где мы каждый день используем воду. </w:t>
            </w:r>
          </w:p>
          <w:p w:rsidR="00100A53" w:rsidRPr="00100A53" w:rsidRDefault="00100A53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-Вода-главный источник жизни на Земле.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-Читает воспитатель стихотворение Н.Рыжовой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lastRenderedPageBreak/>
              <w:t xml:space="preserve">Вы 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>слыхали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о воде?</w:t>
            </w:r>
          </w:p>
          <w:p w:rsidR="00915836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Говорят, </w:t>
            </w:r>
            <w:r w:rsidR="00915836" w:rsidRPr="00100A53">
              <w:rPr>
                <w:rFonts w:ascii="Times New Roman" w:eastAsia="Calibri" w:hAnsi="Times New Roman" w:cs="Times New Roman"/>
              </w:rPr>
              <w:t>она везде,</w:t>
            </w:r>
          </w:p>
          <w:p w:rsidR="00DA277B" w:rsidRPr="00100A53" w:rsidRDefault="00915836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В</w:t>
            </w:r>
            <w:r w:rsidR="00DA277B" w:rsidRPr="00100A53">
              <w:rPr>
                <w:rFonts w:ascii="Times New Roman" w:eastAsia="Calibri" w:hAnsi="Times New Roman" w:cs="Times New Roman"/>
              </w:rPr>
              <w:t xml:space="preserve">  луже, в море, в океане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И в водопроводном кране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Как сосулька, замерзает.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На плите у нас кипит.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Паром чайника </w:t>
            </w:r>
            <w:r w:rsidR="00915836" w:rsidRPr="00100A53">
              <w:rPr>
                <w:rFonts w:ascii="Times New Roman" w:eastAsia="Calibri" w:hAnsi="Times New Roman" w:cs="Times New Roman"/>
              </w:rPr>
              <w:t>шипит</w:t>
            </w:r>
            <w:r w:rsidRPr="00100A53">
              <w:rPr>
                <w:rFonts w:ascii="Times New Roman" w:eastAsia="Calibri" w:hAnsi="Times New Roman" w:cs="Times New Roman"/>
              </w:rPr>
              <w:t>,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Без нее нам не умыться, 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Не наесться, не  напиться!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Смею вам я доложить:</w:t>
            </w:r>
          </w:p>
          <w:p w:rsidR="00DA277B" w:rsidRPr="00100A53" w:rsidRDefault="00DA277B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Без воды нам не прожить!</w:t>
            </w:r>
          </w:p>
          <w:p w:rsidR="00DA277B" w:rsidRPr="00100A53" w:rsidRDefault="001955E3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-О чем говориться в стихотворении?</w:t>
            </w:r>
          </w:p>
          <w:p w:rsidR="001955E3" w:rsidRPr="00100A53" w:rsidRDefault="001955E3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955E3" w:rsidRPr="00100A53" w:rsidRDefault="001955E3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Вода-это вещество, которое может находиться в трех агрегатных состояниях: твердом, жидком  и газообразном, поэтому на Земле осуществляется круговорот воды в природе.</w:t>
            </w:r>
          </w:p>
          <w:p w:rsidR="00100A53" w:rsidRPr="00100A53" w:rsidRDefault="001955E3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Она состоит из великого множества капель </w:t>
            </w:r>
          </w:p>
          <w:p w:rsidR="00DA277B" w:rsidRPr="00100A53" w:rsidRDefault="001955E3" w:rsidP="009F61B2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(Слайд №4)</w:t>
            </w:r>
          </w:p>
          <w:p w:rsidR="001955E3" w:rsidRPr="00100A53" w:rsidRDefault="001955E3" w:rsidP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(краткое описание круговорота)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9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lastRenderedPageBreak/>
              <w:t xml:space="preserve"> Дети стоят на ковре. </w:t>
            </w:r>
            <w:r w:rsidR="00B470F9" w:rsidRPr="00100A53">
              <w:rPr>
                <w:rFonts w:ascii="Times New Roman" w:eastAsia="Calibri" w:hAnsi="Times New Roman" w:cs="Times New Roman"/>
              </w:rPr>
              <w:t>Приветствуют педагога и гостей.</w:t>
            </w:r>
          </w:p>
          <w:p w:rsidR="00F40703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F40703" w:rsidRPr="00100A53" w:rsidRDefault="00F4070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Дети садятся </w:t>
            </w:r>
            <w:r w:rsidR="00DD79F2" w:rsidRPr="00100A53">
              <w:rPr>
                <w:rFonts w:ascii="Times New Roman" w:eastAsia="Calibri" w:hAnsi="Times New Roman" w:cs="Times New Roman"/>
              </w:rPr>
              <w:t>на стульчики.</w:t>
            </w: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  <w:p w:rsidR="00DD79F2" w:rsidRPr="00100A53" w:rsidRDefault="00DD79F2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Отвечают.</w:t>
            </w:r>
          </w:p>
          <w:p w:rsidR="0000498E" w:rsidRPr="00100A53" w:rsidRDefault="0000498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-Вода!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00498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Отвечают.</w:t>
            </w:r>
            <w:r w:rsidR="00003576" w:rsidRPr="00100A5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003576" w:rsidRPr="00100A53">
              <w:rPr>
                <w:rFonts w:ascii="Times New Roman" w:eastAsia="Calibri" w:hAnsi="Times New Roman" w:cs="Times New Roman"/>
              </w:rPr>
              <w:t>Голубого</w:t>
            </w:r>
            <w:proofErr w:type="spellEnd"/>
            <w:r w:rsidR="00003576" w:rsidRPr="00100A53">
              <w:rPr>
                <w:rFonts w:ascii="Times New Roman" w:eastAsia="Calibri" w:hAnsi="Times New Roman" w:cs="Times New Roman"/>
              </w:rPr>
              <w:t>.</w:t>
            </w:r>
          </w:p>
          <w:p w:rsidR="00003576" w:rsidRPr="00100A53" w:rsidRDefault="0000357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00498E" w:rsidRPr="00100A53" w:rsidRDefault="0000498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- Потому что на ней много воды. 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003576" w:rsidRPr="00100A53" w:rsidRDefault="0000357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003576" w:rsidRPr="00100A53" w:rsidRDefault="0000357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9F61B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Дети </w:t>
            </w:r>
            <w:r w:rsidR="00DA277B" w:rsidRPr="00100A53">
              <w:rPr>
                <w:rFonts w:ascii="Times New Roman" w:eastAsia="Calibri" w:hAnsi="Times New Roman" w:cs="Times New Roman"/>
              </w:rPr>
              <w:t>предполагают.</w:t>
            </w:r>
          </w:p>
          <w:p w:rsidR="00100A53" w:rsidRPr="00100A53" w:rsidRDefault="00100A5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0A53" w:rsidRPr="00100A53" w:rsidRDefault="00100A5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по группе раскладывают приготовленные заранее капельки. На обратном пути собирают.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rPr>
                <w:rFonts w:ascii="Times New Roman" w:eastAsia="Calibri" w:hAnsi="Times New Roman" w:cs="Times New Roman"/>
              </w:rPr>
            </w:pPr>
          </w:p>
          <w:p w:rsidR="00100A53" w:rsidRPr="00100A53" w:rsidRDefault="00100A53">
            <w:pPr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предполагают.</w:t>
            </w:r>
          </w:p>
          <w:p w:rsidR="00100A53" w:rsidRPr="00100A53" w:rsidRDefault="00100A53">
            <w:pPr>
              <w:rPr>
                <w:rFonts w:ascii="Times New Roman" w:eastAsia="Calibri" w:hAnsi="Times New Roman" w:cs="Times New Roman"/>
              </w:rPr>
            </w:pPr>
          </w:p>
          <w:p w:rsidR="001955E3" w:rsidRPr="00100A53" w:rsidRDefault="001955E3">
            <w:pPr>
              <w:rPr>
                <w:rFonts w:ascii="Times New Roman" w:eastAsia="Calibri" w:hAnsi="Times New Roman" w:cs="Times New Roman"/>
              </w:rPr>
            </w:pPr>
          </w:p>
          <w:p w:rsidR="001955E3" w:rsidRPr="00100A53" w:rsidRDefault="001955E3">
            <w:pPr>
              <w:rPr>
                <w:rFonts w:ascii="Times New Roman" w:eastAsia="Calibri" w:hAnsi="Times New Roman" w:cs="Times New Roman"/>
              </w:rPr>
            </w:pPr>
          </w:p>
          <w:p w:rsidR="001955E3" w:rsidRPr="00100A53" w:rsidRDefault="001955E3">
            <w:pPr>
              <w:rPr>
                <w:rFonts w:ascii="Times New Roman" w:eastAsia="Calibri" w:hAnsi="Times New Roman" w:cs="Times New Roman"/>
              </w:rPr>
            </w:pPr>
          </w:p>
          <w:p w:rsidR="001955E3" w:rsidRPr="00100A53" w:rsidRDefault="001955E3">
            <w:pPr>
              <w:rPr>
                <w:rFonts w:ascii="Times New Roman" w:eastAsia="Calibri" w:hAnsi="Times New Roman" w:cs="Times New Roman"/>
              </w:rPr>
            </w:pPr>
          </w:p>
          <w:p w:rsidR="00100A53" w:rsidRPr="00100A53" w:rsidRDefault="00100A53" w:rsidP="00915836">
            <w:pPr>
              <w:rPr>
                <w:rFonts w:ascii="Times New Roman" w:eastAsia="Calibri" w:hAnsi="Times New Roman" w:cs="Times New Roman"/>
              </w:rPr>
            </w:pPr>
          </w:p>
          <w:p w:rsidR="00100A53" w:rsidRPr="00100A53" w:rsidRDefault="00100A53" w:rsidP="00915836">
            <w:pPr>
              <w:rPr>
                <w:rFonts w:ascii="Times New Roman" w:eastAsia="Calibri" w:hAnsi="Times New Roman" w:cs="Times New Roman"/>
              </w:rPr>
            </w:pPr>
          </w:p>
          <w:p w:rsidR="001955E3" w:rsidRPr="00100A53" w:rsidRDefault="001955E3" w:rsidP="00915836">
            <w:pPr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отвечают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вода необходима в жизни человека</w:t>
            </w:r>
            <w:r w:rsidR="00915836" w:rsidRPr="00100A53">
              <w:rPr>
                <w:rFonts w:ascii="Times New Roman" w:eastAsia="Calibri" w:hAnsi="Times New Roman" w:cs="Times New Roman"/>
              </w:rPr>
              <w:t xml:space="preserve"> и она находится в трех агрегатных состояниях.</w:t>
            </w:r>
          </w:p>
        </w:tc>
      </w:tr>
      <w:tr w:rsidR="00B470F9" w:rsidRPr="00100A53" w:rsidTr="00B470F9">
        <w:trPr>
          <w:trHeight w:val="145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lastRenderedPageBreak/>
              <w:t>ОСНОВНАЯ ЧАСТЬ</w:t>
            </w:r>
          </w:p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15 мин.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E3" w:rsidRPr="00100A53" w:rsidRDefault="00B470F9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</w:t>
            </w:r>
            <w:r w:rsidR="001955E3" w:rsidRPr="00100A53">
              <w:rPr>
                <w:rFonts w:ascii="Times New Roman" w:eastAsia="Calibri" w:hAnsi="Times New Roman" w:cs="Times New Roman"/>
              </w:rPr>
              <w:t>Я предлагаю стать лаборантами и исследовать воду, выяснить ее свойства, а затем сделать вывод</w:t>
            </w:r>
            <w:r w:rsidR="005B1479" w:rsidRPr="00100A53">
              <w:rPr>
                <w:rFonts w:ascii="Times New Roman" w:eastAsia="Calibri" w:hAnsi="Times New Roman" w:cs="Times New Roman"/>
              </w:rPr>
              <w:t>: как сохранить воду чистой.</w:t>
            </w:r>
          </w:p>
          <w:p w:rsidR="005B1479" w:rsidRPr="00100A53" w:rsidRDefault="005B1479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Лаборанты много работают и глаза их очень напрягаются и устают, предлагаю сделать </w:t>
            </w:r>
            <w:r w:rsidRPr="00100A53">
              <w:rPr>
                <w:rFonts w:ascii="Times New Roman" w:eastAsia="Calibri" w:hAnsi="Times New Roman" w:cs="Times New Roman"/>
                <w:b/>
              </w:rPr>
              <w:t>зрительную гимнастику «Наши глазки отдыхают»</w:t>
            </w:r>
          </w:p>
          <w:p w:rsidR="005B1479" w:rsidRPr="00100A53" w:rsidRDefault="005B1479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Наши глазки отдыхают, упражнения выполняют (дети стоят с закрытыми глазами)</w:t>
            </w:r>
          </w:p>
          <w:p w:rsidR="005B1479" w:rsidRPr="00100A53" w:rsidRDefault="005B1479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100A53">
              <w:rPr>
                <w:rFonts w:ascii="Times New Roman" w:eastAsia="Calibri" w:hAnsi="Times New Roman" w:cs="Times New Roman"/>
              </w:rPr>
              <w:t>А теперь мы их откроем, через речку мост построим (открывают глаза и взглядом строят мост.</w:t>
            </w:r>
            <w:proofErr w:type="gramEnd"/>
          </w:p>
          <w:p w:rsidR="005B1479" w:rsidRPr="00100A53" w:rsidRDefault="005B1479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Вверх поднимем, глянем вниз, </w:t>
            </w:r>
          </w:p>
          <w:p w:rsidR="005B1479" w:rsidRPr="00100A53" w:rsidRDefault="00732260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Вправо, влево повернем (двигают глазами)</w:t>
            </w:r>
          </w:p>
          <w:p w:rsidR="00732260" w:rsidRPr="00100A53" w:rsidRDefault="00732260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Заниматься вновь начнем.</w:t>
            </w:r>
          </w:p>
          <w:p w:rsidR="00732260" w:rsidRPr="00100A53" w:rsidRDefault="00732260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lastRenderedPageBreak/>
              <w:t>Проходим в лабораторию.</w:t>
            </w:r>
          </w:p>
          <w:p w:rsidR="00732260" w:rsidRPr="00100A53" w:rsidRDefault="00732260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Опыт №1. «Вода бывает теплой</w:t>
            </w:r>
            <w:proofErr w:type="gramStart"/>
            <w:r w:rsidRPr="00100A53">
              <w:rPr>
                <w:rFonts w:ascii="Times New Roman" w:eastAsia="Calibri" w:hAnsi="Times New Roman" w:cs="Times New Roman"/>
                <w:b/>
              </w:rPr>
              <w:t xml:space="preserve"> ,</w:t>
            </w:r>
            <w:proofErr w:type="gramEnd"/>
            <w:r w:rsidRPr="00100A53">
              <w:rPr>
                <w:rFonts w:ascii="Times New Roman" w:eastAsia="Calibri" w:hAnsi="Times New Roman" w:cs="Times New Roman"/>
                <w:b/>
              </w:rPr>
              <w:t xml:space="preserve"> холодной, горячей»</w:t>
            </w:r>
          </w:p>
          <w:p w:rsidR="00732260" w:rsidRPr="00100A53" w:rsidRDefault="00732260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-</w:t>
            </w:r>
            <w:r w:rsidRPr="00100A53">
              <w:rPr>
                <w:rFonts w:ascii="Times New Roman" w:eastAsia="Calibri" w:hAnsi="Times New Roman" w:cs="Times New Roman"/>
              </w:rPr>
              <w:t>Вода может</w:t>
            </w:r>
            <w:r w:rsidR="005903C4" w:rsidRPr="00100A53">
              <w:rPr>
                <w:rFonts w:ascii="Times New Roman" w:eastAsia="Calibri" w:hAnsi="Times New Roman" w:cs="Times New Roman"/>
              </w:rPr>
              <w:t>быть горячей, холодной, теплой.</w:t>
            </w:r>
          </w:p>
          <w:p w:rsidR="00732260" w:rsidRPr="00100A53" w:rsidRDefault="00732260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  <w:p w:rsidR="00732260" w:rsidRPr="00100A53" w:rsidRDefault="005903C4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-  </w:t>
            </w:r>
            <w:proofErr w:type="spellStart"/>
            <w:r w:rsidR="00915836" w:rsidRPr="00100A53">
              <w:rPr>
                <w:rFonts w:ascii="Times New Roman" w:eastAsia="Calibri" w:hAnsi="Times New Roman" w:cs="Times New Roman"/>
              </w:rPr>
              <w:t>П</w:t>
            </w:r>
            <w:r w:rsidRPr="00100A53">
              <w:rPr>
                <w:rFonts w:ascii="Times New Roman" w:eastAsia="Calibri" w:hAnsi="Times New Roman" w:cs="Times New Roman"/>
              </w:rPr>
              <w:t>предлагаю</w:t>
            </w:r>
            <w:proofErr w:type="spellEnd"/>
            <w:r w:rsidRPr="00100A53">
              <w:rPr>
                <w:rFonts w:ascii="Times New Roman" w:eastAsia="Calibri" w:hAnsi="Times New Roman" w:cs="Times New Roman"/>
              </w:rPr>
              <w:t xml:space="preserve"> отпустить пальчики в стаканы с теплой, холодной и  горячей водой. ( В реках, озерах, и морях тоже бывает теплая и холодная вода)</w:t>
            </w:r>
          </w:p>
          <w:p w:rsidR="00100A53" w:rsidRDefault="005903C4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Горячая</w:t>
            </w:r>
            <w:r w:rsidR="00915836" w:rsidRPr="00100A53">
              <w:rPr>
                <w:rFonts w:ascii="Times New Roman" w:eastAsia="Calibri" w:hAnsi="Times New Roman" w:cs="Times New Roman"/>
              </w:rPr>
              <w:t xml:space="preserve"> вода</w:t>
            </w:r>
            <w:r w:rsidRPr="00100A53">
              <w:rPr>
                <w:rFonts w:ascii="Times New Roman" w:eastAsia="Calibri" w:hAnsi="Times New Roman" w:cs="Times New Roman"/>
              </w:rPr>
              <w:t xml:space="preserve"> встречается в  гейзерах </w:t>
            </w:r>
          </w:p>
          <w:p w:rsidR="005903C4" w:rsidRPr="00100A53" w:rsidRDefault="005903C4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  <w:p w:rsidR="005903C4" w:rsidRPr="00100A53" w:rsidRDefault="005903C4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Опыт №2. «Вода прозрачная»</w:t>
            </w:r>
          </w:p>
          <w:p w:rsidR="005903C4" w:rsidRPr="00100A53" w:rsidRDefault="005903C4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Перед детьми стоят  два стаканчика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: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один с водой, другой с молоком. В оба стаканчика положить палочки или ложки. </w:t>
            </w:r>
          </w:p>
          <w:p w:rsidR="005903C4" w:rsidRPr="00100A53" w:rsidRDefault="005903C4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 -Вкаком </w:t>
            </w:r>
            <w:r w:rsidR="006933B1" w:rsidRPr="00100A53">
              <w:rPr>
                <w:rFonts w:ascii="Times New Roman" w:eastAsia="Calibri" w:hAnsi="Times New Roman" w:cs="Times New Roman"/>
              </w:rPr>
              <w:t xml:space="preserve"> из стаканчиков они видны, в каком </w:t>
            </w:r>
            <w:proofErr w:type="gramStart"/>
            <w:r w:rsidR="006933B1" w:rsidRPr="00100A53">
              <w:rPr>
                <w:rFonts w:ascii="Times New Roman" w:eastAsia="Calibri" w:hAnsi="Times New Roman" w:cs="Times New Roman"/>
              </w:rPr>
              <w:t>–н</w:t>
            </w:r>
            <w:proofErr w:type="gramEnd"/>
            <w:r w:rsidR="006933B1" w:rsidRPr="00100A53">
              <w:rPr>
                <w:rFonts w:ascii="Times New Roman" w:eastAsia="Calibri" w:hAnsi="Times New Roman" w:cs="Times New Roman"/>
              </w:rPr>
              <w:t>ет. Почему?</w:t>
            </w: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Опыт  №3«У воды нет вкуса»</w:t>
            </w: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Предложить детям попробовать через соломинку воду. Есть у неё вкус? Затем в стакан добавляют сахар, соль.</w:t>
            </w: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Опыт №4. «У воды нет запаха»</w:t>
            </w: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Предложить понюхать.</w:t>
            </w: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6933B1" w:rsidRPr="00100A53" w:rsidRDefault="006933B1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 xml:space="preserve">Опыт </w:t>
            </w:r>
            <w:r w:rsidR="009C23F7" w:rsidRPr="00100A53">
              <w:rPr>
                <w:rFonts w:ascii="Times New Roman" w:eastAsia="Calibri" w:hAnsi="Times New Roman" w:cs="Times New Roman"/>
                <w:b/>
              </w:rPr>
              <w:t>№5. «</w:t>
            </w:r>
            <w:r w:rsidR="00100A53">
              <w:rPr>
                <w:rFonts w:ascii="Times New Roman" w:eastAsia="Calibri" w:hAnsi="Times New Roman" w:cs="Times New Roman"/>
                <w:b/>
              </w:rPr>
              <w:t>С</w:t>
            </w:r>
            <w:r w:rsidR="009C23F7" w:rsidRPr="00100A53">
              <w:rPr>
                <w:rFonts w:ascii="Times New Roman" w:eastAsia="Calibri" w:hAnsi="Times New Roman" w:cs="Times New Roman"/>
                <w:b/>
              </w:rPr>
              <w:t>нег – твердая вода»</w:t>
            </w: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В тазу лежит снег. Предлагаю взять снег в руки.</w:t>
            </w: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Какой он?   </w:t>
            </w: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 xml:space="preserve">Опыт №6. «Пар </w:t>
            </w:r>
            <w:proofErr w:type="gramStart"/>
            <w:r w:rsidRPr="00100A53">
              <w:rPr>
                <w:rFonts w:ascii="Times New Roman" w:eastAsia="Calibri" w:hAnsi="Times New Roman" w:cs="Times New Roman"/>
                <w:b/>
              </w:rPr>
              <w:t>–э</w:t>
            </w:r>
            <w:proofErr w:type="gramEnd"/>
            <w:r w:rsidRPr="00100A53">
              <w:rPr>
                <w:rFonts w:ascii="Times New Roman" w:eastAsia="Calibri" w:hAnsi="Times New Roman" w:cs="Times New Roman"/>
                <w:b/>
              </w:rPr>
              <w:t xml:space="preserve">то вода». </w:t>
            </w: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Открываем крышку чайника и подставляем зеркало.</w:t>
            </w: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100A53">
              <w:rPr>
                <w:rFonts w:ascii="Times New Roman" w:eastAsia="Calibri" w:hAnsi="Times New Roman" w:cs="Times New Roman"/>
              </w:rPr>
              <w:t>Вода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какая? Вывод!</w:t>
            </w: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0A53" w:rsidRDefault="00915836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lastRenderedPageBreak/>
              <w:t>-</w:t>
            </w:r>
            <w:r w:rsidR="009C23F7" w:rsidRPr="00100A53">
              <w:rPr>
                <w:rFonts w:ascii="Times New Roman" w:eastAsia="Calibri" w:hAnsi="Times New Roman" w:cs="Times New Roman"/>
              </w:rPr>
              <w:t xml:space="preserve"> Ком</w:t>
            </w:r>
            <w:r w:rsidR="00CC377C" w:rsidRPr="00100A53">
              <w:rPr>
                <w:rFonts w:ascii="Times New Roman" w:eastAsia="Calibri" w:hAnsi="Times New Roman" w:cs="Times New Roman"/>
              </w:rPr>
              <w:t xml:space="preserve">у нужна на Земле вода? </w:t>
            </w:r>
          </w:p>
          <w:p w:rsidR="009C23F7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 xml:space="preserve">(Слайд № </w:t>
            </w:r>
            <w:r w:rsidR="00100A53">
              <w:rPr>
                <w:rFonts w:ascii="Times New Roman" w:eastAsia="Calibri" w:hAnsi="Times New Roman" w:cs="Times New Roman"/>
                <w:b/>
              </w:rPr>
              <w:t>5</w:t>
            </w:r>
            <w:r w:rsidRPr="00100A53"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Вы можете сказать: «На Земле много воды. Её хватит всем»</w:t>
            </w: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Но живым организмам нужна чистая вода. От загрязнения воды страдает все живое.</w:t>
            </w: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Я предлагаю исследовать влияние на воду природного  материала и сделанного руками человека. И выяснить причины загрязнения воды.</w:t>
            </w: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Экологический эксперимент</w:t>
            </w:r>
            <w:proofErr w:type="gramStart"/>
            <w:r w:rsidRPr="00100A53">
              <w:rPr>
                <w:rFonts w:ascii="Times New Roman" w:eastAsia="Calibri" w:hAnsi="Times New Roman" w:cs="Times New Roman"/>
                <w:b/>
              </w:rPr>
              <w:t>.«</w:t>
            </w:r>
            <w:proofErr w:type="gramEnd"/>
            <w:r w:rsidRPr="00100A53">
              <w:rPr>
                <w:rFonts w:ascii="Times New Roman" w:eastAsia="Calibri" w:hAnsi="Times New Roman" w:cs="Times New Roman"/>
                <w:b/>
              </w:rPr>
              <w:t>Маленький прудик»</w:t>
            </w:r>
            <w:r w:rsidR="00056C06" w:rsidRPr="00100A53">
              <w:rPr>
                <w:rFonts w:ascii="Times New Roman" w:eastAsia="Calibri" w:hAnsi="Times New Roman" w:cs="Times New Roman"/>
                <w:b/>
              </w:rPr>
              <w:t xml:space="preserve"> сказка</w:t>
            </w:r>
          </w:p>
          <w:p w:rsidR="00CC377C" w:rsidRPr="00100A53" w:rsidRDefault="00CC377C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(Таз с водой, песок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>.к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>амешки, листья, фантики, краска)</w:t>
            </w:r>
          </w:p>
          <w:p w:rsidR="005B1479" w:rsidRPr="00100A53" w:rsidRDefault="00915836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- Жил – был маленький прудик, в нем плавали золотые рыбки. Прудику было весело и хорошо. Но однажды подул сильный ветер 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( 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дети дут на </w:t>
            </w:r>
            <w:r w:rsidR="00FC40E8" w:rsidRPr="00100A53">
              <w:rPr>
                <w:rFonts w:ascii="Times New Roman" w:eastAsia="Calibri" w:hAnsi="Times New Roman" w:cs="Times New Roman"/>
              </w:rPr>
              <w:t>воду в тазу, делают ветер). Что случилось? В прудик ветер принес песок, мелкие камешки  листья. Дети бросают камешк</w:t>
            </w:r>
            <w:proofErr w:type="gramStart"/>
            <w:r w:rsidR="00FC40E8" w:rsidRPr="00100A53">
              <w:rPr>
                <w:rFonts w:ascii="Times New Roman" w:eastAsia="Calibri" w:hAnsi="Times New Roman" w:cs="Times New Roman"/>
              </w:rPr>
              <w:t>и(</w:t>
            </w:r>
            <w:proofErr w:type="gramEnd"/>
            <w:r w:rsidR="00FC40E8" w:rsidRPr="00100A53">
              <w:rPr>
                <w:rFonts w:ascii="Times New Roman" w:eastAsia="Calibri" w:hAnsi="Times New Roman" w:cs="Times New Roman"/>
              </w:rPr>
              <w:t>наблюдают как идут круги по воде),затем насыпают в воду песок и ждут некоторое время. Что стало с песком?</w:t>
            </w:r>
          </w:p>
          <w:p w:rsidR="00FC40E8" w:rsidRPr="00100A53" w:rsidRDefault="00FC40E8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Бросают в воду листья. Что происходит с листьями в воде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>?.</w:t>
            </w:r>
            <w:proofErr w:type="gramEnd"/>
          </w:p>
          <w:p w:rsidR="00FC40E8" w:rsidRPr="00100A53" w:rsidRDefault="00FC40E8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Стих ветер и Прудик засмеялся. Ему стало хорошо от того, что в нем появился песок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>.к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>амушки и листочки.</w:t>
            </w:r>
          </w:p>
          <w:p w:rsidR="00FC40E8" w:rsidRPr="00100A53" w:rsidRDefault="00FC40E8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Выглянуло солнышко, и прудик заулыбался еще сильнее. А в это время мимо проходили дети</w:t>
            </w:r>
            <w:r w:rsidR="00D62B3D" w:rsidRPr="00100A53">
              <w:rPr>
                <w:rFonts w:ascii="Times New Roman" w:eastAsia="Calibri" w:hAnsi="Times New Roman" w:cs="Times New Roman"/>
              </w:rPr>
              <w:t xml:space="preserve">. Они смеялись, ели конфеты и бросали фантики в воду. А потом к </w:t>
            </w:r>
            <w:proofErr w:type="gramStart"/>
            <w:r w:rsidR="00D62B3D" w:rsidRPr="00100A53">
              <w:rPr>
                <w:rFonts w:ascii="Times New Roman" w:eastAsia="Calibri" w:hAnsi="Times New Roman" w:cs="Times New Roman"/>
              </w:rPr>
              <w:t>Прудику</w:t>
            </w:r>
            <w:proofErr w:type="gramEnd"/>
            <w:r w:rsidR="00D62B3D" w:rsidRPr="00100A53">
              <w:rPr>
                <w:rFonts w:ascii="Times New Roman" w:eastAsia="Calibri" w:hAnsi="Times New Roman" w:cs="Times New Roman"/>
              </w:rPr>
              <w:t xml:space="preserve"> подошёл </w:t>
            </w:r>
            <w:proofErr w:type="gramStart"/>
            <w:r w:rsidR="00D62B3D" w:rsidRPr="00100A53">
              <w:rPr>
                <w:rFonts w:ascii="Times New Roman" w:eastAsia="Calibri" w:hAnsi="Times New Roman" w:cs="Times New Roman"/>
              </w:rPr>
              <w:t>какой</w:t>
            </w:r>
            <w:proofErr w:type="gramEnd"/>
            <w:r w:rsidR="00D62B3D" w:rsidRPr="00100A53">
              <w:rPr>
                <w:rFonts w:ascii="Times New Roman" w:eastAsia="Calibri" w:hAnsi="Times New Roman" w:cs="Times New Roman"/>
              </w:rPr>
              <w:t xml:space="preserve"> – то человек вылил что-то из бутылки  (масло) и бросил бутылку в воду. (Дети бросают в таз фантики и выливают окрашенное масло.)</w:t>
            </w:r>
          </w:p>
          <w:p w:rsidR="00D62B3D" w:rsidRPr="00100A53" w:rsidRDefault="00D62B3D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Видны ли теперь фантики в пруду? Прудик загрустил.</w:t>
            </w:r>
          </w:p>
          <w:p w:rsidR="00D62B3D" w:rsidRPr="00100A53" w:rsidRDefault="00D62B3D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Что нужно делать</w:t>
            </w:r>
            <w:r w:rsidR="00F56895" w:rsidRPr="00100A53">
              <w:rPr>
                <w:rFonts w:ascii="Times New Roman" w:eastAsia="Calibri" w:hAnsi="Times New Roman" w:cs="Times New Roman"/>
              </w:rPr>
              <w:t>,</w:t>
            </w:r>
            <w:r w:rsidR="00100A53" w:rsidRPr="00100A53">
              <w:rPr>
                <w:rFonts w:ascii="Times New Roman" w:eastAsia="Calibri" w:hAnsi="Times New Roman" w:cs="Times New Roman"/>
              </w:rPr>
              <w:t xml:space="preserve"> </w:t>
            </w:r>
            <w:r w:rsidRPr="00100A53">
              <w:rPr>
                <w:rFonts w:ascii="Times New Roman" w:eastAsia="Calibri" w:hAnsi="Times New Roman" w:cs="Times New Roman"/>
              </w:rPr>
              <w:t xml:space="preserve">чтобы Прудику было хорошо? Как нужно вести себя </w:t>
            </w:r>
            <w:r w:rsidR="00F56895" w:rsidRPr="00100A53">
              <w:rPr>
                <w:rFonts w:ascii="Times New Roman" w:eastAsia="Calibri" w:hAnsi="Times New Roman" w:cs="Times New Roman"/>
              </w:rPr>
              <w:t>в</w:t>
            </w:r>
            <w:r w:rsidRPr="00100A53">
              <w:rPr>
                <w:rFonts w:ascii="Times New Roman" w:eastAsia="Calibri" w:hAnsi="Times New Roman" w:cs="Times New Roman"/>
              </w:rPr>
              <w:t xml:space="preserve"> природе у воды?</w:t>
            </w:r>
          </w:p>
          <w:p w:rsidR="00100A53" w:rsidRDefault="00D62B3D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Вывод. Природный материал безопасен для воды. Она самоочищается. 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>Сделанный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человеком очень опасен.</w:t>
            </w:r>
          </w:p>
          <w:p w:rsidR="00D62B3D" w:rsidRPr="00100A53" w:rsidRDefault="00D62B3D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lastRenderedPageBreak/>
              <w:t>(слайд  №</w:t>
            </w:r>
            <w:r w:rsidR="00100A53">
              <w:rPr>
                <w:rFonts w:ascii="Times New Roman" w:eastAsia="Calibri" w:hAnsi="Times New Roman" w:cs="Times New Roman"/>
                <w:b/>
              </w:rPr>
              <w:t>6</w:t>
            </w:r>
            <w:r w:rsidRPr="00100A53"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16182D" w:rsidRPr="00100A53" w:rsidRDefault="0016182D" w:rsidP="001955E3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t>- Вы сделали правильные выводы</w:t>
            </w:r>
            <w:r w:rsidR="00067BB9" w:rsidRPr="00100A53">
              <w:rPr>
                <w:rFonts w:ascii="Times New Roman" w:eastAsia="Calibri" w:hAnsi="Times New Roman" w:cs="Times New Roman"/>
                <w:b/>
              </w:rPr>
              <w:t>!</w:t>
            </w:r>
          </w:p>
          <w:p w:rsidR="00003576" w:rsidRPr="00100A53" w:rsidRDefault="00003576" w:rsidP="001955E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 -Приглашаю сделать подарок воде!</w:t>
            </w:r>
          </w:p>
          <w:p w:rsidR="00B470F9" w:rsidRPr="00100A53" w:rsidRDefault="00B470F9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260" w:rsidRPr="00100A53" w:rsidRDefault="0073226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732260" w:rsidRPr="00100A53" w:rsidRDefault="0073226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732260" w:rsidRPr="00100A53" w:rsidRDefault="0073226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732260" w:rsidRPr="00100A53" w:rsidRDefault="0073226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732260" w:rsidRPr="00100A53" w:rsidRDefault="0073226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повторяют упражнения по инструкции за воспитателем.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100A53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</w:t>
            </w:r>
            <w:r w:rsidR="00732260" w:rsidRPr="00100A53">
              <w:rPr>
                <w:rFonts w:ascii="Times New Roman" w:eastAsia="Calibri" w:hAnsi="Times New Roman" w:cs="Times New Roman"/>
              </w:rPr>
              <w:t>ети проходят к столам.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5903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делают выводы.</w:t>
            </w: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B470F9" w:rsidRPr="00100A53" w:rsidRDefault="00B470F9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B470F9" w:rsidRPr="00100A53" w:rsidRDefault="006933B1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>Дети отвечают. Вода прозрачна, молоко нет.</w:t>
            </w:r>
          </w:p>
          <w:p w:rsidR="00B470F9" w:rsidRPr="00100A53" w:rsidRDefault="00B470F9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B470F9" w:rsidRPr="00100A53" w:rsidRDefault="00B470F9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B470F9" w:rsidRPr="00100A53" w:rsidRDefault="006933B1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>Дети делают вывод. Вода бывает безвкусной, сладкой, соленой.</w:t>
            </w:r>
          </w:p>
          <w:p w:rsidR="00B470F9" w:rsidRDefault="00B470F9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100A53" w:rsidRPr="00100A53" w:rsidRDefault="00100A53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B470F9" w:rsidRPr="00100A53" w:rsidRDefault="006933B1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делают вывод. Вода не имеет запаха.</w:t>
            </w: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Снег голодный и тает от тепла.</w:t>
            </w: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Пар – это капельки воды.</w:t>
            </w: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9C23F7" w:rsidRPr="00100A53" w:rsidRDefault="009C23F7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Вода прозрачная, жидкая, твердая, холодная, безвкусная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 w:rsidRPr="00100A53">
              <w:rPr>
                <w:rFonts w:ascii="Times New Roman" w:eastAsia="Calibri" w:hAnsi="Times New Roman" w:cs="Times New Roman"/>
              </w:rPr>
              <w:t xml:space="preserve"> соленая, сладкая, парообразная.</w:t>
            </w: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предполагают.</w:t>
            </w: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CC377C" w:rsidRPr="00100A53" w:rsidRDefault="00CC377C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</w:t>
            </w:r>
            <w:r w:rsidR="00056C06" w:rsidRPr="00100A53">
              <w:rPr>
                <w:rFonts w:ascii="Times New Roman" w:eastAsia="Calibri" w:hAnsi="Times New Roman" w:cs="Times New Roman"/>
              </w:rPr>
              <w:t xml:space="preserve"> проводят эксперимент и делают выводы</w:t>
            </w:r>
            <w:proofErr w:type="gramStart"/>
            <w:r w:rsidR="00056C06" w:rsidRPr="00100A53">
              <w:rPr>
                <w:rFonts w:ascii="Times New Roman" w:eastAsia="Calibri" w:hAnsi="Times New Roman" w:cs="Times New Roman"/>
              </w:rPr>
              <w:t>.П</w:t>
            </w:r>
            <w:proofErr w:type="gramEnd"/>
            <w:r w:rsidR="00056C06" w:rsidRPr="00100A53">
              <w:rPr>
                <w:rFonts w:ascii="Times New Roman" w:eastAsia="Calibri" w:hAnsi="Times New Roman" w:cs="Times New Roman"/>
              </w:rPr>
              <w:t xml:space="preserve">риродные </w:t>
            </w:r>
            <w:r w:rsidR="00FC40E8" w:rsidRPr="00100A53">
              <w:rPr>
                <w:rFonts w:ascii="Times New Roman" w:eastAsia="Calibri" w:hAnsi="Times New Roman" w:cs="Times New Roman"/>
              </w:rPr>
              <w:t>объекты</w:t>
            </w:r>
            <w:r w:rsidR="00056C06" w:rsidRPr="00100A53">
              <w:rPr>
                <w:rFonts w:ascii="Times New Roman" w:eastAsia="Calibri" w:hAnsi="Times New Roman" w:cs="Times New Roman"/>
              </w:rPr>
              <w:t xml:space="preserve"> не приносят вреда воде, сделанные руками человека приносят вред.</w:t>
            </w: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 xml:space="preserve">Дети наблюдают. </w:t>
            </w:r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-Песок опустился на дно и вода прозрачная</w:t>
            </w:r>
            <w:proofErr w:type="gramStart"/>
            <w:r w:rsidRPr="00100A53">
              <w:rPr>
                <w:rFonts w:ascii="Times New Roman" w:eastAsia="Calibri" w:hAnsi="Times New Roman" w:cs="Times New Roman"/>
              </w:rPr>
              <w:t>..</w:t>
            </w:r>
            <w:proofErr w:type="gramEnd"/>
          </w:p>
          <w:p w:rsidR="00FC40E8" w:rsidRPr="00100A53" w:rsidRDefault="00FC40E8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- Они намокнут и на дно опустятся.</w:t>
            </w: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D62B3D" w:rsidRPr="00100A53" w:rsidRDefault="00D62B3D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Дети отвечают. Не бросать отходы, и</w:t>
            </w:r>
            <w:r w:rsidR="00F56895" w:rsidRPr="00100A53">
              <w:rPr>
                <w:rFonts w:ascii="Times New Roman" w:eastAsia="Calibri" w:hAnsi="Times New Roman" w:cs="Times New Roman"/>
              </w:rPr>
              <w:t xml:space="preserve"> </w:t>
            </w:r>
            <w:r w:rsidRPr="00100A53">
              <w:rPr>
                <w:rFonts w:ascii="Times New Roman" w:eastAsia="Calibri" w:hAnsi="Times New Roman" w:cs="Times New Roman"/>
              </w:rPr>
              <w:t>т.д.</w:t>
            </w:r>
          </w:p>
          <w:p w:rsidR="00003576" w:rsidRPr="00100A53" w:rsidRDefault="00003576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003576" w:rsidRPr="00100A53" w:rsidRDefault="00003576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003576" w:rsidRPr="00100A53" w:rsidRDefault="00003576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003576" w:rsidRPr="00100A53" w:rsidRDefault="00003576" w:rsidP="00056C06">
            <w:pPr>
              <w:pStyle w:val="a3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Продуктивная деятельность. Изготовление плаката «Берегите воду»</w:t>
            </w:r>
          </w:p>
        </w:tc>
      </w:tr>
      <w:tr w:rsidR="00B470F9" w:rsidRPr="00100A53" w:rsidTr="00B470F9">
        <w:trPr>
          <w:trHeight w:val="134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0A53">
              <w:rPr>
                <w:rFonts w:ascii="Times New Roman" w:eastAsia="Calibri" w:hAnsi="Times New Roman" w:cs="Times New Roman"/>
                <w:b/>
              </w:rPr>
              <w:lastRenderedPageBreak/>
              <w:t>ЗАКЛЮЧИТЕЛЬНАЯ ЧАСТЬ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0F9" w:rsidRPr="00100A53" w:rsidRDefault="00B470F9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100A53">
              <w:rPr>
                <w:rFonts w:ascii="Times New Roman" w:eastAsia="Calibri" w:hAnsi="Times New Roman" w:cs="Times New Roman"/>
              </w:rPr>
              <w:t>2 мин.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95" w:rsidRPr="00100A53" w:rsidRDefault="00D62B3D" w:rsidP="00F5689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>Прошу вернуться в групповую</w:t>
            </w:r>
            <w:r w:rsidR="0016182D" w:rsidRPr="00100A53">
              <w:rPr>
                <w:rFonts w:ascii="Times New Roman" w:hAnsi="Times New Roman" w:cs="Times New Roman"/>
              </w:rPr>
              <w:t xml:space="preserve"> </w:t>
            </w:r>
            <w:r w:rsidRPr="00100A53">
              <w:rPr>
                <w:rFonts w:ascii="Times New Roman" w:hAnsi="Times New Roman" w:cs="Times New Roman"/>
              </w:rPr>
              <w:t>комнату</w:t>
            </w:r>
            <w:r w:rsidR="00F56895" w:rsidRPr="00100A53">
              <w:rPr>
                <w:rFonts w:ascii="Times New Roman" w:hAnsi="Times New Roman" w:cs="Times New Roman"/>
              </w:rPr>
              <w:t xml:space="preserve"> из лаборатории</w:t>
            </w:r>
            <w:proofErr w:type="gramStart"/>
            <w:r w:rsidR="00F56895" w:rsidRPr="00100A53">
              <w:rPr>
                <w:rFonts w:ascii="Times New Roman" w:hAnsi="Times New Roman" w:cs="Times New Roman"/>
              </w:rPr>
              <w:t>.</w:t>
            </w:r>
            <w:r w:rsidRPr="00100A53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F56895" w:rsidRPr="00100A53" w:rsidRDefault="00D62B3D" w:rsidP="00F5689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 xml:space="preserve"> </w:t>
            </w:r>
            <w:r w:rsidR="00F56895" w:rsidRPr="00100A53">
              <w:rPr>
                <w:rFonts w:ascii="Times New Roman" w:hAnsi="Times New Roman" w:cs="Times New Roman"/>
              </w:rPr>
              <w:t>Вам понравилось быть исследователями?</w:t>
            </w:r>
          </w:p>
          <w:p w:rsidR="0016182D" w:rsidRPr="00100A53" w:rsidRDefault="00F56895" w:rsidP="00F5689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>Что мы сегодня исследовали?</w:t>
            </w:r>
          </w:p>
          <w:p w:rsidR="00003576" w:rsidRPr="00100A53" w:rsidRDefault="00F56895" w:rsidP="00F5689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>К каким выводам вы пришли?</w:t>
            </w:r>
          </w:p>
          <w:p w:rsidR="00932F6D" w:rsidRPr="00100A53" w:rsidRDefault="00932F6D" w:rsidP="0000357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100A53">
              <w:rPr>
                <w:rFonts w:ascii="Times New Roman" w:hAnsi="Times New Roman" w:cs="Times New Roman"/>
              </w:rPr>
              <w:t xml:space="preserve">Анализ нашей деятельности. Если вам понравилось на </w:t>
            </w:r>
            <w:proofErr w:type="gramStart"/>
            <w:r w:rsidRPr="00100A53">
              <w:rPr>
                <w:rFonts w:ascii="Times New Roman" w:hAnsi="Times New Roman" w:cs="Times New Roman"/>
              </w:rPr>
              <w:t>занятии</w:t>
            </w:r>
            <w:proofErr w:type="gramEnd"/>
            <w:r w:rsidRPr="00100A53">
              <w:rPr>
                <w:rFonts w:ascii="Times New Roman" w:hAnsi="Times New Roman" w:cs="Times New Roman"/>
              </w:rPr>
              <w:t xml:space="preserve">  и вы получили полезную информацию, </w:t>
            </w:r>
            <w:r w:rsidR="00003576" w:rsidRPr="00100A53">
              <w:rPr>
                <w:rFonts w:ascii="Times New Roman" w:hAnsi="Times New Roman" w:cs="Times New Roman"/>
              </w:rPr>
              <w:t>покажите 5 пальцев</w:t>
            </w:r>
            <w:r w:rsidRPr="00100A53">
              <w:rPr>
                <w:rFonts w:ascii="Times New Roman" w:hAnsi="Times New Roman" w:cs="Times New Roman"/>
              </w:rPr>
              <w:t>, если вам не было интересно –  4, если вы скучали  3</w:t>
            </w:r>
            <w:r w:rsidR="00003576" w:rsidRPr="00100A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A53" w:rsidRDefault="00100A53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Дети делают выводы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B470F9" w:rsidRPr="00100A53" w:rsidRDefault="00100A53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32F6D" w:rsidRPr="00100A53">
              <w:rPr>
                <w:rFonts w:ascii="Times New Roman" w:hAnsi="Times New Roman" w:cs="Times New Roman"/>
              </w:rPr>
              <w:t>Воду нужно беречь!</w:t>
            </w:r>
          </w:p>
        </w:tc>
      </w:tr>
    </w:tbl>
    <w:p w:rsidR="00B470F9" w:rsidRPr="00100A53" w:rsidRDefault="00B470F9" w:rsidP="00B470F9">
      <w:pPr>
        <w:spacing w:after="0" w:line="240" w:lineRule="auto"/>
        <w:rPr>
          <w:rFonts w:ascii="Times New Roman" w:eastAsia="Calibri" w:hAnsi="Times New Roman" w:cs="Times New Roman"/>
        </w:rPr>
      </w:pPr>
    </w:p>
    <w:p w:rsidR="00B470F9" w:rsidRPr="00100A53" w:rsidRDefault="00B470F9" w:rsidP="00B470F9">
      <w:pPr>
        <w:spacing w:after="0" w:line="240" w:lineRule="auto"/>
        <w:rPr>
          <w:rFonts w:ascii="Times New Roman" w:eastAsia="Calibri" w:hAnsi="Times New Roman" w:cs="Times New Roman"/>
        </w:rPr>
      </w:pPr>
    </w:p>
    <w:p w:rsidR="00B470F9" w:rsidRPr="00100A53" w:rsidRDefault="00B470F9" w:rsidP="00B470F9">
      <w:pPr>
        <w:spacing w:after="0" w:line="240" w:lineRule="auto"/>
        <w:rPr>
          <w:rFonts w:ascii="Times New Roman" w:eastAsia="Calibri" w:hAnsi="Times New Roman" w:cs="Times New Roman"/>
        </w:rPr>
      </w:pPr>
    </w:p>
    <w:p w:rsidR="00B470F9" w:rsidRPr="00100A53" w:rsidRDefault="00B470F9" w:rsidP="00B470F9">
      <w:pPr>
        <w:rPr>
          <w:rFonts w:ascii="Calibri" w:eastAsia="Times New Roman" w:hAnsi="Calibri" w:cs="Times New Roman"/>
          <w:lang w:eastAsia="ru-RU"/>
        </w:rPr>
      </w:pPr>
    </w:p>
    <w:p w:rsidR="00B470F9" w:rsidRPr="00100A53" w:rsidRDefault="00B470F9" w:rsidP="00B470F9"/>
    <w:p w:rsidR="002343C5" w:rsidRDefault="00716FF8">
      <w:r w:rsidRPr="00100A5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</w:p>
    <w:p w:rsidR="00067BB9" w:rsidRDefault="00067BB9"/>
    <w:p w:rsidR="00067BB9" w:rsidRDefault="00067BB9"/>
    <w:p w:rsidR="00067BB9" w:rsidRDefault="00067BB9"/>
    <w:p w:rsidR="00067BB9" w:rsidRDefault="00067BB9"/>
    <w:p w:rsidR="00067BB9" w:rsidRDefault="00067BB9"/>
    <w:p w:rsidR="00067BB9" w:rsidRDefault="00067BB9"/>
    <w:sectPr w:rsidR="00067BB9" w:rsidSect="00B470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91EA5"/>
    <w:multiLevelType w:val="hybridMultilevel"/>
    <w:tmpl w:val="A3B27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9D7CE5"/>
    <w:multiLevelType w:val="hybridMultilevel"/>
    <w:tmpl w:val="2EB07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9A7C38"/>
    <w:multiLevelType w:val="hybridMultilevel"/>
    <w:tmpl w:val="CCE86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470F9"/>
    <w:rsid w:val="00003576"/>
    <w:rsid w:val="0000498E"/>
    <w:rsid w:val="00056C06"/>
    <w:rsid w:val="00067BB9"/>
    <w:rsid w:val="00100A53"/>
    <w:rsid w:val="00134196"/>
    <w:rsid w:val="0016182D"/>
    <w:rsid w:val="001955E3"/>
    <w:rsid w:val="002343C5"/>
    <w:rsid w:val="003B7D70"/>
    <w:rsid w:val="00475B62"/>
    <w:rsid w:val="005903C4"/>
    <w:rsid w:val="005B1479"/>
    <w:rsid w:val="006933B1"/>
    <w:rsid w:val="00716FF8"/>
    <w:rsid w:val="00732260"/>
    <w:rsid w:val="00872956"/>
    <w:rsid w:val="008C5462"/>
    <w:rsid w:val="00915836"/>
    <w:rsid w:val="00932F6D"/>
    <w:rsid w:val="009C23F7"/>
    <w:rsid w:val="009D34D8"/>
    <w:rsid w:val="009F61B2"/>
    <w:rsid w:val="00A24315"/>
    <w:rsid w:val="00B470F9"/>
    <w:rsid w:val="00CC377C"/>
    <w:rsid w:val="00D62B3D"/>
    <w:rsid w:val="00DA277B"/>
    <w:rsid w:val="00DD79F2"/>
    <w:rsid w:val="00F40703"/>
    <w:rsid w:val="00F56895"/>
    <w:rsid w:val="00FC4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70F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4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70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9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6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Группа6</dc:creator>
  <cp:lastModifiedBy>on</cp:lastModifiedBy>
  <cp:revision>9</cp:revision>
  <cp:lastPrinted>2020-03-20T08:33:00Z</cp:lastPrinted>
  <dcterms:created xsi:type="dcterms:W3CDTF">2020-03-17T16:06:00Z</dcterms:created>
  <dcterms:modified xsi:type="dcterms:W3CDTF">2020-03-20T08:35:00Z</dcterms:modified>
</cp:coreProperties>
</file>