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E5" w:rsidRPr="002640E5" w:rsidRDefault="002640E5" w:rsidP="002640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40E5">
        <w:rPr>
          <w:rFonts w:ascii="Times New Roman" w:hAnsi="Times New Roman" w:cs="Times New Roman"/>
          <w:sz w:val="28"/>
          <w:szCs w:val="28"/>
        </w:rPr>
        <w:t>Муниципальное казенное учреждение системы дополнительного образования</w:t>
      </w:r>
    </w:p>
    <w:p w:rsidR="002640E5" w:rsidRPr="002640E5" w:rsidRDefault="002640E5" w:rsidP="002640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40E5">
        <w:rPr>
          <w:rFonts w:ascii="Times New Roman" w:hAnsi="Times New Roman" w:cs="Times New Roman"/>
          <w:sz w:val="28"/>
          <w:szCs w:val="28"/>
        </w:rPr>
        <w:t>«ВИЧУГСКИЙ РАЙОННЫЙ ДОМ ДЕТСКОГО ТВОРЧЕСТВА»</w:t>
      </w: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 w:rsidP="002640E5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</w:p>
    <w:p w:rsidR="002640E5" w:rsidRDefault="002640E5" w:rsidP="002640E5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</w:p>
    <w:p w:rsidR="00146175" w:rsidRDefault="00146175" w:rsidP="002640E5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</w:p>
    <w:p w:rsidR="002640E5" w:rsidRPr="002640E5" w:rsidRDefault="002A5E92" w:rsidP="002640E5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28"/>
        </w:rPr>
        <w:t>Проект</w:t>
      </w:r>
      <w:r w:rsidR="002640E5" w:rsidRPr="002640E5">
        <w:rPr>
          <w:rFonts w:ascii="Times New Roman" w:hAnsi="Times New Roman" w:cs="Times New Roman"/>
          <w:b/>
          <w:color w:val="000000" w:themeColor="text1"/>
          <w:sz w:val="40"/>
          <w:szCs w:val="28"/>
        </w:rPr>
        <w:t xml:space="preserve"> «Экодом – 3»</w:t>
      </w:r>
      <w:bookmarkStart w:id="0" w:name="_GoBack"/>
      <w:bookmarkEnd w:id="0"/>
    </w:p>
    <w:p w:rsidR="002640E5" w:rsidRPr="002640E5" w:rsidRDefault="002640E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Default="002640E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0E5" w:rsidRPr="002640E5" w:rsidRDefault="002640E5" w:rsidP="002640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2021 г.</w:t>
      </w:r>
    </w:p>
    <w:sdt>
      <w:sdtPr>
        <w:rPr>
          <w:rFonts w:ascii="Times New Roman" w:eastAsiaTheme="minorHAnsi" w:hAnsi="Times New Roman" w:cs="Times New Roman"/>
          <w:b w:val="0"/>
          <w:bCs w:val="0"/>
          <w:color w:val="000000" w:themeColor="text1"/>
          <w:sz w:val="22"/>
          <w:szCs w:val="22"/>
          <w:lang w:eastAsia="en-US"/>
        </w:rPr>
        <w:id w:val="-1570801835"/>
        <w:docPartObj>
          <w:docPartGallery w:val="Table of Contents"/>
          <w:docPartUnique/>
        </w:docPartObj>
      </w:sdtPr>
      <w:sdtEndPr/>
      <w:sdtContent>
        <w:p w:rsidR="002640E5" w:rsidRPr="002640E5" w:rsidRDefault="002640E5">
          <w:pPr>
            <w:pStyle w:val="af1"/>
            <w:rPr>
              <w:rFonts w:ascii="Times New Roman" w:hAnsi="Times New Roman" w:cs="Times New Roman"/>
              <w:color w:val="000000" w:themeColor="text1"/>
            </w:rPr>
          </w:pPr>
          <w:r w:rsidRPr="002640E5">
            <w:rPr>
              <w:rFonts w:ascii="Times New Roman" w:hAnsi="Times New Roman" w:cs="Times New Roman"/>
              <w:color w:val="000000" w:themeColor="text1"/>
            </w:rPr>
            <w:t>Оглавление</w:t>
          </w:r>
        </w:p>
        <w:p w:rsidR="002640E5" w:rsidRPr="002640E5" w:rsidRDefault="002640E5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2640E5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begin"/>
          </w:r>
          <w:r w:rsidRPr="002640E5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2640E5"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fldChar w:fldCharType="separate"/>
          </w:r>
          <w:hyperlink w:anchor="_Toc86330719" w:history="1">
            <w:r w:rsidRPr="002640E5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_Toc86330719 \h </w:instrText>
            </w:r>
            <w:r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640E5" w:rsidRPr="002640E5" w:rsidRDefault="001D3FCA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6330720" w:history="1">
            <w:r w:rsidR="002640E5" w:rsidRPr="002640E5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Основная часть</w:t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_Toc86330720 \h </w:instrText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640E5" w:rsidRPr="002640E5" w:rsidRDefault="001D3FCA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6330721" w:history="1">
            <w:r w:rsidR="002640E5" w:rsidRPr="002640E5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Заключительная часть</w:t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_Toc86330721 \h </w:instrText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2640E5" w:rsidRPr="002640E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2640E5" w:rsidRPr="002640E5" w:rsidRDefault="002640E5">
          <w:pPr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</w:pPr>
          <w:r w:rsidRPr="002640E5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EC6A09" w:rsidRPr="002640E5" w:rsidRDefault="00EC6A0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6A09" w:rsidRPr="002640E5" w:rsidRDefault="00EC6A0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EC6A09" w:rsidRPr="002640E5" w:rsidRDefault="00EC6A09" w:rsidP="002640E5">
      <w:pPr>
        <w:pStyle w:val="1"/>
        <w:rPr>
          <w:rFonts w:cs="Times New Roman"/>
        </w:rPr>
      </w:pPr>
      <w:bookmarkStart w:id="1" w:name="_Toc86329753"/>
      <w:bookmarkStart w:id="2" w:name="_Toc86330719"/>
      <w:r w:rsidRPr="002640E5">
        <w:rPr>
          <w:rFonts w:cs="Times New Roman"/>
        </w:rPr>
        <w:lastRenderedPageBreak/>
        <w:t>Введение</w:t>
      </w:r>
      <w:bookmarkEnd w:id="1"/>
      <w:bookmarkEnd w:id="2"/>
    </w:p>
    <w:p w:rsidR="00FC55DC" w:rsidRPr="002640E5" w:rsidRDefault="00EC6A09" w:rsidP="00FC55DC">
      <w:pPr>
        <w:spacing w:after="0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Когда люди заново открывали, что являются частью природы, они понимали, что надежда еще есть. </w:t>
      </w:r>
    </w:p>
    <w:p w:rsidR="00201579" w:rsidRPr="002640E5" w:rsidRDefault="00EC6A09" w:rsidP="00FC55DC">
      <w:pPr>
        <w:spacing w:after="0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Антонио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Манзини</w:t>
      </w:r>
      <w:proofErr w:type="spellEnd"/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</w:p>
    <w:p w:rsidR="00EC6A09" w:rsidRPr="002640E5" w:rsidRDefault="00EC6A09" w:rsidP="00B007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Уровень развития общества определяется качеством образования подрастающего поколения. Специфика нынешнего времени – увеличение внимания к экологической составляющей в образовании. Одних экологических знаний и умений школьников недостаточно, нужна их активная социально-развивающая позиция, как гарант сохранения природной среды.</w:t>
      </w:r>
    </w:p>
    <w:p w:rsidR="005D5068" w:rsidRPr="002640E5" w:rsidRDefault="005D5068" w:rsidP="00B007C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Большое значение имеет внешний вид образовательного учреждения и окружающая ее территория. Ведь именно здесь мы проводим большую часть времени. Территория учреждения - это целостная система, формирующаяся из нескольких составляющих, и каждая частичка её нуждается в заботе. Проблема состояния и благоустроенности территории имеет более глубокое экологическое значение, чем, кажется на первый взгляд. Она является не только визитной карточкой учреждения, но и эффективным продолжением и дополнением традиционного учебно-воспитательного процесса, экспериментальной и исследовательской деятельности. Многолетний опыт работы ведущих учителей-методистов показывает, что любовь к предмету, интерес к той или иной области естествознания не редко рождаются именно на умело проведенной экскурсии.</w:t>
      </w:r>
    </w:p>
    <w:p w:rsidR="005D5068" w:rsidRPr="002640E5" w:rsidRDefault="005D5068" w:rsidP="00B007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Человек будет готов и способен ответственно относиться к окружающей среде, будет вести себя нравственно по отношению к природе только в том случае, когда в процессе экологического воспитания научные знания сочетаются с личным участием в природоохранной деятельности и пропаганде современных идей по оптимизации отношений общества и природы.</w:t>
      </w:r>
    </w:p>
    <w:p w:rsidR="00A549A0" w:rsidRPr="002640E5" w:rsidRDefault="00A549A0" w:rsidP="00B007C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нашего учреждения с 2001 года развивается дендрарий, представляющий собой коллекцию растений (90 видов), собранных из различных зон. В любое время года мы проводим природоохранные работы: экологические субботники, обновляем видовой состав растительности, проводим природоохранную пропаганду среди </w:t>
      </w:r>
      <w:proofErr w:type="gram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взрослого населения микрорайона,   школьники проходят трудовую практику (уборка территории, уход за растениями).     С 2014 года территория дендрария подверглась капитальной реконструкции, с изменением дорожной сети и систематизацией видового состава. В 2015 году возникла идея практики «живая аудитории». </w:t>
      </w:r>
      <w:r w:rsidR="0036238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2020 году из-за сложившейся эпидемиологической ситуации в стране и мире было принято решение о создании видео-экскурсий по дендрарию. 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Изучив новые тенденции в озеленении пришкольных территорий,</w:t>
      </w:r>
      <w:r w:rsidR="0036238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определив концепцию экскурсионного маршрута, мы реализовали проект «Экодом</w:t>
      </w:r>
      <w:r w:rsidR="0036238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- 3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A549A0" w:rsidRPr="002640E5" w:rsidRDefault="00A549A0" w:rsidP="00A549A0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Опыт создания экскурсионного маршрута показал, что работа в дендрологическом участке очень полезна для школьников. Экскурсии дают возможность показать </w:t>
      </w:r>
      <w:proofErr w:type="gram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обучающимся</w:t>
      </w:r>
      <w:proofErr w:type="gram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только разнообразие растений, но и раскрыть взаимосвязи растительных организмов в природе, способствуют углублению знаний, повышению интереса к природе, к предмету экологии и биологии.</w:t>
      </w:r>
      <w:r w:rsidR="001F19F1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Мы не остановились на достигнутом и решили продолжить работу в данном направлении.</w:t>
      </w:r>
      <w:proofErr w:type="gramEnd"/>
    </w:p>
    <w:p w:rsidR="009A0BB9" w:rsidRPr="002640E5" w:rsidRDefault="009A0BB9" w:rsidP="00B007C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создание условий для формирования экологической культуры и познавательного </w:t>
      </w:r>
      <w:proofErr w:type="gram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интереса</w:t>
      </w:r>
      <w:proofErr w:type="gram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обучающихся через экскурсионные маршруты.</w:t>
      </w:r>
    </w:p>
    <w:p w:rsidR="009A0BB9" w:rsidRPr="002640E5" w:rsidRDefault="009A0BB9" w:rsidP="009A0BB9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Задачи проекта:</w:t>
      </w:r>
    </w:p>
    <w:p w:rsidR="009A0BB9" w:rsidRPr="002640E5" w:rsidRDefault="009A0BB9" w:rsidP="009A0B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внедрение экскурсионных маршрутов в образовательный процесс обучающихся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Вичугского</w:t>
      </w:r>
      <w:proofErr w:type="spell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района;</w:t>
      </w:r>
    </w:p>
    <w:p w:rsidR="009A0BB9" w:rsidRPr="002640E5" w:rsidRDefault="009A0BB9" w:rsidP="009A0B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экскурсий для обучающихся всех уровней обучения;</w:t>
      </w:r>
    </w:p>
    <w:p w:rsidR="009A0BB9" w:rsidRPr="002640E5" w:rsidRDefault="009A0BB9" w:rsidP="009A0B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видео-экскурсий;</w:t>
      </w:r>
    </w:p>
    <w:p w:rsidR="009A0BB9" w:rsidRPr="002640E5" w:rsidRDefault="009A0BB9" w:rsidP="009A0B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методического материала.</w:t>
      </w:r>
    </w:p>
    <w:p w:rsidR="009A0BB9" w:rsidRPr="002640E5" w:rsidRDefault="009A0BB9" w:rsidP="00B007C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проекта осуществлялась на территории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г.п</w:t>
      </w:r>
      <w:proofErr w:type="spell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Старая Вичуга и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Вичугского</w:t>
      </w:r>
      <w:proofErr w:type="spell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 с февраля</w:t>
      </w:r>
      <w:r w:rsidR="005D098A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2021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по октябрь 2021 года.</w:t>
      </w:r>
    </w:p>
    <w:p w:rsidR="009A0BB9" w:rsidRPr="002640E5" w:rsidRDefault="009A0BB9" w:rsidP="009A0BB9">
      <w:pPr>
        <w:pStyle w:val="a3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Основные направления проекта: </w:t>
      </w:r>
    </w:p>
    <w:p w:rsidR="00C827D6" w:rsidRPr="002640E5" w:rsidRDefault="009A0BB9" w:rsidP="00C827D6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экологическое просвещение и распространение природоохранных идей.</w:t>
      </w:r>
    </w:p>
    <w:p w:rsidR="00C827D6" w:rsidRPr="002640E5" w:rsidRDefault="00C827D6" w:rsidP="00B007C3">
      <w:pPr>
        <w:pStyle w:val="a3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Для работы над  реализацией этапов проекта</w:t>
      </w:r>
      <w:r w:rsidR="00B007C3"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были запланированы следующие способы, методы и приемы:</w:t>
      </w:r>
    </w:p>
    <w:p w:rsidR="00C827D6" w:rsidRPr="002640E5" w:rsidRDefault="00C827D6" w:rsidP="00C827D6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007C3" w:rsidRPr="002640E5" w:rsidRDefault="00C827D6" w:rsidP="00C827D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условий для экологического просвещения: пополнение фонда методических, наглядно-иллюстративных материалов.</w:t>
      </w:r>
    </w:p>
    <w:p w:rsidR="00B007C3" w:rsidRPr="002640E5" w:rsidRDefault="00C827D6" w:rsidP="00C827D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и оборудование «экологических пространств» на территории дендрария МКУСДО ДДТ: систематизация видового разнообразия, разработка экскурсионного маршрута, использование в педагогическом процессе.</w:t>
      </w:r>
    </w:p>
    <w:p w:rsidR="00B007C3" w:rsidRPr="002640E5" w:rsidRDefault="00C827D6" w:rsidP="00C827D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 экскурсий для разных целевых групп</w:t>
      </w:r>
      <w:r w:rsidR="005D098A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27D6" w:rsidRPr="002640E5" w:rsidRDefault="00C827D6" w:rsidP="00C827D6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и проведение природоохранных мероприятий.</w:t>
      </w:r>
    </w:p>
    <w:p w:rsidR="00C827D6" w:rsidRPr="002640E5" w:rsidRDefault="00C827D6" w:rsidP="00C827D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07C3" w:rsidRPr="002640E5" w:rsidRDefault="00B007C3" w:rsidP="005D098A">
      <w:pPr>
        <w:pStyle w:val="1"/>
        <w:rPr>
          <w:rFonts w:cs="Times New Roman"/>
        </w:rPr>
      </w:pPr>
    </w:p>
    <w:p w:rsidR="00B007C3" w:rsidRPr="002640E5" w:rsidRDefault="00B007C3" w:rsidP="00B007C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007C3" w:rsidRPr="002640E5" w:rsidRDefault="00B007C3" w:rsidP="005D098A">
      <w:pPr>
        <w:pStyle w:val="1"/>
        <w:rPr>
          <w:rFonts w:cs="Times New Roman"/>
        </w:rPr>
      </w:pPr>
    </w:p>
    <w:p w:rsidR="00B007C3" w:rsidRPr="002640E5" w:rsidRDefault="00B007C3" w:rsidP="005D098A">
      <w:pPr>
        <w:pStyle w:val="1"/>
        <w:rPr>
          <w:rFonts w:cs="Times New Roman"/>
        </w:rPr>
      </w:pPr>
    </w:p>
    <w:p w:rsidR="00B007C3" w:rsidRPr="002640E5" w:rsidRDefault="00B007C3" w:rsidP="00B007C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D098A" w:rsidRPr="002640E5" w:rsidRDefault="005D098A" w:rsidP="00B007C3">
      <w:pPr>
        <w:pStyle w:val="1"/>
        <w:rPr>
          <w:rFonts w:cs="Times New Roman"/>
        </w:rPr>
      </w:pPr>
      <w:bookmarkStart w:id="3" w:name="_Toc86329754"/>
      <w:bookmarkStart w:id="4" w:name="_Toc86330720"/>
      <w:r w:rsidRPr="002640E5">
        <w:rPr>
          <w:rFonts w:cs="Times New Roman"/>
        </w:rPr>
        <w:lastRenderedPageBreak/>
        <w:t>Основная часть</w:t>
      </w:r>
      <w:bookmarkEnd w:id="3"/>
      <w:bookmarkEnd w:id="4"/>
    </w:p>
    <w:p w:rsidR="005D098A" w:rsidRPr="002640E5" w:rsidRDefault="005D098A" w:rsidP="005D098A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Этапы проекта:</w:t>
      </w:r>
    </w:p>
    <w:p w:rsidR="005D098A" w:rsidRPr="002640E5" w:rsidRDefault="005D098A" w:rsidP="005D098A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Подготовительный - февраль  2021 года: определение спроса образовательных организаций на проведение тематических экскурсий, разработка проекта.</w:t>
      </w:r>
    </w:p>
    <w:p w:rsidR="005D098A" w:rsidRPr="002640E5" w:rsidRDefault="005D098A" w:rsidP="005D098A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Констатирующий - март 2021 года: утверждение проекта всеми группами, участниками, разработка экскурсий.</w:t>
      </w:r>
    </w:p>
    <w:p w:rsidR="005D098A" w:rsidRPr="002640E5" w:rsidRDefault="005D098A" w:rsidP="005D098A">
      <w:pPr>
        <w:pStyle w:val="a5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Основной этап – май 2021 года - октябрь 2021 года: работа по проекту, природоохранная деятельность,  публикация видео-экскурсий.</w:t>
      </w:r>
    </w:p>
    <w:p w:rsidR="00D815E3" w:rsidRPr="002640E5" w:rsidRDefault="00D815E3" w:rsidP="00B007C3">
      <w:pPr>
        <w:pStyle w:val="a3"/>
        <w:ind w:firstLine="708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Анкетирование</w:t>
      </w:r>
    </w:p>
    <w:p w:rsidR="00D815E3" w:rsidRPr="002640E5" w:rsidRDefault="00D815E3" w:rsidP="00B007C3">
      <w:pPr>
        <w:pStyle w:val="a3"/>
        <w:ind w:firstLine="4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Чтобы уточнить отношение ребят и взрослых к внедрению видео-экскурсий во внеурочную работу образовательных организаций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Вичугского</w:t>
      </w:r>
      <w:proofErr w:type="spell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района, мы решили провести небольшое исследование среди обучающихся и педагогов. В   опросе, проведенном в феврале 2021 г., приняли участие 175 человек. Задавали следующие вопросы:</w:t>
      </w:r>
    </w:p>
    <w:p w:rsidR="00D815E3" w:rsidRPr="002640E5" w:rsidRDefault="00D815E3" w:rsidP="00D815E3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Знаете ли вы о создании </w:t>
      </w:r>
      <w:proofErr w:type="gramStart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видео-экскурсионного</w:t>
      </w:r>
      <w:proofErr w:type="gramEnd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маршрута в МКУСДО ДДТ?</w:t>
      </w:r>
    </w:p>
    <w:p w:rsidR="00D815E3" w:rsidRPr="002640E5" w:rsidRDefault="00D815E3" w:rsidP="00D815E3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Считаете ли вы целесообразным внедрение </w:t>
      </w:r>
      <w:proofErr w:type="gramStart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видео-экскурсионного</w:t>
      </w:r>
      <w:proofErr w:type="gramEnd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маршрута во внеурочную 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работу образовательных организаций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D815E3" w:rsidRPr="002640E5" w:rsidRDefault="00D815E3" w:rsidP="00D815E3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Являются ли актуальными виртуальные экскурсии?</w:t>
      </w:r>
    </w:p>
    <w:p w:rsidR="00D815E3" w:rsidRPr="002640E5" w:rsidRDefault="00B007C3" w:rsidP="00B007C3">
      <w:pPr>
        <w:ind w:firstLine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876D924" wp14:editId="7274FE09">
            <wp:simplePos x="0" y="0"/>
            <wp:positionH relativeFrom="column">
              <wp:posOffset>995680</wp:posOffset>
            </wp:positionH>
            <wp:positionV relativeFrom="paragraph">
              <wp:posOffset>495313</wp:posOffset>
            </wp:positionV>
            <wp:extent cx="3822065" cy="2886075"/>
            <wp:effectExtent l="0" t="0" r="6985" b="9525"/>
            <wp:wrapNone/>
            <wp:docPr id="7" name="Picture 3" descr="C:\Users\Admin2\Desktop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2\Desktop\Рисунок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065" cy="28860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Опросные листы распространили по школам </w:t>
      </w:r>
      <w:proofErr w:type="spellStart"/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Вичугского</w:t>
      </w:r>
      <w:proofErr w:type="spellEnd"/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муниципального района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(рис.1.)</w:t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B007C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B007C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Рис. 1. Карта </w:t>
      </w:r>
      <w:proofErr w:type="spellStart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Вичугского</w:t>
      </w:r>
      <w:proofErr w:type="spellEnd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района.</w:t>
      </w:r>
    </w:p>
    <w:p w:rsidR="00D815E3" w:rsidRPr="002640E5" w:rsidRDefault="00D815E3" w:rsidP="00B007C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По первому вопросу большинство </w:t>
      </w:r>
      <w:proofErr w:type="gramStart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опрошенных</w:t>
      </w:r>
      <w:proofErr w:type="gramEnd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78 % знают о создании видео-экскурсионного маршрута</w:t>
      </w:r>
      <w:r w:rsidR="00B007C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(рис.2.).</w:t>
      </w:r>
    </w:p>
    <w:p w:rsidR="00D815E3" w:rsidRPr="002640E5" w:rsidRDefault="00D815E3" w:rsidP="00D815E3">
      <w:pPr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D4295CF" wp14:editId="4E79E750">
            <wp:simplePos x="0" y="0"/>
            <wp:positionH relativeFrom="column">
              <wp:posOffset>958215</wp:posOffset>
            </wp:positionH>
            <wp:positionV relativeFrom="paragraph">
              <wp:posOffset>147320</wp:posOffset>
            </wp:positionV>
            <wp:extent cx="4038600" cy="2905125"/>
            <wp:effectExtent l="0" t="0" r="19050" b="9525"/>
            <wp:wrapNone/>
            <wp:docPr id="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5E3" w:rsidRPr="002640E5" w:rsidRDefault="00B007C3" w:rsidP="00B007C3">
      <w:pPr>
        <w:pStyle w:val="a3"/>
        <w:tabs>
          <w:tab w:val="left" w:pos="4230"/>
        </w:tabs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815E3" w:rsidRPr="002640E5" w:rsidRDefault="00D815E3" w:rsidP="00B007C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B007C3">
      <w:pPr>
        <w:ind w:left="4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Рис.2. Ответы на 1 вопрос</w:t>
      </w:r>
    </w:p>
    <w:p w:rsidR="00D815E3" w:rsidRPr="002640E5" w:rsidRDefault="00A7082F" w:rsidP="00B007C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5ABBBFC" wp14:editId="185776CF">
            <wp:simplePos x="0" y="0"/>
            <wp:positionH relativeFrom="column">
              <wp:posOffset>786130</wp:posOffset>
            </wp:positionH>
            <wp:positionV relativeFrom="paragraph">
              <wp:posOffset>869950</wp:posOffset>
            </wp:positionV>
            <wp:extent cx="4631055" cy="2861945"/>
            <wp:effectExtent l="0" t="0" r="17145" b="14605"/>
            <wp:wrapNone/>
            <wp:docPr id="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второй вопрос «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Считаете ли вы целесообразным внедрение </w:t>
      </w:r>
      <w:proofErr w:type="gramStart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видео-экскурсионного</w:t>
      </w:r>
      <w:proofErr w:type="gramEnd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маршрута во внеурочную 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работу образовательных организаций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?» </w:t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65% ответили «да»</w:t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20% - не знаю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15% - нет</w:t>
      </w:r>
      <w:r w:rsidR="00B007C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(рис.3.).</w:t>
      </w:r>
      <w:r w:rsidR="00D815E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B007C3">
      <w:pPr>
        <w:ind w:left="4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Рис.3. Ответы на 2 вопрос</w:t>
      </w:r>
    </w:p>
    <w:p w:rsidR="00B007C3" w:rsidRPr="002640E5" w:rsidRDefault="00B007C3" w:rsidP="00B007C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B007C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B007C3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На третий вопрос 95% </w:t>
      </w:r>
      <w:proofErr w:type="gramStart"/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опрошенных</w:t>
      </w:r>
      <w:proofErr w:type="gramEnd"/>
      <w:r w:rsidR="00A7082F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ответили: «Да – виртуальные</w:t>
      </w:r>
      <w:r w:rsidR="00A7082F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экскурсии актуальны</w:t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B007C3"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(рис.4.).</w:t>
      </w:r>
    </w:p>
    <w:p w:rsidR="00D815E3" w:rsidRPr="002640E5" w:rsidRDefault="00B007C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E75A8E1" wp14:editId="32DCBD18">
            <wp:simplePos x="0" y="0"/>
            <wp:positionH relativeFrom="column">
              <wp:posOffset>688975</wp:posOffset>
            </wp:positionH>
            <wp:positionV relativeFrom="paragraph">
              <wp:posOffset>114300</wp:posOffset>
            </wp:positionV>
            <wp:extent cx="4737735" cy="2968625"/>
            <wp:effectExtent l="0" t="0" r="24765" b="22225"/>
            <wp:wrapNone/>
            <wp:docPr id="1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:rsidR="00D815E3" w:rsidRPr="002640E5" w:rsidRDefault="00D815E3" w:rsidP="00D815E3">
      <w:pPr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ind w:left="42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D815E3" w:rsidRPr="002640E5" w:rsidRDefault="00D815E3" w:rsidP="00D815E3">
      <w:pPr>
        <w:ind w:left="42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ind w:left="420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pStyle w:val="a3"/>
        <w:tabs>
          <w:tab w:val="left" w:pos="3827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815E3" w:rsidRPr="002640E5" w:rsidRDefault="00D815E3" w:rsidP="00D815E3">
      <w:pPr>
        <w:pStyle w:val="a3"/>
        <w:tabs>
          <w:tab w:val="left" w:pos="3827"/>
        </w:tabs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815E3" w:rsidRPr="002640E5" w:rsidRDefault="00D815E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B007C3">
      <w:pPr>
        <w:ind w:left="42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640E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Рис.3. Ответы на 3 вопрос</w:t>
      </w: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007C3" w:rsidRPr="002640E5" w:rsidRDefault="00B007C3" w:rsidP="00D815E3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827D6" w:rsidRDefault="00C827D6" w:rsidP="00C827D6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en-US"/>
        </w:rPr>
      </w:pPr>
    </w:p>
    <w:p w:rsidR="002640E5" w:rsidRPr="002640E5" w:rsidRDefault="002640E5" w:rsidP="00C827D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332C7" w:rsidRPr="002640E5" w:rsidRDefault="00F332C7" w:rsidP="00F332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ПЛАН</w:t>
      </w:r>
    </w:p>
    <w:p w:rsidR="00F332C7" w:rsidRPr="002640E5" w:rsidRDefault="00F332C7" w:rsidP="00F332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природоохранных и культурно-просветительских</w:t>
      </w:r>
    </w:p>
    <w:p w:rsidR="00F332C7" w:rsidRPr="002640E5" w:rsidRDefault="00F332C7" w:rsidP="00F332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экологических мероприятий</w:t>
      </w:r>
    </w:p>
    <w:p w:rsidR="00F332C7" w:rsidRPr="002640E5" w:rsidRDefault="00F332C7" w:rsidP="00F332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Дни защиты от экологической опасности</w:t>
      </w:r>
    </w:p>
    <w:p w:rsidR="00F332C7" w:rsidRPr="002640E5" w:rsidRDefault="00F332C7" w:rsidP="00F332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МКУСДО ДДТ   в 2021 году </w:t>
      </w:r>
    </w:p>
    <w:p w:rsidR="00F332C7" w:rsidRPr="002640E5" w:rsidRDefault="00F332C7" w:rsidP="00F332C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6"/>
        <w:tblW w:w="10031" w:type="dxa"/>
        <w:tblLayout w:type="fixed"/>
        <w:tblLook w:val="04A0" w:firstRow="1" w:lastRow="0" w:firstColumn="1" w:lastColumn="0" w:noHBand="0" w:noVBand="1"/>
      </w:tblPr>
      <w:tblGrid>
        <w:gridCol w:w="560"/>
        <w:gridCol w:w="2950"/>
        <w:gridCol w:w="1701"/>
        <w:gridCol w:w="1134"/>
        <w:gridCol w:w="1701"/>
        <w:gridCol w:w="1985"/>
      </w:tblGrid>
      <w:tr w:rsidR="002640E5" w:rsidRPr="002640E5" w:rsidTr="007C72D7">
        <w:tc>
          <w:tcPr>
            <w:tcW w:w="560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№ </w:t>
            </w: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gramStart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</w:t>
            </w:r>
            <w:proofErr w:type="gramEnd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/п</w:t>
            </w:r>
          </w:p>
        </w:tc>
        <w:tc>
          <w:tcPr>
            <w:tcW w:w="2950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Перечень практических и просветительских природоохранных работ</w:t>
            </w: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Объекты  </w:t>
            </w:r>
            <w:proofErr w:type="spellStart"/>
            <w:proofErr w:type="gramStart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природо</w:t>
            </w:r>
            <w:proofErr w:type="spellEnd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-охранных</w:t>
            </w:r>
            <w:proofErr w:type="gramEnd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мероприятий</w:t>
            </w:r>
          </w:p>
        </w:tc>
        <w:tc>
          <w:tcPr>
            <w:tcW w:w="1134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Плани</w:t>
            </w:r>
            <w:proofErr w:type="spellEnd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-</w:t>
            </w: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proofErr w:type="spellStart"/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руемые</w:t>
            </w:r>
            <w:proofErr w:type="spellEnd"/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объемы</w:t>
            </w:r>
          </w:p>
        </w:tc>
        <w:tc>
          <w:tcPr>
            <w:tcW w:w="1701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Сроки выполнения</w:t>
            </w:r>
          </w:p>
        </w:tc>
        <w:tc>
          <w:tcPr>
            <w:tcW w:w="1985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Исполнители (количество)</w:t>
            </w:r>
          </w:p>
        </w:tc>
      </w:tr>
      <w:tr w:rsidR="002640E5" w:rsidRPr="002640E5" w:rsidTr="007C72D7">
        <w:tc>
          <w:tcPr>
            <w:tcW w:w="560" w:type="dxa"/>
            <w:tcBorders>
              <w:bottom w:val="single" w:sz="4" w:space="0" w:color="auto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1.</w:t>
            </w:r>
          </w:p>
        </w:tc>
        <w:tc>
          <w:tcPr>
            <w:tcW w:w="2950" w:type="dxa"/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Работа над проектом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«</w:t>
            </w: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Экодом-3»</w:t>
            </w:r>
          </w:p>
        </w:tc>
        <w:tc>
          <w:tcPr>
            <w:tcW w:w="1701" w:type="dxa"/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</w:tc>
        <w:tc>
          <w:tcPr>
            <w:tcW w:w="1134" w:type="dxa"/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апрель - сентябрь</w:t>
            </w:r>
          </w:p>
        </w:tc>
        <w:tc>
          <w:tcPr>
            <w:tcW w:w="1985" w:type="dxa"/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</w:tc>
      </w:tr>
      <w:tr w:rsidR="002640E5" w:rsidRPr="002640E5" w:rsidTr="007C72D7">
        <w:trPr>
          <w:trHeight w:val="3340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2.</w:t>
            </w:r>
          </w:p>
        </w:tc>
        <w:tc>
          <w:tcPr>
            <w:tcW w:w="2950" w:type="dxa"/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Акции и трудовые десанты: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-посадка новых культур,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-создание элементов ландшафтного дизайна,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-изготовление стационарных табличек с названием растений, 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-изготовление малых архитектурных форм,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-создание сухого ручья,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-посадка цветочной рассады.</w:t>
            </w:r>
          </w:p>
        </w:tc>
        <w:tc>
          <w:tcPr>
            <w:tcW w:w="1701" w:type="dxa"/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дендрарий и территория МКУСДО ДДТ, м. Березовая Роща,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центральная клумба поселка</w:t>
            </w:r>
          </w:p>
        </w:tc>
        <w:tc>
          <w:tcPr>
            <w:tcW w:w="1134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30 шт.</w:t>
            </w: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5 кв. м</w:t>
            </w: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7000 шт.</w:t>
            </w:r>
          </w:p>
        </w:tc>
        <w:tc>
          <w:tcPr>
            <w:tcW w:w="1701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апрель - сентябрь</w:t>
            </w:r>
          </w:p>
        </w:tc>
        <w:tc>
          <w:tcPr>
            <w:tcW w:w="1985" w:type="dxa"/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 xml:space="preserve">экологический отряд </w:t>
            </w:r>
          </w:p>
        </w:tc>
      </w:tr>
      <w:tr w:rsidR="002640E5" w:rsidRPr="002640E5" w:rsidTr="007C72D7">
        <w:trPr>
          <w:trHeight w:val="698"/>
        </w:trPr>
        <w:tc>
          <w:tcPr>
            <w:tcW w:w="560" w:type="dxa"/>
            <w:tcBorders>
              <w:top w:val="single" w:sz="4" w:space="0" w:color="auto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3.</w:t>
            </w:r>
          </w:p>
        </w:tc>
        <w:tc>
          <w:tcPr>
            <w:tcW w:w="2950" w:type="dxa"/>
            <w:tcBorders>
              <w:bottom w:val="single" w:sz="4" w:space="0" w:color="000000" w:themeColor="text1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Культурно-просветительская деятельность: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-разработка сборника экскурсий 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МКУСДО ДДТ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-разработка онлайн-экскурсий по дендрарию и территории МКУСДО ДДТ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 опытническая деятельность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 мероприятия экологической направленности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объединения МКУСДО ДДТ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1 </w:t>
            </w:r>
            <w:proofErr w:type="spellStart"/>
            <w:proofErr w:type="gramStart"/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шт</w:t>
            </w:r>
            <w:proofErr w:type="spellEnd"/>
            <w:proofErr w:type="gramEnd"/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5 </w:t>
            </w:r>
            <w:proofErr w:type="spellStart"/>
            <w:proofErr w:type="gramStart"/>
            <w:r w:rsidRPr="002640E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шт</w:t>
            </w:r>
            <w:proofErr w:type="spellEnd"/>
            <w:proofErr w:type="gramEnd"/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май - сентябрь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май-сентябрь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 xml:space="preserve">   </w:t>
            </w:r>
          </w:p>
          <w:p w:rsidR="00F332C7" w:rsidRPr="002640E5" w:rsidRDefault="00F332C7" w:rsidP="007C72D7">
            <w:pPr>
              <w:pStyle w:val="a3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апрель-октябрь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 xml:space="preserve">объединение «Школа эколога», объединение </w:t>
            </w:r>
          </w:p>
          <w:p w:rsidR="00F332C7" w:rsidRPr="002640E5" w:rsidRDefault="00F332C7" w:rsidP="007C72D7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2640E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«Я – исследователь»</w:t>
            </w:r>
          </w:p>
        </w:tc>
      </w:tr>
    </w:tbl>
    <w:p w:rsidR="00C827D6" w:rsidRPr="002640E5" w:rsidRDefault="00C827D6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8E22F3">
      <w:pPr>
        <w:pStyle w:val="a3"/>
        <w:tabs>
          <w:tab w:val="left" w:pos="3827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Описание тематических экскурсий</w:t>
      </w:r>
    </w:p>
    <w:p w:rsidR="008E22F3" w:rsidRPr="002640E5" w:rsidRDefault="008E22F3" w:rsidP="008E22F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E22F3" w:rsidRPr="002640E5" w:rsidRDefault="008E22F3" w:rsidP="008E22F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Разработанный нами экскурсионный маршрут по дендрарию </w:t>
      </w:r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обновлен.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Точки 7,8 пополнились новыми видами растений, расширился образовательный компонент. Продолжительность экскурсии зависит от количества выбранных точек и составляет 20-40 мин. Заключительным этапом экскурсии любой тематики является игра на развитие эмоционально-чувственной сферы.</w:t>
      </w:r>
    </w:p>
    <w:p w:rsidR="008E22F3" w:rsidRPr="002640E5" w:rsidRDefault="008E22F3" w:rsidP="008E22F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Точка №12 оформлена в стиле «деревенский уголо</w:t>
      </w:r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к», который в этом году украсила композиция «Парочка»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. Данная точка является игровой зоной для детей дошкольного и младшего школьного возраста.</w:t>
      </w:r>
    </w:p>
    <w:p w:rsidR="008E22F3" w:rsidRPr="002640E5" w:rsidRDefault="008E22F3" w:rsidP="008E22F3">
      <w:pPr>
        <w:pStyle w:val="a3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Информационные точки: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№1.Вход в дендрарий. Знакомство с дендрарием, и</w:t>
      </w:r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сторией возникновения дендрария (видео-экскурсия «Вводная экскурсия по дендрарию»).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№2,3,4 Хвойники. Знакомство с разнообразием хвойников дендрария, экологическими особенностями. Рассказ о роли хвойников в современном ландшафтном дизайне</w:t>
      </w:r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(видео-экскурсия «Хвойники»)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№5. Почвопокровная растительность, многолетники. Рассказ об экологических особенностях почвопокровных растений, использовании их в дизайне территории. Географическое распространение многолетников дендрария.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№6 Игра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№7 Декоративные кустарники: гортензия,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форзиция</w:t>
      </w:r>
      <w:proofErr w:type="spell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, ива. Использование данных видов в ландшафтном дизайне</w:t>
      </w:r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(видео-экскурсия «Гортензия и </w:t>
      </w:r>
      <w:proofErr w:type="spellStart"/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форзиция</w:t>
      </w:r>
      <w:proofErr w:type="spellEnd"/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»)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№8,9 Питомник, его значение.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№10 Многолетники: ирисы, лилейники.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№11 Разнообразие хост</w:t>
      </w:r>
      <w:r w:rsidR="00A96812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(видео-экскурсия «Хосты»)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E22F3" w:rsidRPr="002640E5" w:rsidRDefault="008E22F3" w:rsidP="008E22F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№12 Игровая зона.</w:t>
      </w: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640E5" w:rsidRPr="002640E5" w:rsidRDefault="002640E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F0585" w:rsidRPr="002640E5" w:rsidRDefault="008F0585" w:rsidP="008F0585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Схема маршрута</w:t>
      </w:r>
    </w:p>
    <w:p w:rsidR="00FC55DC" w:rsidRPr="002640E5" w:rsidRDefault="008F0585" w:rsidP="00C827D6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594F1736" wp14:editId="4A3A561F">
            <wp:simplePos x="0" y="0"/>
            <wp:positionH relativeFrom="column">
              <wp:posOffset>10160</wp:posOffset>
            </wp:positionH>
            <wp:positionV relativeFrom="paragraph">
              <wp:posOffset>111760</wp:posOffset>
            </wp:positionV>
            <wp:extent cx="5593080" cy="8089265"/>
            <wp:effectExtent l="0" t="0" r="7620" b="6985"/>
            <wp:wrapTight wrapText="bothSides">
              <wp:wrapPolygon edited="0">
                <wp:start x="0" y="0"/>
                <wp:lineTo x="0" y="21568"/>
                <wp:lineTo x="21556" y="21568"/>
                <wp:lineTo x="215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0" t="20751" r="51799" b="8748"/>
                    <a:stretch/>
                  </pic:blipFill>
                  <pic:spPr bwMode="auto">
                    <a:xfrm>
                      <a:off x="0" y="0"/>
                      <a:ext cx="5593080" cy="8089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E22F3" w:rsidRPr="002640E5" w:rsidRDefault="008E22F3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55DC" w:rsidRPr="002640E5" w:rsidRDefault="00FC55DC" w:rsidP="00FC55DC">
      <w:pPr>
        <w:pStyle w:val="1"/>
        <w:rPr>
          <w:rFonts w:cs="Times New Roman"/>
        </w:rPr>
      </w:pPr>
      <w:bookmarkStart w:id="5" w:name="_Toc86329755"/>
      <w:bookmarkStart w:id="6" w:name="_Toc86330721"/>
      <w:r w:rsidRPr="002640E5">
        <w:rPr>
          <w:rFonts w:cs="Times New Roman"/>
        </w:rPr>
        <w:lastRenderedPageBreak/>
        <w:t>Заключительная часть</w:t>
      </w:r>
      <w:bookmarkEnd w:id="5"/>
      <w:bookmarkEnd w:id="6"/>
    </w:p>
    <w:p w:rsidR="00FC55DC" w:rsidRPr="002640E5" w:rsidRDefault="00FC55DC" w:rsidP="00FC55DC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«Грандиозные вещи делаются грандиозными средствами. </w:t>
      </w:r>
    </w:p>
    <w:p w:rsidR="00FC55DC" w:rsidRPr="002640E5" w:rsidRDefault="00FC55DC" w:rsidP="00FC55DC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Одна природа делает </w:t>
      </w:r>
      <w:proofErr w:type="gramStart"/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великое</w:t>
      </w:r>
      <w:proofErr w:type="gramEnd"/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даром»</w:t>
      </w:r>
    </w:p>
    <w:p w:rsidR="00FC55DC" w:rsidRPr="002640E5" w:rsidRDefault="00FC55DC" w:rsidP="00FC55D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Герцен Александр Иванович</w:t>
      </w:r>
    </w:p>
    <w:p w:rsidR="009E10C4" w:rsidRPr="002640E5" w:rsidRDefault="009E10C4" w:rsidP="009E10C4">
      <w:pPr>
        <w:pStyle w:val="a3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10C4" w:rsidRPr="002640E5" w:rsidRDefault="009E10C4" w:rsidP="009E10C4">
      <w:pPr>
        <w:pStyle w:val="a3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реализация проекта «Экодом-3»</w:t>
      </w:r>
    </w:p>
    <w:p w:rsidR="009E10C4" w:rsidRPr="002640E5" w:rsidRDefault="009E10C4" w:rsidP="009E10C4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10C4" w:rsidRPr="002640E5" w:rsidRDefault="009E10C4" w:rsidP="009E10C4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Выращена и посажена цветочная рассада на территории поселка и ДДТ  в количестве 7000 штук (клумбы общей площадью 97 кв. м).</w:t>
      </w:r>
    </w:p>
    <w:p w:rsidR="009E10C4" w:rsidRPr="002640E5" w:rsidRDefault="009E10C4" w:rsidP="009E10C4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 xml:space="preserve">Субботник </w:t>
      </w:r>
      <w:r w:rsidR="00F51A29" w:rsidRPr="002640E5">
        <w:rPr>
          <w:color w:val="000000" w:themeColor="text1"/>
          <w:sz w:val="28"/>
          <w:szCs w:val="28"/>
        </w:rPr>
        <w:t>в дендрарии ДДТ (обучающиеся</w:t>
      </w:r>
      <w:r w:rsidRPr="002640E5">
        <w:rPr>
          <w:color w:val="000000" w:themeColor="text1"/>
          <w:sz w:val="28"/>
          <w:szCs w:val="28"/>
        </w:rPr>
        <w:t>, педагоги)</w:t>
      </w:r>
    </w:p>
    <w:p w:rsidR="009E10C4" w:rsidRPr="002640E5" w:rsidRDefault="009E10C4" w:rsidP="009E10C4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Благоустройство территории ДДТ (летний период - трудовой отряд).</w:t>
      </w:r>
    </w:p>
    <w:p w:rsidR="009E10C4" w:rsidRPr="002640E5" w:rsidRDefault="009E10C4" w:rsidP="009E10C4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Благоустройство центральной клумбы поселка (посадка рассады, прополка).</w:t>
      </w:r>
    </w:p>
    <w:p w:rsidR="009E10C4" w:rsidRPr="002640E5" w:rsidRDefault="00F51A29" w:rsidP="008C4FAF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Благоустройство клумбы</w:t>
      </w:r>
      <w:r w:rsidR="00FD06A5" w:rsidRPr="002640E5">
        <w:rPr>
          <w:color w:val="000000" w:themeColor="text1"/>
          <w:sz w:val="28"/>
          <w:szCs w:val="28"/>
        </w:rPr>
        <w:t xml:space="preserve"> у </w:t>
      </w:r>
      <w:r w:rsidR="00FD06A5" w:rsidRPr="002640E5">
        <w:rPr>
          <w:color w:val="000000" w:themeColor="text1"/>
          <w:sz w:val="28"/>
          <w:szCs w:val="28"/>
          <w:shd w:val="clear" w:color="auto" w:fill="FFFFFF"/>
        </w:rPr>
        <w:t>обелиска погибшим воинам в местечке Роща</w:t>
      </w:r>
      <w:r w:rsidR="008C4FAF" w:rsidRPr="002640E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8C4FAF" w:rsidRPr="002640E5">
        <w:rPr>
          <w:color w:val="000000" w:themeColor="text1"/>
          <w:sz w:val="28"/>
          <w:szCs w:val="28"/>
        </w:rPr>
        <w:t>(посадка рассады, прополка).</w:t>
      </w:r>
    </w:p>
    <w:p w:rsidR="00FD06A5" w:rsidRPr="002640E5" w:rsidRDefault="00FD06A5" w:rsidP="00FD06A5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Создана композиция «Парочка» для украшения экскурсионной точки, оформленной  в стиле «деревенский уголок».</w:t>
      </w:r>
    </w:p>
    <w:p w:rsidR="00FD06A5" w:rsidRPr="002640E5" w:rsidRDefault="00FD06A5" w:rsidP="00FD06A5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Изготовлены стационарные таблички с названием растений.</w:t>
      </w:r>
    </w:p>
    <w:p w:rsidR="00FD06A5" w:rsidRPr="002640E5" w:rsidRDefault="00FD06A5" w:rsidP="00FD06A5">
      <w:pPr>
        <w:pStyle w:val="a9"/>
        <w:numPr>
          <w:ilvl w:val="0"/>
          <w:numId w:val="8"/>
        </w:numPr>
        <w:spacing w:before="0" w:beforeAutospacing="0" w:after="0" w:afterAutospacing="0"/>
        <w:ind w:left="0" w:firstLine="0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Разработаны онлайн-экскурсии – 4 шт.</w:t>
      </w:r>
    </w:p>
    <w:p w:rsidR="009E10C4" w:rsidRPr="002640E5" w:rsidRDefault="009E10C4" w:rsidP="00FD06A5">
      <w:pPr>
        <w:pStyle w:val="a9"/>
        <w:spacing w:before="0" w:beforeAutospacing="0" w:after="0" w:afterAutospacing="0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t>Реализация данного проекта позволила обучающимся, работник</w:t>
      </w:r>
      <w:r w:rsidR="00FD06A5" w:rsidRPr="002640E5">
        <w:rPr>
          <w:color w:val="000000" w:themeColor="text1"/>
          <w:sz w:val="28"/>
          <w:szCs w:val="28"/>
        </w:rPr>
        <w:t>ам, родителям, жителям поселка</w:t>
      </w:r>
      <w:r w:rsidRPr="002640E5">
        <w:rPr>
          <w:color w:val="000000" w:themeColor="text1"/>
          <w:sz w:val="28"/>
          <w:szCs w:val="28"/>
        </w:rPr>
        <w:t>,</w:t>
      </w:r>
      <w:r w:rsidR="00FD06A5" w:rsidRPr="002640E5">
        <w:rPr>
          <w:color w:val="000000" w:themeColor="text1"/>
          <w:sz w:val="28"/>
          <w:szCs w:val="28"/>
        </w:rPr>
        <w:t xml:space="preserve"> во время </w:t>
      </w:r>
      <w:proofErr w:type="spellStart"/>
      <w:r w:rsidR="00FD06A5" w:rsidRPr="002640E5">
        <w:rPr>
          <w:color w:val="000000" w:themeColor="text1"/>
          <w:sz w:val="28"/>
          <w:szCs w:val="28"/>
        </w:rPr>
        <w:t>ковидных</w:t>
      </w:r>
      <w:proofErr w:type="spellEnd"/>
      <w:r w:rsidR="00FD06A5" w:rsidRPr="002640E5">
        <w:rPr>
          <w:color w:val="000000" w:themeColor="text1"/>
          <w:sz w:val="28"/>
          <w:szCs w:val="28"/>
        </w:rPr>
        <w:t xml:space="preserve"> ограничений,</w:t>
      </w:r>
      <w:r w:rsidRPr="002640E5">
        <w:rPr>
          <w:color w:val="000000" w:themeColor="text1"/>
          <w:sz w:val="28"/>
          <w:szCs w:val="28"/>
        </w:rPr>
        <w:t xml:space="preserve"> получить удовольствие, ощутить чувство удовлетворенности, оказавшись в зеленом, гармоничном, эстетически оформленном уголке, улучшить экологическую ситуацию на прилегающей территории, приобщить детей к живой природе, сохраняя и оберегая их здоровье.  Это облегчает решение задачи формирования и развития экологической культуры участников образовательного процесса, способствует пропаганде природоохранных знаний.</w:t>
      </w:r>
    </w:p>
    <w:p w:rsidR="009E10C4" w:rsidRPr="002640E5" w:rsidRDefault="009E10C4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650D" w:rsidRPr="002640E5" w:rsidRDefault="00EF650D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650D" w:rsidRPr="002640E5" w:rsidRDefault="00EF650D" w:rsidP="009E1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A206E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Субботник на территории дендрария (апрель 2021)</w:t>
      </w:r>
    </w:p>
    <w:p w:rsidR="00C45B5B" w:rsidRPr="002640E5" w:rsidRDefault="00C45B5B" w:rsidP="00A206E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B06C57E" wp14:editId="0DD351A3">
            <wp:simplePos x="0" y="0"/>
            <wp:positionH relativeFrom="column">
              <wp:posOffset>2806700</wp:posOffset>
            </wp:positionH>
            <wp:positionV relativeFrom="paragraph">
              <wp:posOffset>4361815</wp:posOffset>
            </wp:positionV>
            <wp:extent cx="3467100" cy="2600960"/>
            <wp:effectExtent l="0" t="0" r="0" b="8890"/>
            <wp:wrapSquare wrapText="bothSides"/>
            <wp:docPr id="4" name="Рисунок 4" descr="C:\Users\admin\Desktop\ДДТ\Весеняя неделя добра\20210420_16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ДТ\Весеняя неделя добра\20210420_1602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6EF" w:rsidRPr="002640E5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7EEF8C0A" wp14:editId="46DC53D1">
            <wp:simplePos x="0" y="0"/>
            <wp:positionH relativeFrom="column">
              <wp:posOffset>2706370</wp:posOffset>
            </wp:positionH>
            <wp:positionV relativeFrom="paragraph">
              <wp:posOffset>770890</wp:posOffset>
            </wp:positionV>
            <wp:extent cx="4071620" cy="3053715"/>
            <wp:effectExtent l="0" t="5398" r="0" b="0"/>
            <wp:wrapSquare wrapText="bothSides"/>
            <wp:docPr id="3" name="Рисунок 3" descr="C:\Users\admin\Desktop\ДДТ\Весеняя неделя добра\20210420_16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ДТ\Весеняя неделя добра\20210420_1601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71620" cy="305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6EF" w:rsidRPr="002640E5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D886041" wp14:editId="43E16399">
            <wp:simplePos x="0" y="0"/>
            <wp:positionH relativeFrom="column">
              <wp:posOffset>-953135</wp:posOffset>
            </wp:positionH>
            <wp:positionV relativeFrom="paragraph">
              <wp:posOffset>3464560</wp:posOffset>
            </wp:positionV>
            <wp:extent cx="4027805" cy="3021965"/>
            <wp:effectExtent l="7620" t="0" r="0" b="0"/>
            <wp:wrapSquare wrapText="bothSides"/>
            <wp:docPr id="5" name="Рисунок 5" descr="C:\Users\admin\Desktop\ДДТ\Весеняя неделя добра\20210420_16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ДДТ\Весеняя неделя добра\20210420_1604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27805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6EF" w:rsidRPr="002640E5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8B6B116" wp14:editId="53B45DED">
            <wp:simplePos x="0" y="0"/>
            <wp:positionH relativeFrom="column">
              <wp:posOffset>-451485</wp:posOffset>
            </wp:positionH>
            <wp:positionV relativeFrom="paragraph">
              <wp:posOffset>267970</wp:posOffset>
            </wp:positionV>
            <wp:extent cx="3438525" cy="2579370"/>
            <wp:effectExtent l="0" t="0" r="9525" b="0"/>
            <wp:wrapSquare wrapText="bothSides"/>
            <wp:docPr id="2" name="Рисунок 2" descr="C:\Users\admin\Desktop\ДДТ\Весеняя неделя добра\20210420_151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ДТ\Весеняя неделя добра\20210420_1513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57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396E" w:rsidRPr="002640E5" w:rsidRDefault="0045396E" w:rsidP="0045396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45396E" w:rsidP="0045396E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Композиция «Парочка»</w:t>
      </w:r>
    </w:p>
    <w:p w:rsidR="00C45B5B" w:rsidRPr="002640E5" w:rsidRDefault="00FE44E9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49842B22" wp14:editId="6E778F9D">
            <wp:simplePos x="0" y="0"/>
            <wp:positionH relativeFrom="column">
              <wp:posOffset>-815975</wp:posOffset>
            </wp:positionH>
            <wp:positionV relativeFrom="paragraph">
              <wp:posOffset>156210</wp:posOffset>
            </wp:positionV>
            <wp:extent cx="3314700" cy="2486025"/>
            <wp:effectExtent l="0" t="0" r="0" b="9525"/>
            <wp:wrapSquare wrapText="bothSides"/>
            <wp:docPr id="6" name="Рисунок 6" descr="C:\Users\admin\Desktop\ДДТ\Конкурсы\Экодом 3\фото ДДТ\s_T7zy7sO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ДДТ\Конкурсы\Экодом 3\фото ДДТ\s_T7zy7sOh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96E" w:rsidRPr="002640E5"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FE44E9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7BCD792F" wp14:editId="14AF09B8">
            <wp:simplePos x="0" y="0"/>
            <wp:positionH relativeFrom="column">
              <wp:posOffset>-13335</wp:posOffset>
            </wp:positionH>
            <wp:positionV relativeFrom="paragraph">
              <wp:posOffset>698500</wp:posOffset>
            </wp:positionV>
            <wp:extent cx="3644900" cy="2733675"/>
            <wp:effectExtent l="0" t="0" r="0" b="9525"/>
            <wp:wrapSquare wrapText="bothSides"/>
            <wp:docPr id="11" name="Рисунок 11" descr="C:\Users\admin\Desktop\ДДТ\Конкурсы\Экодом 3\фото ДДТ\cijWJxfeW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ДДТ\Конкурсы\Экодом 3\фото ДДТ\cijWJxfeWr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44E9" w:rsidRPr="002640E5" w:rsidRDefault="00FE44E9" w:rsidP="008C42ED">
      <w:pPr>
        <w:pStyle w:val="1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44E9" w:rsidRPr="002640E5" w:rsidRDefault="00FE44E9" w:rsidP="008C42ED">
      <w:pPr>
        <w:pStyle w:val="1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44E9" w:rsidRPr="002640E5" w:rsidRDefault="00FE44E9" w:rsidP="008C42ED">
      <w:pPr>
        <w:pStyle w:val="1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E44E9" w:rsidRPr="002640E5" w:rsidRDefault="00FE44E9" w:rsidP="008C42ED">
      <w:pPr>
        <w:pStyle w:val="1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C42ED" w:rsidRPr="002640E5" w:rsidRDefault="008C42ED" w:rsidP="008C42ED">
      <w:pPr>
        <w:pStyle w:val="1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2640E5">
        <w:rPr>
          <w:rFonts w:ascii="Times New Roman" w:hAnsi="Times New Roman"/>
          <w:b/>
          <w:color w:val="000000" w:themeColor="text1"/>
          <w:sz w:val="28"/>
          <w:szCs w:val="28"/>
        </w:rPr>
        <w:t>Посадка цветочной рассады, уход за клумбами</w:t>
      </w:r>
    </w:p>
    <w:p w:rsidR="008C42ED" w:rsidRPr="002640E5" w:rsidRDefault="008C42ED" w:rsidP="008C42ED">
      <w:pPr>
        <w:pStyle w:val="1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</w:p>
    <w:p w:rsidR="00C45B5B" w:rsidRPr="002640E5" w:rsidRDefault="008C42ED" w:rsidP="00FE44E9">
      <w:pPr>
        <w:pStyle w:val="11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2640E5">
        <w:rPr>
          <w:rFonts w:ascii="Times New Roman" w:hAnsi="Times New Roman"/>
          <w:b/>
          <w:i/>
          <w:color w:val="000000" w:themeColor="text1"/>
          <w:sz w:val="28"/>
          <w:szCs w:val="28"/>
        </w:rPr>
        <w:t>территория ДДТ</w:t>
      </w:r>
    </w:p>
    <w:p w:rsidR="00C45B5B" w:rsidRPr="002640E5" w:rsidRDefault="00FE44E9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 wp14:anchorId="1A14A53F" wp14:editId="25142DB7">
            <wp:simplePos x="0" y="0"/>
            <wp:positionH relativeFrom="column">
              <wp:posOffset>2939415</wp:posOffset>
            </wp:positionH>
            <wp:positionV relativeFrom="paragraph">
              <wp:posOffset>175895</wp:posOffset>
            </wp:positionV>
            <wp:extent cx="3171825" cy="3171825"/>
            <wp:effectExtent l="0" t="0" r="9525" b="9525"/>
            <wp:wrapTight wrapText="bothSides">
              <wp:wrapPolygon edited="0">
                <wp:start x="0" y="0"/>
                <wp:lineTo x="0" y="21535"/>
                <wp:lineTo x="21535" y="21535"/>
                <wp:lineTo x="21535" y="0"/>
                <wp:lineTo x="0" y="0"/>
              </wp:wrapPolygon>
            </wp:wrapTight>
            <wp:docPr id="16" name="Рисунок 16" descr="C:\Users\admin\Desktop\ДДТ\Конкурсы\Экодом 3\фото ДДТ\хостыыыыыыыы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ДДТ\Конкурсы\Экодом 3\фото ДДТ\хостыыыыыыыыы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122A986E" wp14:editId="07266A5D">
            <wp:simplePos x="0" y="0"/>
            <wp:positionH relativeFrom="column">
              <wp:posOffset>-699770</wp:posOffset>
            </wp:positionH>
            <wp:positionV relativeFrom="paragraph">
              <wp:posOffset>175260</wp:posOffset>
            </wp:positionV>
            <wp:extent cx="3261360" cy="3171825"/>
            <wp:effectExtent l="0" t="0" r="0" b="9525"/>
            <wp:wrapTight wrapText="bothSides">
              <wp:wrapPolygon edited="0">
                <wp:start x="0" y="0"/>
                <wp:lineTo x="0" y="21535"/>
                <wp:lineTo x="21449" y="21535"/>
                <wp:lineTo x="21449" y="0"/>
                <wp:lineTo x="0" y="0"/>
              </wp:wrapPolygon>
            </wp:wrapTight>
            <wp:docPr id="12" name="Рисунок 12" descr="C:\Users\admin\Desktop\ДДТ\Конкурсы\Экодом 3\фото ДДТ\Gmb9pleCt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ДДТ\Конкурсы\Экодом 3\фото ДДТ\Gmb9pleCtI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879"/>
                    <a:stretch/>
                  </pic:blipFill>
                  <pic:spPr bwMode="auto">
                    <a:xfrm>
                      <a:off x="0" y="0"/>
                      <a:ext cx="326136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45B5B" w:rsidRPr="002640E5" w:rsidRDefault="00C45B5B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06EF" w:rsidRPr="002640E5" w:rsidRDefault="00A206EF" w:rsidP="00C45B5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7CF5" w:rsidRPr="002640E5" w:rsidRDefault="00BE7CF5" w:rsidP="00BE7CF5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8C42ED" w:rsidRPr="002640E5" w:rsidRDefault="008C42ED" w:rsidP="008C42E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67CB2050" wp14:editId="76A3958B">
            <wp:simplePos x="0" y="0"/>
            <wp:positionH relativeFrom="column">
              <wp:posOffset>2872740</wp:posOffset>
            </wp:positionH>
            <wp:positionV relativeFrom="paragraph">
              <wp:posOffset>318135</wp:posOffset>
            </wp:positionV>
            <wp:extent cx="3518535" cy="2638425"/>
            <wp:effectExtent l="0" t="0" r="5715" b="9525"/>
            <wp:wrapTight wrapText="bothSides">
              <wp:wrapPolygon edited="0">
                <wp:start x="0" y="0"/>
                <wp:lineTo x="0" y="21522"/>
                <wp:lineTo x="21518" y="21522"/>
                <wp:lineTo x="21518" y="0"/>
                <wp:lineTo x="0" y="0"/>
              </wp:wrapPolygon>
            </wp:wrapTight>
            <wp:docPr id="13" name="Рисунок 13" descr="C:\Users\admin\Desktop\ДДТ\Конкурсы\Экодом 3\фото ДДТ\HV6xi8Qas0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ДДТ\Конкурсы\Экодом 3\фото ДДТ\HV6xi8Qas0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53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7CACF8B1" wp14:editId="12CDA09B">
            <wp:simplePos x="0" y="0"/>
            <wp:positionH relativeFrom="column">
              <wp:posOffset>-803910</wp:posOffset>
            </wp:positionH>
            <wp:positionV relativeFrom="paragraph">
              <wp:posOffset>318135</wp:posOffset>
            </wp:positionV>
            <wp:extent cx="3521075" cy="2638425"/>
            <wp:effectExtent l="0" t="0" r="3175" b="9525"/>
            <wp:wrapTight wrapText="bothSides">
              <wp:wrapPolygon edited="0">
                <wp:start x="0" y="0"/>
                <wp:lineTo x="0" y="21522"/>
                <wp:lineTo x="21503" y="21522"/>
                <wp:lineTo x="21503" y="0"/>
                <wp:lineTo x="0" y="0"/>
              </wp:wrapPolygon>
            </wp:wrapTight>
            <wp:docPr id="14" name="Рисунок 14" descr="C:\Users\admin\Desktop\ДДТ\Конкурсы\Экодом 3\фото ДДТ\NYdWJdL84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ДДТ\Конкурсы\Экодом 3\фото ДДТ\NYdWJdL84J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Центральная клумба поселка</w:t>
      </w:r>
    </w:p>
    <w:p w:rsidR="00BE7CF5" w:rsidRPr="002640E5" w:rsidRDefault="008C42ED" w:rsidP="00BE7C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759708FC" wp14:editId="3E40B1F8">
            <wp:simplePos x="0" y="0"/>
            <wp:positionH relativeFrom="column">
              <wp:posOffset>386715</wp:posOffset>
            </wp:positionH>
            <wp:positionV relativeFrom="paragraph">
              <wp:posOffset>43180</wp:posOffset>
            </wp:positionV>
            <wp:extent cx="4676775" cy="3503295"/>
            <wp:effectExtent l="0" t="0" r="9525" b="1905"/>
            <wp:wrapThrough wrapText="bothSides">
              <wp:wrapPolygon edited="0">
                <wp:start x="0" y="0"/>
                <wp:lineTo x="0" y="21494"/>
                <wp:lineTo x="21556" y="21494"/>
                <wp:lineTo x="21556" y="0"/>
                <wp:lineTo x="0" y="0"/>
              </wp:wrapPolygon>
            </wp:wrapThrough>
            <wp:docPr id="15" name="Рисунок 15" descr="C:\Users\admin\Desktop\ДДТ\Конкурсы\Экодом 3\фото ДДТ\UJ0Y5o7BI1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ДДТ\Конкурсы\Экодом 3\фото ДДТ\UJ0Y5o7BI1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BE7CF5" w:rsidRPr="002640E5" w:rsidRDefault="00BE7CF5" w:rsidP="00BE7C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7CF5" w:rsidRPr="002640E5" w:rsidRDefault="00BE7CF5" w:rsidP="00BE7C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7CF5" w:rsidRPr="002640E5" w:rsidRDefault="00BE7CF5" w:rsidP="00BE7C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7CF5" w:rsidRPr="002640E5" w:rsidRDefault="00BE7CF5" w:rsidP="00BE7CF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7CF5" w:rsidRPr="002640E5" w:rsidRDefault="00BE7CF5" w:rsidP="00BE7CF5">
      <w:pPr>
        <w:tabs>
          <w:tab w:val="left" w:pos="3960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E44E9" w:rsidRPr="002640E5" w:rsidRDefault="00BE7CF5" w:rsidP="00FE44E9">
      <w:pPr>
        <w:pStyle w:val="a9"/>
        <w:spacing w:before="0" w:beforeAutospacing="0" w:after="0" w:afterAutospacing="0"/>
        <w:contextualSpacing/>
        <w:jc w:val="center"/>
        <w:rPr>
          <w:color w:val="000000" w:themeColor="text1"/>
          <w:sz w:val="28"/>
          <w:szCs w:val="28"/>
        </w:rPr>
      </w:pPr>
      <w:r w:rsidRPr="002640E5">
        <w:rPr>
          <w:color w:val="000000" w:themeColor="text1"/>
          <w:sz w:val="28"/>
          <w:szCs w:val="28"/>
        </w:rPr>
        <w:br w:type="page"/>
      </w:r>
      <w:r w:rsidR="00FE44E9" w:rsidRPr="002640E5">
        <w:rPr>
          <w:b/>
          <w:i/>
          <w:color w:val="000000" w:themeColor="text1"/>
          <w:sz w:val="28"/>
          <w:szCs w:val="28"/>
        </w:rPr>
        <w:lastRenderedPageBreak/>
        <w:t>Клумба у обелиска павшим воинам</w:t>
      </w:r>
      <w:r w:rsidR="00FE44E9" w:rsidRPr="002640E5">
        <w:rPr>
          <w:b/>
          <w:i/>
          <w:color w:val="000000" w:themeColor="text1"/>
          <w:sz w:val="28"/>
          <w:szCs w:val="28"/>
          <w:shd w:val="clear" w:color="auto" w:fill="FFFFFF"/>
        </w:rPr>
        <w:t xml:space="preserve"> в местечке Роща</w:t>
      </w:r>
    </w:p>
    <w:p w:rsidR="008C4FAF" w:rsidRPr="002640E5" w:rsidRDefault="00FE44E9" w:rsidP="00FE44E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52F84BB0" wp14:editId="1A7C7B8D">
            <wp:simplePos x="0" y="0"/>
            <wp:positionH relativeFrom="column">
              <wp:posOffset>-156210</wp:posOffset>
            </wp:positionH>
            <wp:positionV relativeFrom="paragraph">
              <wp:posOffset>180340</wp:posOffset>
            </wp:positionV>
            <wp:extent cx="2828925" cy="3771900"/>
            <wp:effectExtent l="0" t="0" r="9525" b="0"/>
            <wp:wrapSquare wrapText="bothSides"/>
            <wp:docPr id="17" name="Рисунок 17" descr="C:\Users\admin\Desktop\ДДТ\Конкурсы\Экодом 3\фото ДДТ\0GV3IQKhh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ДДТ\Конкурсы\Экодом 3\фото ДДТ\0GV3IQKhhl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349C972E" wp14:editId="76609A12">
            <wp:simplePos x="0" y="0"/>
            <wp:positionH relativeFrom="column">
              <wp:posOffset>3119755</wp:posOffset>
            </wp:positionH>
            <wp:positionV relativeFrom="paragraph">
              <wp:posOffset>154940</wp:posOffset>
            </wp:positionV>
            <wp:extent cx="2847975" cy="3797300"/>
            <wp:effectExtent l="0" t="0" r="9525" b="0"/>
            <wp:wrapTight wrapText="bothSides">
              <wp:wrapPolygon edited="0">
                <wp:start x="0" y="0"/>
                <wp:lineTo x="0" y="21456"/>
                <wp:lineTo x="21528" y="21456"/>
                <wp:lineTo x="21528" y="0"/>
                <wp:lineTo x="0" y="0"/>
              </wp:wrapPolygon>
            </wp:wrapTight>
            <wp:docPr id="18" name="Рисунок 18" descr="C:\Users\admin\Desktop\ДДТ\Конкурсы\Экодом 3\фото ДДТ\yKOOoCzRs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ДДТ\Конкурсы\Экодом 3\фото ДДТ\yKOOoCzRsC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79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spacing w:after="0"/>
        <w:jc w:val="center"/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640E5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7303A6FD" wp14:editId="6E2A1AE3">
            <wp:simplePos x="0" y="0"/>
            <wp:positionH relativeFrom="column">
              <wp:posOffset>2853055</wp:posOffset>
            </wp:positionH>
            <wp:positionV relativeFrom="paragraph">
              <wp:posOffset>504825</wp:posOffset>
            </wp:positionV>
            <wp:extent cx="3343275" cy="3343275"/>
            <wp:effectExtent l="0" t="0" r="9525" b="9525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20" name="Рисунок 20" descr="C:\Users\admin\Desktop\ДДТ\Конкурсы\Экодом 3\фото ДДТ\таб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ДДТ\Конкурсы\Экодом 3\фото ДДТ\табл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b/>
          <w:i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605674B8" wp14:editId="6FC8933A">
            <wp:simplePos x="0" y="0"/>
            <wp:positionH relativeFrom="column">
              <wp:posOffset>-575310</wp:posOffset>
            </wp:positionH>
            <wp:positionV relativeFrom="paragraph">
              <wp:posOffset>505460</wp:posOffset>
            </wp:positionV>
            <wp:extent cx="3324225" cy="3324225"/>
            <wp:effectExtent l="0" t="0" r="9525" b="9525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19" name="Рисунок 19" descr="C:\Users\admin\Desktop\ДДТ\Конкурсы\Экодом 3\фото ДДТ\гортензияяяяяяя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ДДТ\Конкурсы\Экодом 3\фото ДДТ\гортензияяяяяяя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Стационарные таблички с названием растений</w:t>
      </w:r>
      <w:r w:rsidRPr="002640E5"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C4FAF" w:rsidRPr="002640E5" w:rsidRDefault="008C4FAF" w:rsidP="008C4FAF">
      <w:pPr>
        <w:spacing w:after="0"/>
        <w:jc w:val="center"/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C4FAF" w:rsidRPr="002640E5" w:rsidRDefault="008C4FAF" w:rsidP="008C4FAF">
      <w:pPr>
        <w:spacing w:after="0"/>
        <w:jc w:val="center"/>
        <w:rPr>
          <w:rFonts w:ascii="Times New Roman" w:eastAsia="Times New Roman" w:hAnsi="Times New Roman" w:cs="Times New Roman"/>
          <w:snapToGrid w:val="0"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8C4FAF" w:rsidRPr="002640E5" w:rsidRDefault="008C4FAF" w:rsidP="008C4FAF">
      <w:pPr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tabs>
          <w:tab w:val="left" w:pos="51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</w:p>
    <w:p w:rsidR="008C4FAF" w:rsidRPr="002640E5" w:rsidRDefault="008C4FAF" w:rsidP="008C4FAF">
      <w:pPr>
        <w:tabs>
          <w:tab w:val="left" w:pos="5145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 wp14:anchorId="7CC516D8" wp14:editId="300A698F">
            <wp:simplePos x="0" y="0"/>
            <wp:positionH relativeFrom="column">
              <wp:posOffset>129540</wp:posOffset>
            </wp:positionH>
            <wp:positionV relativeFrom="paragraph">
              <wp:posOffset>3280410</wp:posOffset>
            </wp:positionV>
            <wp:extent cx="5238750" cy="4029075"/>
            <wp:effectExtent l="0" t="0" r="0" b="9525"/>
            <wp:wrapTight wrapText="bothSides">
              <wp:wrapPolygon edited="0">
                <wp:start x="0" y="0"/>
                <wp:lineTo x="0" y="21549"/>
                <wp:lineTo x="21521" y="21549"/>
                <wp:lineTo x="21521" y="0"/>
                <wp:lineTo x="0" y="0"/>
              </wp:wrapPolygon>
            </wp:wrapTight>
            <wp:docPr id="23" name="Рисунок 23" descr="C:\Users\admin\Desktop\ДДТ\Конкурсы\Экодом 3\фото ДДТ\хос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ДДТ\Конкурсы\Экодом 3\фото ДДТ\хосты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2"/>
                    <a:stretch/>
                  </pic:blipFill>
                  <pic:spPr bwMode="auto">
                    <a:xfrm>
                      <a:off x="0" y="0"/>
                      <a:ext cx="52387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1792" behindDoc="1" locked="0" layoutInCell="1" allowOverlap="1" wp14:anchorId="1A806DFD" wp14:editId="4C0850FC">
            <wp:simplePos x="0" y="0"/>
            <wp:positionH relativeFrom="column">
              <wp:posOffset>2834640</wp:posOffset>
            </wp:positionH>
            <wp:positionV relativeFrom="paragraph">
              <wp:posOffset>-272415</wp:posOffset>
            </wp:positionV>
            <wp:extent cx="3343275" cy="3343275"/>
            <wp:effectExtent l="0" t="0" r="9525" b="9525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22" name="Рисунок 22" descr="C:\Users\admin\Desktop\ДДТ\Конкурсы\Экодом 3\фото ДДТ\таблич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ДДТ\Конкурсы\Экодом 3\фото ДДТ\табличк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0E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 wp14:anchorId="7617B7B9" wp14:editId="06F02ECB">
            <wp:simplePos x="0" y="0"/>
            <wp:positionH relativeFrom="column">
              <wp:posOffset>-614045</wp:posOffset>
            </wp:positionH>
            <wp:positionV relativeFrom="paragraph">
              <wp:posOffset>-273050</wp:posOffset>
            </wp:positionV>
            <wp:extent cx="3343275" cy="3343275"/>
            <wp:effectExtent l="0" t="0" r="9525" b="9525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21" name="Рисунок 21" descr="C:\Users\admin\Desktop\ДДТ\Конкурсы\Экодом 3\фото ДДТ\таб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ДДТ\Конкурсы\Экодом 3\фото ДДТ\табли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4FAF" w:rsidRPr="002640E5" w:rsidRDefault="008C4FAF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E2B" w:rsidRPr="002640E5" w:rsidRDefault="00FA7E2B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E2B" w:rsidRPr="002640E5" w:rsidRDefault="00FA7E2B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E2B" w:rsidRPr="002640E5" w:rsidRDefault="00FA7E2B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E2B" w:rsidRPr="002640E5" w:rsidRDefault="0055758A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A7E2B" w:rsidRPr="002640E5" w:rsidRDefault="00FA7E2B" w:rsidP="008C4F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A7E2B" w:rsidRPr="002640E5" w:rsidRDefault="00FA7E2B" w:rsidP="00FA7E2B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1</w:t>
      </w:r>
    </w:p>
    <w:p w:rsidR="00FA7E2B" w:rsidRPr="002640E5" w:rsidRDefault="00FA7E2B" w:rsidP="00FA7E2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Ссылки на видео-экскурсии.</w:t>
      </w:r>
    </w:p>
    <w:p w:rsidR="00FA7E2B" w:rsidRPr="002640E5" w:rsidRDefault="00FA7E2B" w:rsidP="00F76F2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«Вводная экскурсия по дендрарию»:</w:t>
      </w:r>
      <w:r w:rsidR="00F76F2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2" w:history="1">
        <w:r w:rsidR="00F76F23" w:rsidRPr="002640E5">
          <w:rPr>
            <w:rStyle w:val="af0"/>
            <w:rFonts w:ascii="Times New Roman" w:hAnsi="Times New Roman" w:cs="Times New Roman"/>
            <w:color w:val="000000" w:themeColor="text1"/>
            <w:sz w:val="28"/>
            <w:szCs w:val="28"/>
          </w:rPr>
          <w:t>https://youtu.be/I4dL0XaJx2s</w:t>
        </w:r>
      </w:hyperlink>
      <w:r w:rsidR="00F76F2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A7E2B" w:rsidRPr="002640E5" w:rsidRDefault="00FA7E2B" w:rsidP="00F76F2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«Экскурсия по дендрарию: гортензия и </w:t>
      </w:r>
      <w:proofErr w:type="spellStart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форзиция</w:t>
      </w:r>
      <w:proofErr w:type="spellEnd"/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»:</w:t>
      </w:r>
      <w:r w:rsidR="00F76F2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3" w:history="1">
        <w:r w:rsidR="00F76F23" w:rsidRPr="002640E5">
          <w:rPr>
            <w:rStyle w:val="af0"/>
            <w:rFonts w:ascii="Times New Roman" w:hAnsi="Times New Roman" w:cs="Times New Roman"/>
            <w:color w:val="000000" w:themeColor="text1"/>
            <w:sz w:val="28"/>
            <w:szCs w:val="28"/>
          </w:rPr>
          <w:t>https://youtu.be/6kWBTK6Dq7s</w:t>
        </w:r>
      </w:hyperlink>
      <w:r w:rsidR="00F76F23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A7E2B" w:rsidRPr="002640E5" w:rsidRDefault="00FA7E2B" w:rsidP="000C32C5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«Экскурсия по дендрарию: хвойники»:</w:t>
      </w:r>
      <w:r w:rsidR="000C32C5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4" w:history="1">
        <w:r w:rsidR="000C32C5" w:rsidRPr="002640E5">
          <w:rPr>
            <w:rStyle w:val="af0"/>
            <w:rFonts w:ascii="Times New Roman" w:hAnsi="Times New Roman" w:cs="Times New Roman"/>
            <w:color w:val="000000" w:themeColor="text1"/>
            <w:sz w:val="28"/>
            <w:szCs w:val="28"/>
          </w:rPr>
          <w:t>https://youtu.be/v8ZhCH2YCzo</w:t>
        </w:r>
      </w:hyperlink>
      <w:r w:rsidR="000C32C5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A7E2B" w:rsidRPr="002640E5" w:rsidRDefault="00FA7E2B" w:rsidP="0055758A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>«Экскурсия по дендрарию: хоста»:</w:t>
      </w:r>
      <w:r w:rsidR="00086927" w:rsidRPr="002640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5" w:history="1">
        <w:r w:rsidR="0055758A" w:rsidRPr="00A400AA">
          <w:rPr>
            <w:rStyle w:val="af0"/>
            <w:rFonts w:ascii="Times New Roman" w:hAnsi="Times New Roman" w:cs="Times New Roman"/>
            <w:sz w:val="28"/>
            <w:szCs w:val="28"/>
          </w:rPr>
          <w:t>https://youtu.be/b9iQ8hbD14k</w:t>
        </w:r>
      </w:hyperlink>
      <w:r w:rsidR="0055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sectPr w:rsidR="00FA7E2B" w:rsidRPr="002640E5" w:rsidSect="002640E5">
      <w:footerReference w:type="default" r:id="rId3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FCA" w:rsidRDefault="001D3FCA" w:rsidP="00C45B5B">
      <w:pPr>
        <w:spacing w:after="0" w:line="240" w:lineRule="auto"/>
      </w:pPr>
      <w:r>
        <w:separator/>
      </w:r>
    </w:p>
  </w:endnote>
  <w:endnote w:type="continuationSeparator" w:id="0">
    <w:p w:rsidR="001D3FCA" w:rsidRDefault="001D3FCA" w:rsidP="00C4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761498"/>
      <w:docPartObj>
        <w:docPartGallery w:val="Page Numbers (Bottom of Page)"/>
        <w:docPartUnique/>
      </w:docPartObj>
    </w:sdtPr>
    <w:sdtEndPr/>
    <w:sdtContent>
      <w:p w:rsidR="002640E5" w:rsidRDefault="002640E5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E92">
          <w:rPr>
            <w:noProof/>
          </w:rPr>
          <w:t>3</w:t>
        </w:r>
        <w:r>
          <w:fldChar w:fldCharType="end"/>
        </w:r>
      </w:p>
    </w:sdtContent>
  </w:sdt>
  <w:p w:rsidR="002640E5" w:rsidRDefault="002640E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FCA" w:rsidRDefault="001D3FCA" w:rsidP="00C45B5B">
      <w:pPr>
        <w:spacing w:after="0" w:line="240" w:lineRule="auto"/>
      </w:pPr>
      <w:r>
        <w:separator/>
      </w:r>
    </w:p>
  </w:footnote>
  <w:footnote w:type="continuationSeparator" w:id="0">
    <w:p w:rsidR="001D3FCA" w:rsidRDefault="001D3FCA" w:rsidP="00C45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E47E4"/>
    <w:multiLevelType w:val="hybridMultilevel"/>
    <w:tmpl w:val="8660798A"/>
    <w:lvl w:ilvl="0" w:tplc="0A4072E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E5D44"/>
    <w:multiLevelType w:val="hybridMultilevel"/>
    <w:tmpl w:val="7A7E8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816D0A"/>
    <w:multiLevelType w:val="hybridMultilevel"/>
    <w:tmpl w:val="AAF62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31906"/>
    <w:multiLevelType w:val="hybridMultilevel"/>
    <w:tmpl w:val="FE24417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A4927FB"/>
    <w:multiLevelType w:val="hybridMultilevel"/>
    <w:tmpl w:val="96582AA4"/>
    <w:lvl w:ilvl="0" w:tplc="0A4072E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52746E4C"/>
    <w:multiLevelType w:val="hybridMultilevel"/>
    <w:tmpl w:val="003416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2470B"/>
    <w:multiLevelType w:val="hybridMultilevel"/>
    <w:tmpl w:val="96582AA4"/>
    <w:lvl w:ilvl="0" w:tplc="0A4072E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73CC363E"/>
    <w:multiLevelType w:val="hybridMultilevel"/>
    <w:tmpl w:val="FCEA6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B8461A"/>
    <w:multiLevelType w:val="hybridMultilevel"/>
    <w:tmpl w:val="2298758C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72"/>
    <w:rsid w:val="00086927"/>
    <w:rsid w:val="000C32C5"/>
    <w:rsid w:val="00146175"/>
    <w:rsid w:val="001C3B18"/>
    <w:rsid w:val="001D3FCA"/>
    <w:rsid w:val="001F19F1"/>
    <w:rsid w:val="00201579"/>
    <w:rsid w:val="002640E5"/>
    <w:rsid w:val="002A5E92"/>
    <w:rsid w:val="00310558"/>
    <w:rsid w:val="00362383"/>
    <w:rsid w:val="0045396E"/>
    <w:rsid w:val="0055758A"/>
    <w:rsid w:val="005D098A"/>
    <w:rsid w:val="005D5068"/>
    <w:rsid w:val="007F2DA1"/>
    <w:rsid w:val="008C42ED"/>
    <w:rsid w:val="008C4FAF"/>
    <w:rsid w:val="008E22F3"/>
    <w:rsid w:val="008F0585"/>
    <w:rsid w:val="00966701"/>
    <w:rsid w:val="009A0BB9"/>
    <w:rsid w:val="009B6E36"/>
    <w:rsid w:val="009E10C4"/>
    <w:rsid w:val="009E12C3"/>
    <w:rsid w:val="009F255D"/>
    <w:rsid w:val="00A206EF"/>
    <w:rsid w:val="00A549A0"/>
    <w:rsid w:val="00A7082F"/>
    <w:rsid w:val="00A83B4E"/>
    <w:rsid w:val="00A84872"/>
    <w:rsid w:val="00A96812"/>
    <w:rsid w:val="00AD6047"/>
    <w:rsid w:val="00B007C3"/>
    <w:rsid w:val="00BE7CF5"/>
    <w:rsid w:val="00C45B5B"/>
    <w:rsid w:val="00C827D6"/>
    <w:rsid w:val="00C93E15"/>
    <w:rsid w:val="00D815E3"/>
    <w:rsid w:val="00E11134"/>
    <w:rsid w:val="00E74906"/>
    <w:rsid w:val="00EC6A09"/>
    <w:rsid w:val="00EF650D"/>
    <w:rsid w:val="00F04C9F"/>
    <w:rsid w:val="00F332C7"/>
    <w:rsid w:val="00F51A29"/>
    <w:rsid w:val="00F53BF0"/>
    <w:rsid w:val="00F76F23"/>
    <w:rsid w:val="00F92071"/>
    <w:rsid w:val="00FA7E2B"/>
    <w:rsid w:val="00FC55DC"/>
    <w:rsid w:val="00FD06A5"/>
    <w:rsid w:val="00F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C93E15"/>
    <w:pPr>
      <w:keepNext/>
      <w:keepLines/>
      <w:spacing w:before="120" w:after="12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3E15"/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</w:rPr>
  </w:style>
  <w:style w:type="paragraph" w:styleId="a3">
    <w:name w:val="No Spacing"/>
    <w:link w:val="a4"/>
    <w:uiPriority w:val="1"/>
    <w:qFormat/>
    <w:rsid w:val="005D5068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5D5068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9A0BB9"/>
    <w:pPr>
      <w:ind w:left="720"/>
      <w:contextualSpacing/>
    </w:pPr>
  </w:style>
  <w:style w:type="table" w:styleId="a6">
    <w:name w:val="Table Grid"/>
    <w:basedOn w:val="a1"/>
    <w:uiPriority w:val="59"/>
    <w:rsid w:val="005D098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FC55DC"/>
    <w:rPr>
      <w:b/>
      <w:bCs/>
    </w:rPr>
  </w:style>
  <w:style w:type="character" w:styleId="a8">
    <w:name w:val="Emphasis"/>
    <w:basedOn w:val="a0"/>
    <w:uiPriority w:val="20"/>
    <w:qFormat/>
    <w:rsid w:val="00FC55DC"/>
    <w:rPr>
      <w:i/>
      <w:iCs/>
    </w:rPr>
  </w:style>
  <w:style w:type="paragraph" w:styleId="a9">
    <w:name w:val="Normal (Web)"/>
    <w:basedOn w:val="a"/>
    <w:uiPriority w:val="99"/>
    <w:rsid w:val="009E1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20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06EF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C4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45B5B"/>
  </w:style>
  <w:style w:type="paragraph" w:styleId="ae">
    <w:name w:val="footer"/>
    <w:basedOn w:val="a"/>
    <w:link w:val="af"/>
    <w:uiPriority w:val="99"/>
    <w:unhideWhenUsed/>
    <w:rsid w:val="00C4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45B5B"/>
  </w:style>
  <w:style w:type="paragraph" w:customStyle="1" w:styleId="11">
    <w:name w:val="Без интервала1"/>
    <w:rsid w:val="0045396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0">
    <w:name w:val="Hyperlink"/>
    <w:basedOn w:val="a0"/>
    <w:uiPriority w:val="99"/>
    <w:unhideWhenUsed/>
    <w:rsid w:val="00F76F23"/>
    <w:rPr>
      <w:color w:val="0000FF" w:themeColor="hyperlink"/>
      <w:u w:val="single"/>
    </w:rPr>
  </w:style>
  <w:style w:type="paragraph" w:styleId="af1">
    <w:name w:val="TOC Heading"/>
    <w:basedOn w:val="1"/>
    <w:next w:val="a"/>
    <w:uiPriority w:val="39"/>
    <w:unhideWhenUsed/>
    <w:qFormat/>
    <w:rsid w:val="007F2DA1"/>
    <w:pPr>
      <w:spacing w:before="480" w:after="0" w:line="276" w:lineRule="auto"/>
      <w:jc w:val="left"/>
      <w:outlineLvl w:val="9"/>
    </w:pPr>
    <w:rPr>
      <w:rFonts w:asciiTheme="majorHAnsi" w:hAnsiTheme="majorHAnsi"/>
      <w:caps w:val="0"/>
      <w:color w:val="365F91" w:themeColor="accent1" w:themeShade="BF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7F2DA1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C93E15"/>
    <w:pPr>
      <w:keepNext/>
      <w:keepLines/>
      <w:spacing w:before="120" w:after="12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3E15"/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</w:rPr>
  </w:style>
  <w:style w:type="paragraph" w:styleId="a3">
    <w:name w:val="No Spacing"/>
    <w:link w:val="a4"/>
    <w:uiPriority w:val="1"/>
    <w:qFormat/>
    <w:rsid w:val="005D5068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link w:val="a3"/>
    <w:uiPriority w:val="1"/>
    <w:rsid w:val="005D5068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9A0BB9"/>
    <w:pPr>
      <w:ind w:left="720"/>
      <w:contextualSpacing/>
    </w:pPr>
  </w:style>
  <w:style w:type="table" w:styleId="a6">
    <w:name w:val="Table Grid"/>
    <w:basedOn w:val="a1"/>
    <w:uiPriority w:val="59"/>
    <w:rsid w:val="005D098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FC55DC"/>
    <w:rPr>
      <w:b/>
      <w:bCs/>
    </w:rPr>
  </w:style>
  <w:style w:type="character" w:styleId="a8">
    <w:name w:val="Emphasis"/>
    <w:basedOn w:val="a0"/>
    <w:uiPriority w:val="20"/>
    <w:qFormat/>
    <w:rsid w:val="00FC55DC"/>
    <w:rPr>
      <w:i/>
      <w:iCs/>
    </w:rPr>
  </w:style>
  <w:style w:type="paragraph" w:styleId="a9">
    <w:name w:val="Normal (Web)"/>
    <w:basedOn w:val="a"/>
    <w:uiPriority w:val="99"/>
    <w:rsid w:val="009E1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20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06EF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C4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45B5B"/>
  </w:style>
  <w:style w:type="paragraph" w:styleId="ae">
    <w:name w:val="footer"/>
    <w:basedOn w:val="a"/>
    <w:link w:val="af"/>
    <w:uiPriority w:val="99"/>
    <w:unhideWhenUsed/>
    <w:rsid w:val="00C45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45B5B"/>
  </w:style>
  <w:style w:type="paragraph" w:customStyle="1" w:styleId="11">
    <w:name w:val="Без интервала1"/>
    <w:rsid w:val="0045396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0">
    <w:name w:val="Hyperlink"/>
    <w:basedOn w:val="a0"/>
    <w:uiPriority w:val="99"/>
    <w:unhideWhenUsed/>
    <w:rsid w:val="00F76F23"/>
    <w:rPr>
      <w:color w:val="0000FF" w:themeColor="hyperlink"/>
      <w:u w:val="single"/>
    </w:rPr>
  </w:style>
  <w:style w:type="paragraph" w:styleId="af1">
    <w:name w:val="TOC Heading"/>
    <w:basedOn w:val="1"/>
    <w:next w:val="a"/>
    <w:uiPriority w:val="39"/>
    <w:unhideWhenUsed/>
    <w:qFormat/>
    <w:rsid w:val="007F2DA1"/>
    <w:pPr>
      <w:spacing w:before="480" w:after="0" w:line="276" w:lineRule="auto"/>
      <w:jc w:val="left"/>
      <w:outlineLvl w:val="9"/>
    </w:pPr>
    <w:rPr>
      <w:rFonts w:asciiTheme="majorHAnsi" w:hAnsiTheme="majorHAnsi"/>
      <w:caps w:val="0"/>
      <w:color w:val="365F91" w:themeColor="accent1" w:themeShade="BF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7F2DA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34" Type="http://schemas.openxmlformats.org/officeDocument/2006/relationships/hyperlink" Target="https://youtu.be/v8ZhCH2YCzo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hyperlink" Target="https://youtu.be/6kWBTK6Dq7s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image" Target="media/image13.jpeg"/><Relationship Id="rId32" Type="http://schemas.openxmlformats.org/officeDocument/2006/relationships/hyperlink" Target="https://youtu.be/I4dL0XaJx2s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footer" Target="footer1.xml"/><Relationship Id="rId10" Type="http://schemas.openxmlformats.org/officeDocument/2006/relationships/chart" Target="charts/chart1.xm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hyperlink" Target="https://youtu.be/b9iQ8hbD14k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1 вопрос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3916991145337597E-2"/>
          <c:y val="0.33244572395014355"/>
          <c:w val="0.89760576854429985"/>
          <c:h val="0.5237633067198936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2 вопрос</c:v>
                </c:pt>
              </c:strCache>
            </c:strRef>
          </c:tx>
          <c:explosion val="25"/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78</c:v>
                </c:pt>
                <c:pt idx="1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 2 вопрос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9299655444304035E-2"/>
          <c:y val="0.35004970396006918"/>
          <c:w val="0.89760576854429963"/>
          <c:h val="0.52376330671989368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 2 вопрос</c:v>
                </c:pt>
              </c:strCache>
            </c:strRef>
          </c:tx>
          <c:explosion val="25"/>
          <c:dPt>
            <c:idx val="0"/>
            <c:bubble3D val="0"/>
            <c:explosion val="0"/>
          </c:dPt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65</c:v>
                </c:pt>
                <c:pt idx="1">
                  <c:v>15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3 вопрос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068993314049982E-2"/>
          <c:y val="0.27146734520780441"/>
          <c:w val="0.72835127317559334"/>
          <c:h val="0.605010072094997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 вопрос</c:v>
                </c:pt>
              </c:strCache>
            </c:strRef>
          </c:tx>
          <c:explosion val="25"/>
          <c:dLbls>
            <c:dLbl>
              <c:idx val="1"/>
              <c:layout>
                <c:manualLayout>
                  <c:x val="4.2086424285389008E-2"/>
                  <c:y val="9.751531058617676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76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5AAA9-D854-4CD7-8C98-35D24AB91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17</Pages>
  <Words>1629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10899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37</cp:revision>
  <dcterms:created xsi:type="dcterms:W3CDTF">2021-10-28T07:54:00Z</dcterms:created>
  <dcterms:modified xsi:type="dcterms:W3CDTF">2022-01-18T11:36:00Z</dcterms:modified>
</cp:coreProperties>
</file>