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DB0" w:rsidRPr="009E2CBE" w:rsidRDefault="00644DB0" w:rsidP="00644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E2CBE">
        <w:rPr>
          <w:rFonts w:ascii="Times New Roman" w:eastAsia="Times New Roman" w:hAnsi="Times New Roman" w:cs="Times New Roman"/>
          <w:sz w:val="24"/>
          <w:szCs w:val="24"/>
        </w:rPr>
        <w:t>ТЕХН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ОЛОГИЧЕСКАЯ КАРТА УРОКА </w:t>
      </w:r>
      <w:r w:rsidRPr="009E2CBE">
        <w:rPr>
          <w:rFonts w:ascii="Times New Roman" w:eastAsia="Times New Roman" w:hAnsi="Times New Roman" w:cs="Times New Roman"/>
          <w:sz w:val="24"/>
          <w:szCs w:val="24"/>
        </w:rPr>
        <w:t xml:space="preserve">  ПО АНГЛИЙСКОМУ ЯЗЫКУ</w:t>
      </w:r>
    </w:p>
    <w:p w:rsidR="00644DB0" w:rsidRPr="009E2CBE" w:rsidRDefault="00644DB0" w:rsidP="00644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Ф.И.О. учителя: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Климантова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</w:p>
    <w:p w:rsidR="00644DB0" w:rsidRPr="009E2CBE" w:rsidRDefault="00644DB0" w:rsidP="00644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2CBE">
        <w:rPr>
          <w:rFonts w:ascii="Times New Roman" w:eastAsia="Times New Roman" w:hAnsi="Times New Roman" w:cs="Times New Roman"/>
          <w:sz w:val="24"/>
          <w:szCs w:val="24"/>
        </w:rPr>
        <w:t xml:space="preserve">Класс: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5В 29.04.2021</w:t>
      </w:r>
    </w:p>
    <w:p w:rsidR="00644DB0" w:rsidRPr="00B93491" w:rsidRDefault="00644DB0" w:rsidP="00644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2CBE">
        <w:rPr>
          <w:rFonts w:ascii="Times New Roman" w:eastAsia="Times New Roman" w:hAnsi="Times New Roman" w:cs="Times New Roman"/>
          <w:sz w:val="24"/>
          <w:szCs w:val="24"/>
        </w:rPr>
        <w:t xml:space="preserve">Тип урока: </w:t>
      </w:r>
      <w:r>
        <w:rPr>
          <w:rFonts w:ascii="Times New Roman" w:eastAsia="Times New Roman" w:hAnsi="Times New Roman" w:cs="Times New Roman"/>
          <w:sz w:val="24"/>
          <w:szCs w:val="24"/>
        </w:rPr>
        <w:t>урок</w:t>
      </w:r>
      <w:r w:rsidRPr="00B93491">
        <w:rPr>
          <w:rFonts w:ascii="Times New Roman" w:eastAsia="Times New Roman" w:hAnsi="Times New Roman" w:cs="Times New Roman"/>
          <w:sz w:val="24"/>
          <w:szCs w:val="24"/>
        </w:rPr>
        <w:t xml:space="preserve"> комплексного применения знаний и умений (урок закрепления)</w:t>
      </w:r>
    </w:p>
    <w:p w:rsidR="00644DB0" w:rsidRPr="00B8722F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  <w:r w:rsidRPr="009E2CBE">
        <w:rPr>
          <w:rFonts w:ascii="Times New Roman" w:eastAsia="Times New Roman" w:hAnsi="Times New Roman" w:cs="Times New Roman"/>
          <w:sz w:val="24"/>
          <w:szCs w:val="24"/>
        </w:rPr>
        <w:t>Тема урока: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722F">
        <w:rPr>
          <w:rFonts w:ascii="Times New Roman" w:eastAsia="Times New Roman" w:hAnsi="Times New Roman" w:cs="Times New Roman"/>
          <w:sz w:val="24"/>
          <w:szCs w:val="24"/>
        </w:rPr>
        <w:t>Виды спорта. Совершенствование письменной речи (умение составлять небольшие письменные высказывания в соответствии с коммуникативной задачей)</w:t>
      </w:r>
    </w:p>
    <w:p w:rsidR="00644DB0" w:rsidRPr="009E2CBE" w:rsidRDefault="00644DB0" w:rsidP="00644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2CBE">
        <w:rPr>
          <w:rFonts w:ascii="Times New Roman" w:eastAsia="Times New Roman" w:hAnsi="Times New Roman" w:cs="Times New Roman"/>
          <w:sz w:val="24"/>
          <w:szCs w:val="24"/>
        </w:rPr>
        <w:t>Цель урока: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развитие навыков письменной речи (письмо личного характера)</w:t>
      </w:r>
    </w:p>
    <w:p w:rsidR="00644DB0" w:rsidRPr="009E2CBE" w:rsidRDefault="00644DB0" w:rsidP="00644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2CBE">
        <w:rPr>
          <w:rFonts w:ascii="Times New Roman" w:eastAsia="Times New Roman" w:hAnsi="Times New Roman" w:cs="Times New Roman"/>
          <w:sz w:val="24"/>
          <w:szCs w:val="24"/>
        </w:rPr>
        <w:t>Задачи урока:</w:t>
      </w:r>
    </w:p>
    <w:p w:rsidR="00644DB0" w:rsidRDefault="00644DB0" w:rsidP="00644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2CBE">
        <w:rPr>
          <w:rFonts w:ascii="Times New Roman" w:eastAsia="Times New Roman" w:hAnsi="Times New Roman" w:cs="Times New Roman"/>
          <w:sz w:val="24"/>
          <w:szCs w:val="24"/>
        </w:rPr>
        <w:t xml:space="preserve">1) </w:t>
      </w:r>
      <w:proofErr w:type="gramStart"/>
      <w:r w:rsidRPr="009E2CBE">
        <w:rPr>
          <w:rFonts w:ascii="Times New Roman" w:eastAsia="Times New Roman" w:hAnsi="Times New Roman" w:cs="Times New Roman"/>
          <w:sz w:val="24"/>
          <w:szCs w:val="24"/>
        </w:rPr>
        <w:t>Обучающая</w:t>
      </w:r>
      <w:proofErr w:type="gramEnd"/>
      <w:r w:rsidRPr="009E2CBE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познакомить с критериями оценивания письма личного характера</w:t>
      </w:r>
    </w:p>
    <w:p w:rsidR="00644DB0" w:rsidRPr="000D19D0" w:rsidRDefault="00644DB0" w:rsidP="00644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2CBE">
        <w:rPr>
          <w:rFonts w:ascii="Times New Roman" w:eastAsia="Times New Roman" w:hAnsi="Times New Roman" w:cs="Times New Roman"/>
          <w:sz w:val="24"/>
          <w:szCs w:val="24"/>
        </w:rPr>
        <w:t>2) Развивающая: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развивать память, произносительные навыки, языковую догадку</w:t>
      </w:r>
    </w:p>
    <w:p w:rsidR="00644DB0" w:rsidRPr="009E2CBE" w:rsidRDefault="00644DB0" w:rsidP="00644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2CBE">
        <w:rPr>
          <w:rFonts w:ascii="Times New Roman" w:eastAsia="Times New Roman" w:hAnsi="Times New Roman" w:cs="Times New Roman"/>
          <w:sz w:val="24"/>
          <w:szCs w:val="24"/>
        </w:rPr>
        <w:t>3)</w:t>
      </w:r>
      <w:proofErr w:type="gramStart"/>
      <w:r w:rsidRPr="009E2CBE">
        <w:rPr>
          <w:rFonts w:ascii="Times New Roman" w:eastAsia="Times New Roman" w:hAnsi="Times New Roman" w:cs="Times New Roman"/>
          <w:sz w:val="24"/>
          <w:szCs w:val="24"/>
        </w:rPr>
        <w:t>Воспитательная</w:t>
      </w:r>
      <w:proofErr w:type="gramEnd"/>
      <w:r w:rsidRPr="009E2CBE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воспитывать уважение к стране изучаемого языка, сохранять мотивацию к изучению языка.</w:t>
      </w:r>
    </w:p>
    <w:p w:rsidR="00644DB0" w:rsidRDefault="00644DB0" w:rsidP="00644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2CBE">
        <w:rPr>
          <w:rFonts w:ascii="Times New Roman" w:eastAsia="Times New Roman" w:hAnsi="Times New Roman" w:cs="Times New Roman"/>
          <w:sz w:val="24"/>
          <w:szCs w:val="24"/>
        </w:rPr>
        <w:t>УУД:</w:t>
      </w:r>
    </w:p>
    <w:p w:rsidR="00644DB0" w:rsidRPr="000D19D0" w:rsidRDefault="00644DB0" w:rsidP="00644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2CBE">
        <w:rPr>
          <w:rFonts w:ascii="Times New Roman" w:eastAsia="Times New Roman" w:hAnsi="Times New Roman" w:cs="Times New Roman"/>
          <w:sz w:val="24"/>
          <w:szCs w:val="24"/>
        </w:rPr>
        <w:t>1)Личностные:</w:t>
      </w:r>
      <w:r w:rsidRPr="004768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19D0">
        <w:rPr>
          <w:rFonts w:ascii="Times New Roman" w:eastAsia="Times New Roman" w:hAnsi="Times New Roman" w:cs="Times New Roman"/>
          <w:sz w:val="24"/>
          <w:szCs w:val="24"/>
        </w:rPr>
        <w:t xml:space="preserve">устойчивый познавательный интерес и становление </w:t>
      </w:r>
      <w:proofErr w:type="spellStart"/>
      <w:r w:rsidRPr="000D19D0">
        <w:rPr>
          <w:rFonts w:ascii="Times New Roman" w:eastAsia="Times New Roman" w:hAnsi="Times New Roman" w:cs="Times New Roman"/>
          <w:sz w:val="24"/>
          <w:szCs w:val="24"/>
        </w:rPr>
        <w:t>смыслообразующей</w:t>
      </w:r>
      <w:proofErr w:type="spellEnd"/>
      <w:r w:rsidRPr="000D19D0">
        <w:rPr>
          <w:rFonts w:ascii="Times New Roman" w:eastAsia="Times New Roman" w:hAnsi="Times New Roman" w:cs="Times New Roman"/>
          <w:sz w:val="24"/>
          <w:szCs w:val="24"/>
        </w:rPr>
        <w:t xml:space="preserve"> функции познавательного мотива;</w:t>
      </w:r>
    </w:p>
    <w:p w:rsidR="00644DB0" w:rsidRPr="004768D4" w:rsidRDefault="00644DB0" w:rsidP="00644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2CBE">
        <w:rPr>
          <w:rFonts w:ascii="Times New Roman" w:eastAsia="Times New Roman" w:hAnsi="Times New Roman" w:cs="Times New Roman"/>
          <w:sz w:val="24"/>
          <w:szCs w:val="24"/>
        </w:rPr>
        <w:t>2) Коммуникативные:</w:t>
      </w:r>
      <w:r w:rsidRPr="004768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493F">
        <w:rPr>
          <w:rFonts w:ascii="Times New Roman" w:eastAsia="Times New Roman" w:hAnsi="Times New Roman" w:cs="Times New Roman"/>
          <w:sz w:val="24"/>
          <w:szCs w:val="24"/>
        </w:rPr>
        <w:t>Умен</w:t>
      </w:r>
      <w:r>
        <w:rPr>
          <w:rFonts w:ascii="Times New Roman" w:eastAsia="Times New Roman" w:hAnsi="Times New Roman" w:cs="Times New Roman"/>
          <w:sz w:val="24"/>
          <w:szCs w:val="24"/>
        </w:rPr>
        <w:t>ие оформлять свои мысли в письменной</w:t>
      </w:r>
      <w:r w:rsidRPr="0070493F">
        <w:rPr>
          <w:rFonts w:ascii="Times New Roman" w:eastAsia="Times New Roman" w:hAnsi="Times New Roman" w:cs="Times New Roman"/>
          <w:sz w:val="24"/>
          <w:szCs w:val="24"/>
        </w:rPr>
        <w:t xml:space="preserve"> речи с учетом своих учебных и жизненных речевых ситуаций при анализе новой информации</w:t>
      </w:r>
    </w:p>
    <w:p w:rsidR="00644DB0" w:rsidRPr="004768D4" w:rsidRDefault="00644DB0" w:rsidP="00644DB0">
      <w:pPr>
        <w:pStyle w:val="a3"/>
        <w:jc w:val="left"/>
        <w:rPr>
          <w:rFonts w:ascii="Times New Roman" w:hAnsi="Times New Roman" w:cs="Times New Roman"/>
          <w:b w:val="0"/>
          <w:bCs w:val="0"/>
        </w:rPr>
      </w:pPr>
      <w:r w:rsidRPr="009E2CBE">
        <w:rPr>
          <w:rFonts w:ascii="Times New Roman" w:hAnsi="Times New Roman" w:cs="Times New Roman"/>
          <w:b w:val="0"/>
          <w:bCs w:val="0"/>
        </w:rPr>
        <w:t>3) Регулятивные:</w:t>
      </w:r>
      <w:r w:rsidRPr="004768D4">
        <w:rPr>
          <w:rFonts w:ascii="Times New Roman" w:hAnsi="Times New Roman" w:cs="Times New Roman"/>
        </w:rPr>
        <w:t xml:space="preserve"> </w:t>
      </w:r>
      <w:r w:rsidRPr="0070493F">
        <w:rPr>
          <w:rFonts w:ascii="Times New Roman" w:hAnsi="Times New Roman" w:cs="Times New Roman"/>
          <w:b w:val="0"/>
          <w:bCs w:val="0"/>
        </w:rPr>
        <w:t>Умение корректировать выполнение задания в дальнейшем при анализе допущенных ошибок.</w:t>
      </w:r>
    </w:p>
    <w:p w:rsidR="00644DB0" w:rsidRDefault="00644DB0" w:rsidP="00644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2CBE">
        <w:rPr>
          <w:rFonts w:ascii="Times New Roman" w:eastAsia="Times New Roman" w:hAnsi="Times New Roman" w:cs="Times New Roman"/>
          <w:sz w:val="24"/>
          <w:szCs w:val="24"/>
        </w:rPr>
        <w:t>4) Познавательные:</w:t>
      </w:r>
      <w:r w:rsidRPr="004768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70493F">
        <w:rPr>
          <w:rFonts w:ascii="Times New Roman" w:eastAsia="Times New Roman" w:hAnsi="Times New Roman" w:cs="Times New Roman"/>
          <w:sz w:val="24"/>
          <w:szCs w:val="24"/>
        </w:rPr>
        <w:t>мение извлекать информацию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70493F">
        <w:rPr>
          <w:rFonts w:ascii="Times New Roman" w:eastAsia="Times New Roman" w:hAnsi="Times New Roman" w:cs="Times New Roman"/>
          <w:sz w:val="24"/>
          <w:szCs w:val="24"/>
        </w:rPr>
        <w:t>Ориентироваться в своей системе знаний и осознавать необходимость нового знания при изучении материала</w:t>
      </w:r>
    </w:p>
    <w:p w:rsidR="00644DB0" w:rsidRDefault="00644DB0" w:rsidP="0064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Оснащение урока: компьютер, колонки, карточки с заданием.</w:t>
      </w:r>
    </w:p>
    <w:p w:rsidR="00644DB0" w:rsidRDefault="00644DB0" w:rsidP="0064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Литература: Верещагина И.Н. Учебник английского языка. 5 класс.</w:t>
      </w:r>
    </w:p>
    <w:p w:rsidR="00644DB0" w:rsidRPr="009E2CBE" w:rsidRDefault="00644DB0" w:rsidP="00644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23"/>
        <w:gridCol w:w="2142"/>
        <w:gridCol w:w="2451"/>
        <w:gridCol w:w="2655"/>
      </w:tblGrid>
      <w:tr w:rsidR="00644DB0" w:rsidRPr="00CF514D" w:rsidTr="00AA3C90"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учебной деятельности (фронтальная, индивидуальная, парная, групповая)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644DB0" w:rsidRPr="00CF514D" w:rsidTr="00AA3C90"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</w:rPr>
              <w:t>. Организационный момент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CF514D" w:rsidRDefault="00644DB0" w:rsidP="00AA3C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F5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Приветствует учеников, создаёт атмосферу иноязычного общения.</w:t>
            </w:r>
          </w:p>
          <w:p w:rsidR="00644DB0" w:rsidRPr="00CF514D" w:rsidRDefault="00644DB0" w:rsidP="00AA3C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F5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Hello, boys and girls! I am glad to see you. How are you today?</w:t>
            </w:r>
          </w:p>
          <w:p w:rsidR="00644DB0" w:rsidRPr="004768D4" w:rsidRDefault="00644DB0" w:rsidP="00AA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CF514D" w:rsidRDefault="00644DB0" w:rsidP="00AA3C9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F5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Приветствуют учителя, отвечают на вопросы, включаются в речевую деятельность.</w:t>
            </w:r>
          </w:p>
          <w:p w:rsidR="00644DB0" w:rsidRPr="004768D4" w:rsidRDefault="00644DB0" w:rsidP="00AA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4DB0" w:rsidRPr="00E270B2" w:rsidTr="00AA3C90"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Мотивация к учебной деятельности 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B8722F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Last lesson we knew how to write a personal lesson. Today we continue our work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8D11F4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We are going to write and check our letters.</w:t>
            </w:r>
          </w:p>
        </w:tc>
      </w:tr>
      <w:tr w:rsidR="00644DB0" w:rsidRPr="00CF514D" w:rsidTr="00AA3C90"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Формулирование темы урока, целеполагание 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903A82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Помогает сформулировать цели урока.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8D11F4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Научиться составлять письмо личного характера, узнать критерии оценивания письма.</w:t>
            </w:r>
          </w:p>
        </w:tc>
      </w:tr>
      <w:tr w:rsidR="00644DB0" w:rsidRPr="00CF514D" w:rsidTr="00AA3C90"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E37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Актуализация знаний. Проверка домашнего задания, </w:t>
            </w:r>
            <w:r w:rsidRPr="00EE379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воспроизведение и коррекция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Ф, И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Повторение основных правил написания письма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личного характера </w:t>
            </w:r>
          </w:p>
          <w:p w:rsidR="00644DB0" w:rsidRPr="00EE379A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4DB0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рассказываю правила и структуру письма</w:t>
            </w:r>
          </w:p>
          <w:p w:rsidR="00644DB0" w:rsidRPr="00815F0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4DB0" w:rsidRPr="00CF514D" w:rsidTr="00AA3C90"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00622E" w:rsidRDefault="00644DB0" w:rsidP="00AA3C90">
            <w:pPr>
              <w:pStyle w:val="a5"/>
              <w:shd w:val="clear" w:color="auto" w:fill="FFFFFF"/>
              <w:spacing w:before="0" w:beforeAutospacing="0" w:after="0" w:afterAutospacing="0" w:line="276" w:lineRule="auto"/>
              <w:ind w:left="75" w:right="75"/>
            </w:pPr>
            <w:r>
              <w:rPr>
                <w:lang w:val="en-US"/>
              </w:rPr>
              <w:lastRenderedPageBreak/>
              <w:t>VII</w:t>
            </w:r>
            <w:r w:rsidRPr="004A206C">
              <w:t xml:space="preserve">. </w:t>
            </w:r>
            <w:r w:rsidRPr="0000622E">
              <w:t xml:space="preserve">Первичное </w:t>
            </w:r>
            <w:proofErr w:type="spellStart"/>
            <w:r w:rsidRPr="0000622E">
              <w:t>закрепление</w:t>
            </w:r>
            <w:r>
              <w:t>-</w:t>
            </w:r>
            <w:r w:rsidRPr="0000622E">
              <w:t>в</w:t>
            </w:r>
            <w:proofErr w:type="spellEnd"/>
            <w:r w:rsidRPr="0000622E">
              <w:t xml:space="preserve"> знакомой ситуации (типовые)</w:t>
            </w:r>
          </w:p>
          <w:p w:rsidR="00644DB0" w:rsidRPr="00F00D9C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proofErr w:type="spellEnd"/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Совместная разработка критериев для оценивания письма</w:t>
            </w:r>
          </w:p>
          <w:p w:rsidR="00644DB0" w:rsidRPr="00BD6C82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разрабатывают и придумывают критерии, по которым будут оценивать письма</w:t>
            </w:r>
          </w:p>
          <w:p w:rsidR="00644DB0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4DB0" w:rsidRPr="00C64C96" w:rsidTr="00AA3C90"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F00D9C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4A20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815F0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Первичное закрепление в изменённой ситуации (конструктивные)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и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815F00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Опрос нескольких обучающихся и сравнение их писем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критериальной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таблице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C64C96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2-3 ученика зачитывают свои письма и разбор писем по критериям</w:t>
            </w:r>
          </w:p>
        </w:tc>
      </w:tr>
      <w:tr w:rsidR="00644DB0" w:rsidRPr="00C64C96" w:rsidTr="00AA3C90"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705ED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705ED0">
              <w:rPr>
                <w:rFonts w:ascii="Times New Roman" w:eastAsia="Times New Roman" w:hAnsi="Times New Roman" w:cs="Times New Roman"/>
                <w:sz w:val="24"/>
                <w:szCs w:val="24"/>
              </w:rPr>
              <w:t>. Творческое применение и добывание знаний в новой ситуации (проблемные задания)</w:t>
            </w:r>
          </w:p>
          <w:p w:rsidR="00644DB0" w:rsidRPr="00705ED0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705ED0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оценивают в группах письмо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критериальной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таблице 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получают письмо с ошибками, обсуждают ошибки, оценивают письмо по разработанным критериям</w:t>
            </w:r>
          </w:p>
        </w:tc>
      </w:tr>
      <w:tr w:rsidR="00644DB0" w:rsidRPr="00CF514D" w:rsidTr="00AA3C90"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</w:rPr>
              <w:t>.Информация о домашнем задании, инструктаж по его выполнению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BB4274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дать анализ письма личного характера по критериям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Записывают домашнее задание.</w:t>
            </w:r>
          </w:p>
        </w:tc>
      </w:tr>
      <w:tr w:rsidR="00644DB0" w:rsidRPr="00CF514D" w:rsidTr="00AA3C90"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6E59F5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476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Рефлексия учебной деятельности </w:t>
            </w:r>
          </w:p>
          <w:p w:rsidR="00644DB0" w:rsidRPr="004768D4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4768D4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0D19D0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0D19D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have</w:t>
            </w:r>
            <w:r w:rsidRPr="000D19D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0D19D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learnt</w:t>
            </w:r>
            <w:r w:rsidRPr="000D19D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644DB0" w:rsidRPr="006E59F5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0D19D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has</w:t>
            </w:r>
            <w:r w:rsidRPr="000D19D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been</w:t>
            </w:r>
            <w:r w:rsidRPr="000D19D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difficult</w:t>
            </w:r>
            <w:r w:rsidRPr="000D19D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easy</w:t>
            </w:r>
            <w:r w:rsidRPr="000D19D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</w:t>
            </w:r>
            <w:r w:rsidRPr="000D19D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0D19D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today?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B0" w:rsidRPr="006E59F5" w:rsidRDefault="00644DB0" w:rsidP="00AA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вопросы.</w:t>
            </w:r>
          </w:p>
        </w:tc>
      </w:tr>
    </w:tbl>
    <w:p w:rsidR="00644DB0" w:rsidRPr="009E2CBE" w:rsidRDefault="00644DB0" w:rsidP="00644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2CBE">
        <w:rPr>
          <w:rFonts w:ascii="Times New Roman" w:eastAsia="Times New Roman" w:hAnsi="Times New Roman" w:cs="Times New Roman"/>
          <w:sz w:val="24"/>
          <w:szCs w:val="24"/>
        </w:rPr>
        <w:t xml:space="preserve">ФОУД:  Фронтальная, Индивидуальная, Парная, Групповая (Ф, И, </w:t>
      </w:r>
      <w:proofErr w:type="gramStart"/>
      <w:r w:rsidRPr="009E2CBE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9E2CBE">
        <w:rPr>
          <w:rFonts w:ascii="Times New Roman" w:eastAsia="Times New Roman" w:hAnsi="Times New Roman" w:cs="Times New Roman"/>
          <w:sz w:val="24"/>
          <w:szCs w:val="24"/>
        </w:rPr>
        <w:t>, Г)</w:t>
      </w:r>
    </w:p>
    <w:p w:rsidR="00644DB0" w:rsidRDefault="00644DB0" w:rsidP="00644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Default="00644DB0" w:rsidP="00644DB0">
      <w:pPr>
        <w:jc w:val="right"/>
        <w:rPr>
          <w:rFonts w:ascii="Calibri" w:eastAsia="Times New Roman" w:hAnsi="Calibri" w:cs="Times New Roman"/>
        </w:rPr>
      </w:pPr>
    </w:p>
    <w:p w:rsidR="00644DB0" w:rsidRDefault="00644DB0" w:rsidP="00644DB0">
      <w:pPr>
        <w:jc w:val="right"/>
      </w:pPr>
    </w:p>
    <w:p w:rsidR="00644DB0" w:rsidRDefault="00644DB0" w:rsidP="00644DB0">
      <w:pPr>
        <w:jc w:val="right"/>
      </w:pPr>
    </w:p>
    <w:p w:rsidR="00644DB0" w:rsidRDefault="00644DB0" w:rsidP="00644DB0">
      <w:pPr>
        <w:jc w:val="right"/>
      </w:pPr>
    </w:p>
    <w:p w:rsidR="00644DB0" w:rsidRDefault="00644DB0" w:rsidP="00644DB0">
      <w:pPr>
        <w:jc w:val="right"/>
      </w:pPr>
    </w:p>
    <w:p w:rsidR="00644DB0" w:rsidRDefault="00644DB0" w:rsidP="00644DB0">
      <w:pPr>
        <w:jc w:val="right"/>
      </w:pPr>
    </w:p>
    <w:p w:rsidR="00644DB0" w:rsidRDefault="00644DB0" w:rsidP="00644DB0">
      <w:pPr>
        <w:jc w:val="right"/>
      </w:pPr>
    </w:p>
    <w:p w:rsidR="00644DB0" w:rsidRDefault="00644DB0" w:rsidP="00644DB0">
      <w:pPr>
        <w:jc w:val="right"/>
      </w:pPr>
    </w:p>
    <w:p w:rsidR="00644DB0" w:rsidRDefault="00644DB0" w:rsidP="00644DB0">
      <w:pPr>
        <w:jc w:val="right"/>
      </w:pPr>
    </w:p>
    <w:p w:rsidR="00644DB0" w:rsidRDefault="00644DB0" w:rsidP="00644DB0">
      <w:pPr>
        <w:jc w:val="right"/>
      </w:pPr>
    </w:p>
    <w:p w:rsidR="00644DB0" w:rsidRDefault="00644DB0" w:rsidP="00644DB0">
      <w:pPr>
        <w:jc w:val="right"/>
        <w:rPr>
          <w:rFonts w:ascii="Calibri" w:eastAsia="Times New Roman" w:hAnsi="Calibri" w:cs="Times New Roman"/>
        </w:rPr>
      </w:pPr>
    </w:p>
    <w:p w:rsidR="00644DB0" w:rsidRPr="00644DB0" w:rsidRDefault="00644DB0" w:rsidP="00644DB0">
      <w:pPr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28.04. 2021</w:t>
      </w:r>
    </w:p>
    <w:p w:rsidR="00644DB0" w:rsidRPr="00644DB0" w:rsidRDefault="00644DB0" w:rsidP="00644DB0">
      <w:pPr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t>Moscow</w:t>
      </w:r>
    </w:p>
    <w:p w:rsidR="00644DB0" w:rsidRPr="00644DB0" w:rsidRDefault="00644DB0" w:rsidP="00644DB0">
      <w:pPr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t>Russia</w:t>
      </w: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Dear </w:t>
      </w:r>
      <w:proofErr w:type="gramStart"/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t>Steve,</w:t>
      </w:r>
      <w:proofErr w:type="gramEnd"/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   Thanks for your letter. Sorry, I didn't answer at once. I've been really busy recently because tomorrow it is a very important day for me - we're having our school basketball competition. Hope to hear from you soon.</w:t>
      </w: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   As you can see, I 'm fond of basketball. Our team is famous in my school. We always take part in competitions and we often win. As for my school, I try to study well and I always do my homework. Sometimes I'm very tired but I understand that I must do my best because my future depends on my school achievements. That's why I do my homework and after that I go to the gym.</w:t>
      </w: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      </w:t>
      </w:r>
      <w:proofErr w:type="spellStart"/>
      <w:r w:rsidRPr="00644DB0">
        <w:rPr>
          <w:rFonts w:ascii="Times New Roman" w:eastAsia="Times New Roman" w:hAnsi="Times New Roman" w:cs="Times New Roman"/>
          <w:sz w:val="24"/>
          <w:szCs w:val="24"/>
        </w:rPr>
        <w:t>Best</w:t>
      </w:r>
      <w:proofErr w:type="spellEnd"/>
      <w:r w:rsidRPr="00644D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4DB0">
        <w:rPr>
          <w:rFonts w:ascii="Times New Roman" w:eastAsia="Times New Roman" w:hAnsi="Times New Roman" w:cs="Times New Roman"/>
          <w:sz w:val="24"/>
          <w:szCs w:val="24"/>
        </w:rPr>
        <w:t>wishes</w:t>
      </w:r>
      <w:proofErr w:type="spellEnd"/>
      <w:r w:rsidRPr="00644DB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44DB0">
        <w:rPr>
          <w:rFonts w:ascii="Times New Roman" w:eastAsia="Times New Roman" w:hAnsi="Times New Roman" w:cs="Times New Roman"/>
          <w:sz w:val="24"/>
          <w:szCs w:val="24"/>
        </w:rPr>
        <w:br/>
        <w:t>   </w:t>
      </w: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</w:t>
      </w:r>
      <w:proofErr w:type="spellStart"/>
      <w:r w:rsidRPr="00644DB0">
        <w:rPr>
          <w:rFonts w:ascii="Times New Roman" w:eastAsia="Times New Roman" w:hAnsi="Times New Roman" w:cs="Times New Roman"/>
          <w:sz w:val="24"/>
          <w:szCs w:val="24"/>
        </w:rPr>
        <w:t>Misha</w:t>
      </w:r>
      <w:proofErr w:type="spellEnd"/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  <w:r w:rsidRPr="00644DB0">
        <w:rPr>
          <w:rFonts w:ascii="Times New Roman" w:eastAsia="Times New Roman" w:hAnsi="Times New Roman" w:cs="Times New Roman"/>
          <w:sz w:val="24"/>
          <w:szCs w:val="24"/>
        </w:rPr>
        <w:t>Таблица оценки личного письма (по критериям)</w:t>
      </w: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990"/>
        <w:gridCol w:w="1350"/>
        <w:gridCol w:w="1440"/>
        <w:gridCol w:w="1448"/>
        <w:gridCol w:w="1432"/>
        <w:gridCol w:w="1620"/>
        <w:gridCol w:w="1260"/>
      </w:tblGrid>
      <w:tr w:rsidR="00644DB0" w:rsidRPr="00644DB0" w:rsidTr="00AA3C90"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99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35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обращение</w:t>
            </w:r>
          </w:p>
        </w:tc>
        <w:tc>
          <w:tcPr>
            <w:tcW w:w="144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фраза приветствия</w:t>
            </w:r>
          </w:p>
        </w:tc>
        <w:tc>
          <w:tcPr>
            <w:tcW w:w="1448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часть</w:t>
            </w:r>
          </w:p>
        </w:tc>
        <w:tc>
          <w:tcPr>
            <w:tcW w:w="1432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фраза извинение</w:t>
            </w:r>
          </w:p>
        </w:tc>
        <w:tc>
          <w:tcPr>
            <w:tcW w:w="162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упоминание о контактах</w:t>
            </w:r>
          </w:p>
        </w:tc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644DB0" w:rsidRPr="00644DB0" w:rsidTr="00AA3C90"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есть</w:t>
            </w:r>
            <w:proofErr w:type="gramEnd"/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/нет</w:t>
            </w:r>
          </w:p>
        </w:tc>
        <w:tc>
          <w:tcPr>
            <w:tcW w:w="99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4DB0" w:rsidRPr="00644DB0" w:rsidTr="00AA3C90"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  <w:tc>
          <w:tcPr>
            <w:tcW w:w="99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44DB0" w:rsidRPr="00644DB0" w:rsidRDefault="00644DB0" w:rsidP="00644DB0">
      <w:pPr>
        <w:tabs>
          <w:tab w:val="left" w:pos="7725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644DB0" w:rsidRPr="00644DB0" w:rsidRDefault="00644DB0" w:rsidP="00644DB0">
      <w:pPr>
        <w:tabs>
          <w:tab w:val="left" w:pos="772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tabs>
          <w:tab w:val="left" w:pos="772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Russia</w:t>
      </w:r>
    </w:p>
    <w:p w:rsidR="00644DB0" w:rsidRPr="00644DB0" w:rsidRDefault="00644DB0" w:rsidP="00644DB0">
      <w:pPr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t>April, 27</w:t>
      </w:r>
    </w:p>
    <w:p w:rsidR="00644DB0" w:rsidRPr="00644DB0" w:rsidRDefault="00644DB0" w:rsidP="00644DB0">
      <w:pPr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t>Samara</w:t>
      </w: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CCFF"/>
        </w:rPr>
      </w:pP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t>Dear Bill!</w:t>
      </w: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I wish you good luck in your championship!</w:t>
      </w: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In your letter you are interested in my sports likes. I go in for football. What's more, I've been training for 8 years. Our team has taken part in many matches and we've won a lot of times. We train 4 times a week. As for our coach, he's very strict, too. I'm sure that it's necessary to be strict when you train teenagers. He makes us do a lot of exercises but we have excellent results! Well, where does the championship take place? How many sportsmen are taking part? Whom are you going there with?</w:t>
      </w: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Sorry, I have to go now. </w:t>
      </w:r>
      <w:proofErr w:type="spellStart"/>
      <w:r w:rsidRPr="00644DB0">
        <w:rPr>
          <w:rFonts w:ascii="Times New Roman" w:eastAsia="Times New Roman" w:hAnsi="Times New Roman" w:cs="Times New Roman"/>
          <w:sz w:val="24"/>
          <w:szCs w:val="24"/>
        </w:rPr>
        <w:t>Take</w:t>
      </w:r>
      <w:proofErr w:type="spellEnd"/>
      <w:r w:rsidRPr="00644D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4DB0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644DB0">
        <w:rPr>
          <w:rFonts w:ascii="Times New Roman" w:eastAsia="Times New Roman" w:hAnsi="Times New Roman" w:cs="Times New Roman"/>
          <w:sz w:val="24"/>
          <w:szCs w:val="24"/>
        </w:rPr>
        <w:t>!</w:t>
      </w:r>
      <w:r w:rsidRPr="00644DB0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644DB0">
        <w:rPr>
          <w:rFonts w:ascii="Times New Roman" w:eastAsia="Times New Roman" w:hAnsi="Times New Roman" w:cs="Times New Roman"/>
          <w:sz w:val="24"/>
          <w:szCs w:val="24"/>
        </w:rPr>
        <w:t>Best</w:t>
      </w:r>
      <w:proofErr w:type="spellEnd"/>
      <w:r w:rsidRPr="00644D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4DB0">
        <w:rPr>
          <w:rFonts w:ascii="Times New Roman" w:eastAsia="Times New Roman" w:hAnsi="Times New Roman" w:cs="Times New Roman"/>
          <w:sz w:val="24"/>
          <w:szCs w:val="24"/>
        </w:rPr>
        <w:t>wishes</w:t>
      </w:r>
      <w:proofErr w:type="spellEnd"/>
      <w:r w:rsidRPr="00644DB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44DB0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644DB0" w:rsidRPr="00644DB0" w:rsidRDefault="00644DB0" w:rsidP="00644DB0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CCFF"/>
        </w:rPr>
      </w:pPr>
    </w:p>
    <w:p w:rsidR="00644DB0" w:rsidRPr="00644DB0" w:rsidRDefault="00644DB0" w:rsidP="00644DB0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CCFF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  <w:r w:rsidRPr="00644DB0">
        <w:rPr>
          <w:rFonts w:ascii="Times New Roman" w:eastAsia="Times New Roman" w:hAnsi="Times New Roman" w:cs="Times New Roman"/>
          <w:sz w:val="24"/>
          <w:szCs w:val="24"/>
        </w:rPr>
        <w:t>Таблица оценки личного письма (по критериям)</w:t>
      </w: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990"/>
        <w:gridCol w:w="1350"/>
        <w:gridCol w:w="1440"/>
        <w:gridCol w:w="1448"/>
        <w:gridCol w:w="1432"/>
        <w:gridCol w:w="1620"/>
        <w:gridCol w:w="1260"/>
      </w:tblGrid>
      <w:tr w:rsidR="00644DB0" w:rsidRPr="00644DB0" w:rsidTr="00AA3C90"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99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35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обращение</w:t>
            </w:r>
          </w:p>
        </w:tc>
        <w:tc>
          <w:tcPr>
            <w:tcW w:w="144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фраза приветствия</w:t>
            </w:r>
          </w:p>
        </w:tc>
        <w:tc>
          <w:tcPr>
            <w:tcW w:w="1448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часть</w:t>
            </w:r>
          </w:p>
        </w:tc>
        <w:tc>
          <w:tcPr>
            <w:tcW w:w="1432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фраза извинение</w:t>
            </w:r>
          </w:p>
        </w:tc>
        <w:tc>
          <w:tcPr>
            <w:tcW w:w="162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упоминание о контактах</w:t>
            </w:r>
          </w:p>
        </w:tc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644DB0" w:rsidRPr="00644DB0" w:rsidTr="00AA3C90"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есть</w:t>
            </w:r>
            <w:proofErr w:type="gramEnd"/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/нет</w:t>
            </w:r>
          </w:p>
        </w:tc>
        <w:tc>
          <w:tcPr>
            <w:tcW w:w="99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4DB0" w:rsidRPr="00644DB0" w:rsidTr="00AA3C90"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  <w:tc>
          <w:tcPr>
            <w:tcW w:w="99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44DB0" w:rsidRPr="00644DB0" w:rsidRDefault="00644DB0" w:rsidP="00644DB0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CCFF"/>
        </w:rPr>
      </w:pPr>
    </w:p>
    <w:p w:rsidR="00644DB0" w:rsidRPr="00644DB0" w:rsidRDefault="00644DB0" w:rsidP="00644DB0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CCFF"/>
        </w:rPr>
      </w:pPr>
    </w:p>
    <w:p w:rsidR="00644DB0" w:rsidRPr="00644DB0" w:rsidRDefault="00644DB0" w:rsidP="00644DB0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CCFF"/>
        </w:rPr>
      </w:pPr>
    </w:p>
    <w:p w:rsidR="00644DB0" w:rsidRPr="00644DB0" w:rsidRDefault="00644DB0" w:rsidP="00644DB0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CCFF"/>
        </w:rPr>
      </w:pPr>
    </w:p>
    <w:p w:rsidR="00644DB0" w:rsidRPr="00644DB0" w:rsidRDefault="00644DB0" w:rsidP="00644DB0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CCFF"/>
        </w:rPr>
      </w:pPr>
    </w:p>
    <w:p w:rsidR="00644DB0" w:rsidRPr="00644DB0" w:rsidRDefault="00644DB0" w:rsidP="00644DB0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CCFF"/>
        </w:rPr>
      </w:pPr>
    </w:p>
    <w:p w:rsidR="00644DB0" w:rsidRPr="00644DB0" w:rsidRDefault="00644DB0" w:rsidP="00644DB0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CCFF"/>
        </w:rPr>
      </w:pPr>
    </w:p>
    <w:p w:rsidR="00644DB0" w:rsidRPr="00644DB0" w:rsidRDefault="00644DB0" w:rsidP="00644DB0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CCFF"/>
        </w:rPr>
      </w:pPr>
    </w:p>
    <w:p w:rsidR="00644DB0" w:rsidRPr="00644DB0" w:rsidRDefault="00644DB0" w:rsidP="00644DB0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CCFF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Dear  Mr</w:t>
      </w:r>
      <w:proofErr w:type="gramEnd"/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t>. Paul</w:t>
      </w: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As for me, I won our school tennis championship. You know I've been playing tennis for nine years. My parents bought me an excellent present - a new American tennis racket.</w:t>
      </w: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Thanks for your letter. It is so nice to get news about you and your family.</w:t>
      </w: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I cannot say that my classmates are fond of sports </w:t>
      </w:r>
      <w:proofErr w:type="gramStart"/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t>Their</w:t>
      </w:r>
      <w:proofErr w:type="gramEnd"/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likes may be divided into two groups: the boys like playing football and basketball, the girls do not go in for sport games. Some of them prefer aerobics; the others don't go in for sports at all. It's strange, isn't it? I congratulate Jane on entering such a prestigious university.</w:t>
      </w: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What department has she chosen? What is she going to study? Where will she live?</w:t>
      </w: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Best wishes</w:t>
      </w:r>
      <w:proofErr w:type="gramStart"/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proofErr w:type="gramEnd"/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Well, I must go now my mother is waiting for me.</w:t>
      </w:r>
      <w:r w:rsidRPr="00644DB0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Kate</w:t>
      </w: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  <w:r w:rsidRPr="00644DB0">
        <w:rPr>
          <w:rFonts w:ascii="Times New Roman" w:eastAsia="Times New Roman" w:hAnsi="Times New Roman" w:cs="Times New Roman"/>
          <w:sz w:val="24"/>
          <w:szCs w:val="24"/>
        </w:rPr>
        <w:t>Таблица оценки личного письма (по критериям)</w:t>
      </w: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990"/>
        <w:gridCol w:w="1350"/>
        <w:gridCol w:w="1440"/>
        <w:gridCol w:w="1448"/>
        <w:gridCol w:w="1432"/>
        <w:gridCol w:w="1620"/>
        <w:gridCol w:w="1260"/>
      </w:tblGrid>
      <w:tr w:rsidR="00644DB0" w:rsidRPr="00644DB0" w:rsidTr="00AA3C90"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99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35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обращение</w:t>
            </w:r>
          </w:p>
        </w:tc>
        <w:tc>
          <w:tcPr>
            <w:tcW w:w="144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фраза приветствия</w:t>
            </w:r>
          </w:p>
        </w:tc>
        <w:tc>
          <w:tcPr>
            <w:tcW w:w="1448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часть</w:t>
            </w:r>
          </w:p>
        </w:tc>
        <w:tc>
          <w:tcPr>
            <w:tcW w:w="1432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фраза извинение</w:t>
            </w:r>
          </w:p>
        </w:tc>
        <w:tc>
          <w:tcPr>
            <w:tcW w:w="162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упоминание о контактах</w:t>
            </w:r>
          </w:p>
        </w:tc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644DB0" w:rsidRPr="00644DB0" w:rsidTr="00AA3C90"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есть</w:t>
            </w:r>
            <w:proofErr w:type="gramEnd"/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/нет</w:t>
            </w:r>
          </w:p>
        </w:tc>
        <w:tc>
          <w:tcPr>
            <w:tcW w:w="99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4DB0" w:rsidRPr="00644DB0" w:rsidTr="00AA3C90"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DB0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  <w:tc>
          <w:tcPr>
            <w:tcW w:w="99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644DB0" w:rsidRPr="00644DB0" w:rsidRDefault="00644DB0" w:rsidP="00AA3C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4DB0" w:rsidRPr="00644DB0" w:rsidRDefault="00644DB0" w:rsidP="00644DB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297493" w:rsidRPr="00644DB0" w:rsidRDefault="00297493">
      <w:pPr>
        <w:rPr>
          <w:rFonts w:ascii="Times New Roman" w:hAnsi="Times New Roman" w:cs="Times New Roman"/>
          <w:sz w:val="24"/>
          <w:szCs w:val="24"/>
        </w:rPr>
      </w:pPr>
    </w:p>
    <w:sectPr w:rsidR="00297493" w:rsidRPr="00644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4DB0"/>
    <w:rsid w:val="00297493"/>
    <w:rsid w:val="00644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44DB0"/>
    <w:pPr>
      <w:spacing w:after="0" w:line="240" w:lineRule="auto"/>
      <w:jc w:val="center"/>
    </w:pPr>
    <w:rPr>
      <w:rFonts w:ascii="Calibri" w:eastAsia="Times New Roman" w:hAnsi="Calibri" w:cs="Calibri"/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644DB0"/>
    <w:rPr>
      <w:rFonts w:ascii="Calibri" w:eastAsia="Times New Roman" w:hAnsi="Calibri" w:cs="Calibri"/>
      <w:b/>
      <w:bCs/>
      <w:sz w:val="24"/>
      <w:szCs w:val="24"/>
    </w:rPr>
  </w:style>
  <w:style w:type="paragraph" w:styleId="a5">
    <w:name w:val="Normal (Web)"/>
    <w:basedOn w:val="a"/>
    <w:rsid w:val="00644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871</Words>
  <Characters>4968</Characters>
  <Application>Microsoft Office Word</Application>
  <DocSecurity>0</DocSecurity>
  <Lines>41</Lines>
  <Paragraphs>11</Paragraphs>
  <ScaleCrop>false</ScaleCrop>
  <Company/>
  <LinksUpToDate>false</LinksUpToDate>
  <CharactersWithSpaces>5828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kb48</dc:creator>
  <cp:keywords/>
  <dc:description/>
  <cp:lastModifiedBy>kb48</cp:lastModifiedBy>
  <cp:revision>2</cp:revision>
  <dcterms:created xsi:type="dcterms:W3CDTF">2022-01-26T08:39:00Z</dcterms:created>
  <dcterms:modified xsi:type="dcterms:W3CDTF">2022-01-26T08:42:00Z</dcterms:modified>
</cp:coreProperties>
</file>