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Оптимизм тебе поможет, выше нос держать предложит.</w:t>
      </w: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Веселей иди вперед, там тебя удача ждет</w:t>
      </w: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Вам полагается и впредь изобретательством гореть.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Как и всегда, вы в гуще дел, кипеть в работе – ваш удел.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Рассчитывай силы с умом: не успеет закончиться зима, как они тебе понадобятся.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От родных и друзей жди самых лучших новостей!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Год сложится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удачным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для встреч, которые воодушевят вас на новые свершения!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Живите энергично, и год пройдет отлично!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Вам суждено до сотни лет</w:t>
      </w: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Дожить, не зная крупных бед!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С этих пор начнете впредь хорошеть и молодеть.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Свои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успехи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отмечая, побольше запасите чая.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Идут к вам перемены в начале января,</w:t>
      </w: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Вы их не отпугните, не суетитесь зря.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Судьбу можно встретить, даже переходя улицу на «зеленый свет». Поэтому не вредно смотреть по сторонам.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Стремимся мы во времени: бежим, течем, парим,</w:t>
      </w:r>
    </w:p>
    <w:p w:rsidR="00E61C15" w:rsidRDefault="00E61C15" w:rsidP="00E61C15">
      <w:pPr>
        <w:pStyle w:val="a3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Вы ощутите скоро невиданный экстрим.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Пополнение бюджета вас ожидает в это лето!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Неожиданная встреча скрасит твой субботний вечер</w:t>
      </w: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Default="00E61C15" w:rsidP="00E61C15">
      <w:pPr>
        <w:jc w:val="center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E61C15" w:rsidRPr="00AB786F" w:rsidRDefault="00E61C15" w:rsidP="00E61C15">
      <w:pPr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AB786F">
        <w:rPr>
          <w:rFonts w:ascii="Arial" w:hAnsi="Arial" w:cs="Arial"/>
          <w:sz w:val="20"/>
          <w:szCs w:val="20"/>
          <w:shd w:val="clear" w:color="auto" w:fill="FFFFFF"/>
        </w:rPr>
        <w:t>Сколько съешь горошин из оливье — столько желаний сбудется в новом году.</w:t>
      </w:r>
    </w:p>
    <w:p w:rsidR="00E61C15" w:rsidRDefault="00E61C15" w:rsidP="00E61C15">
      <w:pPr>
        <w:jc w:val="center"/>
        <w:rPr>
          <w:rFonts w:ascii="Arial" w:hAnsi="Arial" w:cs="Arial"/>
          <w:sz w:val="26"/>
          <w:szCs w:val="26"/>
          <w:shd w:val="clear" w:color="auto" w:fill="FFFFFF"/>
        </w:rPr>
      </w:pPr>
    </w:p>
    <w:p w:rsidR="00E61C15" w:rsidRPr="00AB786F" w:rsidRDefault="00E61C15" w:rsidP="00E61C15">
      <w:pPr>
        <w:jc w:val="center"/>
        <w:rPr>
          <w:rFonts w:ascii="Arial" w:hAnsi="Arial" w:cs="Arial"/>
          <w:sz w:val="26"/>
          <w:szCs w:val="26"/>
          <w:shd w:val="clear" w:color="auto" w:fill="FFFFFF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этот яркий Новый год Вас ждёт счастливый поворот,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Если будешь лучше всех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З</w:t>
      </w:r>
      <w:proofErr w:type="gramEnd"/>
      <w:r>
        <w:rPr>
          <w:rFonts w:ascii="Arial" w:hAnsi="Arial" w:cs="Arial"/>
          <w:color w:val="000000"/>
          <w:sz w:val="21"/>
          <w:szCs w:val="21"/>
        </w:rPr>
        <w:t>най, к тебе придёт успех!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Как-то вам осенний день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ринесёт известие,</w:t>
      </w:r>
      <w:r>
        <w:rPr>
          <w:rFonts w:ascii="Arial" w:hAnsi="Arial" w:cs="Arial"/>
          <w:color w:val="000000"/>
          <w:sz w:val="21"/>
          <w:szCs w:val="21"/>
        </w:rPr>
        <w:br/>
        <w:t>И совет: гони скорее лень, Чтоб жить интереснее!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Новый год подарит вам Радость, праздник и сюрприз,</w:t>
      </w:r>
      <w:r>
        <w:rPr>
          <w:rFonts w:ascii="Arial" w:hAnsi="Arial" w:cs="Arial"/>
          <w:color w:val="000000"/>
          <w:sz w:val="21"/>
          <w:szCs w:val="21"/>
        </w:rPr>
        <w:br/>
        <w:t>Правда, идти по буеракам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ридётся, чтоб добыть свой приз!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этом году вас посетят Друзья далёкие, смешные,</w:t>
      </w:r>
      <w:r>
        <w:rPr>
          <w:rFonts w:ascii="Arial" w:hAnsi="Arial" w:cs="Arial"/>
          <w:color w:val="000000"/>
          <w:sz w:val="21"/>
          <w:szCs w:val="21"/>
        </w:rPr>
        <w:br/>
        <w:t>Они подарят в снегопад Вам встречи светлые, родные!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этот яркий Новый год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Н</w:t>
      </w:r>
      <w:proofErr w:type="gramEnd"/>
      <w:r>
        <w:rPr>
          <w:rFonts w:ascii="Arial" w:hAnsi="Arial" w:cs="Arial"/>
          <w:color w:val="000000"/>
          <w:sz w:val="21"/>
          <w:szCs w:val="21"/>
        </w:rPr>
        <w:t>аступит яркий хоровод</w:t>
      </w:r>
      <w:r>
        <w:rPr>
          <w:rFonts w:ascii="Arial" w:hAnsi="Arial" w:cs="Arial"/>
          <w:color w:val="000000"/>
          <w:sz w:val="21"/>
          <w:szCs w:val="21"/>
        </w:rPr>
        <w:br/>
        <w:t>Удачных дней и в летний день Всё плохое уйдёт подальше в тень!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Шуточное предсказанье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год подарит обещанье</w:t>
      </w:r>
      <w:r>
        <w:rPr>
          <w:rFonts w:ascii="Arial" w:hAnsi="Arial" w:cs="Arial"/>
          <w:color w:val="000000"/>
          <w:sz w:val="21"/>
          <w:szCs w:val="21"/>
        </w:rPr>
        <w:br/>
        <w:t>И исполнит все мечты, Все, что загадаешь ты!</w:t>
      </w: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год случиться волшебство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наступит торжество,</w:t>
      </w:r>
      <w:r>
        <w:rPr>
          <w:rFonts w:ascii="Arial" w:hAnsi="Arial" w:cs="Arial"/>
          <w:color w:val="000000"/>
          <w:sz w:val="21"/>
          <w:szCs w:val="21"/>
        </w:rPr>
        <w:br/>
        <w:t>Будет год богат на ласку, Жизнь легка будет, как в сказке!</w:t>
      </w:r>
    </w:p>
    <w:p w:rsidR="00E61C15" w:rsidRDefault="00E61C15" w:rsidP="00E61C15">
      <w:pPr>
        <w:rPr>
          <w:rFonts w:ascii="Arial" w:hAnsi="Arial" w:cs="Arial"/>
          <w:color w:val="000000"/>
          <w:sz w:val="21"/>
          <w:szCs w:val="21"/>
        </w:rPr>
      </w:pPr>
    </w:p>
    <w:p w:rsidR="00E61C15" w:rsidRDefault="00E61C15" w:rsidP="00E61C15">
      <w:pPr>
        <w:rPr>
          <w:rFonts w:ascii="Arial" w:hAnsi="Arial" w:cs="Arial"/>
          <w:color w:val="000000"/>
          <w:sz w:val="21"/>
          <w:szCs w:val="21"/>
        </w:rPr>
      </w:pPr>
    </w:p>
    <w:p w:rsidR="00A61DC5" w:rsidRDefault="00A61DC5">
      <w:bookmarkStart w:id="0" w:name="_GoBack"/>
      <w:bookmarkEnd w:id="0"/>
    </w:p>
    <w:sectPr w:rsidR="00A6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27"/>
    <w:rsid w:val="00A61DC5"/>
    <w:rsid w:val="00C42427"/>
    <w:rsid w:val="00E6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1C15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1C1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2022-01-25T19:05:00Z</dcterms:created>
  <dcterms:modified xsi:type="dcterms:W3CDTF">2022-01-25T19:06:00Z</dcterms:modified>
</cp:coreProperties>
</file>