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1E6" w:rsidRDefault="00BE3E0D">
      <w:bookmarkStart w:id="0" w:name="_GoBack"/>
      <w:bookmarkEnd w:id="0"/>
      <w:r>
        <w:t xml:space="preserve"> </w:t>
      </w:r>
    </w:p>
    <w:p w:rsidR="00D33AEB" w:rsidRDefault="00D33AEB"/>
    <w:p w:rsidR="00D33AEB" w:rsidRPr="002E418C" w:rsidRDefault="00D33AEB" w:rsidP="00D33AEB">
      <w:pPr>
        <w:shd w:val="clear" w:color="auto" w:fill="FFFFFF"/>
        <w:spacing w:after="150"/>
        <w:jc w:val="center"/>
        <w:rPr>
          <w:rFonts w:ascii="Times New Roman" w:hAnsi="Times New Roman"/>
          <w:bCs/>
          <w:sz w:val="28"/>
          <w:szCs w:val="28"/>
        </w:rPr>
      </w:pPr>
    </w:p>
    <w:p w:rsidR="00D33AEB" w:rsidRPr="002E418C" w:rsidRDefault="00D33AEB" w:rsidP="00D33AEB">
      <w:pPr>
        <w:shd w:val="clear" w:color="auto" w:fill="FFFFFF"/>
        <w:spacing w:after="150"/>
        <w:jc w:val="center"/>
        <w:rPr>
          <w:rFonts w:ascii="Times New Roman" w:hAnsi="Times New Roman"/>
          <w:bCs/>
          <w:sz w:val="28"/>
          <w:szCs w:val="28"/>
        </w:rPr>
      </w:pPr>
      <w:r w:rsidRPr="002E418C">
        <w:rPr>
          <w:rFonts w:ascii="Times New Roman" w:hAnsi="Times New Roman"/>
          <w:bCs/>
          <w:sz w:val="28"/>
          <w:szCs w:val="28"/>
        </w:rPr>
        <w:t>Научно – исследовательская работа</w:t>
      </w:r>
    </w:p>
    <w:p w:rsidR="00D33AEB" w:rsidRPr="002E418C" w:rsidRDefault="00D33AEB" w:rsidP="00D33AEB">
      <w:pPr>
        <w:shd w:val="clear" w:color="auto" w:fill="FFFFFF"/>
        <w:spacing w:after="150"/>
        <w:jc w:val="center"/>
        <w:rPr>
          <w:rFonts w:ascii="Times New Roman" w:hAnsi="Times New Roman"/>
          <w:bCs/>
          <w:sz w:val="28"/>
          <w:szCs w:val="28"/>
        </w:rPr>
      </w:pPr>
      <w:r>
        <w:rPr>
          <w:rFonts w:ascii="Times New Roman" w:hAnsi="Times New Roman"/>
          <w:bCs/>
          <w:sz w:val="28"/>
          <w:szCs w:val="28"/>
        </w:rPr>
        <w:t>«</w:t>
      </w:r>
      <w:r w:rsidR="005162B3">
        <w:rPr>
          <w:rFonts w:ascii="Times New Roman" w:hAnsi="Times New Roman"/>
          <w:bCs/>
          <w:sz w:val="28"/>
          <w:szCs w:val="28"/>
        </w:rPr>
        <w:t>Анализ снега для очистки чистоты воздуха</w:t>
      </w:r>
      <w:r>
        <w:rPr>
          <w:rFonts w:ascii="Times New Roman" w:hAnsi="Times New Roman"/>
          <w:bCs/>
          <w:sz w:val="28"/>
          <w:szCs w:val="28"/>
        </w:rPr>
        <w:t>»</w:t>
      </w:r>
    </w:p>
    <w:p w:rsidR="00D33AEB" w:rsidRDefault="00D33AEB" w:rsidP="00D33AEB">
      <w:pPr>
        <w:shd w:val="clear" w:color="auto" w:fill="FFFFFF"/>
        <w:spacing w:after="150"/>
        <w:rPr>
          <w:rFonts w:ascii="Times New Roman" w:hAnsi="Times New Roman"/>
          <w:b/>
          <w:bCs/>
          <w:sz w:val="28"/>
          <w:szCs w:val="28"/>
        </w:rPr>
      </w:pPr>
    </w:p>
    <w:p w:rsidR="00D33AEB" w:rsidRDefault="00D33AEB" w:rsidP="00D33AEB">
      <w:pPr>
        <w:shd w:val="clear" w:color="auto" w:fill="FFFFFF"/>
        <w:spacing w:after="150"/>
        <w:rPr>
          <w:rFonts w:ascii="Times New Roman" w:hAnsi="Times New Roman"/>
          <w:b/>
          <w:bCs/>
          <w:sz w:val="28"/>
          <w:szCs w:val="28"/>
        </w:rPr>
      </w:pPr>
    </w:p>
    <w:p w:rsidR="00D33AEB" w:rsidRDefault="00D33AEB" w:rsidP="00D33AEB">
      <w:pPr>
        <w:shd w:val="clear" w:color="auto" w:fill="FFFFFF"/>
        <w:spacing w:after="150"/>
        <w:rPr>
          <w:rFonts w:ascii="Times New Roman" w:hAnsi="Times New Roman"/>
          <w:b/>
          <w:bCs/>
          <w:sz w:val="28"/>
          <w:szCs w:val="28"/>
        </w:rPr>
      </w:pPr>
    </w:p>
    <w:p w:rsidR="00490268" w:rsidRDefault="00D33AEB" w:rsidP="00490268">
      <w:pPr>
        <w:shd w:val="clear" w:color="auto" w:fill="FFFFFF"/>
        <w:spacing w:after="150"/>
        <w:jc w:val="both"/>
        <w:rPr>
          <w:rFonts w:ascii="Times New Roman" w:hAnsi="Times New Roman"/>
          <w:b/>
          <w:bCs/>
          <w:i/>
          <w:iCs/>
          <w:sz w:val="26"/>
          <w:szCs w:val="26"/>
        </w:rPr>
      </w:pPr>
      <w:r>
        <w:rPr>
          <w:rFonts w:ascii="Times New Roman" w:hAnsi="Times New Roman"/>
          <w:bCs/>
          <w:i/>
          <w:sz w:val="24"/>
          <w:szCs w:val="24"/>
        </w:rPr>
        <w:t xml:space="preserve">                          </w:t>
      </w:r>
      <w:r w:rsidRPr="00174573">
        <w:rPr>
          <w:rFonts w:ascii="Times New Roman" w:hAnsi="Times New Roman"/>
          <w:bCs/>
          <w:i/>
          <w:sz w:val="24"/>
          <w:szCs w:val="24"/>
        </w:rPr>
        <w:t xml:space="preserve"> Автор:</w:t>
      </w:r>
      <w:r>
        <w:rPr>
          <w:rFonts w:ascii="Times New Roman" w:hAnsi="Times New Roman"/>
          <w:sz w:val="26"/>
          <w:szCs w:val="26"/>
        </w:rPr>
        <w:t xml:space="preserve">  </w:t>
      </w:r>
      <w:r>
        <w:rPr>
          <w:rFonts w:ascii="Times New Roman" w:hAnsi="Times New Roman"/>
          <w:sz w:val="24"/>
          <w:szCs w:val="24"/>
        </w:rPr>
        <w:t>Астахов Вадим Александрович</w:t>
      </w:r>
      <w:r w:rsidRPr="002E418C">
        <w:rPr>
          <w:rFonts w:ascii="Times New Roman" w:hAnsi="Times New Roman"/>
          <w:sz w:val="24"/>
          <w:szCs w:val="24"/>
        </w:rPr>
        <w:t xml:space="preserve">,    </w:t>
      </w:r>
    </w:p>
    <w:p w:rsidR="00D33AEB" w:rsidRPr="00490268" w:rsidRDefault="00490268" w:rsidP="00490268">
      <w:pPr>
        <w:shd w:val="clear" w:color="auto" w:fill="FFFFFF"/>
        <w:spacing w:after="150"/>
        <w:jc w:val="both"/>
        <w:rPr>
          <w:rFonts w:ascii="Times New Roman" w:hAnsi="Times New Roman"/>
          <w:b/>
          <w:bCs/>
          <w:i/>
          <w:iCs/>
          <w:sz w:val="26"/>
          <w:szCs w:val="26"/>
        </w:rPr>
      </w:pPr>
      <w:r>
        <w:rPr>
          <w:rFonts w:ascii="Times New Roman" w:hAnsi="Times New Roman"/>
          <w:b/>
          <w:bCs/>
          <w:i/>
          <w:iCs/>
          <w:sz w:val="26"/>
          <w:szCs w:val="26"/>
        </w:rPr>
        <w:t xml:space="preserve">                        </w:t>
      </w:r>
      <w:r w:rsidR="00D10E99" w:rsidRPr="004D51FB">
        <w:rPr>
          <w:rFonts w:ascii="Times New Roman" w:hAnsi="Times New Roman"/>
          <w:sz w:val="24"/>
          <w:szCs w:val="24"/>
        </w:rPr>
        <w:t xml:space="preserve">9 </w:t>
      </w:r>
      <w:r w:rsidR="00D33AEB">
        <w:rPr>
          <w:rFonts w:ascii="Times New Roman" w:hAnsi="Times New Roman"/>
          <w:sz w:val="24"/>
          <w:szCs w:val="24"/>
        </w:rPr>
        <w:t xml:space="preserve">класс   </w:t>
      </w:r>
      <w:r w:rsidR="00D33AEB" w:rsidRPr="002E418C">
        <w:rPr>
          <w:rFonts w:ascii="Times New Roman" w:hAnsi="Times New Roman"/>
          <w:sz w:val="24"/>
          <w:szCs w:val="24"/>
        </w:rPr>
        <w:t>МКОУ</w:t>
      </w:r>
      <w:r w:rsidR="00D33AEB">
        <w:rPr>
          <w:rFonts w:ascii="Times New Roman" w:hAnsi="Times New Roman"/>
          <w:sz w:val="24"/>
          <w:szCs w:val="24"/>
        </w:rPr>
        <w:t xml:space="preserve"> « </w:t>
      </w:r>
      <w:proofErr w:type="spellStart"/>
      <w:r w:rsidR="00D33AEB">
        <w:rPr>
          <w:rFonts w:ascii="Times New Roman" w:hAnsi="Times New Roman"/>
          <w:sz w:val="24"/>
          <w:szCs w:val="24"/>
        </w:rPr>
        <w:t>Полюдовская</w:t>
      </w:r>
      <w:proofErr w:type="spellEnd"/>
      <w:r w:rsidR="00D33AEB">
        <w:rPr>
          <w:rFonts w:ascii="Times New Roman" w:hAnsi="Times New Roman"/>
          <w:sz w:val="24"/>
          <w:szCs w:val="24"/>
        </w:rPr>
        <w:t xml:space="preserve"> </w:t>
      </w:r>
      <w:r>
        <w:rPr>
          <w:rFonts w:ascii="Times New Roman" w:hAnsi="Times New Roman"/>
          <w:sz w:val="24"/>
          <w:szCs w:val="24"/>
        </w:rPr>
        <w:t>ООШ</w:t>
      </w:r>
      <w:r w:rsidR="00D33AEB">
        <w:rPr>
          <w:rFonts w:ascii="Times New Roman" w:hAnsi="Times New Roman"/>
          <w:sz w:val="24"/>
          <w:szCs w:val="24"/>
        </w:rPr>
        <w:t>»</w:t>
      </w:r>
      <w:r w:rsidR="00D33AEB" w:rsidRPr="002E418C">
        <w:rPr>
          <w:rFonts w:ascii="Times New Roman" w:hAnsi="Times New Roman"/>
          <w:sz w:val="24"/>
          <w:szCs w:val="24"/>
        </w:rPr>
        <w:t>,</w:t>
      </w:r>
    </w:p>
    <w:p w:rsidR="00D33AEB" w:rsidRDefault="00D33AEB" w:rsidP="00D33AEB">
      <w:pPr>
        <w:shd w:val="clear" w:color="auto" w:fill="FFFFFF"/>
        <w:spacing w:after="150"/>
        <w:jc w:val="both"/>
        <w:rPr>
          <w:rFonts w:ascii="Times New Roman" w:hAnsi="Times New Roman"/>
          <w:sz w:val="24"/>
          <w:szCs w:val="24"/>
        </w:rPr>
      </w:pPr>
      <w:r>
        <w:rPr>
          <w:rFonts w:ascii="Times New Roman" w:hAnsi="Times New Roman"/>
          <w:sz w:val="24"/>
          <w:szCs w:val="24"/>
        </w:rPr>
        <w:t xml:space="preserve">                         с. Полюдово   Жиздринский район</w:t>
      </w:r>
      <w:r w:rsidRPr="002E418C">
        <w:rPr>
          <w:rFonts w:ascii="Times New Roman" w:hAnsi="Times New Roman"/>
          <w:sz w:val="24"/>
          <w:szCs w:val="24"/>
        </w:rPr>
        <w:t xml:space="preserve">   </w:t>
      </w:r>
      <w:r>
        <w:rPr>
          <w:rFonts w:ascii="Times New Roman" w:hAnsi="Times New Roman"/>
          <w:sz w:val="24"/>
          <w:szCs w:val="24"/>
        </w:rPr>
        <w:t xml:space="preserve"> Калужская область</w:t>
      </w:r>
    </w:p>
    <w:p w:rsidR="00D33AEB" w:rsidRDefault="00D33AEB" w:rsidP="00D33AEB">
      <w:pPr>
        <w:shd w:val="clear" w:color="auto" w:fill="FFFFFF"/>
        <w:spacing w:after="150"/>
        <w:jc w:val="both"/>
        <w:rPr>
          <w:rFonts w:ascii="Times New Roman" w:hAnsi="Times New Roman"/>
          <w:sz w:val="24"/>
          <w:szCs w:val="24"/>
        </w:rPr>
      </w:pPr>
      <w:r>
        <w:rPr>
          <w:rFonts w:ascii="Times New Roman" w:hAnsi="Times New Roman"/>
          <w:sz w:val="24"/>
          <w:szCs w:val="24"/>
        </w:rPr>
        <w:t xml:space="preserve">                        </w:t>
      </w:r>
    </w:p>
    <w:p w:rsidR="00D33AEB" w:rsidRDefault="00D33AEB" w:rsidP="00D33AEB">
      <w:pPr>
        <w:shd w:val="clear" w:color="auto" w:fill="FFFFFF"/>
        <w:spacing w:after="150"/>
        <w:jc w:val="both"/>
        <w:rPr>
          <w:rFonts w:ascii="Times New Roman" w:hAnsi="Times New Roman"/>
          <w:bCs/>
          <w:iCs/>
          <w:sz w:val="24"/>
          <w:szCs w:val="24"/>
        </w:rPr>
      </w:pPr>
      <w:r>
        <w:rPr>
          <w:rFonts w:ascii="Times New Roman" w:hAnsi="Times New Roman"/>
          <w:sz w:val="24"/>
          <w:szCs w:val="24"/>
        </w:rPr>
        <w:t xml:space="preserve">                     </w:t>
      </w:r>
      <w:r>
        <w:rPr>
          <w:rFonts w:ascii="Times New Roman" w:hAnsi="Times New Roman"/>
          <w:i/>
          <w:iCs/>
          <w:sz w:val="26"/>
          <w:szCs w:val="26"/>
        </w:rPr>
        <w:t xml:space="preserve">   </w:t>
      </w:r>
      <w:r w:rsidRPr="00174573">
        <w:rPr>
          <w:rFonts w:ascii="Times New Roman" w:hAnsi="Times New Roman"/>
          <w:bCs/>
          <w:i/>
          <w:iCs/>
          <w:sz w:val="24"/>
          <w:szCs w:val="24"/>
        </w:rPr>
        <w:t>Научный руководитель</w:t>
      </w:r>
      <w:r>
        <w:rPr>
          <w:rFonts w:ascii="Times New Roman" w:hAnsi="Times New Roman"/>
          <w:bCs/>
          <w:i/>
          <w:iCs/>
          <w:sz w:val="24"/>
          <w:szCs w:val="24"/>
        </w:rPr>
        <w:t>:</w:t>
      </w:r>
      <w:r w:rsidRPr="00174573">
        <w:rPr>
          <w:rFonts w:ascii="Times New Roman" w:hAnsi="Times New Roman"/>
          <w:bCs/>
          <w:iCs/>
          <w:sz w:val="24"/>
          <w:szCs w:val="24"/>
        </w:rPr>
        <w:t xml:space="preserve"> Смирнова  Галина Афанасьевна</w:t>
      </w:r>
      <w:r>
        <w:rPr>
          <w:rFonts w:ascii="Times New Roman" w:hAnsi="Times New Roman"/>
          <w:bCs/>
          <w:iCs/>
          <w:sz w:val="24"/>
          <w:szCs w:val="24"/>
        </w:rPr>
        <w:t>,</w:t>
      </w:r>
    </w:p>
    <w:p w:rsidR="00D33AEB" w:rsidRDefault="00D33AEB" w:rsidP="00D33AEB">
      <w:pPr>
        <w:shd w:val="clear" w:color="auto" w:fill="FFFFFF"/>
        <w:spacing w:after="150"/>
        <w:jc w:val="both"/>
        <w:rPr>
          <w:rFonts w:ascii="Times New Roman" w:hAnsi="Times New Roman"/>
          <w:bCs/>
          <w:iCs/>
          <w:sz w:val="24"/>
          <w:szCs w:val="24"/>
        </w:rPr>
      </w:pPr>
      <w:r>
        <w:rPr>
          <w:rFonts w:ascii="Times New Roman" w:hAnsi="Times New Roman"/>
          <w:bCs/>
          <w:iCs/>
          <w:sz w:val="24"/>
          <w:szCs w:val="24"/>
        </w:rPr>
        <w:t xml:space="preserve">                        </w:t>
      </w:r>
      <w:r w:rsidR="005162B3">
        <w:rPr>
          <w:rFonts w:ascii="Times New Roman" w:hAnsi="Times New Roman"/>
          <w:bCs/>
          <w:iCs/>
          <w:sz w:val="24"/>
          <w:szCs w:val="24"/>
        </w:rPr>
        <w:t>У</w:t>
      </w:r>
      <w:r>
        <w:rPr>
          <w:rFonts w:ascii="Times New Roman" w:hAnsi="Times New Roman"/>
          <w:bCs/>
          <w:iCs/>
          <w:sz w:val="24"/>
          <w:szCs w:val="24"/>
        </w:rPr>
        <w:t>читель</w:t>
      </w:r>
      <w:r w:rsidR="005162B3">
        <w:rPr>
          <w:rFonts w:ascii="Times New Roman" w:hAnsi="Times New Roman"/>
          <w:bCs/>
          <w:iCs/>
          <w:sz w:val="24"/>
          <w:szCs w:val="24"/>
        </w:rPr>
        <w:t xml:space="preserve"> </w:t>
      </w:r>
      <w:r w:rsidR="007968C3">
        <w:rPr>
          <w:rFonts w:ascii="Times New Roman" w:hAnsi="Times New Roman"/>
          <w:bCs/>
          <w:iCs/>
          <w:sz w:val="24"/>
          <w:szCs w:val="24"/>
        </w:rPr>
        <w:t>химии МКОУ</w:t>
      </w:r>
      <w:r>
        <w:rPr>
          <w:rFonts w:ascii="Times New Roman" w:hAnsi="Times New Roman"/>
          <w:bCs/>
          <w:iCs/>
          <w:sz w:val="24"/>
          <w:szCs w:val="24"/>
        </w:rPr>
        <w:t xml:space="preserve"> </w:t>
      </w:r>
      <w:proofErr w:type="gramStart"/>
      <w:r>
        <w:rPr>
          <w:rFonts w:ascii="Times New Roman" w:hAnsi="Times New Roman"/>
          <w:bCs/>
          <w:iCs/>
          <w:sz w:val="24"/>
          <w:szCs w:val="24"/>
        </w:rPr>
        <w:t xml:space="preserve">« </w:t>
      </w:r>
      <w:proofErr w:type="spellStart"/>
      <w:r>
        <w:rPr>
          <w:rFonts w:ascii="Times New Roman" w:hAnsi="Times New Roman"/>
          <w:bCs/>
          <w:iCs/>
          <w:sz w:val="24"/>
          <w:szCs w:val="24"/>
        </w:rPr>
        <w:t>Полюдовская</w:t>
      </w:r>
      <w:proofErr w:type="spellEnd"/>
      <w:proofErr w:type="gramEnd"/>
      <w:r>
        <w:rPr>
          <w:rFonts w:ascii="Times New Roman" w:hAnsi="Times New Roman"/>
          <w:bCs/>
          <w:iCs/>
          <w:sz w:val="24"/>
          <w:szCs w:val="24"/>
        </w:rPr>
        <w:t xml:space="preserve">  </w:t>
      </w:r>
      <w:r w:rsidR="00490268">
        <w:rPr>
          <w:rFonts w:ascii="Times New Roman" w:hAnsi="Times New Roman"/>
          <w:bCs/>
          <w:iCs/>
          <w:sz w:val="24"/>
          <w:szCs w:val="24"/>
        </w:rPr>
        <w:t>ООШ</w:t>
      </w:r>
      <w:r>
        <w:rPr>
          <w:rFonts w:ascii="Times New Roman" w:hAnsi="Times New Roman"/>
          <w:bCs/>
          <w:iCs/>
          <w:sz w:val="24"/>
          <w:szCs w:val="24"/>
        </w:rPr>
        <w:t xml:space="preserve">», с. Полюдово  </w:t>
      </w:r>
    </w:p>
    <w:p w:rsidR="00D33AEB" w:rsidRPr="00174573" w:rsidRDefault="00D33AEB" w:rsidP="00D33AEB">
      <w:pPr>
        <w:shd w:val="clear" w:color="auto" w:fill="FFFFFF"/>
        <w:spacing w:after="150"/>
        <w:jc w:val="both"/>
        <w:rPr>
          <w:rFonts w:ascii="Times New Roman" w:hAnsi="Times New Roman"/>
          <w:sz w:val="24"/>
          <w:szCs w:val="24"/>
        </w:rPr>
      </w:pPr>
      <w:r>
        <w:rPr>
          <w:rFonts w:ascii="Times New Roman" w:hAnsi="Times New Roman"/>
          <w:bCs/>
          <w:iCs/>
          <w:sz w:val="24"/>
          <w:szCs w:val="24"/>
        </w:rPr>
        <w:t xml:space="preserve">                         Жиздринский район Калужская область                  </w:t>
      </w:r>
    </w:p>
    <w:p w:rsidR="00D33AEB" w:rsidRPr="002E418C" w:rsidRDefault="00D33AEB" w:rsidP="00D33AEB">
      <w:pPr>
        <w:shd w:val="clear" w:color="auto" w:fill="FFFFFF"/>
        <w:spacing w:after="150"/>
        <w:jc w:val="center"/>
        <w:rPr>
          <w:rFonts w:ascii="Times New Roman" w:hAnsi="Times New Roman"/>
          <w:sz w:val="26"/>
          <w:szCs w:val="26"/>
        </w:rPr>
      </w:pPr>
    </w:p>
    <w:p w:rsidR="00D33AEB" w:rsidRDefault="00D33AEB" w:rsidP="00D33AEB">
      <w:pPr>
        <w:spacing w:before="240" w:after="0" w:line="360" w:lineRule="auto"/>
        <w:rPr>
          <w:rFonts w:ascii="Times New Roman" w:hAnsi="Times New Roman"/>
          <w:sz w:val="24"/>
          <w:szCs w:val="24"/>
        </w:rPr>
      </w:pPr>
    </w:p>
    <w:p w:rsidR="00D33AEB" w:rsidRDefault="00D33AEB" w:rsidP="00D33AEB">
      <w:pPr>
        <w:spacing w:before="240" w:after="0" w:line="360" w:lineRule="auto"/>
        <w:rPr>
          <w:rFonts w:ascii="Times New Roman" w:hAnsi="Times New Roman"/>
          <w:sz w:val="24"/>
          <w:szCs w:val="24"/>
        </w:rPr>
      </w:pPr>
    </w:p>
    <w:p w:rsidR="00D33AEB" w:rsidRDefault="00D33AEB" w:rsidP="00D33AEB">
      <w:pPr>
        <w:spacing w:before="240" w:after="0" w:line="360" w:lineRule="auto"/>
        <w:rPr>
          <w:rFonts w:ascii="Times New Roman" w:hAnsi="Times New Roman"/>
          <w:sz w:val="24"/>
          <w:szCs w:val="24"/>
        </w:rPr>
      </w:pPr>
    </w:p>
    <w:p w:rsidR="00D33AEB" w:rsidRDefault="00D33AEB" w:rsidP="00D33AEB">
      <w:pPr>
        <w:spacing w:before="240" w:after="0" w:line="360" w:lineRule="auto"/>
        <w:rPr>
          <w:rFonts w:ascii="Times New Roman" w:hAnsi="Times New Roman"/>
          <w:sz w:val="24"/>
          <w:szCs w:val="24"/>
        </w:rPr>
      </w:pPr>
    </w:p>
    <w:p w:rsidR="00D33AEB" w:rsidRPr="004D51FB" w:rsidRDefault="00D10E99" w:rsidP="007A0AAD">
      <w:pPr>
        <w:spacing w:before="240" w:after="0" w:line="360" w:lineRule="auto"/>
        <w:jc w:val="center"/>
        <w:rPr>
          <w:rFonts w:ascii="Times New Roman" w:hAnsi="Times New Roman"/>
          <w:sz w:val="24"/>
          <w:szCs w:val="24"/>
        </w:rPr>
      </w:pPr>
      <w:r>
        <w:rPr>
          <w:rFonts w:ascii="Times New Roman" w:hAnsi="Times New Roman"/>
          <w:sz w:val="24"/>
          <w:szCs w:val="24"/>
        </w:rPr>
        <w:t>202</w:t>
      </w:r>
      <w:r w:rsidRPr="004D51FB">
        <w:rPr>
          <w:rFonts w:ascii="Times New Roman" w:hAnsi="Times New Roman"/>
          <w:sz w:val="24"/>
          <w:szCs w:val="24"/>
        </w:rPr>
        <w:t>1</w:t>
      </w:r>
    </w:p>
    <w:p w:rsidR="00D33AEB" w:rsidRPr="00AB53EB" w:rsidRDefault="00D33AEB" w:rsidP="00D33AEB">
      <w:pPr>
        <w:spacing w:line="360" w:lineRule="auto"/>
        <w:rPr>
          <w:rFonts w:ascii="Times New Roman" w:hAnsi="Times New Roman"/>
          <w:sz w:val="24"/>
          <w:szCs w:val="24"/>
        </w:rPr>
      </w:pPr>
      <w:r w:rsidRPr="00AB53EB">
        <w:rPr>
          <w:rFonts w:ascii="Times New Roman" w:hAnsi="Times New Roman"/>
          <w:sz w:val="24"/>
          <w:szCs w:val="24"/>
        </w:rPr>
        <w:lastRenderedPageBreak/>
        <w:t xml:space="preserve">                </w:t>
      </w:r>
      <w:r w:rsidRPr="00AB53EB">
        <w:rPr>
          <w:rFonts w:ascii="Times New Roman" w:hAnsi="Times New Roman"/>
          <w:b/>
          <w:sz w:val="24"/>
          <w:szCs w:val="24"/>
        </w:rPr>
        <w:tab/>
      </w:r>
      <w:r w:rsidRPr="00AB53EB">
        <w:rPr>
          <w:rFonts w:ascii="Times New Roman" w:hAnsi="Times New Roman"/>
          <w:b/>
          <w:sz w:val="24"/>
          <w:szCs w:val="24"/>
        </w:rPr>
        <w:tab/>
      </w:r>
      <w:r w:rsidRPr="00AB53EB">
        <w:rPr>
          <w:rFonts w:ascii="Times New Roman" w:hAnsi="Times New Roman"/>
          <w:b/>
          <w:sz w:val="24"/>
          <w:szCs w:val="24"/>
        </w:rPr>
        <w:tab/>
      </w:r>
      <w:r w:rsidRPr="00AB53EB">
        <w:rPr>
          <w:rFonts w:ascii="Times New Roman" w:hAnsi="Times New Roman"/>
          <w:b/>
          <w:sz w:val="24"/>
          <w:szCs w:val="24"/>
        </w:rPr>
        <w:tab/>
      </w:r>
      <w:r w:rsidRPr="00AB53EB">
        <w:rPr>
          <w:rFonts w:ascii="Times New Roman" w:hAnsi="Times New Roman"/>
          <w:b/>
          <w:sz w:val="24"/>
          <w:szCs w:val="24"/>
        </w:rPr>
        <w:tab/>
      </w:r>
      <w:r w:rsidRPr="00AB53EB">
        <w:rPr>
          <w:rFonts w:ascii="Times New Roman" w:hAnsi="Times New Roman"/>
          <w:b/>
          <w:sz w:val="24"/>
          <w:szCs w:val="24"/>
        </w:rPr>
        <w:tab/>
      </w:r>
    </w:p>
    <w:p w:rsidR="00D33AEB" w:rsidRPr="00AB53EB" w:rsidRDefault="00D33AEB" w:rsidP="00D33AEB">
      <w:pPr>
        <w:spacing w:line="360" w:lineRule="auto"/>
        <w:jc w:val="center"/>
        <w:rPr>
          <w:rFonts w:ascii="Times New Roman" w:hAnsi="Times New Roman"/>
          <w:b/>
          <w:sz w:val="24"/>
          <w:szCs w:val="24"/>
        </w:rPr>
      </w:pPr>
    </w:p>
    <w:p w:rsidR="00D33AEB" w:rsidRPr="00305941" w:rsidRDefault="00305941" w:rsidP="00D33AEB">
      <w:pPr>
        <w:spacing w:line="360" w:lineRule="auto"/>
        <w:rPr>
          <w:rFonts w:ascii="Times New Roman" w:hAnsi="Times New Roman"/>
          <w:b/>
          <w:sz w:val="24"/>
          <w:szCs w:val="24"/>
        </w:rPr>
      </w:pPr>
      <w:r>
        <w:rPr>
          <w:rFonts w:ascii="Times New Roman" w:hAnsi="Times New Roman"/>
          <w:sz w:val="24"/>
          <w:szCs w:val="24"/>
        </w:rPr>
        <w:t xml:space="preserve">      </w:t>
      </w:r>
      <w:r w:rsidR="00D33AEB" w:rsidRPr="00AB53EB">
        <w:rPr>
          <w:rFonts w:ascii="Times New Roman" w:hAnsi="Times New Roman"/>
          <w:sz w:val="24"/>
          <w:szCs w:val="24"/>
        </w:rPr>
        <w:t xml:space="preserve">  Введение                             </w:t>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305941">
        <w:rPr>
          <w:rFonts w:ascii="Times New Roman" w:hAnsi="Times New Roman"/>
          <w:b/>
          <w:sz w:val="24"/>
          <w:szCs w:val="24"/>
        </w:rPr>
        <w:t xml:space="preserve">            </w:t>
      </w:r>
      <w:r w:rsidR="003B3E97">
        <w:rPr>
          <w:rFonts w:ascii="Times New Roman" w:hAnsi="Times New Roman"/>
          <w:b/>
          <w:sz w:val="24"/>
          <w:szCs w:val="24"/>
        </w:rPr>
        <w:t xml:space="preserve">                       </w:t>
      </w:r>
      <w:r w:rsidR="003B3E97" w:rsidRPr="003B3E97">
        <w:rPr>
          <w:rFonts w:ascii="Times New Roman" w:hAnsi="Times New Roman"/>
          <w:sz w:val="24"/>
          <w:szCs w:val="24"/>
        </w:rPr>
        <w:t>3</w:t>
      </w:r>
      <w:r w:rsidR="003B3E97">
        <w:rPr>
          <w:rFonts w:ascii="Times New Roman" w:hAnsi="Times New Roman"/>
          <w:b/>
          <w:sz w:val="24"/>
          <w:szCs w:val="24"/>
        </w:rPr>
        <w:t xml:space="preserve">        </w:t>
      </w:r>
      <w:r w:rsidR="00D33AEB" w:rsidRPr="00305941">
        <w:rPr>
          <w:rFonts w:ascii="Times New Roman" w:hAnsi="Times New Roman"/>
          <w:b/>
          <w:sz w:val="24"/>
          <w:szCs w:val="24"/>
        </w:rPr>
        <w:t xml:space="preserve">                                                                                                                                                                           </w:t>
      </w:r>
    </w:p>
    <w:p w:rsidR="00305941" w:rsidRDefault="00D33AEB" w:rsidP="003B3E97">
      <w:pPr>
        <w:pStyle w:val="a3"/>
        <w:tabs>
          <w:tab w:val="right" w:pos="9355"/>
        </w:tabs>
        <w:spacing w:line="360" w:lineRule="auto"/>
        <w:jc w:val="center"/>
        <w:rPr>
          <w:rFonts w:ascii="Times New Roman" w:hAnsi="Times New Roman"/>
          <w:b/>
          <w:sz w:val="24"/>
          <w:szCs w:val="24"/>
        </w:rPr>
      </w:pPr>
      <w:r w:rsidRPr="00305941">
        <w:rPr>
          <w:rFonts w:ascii="Times New Roman" w:hAnsi="Times New Roman"/>
          <w:b/>
          <w:sz w:val="24"/>
          <w:szCs w:val="24"/>
        </w:rPr>
        <w:t xml:space="preserve">                                                      </w:t>
      </w:r>
      <w:r w:rsidR="00305941">
        <w:rPr>
          <w:rFonts w:ascii="Times New Roman" w:hAnsi="Times New Roman"/>
          <w:b/>
          <w:sz w:val="24"/>
          <w:szCs w:val="24"/>
        </w:rPr>
        <w:t xml:space="preserve">                               </w:t>
      </w:r>
    </w:p>
    <w:p w:rsidR="004942C4" w:rsidRDefault="00305941" w:rsidP="003B3E97">
      <w:pPr>
        <w:pStyle w:val="a3"/>
        <w:tabs>
          <w:tab w:val="left" w:pos="9075"/>
          <w:tab w:val="right" w:pos="9355"/>
        </w:tabs>
        <w:spacing w:line="360" w:lineRule="auto"/>
        <w:ind w:left="0"/>
        <w:rPr>
          <w:rFonts w:ascii="Times New Roman" w:hAnsi="Times New Roman"/>
          <w:sz w:val="24"/>
          <w:szCs w:val="24"/>
        </w:rPr>
      </w:pPr>
      <w:r>
        <w:rPr>
          <w:rFonts w:ascii="Times New Roman" w:hAnsi="Times New Roman"/>
          <w:b/>
          <w:sz w:val="24"/>
          <w:szCs w:val="24"/>
        </w:rPr>
        <w:t xml:space="preserve">       </w:t>
      </w:r>
      <w:r w:rsidRPr="00305941">
        <w:rPr>
          <w:rFonts w:ascii="Times New Roman" w:hAnsi="Times New Roman"/>
          <w:sz w:val="24"/>
          <w:szCs w:val="24"/>
        </w:rPr>
        <w:t xml:space="preserve">ГЛАВА </w:t>
      </w:r>
      <w:r w:rsidRPr="00305941">
        <w:rPr>
          <w:rFonts w:ascii="Times New Roman" w:hAnsi="Times New Roman"/>
          <w:sz w:val="24"/>
          <w:szCs w:val="24"/>
          <w:lang w:val="en-US"/>
        </w:rPr>
        <w:t>I</w:t>
      </w:r>
      <w:r w:rsidRPr="00305941">
        <w:rPr>
          <w:rFonts w:ascii="Times New Roman" w:hAnsi="Times New Roman"/>
          <w:sz w:val="24"/>
          <w:szCs w:val="24"/>
        </w:rPr>
        <w:t xml:space="preserve">.  </w:t>
      </w:r>
      <w:r w:rsidR="00D33AEB" w:rsidRPr="00305941">
        <w:rPr>
          <w:rFonts w:ascii="Times New Roman" w:hAnsi="Times New Roman"/>
          <w:sz w:val="24"/>
          <w:szCs w:val="24"/>
        </w:rPr>
        <w:t>История исследований снега</w:t>
      </w:r>
      <w:r w:rsidR="003B3E97">
        <w:rPr>
          <w:rFonts w:ascii="Times New Roman" w:hAnsi="Times New Roman"/>
          <w:sz w:val="24"/>
          <w:szCs w:val="24"/>
        </w:rPr>
        <w:tab/>
        <w:t xml:space="preserve">  5</w:t>
      </w:r>
      <w:r w:rsidR="003B3E97">
        <w:rPr>
          <w:rFonts w:ascii="Times New Roman" w:hAnsi="Times New Roman"/>
          <w:sz w:val="24"/>
          <w:szCs w:val="24"/>
        </w:rPr>
        <w:tab/>
      </w:r>
    </w:p>
    <w:p w:rsidR="00D33AEB" w:rsidRPr="00305941" w:rsidRDefault="004942C4" w:rsidP="004942C4">
      <w:pPr>
        <w:pStyle w:val="a3"/>
        <w:spacing w:line="360" w:lineRule="auto"/>
        <w:ind w:left="0"/>
        <w:rPr>
          <w:rFonts w:ascii="Times New Roman" w:hAnsi="Times New Roman"/>
          <w:b/>
          <w:sz w:val="24"/>
          <w:szCs w:val="24"/>
        </w:rPr>
      </w:pPr>
      <w:r>
        <w:rPr>
          <w:rFonts w:ascii="Times New Roman" w:hAnsi="Times New Roman"/>
          <w:sz w:val="24"/>
          <w:szCs w:val="24"/>
        </w:rPr>
        <w:t xml:space="preserve">       1.1.Исследование  снега</w:t>
      </w:r>
      <w:r w:rsidR="00D33AEB" w:rsidRPr="00305941">
        <w:rPr>
          <w:rFonts w:ascii="Times New Roman" w:hAnsi="Times New Roman"/>
          <w:sz w:val="24"/>
          <w:szCs w:val="24"/>
        </w:rPr>
        <w:t xml:space="preserve">            </w:t>
      </w:r>
      <w:r w:rsidR="00D33AEB" w:rsidRPr="00305941">
        <w:rPr>
          <w:rFonts w:ascii="Times New Roman" w:hAnsi="Times New Roman"/>
          <w:sz w:val="24"/>
          <w:szCs w:val="24"/>
        </w:rPr>
        <w:tab/>
      </w:r>
      <w:r w:rsidR="00D33AEB" w:rsidRPr="00305941">
        <w:rPr>
          <w:rFonts w:ascii="Times New Roman" w:hAnsi="Times New Roman"/>
          <w:sz w:val="24"/>
          <w:szCs w:val="24"/>
        </w:rPr>
        <w:tab/>
      </w:r>
      <w:r w:rsidR="00D33AEB" w:rsidRPr="00305941">
        <w:rPr>
          <w:rFonts w:ascii="Times New Roman" w:hAnsi="Times New Roman"/>
          <w:sz w:val="24"/>
          <w:szCs w:val="24"/>
        </w:rPr>
        <w:tab/>
      </w:r>
      <w:r w:rsidR="00D33AEB" w:rsidRPr="00305941">
        <w:rPr>
          <w:rFonts w:ascii="Times New Roman" w:hAnsi="Times New Roman"/>
          <w:sz w:val="24"/>
          <w:szCs w:val="24"/>
        </w:rPr>
        <w:tab/>
      </w:r>
      <w:r w:rsidR="003B3E97">
        <w:rPr>
          <w:rFonts w:ascii="Times New Roman" w:hAnsi="Times New Roman"/>
          <w:sz w:val="24"/>
          <w:szCs w:val="24"/>
        </w:rPr>
        <w:t xml:space="preserve"> </w:t>
      </w:r>
      <w:r w:rsidR="003B3E97">
        <w:rPr>
          <w:rFonts w:ascii="Times New Roman" w:hAnsi="Times New Roman"/>
          <w:sz w:val="24"/>
          <w:szCs w:val="24"/>
        </w:rPr>
        <w:tab/>
      </w:r>
      <w:r w:rsidR="003B3E97">
        <w:rPr>
          <w:rFonts w:ascii="Times New Roman" w:hAnsi="Times New Roman"/>
          <w:sz w:val="24"/>
          <w:szCs w:val="24"/>
        </w:rPr>
        <w:tab/>
      </w:r>
      <w:r w:rsidR="003B3E97">
        <w:rPr>
          <w:rFonts w:ascii="Times New Roman" w:hAnsi="Times New Roman"/>
          <w:sz w:val="24"/>
          <w:szCs w:val="24"/>
        </w:rPr>
        <w:tab/>
      </w:r>
      <w:r w:rsidR="00D33AEB" w:rsidRPr="00305941">
        <w:rPr>
          <w:rFonts w:ascii="Times New Roman" w:hAnsi="Times New Roman"/>
          <w:sz w:val="24"/>
          <w:szCs w:val="24"/>
        </w:rPr>
        <w:tab/>
        <w:t xml:space="preserve">      </w:t>
      </w:r>
    </w:p>
    <w:p w:rsidR="00D33AEB" w:rsidRPr="00AB53EB" w:rsidRDefault="00305941" w:rsidP="003B3E97">
      <w:pPr>
        <w:pStyle w:val="a3"/>
        <w:tabs>
          <w:tab w:val="right" w:pos="9355"/>
        </w:tabs>
        <w:spacing w:line="360" w:lineRule="auto"/>
        <w:ind w:left="0"/>
        <w:rPr>
          <w:rFonts w:ascii="Times New Roman" w:hAnsi="Times New Roman"/>
          <w:sz w:val="24"/>
          <w:szCs w:val="24"/>
        </w:rPr>
      </w:pPr>
      <w:r>
        <w:rPr>
          <w:rFonts w:ascii="Times New Roman" w:hAnsi="Times New Roman"/>
          <w:sz w:val="24"/>
          <w:szCs w:val="24"/>
        </w:rPr>
        <w:t xml:space="preserve">       ГЛАВА </w:t>
      </w:r>
      <w:r>
        <w:rPr>
          <w:rFonts w:ascii="Times New Roman" w:hAnsi="Times New Roman"/>
          <w:sz w:val="24"/>
          <w:szCs w:val="24"/>
          <w:lang w:val="en-US"/>
        </w:rPr>
        <w:t>II</w:t>
      </w:r>
      <w:r>
        <w:rPr>
          <w:rFonts w:ascii="Times New Roman" w:hAnsi="Times New Roman"/>
          <w:sz w:val="24"/>
          <w:szCs w:val="24"/>
        </w:rPr>
        <w:t>.</w:t>
      </w:r>
      <w:r w:rsidR="00D33AEB" w:rsidRPr="00AB53EB">
        <w:rPr>
          <w:rFonts w:ascii="Times New Roman" w:hAnsi="Times New Roman"/>
          <w:sz w:val="24"/>
          <w:szCs w:val="24"/>
        </w:rPr>
        <w:t>Практическое исследование снежного покрова</w:t>
      </w:r>
      <w:r w:rsidR="003B3E97">
        <w:rPr>
          <w:rFonts w:ascii="Times New Roman" w:hAnsi="Times New Roman"/>
          <w:sz w:val="24"/>
          <w:szCs w:val="24"/>
        </w:rPr>
        <w:tab/>
        <w:t>6</w:t>
      </w:r>
    </w:p>
    <w:p w:rsidR="00D33AEB" w:rsidRPr="00AB53EB" w:rsidRDefault="00305941" w:rsidP="003B3E97">
      <w:pPr>
        <w:tabs>
          <w:tab w:val="left" w:pos="708"/>
          <w:tab w:val="left" w:pos="1416"/>
          <w:tab w:val="left" w:pos="2124"/>
          <w:tab w:val="left" w:pos="2832"/>
          <w:tab w:val="left" w:pos="3540"/>
          <w:tab w:val="left" w:pos="4248"/>
          <w:tab w:val="left" w:pos="4956"/>
          <w:tab w:val="left" w:pos="5664"/>
          <w:tab w:val="left" w:pos="6372"/>
          <w:tab w:val="right" w:pos="9355"/>
        </w:tabs>
        <w:spacing w:line="360" w:lineRule="auto"/>
        <w:rPr>
          <w:rFonts w:ascii="Times New Roman" w:hAnsi="Times New Roman"/>
          <w:sz w:val="24"/>
          <w:szCs w:val="24"/>
        </w:rPr>
      </w:pPr>
      <w:r>
        <w:rPr>
          <w:rFonts w:ascii="Times New Roman" w:hAnsi="Times New Roman"/>
          <w:sz w:val="24"/>
          <w:szCs w:val="24"/>
        </w:rPr>
        <w:t xml:space="preserve">       </w:t>
      </w:r>
      <w:r w:rsidR="00D33AEB" w:rsidRPr="00AB53EB">
        <w:rPr>
          <w:rFonts w:ascii="Times New Roman" w:hAnsi="Times New Roman"/>
          <w:sz w:val="24"/>
          <w:szCs w:val="24"/>
        </w:rPr>
        <w:t>2.1</w:t>
      </w:r>
      <w:r>
        <w:rPr>
          <w:rFonts w:ascii="Times New Roman" w:hAnsi="Times New Roman"/>
          <w:sz w:val="24"/>
          <w:szCs w:val="24"/>
        </w:rPr>
        <w:t>.</w:t>
      </w:r>
      <w:r w:rsidR="00D33AEB" w:rsidRPr="00AB53EB">
        <w:rPr>
          <w:rFonts w:ascii="Times New Roman" w:hAnsi="Times New Roman"/>
          <w:sz w:val="24"/>
          <w:szCs w:val="24"/>
        </w:rPr>
        <w:t xml:space="preserve"> Исследование</w:t>
      </w:r>
      <w:r>
        <w:rPr>
          <w:rFonts w:ascii="Times New Roman" w:hAnsi="Times New Roman"/>
          <w:sz w:val="24"/>
          <w:szCs w:val="24"/>
        </w:rPr>
        <w:t xml:space="preserve"> снеговой воды на кислотность</w:t>
      </w:r>
      <w:r>
        <w:rPr>
          <w:rFonts w:ascii="Times New Roman" w:hAnsi="Times New Roman"/>
          <w:sz w:val="24"/>
          <w:szCs w:val="24"/>
        </w:rPr>
        <w:tab/>
      </w:r>
      <w:r>
        <w:rPr>
          <w:rFonts w:ascii="Times New Roman" w:hAnsi="Times New Roman"/>
          <w:sz w:val="24"/>
          <w:szCs w:val="24"/>
        </w:rPr>
        <w:tab/>
      </w:r>
      <w:r w:rsidR="003B3E97">
        <w:rPr>
          <w:rFonts w:ascii="Times New Roman" w:hAnsi="Times New Roman"/>
          <w:sz w:val="24"/>
          <w:szCs w:val="24"/>
        </w:rPr>
        <w:tab/>
        <w:t>10</w:t>
      </w:r>
    </w:p>
    <w:p w:rsidR="00305941" w:rsidRDefault="00305941" w:rsidP="003B3E97">
      <w:pPr>
        <w:tabs>
          <w:tab w:val="left" w:pos="708"/>
          <w:tab w:val="left" w:pos="1416"/>
          <w:tab w:val="left" w:pos="2124"/>
          <w:tab w:val="left" w:pos="2832"/>
          <w:tab w:val="left" w:pos="3540"/>
          <w:tab w:val="left" w:pos="4248"/>
          <w:tab w:val="left" w:pos="4956"/>
          <w:tab w:val="left" w:pos="5664"/>
          <w:tab w:val="left" w:pos="6372"/>
          <w:tab w:val="left" w:pos="7080"/>
          <w:tab w:val="right" w:pos="9355"/>
        </w:tabs>
        <w:spacing w:line="360" w:lineRule="auto"/>
        <w:rPr>
          <w:rFonts w:ascii="Times New Roman" w:hAnsi="Times New Roman"/>
          <w:sz w:val="24"/>
          <w:szCs w:val="24"/>
        </w:rPr>
      </w:pPr>
      <w:r>
        <w:rPr>
          <w:rFonts w:ascii="Times New Roman" w:hAnsi="Times New Roman"/>
          <w:sz w:val="24"/>
          <w:szCs w:val="24"/>
        </w:rPr>
        <w:t xml:space="preserve">      </w:t>
      </w:r>
      <w:r w:rsidR="00D33AEB" w:rsidRPr="00AB53EB">
        <w:rPr>
          <w:rFonts w:ascii="Times New Roman" w:hAnsi="Times New Roman"/>
          <w:sz w:val="24"/>
          <w:szCs w:val="24"/>
        </w:rPr>
        <w:t>2.2</w:t>
      </w:r>
      <w:r>
        <w:rPr>
          <w:rFonts w:ascii="Times New Roman" w:hAnsi="Times New Roman"/>
          <w:sz w:val="24"/>
          <w:szCs w:val="24"/>
        </w:rPr>
        <w:t>.</w:t>
      </w:r>
      <w:r w:rsidR="00D33AEB" w:rsidRPr="00AB53EB">
        <w:rPr>
          <w:rFonts w:ascii="Times New Roman" w:hAnsi="Times New Roman"/>
          <w:sz w:val="24"/>
          <w:szCs w:val="24"/>
        </w:rPr>
        <w:t xml:space="preserve"> Анализ снеговой воды на содержание катионо</w:t>
      </w:r>
      <w:r>
        <w:rPr>
          <w:rFonts w:ascii="Times New Roman" w:hAnsi="Times New Roman"/>
          <w:sz w:val="24"/>
          <w:szCs w:val="24"/>
        </w:rPr>
        <w:t>в</w:t>
      </w:r>
      <w:r w:rsidR="00D33AEB">
        <w:rPr>
          <w:rFonts w:ascii="Times New Roman" w:hAnsi="Times New Roman"/>
          <w:sz w:val="24"/>
          <w:szCs w:val="24"/>
        </w:rPr>
        <w:t xml:space="preserve"> металлов</w:t>
      </w:r>
      <w:r w:rsidR="00D33AEB">
        <w:rPr>
          <w:rFonts w:ascii="Times New Roman" w:hAnsi="Times New Roman"/>
          <w:sz w:val="24"/>
          <w:szCs w:val="24"/>
        </w:rPr>
        <w:tab/>
      </w:r>
      <w:r w:rsidR="003B3E97">
        <w:rPr>
          <w:rFonts w:ascii="Times New Roman" w:hAnsi="Times New Roman"/>
          <w:sz w:val="24"/>
          <w:szCs w:val="24"/>
        </w:rPr>
        <w:tab/>
        <w:t>12</w:t>
      </w:r>
    </w:p>
    <w:p w:rsidR="00305941" w:rsidRDefault="00305941" w:rsidP="003B3E97">
      <w:pPr>
        <w:tabs>
          <w:tab w:val="right" w:pos="9355"/>
        </w:tabs>
        <w:spacing w:line="360" w:lineRule="auto"/>
        <w:rPr>
          <w:rFonts w:ascii="Times New Roman" w:hAnsi="Times New Roman"/>
          <w:sz w:val="24"/>
          <w:szCs w:val="24"/>
        </w:rPr>
      </w:pPr>
      <w:r>
        <w:rPr>
          <w:rFonts w:ascii="Times New Roman" w:hAnsi="Times New Roman"/>
          <w:sz w:val="24"/>
          <w:szCs w:val="24"/>
        </w:rPr>
        <w:t xml:space="preserve">      2.3.Исследование  снега на общую химическую токсичность методом  биотеста</w:t>
      </w:r>
      <w:r w:rsidR="003B3E97">
        <w:rPr>
          <w:rFonts w:ascii="Times New Roman" w:hAnsi="Times New Roman"/>
          <w:sz w:val="24"/>
          <w:szCs w:val="24"/>
        </w:rPr>
        <w:tab/>
        <w:t>13</w:t>
      </w:r>
    </w:p>
    <w:p w:rsidR="00305941" w:rsidRDefault="00305941" w:rsidP="003B3E97">
      <w:pPr>
        <w:tabs>
          <w:tab w:val="right" w:pos="9355"/>
        </w:tabs>
        <w:spacing w:line="360" w:lineRule="auto"/>
        <w:rPr>
          <w:rFonts w:ascii="Times New Roman" w:hAnsi="Times New Roman"/>
          <w:sz w:val="24"/>
          <w:szCs w:val="24"/>
        </w:rPr>
      </w:pPr>
      <w:r>
        <w:rPr>
          <w:rFonts w:ascii="Times New Roman" w:hAnsi="Times New Roman"/>
          <w:sz w:val="24"/>
          <w:szCs w:val="24"/>
        </w:rPr>
        <w:t xml:space="preserve">      ЗАКЛЮЧЕНИЕ</w:t>
      </w:r>
      <w:r w:rsidR="003B3E97">
        <w:rPr>
          <w:rFonts w:ascii="Times New Roman" w:hAnsi="Times New Roman"/>
          <w:sz w:val="24"/>
          <w:szCs w:val="24"/>
        </w:rPr>
        <w:tab/>
        <w:t>17</w:t>
      </w:r>
    </w:p>
    <w:p w:rsidR="00305941" w:rsidRDefault="00305941" w:rsidP="003B3E97">
      <w:pPr>
        <w:tabs>
          <w:tab w:val="right" w:pos="9355"/>
        </w:tabs>
        <w:spacing w:line="360" w:lineRule="auto"/>
        <w:rPr>
          <w:rFonts w:ascii="Times New Roman" w:hAnsi="Times New Roman"/>
          <w:sz w:val="24"/>
          <w:szCs w:val="24"/>
        </w:rPr>
      </w:pPr>
      <w:r>
        <w:rPr>
          <w:rFonts w:ascii="Times New Roman" w:hAnsi="Times New Roman"/>
          <w:sz w:val="24"/>
          <w:szCs w:val="24"/>
        </w:rPr>
        <w:t xml:space="preserve">      СПИСОК ЛИТЕРАТУРЫ</w:t>
      </w:r>
      <w:r w:rsidR="003B3E97">
        <w:rPr>
          <w:rFonts w:ascii="Times New Roman" w:hAnsi="Times New Roman"/>
          <w:sz w:val="24"/>
          <w:szCs w:val="24"/>
        </w:rPr>
        <w:tab/>
        <w:t>18</w:t>
      </w:r>
    </w:p>
    <w:p w:rsidR="00D33AEB" w:rsidRPr="00AB53EB" w:rsidRDefault="00305941" w:rsidP="003B3E97">
      <w:pPr>
        <w:tabs>
          <w:tab w:val="left" w:pos="708"/>
          <w:tab w:val="left" w:pos="1416"/>
          <w:tab w:val="left" w:pos="2124"/>
          <w:tab w:val="left" w:pos="2832"/>
          <w:tab w:val="left" w:pos="3540"/>
          <w:tab w:val="left" w:pos="4248"/>
          <w:tab w:val="left" w:pos="4956"/>
          <w:tab w:val="left" w:pos="5664"/>
          <w:tab w:val="right" w:pos="9355"/>
        </w:tabs>
        <w:spacing w:line="360" w:lineRule="auto"/>
        <w:rPr>
          <w:rFonts w:ascii="Times New Roman" w:hAnsi="Times New Roman"/>
          <w:sz w:val="24"/>
          <w:szCs w:val="24"/>
        </w:rPr>
      </w:pPr>
      <w:r>
        <w:rPr>
          <w:rFonts w:ascii="Times New Roman" w:hAnsi="Times New Roman"/>
          <w:sz w:val="24"/>
          <w:szCs w:val="24"/>
        </w:rPr>
        <w:t xml:space="preserve">      ПРИЛОЖЕНИЕ</w:t>
      </w:r>
      <w:r w:rsidR="00D33AEB">
        <w:rPr>
          <w:rFonts w:ascii="Times New Roman" w:hAnsi="Times New Roman"/>
          <w:sz w:val="24"/>
          <w:szCs w:val="24"/>
        </w:rPr>
        <w:tab/>
      </w:r>
      <w:r w:rsidR="00D33AEB">
        <w:rPr>
          <w:rFonts w:ascii="Times New Roman" w:hAnsi="Times New Roman"/>
          <w:sz w:val="24"/>
          <w:szCs w:val="24"/>
        </w:rPr>
        <w:tab/>
      </w:r>
      <w:r w:rsidR="00D33AEB">
        <w:rPr>
          <w:rFonts w:ascii="Times New Roman" w:hAnsi="Times New Roman"/>
          <w:sz w:val="24"/>
          <w:szCs w:val="24"/>
        </w:rPr>
        <w:tab/>
      </w:r>
      <w:r w:rsidR="00D33AEB">
        <w:rPr>
          <w:rFonts w:ascii="Times New Roman" w:hAnsi="Times New Roman"/>
          <w:sz w:val="24"/>
          <w:szCs w:val="24"/>
        </w:rPr>
        <w:tab/>
      </w:r>
      <w:r w:rsidR="00D33AEB">
        <w:rPr>
          <w:rFonts w:ascii="Times New Roman" w:hAnsi="Times New Roman"/>
          <w:sz w:val="24"/>
          <w:szCs w:val="24"/>
        </w:rPr>
        <w:tab/>
      </w:r>
      <w:r w:rsidR="00D33AEB">
        <w:rPr>
          <w:rFonts w:ascii="Times New Roman" w:hAnsi="Times New Roman"/>
          <w:sz w:val="24"/>
          <w:szCs w:val="24"/>
        </w:rPr>
        <w:tab/>
      </w:r>
      <w:r w:rsidR="003B3E97">
        <w:rPr>
          <w:rFonts w:ascii="Times New Roman" w:hAnsi="Times New Roman"/>
          <w:sz w:val="24"/>
          <w:szCs w:val="24"/>
        </w:rPr>
        <w:tab/>
        <w:t>19</w:t>
      </w:r>
    </w:p>
    <w:p w:rsidR="00D33AEB" w:rsidRPr="00AB53EB" w:rsidRDefault="00305941" w:rsidP="00D33AEB">
      <w:pPr>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305941" w:rsidRDefault="00D33AEB" w:rsidP="004942C4">
      <w:pPr>
        <w:spacing w:line="360" w:lineRule="auto"/>
        <w:jc w:val="both"/>
        <w:rPr>
          <w:rFonts w:ascii="Times New Roman" w:hAnsi="Times New Roman"/>
          <w:sz w:val="24"/>
          <w:szCs w:val="24"/>
        </w:rPr>
      </w:pPr>
      <w:r w:rsidRPr="00AB53EB">
        <w:rPr>
          <w:rFonts w:ascii="Times New Roman" w:hAnsi="Times New Roman"/>
          <w:sz w:val="24"/>
          <w:szCs w:val="24"/>
        </w:rPr>
        <w:t xml:space="preserve">      </w:t>
      </w:r>
    </w:p>
    <w:p w:rsidR="00D33AEB" w:rsidRPr="00AB53EB" w:rsidRDefault="00305941" w:rsidP="00D33AEB">
      <w:pPr>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r>
      <w:r w:rsidR="00D33AEB" w:rsidRPr="00AB53EB">
        <w:rPr>
          <w:rFonts w:ascii="Times New Roman" w:hAnsi="Times New Roman"/>
          <w:sz w:val="24"/>
          <w:szCs w:val="24"/>
        </w:rPr>
        <w:tab/>
        <w:t xml:space="preserve">       </w:t>
      </w:r>
    </w:p>
    <w:p w:rsidR="00D33AEB" w:rsidRPr="00AB53EB" w:rsidRDefault="00D33AEB" w:rsidP="00D33AEB">
      <w:pPr>
        <w:spacing w:line="360" w:lineRule="auto"/>
        <w:ind w:left="720"/>
        <w:rPr>
          <w:rFonts w:ascii="Times New Roman" w:hAnsi="Times New Roman"/>
          <w:sz w:val="24"/>
          <w:szCs w:val="24"/>
        </w:rPr>
      </w:pPr>
    </w:p>
    <w:p w:rsidR="00D33AEB" w:rsidRPr="00AB53EB" w:rsidRDefault="00D33AEB" w:rsidP="00D33AEB">
      <w:pPr>
        <w:spacing w:line="360" w:lineRule="auto"/>
        <w:rPr>
          <w:rFonts w:ascii="Times New Roman" w:hAnsi="Times New Roman"/>
          <w:sz w:val="24"/>
          <w:szCs w:val="24"/>
        </w:rPr>
      </w:pPr>
    </w:p>
    <w:p w:rsidR="00D33AEB" w:rsidRPr="00AB53EB" w:rsidRDefault="00D33AEB" w:rsidP="00D33AEB">
      <w:pPr>
        <w:spacing w:line="360" w:lineRule="auto"/>
        <w:rPr>
          <w:rFonts w:ascii="Times New Roman" w:hAnsi="Times New Roman"/>
          <w:sz w:val="24"/>
          <w:szCs w:val="24"/>
        </w:rPr>
      </w:pPr>
    </w:p>
    <w:p w:rsidR="00D33AEB" w:rsidRPr="00AB53EB" w:rsidRDefault="00D33AEB" w:rsidP="00D33AEB">
      <w:pPr>
        <w:spacing w:line="360" w:lineRule="auto"/>
        <w:rPr>
          <w:rFonts w:ascii="Times New Roman" w:hAnsi="Times New Roman"/>
          <w:sz w:val="24"/>
          <w:szCs w:val="24"/>
        </w:rPr>
      </w:pPr>
    </w:p>
    <w:p w:rsidR="005162B3" w:rsidRDefault="005162B3" w:rsidP="00305941">
      <w:pPr>
        <w:tabs>
          <w:tab w:val="left" w:pos="3975"/>
          <w:tab w:val="center" w:pos="4677"/>
        </w:tabs>
        <w:spacing w:line="360" w:lineRule="auto"/>
        <w:rPr>
          <w:rFonts w:ascii="Times New Roman" w:hAnsi="Times New Roman"/>
          <w:sz w:val="24"/>
          <w:szCs w:val="24"/>
        </w:rPr>
      </w:pPr>
    </w:p>
    <w:p w:rsidR="00305941" w:rsidRPr="005162B3" w:rsidRDefault="00305941" w:rsidP="00305941">
      <w:pPr>
        <w:tabs>
          <w:tab w:val="left" w:pos="3975"/>
          <w:tab w:val="center" w:pos="4677"/>
        </w:tabs>
        <w:spacing w:line="360" w:lineRule="auto"/>
        <w:rPr>
          <w:rFonts w:ascii="Times New Roman" w:hAnsi="Times New Roman"/>
          <w:sz w:val="24"/>
          <w:szCs w:val="24"/>
        </w:rPr>
      </w:pPr>
    </w:p>
    <w:p w:rsidR="00A57C95" w:rsidRDefault="00A57C95" w:rsidP="005162B3">
      <w:pPr>
        <w:spacing w:line="360" w:lineRule="auto"/>
        <w:jc w:val="center"/>
        <w:rPr>
          <w:rFonts w:ascii="Times New Roman" w:hAnsi="Times New Roman"/>
          <w:b/>
          <w:sz w:val="24"/>
          <w:szCs w:val="24"/>
        </w:rPr>
      </w:pPr>
    </w:p>
    <w:p w:rsidR="00A57C95" w:rsidRDefault="00A57C95" w:rsidP="005162B3">
      <w:pPr>
        <w:spacing w:line="360" w:lineRule="auto"/>
        <w:jc w:val="center"/>
        <w:rPr>
          <w:rFonts w:ascii="Times New Roman" w:hAnsi="Times New Roman"/>
          <w:b/>
          <w:sz w:val="24"/>
          <w:szCs w:val="24"/>
        </w:rPr>
      </w:pPr>
    </w:p>
    <w:p w:rsidR="003B3E97" w:rsidRDefault="003B3E97" w:rsidP="005162B3">
      <w:pPr>
        <w:spacing w:line="360" w:lineRule="auto"/>
        <w:jc w:val="center"/>
        <w:rPr>
          <w:rFonts w:ascii="Times New Roman" w:hAnsi="Times New Roman"/>
          <w:b/>
          <w:sz w:val="24"/>
          <w:szCs w:val="24"/>
        </w:rPr>
      </w:pPr>
    </w:p>
    <w:p w:rsidR="00D33AEB" w:rsidRPr="005162B3" w:rsidRDefault="005162B3" w:rsidP="005162B3">
      <w:pPr>
        <w:spacing w:line="360" w:lineRule="auto"/>
        <w:jc w:val="center"/>
        <w:rPr>
          <w:rFonts w:ascii="Times New Roman" w:hAnsi="Times New Roman"/>
          <w:sz w:val="24"/>
          <w:szCs w:val="24"/>
        </w:rPr>
      </w:pPr>
      <w:r>
        <w:rPr>
          <w:rFonts w:ascii="Times New Roman" w:hAnsi="Times New Roman"/>
          <w:b/>
          <w:sz w:val="24"/>
          <w:szCs w:val="24"/>
        </w:rPr>
        <w:t>ВВЕДЕНИЕ</w:t>
      </w:r>
    </w:p>
    <w:p w:rsidR="00153083" w:rsidRDefault="004942C4" w:rsidP="00153083">
      <w:pPr>
        <w:spacing w:line="360" w:lineRule="auto"/>
        <w:jc w:val="both"/>
        <w:rPr>
          <w:rFonts w:ascii="Times New Roman" w:hAnsi="Times New Roman"/>
          <w:sz w:val="24"/>
          <w:szCs w:val="24"/>
        </w:rPr>
      </w:pPr>
      <w:r>
        <w:rPr>
          <w:rFonts w:ascii="Times New Roman" w:hAnsi="Times New Roman"/>
          <w:sz w:val="24"/>
          <w:szCs w:val="24"/>
        </w:rPr>
        <w:t xml:space="preserve">  </w:t>
      </w:r>
      <w:r w:rsidR="005162B3">
        <w:rPr>
          <w:rFonts w:ascii="Times New Roman" w:hAnsi="Times New Roman"/>
          <w:sz w:val="24"/>
          <w:szCs w:val="24"/>
        </w:rPr>
        <w:t xml:space="preserve"> </w:t>
      </w:r>
      <w:r w:rsidR="00D33AEB" w:rsidRPr="005162B3">
        <w:rPr>
          <w:rFonts w:ascii="Times New Roman" w:hAnsi="Times New Roman"/>
          <w:sz w:val="24"/>
          <w:szCs w:val="24"/>
        </w:rPr>
        <w:t>Каждый день, идя по улице, мы видим,  какой черный дым идет из ко</w:t>
      </w:r>
      <w:r w:rsidR="005162B3">
        <w:rPr>
          <w:rFonts w:ascii="Times New Roman" w:hAnsi="Times New Roman"/>
          <w:sz w:val="24"/>
          <w:szCs w:val="24"/>
        </w:rPr>
        <w:t>тельной</w:t>
      </w:r>
      <w:r w:rsidR="00D33AEB" w:rsidRPr="005162B3">
        <w:rPr>
          <w:rFonts w:ascii="Times New Roman" w:hAnsi="Times New Roman"/>
          <w:sz w:val="24"/>
          <w:szCs w:val="24"/>
        </w:rPr>
        <w:t>. Какие вещества вместе с дымом мы вдыхаем? Каким образом это отразиться на нашем здоровье?</w:t>
      </w:r>
      <w:r w:rsidR="005162B3">
        <w:rPr>
          <w:rFonts w:ascii="Times New Roman" w:hAnsi="Times New Roman"/>
          <w:sz w:val="24"/>
          <w:szCs w:val="24"/>
        </w:rPr>
        <w:t xml:space="preserve"> </w:t>
      </w:r>
      <w:r w:rsidR="00D33AEB" w:rsidRPr="005162B3">
        <w:rPr>
          <w:rFonts w:ascii="Times New Roman" w:eastAsia="Times New Roman" w:hAnsi="Times New Roman"/>
          <w:sz w:val="24"/>
          <w:szCs w:val="24"/>
          <w:lang w:eastAsia="ru-RU"/>
        </w:rPr>
        <w:t xml:space="preserve">Снежный покров накапливает в своем составе практически все вещества, поступающие в атмосферу. В связи с этим он обладает рядом свойств, делающих его удобным индикатором загрязнения не только самих атмосферных осадков, но и атмосферного воздуха, а также последующего загрязнения почвы и воды. При образовании снежного покрова из-за процессов сухого и влажного выпадения примесей концентрация загрязняющих веществ в снегу оказывается на 2-3 порядка выше, чем в атмосферном воздухе. Поэтому измерения их содержания могут производиться более простыми методами с высокой степенью  надёжности. </w:t>
      </w:r>
      <w:r w:rsidR="005162B3">
        <w:rPr>
          <w:rFonts w:ascii="Times New Roman" w:hAnsi="Times New Roman"/>
          <w:sz w:val="24"/>
          <w:szCs w:val="24"/>
        </w:rPr>
        <w:t xml:space="preserve"> </w:t>
      </w:r>
      <w:r w:rsidR="00D33AEB" w:rsidRPr="005162B3">
        <w:rPr>
          <w:rFonts w:ascii="Times New Roman" w:eastAsia="Times New Roman" w:hAnsi="Times New Roman"/>
          <w:sz w:val="24"/>
          <w:szCs w:val="24"/>
          <w:lang w:eastAsia="ru-RU"/>
        </w:rPr>
        <w:t xml:space="preserve">Средняя продолжительность снежного покрова в нашей местности составляет более </w:t>
      </w:r>
      <w:r w:rsidR="005162B3">
        <w:rPr>
          <w:rFonts w:ascii="Times New Roman" w:eastAsia="Times New Roman" w:hAnsi="Times New Roman"/>
          <w:sz w:val="24"/>
          <w:szCs w:val="24"/>
          <w:lang w:eastAsia="ru-RU"/>
        </w:rPr>
        <w:t xml:space="preserve">4 </w:t>
      </w:r>
      <w:r w:rsidR="00D33AEB" w:rsidRPr="005162B3">
        <w:rPr>
          <w:rFonts w:ascii="Times New Roman" w:eastAsia="Times New Roman" w:hAnsi="Times New Roman"/>
          <w:sz w:val="24"/>
          <w:szCs w:val="24"/>
          <w:lang w:eastAsia="ru-RU"/>
        </w:rPr>
        <w:t>месяцев. Он появляется преимущественно в начале</w:t>
      </w:r>
      <w:r w:rsidR="005162B3">
        <w:rPr>
          <w:rFonts w:ascii="Times New Roman" w:eastAsia="Times New Roman" w:hAnsi="Times New Roman"/>
          <w:sz w:val="24"/>
          <w:szCs w:val="24"/>
          <w:lang w:eastAsia="ru-RU"/>
        </w:rPr>
        <w:t xml:space="preserve"> ноября</w:t>
      </w:r>
      <w:r w:rsidR="00D33AEB" w:rsidRPr="005162B3">
        <w:rPr>
          <w:rFonts w:ascii="Times New Roman" w:eastAsia="Times New Roman" w:hAnsi="Times New Roman"/>
          <w:sz w:val="24"/>
          <w:szCs w:val="24"/>
          <w:lang w:eastAsia="ru-RU"/>
        </w:rPr>
        <w:t>, а начинает разрушаться в середине марта. Загрязнение снежного покрова нитратами и сульфатами представляет особый интерес в связи с тем, что эти компоненты могут быть причиной  “кислотных выпадений</w:t>
      </w:r>
      <w:r w:rsidR="00153083">
        <w:rPr>
          <w:rFonts w:ascii="Times New Roman" w:hAnsi="Times New Roman"/>
          <w:sz w:val="24"/>
          <w:szCs w:val="24"/>
        </w:rPr>
        <w:t>.</w:t>
      </w:r>
    </w:p>
    <w:p w:rsidR="00153083" w:rsidRDefault="00153083" w:rsidP="00153083">
      <w:pPr>
        <w:spacing w:line="360" w:lineRule="auto"/>
        <w:jc w:val="both"/>
        <w:rPr>
          <w:rFonts w:ascii="Times New Roman" w:hAnsi="Times New Roman"/>
          <w:sz w:val="24"/>
          <w:szCs w:val="24"/>
        </w:rPr>
      </w:pPr>
      <w:r w:rsidRPr="00153083">
        <w:rPr>
          <w:rFonts w:ascii="Times New Roman" w:hAnsi="Times New Roman"/>
          <w:sz w:val="24"/>
          <w:szCs w:val="24"/>
        </w:rPr>
        <w:t xml:space="preserve">  Выбор данной темы изучения был не случайным. Во-первых: снег является хорошим накопителем всех веществ попавших в него. Во-вторых: исходя, из полученных результатов можно давать оценку </w:t>
      </w:r>
      <w:r w:rsidRPr="00153083">
        <w:rPr>
          <w:rFonts w:ascii="Times New Roman" w:hAnsi="Times New Roman"/>
          <w:sz w:val="24"/>
          <w:szCs w:val="24"/>
        </w:rPr>
        <w:lastRenderedPageBreak/>
        <w:t>экологического состояния снега, а в последующем и воды, которая попадает  в почву. В-третьих—можно сделать анализ загрязнителей по характеру происхождения (природные или антропогенные).</w:t>
      </w:r>
    </w:p>
    <w:p w:rsidR="004942C4" w:rsidRDefault="00153083" w:rsidP="00153083">
      <w:pPr>
        <w:spacing w:line="360" w:lineRule="auto"/>
        <w:jc w:val="both"/>
        <w:rPr>
          <w:rFonts w:ascii="Times New Roman" w:hAnsi="Times New Roman"/>
          <w:sz w:val="24"/>
          <w:szCs w:val="24"/>
        </w:rPr>
      </w:pPr>
      <w:r w:rsidRPr="00153083">
        <w:rPr>
          <w:rFonts w:ascii="Times New Roman" w:hAnsi="Times New Roman"/>
          <w:sz w:val="24"/>
          <w:szCs w:val="24"/>
        </w:rPr>
        <w:t xml:space="preserve">  Зимний период характерен замедлением многих процессов в природе. Поэтому основными источниками загрязнения в это время является деятельность человека. В окрестностях нашего села нет промышленных и сельскохозяйственных предприятий, соответственно нет выбросов в атмос</w:t>
      </w:r>
      <w:r>
        <w:rPr>
          <w:rFonts w:ascii="Times New Roman" w:hAnsi="Times New Roman"/>
          <w:sz w:val="24"/>
          <w:szCs w:val="24"/>
        </w:rPr>
        <w:t xml:space="preserve">феру ядовитых веществ, но есть 1 </w:t>
      </w:r>
      <w:proofErr w:type="gramStart"/>
      <w:r>
        <w:rPr>
          <w:rFonts w:ascii="Times New Roman" w:hAnsi="Times New Roman"/>
          <w:sz w:val="24"/>
          <w:szCs w:val="24"/>
        </w:rPr>
        <w:t>пилорама  где</w:t>
      </w:r>
      <w:proofErr w:type="gramEnd"/>
      <w:r>
        <w:rPr>
          <w:rFonts w:ascii="Times New Roman" w:hAnsi="Times New Roman"/>
          <w:sz w:val="24"/>
          <w:szCs w:val="24"/>
        </w:rPr>
        <w:t xml:space="preserve"> </w:t>
      </w:r>
      <w:r w:rsidRPr="00153083">
        <w:rPr>
          <w:rFonts w:ascii="Times New Roman" w:hAnsi="Times New Roman"/>
          <w:sz w:val="24"/>
          <w:szCs w:val="24"/>
        </w:rPr>
        <w:t xml:space="preserve"> не перерабатывают мусор, а сжигают на месте.  Основным и главным источником загрязнения окружающей среды в данном населённом пункте является ав</w:t>
      </w:r>
      <w:r>
        <w:rPr>
          <w:rFonts w:ascii="Times New Roman" w:hAnsi="Times New Roman"/>
          <w:sz w:val="24"/>
          <w:szCs w:val="24"/>
        </w:rPr>
        <w:t>томобильный транспорт и пилорама, школьная котельная.</w:t>
      </w:r>
      <w:r w:rsidRPr="00153083">
        <w:rPr>
          <w:rFonts w:ascii="Times New Roman" w:hAnsi="Times New Roman"/>
          <w:sz w:val="24"/>
          <w:szCs w:val="24"/>
        </w:rPr>
        <w:t xml:space="preserve"> Сажа, соединения свинца, оксиды серы, азота, углерода другие соединения в составе выхлопных газов от  автомобилей и продуктов сгорания древесины поднимаются в воздух, а затем оседают на поверхности снежного покрова и остаются там до начала тепла. Кроме этого зимой дороги посыпают песком во избежание гололёда. Естественно песок остаётся в толще снега до весны, а затем попадает в почву.   Проанализировав снег на определённой территории можно сделать вывод о чистоте и экологическом состоянии атмосферного воздуха, поверхностного слоя почвы и близлежащих водоёмов, так как это компоненты природных экосистем. Они тесно взаимосвязаны между собой и нарушение в одном из них ведёт к нарушению деятельности всего биогеоценоза. Что в свою очередь приводит к негативным последствиям, влияющим на здоровье самого человека.</w:t>
      </w:r>
    </w:p>
    <w:p w:rsidR="00153083" w:rsidRPr="00153083" w:rsidRDefault="004942C4" w:rsidP="00153083">
      <w:pPr>
        <w:spacing w:line="360" w:lineRule="auto"/>
        <w:jc w:val="both"/>
        <w:rPr>
          <w:rFonts w:ascii="Times New Roman" w:hAnsi="Times New Roman"/>
          <w:sz w:val="24"/>
          <w:szCs w:val="24"/>
        </w:rPr>
      </w:pPr>
      <w:r>
        <w:rPr>
          <w:rFonts w:ascii="Times New Roman" w:hAnsi="Times New Roman"/>
          <w:sz w:val="24"/>
          <w:szCs w:val="24"/>
        </w:rPr>
        <w:t xml:space="preserve">  </w:t>
      </w:r>
      <w:r w:rsidR="00153083" w:rsidRPr="00153083">
        <w:rPr>
          <w:rFonts w:ascii="Times New Roman" w:hAnsi="Times New Roman"/>
          <w:sz w:val="24"/>
          <w:szCs w:val="24"/>
        </w:rPr>
        <w:t xml:space="preserve"> Исходя из вышеизложенного, можно сделать вывод, что  изучение снежного покрова может дать точную оценку экологического состояния данной территории и сделать прогноз о возможном заражении окружающей среды токсичными веществами.</w:t>
      </w:r>
    </w:p>
    <w:p w:rsidR="00D33AEB" w:rsidRPr="005162B3" w:rsidRDefault="00305941" w:rsidP="00305941">
      <w:pPr>
        <w:spacing w:line="360" w:lineRule="auto"/>
        <w:jc w:val="both"/>
        <w:rPr>
          <w:rFonts w:ascii="Times New Roman" w:hAnsi="Times New Roman"/>
          <w:sz w:val="24"/>
          <w:szCs w:val="24"/>
        </w:rPr>
      </w:pPr>
      <w:r>
        <w:rPr>
          <w:rFonts w:ascii="Times New Roman" w:hAnsi="Times New Roman"/>
          <w:b/>
          <w:sz w:val="24"/>
          <w:szCs w:val="24"/>
        </w:rPr>
        <w:t xml:space="preserve">  Ц</w:t>
      </w:r>
      <w:r w:rsidR="00D33AEB" w:rsidRPr="00153083">
        <w:rPr>
          <w:rFonts w:ascii="Times New Roman" w:hAnsi="Times New Roman"/>
          <w:b/>
          <w:sz w:val="24"/>
          <w:szCs w:val="24"/>
        </w:rPr>
        <w:t xml:space="preserve">ель </w:t>
      </w:r>
      <w:r w:rsidR="004942C4">
        <w:rPr>
          <w:rFonts w:ascii="Times New Roman" w:hAnsi="Times New Roman"/>
          <w:b/>
          <w:sz w:val="24"/>
          <w:szCs w:val="24"/>
        </w:rPr>
        <w:t xml:space="preserve"> </w:t>
      </w:r>
      <w:r w:rsidR="00D33AEB" w:rsidRPr="00153083">
        <w:rPr>
          <w:rFonts w:ascii="Times New Roman" w:hAnsi="Times New Roman"/>
          <w:b/>
          <w:sz w:val="24"/>
          <w:szCs w:val="24"/>
        </w:rPr>
        <w:t>исследования</w:t>
      </w:r>
      <w:r w:rsidR="00D33AEB" w:rsidRPr="00153083">
        <w:rPr>
          <w:rFonts w:ascii="Times New Roman" w:hAnsi="Times New Roman"/>
          <w:sz w:val="24"/>
          <w:szCs w:val="24"/>
        </w:rPr>
        <w:t xml:space="preserve"> – провести лабораторными методами анализ снежного покрова для оценки чистоты воздуха, так как атмосферные осадки являются</w:t>
      </w:r>
      <w:r w:rsidR="00D33AEB" w:rsidRPr="005162B3">
        <w:rPr>
          <w:rFonts w:ascii="Times New Roman" w:hAnsi="Times New Roman"/>
          <w:sz w:val="24"/>
          <w:szCs w:val="24"/>
        </w:rPr>
        <w:t xml:space="preserve"> индикатором чистоты воздуха. Для</w:t>
      </w:r>
      <w:r>
        <w:rPr>
          <w:rFonts w:ascii="Times New Roman" w:hAnsi="Times New Roman"/>
          <w:sz w:val="24"/>
          <w:szCs w:val="24"/>
        </w:rPr>
        <w:t xml:space="preserve"> достижения цели  определил </w:t>
      </w:r>
      <w:r w:rsidR="00D33AEB" w:rsidRPr="00683236">
        <w:rPr>
          <w:rFonts w:ascii="Times New Roman" w:hAnsi="Times New Roman"/>
          <w:b/>
          <w:sz w:val="24"/>
          <w:szCs w:val="24"/>
        </w:rPr>
        <w:t>следующие задачи:</w:t>
      </w:r>
    </w:p>
    <w:p w:rsidR="00D33AEB" w:rsidRPr="005162B3" w:rsidRDefault="00D33AEB" w:rsidP="005162B3">
      <w:pPr>
        <w:numPr>
          <w:ilvl w:val="0"/>
          <w:numId w:val="7"/>
        </w:numPr>
        <w:spacing w:line="360" w:lineRule="auto"/>
        <w:jc w:val="both"/>
        <w:rPr>
          <w:rFonts w:ascii="Times New Roman" w:hAnsi="Times New Roman"/>
          <w:sz w:val="24"/>
          <w:szCs w:val="24"/>
        </w:rPr>
      </w:pPr>
      <w:r w:rsidRPr="005162B3">
        <w:rPr>
          <w:rFonts w:ascii="Times New Roman" w:hAnsi="Times New Roman"/>
          <w:sz w:val="24"/>
          <w:szCs w:val="24"/>
        </w:rPr>
        <w:lastRenderedPageBreak/>
        <w:t>Определить в пробах снега наличие катионов металлов и ряда анионов, кислотности снежного покрова. Исследование снега на общую химическую токсичность методом биотеста.</w:t>
      </w:r>
    </w:p>
    <w:p w:rsidR="00D33AEB" w:rsidRPr="005162B3" w:rsidRDefault="00D33AEB" w:rsidP="005162B3">
      <w:pPr>
        <w:numPr>
          <w:ilvl w:val="0"/>
          <w:numId w:val="7"/>
        </w:numPr>
        <w:spacing w:line="360" w:lineRule="auto"/>
        <w:jc w:val="both"/>
        <w:rPr>
          <w:rFonts w:ascii="Times New Roman" w:hAnsi="Times New Roman"/>
          <w:sz w:val="24"/>
          <w:szCs w:val="24"/>
        </w:rPr>
      </w:pPr>
      <w:r w:rsidRPr="005162B3">
        <w:rPr>
          <w:rFonts w:ascii="Times New Roman" w:hAnsi="Times New Roman"/>
          <w:sz w:val="24"/>
          <w:szCs w:val="24"/>
        </w:rPr>
        <w:t>Провести исследование снега на общую химическую токсичность методом биотеста</w:t>
      </w:r>
    </w:p>
    <w:p w:rsidR="00D33AEB" w:rsidRPr="005162B3" w:rsidRDefault="00D33AEB" w:rsidP="005162B3">
      <w:pPr>
        <w:numPr>
          <w:ilvl w:val="0"/>
          <w:numId w:val="7"/>
        </w:numPr>
        <w:spacing w:line="360" w:lineRule="auto"/>
        <w:jc w:val="both"/>
        <w:rPr>
          <w:rFonts w:ascii="Times New Roman" w:hAnsi="Times New Roman"/>
          <w:sz w:val="24"/>
          <w:szCs w:val="24"/>
        </w:rPr>
      </w:pPr>
      <w:r w:rsidRPr="005162B3">
        <w:rPr>
          <w:rFonts w:ascii="Times New Roman" w:hAnsi="Times New Roman"/>
          <w:sz w:val="24"/>
          <w:szCs w:val="24"/>
        </w:rPr>
        <w:t>Определить кислотность снежного покрова</w:t>
      </w:r>
    </w:p>
    <w:p w:rsidR="00D33AEB" w:rsidRPr="005162B3" w:rsidRDefault="00D33AEB" w:rsidP="005162B3">
      <w:pPr>
        <w:numPr>
          <w:ilvl w:val="0"/>
          <w:numId w:val="7"/>
        </w:numPr>
        <w:spacing w:line="360" w:lineRule="auto"/>
        <w:jc w:val="both"/>
        <w:rPr>
          <w:rFonts w:ascii="Times New Roman" w:hAnsi="Times New Roman"/>
          <w:sz w:val="24"/>
          <w:szCs w:val="24"/>
        </w:rPr>
      </w:pPr>
      <w:r w:rsidRPr="005162B3">
        <w:rPr>
          <w:rFonts w:ascii="Times New Roman" w:hAnsi="Times New Roman"/>
          <w:sz w:val="24"/>
          <w:szCs w:val="24"/>
        </w:rPr>
        <w:t>Выяснить, как влияет на наш организм катионы и анионы</w:t>
      </w:r>
    </w:p>
    <w:p w:rsidR="00D33AEB" w:rsidRPr="005162B3" w:rsidRDefault="00305941" w:rsidP="005162B3">
      <w:pPr>
        <w:spacing w:line="360" w:lineRule="auto"/>
        <w:jc w:val="both"/>
        <w:rPr>
          <w:rFonts w:ascii="Times New Roman" w:hAnsi="Times New Roman"/>
          <w:sz w:val="24"/>
          <w:szCs w:val="24"/>
        </w:rPr>
      </w:pPr>
      <w:r>
        <w:rPr>
          <w:rFonts w:ascii="Times New Roman" w:hAnsi="Times New Roman"/>
          <w:b/>
          <w:sz w:val="24"/>
          <w:szCs w:val="24"/>
        </w:rPr>
        <w:t xml:space="preserve"> </w:t>
      </w:r>
      <w:r w:rsidR="00D33AEB" w:rsidRPr="005162B3">
        <w:rPr>
          <w:rFonts w:ascii="Times New Roman" w:hAnsi="Times New Roman"/>
          <w:b/>
          <w:sz w:val="24"/>
          <w:szCs w:val="24"/>
        </w:rPr>
        <w:t>Объект исследования</w:t>
      </w:r>
      <w:r w:rsidR="00D33AEB" w:rsidRPr="005162B3">
        <w:rPr>
          <w:rFonts w:ascii="Times New Roman" w:hAnsi="Times New Roman"/>
          <w:sz w:val="24"/>
          <w:szCs w:val="24"/>
        </w:rPr>
        <w:t xml:space="preserve"> – снег, взятый</w:t>
      </w:r>
      <w:r>
        <w:rPr>
          <w:rFonts w:ascii="Times New Roman" w:hAnsi="Times New Roman"/>
          <w:sz w:val="24"/>
          <w:szCs w:val="24"/>
        </w:rPr>
        <w:t xml:space="preserve"> на разных улицах села Полюдово.</w:t>
      </w:r>
    </w:p>
    <w:p w:rsidR="00D33AEB" w:rsidRPr="005162B3" w:rsidRDefault="00305941" w:rsidP="005162B3">
      <w:pPr>
        <w:spacing w:line="360" w:lineRule="auto"/>
        <w:jc w:val="both"/>
        <w:rPr>
          <w:rFonts w:ascii="Times New Roman" w:hAnsi="Times New Roman"/>
          <w:sz w:val="24"/>
          <w:szCs w:val="24"/>
        </w:rPr>
      </w:pPr>
      <w:r>
        <w:rPr>
          <w:rFonts w:ascii="Times New Roman" w:hAnsi="Times New Roman"/>
          <w:b/>
          <w:sz w:val="24"/>
          <w:szCs w:val="24"/>
        </w:rPr>
        <w:t xml:space="preserve"> </w:t>
      </w:r>
      <w:r w:rsidR="00D33AEB" w:rsidRPr="005162B3">
        <w:rPr>
          <w:rFonts w:ascii="Times New Roman" w:hAnsi="Times New Roman"/>
          <w:b/>
          <w:sz w:val="24"/>
          <w:szCs w:val="24"/>
        </w:rPr>
        <w:t>Предмет исследования</w:t>
      </w:r>
      <w:r w:rsidR="00D33AEB" w:rsidRPr="005162B3">
        <w:rPr>
          <w:rFonts w:ascii="Times New Roman" w:hAnsi="Times New Roman"/>
          <w:sz w:val="24"/>
          <w:szCs w:val="24"/>
        </w:rPr>
        <w:t xml:space="preserve"> – химические загрязнения снега.</w:t>
      </w:r>
    </w:p>
    <w:p w:rsidR="00D33AEB" w:rsidRPr="005162B3" w:rsidRDefault="004942C4" w:rsidP="005162B3">
      <w:pPr>
        <w:spacing w:line="360" w:lineRule="auto"/>
        <w:jc w:val="both"/>
        <w:rPr>
          <w:rFonts w:ascii="Times New Roman" w:hAnsi="Times New Roman"/>
          <w:sz w:val="24"/>
          <w:szCs w:val="24"/>
        </w:rPr>
      </w:pPr>
      <w:r>
        <w:rPr>
          <w:rFonts w:ascii="Times New Roman" w:hAnsi="Times New Roman"/>
          <w:b/>
          <w:sz w:val="24"/>
          <w:szCs w:val="24"/>
        </w:rPr>
        <w:t xml:space="preserve"> </w:t>
      </w:r>
      <w:r w:rsidR="00D33AEB" w:rsidRPr="005162B3">
        <w:rPr>
          <w:rFonts w:ascii="Times New Roman" w:hAnsi="Times New Roman"/>
          <w:b/>
          <w:sz w:val="24"/>
          <w:szCs w:val="24"/>
        </w:rPr>
        <w:t>Гипотеза</w:t>
      </w:r>
      <w:r w:rsidR="00D33AEB" w:rsidRPr="005162B3">
        <w:rPr>
          <w:rFonts w:ascii="Times New Roman" w:hAnsi="Times New Roman"/>
          <w:sz w:val="24"/>
          <w:szCs w:val="24"/>
        </w:rPr>
        <w:t xml:space="preserve"> -  если владеть данными о химическом составе снега, то можно прогнозировать, что состав снега может свидетельствовать о загрязнении окружающей среды.</w:t>
      </w:r>
    </w:p>
    <w:p w:rsidR="004942C4" w:rsidRPr="004942C4" w:rsidRDefault="004942C4" w:rsidP="004942C4">
      <w:pPr>
        <w:pStyle w:val="a4"/>
        <w:spacing w:line="360" w:lineRule="auto"/>
        <w:jc w:val="both"/>
        <w:rPr>
          <w:rFonts w:ascii="Times New Roman" w:hAnsi="Times New Roman"/>
          <w:sz w:val="24"/>
          <w:szCs w:val="24"/>
        </w:rPr>
      </w:pPr>
    </w:p>
    <w:p w:rsidR="004942C4" w:rsidRDefault="004942C4" w:rsidP="004942C4">
      <w:pPr>
        <w:pStyle w:val="a4"/>
        <w:spacing w:line="360" w:lineRule="auto"/>
        <w:ind w:left="720"/>
        <w:jc w:val="both"/>
        <w:rPr>
          <w:rFonts w:ascii="Times New Roman" w:hAnsi="Times New Roman"/>
          <w:b/>
          <w:sz w:val="24"/>
          <w:szCs w:val="24"/>
        </w:rPr>
      </w:pPr>
    </w:p>
    <w:p w:rsidR="004942C4" w:rsidRDefault="004942C4" w:rsidP="004942C4">
      <w:pPr>
        <w:pStyle w:val="a4"/>
        <w:spacing w:line="360" w:lineRule="auto"/>
        <w:ind w:left="720"/>
        <w:jc w:val="both"/>
        <w:rPr>
          <w:rFonts w:ascii="Times New Roman" w:hAnsi="Times New Roman"/>
          <w:b/>
          <w:sz w:val="24"/>
          <w:szCs w:val="24"/>
        </w:rPr>
      </w:pPr>
    </w:p>
    <w:p w:rsidR="004942C4" w:rsidRDefault="004942C4" w:rsidP="004942C4">
      <w:pPr>
        <w:pStyle w:val="a4"/>
        <w:spacing w:line="360" w:lineRule="auto"/>
        <w:ind w:left="720"/>
        <w:jc w:val="both"/>
        <w:rPr>
          <w:rFonts w:ascii="Times New Roman" w:hAnsi="Times New Roman"/>
          <w:b/>
          <w:sz w:val="24"/>
          <w:szCs w:val="24"/>
        </w:rPr>
      </w:pPr>
    </w:p>
    <w:p w:rsidR="004942C4" w:rsidRDefault="004942C4" w:rsidP="004942C4">
      <w:pPr>
        <w:pStyle w:val="a4"/>
        <w:spacing w:line="360" w:lineRule="auto"/>
        <w:ind w:left="720"/>
        <w:jc w:val="both"/>
        <w:rPr>
          <w:rFonts w:ascii="Times New Roman" w:hAnsi="Times New Roman"/>
          <w:b/>
          <w:sz w:val="24"/>
          <w:szCs w:val="24"/>
        </w:rPr>
      </w:pPr>
    </w:p>
    <w:p w:rsidR="004942C4" w:rsidRDefault="004942C4" w:rsidP="004942C4">
      <w:pPr>
        <w:pStyle w:val="a4"/>
        <w:spacing w:line="360" w:lineRule="auto"/>
        <w:ind w:left="720"/>
        <w:jc w:val="both"/>
        <w:rPr>
          <w:rFonts w:ascii="Times New Roman" w:hAnsi="Times New Roman"/>
          <w:b/>
          <w:sz w:val="24"/>
          <w:szCs w:val="24"/>
        </w:rPr>
      </w:pPr>
    </w:p>
    <w:p w:rsidR="004942C4" w:rsidRDefault="004942C4" w:rsidP="004942C4">
      <w:pPr>
        <w:pStyle w:val="a4"/>
        <w:spacing w:line="360" w:lineRule="auto"/>
        <w:ind w:left="360"/>
        <w:jc w:val="both"/>
        <w:rPr>
          <w:rFonts w:ascii="Times New Roman" w:hAnsi="Times New Roman"/>
          <w:b/>
          <w:sz w:val="24"/>
          <w:szCs w:val="24"/>
        </w:rPr>
      </w:pPr>
    </w:p>
    <w:p w:rsidR="004942C4" w:rsidRDefault="004942C4" w:rsidP="004942C4">
      <w:pPr>
        <w:pStyle w:val="a4"/>
        <w:spacing w:line="360" w:lineRule="auto"/>
        <w:ind w:left="720"/>
        <w:jc w:val="both"/>
        <w:rPr>
          <w:rFonts w:ascii="Times New Roman" w:hAnsi="Times New Roman"/>
          <w:b/>
          <w:sz w:val="24"/>
          <w:szCs w:val="24"/>
        </w:rPr>
      </w:pPr>
    </w:p>
    <w:p w:rsidR="004942C4" w:rsidRDefault="004942C4" w:rsidP="004942C4">
      <w:pPr>
        <w:pStyle w:val="a4"/>
        <w:spacing w:line="360" w:lineRule="auto"/>
        <w:ind w:left="720"/>
        <w:jc w:val="both"/>
        <w:rPr>
          <w:rFonts w:ascii="Times New Roman" w:hAnsi="Times New Roman"/>
          <w:b/>
          <w:sz w:val="24"/>
          <w:szCs w:val="24"/>
        </w:rPr>
      </w:pPr>
    </w:p>
    <w:p w:rsidR="004942C4" w:rsidRPr="004942C4" w:rsidRDefault="004942C4" w:rsidP="004942C4">
      <w:pPr>
        <w:pStyle w:val="a4"/>
        <w:spacing w:line="360" w:lineRule="auto"/>
        <w:ind w:left="720"/>
        <w:jc w:val="both"/>
        <w:rPr>
          <w:rFonts w:ascii="Times New Roman" w:hAnsi="Times New Roman"/>
          <w:b/>
          <w:sz w:val="24"/>
          <w:szCs w:val="24"/>
        </w:rPr>
      </w:pPr>
    </w:p>
    <w:p w:rsidR="004942C4" w:rsidRDefault="004942C4" w:rsidP="004942C4">
      <w:pPr>
        <w:pStyle w:val="a4"/>
        <w:spacing w:line="360" w:lineRule="auto"/>
        <w:ind w:left="720"/>
        <w:jc w:val="center"/>
        <w:rPr>
          <w:rFonts w:ascii="Times New Roman" w:hAnsi="Times New Roman"/>
          <w:b/>
          <w:sz w:val="24"/>
          <w:szCs w:val="24"/>
        </w:rPr>
      </w:pPr>
      <w:r>
        <w:rPr>
          <w:rFonts w:ascii="Times New Roman" w:hAnsi="Times New Roman"/>
          <w:b/>
          <w:sz w:val="24"/>
          <w:szCs w:val="24"/>
        </w:rPr>
        <w:t>1.1.Исследование снега</w:t>
      </w:r>
    </w:p>
    <w:p w:rsidR="004942C4" w:rsidRPr="005162B3" w:rsidRDefault="004942C4" w:rsidP="004942C4">
      <w:pPr>
        <w:pStyle w:val="a4"/>
        <w:spacing w:line="360" w:lineRule="auto"/>
        <w:ind w:left="720"/>
        <w:jc w:val="center"/>
        <w:rPr>
          <w:rFonts w:ascii="Times New Roman" w:hAnsi="Times New Roman"/>
          <w:b/>
          <w:sz w:val="24"/>
          <w:szCs w:val="24"/>
        </w:rPr>
      </w:pPr>
    </w:p>
    <w:p w:rsidR="00D33AEB" w:rsidRPr="005162B3" w:rsidRDefault="004942C4" w:rsidP="004942C4">
      <w:pPr>
        <w:spacing w:line="360" w:lineRule="auto"/>
        <w:jc w:val="both"/>
        <w:rPr>
          <w:rFonts w:ascii="Times New Roman" w:hAnsi="Times New Roman"/>
          <w:sz w:val="24"/>
          <w:szCs w:val="24"/>
        </w:rPr>
      </w:pPr>
      <w:r>
        <w:rPr>
          <w:rFonts w:ascii="Times New Roman" w:hAnsi="Times New Roman"/>
          <w:sz w:val="24"/>
          <w:szCs w:val="24"/>
        </w:rPr>
        <w:t xml:space="preserve">  </w:t>
      </w:r>
      <w:r w:rsidR="00D33AEB" w:rsidRPr="005162B3">
        <w:rPr>
          <w:rFonts w:ascii="Times New Roman" w:hAnsi="Times New Roman"/>
          <w:sz w:val="24"/>
          <w:szCs w:val="24"/>
        </w:rPr>
        <w:t xml:space="preserve">Известно, что атмосфера оказывает </w:t>
      </w:r>
      <w:r w:rsidR="00D33AEB" w:rsidRPr="005162B3">
        <w:rPr>
          <w:rFonts w:ascii="Times New Roman" w:hAnsi="Times New Roman"/>
          <w:spacing w:val="-1"/>
          <w:sz w:val="24"/>
          <w:szCs w:val="24"/>
        </w:rPr>
        <w:t>интенсивное и разностороннее воздействие на планету, и а</w:t>
      </w:r>
      <w:r w:rsidR="00D33AEB" w:rsidRPr="005162B3">
        <w:rPr>
          <w:rFonts w:ascii="Times New Roman" w:hAnsi="Times New Roman"/>
          <w:sz w:val="24"/>
          <w:szCs w:val="24"/>
        </w:rPr>
        <w:t xml:space="preserve">ктивное ее воздействие на наземные экосистемы и гидросферу проявляется через осадки в виде дождя и </w:t>
      </w:r>
      <w:r w:rsidR="00D33AEB" w:rsidRPr="005162B3">
        <w:rPr>
          <w:rFonts w:ascii="Times New Roman" w:hAnsi="Times New Roman"/>
          <w:sz w:val="24"/>
          <w:szCs w:val="24"/>
        </w:rPr>
        <w:lastRenderedPageBreak/>
        <w:t>снега. В литературе мы обнаружили, что исследованием снега ученые разных стран занимались еще в 1611году. Астроном Иоганн Кеплер издал научный трактат «О шестиугольных снежинках», в котором подверг чудеса природы рассмотрению со стороны геометрии.[5]</w:t>
      </w:r>
    </w:p>
    <w:p w:rsidR="00D33AEB" w:rsidRPr="005162B3" w:rsidRDefault="004942C4" w:rsidP="004942C4">
      <w:pPr>
        <w:spacing w:line="360" w:lineRule="auto"/>
        <w:jc w:val="both"/>
        <w:rPr>
          <w:rFonts w:ascii="Times New Roman" w:hAnsi="Times New Roman"/>
          <w:sz w:val="24"/>
          <w:szCs w:val="24"/>
        </w:rPr>
      </w:pPr>
      <w:r>
        <w:rPr>
          <w:rFonts w:ascii="Times New Roman" w:hAnsi="Times New Roman"/>
          <w:sz w:val="24"/>
          <w:szCs w:val="24"/>
        </w:rPr>
        <w:t xml:space="preserve">   </w:t>
      </w:r>
      <w:r w:rsidR="00D33AEB" w:rsidRPr="005162B3">
        <w:rPr>
          <w:rFonts w:ascii="Times New Roman" w:hAnsi="Times New Roman"/>
          <w:sz w:val="24"/>
          <w:szCs w:val="24"/>
        </w:rPr>
        <w:t>В 1635 году формой снежинок заинтересовался французский философ, математик и естествоиспытатель Рене Декарт, написавший этюд, включенный им впоследствии в «Опыт го метеорах». [5]</w:t>
      </w:r>
    </w:p>
    <w:p w:rsidR="00D33AEB" w:rsidRPr="005162B3" w:rsidRDefault="004942C4" w:rsidP="004942C4">
      <w:pPr>
        <w:spacing w:line="360" w:lineRule="auto"/>
        <w:jc w:val="both"/>
        <w:rPr>
          <w:rFonts w:ascii="Times New Roman" w:hAnsi="Times New Roman"/>
          <w:sz w:val="24"/>
          <w:szCs w:val="24"/>
        </w:rPr>
      </w:pPr>
      <w:r>
        <w:rPr>
          <w:rFonts w:ascii="Times New Roman" w:hAnsi="Times New Roman"/>
          <w:sz w:val="24"/>
          <w:szCs w:val="24"/>
        </w:rPr>
        <w:t xml:space="preserve">   </w:t>
      </w:r>
      <w:r w:rsidR="00D33AEB" w:rsidRPr="005162B3">
        <w:rPr>
          <w:rFonts w:ascii="Times New Roman" w:hAnsi="Times New Roman"/>
          <w:sz w:val="24"/>
          <w:szCs w:val="24"/>
        </w:rPr>
        <w:t>В 1885 году, после множества проб и ошибок, американский фермер Уилсон Бентли получил первую удачную фотографию снежинки под микроскопом. Он занимался этим 46 лет, сделав более 5000 уникальных снимков. На основе его работ было доказано, что не существует двух абсолютно одинаковых снежинок. [5]</w:t>
      </w:r>
    </w:p>
    <w:p w:rsidR="00D33AEB" w:rsidRPr="005162B3" w:rsidRDefault="004942C4" w:rsidP="004942C4">
      <w:pPr>
        <w:spacing w:line="360" w:lineRule="auto"/>
        <w:jc w:val="both"/>
        <w:rPr>
          <w:rFonts w:ascii="Times New Roman" w:hAnsi="Times New Roman"/>
          <w:sz w:val="24"/>
          <w:szCs w:val="24"/>
        </w:rPr>
      </w:pPr>
      <w:r>
        <w:rPr>
          <w:rFonts w:ascii="Times New Roman" w:hAnsi="Times New Roman"/>
          <w:sz w:val="24"/>
          <w:szCs w:val="24"/>
        </w:rPr>
        <w:t xml:space="preserve">   </w:t>
      </w:r>
      <w:r w:rsidR="00D33AEB" w:rsidRPr="005162B3">
        <w:rPr>
          <w:rFonts w:ascii="Times New Roman" w:hAnsi="Times New Roman"/>
          <w:sz w:val="24"/>
          <w:szCs w:val="24"/>
        </w:rPr>
        <w:t xml:space="preserve">В 1882 году в Санкт-Петербурге действенным членом Русского Географического общества бароном Николаем Васильевичем </w:t>
      </w:r>
      <w:proofErr w:type="spellStart"/>
      <w:r w:rsidR="00D33AEB" w:rsidRPr="005162B3">
        <w:rPr>
          <w:rFonts w:ascii="Times New Roman" w:hAnsi="Times New Roman"/>
          <w:sz w:val="24"/>
          <w:szCs w:val="24"/>
        </w:rPr>
        <w:t>Каульбарсом</w:t>
      </w:r>
      <w:proofErr w:type="spellEnd"/>
      <w:r w:rsidR="00D33AEB" w:rsidRPr="005162B3">
        <w:rPr>
          <w:rFonts w:ascii="Times New Roman" w:hAnsi="Times New Roman"/>
          <w:sz w:val="24"/>
          <w:szCs w:val="24"/>
        </w:rPr>
        <w:t xml:space="preserve"> впервые были обнаружены снежинки необычной формы. [4]</w:t>
      </w:r>
    </w:p>
    <w:p w:rsidR="00D33AEB" w:rsidRPr="005162B3" w:rsidRDefault="004942C4" w:rsidP="004942C4">
      <w:pPr>
        <w:spacing w:line="360" w:lineRule="auto"/>
        <w:jc w:val="both"/>
        <w:rPr>
          <w:rFonts w:ascii="Times New Roman" w:hAnsi="Times New Roman"/>
          <w:sz w:val="24"/>
          <w:szCs w:val="24"/>
        </w:rPr>
      </w:pPr>
      <w:r>
        <w:rPr>
          <w:rFonts w:ascii="Times New Roman" w:hAnsi="Times New Roman"/>
          <w:sz w:val="24"/>
          <w:szCs w:val="24"/>
        </w:rPr>
        <w:t xml:space="preserve">   </w:t>
      </w:r>
      <w:r w:rsidR="00D33AEB" w:rsidRPr="005162B3">
        <w:rPr>
          <w:rFonts w:ascii="Times New Roman" w:hAnsi="Times New Roman"/>
          <w:sz w:val="24"/>
          <w:szCs w:val="24"/>
        </w:rPr>
        <w:t>В 1951 году Международная комиссия по снегу и льду приняла простую и получившую широкое распространение классификацию твердых осадков. Согласно этой системе существует семь основных видов кристаллов:  пластинки, звездчатые кристаллы, столбцы, иглы, пространственные дендриты, столбцы с наконечником и неправильные формы. К нему добавились еще три вида обледеневших осадков: мелкая снежная крупа, ледяная крупа и град. [5]</w:t>
      </w:r>
    </w:p>
    <w:p w:rsidR="00D33AEB" w:rsidRPr="005162B3" w:rsidRDefault="004942C4" w:rsidP="004942C4">
      <w:pPr>
        <w:spacing w:line="360" w:lineRule="auto"/>
        <w:jc w:val="both"/>
        <w:rPr>
          <w:rFonts w:ascii="Times New Roman" w:hAnsi="Times New Roman"/>
          <w:sz w:val="24"/>
          <w:szCs w:val="24"/>
        </w:rPr>
      </w:pPr>
      <w:r>
        <w:rPr>
          <w:rFonts w:ascii="Times New Roman" w:hAnsi="Times New Roman"/>
          <w:sz w:val="24"/>
          <w:szCs w:val="24"/>
        </w:rPr>
        <w:t xml:space="preserve">  </w:t>
      </w:r>
      <w:r w:rsidR="00D33AEB" w:rsidRPr="005162B3">
        <w:rPr>
          <w:rFonts w:ascii="Times New Roman" w:hAnsi="Times New Roman"/>
          <w:sz w:val="24"/>
          <w:szCs w:val="24"/>
        </w:rPr>
        <w:t xml:space="preserve">В 2001 году свои исследования в области снега начал профессор физики, астрономии </w:t>
      </w:r>
      <w:proofErr w:type="spellStart"/>
      <w:r w:rsidR="00D33AEB" w:rsidRPr="005162B3">
        <w:rPr>
          <w:rFonts w:ascii="Times New Roman" w:hAnsi="Times New Roman"/>
          <w:sz w:val="24"/>
          <w:szCs w:val="24"/>
        </w:rPr>
        <w:t>Кеннен</w:t>
      </w:r>
      <w:proofErr w:type="spellEnd"/>
      <w:r w:rsidR="00D33AEB" w:rsidRPr="005162B3">
        <w:rPr>
          <w:rFonts w:ascii="Times New Roman" w:hAnsi="Times New Roman"/>
          <w:sz w:val="24"/>
          <w:szCs w:val="24"/>
        </w:rPr>
        <w:t xml:space="preserve"> </w:t>
      </w:r>
      <w:proofErr w:type="spellStart"/>
      <w:r w:rsidR="00D33AEB" w:rsidRPr="005162B3">
        <w:rPr>
          <w:rFonts w:ascii="Times New Roman" w:hAnsi="Times New Roman"/>
          <w:sz w:val="24"/>
          <w:szCs w:val="24"/>
        </w:rPr>
        <w:t>Либбрехт</w:t>
      </w:r>
      <w:proofErr w:type="spellEnd"/>
      <w:r w:rsidR="00D33AEB" w:rsidRPr="005162B3">
        <w:rPr>
          <w:rFonts w:ascii="Times New Roman" w:hAnsi="Times New Roman"/>
          <w:sz w:val="24"/>
          <w:szCs w:val="24"/>
        </w:rPr>
        <w:t xml:space="preserve">. В лаборатории профессора </w:t>
      </w:r>
      <w:proofErr w:type="spellStart"/>
      <w:r w:rsidR="00D33AEB" w:rsidRPr="005162B3">
        <w:rPr>
          <w:rFonts w:ascii="Times New Roman" w:hAnsi="Times New Roman"/>
          <w:sz w:val="24"/>
          <w:szCs w:val="24"/>
        </w:rPr>
        <w:t>Либбрехта</w:t>
      </w:r>
      <w:proofErr w:type="spellEnd"/>
      <w:r w:rsidR="00D33AEB" w:rsidRPr="005162B3">
        <w:rPr>
          <w:rFonts w:ascii="Times New Roman" w:hAnsi="Times New Roman"/>
          <w:sz w:val="24"/>
          <w:szCs w:val="24"/>
        </w:rPr>
        <w:t xml:space="preserve"> снежинки выращивались  искусственно. [4]</w:t>
      </w:r>
    </w:p>
    <w:p w:rsidR="00D33AEB" w:rsidRPr="005162B3" w:rsidRDefault="00D33AEB" w:rsidP="004942C4">
      <w:pPr>
        <w:spacing w:line="360" w:lineRule="auto"/>
        <w:jc w:val="both"/>
        <w:rPr>
          <w:rFonts w:ascii="Times New Roman" w:hAnsi="Times New Roman"/>
          <w:sz w:val="24"/>
          <w:szCs w:val="24"/>
        </w:rPr>
      </w:pPr>
    </w:p>
    <w:p w:rsidR="00D33AEB" w:rsidRPr="005162B3" w:rsidRDefault="00D33AEB" w:rsidP="004942C4">
      <w:pPr>
        <w:spacing w:line="360" w:lineRule="auto"/>
        <w:jc w:val="both"/>
        <w:rPr>
          <w:rFonts w:ascii="Times New Roman" w:hAnsi="Times New Roman"/>
          <w:sz w:val="24"/>
          <w:szCs w:val="24"/>
        </w:rPr>
      </w:pPr>
    </w:p>
    <w:p w:rsidR="00D33AEB" w:rsidRDefault="00D33AEB" w:rsidP="004942C4">
      <w:pPr>
        <w:spacing w:line="360" w:lineRule="auto"/>
        <w:jc w:val="both"/>
        <w:rPr>
          <w:rFonts w:ascii="Times New Roman" w:hAnsi="Times New Roman"/>
          <w:sz w:val="24"/>
          <w:szCs w:val="24"/>
        </w:rPr>
      </w:pPr>
    </w:p>
    <w:p w:rsidR="004942C4" w:rsidRDefault="004942C4" w:rsidP="008D45EE">
      <w:pPr>
        <w:pStyle w:val="a3"/>
        <w:spacing w:line="360" w:lineRule="auto"/>
        <w:ind w:left="0"/>
        <w:jc w:val="both"/>
        <w:rPr>
          <w:rFonts w:ascii="Times New Roman" w:hAnsi="Times New Roman"/>
          <w:sz w:val="24"/>
          <w:szCs w:val="24"/>
        </w:rPr>
      </w:pPr>
      <w:r w:rsidRPr="004942C4">
        <w:rPr>
          <w:rFonts w:ascii="Times New Roman" w:hAnsi="Times New Roman"/>
          <w:b/>
          <w:sz w:val="24"/>
          <w:szCs w:val="24"/>
        </w:rPr>
        <w:lastRenderedPageBreak/>
        <w:t xml:space="preserve">ГЛАВА </w:t>
      </w:r>
      <w:r w:rsidRPr="004942C4">
        <w:rPr>
          <w:rFonts w:ascii="Times New Roman" w:hAnsi="Times New Roman"/>
          <w:b/>
          <w:sz w:val="24"/>
          <w:szCs w:val="24"/>
          <w:lang w:val="en-US"/>
        </w:rPr>
        <w:t>II</w:t>
      </w:r>
      <w:r w:rsidRPr="004942C4">
        <w:rPr>
          <w:rFonts w:ascii="Times New Roman" w:hAnsi="Times New Roman"/>
          <w:b/>
          <w:sz w:val="24"/>
          <w:szCs w:val="24"/>
        </w:rPr>
        <w:t>. ПРАКТИЧЕСКОЕ  ИССЛЕДОВАНИЕ СНЕЖНОГО ПОКРОВА</w:t>
      </w:r>
    </w:p>
    <w:p w:rsidR="008D45EE" w:rsidRDefault="008D45EE" w:rsidP="008D45EE">
      <w:pPr>
        <w:spacing w:line="360" w:lineRule="auto"/>
        <w:jc w:val="both"/>
        <w:rPr>
          <w:rFonts w:ascii="Times New Roman" w:hAnsi="Times New Roman"/>
          <w:sz w:val="24"/>
          <w:szCs w:val="24"/>
        </w:rPr>
      </w:pPr>
    </w:p>
    <w:p w:rsidR="006E42AA" w:rsidRDefault="006E42AA" w:rsidP="006E42AA">
      <w:pPr>
        <w:spacing w:line="360" w:lineRule="auto"/>
        <w:jc w:val="both"/>
        <w:rPr>
          <w:rFonts w:ascii="Times New Roman" w:hAnsi="Times New Roman"/>
          <w:sz w:val="24"/>
          <w:szCs w:val="24"/>
        </w:rPr>
      </w:pPr>
      <w:r w:rsidRPr="008D45EE">
        <w:rPr>
          <w:rFonts w:ascii="Times New Roman" w:hAnsi="Times New Roman"/>
          <w:sz w:val="24"/>
          <w:szCs w:val="24"/>
        </w:rPr>
        <w:t>Для определения качественного анализа</w:t>
      </w:r>
      <w:r>
        <w:rPr>
          <w:rFonts w:ascii="Times New Roman" w:hAnsi="Times New Roman"/>
          <w:sz w:val="24"/>
          <w:szCs w:val="24"/>
        </w:rPr>
        <w:t xml:space="preserve"> снежного покрова сначала взяли </w:t>
      </w:r>
      <w:r w:rsidRPr="008D45EE">
        <w:rPr>
          <w:rFonts w:ascii="Times New Roman" w:hAnsi="Times New Roman"/>
          <w:sz w:val="24"/>
          <w:szCs w:val="24"/>
        </w:rPr>
        <w:t>пробы снег</w:t>
      </w:r>
      <w:r>
        <w:rPr>
          <w:rFonts w:ascii="Times New Roman" w:hAnsi="Times New Roman"/>
          <w:sz w:val="24"/>
          <w:szCs w:val="24"/>
        </w:rPr>
        <w:t>а. Затем, когда снег растаял,  определил</w:t>
      </w:r>
      <w:r w:rsidRPr="008D45EE">
        <w:rPr>
          <w:rFonts w:ascii="Times New Roman" w:hAnsi="Times New Roman"/>
          <w:sz w:val="24"/>
          <w:szCs w:val="24"/>
        </w:rPr>
        <w:t xml:space="preserve"> качества талой воды.  После анализа получились следующие результаты.</w:t>
      </w:r>
    </w:p>
    <w:p w:rsidR="006E42AA" w:rsidRPr="008D45EE" w:rsidRDefault="006E42AA" w:rsidP="006E42AA">
      <w:pPr>
        <w:spacing w:line="360" w:lineRule="auto"/>
        <w:jc w:val="both"/>
        <w:rPr>
          <w:rFonts w:ascii="Times New Roman" w:hAnsi="Times New Roman"/>
          <w:sz w:val="24"/>
          <w:szCs w:val="24"/>
        </w:rPr>
      </w:pPr>
      <w:r w:rsidRPr="008D45EE">
        <w:rPr>
          <w:rFonts w:ascii="Times New Roman" w:hAnsi="Times New Roman"/>
          <w:b/>
          <w:bCs/>
          <w:sz w:val="24"/>
          <w:szCs w:val="24"/>
        </w:rPr>
        <w:t>Для анализа снега использовалась следующая методика</w:t>
      </w:r>
    </w:p>
    <w:p w:rsidR="006E42AA" w:rsidRDefault="006E42AA" w:rsidP="006E42AA">
      <w:pPr>
        <w:pStyle w:val="a8"/>
        <w:spacing w:line="360" w:lineRule="auto"/>
      </w:pPr>
      <w:r w:rsidRPr="008D45EE">
        <w:t>В качества стандарта была взята чистая дистиллированная вода.</w:t>
      </w:r>
    </w:p>
    <w:p w:rsidR="006E42AA" w:rsidRPr="008D45EE" w:rsidRDefault="006E42AA" w:rsidP="006E42AA">
      <w:pPr>
        <w:pStyle w:val="a8"/>
        <w:spacing w:line="360" w:lineRule="auto"/>
      </w:pPr>
      <w:r w:rsidRPr="008D45EE">
        <w:rPr>
          <w:b/>
          <w:bCs/>
        </w:rPr>
        <w:t>Отбор образцов снега</w:t>
      </w:r>
    </w:p>
    <w:p w:rsidR="006E42AA" w:rsidRPr="008D45EE" w:rsidRDefault="006E42AA" w:rsidP="006E42AA">
      <w:pPr>
        <w:pStyle w:val="a8"/>
        <w:spacing w:line="360" w:lineRule="auto"/>
      </w:pPr>
      <w:r w:rsidRPr="008D45EE">
        <w:t>Отбор образцов снега проводился в нескольких точках:</w:t>
      </w:r>
      <w:r>
        <w:t xml:space="preserve">   улица  Дачная</w:t>
      </w:r>
      <w:r w:rsidR="004D22EC" w:rsidRPr="004D22EC">
        <w:t>,</w:t>
      </w:r>
      <w:r w:rsidR="004D22EC">
        <w:t xml:space="preserve"> улица Центральная</w:t>
      </w:r>
      <w:r w:rsidR="004D22EC" w:rsidRPr="004D22EC">
        <w:t>,</w:t>
      </w:r>
      <w:r w:rsidR="004D22EC">
        <w:t xml:space="preserve"> улица Цветочная</w:t>
      </w:r>
      <w:r w:rsidR="004D22EC" w:rsidRPr="004D22EC">
        <w:t>,</w:t>
      </w:r>
      <w:r w:rsidR="004D22EC">
        <w:t xml:space="preserve"> улица Молодежная. </w:t>
      </w:r>
      <w:r>
        <w:t>(</w:t>
      </w:r>
      <w:r w:rsidRPr="008D45EE">
        <w:t>Отбор проводился на открытом участке боль</w:t>
      </w:r>
      <w:r w:rsidR="004D22EC">
        <w:t>шим по площади. Снег брался с 1</w:t>
      </w:r>
      <w:r w:rsidRPr="008D45EE">
        <w:t>М</w:t>
      </w:r>
      <w:r w:rsidRPr="008D45EE">
        <w:rPr>
          <w:vertAlign w:val="superscript"/>
        </w:rPr>
        <w:t>2</w:t>
      </w:r>
      <w:r w:rsidRPr="008D45EE">
        <w:t>, помещался в пакет с этикеткой, приносился домой, пересыпался в банку, которая закрывалась крышкой, снег таял. Полученную талую воду использовал для анализов.</w:t>
      </w:r>
    </w:p>
    <w:p w:rsidR="006E42AA" w:rsidRDefault="006E42AA" w:rsidP="006E42AA">
      <w:pPr>
        <w:spacing w:before="100" w:beforeAutospacing="1" w:after="100" w:afterAutospacing="1" w:line="360" w:lineRule="auto"/>
        <w:jc w:val="both"/>
        <w:outlineLvl w:val="4"/>
        <w:rPr>
          <w:rFonts w:ascii="Times New Roman" w:hAnsi="Times New Roman"/>
          <w:b/>
          <w:bCs/>
          <w:sz w:val="24"/>
          <w:szCs w:val="24"/>
        </w:rPr>
      </w:pPr>
      <w:r w:rsidRPr="008D45EE">
        <w:rPr>
          <w:rFonts w:ascii="Times New Roman" w:hAnsi="Times New Roman"/>
          <w:b/>
          <w:bCs/>
          <w:sz w:val="24"/>
          <w:szCs w:val="24"/>
        </w:rPr>
        <w:t>Определение внешнего вида снега</w:t>
      </w:r>
    </w:p>
    <w:p w:rsidR="006E42AA" w:rsidRDefault="006E42AA" w:rsidP="006E42AA">
      <w:pPr>
        <w:spacing w:before="100" w:beforeAutospacing="1" w:after="100" w:afterAutospacing="1" w:line="360" w:lineRule="auto"/>
        <w:jc w:val="both"/>
        <w:outlineLvl w:val="4"/>
        <w:rPr>
          <w:rFonts w:ascii="Times New Roman" w:hAnsi="Times New Roman"/>
          <w:b/>
          <w:bCs/>
          <w:sz w:val="24"/>
          <w:szCs w:val="24"/>
        </w:rPr>
      </w:pPr>
      <w:r w:rsidRPr="008D45EE">
        <w:rPr>
          <w:rFonts w:ascii="Times New Roman" w:hAnsi="Times New Roman"/>
          <w:sz w:val="24"/>
          <w:szCs w:val="24"/>
        </w:rPr>
        <w:t>Перед отбором образца снега поверхность снежного покрова осматривалась на определение внешнего вида снега. Цвет может быть - белый, светло серый, серый, грязный</w:t>
      </w:r>
      <w:r>
        <w:rPr>
          <w:rFonts w:ascii="Times New Roman" w:hAnsi="Times New Roman"/>
          <w:sz w:val="24"/>
          <w:szCs w:val="24"/>
        </w:rPr>
        <w:t xml:space="preserve"> или другой. Так же определял, </w:t>
      </w:r>
      <w:r w:rsidRPr="008D45EE">
        <w:rPr>
          <w:rFonts w:ascii="Times New Roman" w:hAnsi="Times New Roman"/>
          <w:sz w:val="24"/>
          <w:szCs w:val="24"/>
        </w:rPr>
        <w:t xml:space="preserve"> чем обусловлен цвет снега – пыль, песок, гарь, копоть.</w:t>
      </w:r>
    </w:p>
    <w:p w:rsidR="006E42AA" w:rsidRPr="008D45EE" w:rsidRDefault="006E42AA" w:rsidP="006E42AA">
      <w:pPr>
        <w:spacing w:before="100" w:beforeAutospacing="1" w:after="100" w:afterAutospacing="1" w:line="360" w:lineRule="auto"/>
        <w:jc w:val="both"/>
        <w:outlineLvl w:val="4"/>
        <w:rPr>
          <w:rFonts w:ascii="Times New Roman" w:hAnsi="Times New Roman"/>
          <w:b/>
          <w:bCs/>
          <w:sz w:val="24"/>
          <w:szCs w:val="24"/>
        </w:rPr>
      </w:pPr>
      <w:r w:rsidRPr="008D45EE">
        <w:rPr>
          <w:rFonts w:ascii="Times New Roman" w:hAnsi="Times New Roman"/>
          <w:b/>
          <w:bCs/>
          <w:sz w:val="24"/>
          <w:szCs w:val="24"/>
        </w:rPr>
        <w:t>Органолептический анализ</w:t>
      </w:r>
    </w:p>
    <w:p w:rsidR="006E42AA"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b/>
          <w:bCs/>
          <w:sz w:val="24"/>
          <w:szCs w:val="24"/>
        </w:rPr>
        <w:t>Запах воды</w:t>
      </w:r>
      <w:r w:rsidRPr="008D45EE">
        <w:rPr>
          <w:rFonts w:ascii="Times New Roman" w:hAnsi="Times New Roman"/>
          <w:sz w:val="24"/>
          <w:szCs w:val="24"/>
        </w:rPr>
        <w:t xml:space="preserve"> </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Для определения запаха талой воды взять 500 мл при комнатной температуре, налить в колбу с широким горлом, накрыть стеклом и встряхивать вращательными движениями. Открыв стекло, быстро определить запах. Для определения интенсивности запаха, колбу накрыть стеклом, нагреть на водяной бане до температуры 60 градусов и определить интенсивность запаха.</w:t>
      </w:r>
    </w:p>
    <w:p w:rsidR="006E42AA" w:rsidRPr="008D45EE" w:rsidRDefault="006E42AA" w:rsidP="006E42AA">
      <w:pPr>
        <w:spacing w:before="100" w:beforeAutospacing="1" w:after="100" w:afterAutospacing="1" w:line="360" w:lineRule="auto"/>
        <w:jc w:val="both"/>
        <w:outlineLvl w:val="3"/>
        <w:rPr>
          <w:rFonts w:ascii="Times New Roman" w:hAnsi="Times New Roman"/>
          <w:b/>
          <w:bCs/>
          <w:sz w:val="24"/>
          <w:szCs w:val="24"/>
        </w:rPr>
      </w:pPr>
      <w:r w:rsidRPr="008D45EE">
        <w:rPr>
          <w:rFonts w:ascii="Times New Roman" w:hAnsi="Times New Roman"/>
          <w:b/>
          <w:bCs/>
          <w:sz w:val="24"/>
          <w:szCs w:val="24"/>
        </w:rPr>
        <w:lastRenderedPageBreak/>
        <w:t>Наличие углеводородной пленки</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Воду в колбе отстоять в течение суток и отметить есть или нет радужная пленка.</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b/>
          <w:bCs/>
          <w:sz w:val="24"/>
          <w:szCs w:val="24"/>
          <w:u w:val="single"/>
        </w:rPr>
        <w:t>Цвет воды</w:t>
      </w:r>
      <w:r w:rsidRPr="008D45EE">
        <w:rPr>
          <w:rFonts w:ascii="Times New Roman" w:hAnsi="Times New Roman"/>
          <w:sz w:val="24"/>
          <w:szCs w:val="24"/>
          <w:u w:val="single"/>
        </w:rPr>
        <w:t xml:space="preserve"> </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Для описания цвета воды используют обычные ее названия: бесцветная, светло-желтая, зеленая, светло-зеленая, бурая и т.д.</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 xml:space="preserve">Пробу воды наливают в цилиндр до отметки </w:t>
      </w:r>
      <w:smartTag w:uri="urn:schemas-microsoft-com:office:smarttags" w:element="metricconverter">
        <w:smartTagPr>
          <w:attr w:name="ProductID" w:val="20 см"/>
        </w:smartTagPr>
        <w:r w:rsidRPr="008D45EE">
          <w:rPr>
            <w:rFonts w:ascii="Times New Roman" w:hAnsi="Times New Roman"/>
            <w:sz w:val="24"/>
            <w:szCs w:val="24"/>
          </w:rPr>
          <w:t>20 см</w:t>
        </w:r>
      </w:smartTag>
      <w:r w:rsidRPr="008D45EE">
        <w:rPr>
          <w:rFonts w:ascii="Times New Roman" w:hAnsi="Times New Roman"/>
          <w:sz w:val="24"/>
          <w:szCs w:val="24"/>
        </w:rPr>
        <w:t>. В качестве контроля используют цилиндр, заполненный на ту же высоту дистиллированной водой. Затем оба цилиндра рассматривают сверху на белом фоне при рассеянном дневном освещении.</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b/>
          <w:bCs/>
          <w:sz w:val="24"/>
          <w:szCs w:val="24"/>
        </w:rPr>
        <w:t>Наличие осадка и мутности</w:t>
      </w:r>
      <w:r w:rsidRPr="008D45EE">
        <w:rPr>
          <w:rFonts w:ascii="Times New Roman" w:hAnsi="Times New Roman"/>
          <w:sz w:val="24"/>
          <w:szCs w:val="24"/>
        </w:rPr>
        <w:t xml:space="preserve"> </w:t>
      </w:r>
    </w:p>
    <w:p w:rsidR="006E42AA"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Для определения осадка воду отстоять в течение суток, определить, образуется ли осадок после отстаивания воды. Если осадок образуется, то его интенсивность, чем обусловлен осадок, цвет осадка Воду взболтать, профильтровать и сравнить фильтр на цвет и наличие примесей на фильтре.</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Мутность воды - мера содержания в ней взвешенных частиц, различных по происхождению. Это могут быть частицы глины, ила.</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Для определения мутности колбу с водой взболтать, взвесить бу</w:t>
      </w:r>
      <w:r w:rsidR="004D22EC">
        <w:rPr>
          <w:rFonts w:ascii="Times New Roman" w:hAnsi="Times New Roman"/>
          <w:sz w:val="24"/>
          <w:szCs w:val="24"/>
        </w:rPr>
        <w:t>мажный фильтр, профильтровать 1</w:t>
      </w:r>
      <w:r w:rsidRPr="008D45EE">
        <w:rPr>
          <w:rFonts w:ascii="Times New Roman" w:hAnsi="Times New Roman"/>
          <w:sz w:val="24"/>
          <w:szCs w:val="24"/>
        </w:rPr>
        <w:t>литр талой воды, высушить использованный фильтр, взвесить высушенный фильтр, определить разницу в весе. Разница в массе и есть величина мутности в мг/л твердых загрязнений, выпавших на 1м² поверхности конкретного участка.</w:t>
      </w:r>
    </w:p>
    <w:p w:rsidR="006E42AA" w:rsidRPr="008D45EE" w:rsidRDefault="006E42AA" w:rsidP="006E42AA">
      <w:pPr>
        <w:spacing w:before="100" w:beforeAutospacing="1" w:after="100" w:afterAutospacing="1" w:line="360" w:lineRule="auto"/>
        <w:jc w:val="both"/>
        <w:rPr>
          <w:rFonts w:ascii="Times New Roman" w:hAnsi="Times New Roman"/>
          <w:sz w:val="24"/>
          <w:szCs w:val="24"/>
        </w:rPr>
      </w:pPr>
      <w:r w:rsidRPr="008D45EE">
        <w:rPr>
          <w:rFonts w:ascii="Times New Roman" w:hAnsi="Times New Roman"/>
          <w:sz w:val="24"/>
          <w:szCs w:val="24"/>
        </w:rPr>
        <w:t>Данные исследований представлены в таблице:</w:t>
      </w:r>
    </w:p>
    <w:p w:rsidR="006E42AA" w:rsidRPr="008D45EE" w:rsidRDefault="006E42AA" w:rsidP="006E42AA">
      <w:pPr>
        <w:spacing w:line="360" w:lineRule="auto"/>
        <w:jc w:val="both"/>
        <w:rPr>
          <w:rStyle w:val="a9"/>
          <w:rFonts w:ascii="Times New Roman" w:hAnsi="Times New Roman"/>
          <w:sz w:val="24"/>
          <w:szCs w:val="24"/>
          <w:lang w:val="en-US"/>
        </w:rPr>
      </w:pPr>
      <w:r w:rsidRPr="008D45EE">
        <w:rPr>
          <w:rStyle w:val="a9"/>
          <w:rFonts w:ascii="Times New Roman" w:hAnsi="Times New Roman"/>
          <w:sz w:val="24"/>
          <w:szCs w:val="24"/>
        </w:rPr>
        <w:t>Анализ снега</w:t>
      </w:r>
    </w:p>
    <w:p w:rsidR="006E42AA" w:rsidRPr="008D45EE" w:rsidRDefault="006E42AA" w:rsidP="006E42AA">
      <w:pPr>
        <w:spacing w:line="360" w:lineRule="auto"/>
        <w:jc w:val="both"/>
        <w:rPr>
          <w:rStyle w:val="a9"/>
          <w:rFonts w:ascii="Times New Roman" w:hAnsi="Times New Roman"/>
          <w:sz w:val="24"/>
          <w:szCs w:val="24"/>
          <w:lang w:val="en-US"/>
        </w:rPr>
      </w:pPr>
    </w:p>
    <w:tbl>
      <w:tblPr>
        <w:tblW w:w="8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1169"/>
        <w:gridCol w:w="1843"/>
        <w:gridCol w:w="1134"/>
        <w:gridCol w:w="142"/>
        <w:gridCol w:w="1276"/>
        <w:gridCol w:w="1842"/>
      </w:tblGrid>
      <w:tr w:rsidR="006E42AA" w:rsidRPr="008D45EE" w:rsidTr="006E42AA">
        <w:tc>
          <w:tcPr>
            <w:tcW w:w="640" w:type="dxa"/>
            <w:vMerge w:val="restart"/>
            <w:shd w:val="clear" w:color="auto" w:fill="auto"/>
          </w:tcPr>
          <w:p w:rsidR="006E42AA" w:rsidRPr="00117B0E" w:rsidRDefault="006E42AA" w:rsidP="006E42AA">
            <w:pPr>
              <w:pStyle w:val="a8"/>
              <w:spacing w:line="360" w:lineRule="auto"/>
              <w:rPr>
                <w:sz w:val="20"/>
                <w:szCs w:val="20"/>
              </w:rPr>
            </w:pPr>
            <w:r w:rsidRPr="00117B0E">
              <w:rPr>
                <w:sz w:val="20"/>
                <w:szCs w:val="20"/>
              </w:rPr>
              <w:t>№</w:t>
            </w:r>
          </w:p>
        </w:tc>
        <w:tc>
          <w:tcPr>
            <w:tcW w:w="1169" w:type="dxa"/>
            <w:vMerge w:val="restart"/>
            <w:shd w:val="clear" w:color="auto" w:fill="auto"/>
          </w:tcPr>
          <w:p w:rsidR="006E42AA" w:rsidRPr="00117B0E" w:rsidRDefault="006E42AA" w:rsidP="006E42AA">
            <w:pPr>
              <w:pStyle w:val="a8"/>
              <w:spacing w:line="360" w:lineRule="auto"/>
              <w:rPr>
                <w:sz w:val="20"/>
                <w:szCs w:val="20"/>
              </w:rPr>
            </w:pPr>
            <w:r w:rsidRPr="00117B0E">
              <w:rPr>
                <w:sz w:val="20"/>
                <w:szCs w:val="20"/>
              </w:rPr>
              <w:t>Характеристика</w:t>
            </w:r>
          </w:p>
        </w:tc>
        <w:tc>
          <w:tcPr>
            <w:tcW w:w="2977" w:type="dxa"/>
            <w:gridSpan w:val="2"/>
          </w:tcPr>
          <w:p w:rsidR="006E42AA" w:rsidRPr="00117B0E" w:rsidRDefault="006E42AA" w:rsidP="006E42AA">
            <w:pPr>
              <w:spacing w:line="360" w:lineRule="auto"/>
              <w:rPr>
                <w:rFonts w:ascii="Times New Roman" w:hAnsi="Times New Roman"/>
                <w:sz w:val="20"/>
                <w:szCs w:val="20"/>
              </w:rPr>
            </w:pPr>
          </w:p>
        </w:tc>
        <w:tc>
          <w:tcPr>
            <w:tcW w:w="3260" w:type="dxa"/>
            <w:gridSpan w:val="3"/>
            <w:shd w:val="clear" w:color="auto" w:fill="auto"/>
          </w:tcPr>
          <w:p w:rsidR="006E42AA" w:rsidRPr="00117B0E" w:rsidRDefault="006E42AA" w:rsidP="006E42AA">
            <w:pPr>
              <w:spacing w:line="360" w:lineRule="auto"/>
              <w:jc w:val="both"/>
              <w:rPr>
                <w:rStyle w:val="a9"/>
                <w:rFonts w:ascii="Times New Roman" w:hAnsi="Times New Roman"/>
                <w:sz w:val="20"/>
                <w:szCs w:val="20"/>
                <w:lang w:val="en-US"/>
              </w:rPr>
            </w:pPr>
            <w:r w:rsidRPr="00117B0E">
              <w:rPr>
                <w:rFonts w:ascii="Times New Roman" w:hAnsi="Times New Roman"/>
                <w:sz w:val="20"/>
                <w:szCs w:val="20"/>
              </w:rPr>
              <w:t>Место отбора образцов снега</w:t>
            </w:r>
          </w:p>
        </w:tc>
      </w:tr>
      <w:tr w:rsidR="006E42AA" w:rsidRPr="008D45EE" w:rsidTr="006E42AA">
        <w:tc>
          <w:tcPr>
            <w:tcW w:w="640" w:type="dxa"/>
            <w:vMerge/>
            <w:shd w:val="clear" w:color="auto" w:fill="auto"/>
            <w:vAlign w:val="center"/>
          </w:tcPr>
          <w:p w:rsidR="006E42AA" w:rsidRPr="00117B0E" w:rsidRDefault="006E42AA" w:rsidP="006E42AA">
            <w:pPr>
              <w:spacing w:line="360" w:lineRule="auto"/>
              <w:jc w:val="both"/>
              <w:rPr>
                <w:rFonts w:ascii="Times New Roman" w:hAnsi="Times New Roman"/>
                <w:sz w:val="20"/>
                <w:szCs w:val="20"/>
              </w:rPr>
            </w:pPr>
          </w:p>
        </w:tc>
        <w:tc>
          <w:tcPr>
            <w:tcW w:w="1169" w:type="dxa"/>
            <w:vMerge/>
            <w:shd w:val="clear" w:color="auto" w:fill="auto"/>
            <w:vAlign w:val="center"/>
          </w:tcPr>
          <w:p w:rsidR="006E42AA" w:rsidRPr="00117B0E" w:rsidRDefault="006E42AA" w:rsidP="006E42AA">
            <w:pPr>
              <w:spacing w:line="360" w:lineRule="auto"/>
              <w:jc w:val="both"/>
              <w:rPr>
                <w:rFonts w:ascii="Times New Roman" w:hAnsi="Times New Roman"/>
                <w:sz w:val="20"/>
                <w:szCs w:val="20"/>
              </w:rPr>
            </w:pPr>
          </w:p>
        </w:tc>
        <w:tc>
          <w:tcPr>
            <w:tcW w:w="1843" w:type="dxa"/>
            <w:shd w:val="clear" w:color="auto" w:fill="auto"/>
          </w:tcPr>
          <w:p w:rsidR="006E42AA" w:rsidRPr="00117B0E" w:rsidRDefault="006E42AA" w:rsidP="006E42AA">
            <w:pPr>
              <w:spacing w:line="360" w:lineRule="auto"/>
              <w:rPr>
                <w:rStyle w:val="a9"/>
                <w:rFonts w:ascii="Times New Roman" w:hAnsi="Times New Roman"/>
                <w:sz w:val="20"/>
                <w:szCs w:val="20"/>
              </w:rPr>
            </w:pPr>
            <w:r w:rsidRPr="00117B0E">
              <w:rPr>
                <w:rStyle w:val="a9"/>
                <w:rFonts w:ascii="Times New Roman" w:hAnsi="Times New Roman"/>
                <w:sz w:val="20"/>
                <w:szCs w:val="20"/>
              </w:rPr>
              <w:t>Улица Дачная</w:t>
            </w:r>
          </w:p>
        </w:tc>
        <w:tc>
          <w:tcPr>
            <w:tcW w:w="1276" w:type="dxa"/>
            <w:gridSpan w:val="2"/>
            <w:shd w:val="clear" w:color="auto" w:fill="auto"/>
          </w:tcPr>
          <w:p w:rsidR="006E42AA" w:rsidRPr="00117B0E" w:rsidRDefault="006E42AA" w:rsidP="006E42AA">
            <w:pPr>
              <w:spacing w:line="360" w:lineRule="auto"/>
              <w:jc w:val="both"/>
              <w:rPr>
                <w:rStyle w:val="a9"/>
                <w:rFonts w:ascii="Times New Roman" w:hAnsi="Times New Roman"/>
                <w:sz w:val="20"/>
                <w:szCs w:val="20"/>
              </w:rPr>
            </w:pPr>
            <w:r w:rsidRPr="00117B0E">
              <w:rPr>
                <w:rStyle w:val="a9"/>
                <w:rFonts w:ascii="Times New Roman" w:hAnsi="Times New Roman"/>
                <w:sz w:val="20"/>
                <w:szCs w:val="20"/>
              </w:rPr>
              <w:t>Улица Центральная</w:t>
            </w:r>
          </w:p>
        </w:tc>
        <w:tc>
          <w:tcPr>
            <w:tcW w:w="1276" w:type="dxa"/>
          </w:tcPr>
          <w:p w:rsidR="006E42AA" w:rsidRPr="00117B0E" w:rsidRDefault="006E42AA" w:rsidP="006E42AA">
            <w:pPr>
              <w:spacing w:line="360" w:lineRule="auto"/>
              <w:jc w:val="both"/>
              <w:rPr>
                <w:rStyle w:val="a9"/>
                <w:rFonts w:ascii="Times New Roman" w:hAnsi="Times New Roman"/>
                <w:sz w:val="20"/>
                <w:szCs w:val="20"/>
              </w:rPr>
            </w:pPr>
            <w:r w:rsidRPr="00117B0E">
              <w:rPr>
                <w:rStyle w:val="a9"/>
                <w:rFonts w:ascii="Times New Roman" w:hAnsi="Times New Roman"/>
                <w:sz w:val="20"/>
                <w:szCs w:val="20"/>
              </w:rPr>
              <w:t>Улица  Цветочная</w:t>
            </w:r>
          </w:p>
        </w:tc>
        <w:tc>
          <w:tcPr>
            <w:tcW w:w="1842" w:type="dxa"/>
            <w:shd w:val="clear" w:color="auto" w:fill="auto"/>
          </w:tcPr>
          <w:p w:rsidR="006E42AA" w:rsidRPr="00117B0E" w:rsidRDefault="006E42AA" w:rsidP="006E42AA">
            <w:pPr>
              <w:spacing w:line="360" w:lineRule="auto"/>
              <w:jc w:val="both"/>
              <w:rPr>
                <w:rStyle w:val="a9"/>
                <w:rFonts w:ascii="Times New Roman" w:hAnsi="Times New Roman"/>
                <w:sz w:val="20"/>
                <w:szCs w:val="20"/>
              </w:rPr>
            </w:pPr>
            <w:r w:rsidRPr="00117B0E">
              <w:rPr>
                <w:rStyle w:val="a9"/>
                <w:rFonts w:ascii="Times New Roman" w:hAnsi="Times New Roman"/>
                <w:sz w:val="20"/>
                <w:szCs w:val="20"/>
              </w:rPr>
              <w:t>Улица  Молодежная</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1</w:t>
            </w:r>
          </w:p>
        </w:tc>
        <w:tc>
          <w:tcPr>
            <w:tcW w:w="1169" w:type="dxa"/>
            <w:shd w:val="clear" w:color="auto" w:fill="auto"/>
          </w:tcPr>
          <w:p w:rsidR="006E42AA" w:rsidRPr="00117B0E" w:rsidRDefault="006E42AA" w:rsidP="006E42AA">
            <w:pPr>
              <w:pStyle w:val="a8"/>
              <w:spacing w:line="360" w:lineRule="auto"/>
              <w:rPr>
                <w:sz w:val="20"/>
                <w:szCs w:val="20"/>
              </w:rPr>
            </w:pPr>
            <w:r w:rsidRPr="00117B0E">
              <w:rPr>
                <w:sz w:val="20"/>
                <w:szCs w:val="20"/>
              </w:rPr>
              <w:t>Цвет снега</w:t>
            </w:r>
          </w:p>
        </w:tc>
        <w:tc>
          <w:tcPr>
            <w:tcW w:w="1843" w:type="dxa"/>
            <w:shd w:val="clear" w:color="auto" w:fill="auto"/>
          </w:tcPr>
          <w:p w:rsidR="006E42AA" w:rsidRPr="00117B0E" w:rsidRDefault="006E42AA" w:rsidP="006E42AA">
            <w:pPr>
              <w:pStyle w:val="a8"/>
              <w:spacing w:line="360" w:lineRule="auto"/>
              <w:rPr>
                <w:sz w:val="20"/>
                <w:szCs w:val="20"/>
              </w:rPr>
            </w:pPr>
            <w:r>
              <w:rPr>
                <w:sz w:val="20"/>
                <w:szCs w:val="20"/>
              </w:rPr>
              <w:t>Светло-</w:t>
            </w:r>
            <w:r w:rsidRPr="00117B0E">
              <w:rPr>
                <w:sz w:val="20"/>
                <w:szCs w:val="20"/>
              </w:rPr>
              <w:t xml:space="preserve">серый </w:t>
            </w:r>
          </w:p>
        </w:tc>
        <w:tc>
          <w:tcPr>
            <w:tcW w:w="1276" w:type="dxa"/>
            <w:gridSpan w:val="2"/>
            <w:shd w:val="clear" w:color="auto" w:fill="auto"/>
          </w:tcPr>
          <w:p w:rsidR="006E42AA" w:rsidRPr="00117B0E" w:rsidRDefault="006E42AA" w:rsidP="006E42AA">
            <w:pPr>
              <w:pStyle w:val="a8"/>
              <w:spacing w:line="360" w:lineRule="auto"/>
              <w:rPr>
                <w:sz w:val="20"/>
                <w:szCs w:val="20"/>
              </w:rPr>
            </w:pPr>
            <w:r>
              <w:rPr>
                <w:sz w:val="20"/>
                <w:szCs w:val="20"/>
              </w:rPr>
              <w:t>белый</w:t>
            </w:r>
          </w:p>
        </w:tc>
        <w:tc>
          <w:tcPr>
            <w:tcW w:w="1276" w:type="dxa"/>
          </w:tcPr>
          <w:p w:rsidR="006E42AA" w:rsidRPr="00117B0E" w:rsidRDefault="006E42AA" w:rsidP="006E42AA">
            <w:pPr>
              <w:pStyle w:val="a8"/>
              <w:spacing w:line="360" w:lineRule="auto"/>
              <w:rPr>
                <w:sz w:val="20"/>
                <w:szCs w:val="20"/>
              </w:rPr>
            </w:pPr>
            <w:r>
              <w:rPr>
                <w:sz w:val="20"/>
                <w:szCs w:val="20"/>
              </w:rPr>
              <w:t>Светло-серый</w:t>
            </w:r>
          </w:p>
        </w:tc>
        <w:tc>
          <w:tcPr>
            <w:tcW w:w="1842" w:type="dxa"/>
            <w:shd w:val="clear" w:color="auto" w:fill="auto"/>
          </w:tcPr>
          <w:p w:rsidR="006E42AA" w:rsidRPr="00117B0E" w:rsidRDefault="006E42AA" w:rsidP="006E42AA">
            <w:pPr>
              <w:pStyle w:val="a8"/>
              <w:spacing w:line="360" w:lineRule="auto"/>
              <w:rPr>
                <w:sz w:val="20"/>
                <w:szCs w:val="20"/>
              </w:rPr>
            </w:pPr>
            <w:r w:rsidRPr="00117B0E">
              <w:rPr>
                <w:sz w:val="20"/>
                <w:szCs w:val="20"/>
              </w:rPr>
              <w:t>белый</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2</w:t>
            </w:r>
          </w:p>
        </w:tc>
        <w:tc>
          <w:tcPr>
            <w:tcW w:w="1169" w:type="dxa"/>
            <w:shd w:val="clear" w:color="auto" w:fill="auto"/>
          </w:tcPr>
          <w:p w:rsidR="006E42AA" w:rsidRPr="00117B0E" w:rsidRDefault="006E42AA" w:rsidP="006E42AA">
            <w:pPr>
              <w:pStyle w:val="a8"/>
              <w:spacing w:line="360" w:lineRule="auto"/>
              <w:rPr>
                <w:sz w:val="20"/>
                <w:szCs w:val="20"/>
              </w:rPr>
            </w:pPr>
            <w:r w:rsidRPr="00117B0E">
              <w:rPr>
                <w:sz w:val="20"/>
                <w:szCs w:val="20"/>
              </w:rPr>
              <w:t>Чем обусловлен цвет снега</w:t>
            </w:r>
          </w:p>
        </w:tc>
        <w:tc>
          <w:tcPr>
            <w:tcW w:w="1843" w:type="dxa"/>
            <w:shd w:val="clear" w:color="auto" w:fill="auto"/>
          </w:tcPr>
          <w:p w:rsidR="006E42AA" w:rsidRPr="00117B0E" w:rsidRDefault="006E42AA" w:rsidP="006E42AA">
            <w:pPr>
              <w:pStyle w:val="a8"/>
              <w:spacing w:line="360" w:lineRule="auto"/>
              <w:rPr>
                <w:sz w:val="20"/>
                <w:szCs w:val="20"/>
              </w:rPr>
            </w:pPr>
            <w:r w:rsidRPr="00117B0E">
              <w:rPr>
                <w:sz w:val="20"/>
                <w:szCs w:val="20"/>
              </w:rPr>
              <w:t xml:space="preserve"> грязь от</w:t>
            </w:r>
            <w:r>
              <w:rPr>
                <w:sz w:val="20"/>
                <w:szCs w:val="20"/>
              </w:rPr>
              <w:t xml:space="preserve"> котельной</w:t>
            </w:r>
          </w:p>
        </w:tc>
        <w:tc>
          <w:tcPr>
            <w:tcW w:w="1276" w:type="dxa"/>
            <w:gridSpan w:val="2"/>
            <w:shd w:val="clear" w:color="auto" w:fill="auto"/>
          </w:tcPr>
          <w:p w:rsidR="006E42AA" w:rsidRPr="00117B0E" w:rsidRDefault="006E42AA" w:rsidP="006E42AA">
            <w:pPr>
              <w:pStyle w:val="a8"/>
              <w:spacing w:line="360" w:lineRule="auto"/>
              <w:rPr>
                <w:sz w:val="20"/>
                <w:szCs w:val="20"/>
              </w:rPr>
            </w:pPr>
            <w:r>
              <w:rPr>
                <w:sz w:val="20"/>
                <w:szCs w:val="20"/>
              </w:rPr>
              <w:t>-</w:t>
            </w:r>
          </w:p>
        </w:tc>
        <w:tc>
          <w:tcPr>
            <w:tcW w:w="1276" w:type="dxa"/>
          </w:tcPr>
          <w:p w:rsidR="006E42AA" w:rsidRPr="00117B0E" w:rsidRDefault="006E42AA" w:rsidP="006E42AA">
            <w:pPr>
              <w:pStyle w:val="a8"/>
              <w:spacing w:line="360" w:lineRule="auto"/>
              <w:rPr>
                <w:sz w:val="20"/>
                <w:szCs w:val="20"/>
              </w:rPr>
            </w:pPr>
            <w:r>
              <w:rPr>
                <w:sz w:val="20"/>
                <w:szCs w:val="20"/>
              </w:rPr>
              <w:t>Пыль и грязь</w:t>
            </w:r>
          </w:p>
        </w:tc>
        <w:tc>
          <w:tcPr>
            <w:tcW w:w="1842" w:type="dxa"/>
            <w:shd w:val="clear" w:color="auto" w:fill="auto"/>
          </w:tcPr>
          <w:p w:rsidR="006E42AA" w:rsidRPr="00117B0E" w:rsidRDefault="006E42AA" w:rsidP="006E42AA">
            <w:pPr>
              <w:pStyle w:val="a8"/>
              <w:spacing w:line="360" w:lineRule="auto"/>
              <w:rPr>
                <w:sz w:val="20"/>
                <w:szCs w:val="20"/>
              </w:rPr>
            </w:pPr>
            <w:r w:rsidRPr="00117B0E">
              <w:rPr>
                <w:sz w:val="20"/>
                <w:szCs w:val="20"/>
              </w:rPr>
              <w:t>-</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3</w:t>
            </w:r>
          </w:p>
        </w:tc>
        <w:tc>
          <w:tcPr>
            <w:tcW w:w="1169" w:type="dxa"/>
            <w:shd w:val="clear" w:color="auto" w:fill="auto"/>
          </w:tcPr>
          <w:p w:rsidR="006E42AA" w:rsidRPr="00117B0E" w:rsidRDefault="006E42AA" w:rsidP="006E42AA">
            <w:pPr>
              <w:pStyle w:val="a8"/>
              <w:spacing w:line="360" w:lineRule="auto"/>
              <w:rPr>
                <w:sz w:val="20"/>
                <w:szCs w:val="20"/>
              </w:rPr>
            </w:pPr>
            <w:r w:rsidRPr="00117B0E">
              <w:rPr>
                <w:sz w:val="20"/>
                <w:szCs w:val="20"/>
              </w:rPr>
              <w:t>Запах воды</w:t>
            </w:r>
          </w:p>
        </w:tc>
        <w:tc>
          <w:tcPr>
            <w:tcW w:w="1843" w:type="dxa"/>
            <w:shd w:val="clear" w:color="auto" w:fill="auto"/>
          </w:tcPr>
          <w:p w:rsidR="006E42AA" w:rsidRPr="00117B0E" w:rsidRDefault="006E42AA" w:rsidP="006E42AA">
            <w:pPr>
              <w:pStyle w:val="a8"/>
              <w:spacing w:line="360" w:lineRule="auto"/>
              <w:rPr>
                <w:sz w:val="20"/>
                <w:szCs w:val="20"/>
              </w:rPr>
            </w:pPr>
            <w:r w:rsidRPr="00117B0E">
              <w:rPr>
                <w:sz w:val="20"/>
                <w:szCs w:val="20"/>
              </w:rPr>
              <w:t xml:space="preserve"> </w:t>
            </w:r>
            <w:r>
              <w:rPr>
                <w:sz w:val="20"/>
                <w:szCs w:val="20"/>
              </w:rPr>
              <w:t>-</w:t>
            </w:r>
          </w:p>
        </w:tc>
        <w:tc>
          <w:tcPr>
            <w:tcW w:w="1276" w:type="dxa"/>
            <w:gridSpan w:val="2"/>
            <w:shd w:val="clear" w:color="auto" w:fill="auto"/>
          </w:tcPr>
          <w:p w:rsidR="006E42AA" w:rsidRPr="00117B0E" w:rsidRDefault="006E42AA" w:rsidP="006E42AA">
            <w:pPr>
              <w:pStyle w:val="a8"/>
              <w:spacing w:line="360" w:lineRule="auto"/>
              <w:rPr>
                <w:sz w:val="20"/>
                <w:szCs w:val="20"/>
              </w:rPr>
            </w:pPr>
            <w:r w:rsidRPr="00117B0E">
              <w:rPr>
                <w:sz w:val="20"/>
                <w:szCs w:val="20"/>
              </w:rPr>
              <w:t xml:space="preserve"> </w:t>
            </w:r>
            <w:r>
              <w:rPr>
                <w:sz w:val="20"/>
                <w:szCs w:val="20"/>
              </w:rPr>
              <w:t>-</w:t>
            </w:r>
          </w:p>
        </w:tc>
        <w:tc>
          <w:tcPr>
            <w:tcW w:w="1276" w:type="dxa"/>
          </w:tcPr>
          <w:p w:rsidR="006E42AA" w:rsidRPr="00117B0E" w:rsidRDefault="006E42AA" w:rsidP="006E42AA">
            <w:pPr>
              <w:pStyle w:val="a8"/>
              <w:spacing w:line="360" w:lineRule="auto"/>
              <w:rPr>
                <w:sz w:val="20"/>
                <w:szCs w:val="20"/>
              </w:rPr>
            </w:pPr>
            <w:r>
              <w:rPr>
                <w:sz w:val="20"/>
                <w:szCs w:val="20"/>
              </w:rPr>
              <w:t>С запахом</w:t>
            </w:r>
          </w:p>
        </w:tc>
        <w:tc>
          <w:tcPr>
            <w:tcW w:w="1842" w:type="dxa"/>
            <w:shd w:val="clear" w:color="auto" w:fill="auto"/>
          </w:tcPr>
          <w:p w:rsidR="006E42AA" w:rsidRPr="00117B0E" w:rsidRDefault="006E42AA" w:rsidP="006E42AA">
            <w:pPr>
              <w:pStyle w:val="a8"/>
              <w:spacing w:line="360" w:lineRule="auto"/>
              <w:rPr>
                <w:sz w:val="20"/>
                <w:szCs w:val="20"/>
              </w:rPr>
            </w:pPr>
            <w:r>
              <w:rPr>
                <w:sz w:val="20"/>
                <w:szCs w:val="20"/>
              </w:rPr>
              <w:t>-</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4</w:t>
            </w:r>
          </w:p>
        </w:tc>
        <w:tc>
          <w:tcPr>
            <w:tcW w:w="1169" w:type="dxa"/>
            <w:shd w:val="clear" w:color="auto" w:fill="auto"/>
          </w:tcPr>
          <w:p w:rsidR="006E42AA" w:rsidRPr="00117B0E" w:rsidRDefault="006E42AA" w:rsidP="006E42AA">
            <w:pPr>
              <w:pStyle w:val="a8"/>
              <w:spacing w:line="360" w:lineRule="auto"/>
              <w:rPr>
                <w:sz w:val="20"/>
                <w:szCs w:val="20"/>
              </w:rPr>
            </w:pPr>
            <w:r w:rsidRPr="00117B0E">
              <w:rPr>
                <w:sz w:val="20"/>
                <w:szCs w:val="20"/>
              </w:rPr>
              <w:t>Интенсивность запаха</w:t>
            </w:r>
          </w:p>
        </w:tc>
        <w:tc>
          <w:tcPr>
            <w:tcW w:w="1843" w:type="dxa"/>
            <w:shd w:val="clear" w:color="auto" w:fill="auto"/>
          </w:tcPr>
          <w:p w:rsidR="006E42AA" w:rsidRPr="00117B0E" w:rsidRDefault="006E42AA" w:rsidP="006E42AA">
            <w:pPr>
              <w:pStyle w:val="a8"/>
              <w:spacing w:line="360" w:lineRule="auto"/>
              <w:rPr>
                <w:sz w:val="20"/>
                <w:szCs w:val="20"/>
              </w:rPr>
            </w:pPr>
            <w:r>
              <w:rPr>
                <w:sz w:val="20"/>
                <w:szCs w:val="20"/>
              </w:rPr>
              <w:t>-</w:t>
            </w:r>
          </w:p>
        </w:tc>
        <w:tc>
          <w:tcPr>
            <w:tcW w:w="1276" w:type="dxa"/>
            <w:gridSpan w:val="2"/>
            <w:shd w:val="clear" w:color="auto" w:fill="auto"/>
          </w:tcPr>
          <w:p w:rsidR="006E42AA" w:rsidRPr="00117B0E" w:rsidRDefault="006E42AA" w:rsidP="006E42AA">
            <w:pPr>
              <w:pStyle w:val="a8"/>
              <w:spacing w:line="360" w:lineRule="auto"/>
              <w:rPr>
                <w:sz w:val="20"/>
                <w:szCs w:val="20"/>
              </w:rPr>
            </w:pPr>
            <w:r>
              <w:rPr>
                <w:sz w:val="20"/>
                <w:szCs w:val="20"/>
              </w:rPr>
              <w:t>-</w:t>
            </w:r>
          </w:p>
        </w:tc>
        <w:tc>
          <w:tcPr>
            <w:tcW w:w="1276" w:type="dxa"/>
          </w:tcPr>
          <w:p w:rsidR="006E42AA" w:rsidRPr="00117B0E" w:rsidRDefault="006E42AA" w:rsidP="006E42AA">
            <w:pPr>
              <w:pStyle w:val="a8"/>
              <w:spacing w:line="360" w:lineRule="auto"/>
              <w:rPr>
                <w:sz w:val="20"/>
                <w:szCs w:val="20"/>
              </w:rPr>
            </w:pPr>
            <w:r>
              <w:rPr>
                <w:sz w:val="20"/>
                <w:szCs w:val="20"/>
              </w:rPr>
              <w:t xml:space="preserve">Есть </w:t>
            </w:r>
          </w:p>
        </w:tc>
        <w:tc>
          <w:tcPr>
            <w:tcW w:w="1842" w:type="dxa"/>
            <w:shd w:val="clear" w:color="auto" w:fill="auto"/>
          </w:tcPr>
          <w:p w:rsidR="006E42AA" w:rsidRPr="00117B0E" w:rsidRDefault="006E42AA" w:rsidP="006E42AA">
            <w:pPr>
              <w:pStyle w:val="a8"/>
              <w:spacing w:line="360" w:lineRule="auto"/>
              <w:rPr>
                <w:sz w:val="20"/>
                <w:szCs w:val="20"/>
              </w:rPr>
            </w:pPr>
            <w:r w:rsidRPr="00117B0E">
              <w:rPr>
                <w:sz w:val="20"/>
                <w:szCs w:val="20"/>
              </w:rPr>
              <w:t>-</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5</w:t>
            </w:r>
          </w:p>
        </w:tc>
        <w:tc>
          <w:tcPr>
            <w:tcW w:w="1169" w:type="dxa"/>
            <w:shd w:val="clear" w:color="auto" w:fill="auto"/>
          </w:tcPr>
          <w:p w:rsidR="006E42AA" w:rsidRPr="00117B0E" w:rsidRDefault="006E42AA" w:rsidP="006E42AA">
            <w:pPr>
              <w:pStyle w:val="a8"/>
              <w:spacing w:line="360" w:lineRule="auto"/>
              <w:rPr>
                <w:sz w:val="20"/>
                <w:szCs w:val="20"/>
              </w:rPr>
            </w:pPr>
            <w:r w:rsidRPr="00117B0E">
              <w:rPr>
                <w:sz w:val="20"/>
                <w:szCs w:val="20"/>
              </w:rPr>
              <w:t>Наличие углеводородной пленки</w:t>
            </w:r>
          </w:p>
        </w:tc>
        <w:tc>
          <w:tcPr>
            <w:tcW w:w="1843" w:type="dxa"/>
            <w:shd w:val="clear" w:color="auto" w:fill="auto"/>
          </w:tcPr>
          <w:p w:rsidR="006E42AA" w:rsidRPr="00117B0E" w:rsidRDefault="006E42AA" w:rsidP="006E42AA">
            <w:pPr>
              <w:pStyle w:val="a8"/>
              <w:spacing w:line="360" w:lineRule="auto"/>
              <w:rPr>
                <w:sz w:val="20"/>
                <w:szCs w:val="20"/>
              </w:rPr>
            </w:pPr>
            <w:r>
              <w:rPr>
                <w:sz w:val="20"/>
                <w:szCs w:val="20"/>
              </w:rPr>
              <w:t>нет</w:t>
            </w:r>
          </w:p>
        </w:tc>
        <w:tc>
          <w:tcPr>
            <w:tcW w:w="1276" w:type="dxa"/>
            <w:gridSpan w:val="2"/>
            <w:shd w:val="clear" w:color="auto" w:fill="auto"/>
          </w:tcPr>
          <w:p w:rsidR="006E42AA" w:rsidRPr="00117B0E" w:rsidRDefault="006E42AA" w:rsidP="006E42AA">
            <w:pPr>
              <w:pStyle w:val="a8"/>
              <w:spacing w:line="360" w:lineRule="auto"/>
              <w:rPr>
                <w:sz w:val="20"/>
                <w:szCs w:val="20"/>
              </w:rPr>
            </w:pPr>
            <w:r>
              <w:rPr>
                <w:sz w:val="20"/>
                <w:szCs w:val="20"/>
              </w:rPr>
              <w:t>нет</w:t>
            </w:r>
          </w:p>
        </w:tc>
        <w:tc>
          <w:tcPr>
            <w:tcW w:w="1276" w:type="dxa"/>
          </w:tcPr>
          <w:p w:rsidR="006E42AA" w:rsidRPr="00117B0E" w:rsidRDefault="006E42AA" w:rsidP="006E42AA">
            <w:pPr>
              <w:pStyle w:val="a8"/>
              <w:spacing w:line="360" w:lineRule="auto"/>
              <w:rPr>
                <w:sz w:val="20"/>
                <w:szCs w:val="20"/>
              </w:rPr>
            </w:pPr>
            <w:r>
              <w:rPr>
                <w:sz w:val="20"/>
                <w:szCs w:val="20"/>
              </w:rPr>
              <w:t>есть</w:t>
            </w:r>
          </w:p>
        </w:tc>
        <w:tc>
          <w:tcPr>
            <w:tcW w:w="1842" w:type="dxa"/>
            <w:shd w:val="clear" w:color="auto" w:fill="auto"/>
          </w:tcPr>
          <w:p w:rsidR="006E42AA" w:rsidRPr="00117B0E" w:rsidRDefault="006E42AA" w:rsidP="006E42AA">
            <w:pPr>
              <w:pStyle w:val="a8"/>
              <w:spacing w:line="360" w:lineRule="auto"/>
              <w:rPr>
                <w:sz w:val="20"/>
                <w:szCs w:val="20"/>
              </w:rPr>
            </w:pPr>
            <w:r>
              <w:rPr>
                <w:sz w:val="20"/>
                <w:szCs w:val="20"/>
              </w:rPr>
              <w:t>нет</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6</w:t>
            </w:r>
          </w:p>
        </w:tc>
        <w:tc>
          <w:tcPr>
            <w:tcW w:w="1169" w:type="dxa"/>
            <w:shd w:val="clear" w:color="auto" w:fill="auto"/>
          </w:tcPr>
          <w:p w:rsidR="006E42AA" w:rsidRPr="00117B0E" w:rsidRDefault="006E42AA" w:rsidP="006E42AA">
            <w:pPr>
              <w:pStyle w:val="a8"/>
              <w:spacing w:line="360" w:lineRule="auto"/>
              <w:rPr>
                <w:sz w:val="20"/>
                <w:szCs w:val="20"/>
              </w:rPr>
            </w:pPr>
            <w:r w:rsidRPr="00117B0E">
              <w:rPr>
                <w:sz w:val="20"/>
                <w:szCs w:val="20"/>
              </w:rPr>
              <w:t>Прозрачность</w:t>
            </w:r>
          </w:p>
        </w:tc>
        <w:tc>
          <w:tcPr>
            <w:tcW w:w="1843" w:type="dxa"/>
            <w:shd w:val="clear" w:color="auto" w:fill="auto"/>
          </w:tcPr>
          <w:p w:rsidR="006E42AA" w:rsidRPr="00117B0E" w:rsidRDefault="006E42AA" w:rsidP="006E42AA">
            <w:pPr>
              <w:pStyle w:val="a8"/>
              <w:spacing w:line="360" w:lineRule="auto"/>
              <w:rPr>
                <w:sz w:val="20"/>
                <w:szCs w:val="20"/>
              </w:rPr>
            </w:pPr>
            <w:r w:rsidRPr="00117B0E">
              <w:rPr>
                <w:sz w:val="20"/>
                <w:szCs w:val="20"/>
              </w:rPr>
              <w:t>22см</w:t>
            </w:r>
          </w:p>
        </w:tc>
        <w:tc>
          <w:tcPr>
            <w:tcW w:w="1276" w:type="dxa"/>
            <w:gridSpan w:val="2"/>
            <w:shd w:val="clear" w:color="auto" w:fill="auto"/>
          </w:tcPr>
          <w:p w:rsidR="006E42AA" w:rsidRPr="00117B0E" w:rsidRDefault="006E42AA" w:rsidP="006E42AA">
            <w:pPr>
              <w:pStyle w:val="a8"/>
              <w:spacing w:line="360" w:lineRule="auto"/>
              <w:rPr>
                <w:sz w:val="20"/>
                <w:szCs w:val="20"/>
              </w:rPr>
            </w:pPr>
            <w:smartTag w:uri="urn:schemas-microsoft-com:office:smarttags" w:element="metricconverter">
              <w:smartTagPr>
                <w:attr w:name="ProductID" w:val="18 см"/>
              </w:smartTagPr>
              <w:r w:rsidRPr="00117B0E">
                <w:rPr>
                  <w:sz w:val="20"/>
                  <w:szCs w:val="20"/>
                </w:rPr>
                <w:t>18 см</w:t>
              </w:r>
            </w:smartTag>
          </w:p>
        </w:tc>
        <w:tc>
          <w:tcPr>
            <w:tcW w:w="1276" w:type="dxa"/>
          </w:tcPr>
          <w:p w:rsidR="006E42AA" w:rsidRPr="00117B0E" w:rsidRDefault="006E42AA" w:rsidP="006E42AA">
            <w:pPr>
              <w:pStyle w:val="a8"/>
              <w:spacing w:line="360" w:lineRule="auto"/>
              <w:rPr>
                <w:sz w:val="20"/>
                <w:szCs w:val="20"/>
              </w:rPr>
            </w:pPr>
            <w:r>
              <w:rPr>
                <w:sz w:val="20"/>
                <w:szCs w:val="20"/>
              </w:rPr>
              <w:t>15 см</w:t>
            </w:r>
          </w:p>
        </w:tc>
        <w:tc>
          <w:tcPr>
            <w:tcW w:w="1842" w:type="dxa"/>
            <w:shd w:val="clear" w:color="auto" w:fill="auto"/>
          </w:tcPr>
          <w:p w:rsidR="006E42AA" w:rsidRPr="00117B0E" w:rsidRDefault="006E42AA" w:rsidP="006E42AA">
            <w:pPr>
              <w:pStyle w:val="a8"/>
              <w:spacing w:line="360" w:lineRule="auto"/>
              <w:rPr>
                <w:sz w:val="20"/>
                <w:szCs w:val="20"/>
              </w:rPr>
            </w:pPr>
            <w:smartTag w:uri="urn:schemas-microsoft-com:office:smarttags" w:element="metricconverter">
              <w:smartTagPr>
                <w:attr w:name="ProductID" w:val="41 см"/>
              </w:smartTagPr>
              <w:r w:rsidRPr="00117B0E">
                <w:rPr>
                  <w:sz w:val="20"/>
                  <w:szCs w:val="20"/>
                </w:rPr>
                <w:t>41 см</w:t>
              </w:r>
            </w:smartTag>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7</w:t>
            </w:r>
          </w:p>
        </w:tc>
        <w:tc>
          <w:tcPr>
            <w:tcW w:w="1169" w:type="dxa"/>
            <w:shd w:val="clear" w:color="auto" w:fill="auto"/>
          </w:tcPr>
          <w:p w:rsidR="006E42AA" w:rsidRPr="00117B0E" w:rsidRDefault="006E42AA" w:rsidP="006E42AA">
            <w:pPr>
              <w:pStyle w:val="a8"/>
              <w:spacing w:line="360" w:lineRule="auto"/>
              <w:rPr>
                <w:sz w:val="20"/>
                <w:szCs w:val="20"/>
              </w:rPr>
            </w:pPr>
            <w:r w:rsidRPr="00117B0E">
              <w:rPr>
                <w:sz w:val="20"/>
                <w:szCs w:val="20"/>
              </w:rPr>
              <w:t>Цвет воды</w:t>
            </w:r>
          </w:p>
        </w:tc>
        <w:tc>
          <w:tcPr>
            <w:tcW w:w="1843" w:type="dxa"/>
            <w:shd w:val="clear" w:color="auto" w:fill="auto"/>
          </w:tcPr>
          <w:p w:rsidR="006E42AA" w:rsidRPr="00117B0E" w:rsidRDefault="006E42AA" w:rsidP="006E42AA">
            <w:pPr>
              <w:pStyle w:val="a8"/>
              <w:spacing w:line="360" w:lineRule="auto"/>
              <w:rPr>
                <w:sz w:val="20"/>
                <w:szCs w:val="20"/>
              </w:rPr>
            </w:pPr>
            <w:r>
              <w:rPr>
                <w:sz w:val="20"/>
                <w:szCs w:val="20"/>
              </w:rPr>
              <w:t>Бесцветная</w:t>
            </w:r>
          </w:p>
        </w:tc>
        <w:tc>
          <w:tcPr>
            <w:tcW w:w="1276" w:type="dxa"/>
            <w:gridSpan w:val="2"/>
            <w:shd w:val="clear" w:color="auto" w:fill="auto"/>
          </w:tcPr>
          <w:p w:rsidR="006E42AA" w:rsidRPr="00117B0E" w:rsidRDefault="006E42AA" w:rsidP="006E42AA">
            <w:pPr>
              <w:pStyle w:val="a8"/>
              <w:spacing w:line="360" w:lineRule="auto"/>
              <w:rPr>
                <w:sz w:val="20"/>
                <w:szCs w:val="20"/>
              </w:rPr>
            </w:pPr>
            <w:r>
              <w:rPr>
                <w:sz w:val="20"/>
                <w:szCs w:val="20"/>
              </w:rPr>
              <w:t>прозрачная</w:t>
            </w:r>
          </w:p>
        </w:tc>
        <w:tc>
          <w:tcPr>
            <w:tcW w:w="1276" w:type="dxa"/>
          </w:tcPr>
          <w:p w:rsidR="006E42AA" w:rsidRPr="00117B0E" w:rsidRDefault="006E42AA" w:rsidP="006E42AA">
            <w:pPr>
              <w:pStyle w:val="a8"/>
              <w:spacing w:line="360" w:lineRule="auto"/>
              <w:rPr>
                <w:sz w:val="20"/>
                <w:szCs w:val="20"/>
              </w:rPr>
            </w:pPr>
          </w:p>
        </w:tc>
        <w:tc>
          <w:tcPr>
            <w:tcW w:w="1842" w:type="dxa"/>
            <w:shd w:val="clear" w:color="auto" w:fill="auto"/>
          </w:tcPr>
          <w:p w:rsidR="006E42AA" w:rsidRPr="00117B0E" w:rsidRDefault="006E42AA" w:rsidP="006E42AA">
            <w:pPr>
              <w:pStyle w:val="a8"/>
              <w:spacing w:line="360" w:lineRule="auto"/>
              <w:rPr>
                <w:sz w:val="20"/>
                <w:szCs w:val="20"/>
              </w:rPr>
            </w:pPr>
            <w:r w:rsidRPr="00117B0E">
              <w:rPr>
                <w:sz w:val="20"/>
                <w:szCs w:val="20"/>
              </w:rPr>
              <w:t>бесцветная</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8</w:t>
            </w:r>
          </w:p>
        </w:tc>
        <w:tc>
          <w:tcPr>
            <w:tcW w:w="1169" w:type="dxa"/>
            <w:shd w:val="clear" w:color="auto" w:fill="auto"/>
          </w:tcPr>
          <w:p w:rsidR="006E42AA" w:rsidRPr="00117B0E" w:rsidRDefault="006E42AA" w:rsidP="006E42AA">
            <w:pPr>
              <w:pStyle w:val="a8"/>
              <w:spacing w:line="360" w:lineRule="auto"/>
              <w:rPr>
                <w:b/>
                <w:sz w:val="20"/>
                <w:szCs w:val="20"/>
              </w:rPr>
            </w:pPr>
            <w:r w:rsidRPr="00117B0E">
              <w:rPr>
                <w:rStyle w:val="a9"/>
                <w:b w:val="0"/>
                <w:sz w:val="20"/>
                <w:szCs w:val="20"/>
              </w:rPr>
              <w:t>Наличие осадка</w:t>
            </w:r>
          </w:p>
        </w:tc>
        <w:tc>
          <w:tcPr>
            <w:tcW w:w="1843" w:type="dxa"/>
            <w:shd w:val="clear" w:color="auto" w:fill="auto"/>
          </w:tcPr>
          <w:p w:rsidR="006E42AA" w:rsidRPr="00117B0E" w:rsidRDefault="006E42AA" w:rsidP="006E42AA">
            <w:pPr>
              <w:pStyle w:val="a8"/>
              <w:spacing w:line="360" w:lineRule="auto"/>
              <w:rPr>
                <w:sz w:val="20"/>
                <w:szCs w:val="20"/>
              </w:rPr>
            </w:pPr>
            <w:r w:rsidRPr="00117B0E">
              <w:rPr>
                <w:sz w:val="20"/>
                <w:szCs w:val="20"/>
              </w:rPr>
              <w:t xml:space="preserve"> </w:t>
            </w:r>
            <w:r>
              <w:rPr>
                <w:sz w:val="20"/>
                <w:szCs w:val="20"/>
              </w:rPr>
              <w:t>есть</w:t>
            </w:r>
          </w:p>
        </w:tc>
        <w:tc>
          <w:tcPr>
            <w:tcW w:w="1276" w:type="dxa"/>
            <w:gridSpan w:val="2"/>
            <w:shd w:val="clear" w:color="auto" w:fill="auto"/>
          </w:tcPr>
          <w:p w:rsidR="006E42AA" w:rsidRPr="00117B0E" w:rsidRDefault="006E42AA" w:rsidP="006E42AA">
            <w:pPr>
              <w:pStyle w:val="a8"/>
              <w:spacing w:line="360" w:lineRule="auto"/>
              <w:rPr>
                <w:sz w:val="20"/>
                <w:szCs w:val="20"/>
              </w:rPr>
            </w:pPr>
            <w:r>
              <w:rPr>
                <w:sz w:val="20"/>
                <w:szCs w:val="20"/>
              </w:rPr>
              <w:t>нет</w:t>
            </w:r>
          </w:p>
        </w:tc>
        <w:tc>
          <w:tcPr>
            <w:tcW w:w="1276" w:type="dxa"/>
          </w:tcPr>
          <w:p w:rsidR="006E42AA" w:rsidRPr="00117B0E" w:rsidRDefault="006E42AA" w:rsidP="006E42AA">
            <w:pPr>
              <w:pStyle w:val="a8"/>
              <w:spacing w:line="360" w:lineRule="auto"/>
              <w:rPr>
                <w:sz w:val="20"/>
                <w:szCs w:val="20"/>
              </w:rPr>
            </w:pPr>
            <w:r>
              <w:rPr>
                <w:sz w:val="20"/>
                <w:szCs w:val="20"/>
              </w:rPr>
              <w:t>есть</w:t>
            </w:r>
          </w:p>
        </w:tc>
        <w:tc>
          <w:tcPr>
            <w:tcW w:w="1842" w:type="dxa"/>
            <w:shd w:val="clear" w:color="auto" w:fill="auto"/>
          </w:tcPr>
          <w:p w:rsidR="006E42AA" w:rsidRPr="00117B0E" w:rsidRDefault="006E42AA" w:rsidP="006E42AA">
            <w:pPr>
              <w:pStyle w:val="a8"/>
              <w:spacing w:line="360" w:lineRule="auto"/>
              <w:rPr>
                <w:sz w:val="20"/>
                <w:szCs w:val="20"/>
              </w:rPr>
            </w:pPr>
            <w:r w:rsidRPr="00117B0E">
              <w:rPr>
                <w:sz w:val="20"/>
                <w:szCs w:val="20"/>
              </w:rPr>
              <w:t>нет</w:t>
            </w:r>
          </w:p>
        </w:tc>
      </w:tr>
      <w:tr w:rsidR="006E42AA" w:rsidRPr="008D45EE" w:rsidTr="006E42AA">
        <w:tc>
          <w:tcPr>
            <w:tcW w:w="640" w:type="dxa"/>
            <w:shd w:val="clear" w:color="auto" w:fill="auto"/>
          </w:tcPr>
          <w:p w:rsidR="006E42AA" w:rsidRPr="00117B0E" w:rsidRDefault="006E42AA" w:rsidP="006E42AA">
            <w:pPr>
              <w:pStyle w:val="a8"/>
              <w:spacing w:line="360" w:lineRule="auto"/>
              <w:rPr>
                <w:sz w:val="20"/>
                <w:szCs w:val="20"/>
              </w:rPr>
            </w:pPr>
            <w:r w:rsidRPr="00117B0E">
              <w:rPr>
                <w:sz w:val="20"/>
                <w:szCs w:val="20"/>
              </w:rPr>
              <w:t>9</w:t>
            </w:r>
          </w:p>
        </w:tc>
        <w:tc>
          <w:tcPr>
            <w:tcW w:w="1169" w:type="dxa"/>
            <w:shd w:val="clear" w:color="auto" w:fill="auto"/>
          </w:tcPr>
          <w:p w:rsidR="006E42AA" w:rsidRPr="00117B0E" w:rsidRDefault="006E42AA" w:rsidP="006E42AA">
            <w:pPr>
              <w:pStyle w:val="a8"/>
              <w:spacing w:line="360" w:lineRule="auto"/>
              <w:rPr>
                <w:b/>
                <w:sz w:val="20"/>
                <w:szCs w:val="20"/>
              </w:rPr>
            </w:pPr>
            <w:r w:rsidRPr="00117B0E">
              <w:rPr>
                <w:rStyle w:val="a9"/>
                <w:b w:val="0"/>
                <w:sz w:val="20"/>
                <w:szCs w:val="20"/>
              </w:rPr>
              <w:t>Мутность</w:t>
            </w:r>
          </w:p>
        </w:tc>
        <w:tc>
          <w:tcPr>
            <w:tcW w:w="1843" w:type="dxa"/>
            <w:shd w:val="clear" w:color="auto" w:fill="auto"/>
          </w:tcPr>
          <w:p w:rsidR="006E42AA" w:rsidRPr="00117B0E" w:rsidRDefault="006E42AA" w:rsidP="006E42AA">
            <w:pPr>
              <w:pStyle w:val="a8"/>
              <w:spacing w:line="360" w:lineRule="auto"/>
              <w:rPr>
                <w:sz w:val="20"/>
                <w:szCs w:val="20"/>
              </w:rPr>
            </w:pPr>
            <w:r w:rsidRPr="00117B0E">
              <w:rPr>
                <w:sz w:val="20"/>
                <w:szCs w:val="20"/>
              </w:rPr>
              <w:t xml:space="preserve"> +</w:t>
            </w:r>
          </w:p>
        </w:tc>
        <w:tc>
          <w:tcPr>
            <w:tcW w:w="1276" w:type="dxa"/>
            <w:gridSpan w:val="2"/>
            <w:shd w:val="clear" w:color="auto" w:fill="auto"/>
          </w:tcPr>
          <w:p w:rsidR="006E42AA" w:rsidRPr="00117B0E" w:rsidRDefault="006E42AA" w:rsidP="006E42AA">
            <w:pPr>
              <w:pStyle w:val="a8"/>
              <w:spacing w:line="360" w:lineRule="auto"/>
              <w:rPr>
                <w:sz w:val="20"/>
                <w:szCs w:val="20"/>
              </w:rPr>
            </w:pPr>
            <w:r w:rsidRPr="00117B0E">
              <w:rPr>
                <w:sz w:val="20"/>
                <w:szCs w:val="20"/>
              </w:rPr>
              <w:t xml:space="preserve"> </w:t>
            </w:r>
            <w:r>
              <w:rPr>
                <w:sz w:val="20"/>
                <w:szCs w:val="20"/>
              </w:rPr>
              <w:t>0</w:t>
            </w:r>
          </w:p>
        </w:tc>
        <w:tc>
          <w:tcPr>
            <w:tcW w:w="1276" w:type="dxa"/>
          </w:tcPr>
          <w:p w:rsidR="006E42AA" w:rsidRPr="00117B0E" w:rsidRDefault="006E42AA" w:rsidP="006E42AA">
            <w:pPr>
              <w:pStyle w:val="a8"/>
              <w:spacing w:line="360" w:lineRule="auto"/>
              <w:rPr>
                <w:sz w:val="20"/>
                <w:szCs w:val="20"/>
              </w:rPr>
            </w:pPr>
            <w:r>
              <w:rPr>
                <w:sz w:val="20"/>
                <w:szCs w:val="20"/>
              </w:rPr>
              <w:t>+</w:t>
            </w:r>
          </w:p>
        </w:tc>
        <w:tc>
          <w:tcPr>
            <w:tcW w:w="1842" w:type="dxa"/>
            <w:shd w:val="clear" w:color="auto" w:fill="auto"/>
          </w:tcPr>
          <w:p w:rsidR="006E42AA" w:rsidRPr="00117B0E" w:rsidRDefault="006E42AA" w:rsidP="006E42AA">
            <w:pPr>
              <w:pStyle w:val="a8"/>
              <w:spacing w:line="360" w:lineRule="auto"/>
              <w:rPr>
                <w:sz w:val="20"/>
                <w:szCs w:val="20"/>
              </w:rPr>
            </w:pPr>
            <w:r w:rsidRPr="00117B0E">
              <w:rPr>
                <w:sz w:val="20"/>
                <w:szCs w:val="20"/>
              </w:rPr>
              <w:t>0</w:t>
            </w:r>
          </w:p>
        </w:tc>
      </w:tr>
    </w:tbl>
    <w:p w:rsidR="006E42AA" w:rsidRDefault="006E42AA" w:rsidP="006E42AA">
      <w:pPr>
        <w:spacing w:line="360" w:lineRule="auto"/>
        <w:jc w:val="both"/>
        <w:rPr>
          <w:rFonts w:ascii="Times New Roman" w:hAnsi="Times New Roman"/>
          <w:sz w:val="24"/>
          <w:szCs w:val="24"/>
        </w:rPr>
      </w:pPr>
      <w:r w:rsidRPr="008D45EE">
        <w:rPr>
          <w:rFonts w:ascii="Times New Roman" w:hAnsi="Times New Roman"/>
          <w:sz w:val="24"/>
          <w:szCs w:val="24"/>
        </w:rPr>
        <w:t xml:space="preserve">          </w:t>
      </w:r>
    </w:p>
    <w:p w:rsidR="006E42AA" w:rsidRPr="008D45EE" w:rsidRDefault="006E42AA" w:rsidP="006E42AA">
      <w:pPr>
        <w:spacing w:line="360" w:lineRule="auto"/>
        <w:jc w:val="both"/>
        <w:rPr>
          <w:rFonts w:ascii="Times New Roman" w:hAnsi="Times New Roman"/>
          <w:sz w:val="24"/>
          <w:szCs w:val="24"/>
        </w:rPr>
      </w:pPr>
      <w:r w:rsidRPr="008D45EE">
        <w:rPr>
          <w:rFonts w:ascii="Times New Roman" w:hAnsi="Times New Roman"/>
          <w:sz w:val="24"/>
          <w:szCs w:val="24"/>
        </w:rPr>
        <w:t xml:space="preserve">  Данные таблицы показывают, что самый чистый снег оказался в образцах</w:t>
      </w:r>
      <w:r>
        <w:rPr>
          <w:rFonts w:ascii="Times New Roman" w:hAnsi="Times New Roman"/>
          <w:sz w:val="24"/>
          <w:szCs w:val="24"/>
        </w:rPr>
        <w:t xml:space="preserve"> № 2, №4</w:t>
      </w:r>
      <w:r w:rsidRPr="008D45EE">
        <w:rPr>
          <w:rFonts w:ascii="Times New Roman" w:hAnsi="Times New Roman"/>
          <w:sz w:val="24"/>
          <w:szCs w:val="24"/>
        </w:rPr>
        <w:t>, Снег белый, талая вода без запаха, бесцветна, в ней нет никаких посторонних примесей. Самым грязным оказался снег в образцах,</w:t>
      </w:r>
      <w:r>
        <w:rPr>
          <w:rFonts w:ascii="Times New Roman" w:hAnsi="Times New Roman"/>
          <w:sz w:val="24"/>
          <w:szCs w:val="24"/>
        </w:rPr>
        <w:t xml:space="preserve"> №1, №4 взятых  за котельной и  на пересечении автомобильных дорог.  Цвет снега светло-серый.</w:t>
      </w:r>
    </w:p>
    <w:p w:rsidR="006E42AA" w:rsidRPr="008D45EE" w:rsidRDefault="006E42AA" w:rsidP="006E42AA">
      <w:pPr>
        <w:spacing w:line="360" w:lineRule="auto"/>
        <w:jc w:val="both"/>
        <w:rPr>
          <w:rFonts w:ascii="Times New Roman" w:hAnsi="Times New Roman"/>
          <w:sz w:val="24"/>
          <w:szCs w:val="24"/>
        </w:rPr>
      </w:pPr>
    </w:p>
    <w:p w:rsidR="006E42AA" w:rsidRPr="008D45EE" w:rsidRDefault="006E42AA" w:rsidP="006E42AA">
      <w:pPr>
        <w:spacing w:line="360" w:lineRule="auto"/>
        <w:jc w:val="both"/>
        <w:rPr>
          <w:rFonts w:ascii="Times New Roman" w:hAnsi="Times New Roman"/>
          <w:sz w:val="24"/>
          <w:szCs w:val="24"/>
        </w:rPr>
      </w:pPr>
    </w:p>
    <w:p w:rsidR="006E42AA" w:rsidRPr="008D45EE" w:rsidRDefault="006E42AA" w:rsidP="006E42AA">
      <w:pPr>
        <w:pStyle w:val="1"/>
        <w:spacing w:line="360" w:lineRule="auto"/>
        <w:ind w:left="1416" w:firstLine="708"/>
        <w:jc w:val="both"/>
        <w:rPr>
          <w:rFonts w:ascii="Times New Roman" w:hAnsi="Times New Roman"/>
          <w:sz w:val="24"/>
          <w:szCs w:val="24"/>
        </w:rPr>
      </w:pPr>
    </w:p>
    <w:p w:rsidR="006E42AA" w:rsidRPr="008D45EE" w:rsidRDefault="006E42AA" w:rsidP="006E42AA">
      <w:pPr>
        <w:pStyle w:val="1"/>
        <w:spacing w:line="360" w:lineRule="auto"/>
        <w:ind w:left="1416" w:firstLine="708"/>
        <w:jc w:val="both"/>
        <w:rPr>
          <w:rFonts w:ascii="Times New Roman" w:hAnsi="Times New Roman"/>
          <w:sz w:val="24"/>
          <w:szCs w:val="24"/>
        </w:rPr>
      </w:pPr>
    </w:p>
    <w:p w:rsidR="006E42AA" w:rsidRPr="008D45EE" w:rsidRDefault="006E42AA" w:rsidP="006E42AA">
      <w:pPr>
        <w:pStyle w:val="1"/>
        <w:spacing w:line="360" w:lineRule="auto"/>
        <w:ind w:left="1416" w:firstLine="708"/>
        <w:jc w:val="both"/>
        <w:rPr>
          <w:rFonts w:ascii="Times New Roman" w:hAnsi="Times New Roman"/>
          <w:sz w:val="24"/>
          <w:szCs w:val="24"/>
        </w:rPr>
      </w:pPr>
    </w:p>
    <w:p w:rsidR="006E42AA" w:rsidRPr="008D45EE" w:rsidRDefault="006E42AA" w:rsidP="006E42AA">
      <w:pPr>
        <w:pStyle w:val="1"/>
        <w:spacing w:line="360" w:lineRule="auto"/>
        <w:ind w:left="1416" w:firstLine="708"/>
        <w:jc w:val="both"/>
        <w:rPr>
          <w:rFonts w:ascii="Times New Roman" w:hAnsi="Times New Roman"/>
          <w:sz w:val="24"/>
          <w:szCs w:val="24"/>
        </w:rPr>
      </w:pPr>
    </w:p>
    <w:p w:rsidR="006E42AA" w:rsidRDefault="006E42AA" w:rsidP="006E42AA">
      <w:pPr>
        <w:spacing w:line="360" w:lineRule="auto"/>
        <w:jc w:val="both"/>
        <w:rPr>
          <w:rStyle w:val="20"/>
          <w:rFonts w:ascii="Times New Roman" w:eastAsia="Calibri" w:hAnsi="Times New Roman"/>
          <w:sz w:val="24"/>
          <w:szCs w:val="24"/>
        </w:rPr>
      </w:pPr>
    </w:p>
    <w:p w:rsidR="006E42AA" w:rsidRPr="005162B3" w:rsidRDefault="006E42AA" w:rsidP="006E42AA">
      <w:pPr>
        <w:spacing w:line="360" w:lineRule="auto"/>
        <w:jc w:val="both"/>
        <w:rPr>
          <w:rStyle w:val="20"/>
          <w:rFonts w:ascii="Times New Roman" w:eastAsia="Calibri" w:hAnsi="Times New Roman"/>
          <w:sz w:val="24"/>
          <w:szCs w:val="24"/>
        </w:rPr>
      </w:pPr>
    </w:p>
    <w:p w:rsidR="006E42AA" w:rsidRDefault="006E42AA" w:rsidP="006E42AA">
      <w:pPr>
        <w:spacing w:line="360" w:lineRule="auto"/>
        <w:jc w:val="both"/>
        <w:rPr>
          <w:rStyle w:val="20"/>
          <w:rFonts w:ascii="Times New Roman" w:eastAsia="Calibri" w:hAnsi="Times New Roman"/>
          <w:color w:val="000000"/>
          <w:sz w:val="24"/>
          <w:szCs w:val="24"/>
        </w:rPr>
      </w:pPr>
    </w:p>
    <w:p w:rsidR="006E42AA" w:rsidRDefault="006E42AA" w:rsidP="006E42AA">
      <w:pPr>
        <w:spacing w:line="360" w:lineRule="auto"/>
        <w:jc w:val="both"/>
        <w:rPr>
          <w:rStyle w:val="20"/>
          <w:rFonts w:ascii="Times New Roman" w:eastAsia="Calibri" w:hAnsi="Times New Roman"/>
          <w:color w:val="000000"/>
          <w:sz w:val="24"/>
          <w:szCs w:val="24"/>
        </w:rPr>
      </w:pPr>
      <w:r w:rsidRPr="005162B3">
        <w:rPr>
          <w:rStyle w:val="20"/>
          <w:rFonts w:ascii="Times New Roman" w:eastAsia="Calibri" w:hAnsi="Times New Roman"/>
          <w:color w:val="000000"/>
          <w:sz w:val="24"/>
          <w:szCs w:val="24"/>
        </w:rPr>
        <w:t>Практическая</w:t>
      </w:r>
      <w:r>
        <w:rPr>
          <w:rStyle w:val="20"/>
          <w:rFonts w:ascii="Times New Roman" w:eastAsia="Calibri" w:hAnsi="Times New Roman"/>
          <w:color w:val="000000"/>
          <w:sz w:val="24"/>
          <w:szCs w:val="24"/>
        </w:rPr>
        <w:t xml:space="preserve"> часть</w:t>
      </w:r>
    </w:p>
    <w:p w:rsidR="006E42AA" w:rsidRPr="005E02D8" w:rsidRDefault="006E42AA" w:rsidP="006E42AA">
      <w:pPr>
        <w:spacing w:line="360" w:lineRule="auto"/>
        <w:jc w:val="both"/>
        <w:rPr>
          <w:rFonts w:ascii="Times New Roman" w:hAnsi="Times New Roman"/>
          <w:sz w:val="24"/>
          <w:szCs w:val="24"/>
        </w:rPr>
      </w:pPr>
      <w:r>
        <w:rPr>
          <w:rStyle w:val="20"/>
          <w:rFonts w:ascii="Times New Roman" w:eastAsia="Calibri" w:hAnsi="Times New Roman"/>
          <w:color w:val="000000"/>
          <w:sz w:val="24"/>
          <w:szCs w:val="24"/>
        </w:rPr>
        <w:t xml:space="preserve"> </w:t>
      </w:r>
      <w:r w:rsidRPr="005E02D8">
        <w:rPr>
          <w:rFonts w:ascii="Times New Roman" w:hAnsi="Times New Roman"/>
          <w:b/>
          <w:sz w:val="24"/>
          <w:szCs w:val="24"/>
        </w:rPr>
        <w:t>Цель</w:t>
      </w:r>
      <w:r w:rsidRPr="005E02D8">
        <w:rPr>
          <w:rFonts w:ascii="Times New Roman" w:hAnsi="Times New Roman"/>
          <w:sz w:val="24"/>
          <w:szCs w:val="24"/>
          <w:u w:val="single"/>
        </w:rPr>
        <w:t>:</w:t>
      </w:r>
      <w:r w:rsidRPr="005E02D8">
        <w:rPr>
          <w:rFonts w:ascii="Times New Roman" w:hAnsi="Times New Roman"/>
          <w:sz w:val="24"/>
          <w:szCs w:val="24"/>
        </w:rPr>
        <w:t xml:space="preserve"> лабораторными методами провести анализ снежного покрова для оценки чистоты воздуха</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b/>
          <w:sz w:val="24"/>
          <w:szCs w:val="24"/>
        </w:rPr>
        <w:t>Задачи:</w:t>
      </w:r>
      <w:r w:rsidRPr="005E02D8">
        <w:rPr>
          <w:rFonts w:ascii="Times New Roman" w:hAnsi="Times New Roman"/>
          <w:sz w:val="24"/>
          <w:szCs w:val="24"/>
        </w:rPr>
        <w:t xml:space="preserve"> определить в пробах снега наличие катионов металлов и ряда анионов, кислотности снежного покрова.</w:t>
      </w:r>
    </w:p>
    <w:p w:rsidR="006E42AA" w:rsidRPr="005E02D8" w:rsidRDefault="006E42AA" w:rsidP="006E42AA">
      <w:pPr>
        <w:pStyle w:val="3"/>
        <w:spacing w:line="360" w:lineRule="auto"/>
        <w:jc w:val="both"/>
        <w:rPr>
          <w:rFonts w:ascii="Times New Roman" w:hAnsi="Times New Roman"/>
          <w:color w:val="000000"/>
          <w:sz w:val="24"/>
          <w:szCs w:val="24"/>
        </w:rPr>
      </w:pPr>
      <w:r w:rsidRPr="005E02D8">
        <w:rPr>
          <w:rFonts w:ascii="Times New Roman" w:hAnsi="Times New Roman"/>
          <w:color w:val="000000"/>
          <w:sz w:val="24"/>
          <w:szCs w:val="24"/>
        </w:rPr>
        <w:t xml:space="preserve">Материалы и оборудование: </w:t>
      </w:r>
    </w:p>
    <w:p w:rsidR="006E42AA" w:rsidRPr="005E02D8" w:rsidRDefault="006E42AA" w:rsidP="006E42AA">
      <w:pPr>
        <w:pStyle w:val="a3"/>
        <w:numPr>
          <w:ilvl w:val="0"/>
          <w:numId w:val="2"/>
        </w:numPr>
        <w:spacing w:line="360" w:lineRule="auto"/>
        <w:jc w:val="both"/>
        <w:rPr>
          <w:rFonts w:ascii="Times New Roman" w:hAnsi="Times New Roman"/>
          <w:sz w:val="24"/>
          <w:szCs w:val="24"/>
        </w:rPr>
      </w:pPr>
      <w:r w:rsidRPr="005E02D8">
        <w:rPr>
          <w:rFonts w:ascii="Times New Roman" w:hAnsi="Times New Roman"/>
          <w:sz w:val="24"/>
          <w:szCs w:val="24"/>
        </w:rPr>
        <w:t>Пробы снега, взятые</w:t>
      </w:r>
      <w:r>
        <w:rPr>
          <w:rFonts w:ascii="Times New Roman" w:hAnsi="Times New Roman"/>
          <w:sz w:val="24"/>
          <w:szCs w:val="24"/>
        </w:rPr>
        <w:t xml:space="preserve"> на разных </w:t>
      </w:r>
      <w:r w:rsidR="007968C3">
        <w:rPr>
          <w:rFonts w:ascii="Times New Roman" w:hAnsi="Times New Roman"/>
          <w:sz w:val="24"/>
          <w:szCs w:val="24"/>
        </w:rPr>
        <w:t>улицах села</w:t>
      </w:r>
      <w:r>
        <w:rPr>
          <w:rFonts w:ascii="Times New Roman" w:hAnsi="Times New Roman"/>
          <w:sz w:val="24"/>
          <w:szCs w:val="24"/>
        </w:rPr>
        <w:t xml:space="preserve"> Полюдово</w:t>
      </w:r>
      <w:r w:rsidRPr="005E02D8">
        <w:rPr>
          <w:rFonts w:ascii="Times New Roman" w:hAnsi="Times New Roman"/>
          <w:sz w:val="24"/>
          <w:szCs w:val="24"/>
        </w:rPr>
        <w:t>.</w:t>
      </w:r>
    </w:p>
    <w:p w:rsidR="006E42AA" w:rsidRPr="005E02D8" w:rsidRDefault="006E42AA" w:rsidP="006E42AA">
      <w:pPr>
        <w:pStyle w:val="a3"/>
        <w:numPr>
          <w:ilvl w:val="0"/>
          <w:numId w:val="2"/>
        </w:numPr>
        <w:spacing w:line="360" w:lineRule="auto"/>
        <w:jc w:val="both"/>
        <w:rPr>
          <w:rFonts w:ascii="Times New Roman" w:hAnsi="Times New Roman"/>
          <w:sz w:val="24"/>
          <w:szCs w:val="24"/>
        </w:rPr>
      </w:pPr>
      <w:r w:rsidRPr="005E02D8">
        <w:rPr>
          <w:rFonts w:ascii="Times New Roman" w:hAnsi="Times New Roman"/>
          <w:sz w:val="24"/>
          <w:szCs w:val="24"/>
        </w:rPr>
        <w:t>Колбы, пробирки, шпатель.</w:t>
      </w:r>
    </w:p>
    <w:p w:rsidR="006E42AA" w:rsidRPr="005E02D8" w:rsidRDefault="006E42AA" w:rsidP="006E42AA">
      <w:pPr>
        <w:pStyle w:val="a3"/>
        <w:numPr>
          <w:ilvl w:val="0"/>
          <w:numId w:val="2"/>
        </w:numPr>
        <w:spacing w:line="360" w:lineRule="auto"/>
        <w:jc w:val="both"/>
        <w:rPr>
          <w:rFonts w:ascii="Times New Roman" w:hAnsi="Times New Roman"/>
          <w:sz w:val="24"/>
          <w:szCs w:val="24"/>
        </w:rPr>
      </w:pPr>
      <w:r w:rsidRPr="005E02D8">
        <w:rPr>
          <w:rFonts w:ascii="Times New Roman" w:hAnsi="Times New Roman"/>
          <w:sz w:val="24"/>
          <w:szCs w:val="24"/>
        </w:rPr>
        <w:t xml:space="preserve">Химические реактивы: </w:t>
      </w:r>
      <w:proofErr w:type="spellStart"/>
      <w:r w:rsidRPr="005E02D8">
        <w:rPr>
          <w:rFonts w:ascii="Times New Roman" w:hAnsi="Times New Roman"/>
          <w:sz w:val="24"/>
          <w:szCs w:val="24"/>
          <w:lang w:val="en-US"/>
        </w:rPr>
        <w:t>HCl</w:t>
      </w:r>
      <w:proofErr w:type="spellEnd"/>
      <w:r w:rsidRPr="005E02D8">
        <w:rPr>
          <w:rFonts w:ascii="Times New Roman" w:hAnsi="Times New Roman"/>
          <w:sz w:val="24"/>
          <w:szCs w:val="24"/>
        </w:rPr>
        <w:t xml:space="preserve"> (соляная кислота), </w:t>
      </w:r>
      <w:r w:rsidRPr="005E02D8">
        <w:rPr>
          <w:rFonts w:ascii="Times New Roman" w:hAnsi="Times New Roman"/>
          <w:sz w:val="24"/>
          <w:szCs w:val="24"/>
          <w:lang w:val="en-US"/>
        </w:rPr>
        <w:t>H</w:t>
      </w:r>
      <w:r>
        <w:rPr>
          <w:rFonts w:ascii="Times New Roman" w:hAnsi="Times New Roman"/>
          <w:sz w:val="24"/>
          <w:szCs w:val="24"/>
        </w:rPr>
        <w:t>2</w:t>
      </w:r>
      <w:r w:rsidRPr="005E02D8">
        <w:rPr>
          <w:rFonts w:ascii="Times New Roman" w:hAnsi="Times New Roman"/>
          <w:sz w:val="24"/>
          <w:szCs w:val="24"/>
          <w:lang w:val="en-US"/>
        </w:rPr>
        <w:t>SO</w:t>
      </w:r>
      <w:r w:rsidRPr="005E02D8">
        <w:rPr>
          <w:rFonts w:ascii="Times New Roman" w:hAnsi="Times New Roman"/>
          <w:sz w:val="24"/>
          <w:szCs w:val="24"/>
        </w:rPr>
        <w:t xml:space="preserve">4(серная кислота), </w:t>
      </w:r>
      <w:proofErr w:type="spellStart"/>
      <w:r w:rsidRPr="005E02D8">
        <w:rPr>
          <w:rFonts w:ascii="Times New Roman" w:hAnsi="Times New Roman"/>
          <w:sz w:val="24"/>
          <w:szCs w:val="24"/>
          <w:lang w:val="en-US"/>
        </w:rPr>
        <w:t>BaCl</w:t>
      </w:r>
      <w:proofErr w:type="spellEnd"/>
      <w:r>
        <w:rPr>
          <w:rFonts w:ascii="Times New Roman" w:hAnsi="Times New Roman"/>
          <w:sz w:val="24"/>
          <w:szCs w:val="24"/>
          <w:vertAlign w:val="subscript"/>
        </w:rPr>
        <w:t>2</w:t>
      </w:r>
      <w:r w:rsidRPr="005E02D8">
        <w:rPr>
          <w:rFonts w:ascii="Times New Roman" w:hAnsi="Times New Roman"/>
          <w:sz w:val="24"/>
          <w:szCs w:val="24"/>
        </w:rPr>
        <w:t xml:space="preserve"> (хлорид бария), </w:t>
      </w:r>
      <w:r w:rsidRPr="005E02D8">
        <w:rPr>
          <w:rFonts w:ascii="Times New Roman" w:hAnsi="Times New Roman"/>
          <w:sz w:val="24"/>
          <w:szCs w:val="24"/>
          <w:lang w:val="en-US"/>
        </w:rPr>
        <w:t>Cu</w:t>
      </w:r>
      <w:r w:rsidRPr="005E02D8">
        <w:rPr>
          <w:rFonts w:ascii="Times New Roman" w:hAnsi="Times New Roman"/>
          <w:sz w:val="24"/>
          <w:szCs w:val="24"/>
        </w:rPr>
        <w:t xml:space="preserve"> ( медь), </w:t>
      </w:r>
      <w:proofErr w:type="spellStart"/>
      <w:r w:rsidRPr="005E02D8">
        <w:rPr>
          <w:rFonts w:ascii="Times New Roman" w:hAnsi="Times New Roman"/>
          <w:sz w:val="24"/>
          <w:szCs w:val="24"/>
          <w:lang w:val="en-US"/>
        </w:rPr>
        <w:t>NaOH</w:t>
      </w:r>
      <w:proofErr w:type="spellEnd"/>
      <w:r w:rsidRPr="005E02D8">
        <w:rPr>
          <w:rFonts w:ascii="Times New Roman" w:hAnsi="Times New Roman"/>
          <w:sz w:val="24"/>
          <w:szCs w:val="24"/>
        </w:rPr>
        <w:t xml:space="preserve"> (гидроксид натрия) [1]</w:t>
      </w:r>
    </w:p>
    <w:p w:rsidR="006E42AA" w:rsidRPr="005E02D8" w:rsidRDefault="006E42AA" w:rsidP="006E42AA">
      <w:pPr>
        <w:pStyle w:val="3"/>
        <w:spacing w:line="360" w:lineRule="auto"/>
        <w:jc w:val="both"/>
        <w:rPr>
          <w:rFonts w:ascii="Times New Roman" w:hAnsi="Times New Roman"/>
          <w:color w:val="000000"/>
          <w:sz w:val="24"/>
          <w:szCs w:val="24"/>
        </w:rPr>
      </w:pPr>
      <w:r w:rsidRPr="005E02D8">
        <w:rPr>
          <w:rFonts w:ascii="Times New Roman" w:hAnsi="Times New Roman"/>
          <w:color w:val="000000"/>
          <w:sz w:val="24"/>
          <w:szCs w:val="24"/>
        </w:rPr>
        <w:t>Методика исследования</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Снег отбирается в чи</w:t>
      </w:r>
      <w:r>
        <w:rPr>
          <w:rFonts w:ascii="Times New Roman" w:hAnsi="Times New Roman"/>
          <w:sz w:val="24"/>
          <w:szCs w:val="24"/>
        </w:rPr>
        <w:t>стые емкости и после  того, как он растает</w:t>
      </w:r>
      <w:r w:rsidRPr="005E02D8">
        <w:rPr>
          <w:rFonts w:ascii="Times New Roman" w:hAnsi="Times New Roman"/>
          <w:sz w:val="24"/>
          <w:szCs w:val="24"/>
        </w:rPr>
        <w:t xml:space="preserve"> анализируем.</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Для исследования брались пробы в разных точках</w:t>
      </w:r>
      <w:r>
        <w:rPr>
          <w:rFonts w:ascii="Times New Roman" w:hAnsi="Times New Roman"/>
          <w:sz w:val="24"/>
          <w:szCs w:val="24"/>
        </w:rPr>
        <w:t xml:space="preserve"> села Полюдово</w:t>
      </w:r>
      <w:r w:rsidRPr="005E02D8">
        <w:rPr>
          <w:rFonts w:ascii="Times New Roman" w:hAnsi="Times New Roman"/>
          <w:sz w:val="24"/>
          <w:szCs w:val="24"/>
        </w:rPr>
        <w:t>:</w:t>
      </w:r>
    </w:p>
    <w:p w:rsidR="006E42AA" w:rsidRPr="005E02D8" w:rsidRDefault="006E42AA" w:rsidP="006E42AA">
      <w:pPr>
        <w:pStyle w:val="a3"/>
        <w:numPr>
          <w:ilvl w:val="0"/>
          <w:numId w:val="3"/>
        </w:numPr>
        <w:spacing w:line="360" w:lineRule="auto"/>
        <w:jc w:val="both"/>
        <w:rPr>
          <w:rFonts w:ascii="Times New Roman" w:hAnsi="Times New Roman"/>
          <w:sz w:val="24"/>
          <w:szCs w:val="24"/>
        </w:rPr>
      </w:pPr>
      <w:r>
        <w:rPr>
          <w:rFonts w:ascii="Times New Roman" w:hAnsi="Times New Roman"/>
          <w:sz w:val="24"/>
          <w:szCs w:val="24"/>
        </w:rPr>
        <w:lastRenderedPageBreak/>
        <w:t>Улица  Дачная</w:t>
      </w:r>
      <w:r w:rsidRPr="005E02D8">
        <w:rPr>
          <w:rFonts w:ascii="Times New Roman" w:hAnsi="Times New Roman"/>
          <w:sz w:val="24"/>
          <w:szCs w:val="24"/>
        </w:rPr>
        <w:t xml:space="preserve">, </w:t>
      </w:r>
    </w:p>
    <w:p w:rsidR="006E42AA" w:rsidRPr="005E02D8" w:rsidRDefault="006E42AA" w:rsidP="006E42AA">
      <w:pPr>
        <w:pStyle w:val="a3"/>
        <w:numPr>
          <w:ilvl w:val="0"/>
          <w:numId w:val="3"/>
        </w:numPr>
        <w:spacing w:line="360" w:lineRule="auto"/>
        <w:jc w:val="both"/>
        <w:rPr>
          <w:rFonts w:ascii="Times New Roman" w:hAnsi="Times New Roman"/>
          <w:sz w:val="24"/>
          <w:szCs w:val="24"/>
        </w:rPr>
      </w:pPr>
      <w:r>
        <w:rPr>
          <w:rFonts w:ascii="Times New Roman" w:hAnsi="Times New Roman"/>
          <w:sz w:val="24"/>
          <w:szCs w:val="24"/>
        </w:rPr>
        <w:t>Улица Центральная</w:t>
      </w:r>
    </w:p>
    <w:p w:rsidR="006E42AA" w:rsidRPr="005E02D8" w:rsidRDefault="006E42AA" w:rsidP="006E42AA">
      <w:pPr>
        <w:pStyle w:val="a3"/>
        <w:numPr>
          <w:ilvl w:val="0"/>
          <w:numId w:val="3"/>
        </w:numPr>
        <w:spacing w:line="360" w:lineRule="auto"/>
        <w:jc w:val="both"/>
        <w:rPr>
          <w:rFonts w:ascii="Times New Roman" w:hAnsi="Times New Roman"/>
          <w:sz w:val="24"/>
          <w:szCs w:val="24"/>
        </w:rPr>
      </w:pPr>
      <w:r>
        <w:rPr>
          <w:rFonts w:ascii="Times New Roman" w:hAnsi="Times New Roman"/>
          <w:sz w:val="24"/>
          <w:szCs w:val="24"/>
        </w:rPr>
        <w:t>Улица Цветочная</w:t>
      </w:r>
    </w:p>
    <w:p w:rsidR="006E42AA" w:rsidRDefault="006E42AA" w:rsidP="006E42AA">
      <w:pPr>
        <w:pStyle w:val="a3"/>
        <w:numPr>
          <w:ilvl w:val="0"/>
          <w:numId w:val="3"/>
        </w:numPr>
        <w:spacing w:line="360" w:lineRule="auto"/>
        <w:jc w:val="both"/>
        <w:rPr>
          <w:rFonts w:ascii="Times New Roman" w:hAnsi="Times New Roman"/>
          <w:sz w:val="24"/>
          <w:szCs w:val="24"/>
        </w:rPr>
      </w:pPr>
      <w:r>
        <w:rPr>
          <w:rFonts w:ascii="Times New Roman" w:hAnsi="Times New Roman"/>
          <w:sz w:val="24"/>
          <w:szCs w:val="24"/>
        </w:rPr>
        <w:t xml:space="preserve"> Улица Молодежная. ( Приложение</w:t>
      </w:r>
      <w:r w:rsidRPr="005E02D8">
        <w:rPr>
          <w:rFonts w:ascii="Times New Roman" w:hAnsi="Times New Roman"/>
          <w:sz w:val="24"/>
          <w:szCs w:val="24"/>
        </w:rPr>
        <w:t xml:space="preserve"> №6)</w:t>
      </w:r>
    </w:p>
    <w:p w:rsidR="006E42AA" w:rsidRPr="00C0756F" w:rsidRDefault="006E42AA" w:rsidP="006E42AA">
      <w:pPr>
        <w:pStyle w:val="a3"/>
        <w:numPr>
          <w:ilvl w:val="0"/>
          <w:numId w:val="3"/>
        </w:numPr>
        <w:spacing w:line="360" w:lineRule="auto"/>
        <w:jc w:val="both"/>
        <w:rPr>
          <w:rFonts w:ascii="Times New Roman" w:hAnsi="Times New Roman"/>
          <w:sz w:val="24"/>
          <w:szCs w:val="24"/>
        </w:rPr>
      </w:pPr>
      <w:r w:rsidRPr="00C0756F">
        <w:rPr>
          <w:rFonts w:ascii="Times New Roman" w:hAnsi="Times New Roman"/>
          <w:sz w:val="24"/>
          <w:szCs w:val="24"/>
        </w:rPr>
        <w:t>Проведен анализ на следующие компоненты:</w:t>
      </w:r>
    </w:p>
    <w:p w:rsidR="006E42AA" w:rsidRPr="005E02D8" w:rsidRDefault="006E42AA" w:rsidP="006E42AA">
      <w:pPr>
        <w:pStyle w:val="a3"/>
        <w:numPr>
          <w:ilvl w:val="0"/>
          <w:numId w:val="4"/>
        </w:numPr>
        <w:spacing w:line="360" w:lineRule="auto"/>
        <w:jc w:val="both"/>
        <w:rPr>
          <w:rFonts w:ascii="Times New Roman" w:hAnsi="Times New Roman"/>
          <w:sz w:val="24"/>
          <w:szCs w:val="24"/>
        </w:rPr>
      </w:pPr>
      <w:r w:rsidRPr="005E02D8">
        <w:rPr>
          <w:rFonts w:ascii="Times New Roman" w:hAnsi="Times New Roman"/>
          <w:sz w:val="24"/>
          <w:szCs w:val="24"/>
        </w:rPr>
        <w:t>Кислотность</w:t>
      </w:r>
    </w:p>
    <w:p w:rsidR="006E42AA" w:rsidRPr="005E02D8" w:rsidRDefault="006E42AA" w:rsidP="006E42AA">
      <w:pPr>
        <w:pStyle w:val="a3"/>
        <w:numPr>
          <w:ilvl w:val="0"/>
          <w:numId w:val="4"/>
        </w:numPr>
        <w:spacing w:line="360" w:lineRule="auto"/>
        <w:jc w:val="both"/>
        <w:rPr>
          <w:rFonts w:ascii="Times New Roman" w:hAnsi="Times New Roman"/>
          <w:sz w:val="24"/>
          <w:szCs w:val="24"/>
        </w:rPr>
      </w:pPr>
      <w:r w:rsidRPr="005E02D8">
        <w:rPr>
          <w:rFonts w:ascii="Times New Roman" w:hAnsi="Times New Roman"/>
          <w:sz w:val="24"/>
          <w:szCs w:val="24"/>
        </w:rPr>
        <w:t>Наличие катионов и анионов химических элементов.</w:t>
      </w:r>
    </w:p>
    <w:p w:rsidR="006E42AA" w:rsidRDefault="006E42AA" w:rsidP="006E42AA">
      <w:pPr>
        <w:pStyle w:val="3"/>
        <w:spacing w:line="360" w:lineRule="auto"/>
        <w:jc w:val="center"/>
        <w:rPr>
          <w:rFonts w:ascii="Times New Roman" w:hAnsi="Times New Roman"/>
          <w:color w:val="auto"/>
          <w:sz w:val="24"/>
          <w:szCs w:val="24"/>
        </w:rPr>
      </w:pPr>
    </w:p>
    <w:p w:rsidR="006E42AA" w:rsidRDefault="006E42AA" w:rsidP="006E42AA">
      <w:pPr>
        <w:pStyle w:val="3"/>
        <w:spacing w:line="360" w:lineRule="auto"/>
        <w:jc w:val="center"/>
        <w:rPr>
          <w:rFonts w:ascii="Times New Roman" w:hAnsi="Times New Roman"/>
          <w:color w:val="auto"/>
          <w:sz w:val="24"/>
          <w:szCs w:val="24"/>
        </w:rPr>
      </w:pPr>
    </w:p>
    <w:p w:rsidR="006E42AA" w:rsidRDefault="006E42AA" w:rsidP="006E42AA">
      <w:pPr>
        <w:pStyle w:val="3"/>
        <w:spacing w:line="360" w:lineRule="auto"/>
        <w:jc w:val="center"/>
        <w:rPr>
          <w:rFonts w:ascii="Times New Roman" w:hAnsi="Times New Roman"/>
          <w:color w:val="auto"/>
          <w:sz w:val="24"/>
          <w:szCs w:val="24"/>
        </w:rPr>
      </w:pPr>
    </w:p>
    <w:p w:rsidR="006E42AA" w:rsidRDefault="006E42AA" w:rsidP="006E42AA">
      <w:pPr>
        <w:pStyle w:val="3"/>
        <w:spacing w:line="360" w:lineRule="auto"/>
        <w:jc w:val="center"/>
        <w:rPr>
          <w:rFonts w:ascii="Times New Roman" w:hAnsi="Times New Roman"/>
          <w:color w:val="auto"/>
          <w:sz w:val="24"/>
          <w:szCs w:val="24"/>
        </w:rPr>
      </w:pPr>
    </w:p>
    <w:p w:rsidR="006E42AA" w:rsidRDefault="006E42AA" w:rsidP="006E42AA"/>
    <w:p w:rsidR="006E42AA" w:rsidRPr="00C0756F" w:rsidRDefault="006E42AA" w:rsidP="006E42AA"/>
    <w:p w:rsidR="006E42AA" w:rsidRDefault="006E42AA" w:rsidP="006E42AA">
      <w:pPr>
        <w:pStyle w:val="3"/>
        <w:spacing w:line="360" w:lineRule="auto"/>
        <w:jc w:val="center"/>
        <w:rPr>
          <w:rFonts w:ascii="Times New Roman" w:hAnsi="Times New Roman"/>
          <w:color w:val="auto"/>
          <w:sz w:val="24"/>
          <w:szCs w:val="24"/>
        </w:rPr>
      </w:pPr>
    </w:p>
    <w:p w:rsidR="006E42AA" w:rsidRPr="00C0756F" w:rsidRDefault="006E42AA" w:rsidP="006E42AA"/>
    <w:p w:rsidR="006E42AA" w:rsidRDefault="006E42AA" w:rsidP="006E42AA">
      <w:pPr>
        <w:pStyle w:val="3"/>
        <w:spacing w:line="360" w:lineRule="auto"/>
        <w:jc w:val="center"/>
        <w:rPr>
          <w:rFonts w:ascii="Times New Roman" w:hAnsi="Times New Roman"/>
          <w:color w:val="auto"/>
          <w:sz w:val="24"/>
          <w:szCs w:val="24"/>
        </w:rPr>
      </w:pPr>
      <w:r w:rsidRPr="00C0756F">
        <w:rPr>
          <w:rFonts w:ascii="Times New Roman" w:hAnsi="Times New Roman"/>
          <w:color w:val="auto"/>
          <w:sz w:val="24"/>
          <w:szCs w:val="24"/>
        </w:rPr>
        <w:t>2.1. Исследование снеговой воды на кислотность</w:t>
      </w:r>
    </w:p>
    <w:p w:rsidR="006E42AA" w:rsidRDefault="006E42AA" w:rsidP="006E42AA">
      <w:pPr>
        <w:rPr>
          <w:rFonts w:ascii="Times New Roman" w:hAnsi="Times New Roman"/>
          <w:sz w:val="24"/>
          <w:szCs w:val="24"/>
        </w:rPr>
      </w:pPr>
    </w:p>
    <w:p w:rsidR="006E42AA" w:rsidRPr="00C0756F" w:rsidRDefault="006E42AA" w:rsidP="006E42AA">
      <w:pPr>
        <w:rPr>
          <w:rFonts w:ascii="Times New Roman" w:hAnsi="Times New Roman"/>
          <w:sz w:val="24"/>
          <w:szCs w:val="24"/>
        </w:rPr>
      </w:pPr>
      <w:r w:rsidRPr="00C0756F">
        <w:rPr>
          <w:rFonts w:ascii="Times New Roman" w:hAnsi="Times New Roman"/>
          <w:sz w:val="24"/>
          <w:szCs w:val="24"/>
        </w:rPr>
        <w:t>Кислотность  снеговой воды</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 xml:space="preserve">Качественной характеристикой кислотности раствора является водородный показатель </w:t>
      </w:r>
      <w:r w:rsidRPr="005E02D8">
        <w:rPr>
          <w:rFonts w:ascii="Times New Roman" w:hAnsi="Times New Roman"/>
          <w:sz w:val="24"/>
          <w:szCs w:val="24"/>
          <w:lang w:val="en-US"/>
        </w:rPr>
        <w:t>pH</w:t>
      </w:r>
      <w:r w:rsidRPr="005E02D8">
        <w:rPr>
          <w:rFonts w:ascii="Times New Roman" w:hAnsi="Times New Roman"/>
          <w:sz w:val="24"/>
          <w:szCs w:val="24"/>
        </w:rPr>
        <w:t>, который показывает реакцию среды.</w:t>
      </w:r>
    </w:p>
    <w:p w:rsidR="006E42AA"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lang w:val="en-US"/>
        </w:rPr>
        <w:t>pH</w:t>
      </w:r>
      <w:r w:rsidRPr="005E02D8">
        <w:rPr>
          <w:rFonts w:ascii="Times New Roman" w:hAnsi="Times New Roman"/>
          <w:sz w:val="24"/>
          <w:szCs w:val="24"/>
        </w:rPr>
        <w:t>&lt;7 – кислая среда</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 xml:space="preserve">  </w:t>
      </w:r>
      <w:r w:rsidRPr="005E02D8">
        <w:rPr>
          <w:rFonts w:ascii="Times New Roman" w:hAnsi="Times New Roman"/>
          <w:sz w:val="24"/>
          <w:szCs w:val="24"/>
          <w:lang w:val="en-US"/>
        </w:rPr>
        <w:t>pH</w:t>
      </w:r>
      <w:r w:rsidRPr="005E02D8">
        <w:rPr>
          <w:rFonts w:ascii="Times New Roman" w:hAnsi="Times New Roman"/>
          <w:sz w:val="24"/>
          <w:szCs w:val="24"/>
        </w:rPr>
        <w:t>&gt;7 – щелочная среда</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lastRenderedPageBreak/>
        <w:t xml:space="preserve">  </w:t>
      </w:r>
      <w:r w:rsidRPr="005E02D8">
        <w:rPr>
          <w:rFonts w:ascii="Times New Roman" w:hAnsi="Times New Roman"/>
          <w:sz w:val="24"/>
          <w:szCs w:val="24"/>
          <w:lang w:val="en-US"/>
        </w:rPr>
        <w:t>pH</w:t>
      </w:r>
      <w:r w:rsidRPr="005E02D8">
        <w:rPr>
          <w:rFonts w:ascii="Times New Roman" w:hAnsi="Times New Roman"/>
          <w:sz w:val="24"/>
          <w:szCs w:val="24"/>
        </w:rPr>
        <w:t>=7 – нейтральная среда.</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lang w:val="en-US"/>
        </w:rPr>
        <w:t>pH</w:t>
      </w:r>
      <w:r w:rsidRPr="005E02D8">
        <w:rPr>
          <w:rFonts w:ascii="Times New Roman" w:hAnsi="Times New Roman"/>
          <w:sz w:val="24"/>
          <w:szCs w:val="24"/>
        </w:rPr>
        <w:t xml:space="preserve"> определяют с помощью универсальной индикаторной бумаги.</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 xml:space="preserve">В природных условиях показатель </w:t>
      </w:r>
      <w:r w:rsidRPr="005E02D8">
        <w:rPr>
          <w:rFonts w:ascii="Times New Roman" w:hAnsi="Times New Roman"/>
          <w:sz w:val="24"/>
          <w:szCs w:val="24"/>
          <w:lang w:val="en-US"/>
        </w:rPr>
        <w:t>pH</w:t>
      </w:r>
      <w:r w:rsidRPr="005E02D8">
        <w:rPr>
          <w:rFonts w:ascii="Times New Roman" w:hAnsi="Times New Roman"/>
          <w:sz w:val="24"/>
          <w:szCs w:val="24"/>
        </w:rPr>
        <w:t xml:space="preserve"> меняются за счет растворения в воздухе различных газов. [1,2]</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lang w:val="en-US"/>
        </w:rPr>
        <w:t>pH</w:t>
      </w:r>
      <w:r w:rsidRPr="005E02D8">
        <w:rPr>
          <w:rFonts w:ascii="Times New Roman" w:hAnsi="Times New Roman"/>
          <w:sz w:val="24"/>
          <w:szCs w:val="24"/>
        </w:rPr>
        <w:t>&lt;5,6 – слабокислая</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 xml:space="preserve"> </w:t>
      </w:r>
      <w:r w:rsidRPr="005E02D8">
        <w:rPr>
          <w:rFonts w:ascii="Times New Roman" w:hAnsi="Times New Roman"/>
          <w:sz w:val="24"/>
          <w:szCs w:val="24"/>
          <w:lang w:val="en-US"/>
        </w:rPr>
        <w:t>pH</w:t>
      </w:r>
      <w:r w:rsidRPr="005E02D8">
        <w:rPr>
          <w:rFonts w:ascii="Times New Roman" w:hAnsi="Times New Roman"/>
          <w:sz w:val="24"/>
          <w:szCs w:val="24"/>
        </w:rPr>
        <w:t>&gt;5,0 – кислая</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 xml:space="preserve"> </w:t>
      </w:r>
      <w:r w:rsidRPr="005E02D8">
        <w:rPr>
          <w:rFonts w:ascii="Times New Roman" w:hAnsi="Times New Roman"/>
          <w:sz w:val="24"/>
          <w:szCs w:val="24"/>
          <w:lang w:val="en-US"/>
        </w:rPr>
        <w:t>pH</w:t>
      </w:r>
      <w:r w:rsidRPr="005E02D8">
        <w:rPr>
          <w:rFonts w:ascii="Times New Roman" w:hAnsi="Times New Roman"/>
          <w:sz w:val="24"/>
          <w:szCs w:val="24"/>
        </w:rPr>
        <w:t>&gt;-5,6 – слабощелочная</w:t>
      </w:r>
    </w:p>
    <w:p w:rsidR="006E42AA" w:rsidRPr="005E02D8" w:rsidRDefault="006E42AA" w:rsidP="006E42AA">
      <w:pPr>
        <w:spacing w:line="360" w:lineRule="auto"/>
        <w:jc w:val="both"/>
        <w:rPr>
          <w:rFonts w:ascii="Times New Roman" w:hAnsi="Times New Roman"/>
          <w:sz w:val="24"/>
          <w:szCs w:val="24"/>
        </w:rPr>
      </w:pPr>
      <w:r w:rsidRPr="005E02D8">
        <w:rPr>
          <w:rFonts w:ascii="Times New Roman" w:hAnsi="Times New Roman"/>
          <w:sz w:val="24"/>
          <w:szCs w:val="24"/>
        </w:rPr>
        <w:t>Сравнительные значения кислотности снега.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4251"/>
        <w:gridCol w:w="2393"/>
        <w:gridCol w:w="2393"/>
      </w:tblGrid>
      <w:tr w:rsidR="006E42AA" w:rsidRPr="005E02D8" w:rsidTr="006E42AA">
        <w:tc>
          <w:tcPr>
            <w:tcW w:w="534"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w:t>
            </w:r>
          </w:p>
        </w:tc>
        <w:tc>
          <w:tcPr>
            <w:tcW w:w="4251"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Место взятия</w:t>
            </w:r>
          </w:p>
        </w:tc>
        <w:tc>
          <w:tcPr>
            <w:tcW w:w="2393" w:type="dxa"/>
          </w:tcPr>
          <w:p w:rsidR="006E42AA" w:rsidRPr="005E02D8" w:rsidRDefault="006E42AA" w:rsidP="006E42AA">
            <w:pPr>
              <w:spacing w:after="0" w:line="360" w:lineRule="auto"/>
              <w:jc w:val="both"/>
              <w:rPr>
                <w:rFonts w:ascii="Times New Roman" w:hAnsi="Times New Roman"/>
                <w:sz w:val="24"/>
                <w:szCs w:val="24"/>
                <w:lang w:val="en-US"/>
              </w:rPr>
            </w:pPr>
            <w:r w:rsidRPr="005E02D8">
              <w:rPr>
                <w:rFonts w:ascii="Times New Roman" w:hAnsi="Times New Roman"/>
                <w:sz w:val="24"/>
                <w:szCs w:val="24"/>
              </w:rPr>
              <w:t>Значение</w:t>
            </w:r>
            <w:r>
              <w:rPr>
                <w:rFonts w:ascii="Times New Roman" w:hAnsi="Times New Roman"/>
                <w:sz w:val="24"/>
                <w:szCs w:val="24"/>
              </w:rPr>
              <w:t xml:space="preserve"> </w:t>
            </w:r>
            <w:r w:rsidRPr="005E02D8">
              <w:rPr>
                <w:rFonts w:ascii="Times New Roman" w:hAnsi="Times New Roman"/>
                <w:sz w:val="24"/>
                <w:szCs w:val="24"/>
                <w:lang w:val="en-US"/>
              </w:rPr>
              <w:t>pH</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Характеристика осадка</w:t>
            </w:r>
          </w:p>
        </w:tc>
      </w:tr>
      <w:tr w:rsidR="006E42AA" w:rsidRPr="005E02D8" w:rsidTr="006E42AA">
        <w:tc>
          <w:tcPr>
            <w:tcW w:w="534"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1</w:t>
            </w:r>
          </w:p>
        </w:tc>
        <w:tc>
          <w:tcPr>
            <w:tcW w:w="4251"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Улица Дачная</w:t>
            </w:r>
            <w:r>
              <w:rPr>
                <w:rFonts w:ascii="Times New Roman" w:hAnsi="Times New Roman"/>
                <w:sz w:val="24"/>
                <w:szCs w:val="24"/>
              </w:rPr>
              <w:t>-</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5</w:t>
            </w:r>
            <w:r>
              <w:rPr>
                <w:rFonts w:ascii="Times New Roman" w:hAnsi="Times New Roman"/>
                <w:sz w:val="24"/>
                <w:szCs w:val="24"/>
              </w:rPr>
              <w:t>,5</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слабокислая</w:t>
            </w:r>
          </w:p>
        </w:tc>
      </w:tr>
      <w:tr w:rsidR="006E42AA" w:rsidRPr="005E02D8" w:rsidTr="006E42AA">
        <w:tc>
          <w:tcPr>
            <w:tcW w:w="534"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2</w:t>
            </w:r>
          </w:p>
        </w:tc>
        <w:tc>
          <w:tcPr>
            <w:tcW w:w="4251"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Улица Центральная</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5</w:t>
            </w:r>
            <w:r>
              <w:rPr>
                <w:rFonts w:ascii="Times New Roman" w:hAnsi="Times New Roman"/>
                <w:sz w:val="24"/>
                <w:szCs w:val="24"/>
              </w:rPr>
              <w:t>,5</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слабокислая</w:t>
            </w:r>
          </w:p>
        </w:tc>
      </w:tr>
      <w:tr w:rsidR="006E42AA" w:rsidRPr="005E02D8" w:rsidTr="006E42AA">
        <w:tc>
          <w:tcPr>
            <w:tcW w:w="534"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3</w:t>
            </w:r>
          </w:p>
        </w:tc>
        <w:tc>
          <w:tcPr>
            <w:tcW w:w="4251"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Улица Цветочная</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6</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слабощелочная</w:t>
            </w:r>
          </w:p>
        </w:tc>
      </w:tr>
      <w:tr w:rsidR="006E42AA" w:rsidRPr="005E02D8" w:rsidTr="006E42AA">
        <w:tc>
          <w:tcPr>
            <w:tcW w:w="534"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4</w:t>
            </w:r>
          </w:p>
        </w:tc>
        <w:tc>
          <w:tcPr>
            <w:tcW w:w="4251"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Улица Молодежная</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6</w:t>
            </w:r>
          </w:p>
        </w:tc>
        <w:tc>
          <w:tcPr>
            <w:tcW w:w="2393" w:type="dxa"/>
          </w:tcPr>
          <w:p w:rsidR="006E42AA" w:rsidRPr="005E02D8" w:rsidRDefault="006E42AA" w:rsidP="006E42AA">
            <w:pPr>
              <w:spacing w:after="0" w:line="360" w:lineRule="auto"/>
              <w:jc w:val="both"/>
              <w:rPr>
                <w:rFonts w:ascii="Times New Roman" w:hAnsi="Times New Roman"/>
                <w:sz w:val="24"/>
                <w:szCs w:val="24"/>
              </w:rPr>
            </w:pPr>
            <w:r w:rsidRPr="005E02D8">
              <w:rPr>
                <w:rFonts w:ascii="Times New Roman" w:hAnsi="Times New Roman"/>
                <w:sz w:val="24"/>
                <w:szCs w:val="24"/>
              </w:rPr>
              <w:t>слабощелочная</w:t>
            </w:r>
          </w:p>
        </w:tc>
      </w:tr>
    </w:tbl>
    <w:p w:rsidR="006E42AA" w:rsidRDefault="006E42AA" w:rsidP="006E42AA">
      <w:pPr>
        <w:spacing w:line="360" w:lineRule="auto"/>
        <w:jc w:val="both"/>
        <w:rPr>
          <w:rFonts w:ascii="Times New Roman" w:hAnsi="Times New Roman"/>
          <w:sz w:val="24"/>
          <w:szCs w:val="24"/>
        </w:rPr>
      </w:pPr>
    </w:p>
    <w:p w:rsidR="006E42AA" w:rsidRPr="005E02D8" w:rsidRDefault="006E42AA" w:rsidP="006E42AA">
      <w:pPr>
        <w:spacing w:line="360" w:lineRule="auto"/>
        <w:jc w:val="both"/>
        <w:rPr>
          <w:rFonts w:ascii="Times New Roman" w:hAnsi="Times New Roman"/>
          <w:sz w:val="24"/>
          <w:szCs w:val="24"/>
        </w:rPr>
      </w:pPr>
      <w:r w:rsidRPr="00C0756F">
        <w:rPr>
          <w:rFonts w:ascii="Times New Roman" w:hAnsi="Times New Roman"/>
          <w:b/>
          <w:sz w:val="24"/>
          <w:szCs w:val="24"/>
        </w:rPr>
        <w:t>Вывод:</w:t>
      </w:r>
      <w:r w:rsidRPr="005E02D8">
        <w:rPr>
          <w:rFonts w:ascii="Times New Roman" w:hAnsi="Times New Roman"/>
          <w:sz w:val="24"/>
          <w:szCs w:val="24"/>
        </w:rPr>
        <w:t xml:space="preserve"> реакция среды </w:t>
      </w:r>
      <w:r w:rsidRPr="005E02D8">
        <w:rPr>
          <w:rFonts w:ascii="Times New Roman" w:hAnsi="Times New Roman"/>
          <w:sz w:val="24"/>
          <w:szCs w:val="24"/>
          <w:lang w:val="en-US"/>
        </w:rPr>
        <w:t>pH</w:t>
      </w:r>
      <w:r w:rsidRPr="005E02D8">
        <w:rPr>
          <w:rFonts w:ascii="Times New Roman" w:hAnsi="Times New Roman"/>
          <w:sz w:val="24"/>
          <w:szCs w:val="24"/>
        </w:rPr>
        <w:t xml:space="preserve"> снега в пробах №1, №2,</w:t>
      </w:r>
      <w:r>
        <w:rPr>
          <w:rFonts w:ascii="Times New Roman" w:hAnsi="Times New Roman"/>
          <w:sz w:val="24"/>
          <w:szCs w:val="24"/>
        </w:rPr>
        <w:t xml:space="preserve"> слабокислая</w:t>
      </w:r>
      <w:r w:rsidRPr="005E02D8">
        <w:rPr>
          <w:rFonts w:ascii="Times New Roman" w:hAnsi="Times New Roman"/>
          <w:sz w:val="24"/>
          <w:szCs w:val="24"/>
        </w:rPr>
        <w:t xml:space="preserve"> </w:t>
      </w:r>
      <w:r>
        <w:rPr>
          <w:rFonts w:ascii="Times New Roman" w:hAnsi="Times New Roman"/>
          <w:sz w:val="24"/>
          <w:szCs w:val="24"/>
        </w:rPr>
        <w:t xml:space="preserve"> №3, </w:t>
      </w:r>
      <w:r w:rsidRPr="005E02D8">
        <w:rPr>
          <w:rFonts w:ascii="Times New Roman" w:hAnsi="Times New Roman"/>
          <w:sz w:val="24"/>
          <w:szCs w:val="24"/>
        </w:rPr>
        <w:t xml:space="preserve">№4 слабощелочная, </w:t>
      </w:r>
      <w:r>
        <w:rPr>
          <w:rFonts w:ascii="Times New Roman" w:hAnsi="Times New Roman"/>
          <w:sz w:val="24"/>
          <w:szCs w:val="24"/>
        </w:rPr>
        <w:t>(Приложение №1)</w:t>
      </w:r>
    </w:p>
    <w:p w:rsidR="006E42AA" w:rsidRPr="005E02D8" w:rsidRDefault="007968C3" w:rsidP="006E42AA">
      <w:pPr>
        <w:spacing w:line="360" w:lineRule="auto"/>
        <w:jc w:val="both"/>
        <w:rPr>
          <w:rFonts w:ascii="Times New Roman" w:hAnsi="Times New Roman"/>
          <w:sz w:val="24"/>
          <w:szCs w:val="24"/>
        </w:rPr>
      </w:pPr>
      <w:r w:rsidRPr="005E02D8">
        <w:rPr>
          <w:rFonts w:ascii="Times New Roman" w:hAnsi="Times New Roman"/>
          <w:sz w:val="24"/>
          <w:szCs w:val="24"/>
        </w:rPr>
        <w:t xml:space="preserve">Величина </w:t>
      </w:r>
      <w:proofErr w:type="spellStart"/>
      <w:proofErr w:type="gramStart"/>
      <w:r w:rsidRPr="005E02D8">
        <w:rPr>
          <w:rFonts w:ascii="Times New Roman" w:hAnsi="Times New Roman"/>
          <w:sz w:val="24"/>
          <w:szCs w:val="24"/>
        </w:rPr>
        <w:t>pH</w:t>
      </w:r>
      <w:proofErr w:type="spellEnd"/>
      <w:r w:rsidR="006E42AA" w:rsidRPr="005E02D8">
        <w:rPr>
          <w:rFonts w:ascii="Times New Roman" w:hAnsi="Times New Roman"/>
          <w:sz w:val="24"/>
          <w:szCs w:val="24"/>
        </w:rPr>
        <w:t xml:space="preserve">  снега</w:t>
      </w:r>
      <w:proofErr w:type="gramEnd"/>
      <w:r w:rsidR="006E42AA" w:rsidRPr="005E02D8">
        <w:rPr>
          <w:rFonts w:ascii="Times New Roman" w:hAnsi="Times New Roman"/>
          <w:sz w:val="24"/>
          <w:szCs w:val="24"/>
        </w:rPr>
        <w:t xml:space="preserve"> обусловлена попаданием из атмосферы не только твердых частиц , но и газообразных загрязняющих веществ </w:t>
      </w:r>
      <w:r w:rsidR="006E42AA" w:rsidRPr="005E02D8">
        <w:rPr>
          <w:rFonts w:ascii="Times New Roman" w:hAnsi="Times New Roman"/>
          <w:sz w:val="24"/>
          <w:szCs w:val="24"/>
          <w:lang w:val="en-US"/>
        </w:rPr>
        <w:t>CO</w:t>
      </w:r>
      <w:r w:rsidR="006E42AA" w:rsidRPr="005E02D8">
        <w:rPr>
          <w:rFonts w:ascii="Times New Roman" w:hAnsi="Times New Roman"/>
          <w:sz w:val="24"/>
          <w:szCs w:val="24"/>
          <w:vertAlign w:val="subscript"/>
        </w:rPr>
        <w:t>2</w:t>
      </w:r>
      <w:r w:rsidR="006E42AA" w:rsidRPr="005E02D8">
        <w:rPr>
          <w:rFonts w:ascii="Times New Roman" w:hAnsi="Times New Roman"/>
          <w:sz w:val="24"/>
          <w:szCs w:val="24"/>
        </w:rPr>
        <w:t xml:space="preserve">, </w:t>
      </w:r>
      <w:r w:rsidR="006E42AA" w:rsidRPr="005E02D8">
        <w:rPr>
          <w:rFonts w:ascii="Times New Roman" w:hAnsi="Times New Roman"/>
          <w:sz w:val="24"/>
          <w:szCs w:val="24"/>
          <w:lang w:val="en-US"/>
        </w:rPr>
        <w:t>SO</w:t>
      </w:r>
      <w:r w:rsidR="006E42AA" w:rsidRPr="005E02D8">
        <w:rPr>
          <w:rFonts w:ascii="Times New Roman" w:hAnsi="Times New Roman"/>
          <w:sz w:val="24"/>
          <w:szCs w:val="24"/>
          <w:vertAlign w:val="subscript"/>
        </w:rPr>
        <w:t>2</w:t>
      </w:r>
      <w:r w:rsidR="006E42AA" w:rsidRPr="005E02D8">
        <w:rPr>
          <w:rFonts w:ascii="Times New Roman" w:hAnsi="Times New Roman"/>
          <w:sz w:val="24"/>
          <w:szCs w:val="24"/>
        </w:rPr>
        <w:t xml:space="preserve">, </w:t>
      </w:r>
      <w:r w:rsidR="006E42AA" w:rsidRPr="005E02D8">
        <w:rPr>
          <w:rFonts w:ascii="Times New Roman" w:hAnsi="Times New Roman"/>
          <w:sz w:val="24"/>
          <w:szCs w:val="24"/>
          <w:lang w:val="en-US"/>
        </w:rPr>
        <w:t>N</w:t>
      </w:r>
      <w:r w:rsidR="006E42AA" w:rsidRPr="005E02D8">
        <w:rPr>
          <w:rFonts w:ascii="Times New Roman" w:hAnsi="Times New Roman"/>
          <w:sz w:val="24"/>
          <w:szCs w:val="24"/>
          <w:vertAlign w:val="subscript"/>
        </w:rPr>
        <w:t>2</w:t>
      </w:r>
      <w:r w:rsidR="006E42AA" w:rsidRPr="005E02D8">
        <w:rPr>
          <w:rFonts w:ascii="Times New Roman" w:hAnsi="Times New Roman"/>
          <w:sz w:val="24"/>
          <w:szCs w:val="24"/>
          <w:lang w:val="en-US"/>
        </w:rPr>
        <w:t>O</w:t>
      </w:r>
      <w:r w:rsidR="006E42AA" w:rsidRPr="005E02D8">
        <w:rPr>
          <w:rFonts w:ascii="Times New Roman" w:hAnsi="Times New Roman"/>
          <w:sz w:val="24"/>
          <w:szCs w:val="24"/>
        </w:rPr>
        <w:t xml:space="preserve">, </w:t>
      </w:r>
      <w:r w:rsidR="006E42AA" w:rsidRPr="005E02D8">
        <w:rPr>
          <w:rFonts w:ascii="Times New Roman" w:hAnsi="Times New Roman"/>
          <w:sz w:val="24"/>
          <w:szCs w:val="24"/>
          <w:lang w:val="en-US"/>
        </w:rPr>
        <w:t>NO</w:t>
      </w:r>
      <w:r w:rsidR="006E42AA" w:rsidRPr="005E02D8">
        <w:rPr>
          <w:rFonts w:ascii="Times New Roman" w:hAnsi="Times New Roman"/>
          <w:sz w:val="24"/>
          <w:szCs w:val="24"/>
          <w:vertAlign w:val="subscript"/>
        </w:rPr>
        <w:t>2</w:t>
      </w:r>
      <w:r w:rsidR="006E42AA" w:rsidRPr="005E02D8">
        <w:rPr>
          <w:rFonts w:ascii="Times New Roman" w:hAnsi="Times New Roman"/>
          <w:sz w:val="24"/>
          <w:szCs w:val="24"/>
        </w:rPr>
        <w:t>. Этот показатель очень важен</w:t>
      </w:r>
      <w:r w:rsidR="00683236">
        <w:rPr>
          <w:rFonts w:ascii="Times New Roman" w:hAnsi="Times New Roman"/>
          <w:sz w:val="24"/>
          <w:szCs w:val="24"/>
        </w:rPr>
        <w:t>, т. к.</w:t>
      </w:r>
      <w:r w:rsidR="006E42AA" w:rsidRPr="005E02D8">
        <w:rPr>
          <w:rFonts w:ascii="Times New Roman" w:hAnsi="Times New Roman"/>
          <w:sz w:val="24"/>
          <w:szCs w:val="24"/>
        </w:rPr>
        <w:t xml:space="preserve"> может сильно повлиять на реакцию среды  почвы после таяния снега (подкислить, подщелочить). Чистый снег, как и чистая дождевая </w:t>
      </w:r>
      <w:proofErr w:type="gramStart"/>
      <w:r w:rsidR="006E42AA" w:rsidRPr="005E02D8">
        <w:rPr>
          <w:rFonts w:ascii="Times New Roman" w:hAnsi="Times New Roman"/>
          <w:sz w:val="24"/>
          <w:szCs w:val="24"/>
        </w:rPr>
        <w:t>вода ,имеет</w:t>
      </w:r>
      <w:proofErr w:type="gramEnd"/>
      <w:r w:rsidR="006E42AA" w:rsidRPr="005E02D8">
        <w:rPr>
          <w:rFonts w:ascii="Times New Roman" w:hAnsi="Times New Roman"/>
          <w:sz w:val="24"/>
          <w:szCs w:val="24"/>
        </w:rPr>
        <w:t xml:space="preserve"> </w:t>
      </w:r>
      <w:r w:rsidR="006E42AA" w:rsidRPr="005E02D8">
        <w:rPr>
          <w:rFonts w:ascii="Times New Roman" w:hAnsi="Times New Roman"/>
          <w:sz w:val="24"/>
          <w:szCs w:val="24"/>
          <w:lang w:val="en-US"/>
        </w:rPr>
        <w:t>pH</w:t>
      </w:r>
      <w:r w:rsidR="006E42AA">
        <w:rPr>
          <w:rFonts w:ascii="Times New Roman" w:hAnsi="Times New Roman"/>
          <w:sz w:val="24"/>
          <w:szCs w:val="24"/>
        </w:rPr>
        <w:t xml:space="preserve"> =5.5</w:t>
      </w:r>
      <w:r w:rsidR="006E42AA" w:rsidRPr="005E02D8">
        <w:rPr>
          <w:rFonts w:ascii="Times New Roman" w:hAnsi="Times New Roman"/>
          <w:sz w:val="24"/>
          <w:szCs w:val="24"/>
        </w:rPr>
        <w:t xml:space="preserve"> что связано с наличием в воздухе СО</w:t>
      </w:r>
      <w:r w:rsidR="006E42AA" w:rsidRPr="005E02D8">
        <w:rPr>
          <w:rFonts w:ascii="Times New Roman" w:hAnsi="Times New Roman"/>
          <w:sz w:val="24"/>
          <w:szCs w:val="24"/>
          <w:vertAlign w:val="subscript"/>
        </w:rPr>
        <w:t>2</w:t>
      </w:r>
      <w:r w:rsidR="006E42AA" w:rsidRPr="005E02D8">
        <w:rPr>
          <w:rFonts w:ascii="Times New Roman" w:hAnsi="Times New Roman"/>
          <w:sz w:val="24"/>
          <w:szCs w:val="24"/>
        </w:rPr>
        <w:t xml:space="preserve"> образующем угольную кислоту ,подкисляющую атмосферные осадки .Если в воздухе много оксидов азота сернистого газа, диоксида серы и других кислотных оснований , то снег будет иметь величину РН&lt; 5,6(снег кислый) </w:t>
      </w:r>
      <w:r w:rsidR="006E42AA" w:rsidRPr="005E02D8">
        <w:rPr>
          <w:rFonts w:ascii="Times New Roman" w:hAnsi="Times New Roman"/>
          <w:sz w:val="24"/>
          <w:szCs w:val="24"/>
        </w:rPr>
        <w:lastRenderedPageBreak/>
        <w:t>Если снег имеет РН выше 5,6 ,то он щелочной и загрязнен оксидами металлов, автомобильными выхлопами. Это подтверждает и данные моих исследований.</w:t>
      </w: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6E42AA" w:rsidRDefault="006E42AA" w:rsidP="006E42AA">
      <w:pPr>
        <w:spacing w:line="360" w:lineRule="auto"/>
        <w:jc w:val="both"/>
        <w:rPr>
          <w:rStyle w:val="30"/>
          <w:rFonts w:ascii="Times New Roman" w:eastAsia="Calibri" w:hAnsi="Times New Roman"/>
          <w:color w:val="000000"/>
          <w:sz w:val="24"/>
          <w:szCs w:val="24"/>
        </w:rPr>
      </w:pPr>
    </w:p>
    <w:p w:rsidR="00C0756F" w:rsidRDefault="00C0756F" w:rsidP="005E02D8">
      <w:pPr>
        <w:spacing w:line="360" w:lineRule="auto"/>
        <w:jc w:val="both"/>
        <w:rPr>
          <w:rStyle w:val="30"/>
          <w:rFonts w:ascii="Times New Roman" w:eastAsia="Calibri" w:hAnsi="Times New Roman"/>
          <w:color w:val="000000"/>
          <w:sz w:val="24"/>
          <w:szCs w:val="24"/>
        </w:rPr>
      </w:pPr>
    </w:p>
    <w:p w:rsidR="00C0756F" w:rsidRDefault="00C0756F" w:rsidP="005E02D8">
      <w:pPr>
        <w:spacing w:line="360" w:lineRule="auto"/>
        <w:jc w:val="both"/>
        <w:rPr>
          <w:rStyle w:val="30"/>
          <w:rFonts w:ascii="Times New Roman" w:eastAsia="Calibri" w:hAnsi="Times New Roman"/>
          <w:color w:val="000000"/>
          <w:sz w:val="24"/>
          <w:szCs w:val="24"/>
        </w:rPr>
      </w:pPr>
    </w:p>
    <w:p w:rsidR="00C0756F" w:rsidRDefault="00C0756F" w:rsidP="005E02D8">
      <w:pPr>
        <w:spacing w:line="360" w:lineRule="auto"/>
        <w:jc w:val="both"/>
        <w:rPr>
          <w:rStyle w:val="30"/>
          <w:rFonts w:ascii="Times New Roman" w:eastAsia="Calibri" w:hAnsi="Times New Roman"/>
          <w:color w:val="000000"/>
          <w:sz w:val="24"/>
          <w:szCs w:val="24"/>
        </w:rPr>
      </w:pPr>
    </w:p>
    <w:p w:rsidR="00C0756F" w:rsidRDefault="00C0756F" w:rsidP="005E02D8">
      <w:pPr>
        <w:spacing w:line="360" w:lineRule="auto"/>
        <w:jc w:val="both"/>
        <w:rPr>
          <w:rStyle w:val="30"/>
          <w:rFonts w:ascii="Times New Roman" w:eastAsia="Calibri" w:hAnsi="Times New Roman"/>
          <w:color w:val="000000"/>
          <w:sz w:val="24"/>
          <w:szCs w:val="24"/>
        </w:rPr>
      </w:pPr>
    </w:p>
    <w:p w:rsidR="00C0756F" w:rsidRDefault="00C0756F" w:rsidP="005E02D8">
      <w:pPr>
        <w:spacing w:line="360" w:lineRule="auto"/>
        <w:jc w:val="both"/>
        <w:rPr>
          <w:rFonts w:ascii="Times New Roman" w:hAnsi="Times New Roman"/>
          <w:sz w:val="24"/>
          <w:szCs w:val="24"/>
        </w:rPr>
      </w:pPr>
    </w:p>
    <w:p w:rsidR="00C0756F" w:rsidRDefault="00C0756F" w:rsidP="005E02D8">
      <w:pPr>
        <w:spacing w:line="360" w:lineRule="auto"/>
        <w:jc w:val="both"/>
        <w:rPr>
          <w:rFonts w:ascii="Times New Roman" w:hAnsi="Times New Roman"/>
          <w:sz w:val="24"/>
          <w:szCs w:val="24"/>
        </w:rPr>
      </w:pPr>
    </w:p>
    <w:p w:rsidR="00C0756F" w:rsidRPr="004021E9" w:rsidRDefault="004021E9" w:rsidP="004021E9">
      <w:pPr>
        <w:spacing w:line="360" w:lineRule="auto"/>
        <w:jc w:val="center"/>
        <w:rPr>
          <w:rFonts w:ascii="Times New Roman" w:hAnsi="Times New Roman"/>
          <w:b/>
          <w:sz w:val="24"/>
          <w:szCs w:val="24"/>
        </w:rPr>
      </w:pPr>
      <w:r w:rsidRPr="004021E9">
        <w:rPr>
          <w:rFonts w:ascii="Times New Roman" w:hAnsi="Times New Roman"/>
          <w:b/>
          <w:sz w:val="24"/>
          <w:szCs w:val="24"/>
        </w:rPr>
        <w:t>2.2. Анализ снеговой воды на содержание катионов металлов</w:t>
      </w:r>
    </w:p>
    <w:p w:rsidR="00C0756F" w:rsidRPr="004021E9" w:rsidRDefault="00C0756F" w:rsidP="005E02D8">
      <w:pPr>
        <w:spacing w:line="360" w:lineRule="auto"/>
        <w:jc w:val="both"/>
        <w:rPr>
          <w:rFonts w:ascii="Times New Roman" w:hAnsi="Times New Roman"/>
          <w:sz w:val="24"/>
          <w:szCs w:val="24"/>
        </w:rPr>
      </w:pPr>
      <w:r>
        <w:rPr>
          <w:rFonts w:ascii="Times New Roman" w:hAnsi="Times New Roman"/>
          <w:sz w:val="24"/>
          <w:szCs w:val="24"/>
        </w:rPr>
        <w:t xml:space="preserve">а) </w:t>
      </w:r>
      <w:proofErr w:type="spellStart"/>
      <w:r w:rsidR="004021E9">
        <w:rPr>
          <w:rFonts w:ascii="Times New Roman" w:hAnsi="Times New Roman"/>
          <w:sz w:val="24"/>
          <w:szCs w:val="24"/>
          <w:lang w:val="en-US"/>
        </w:rPr>
        <w:t>Pb</w:t>
      </w:r>
      <w:proofErr w:type="spellEnd"/>
      <w:r w:rsidR="004021E9">
        <w:rPr>
          <w:rFonts w:ascii="Times New Roman" w:hAnsi="Times New Roman"/>
          <w:sz w:val="24"/>
          <w:szCs w:val="24"/>
        </w:rPr>
        <w:t xml:space="preserve"> </w:t>
      </w:r>
      <w:r w:rsidR="0030750B" w:rsidRPr="0030750B">
        <w:rPr>
          <w:rFonts w:ascii="Times New Roman" w:hAnsi="Times New Roman"/>
          <w:sz w:val="24"/>
          <w:szCs w:val="24"/>
        </w:rPr>
        <w:t>(</w:t>
      </w:r>
      <w:r w:rsidR="004021E9">
        <w:rPr>
          <w:rFonts w:ascii="Times New Roman" w:hAnsi="Times New Roman"/>
          <w:sz w:val="24"/>
          <w:szCs w:val="24"/>
        </w:rPr>
        <w:t>свинец)</w:t>
      </w:r>
    </w:p>
    <w:p w:rsidR="00A57C95" w:rsidRDefault="00D33AEB" w:rsidP="00A57C95">
      <w:pPr>
        <w:spacing w:line="360" w:lineRule="auto"/>
        <w:jc w:val="both"/>
        <w:rPr>
          <w:rFonts w:ascii="Times New Roman" w:hAnsi="Times New Roman"/>
          <w:sz w:val="24"/>
          <w:szCs w:val="24"/>
        </w:rPr>
      </w:pPr>
      <w:r w:rsidRPr="005E02D8">
        <w:rPr>
          <w:rFonts w:ascii="Times New Roman" w:hAnsi="Times New Roman"/>
          <w:sz w:val="24"/>
          <w:szCs w:val="24"/>
        </w:rPr>
        <w:t>К 1</w:t>
      </w:r>
      <w:r w:rsidR="004D22EC">
        <w:rPr>
          <w:rFonts w:ascii="Times New Roman" w:hAnsi="Times New Roman"/>
          <w:sz w:val="24"/>
          <w:szCs w:val="24"/>
        </w:rPr>
        <w:t>-2мл раствора 1-4 пробы добавил</w:t>
      </w:r>
      <w:r w:rsidRPr="005E02D8">
        <w:rPr>
          <w:rFonts w:ascii="Times New Roman" w:hAnsi="Times New Roman"/>
          <w:sz w:val="24"/>
          <w:szCs w:val="24"/>
        </w:rPr>
        <w:t xml:space="preserve"> 1-2 мл разбавленной серной кислоты.</w:t>
      </w:r>
      <w:r w:rsidRPr="005E02D8">
        <w:rPr>
          <w:rFonts w:ascii="Times New Roman" w:hAnsi="Times New Roman"/>
          <w:sz w:val="24"/>
          <w:szCs w:val="24"/>
        </w:rPr>
        <w:br/>
        <w:t>Выпадение белого осадка и помутнение раствора указы</w:t>
      </w:r>
      <w:r w:rsidR="00A57C95">
        <w:rPr>
          <w:rFonts w:ascii="Times New Roman" w:hAnsi="Times New Roman"/>
          <w:sz w:val="24"/>
          <w:szCs w:val="24"/>
        </w:rPr>
        <w:t>вает на наличие катионов свинца</w:t>
      </w:r>
      <w:r w:rsidR="0030750B">
        <w:rPr>
          <w:rFonts w:ascii="Times New Roman" w:hAnsi="Times New Roman"/>
          <w:sz w:val="24"/>
          <w:szCs w:val="24"/>
        </w:rPr>
        <w:t>.</w:t>
      </w:r>
    </w:p>
    <w:p w:rsidR="00A57C95" w:rsidRDefault="00D33AEB" w:rsidP="00A57C95">
      <w:pPr>
        <w:spacing w:line="360" w:lineRule="auto"/>
        <w:jc w:val="both"/>
        <w:rPr>
          <w:rFonts w:ascii="Times New Roman" w:hAnsi="Times New Roman"/>
          <w:sz w:val="24"/>
          <w:szCs w:val="24"/>
        </w:rPr>
      </w:pPr>
      <w:r w:rsidRPr="005E02D8">
        <w:rPr>
          <w:rFonts w:ascii="Times New Roman" w:hAnsi="Times New Roman"/>
          <w:sz w:val="24"/>
          <w:szCs w:val="24"/>
        </w:rPr>
        <w:t>б) цинка</w:t>
      </w:r>
    </w:p>
    <w:p w:rsidR="00D33AEB" w:rsidRDefault="0030750B" w:rsidP="004D22EC">
      <w:pPr>
        <w:spacing w:line="360" w:lineRule="auto"/>
        <w:rPr>
          <w:rFonts w:ascii="Times New Roman" w:hAnsi="Times New Roman"/>
          <w:sz w:val="24"/>
          <w:szCs w:val="24"/>
        </w:rPr>
      </w:pPr>
      <w:r>
        <w:rPr>
          <w:rFonts w:ascii="Times New Roman" w:hAnsi="Times New Roman"/>
          <w:sz w:val="24"/>
          <w:szCs w:val="24"/>
        </w:rPr>
        <w:t xml:space="preserve">К 1-2мл </w:t>
      </w:r>
      <w:r w:rsidR="004D22EC">
        <w:rPr>
          <w:rFonts w:ascii="Times New Roman" w:hAnsi="Times New Roman"/>
          <w:sz w:val="24"/>
          <w:szCs w:val="24"/>
        </w:rPr>
        <w:t>раствора добавил</w:t>
      </w:r>
      <w:r w:rsidR="00D33AEB" w:rsidRPr="005E02D8">
        <w:rPr>
          <w:rFonts w:ascii="Times New Roman" w:hAnsi="Times New Roman"/>
          <w:sz w:val="24"/>
          <w:szCs w:val="24"/>
        </w:rPr>
        <w:t xml:space="preserve"> 1-2мл подогретой щелочи (</w:t>
      </w:r>
      <w:proofErr w:type="spellStart"/>
      <w:r w:rsidR="00D33AEB" w:rsidRPr="005E02D8">
        <w:rPr>
          <w:rFonts w:ascii="Times New Roman" w:hAnsi="Times New Roman"/>
          <w:sz w:val="24"/>
          <w:szCs w:val="24"/>
          <w:lang w:val="en-US"/>
        </w:rPr>
        <w:t>NaOH</w:t>
      </w:r>
      <w:proofErr w:type="spellEnd"/>
      <w:r w:rsidR="00D33AEB" w:rsidRPr="005E02D8">
        <w:rPr>
          <w:rFonts w:ascii="Times New Roman" w:hAnsi="Times New Roman"/>
          <w:sz w:val="24"/>
          <w:szCs w:val="24"/>
        </w:rPr>
        <w:t>)</w:t>
      </w:r>
      <w:r w:rsidR="00D33AEB" w:rsidRPr="005E02D8">
        <w:rPr>
          <w:rFonts w:ascii="Times New Roman" w:hAnsi="Times New Roman"/>
          <w:sz w:val="24"/>
          <w:szCs w:val="24"/>
        </w:rPr>
        <w:br/>
        <w:t>Творожистый осадок указыва</w:t>
      </w:r>
      <w:r>
        <w:rPr>
          <w:rFonts w:ascii="Times New Roman" w:hAnsi="Times New Roman"/>
          <w:sz w:val="24"/>
          <w:szCs w:val="24"/>
        </w:rPr>
        <w:t>ет на наличие катионов цинка.</w:t>
      </w:r>
      <w:r w:rsidR="00A57C95">
        <w:rPr>
          <w:rFonts w:ascii="Times New Roman" w:hAnsi="Times New Roman"/>
          <w:sz w:val="24"/>
          <w:szCs w:val="24"/>
        </w:rPr>
        <w:br/>
      </w:r>
      <w:r>
        <w:rPr>
          <w:rFonts w:ascii="Times New Roman" w:hAnsi="Times New Roman"/>
          <w:sz w:val="24"/>
          <w:szCs w:val="24"/>
        </w:rPr>
        <w:t>в</w:t>
      </w:r>
      <w:r w:rsidR="00D33AEB" w:rsidRPr="005E02D8">
        <w:rPr>
          <w:rFonts w:ascii="Times New Roman" w:hAnsi="Times New Roman"/>
          <w:sz w:val="24"/>
          <w:szCs w:val="24"/>
        </w:rPr>
        <w:t>)</w:t>
      </w:r>
      <w:r w:rsidR="00D33AEB" w:rsidRPr="005E02D8">
        <w:rPr>
          <w:rFonts w:ascii="Times New Roman" w:hAnsi="Times New Roman"/>
          <w:sz w:val="24"/>
          <w:szCs w:val="24"/>
          <w:lang w:val="en-US"/>
        </w:rPr>
        <w:t>S</w:t>
      </w:r>
      <w:r w:rsidR="00D33AEB" w:rsidRPr="005E02D8">
        <w:rPr>
          <w:rFonts w:ascii="Times New Roman" w:hAnsi="Times New Roman"/>
          <w:sz w:val="24"/>
          <w:szCs w:val="24"/>
        </w:rPr>
        <w:t>О</w:t>
      </w:r>
      <w:r w:rsidR="00D33AEB" w:rsidRPr="005E02D8">
        <w:rPr>
          <w:rFonts w:ascii="Times New Roman" w:hAnsi="Times New Roman"/>
          <w:sz w:val="24"/>
          <w:szCs w:val="24"/>
          <w:vertAlign w:val="subscript"/>
        </w:rPr>
        <w:t>4</w:t>
      </w:r>
      <w:r w:rsidR="00D33AEB" w:rsidRPr="005E02D8">
        <w:rPr>
          <w:rFonts w:ascii="Times New Roman" w:hAnsi="Times New Roman"/>
          <w:sz w:val="24"/>
          <w:szCs w:val="24"/>
          <w:vertAlign w:val="superscript"/>
        </w:rPr>
        <w:t>2-</w:t>
      </w:r>
      <w:r w:rsidR="00D33AEB" w:rsidRPr="005E02D8">
        <w:rPr>
          <w:rFonts w:ascii="Times New Roman" w:hAnsi="Times New Roman"/>
          <w:sz w:val="24"/>
          <w:szCs w:val="24"/>
        </w:rPr>
        <w:br/>
        <w:t>К 1</w:t>
      </w:r>
      <w:r w:rsidR="004D22EC">
        <w:rPr>
          <w:rFonts w:ascii="Times New Roman" w:hAnsi="Times New Roman"/>
          <w:sz w:val="24"/>
          <w:szCs w:val="24"/>
        </w:rPr>
        <w:t>-2мл раствора 1-4 пробы добавил</w:t>
      </w:r>
      <w:r w:rsidR="00D33AEB" w:rsidRPr="005E02D8">
        <w:rPr>
          <w:rFonts w:ascii="Times New Roman" w:hAnsi="Times New Roman"/>
          <w:sz w:val="24"/>
          <w:szCs w:val="24"/>
        </w:rPr>
        <w:t xml:space="preserve"> 1-2мл </w:t>
      </w:r>
      <w:proofErr w:type="spellStart"/>
      <w:r w:rsidR="00D33AEB" w:rsidRPr="005E02D8">
        <w:rPr>
          <w:rFonts w:ascii="Times New Roman" w:hAnsi="Times New Roman"/>
          <w:sz w:val="24"/>
          <w:szCs w:val="24"/>
          <w:lang w:val="en-US"/>
        </w:rPr>
        <w:t>BaCl</w:t>
      </w:r>
      <w:proofErr w:type="spellEnd"/>
      <w:r w:rsidR="00D33AEB" w:rsidRPr="005E02D8">
        <w:rPr>
          <w:rFonts w:ascii="Times New Roman" w:hAnsi="Times New Roman"/>
          <w:sz w:val="24"/>
          <w:szCs w:val="24"/>
          <w:vertAlign w:val="subscript"/>
        </w:rPr>
        <w:t xml:space="preserve">2 </w:t>
      </w:r>
      <w:r w:rsidR="00D33AEB" w:rsidRPr="005E02D8">
        <w:rPr>
          <w:rFonts w:ascii="Times New Roman" w:hAnsi="Times New Roman"/>
          <w:sz w:val="24"/>
          <w:szCs w:val="24"/>
        </w:rPr>
        <w:t xml:space="preserve">       </w:t>
      </w:r>
      <w:r w:rsidR="00D33AEB" w:rsidRPr="005E02D8">
        <w:rPr>
          <w:rFonts w:ascii="Times New Roman" w:hAnsi="Times New Roman"/>
          <w:sz w:val="24"/>
          <w:szCs w:val="24"/>
        </w:rPr>
        <w:br/>
        <w:t xml:space="preserve">помутнение раствора указывает на наличие анионов </w:t>
      </w:r>
      <w:r w:rsidR="00D33AEB" w:rsidRPr="005E02D8">
        <w:rPr>
          <w:rFonts w:ascii="Times New Roman" w:hAnsi="Times New Roman"/>
          <w:sz w:val="24"/>
          <w:szCs w:val="24"/>
          <w:lang w:val="en-US"/>
        </w:rPr>
        <w:t>S</w:t>
      </w:r>
      <w:r w:rsidR="00D33AEB" w:rsidRPr="005E02D8">
        <w:rPr>
          <w:rFonts w:ascii="Times New Roman" w:hAnsi="Times New Roman"/>
          <w:sz w:val="24"/>
          <w:szCs w:val="24"/>
        </w:rPr>
        <w:t>О</w:t>
      </w:r>
      <w:r w:rsidR="00D33AEB" w:rsidRPr="005E02D8">
        <w:rPr>
          <w:rFonts w:ascii="Times New Roman" w:hAnsi="Times New Roman"/>
          <w:sz w:val="24"/>
          <w:szCs w:val="24"/>
          <w:vertAlign w:val="subscript"/>
        </w:rPr>
        <w:t>4</w:t>
      </w:r>
      <w:r>
        <w:rPr>
          <w:rFonts w:ascii="Times New Roman" w:hAnsi="Times New Roman"/>
          <w:sz w:val="24"/>
          <w:szCs w:val="24"/>
          <w:vertAlign w:val="subscript"/>
        </w:rPr>
        <w:t>.</w:t>
      </w:r>
      <w:r w:rsidR="00D33AEB" w:rsidRPr="005E02D8">
        <w:rPr>
          <w:rFonts w:ascii="Times New Roman" w:hAnsi="Times New Roman"/>
          <w:sz w:val="24"/>
          <w:szCs w:val="24"/>
          <w:vertAlign w:val="subscript"/>
        </w:rPr>
        <w:t xml:space="preserve"> </w:t>
      </w:r>
      <w:r w:rsidR="00D33AEB" w:rsidRPr="005E02D8">
        <w:rPr>
          <w:rFonts w:ascii="Times New Roman" w:hAnsi="Times New Roman"/>
          <w:sz w:val="24"/>
          <w:szCs w:val="24"/>
        </w:rPr>
        <w:br/>
      </w:r>
      <w:r>
        <w:rPr>
          <w:rFonts w:ascii="Times New Roman" w:hAnsi="Times New Roman"/>
          <w:sz w:val="24"/>
          <w:szCs w:val="24"/>
        </w:rPr>
        <w:t xml:space="preserve">г </w:t>
      </w:r>
      <w:r w:rsidR="004D22EC">
        <w:rPr>
          <w:rFonts w:ascii="Times New Roman" w:hAnsi="Times New Roman"/>
          <w:sz w:val="24"/>
          <w:szCs w:val="24"/>
        </w:rPr>
        <w:t>)К 1-2м 1-4 пробы добавил</w:t>
      </w:r>
      <w:r w:rsidR="00D33AEB" w:rsidRPr="005E02D8">
        <w:rPr>
          <w:rFonts w:ascii="Times New Roman" w:hAnsi="Times New Roman"/>
          <w:sz w:val="24"/>
          <w:szCs w:val="24"/>
        </w:rPr>
        <w:t xml:space="preserve"> 1-2мл </w:t>
      </w:r>
      <w:r w:rsidR="00D33AEB" w:rsidRPr="005E02D8">
        <w:rPr>
          <w:rFonts w:ascii="Times New Roman" w:hAnsi="Times New Roman"/>
          <w:sz w:val="24"/>
          <w:szCs w:val="24"/>
          <w:lang w:val="en-US"/>
        </w:rPr>
        <w:t>H</w:t>
      </w:r>
      <w:r w:rsidR="00D33AEB" w:rsidRPr="005E02D8">
        <w:rPr>
          <w:rFonts w:ascii="Times New Roman" w:hAnsi="Times New Roman"/>
          <w:sz w:val="24"/>
          <w:szCs w:val="24"/>
          <w:vertAlign w:val="subscript"/>
        </w:rPr>
        <w:t>2</w:t>
      </w:r>
      <w:r w:rsidR="00D33AEB" w:rsidRPr="005E02D8">
        <w:rPr>
          <w:rFonts w:ascii="Times New Roman" w:hAnsi="Times New Roman"/>
          <w:sz w:val="24"/>
          <w:szCs w:val="24"/>
          <w:lang w:val="en-US"/>
        </w:rPr>
        <w:t>SO</w:t>
      </w:r>
      <w:r w:rsidR="00D33AEB" w:rsidRPr="005E02D8">
        <w:rPr>
          <w:rFonts w:ascii="Times New Roman" w:hAnsi="Times New Roman"/>
          <w:sz w:val="24"/>
          <w:szCs w:val="24"/>
          <w:vertAlign w:val="subscript"/>
        </w:rPr>
        <w:t>4</w:t>
      </w:r>
      <w:r w:rsidR="00D33AEB" w:rsidRPr="005E02D8">
        <w:rPr>
          <w:rFonts w:ascii="Times New Roman" w:hAnsi="Times New Roman"/>
          <w:sz w:val="24"/>
          <w:szCs w:val="24"/>
        </w:rPr>
        <w:t>(</w:t>
      </w:r>
      <w:proofErr w:type="spellStart"/>
      <w:r w:rsidR="00D33AEB" w:rsidRPr="005E02D8">
        <w:rPr>
          <w:rFonts w:ascii="Times New Roman" w:hAnsi="Times New Roman"/>
          <w:sz w:val="24"/>
          <w:szCs w:val="24"/>
        </w:rPr>
        <w:t>конц</w:t>
      </w:r>
      <w:proofErr w:type="spellEnd"/>
      <w:r w:rsidR="00D33AEB" w:rsidRPr="005E02D8">
        <w:rPr>
          <w:rFonts w:ascii="Times New Roman" w:hAnsi="Times New Roman"/>
          <w:sz w:val="24"/>
          <w:szCs w:val="24"/>
        </w:rPr>
        <w:t>.)</w:t>
      </w:r>
      <w:r>
        <w:rPr>
          <w:rFonts w:ascii="Times New Roman" w:hAnsi="Times New Roman"/>
          <w:sz w:val="24"/>
          <w:szCs w:val="24"/>
        </w:rPr>
        <w:t xml:space="preserve"> </w:t>
      </w:r>
      <w:r w:rsidR="004D22EC">
        <w:rPr>
          <w:rFonts w:ascii="Times New Roman" w:hAnsi="Times New Roman"/>
          <w:sz w:val="24"/>
          <w:szCs w:val="24"/>
        </w:rPr>
        <w:t>и опустил</w:t>
      </w:r>
      <w:r w:rsidR="00D33AEB" w:rsidRPr="005E02D8">
        <w:rPr>
          <w:rFonts w:ascii="Times New Roman" w:hAnsi="Times New Roman"/>
          <w:sz w:val="24"/>
          <w:szCs w:val="24"/>
        </w:rPr>
        <w:t xml:space="preserve"> медную проволоку.</w:t>
      </w:r>
      <w:r w:rsidR="00D33AEB" w:rsidRPr="005E02D8">
        <w:rPr>
          <w:rFonts w:ascii="Times New Roman" w:hAnsi="Times New Roman"/>
          <w:sz w:val="24"/>
          <w:szCs w:val="24"/>
        </w:rPr>
        <w:br/>
        <w:t xml:space="preserve">Изменения окраски раствора в слабо зеленый цвет  свидетельствует о наличии анионов </w:t>
      </w:r>
      <w:r w:rsidR="00D33AEB" w:rsidRPr="005E02D8">
        <w:rPr>
          <w:rFonts w:ascii="Times New Roman" w:hAnsi="Times New Roman"/>
          <w:sz w:val="24"/>
          <w:szCs w:val="24"/>
          <w:lang w:val="en-US"/>
        </w:rPr>
        <w:t>NO</w:t>
      </w:r>
      <w:r w:rsidR="00D33AEB" w:rsidRPr="005E02D8">
        <w:rPr>
          <w:rFonts w:ascii="Times New Roman" w:hAnsi="Times New Roman"/>
          <w:sz w:val="24"/>
          <w:szCs w:val="24"/>
          <w:vertAlign w:val="subscript"/>
        </w:rPr>
        <w:t>3</w:t>
      </w:r>
      <w:r w:rsidR="00D33AEB" w:rsidRPr="005E02D8">
        <w:rPr>
          <w:rFonts w:ascii="Times New Roman" w:hAnsi="Times New Roman"/>
          <w:sz w:val="24"/>
          <w:szCs w:val="24"/>
          <w:vertAlign w:val="superscript"/>
        </w:rPr>
        <w:t>-</w:t>
      </w:r>
      <w:r w:rsidR="00D33AEB" w:rsidRPr="005E02D8">
        <w:rPr>
          <w:rFonts w:ascii="Times New Roman" w:hAnsi="Times New Roman"/>
          <w:sz w:val="24"/>
          <w:szCs w:val="24"/>
        </w:rPr>
        <w:t xml:space="preserve"> Результаты исследований  показали, что самый чистый снег на</w:t>
      </w:r>
      <w:r>
        <w:rPr>
          <w:rFonts w:ascii="Times New Roman" w:hAnsi="Times New Roman"/>
          <w:sz w:val="24"/>
          <w:szCs w:val="24"/>
        </w:rPr>
        <w:t xml:space="preserve"> улице Дачная и</w:t>
      </w:r>
      <w:r w:rsidR="004D22EC">
        <w:rPr>
          <w:rFonts w:ascii="Times New Roman" w:hAnsi="Times New Roman"/>
          <w:sz w:val="24"/>
          <w:szCs w:val="24"/>
        </w:rPr>
        <w:t xml:space="preserve"> улица Центральная. (См. таблицу </w:t>
      </w:r>
      <w:proofErr w:type="gramStart"/>
      <w:r>
        <w:rPr>
          <w:rFonts w:ascii="Times New Roman" w:hAnsi="Times New Roman"/>
          <w:sz w:val="24"/>
          <w:szCs w:val="24"/>
        </w:rPr>
        <w:t>содержание  катионов</w:t>
      </w:r>
      <w:proofErr w:type="gramEnd"/>
      <w:r>
        <w:rPr>
          <w:rFonts w:ascii="Times New Roman" w:hAnsi="Times New Roman"/>
          <w:sz w:val="24"/>
          <w:szCs w:val="24"/>
        </w:rPr>
        <w:t xml:space="preserve"> и анионов</w:t>
      </w:r>
      <w:r w:rsidR="004D22EC">
        <w:rPr>
          <w:rFonts w:ascii="Times New Roman" w:hAnsi="Times New Roman"/>
          <w:sz w:val="24"/>
          <w:szCs w:val="24"/>
        </w:rPr>
        <w:t>)</w:t>
      </w:r>
      <w:r>
        <w:rPr>
          <w:rFonts w:ascii="Times New Roman" w:hAnsi="Times New Roman"/>
          <w:sz w:val="24"/>
          <w:szCs w:val="24"/>
        </w:rPr>
        <w:t>.</w:t>
      </w:r>
      <w:r w:rsidR="00D33AEB" w:rsidRPr="005E02D8">
        <w:rPr>
          <w:rFonts w:ascii="Times New Roman" w:hAnsi="Times New Roman"/>
          <w:sz w:val="24"/>
          <w:szCs w:val="24"/>
        </w:rPr>
        <w:t xml:space="preserve"> Сульфат –</w:t>
      </w:r>
      <w:r w:rsidR="00B050A6">
        <w:rPr>
          <w:rFonts w:ascii="Times New Roman" w:hAnsi="Times New Roman"/>
          <w:sz w:val="24"/>
          <w:szCs w:val="24"/>
        </w:rPr>
        <w:t xml:space="preserve"> </w:t>
      </w:r>
      <w:r w:rsidR="00D33AEB" w:rsidRPr="005E02D8">
        <w:rPr>
          <w:rFonts w:ascii="Times New Roman" w:hAnsi="Times New Roman"/>
          <w:sz w:val="24"/>
          <w:szCs w:val="24"/>
        </w:rPr>
        <w:t xml:space="preserve">ионы накапливаются в снеге за счет осаждения </w:t>
      </w:r>
      <w:proofErr w:type="spellStart"/>
      <w:r w:rsidR="00D33AEB" w:rsidRPr="005E02D8">
        <w:rPr>
          <w:rFonts w:ascii="Times New Roman" w:hAnsi="Times New Roman"/>
          <w:sz w:val="24"/>
          <w:szCs w:val="24"/>
        </w:rPr>
        <w:t>аэрозона</w:t>
      </w:r>
      <w:proofErr w:type="spellEnd"/>
      <w:r w:rsidR="00D33AEB" w:rsidRPr="005E02D8">
        <w:rPr>
          <w:rFonts w:ascii="Times New Roman" w:hAnsi="Times New Roman"/>
          <w:sz w:val="24"/>
          <w:szCs w:val="24"/>
        </w:rPr>
        <w:t xml:space="preserve"> –</w:t>
      </w:r>
      <w:r>
        <w:rPr>
          <w:rFonts w:ascii="Times New Roman" w:hAnsi="Times New Roman"/>
          <w:sz w:val="24"/>
          <w:szCs w:val="24"/>
        </w:rPr>
        <w:t xml:space="preserve"> </w:t>
      </w:r>
      <w:r w:rsidR="00D33AEB" w:rsidRPr="005E02D8">
        <w:rPr>
          <w:rFonts w:ascii="Times New Roman" w:hAnsi="Times New Roman"/>
          <w:sz w:val="24"/>
          <w:szCs w:val="24"/>
        </w:rPr>
        <w:t>диоксида серы из воздуха вместе</w:t>
      </w:r>
      <w:r w:rsidR="004D22EC">
        <w:rPr>
          <w:rFonts w:ascii="Times New Roman" w:hAnsi="Times New Roman"/>
          <w:sz w:val="24"/>
          <w:szCs w:val="24"/>
        </w:rPr>
        <w:t xml:space="preserve"> с пылью </w:t>
      </w:r>
      <w:r w:rsidR="00D33AEB" w:rsidRPr="005E02D8">
        <w:rPr>
          <w:rFonts w:ascii="Times New Roman" w:hAnsi="Times New Roman"/>
          <w:sz w:val="24"/>
          <w:szCs w:val="24"/>
        </w:rPr>
        <w:t>под действием сил гравитации.</w:t>
      </w:r>
      <w:r w:rsidR="00D33AEB" w:rsidRPr="005E02D8">
        <w:rPr>
          <w:rFonts w:ascii="Times New Roman" w:hAnsi="Times New Roman"/>
          <w:sz w:val="24"/>
          <w:szCs w:val="24"/>
        </w:rPr>
        <w:br/>
        <w:t>Эксплуатация автотранспортных разложений бытовых отходов  сжижение топлива к котельным приводит к повышенн</w:t>
      </w:r>
      <w:r w:rsidR="004D22EC">
        <w:rPr>
          <w:rFonts w:ascii="Times New Roman" w:hAnsi="Times New Roman"/>
          <w:sz w:val="24"/>
          <w:szCs w:val="24"/>
        </w:rPr>
        <w:t>ому содержанию в атмосфере пыли</w:t>
      </w:r>
      <w:r w:rsidR="004D22EC" w:rsidRPr="004D22EC">
        <w:rPr>
          <w:rFonts w:ascii="Times New Roman" w:hAnsi="Times New Roman"/>
          <w:sz w:val="24"/>
          <w:szCs w:val="24"/>
        </w:rPr>
        <w:t>,</w:t>
      </w:r>
      <w:r w:rsidR="004D22EC">
        <w:rPr>
          <w:rFonts w:ascii="Times New Roman" w:hAnsi="Times New Roman"/>
          <w:sz w:val="24"/>
          <w:szCs w:val="24"/>
        </w:rPr>
        <w:t xml:space="preserve"> оксидов серы, сульфатов</w:t>
      </w:r>
      <w:r w:rsidR="004D22EC" w:rsidRPr="004D22EC">
        <w:rPr>
          <w:rFonts w:ascii="Times New Roman" w:hAnsi="Times New Roman"/>
          <w:sz w:val="24"/>
          <w:szCs w:val="24"/>
        </w:rPr>
        <w:t>,</w:t>
      </w:r>
      <w:r w:rsidR="004D22EC">
        <w:rPr>
          <w:rFonts w:ascii="Times New Roman" w:hAnsi="Times New Roman"/>
          <w:sz w:val="24"/>
          <w:szCs w:val="24"/>
        </w:rPr>
        <w:t xml:space="preserve"> </w:t>
      </w:r>
      <w:r w:rsidR="00D33AEB" w:rsidRPr="005E02D8">
        <w:rPr>
          <w:rFonts w:ascii="Times New Roman" w:hAnsi="Times New Roman"/>
          <w:sz w:val="24"/>
          <w:szCs w:val="24"/>
        </w:rPr>
        <w:t>которые раздражают слизистую оболочку глаз, носоглотки,  что приводит к появлению кашля</w:t>
      </w:r>
      <w:r w:rsidR="004D22EC" w:rsidRPr="004D22EC">
        <w:rPr>
          <w:rFonts w:ascii="Times New Roman" w:hAnsi="Times New Roman"/>
          <w:sz w:val="24"/>
          <w:szCs w:val="24"/>
        </w:rPr>
        <w:t>,</w:t>
      </w:r>
      <w:r w:rsidR="00D33AEB" w:rsidRPr="005E02D8">
        <w:rPr>
          <w:rFonts w:ascii="Times New Roman" w:hAnsi="Times New Roman"/>
          <w:sz w:val="24"/>
          <w:szCs w:val="24"/>
        </w:rPr>
        <w:t xml:space="preserve"> слезотечения.</w:t>
      </w:r>
    </w:p>
    <w:p w:rsidR="003B3E97" w:rsidRPr="005162B3" w:rsidRDefault="003B3E97" w:rsidP="003B3E97">
      <w:pPr>
        <w:spacing w:line="360" w:lineRule="auto"/>
        <w:jc w:val="both"/>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515"/>
        <w:gridCol w:w="1595"/>
        <w:gridCol w:w="1595"/>
        <w:gridCol w:w="1595"/>
        <w:gridCol w:w="1596"/>
      </w:tblGrid>
      <w:tr w:rsidR="003B3E97" w:rsidRPr="005162B3" w:rsidTr="00074D1C">
        <w:tc>
          <w:tcPr>
            <w:tcW w:w="67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c>
          <w:tcPr>
            <w:tcW w:w="251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Место взятия проб</w:t>
            </w:r>
          </w:p>
        </w:tc>
        <w:tc>
          <w:tcPr>
            <w:tcW w:w="6381" w:type="dxa"/>
            <w:gridSpan w:val="4"/>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Содержание катионов и анионов</w:t>
            </w:r>
          </w:p>
        </w:tc>
      </w:tr>
      <w:tr w:rsidR="003B3E97" w:rsidRPr="005162B3" w:rsidTr="00074D1C">
        <w:tc>
          <w:tcPr>
            <w:tcW w:w="675" w:type="dxa"/>
          </w:tcPr>
          <w:p w:rsidR="003B3E97" w:rsidRPr="005162B3" w:rsidRDefault="003B3E97" w:rsidP="00074D1C">
            <w:pPr>
              <w:spacing w:after="0" w:line="360" w:lineRule="auto"/>
              <w:jc w:val="both"/>
              <w:rPr>
                <w:rFonts w:ascii="Times New Roman" w:hAnsi="Times New Roman"/>
                <w:sz w:val="24"/>
                <w:szCs w:val="24"/>
              </w:rPr>
            </w:pPr>
          </w:p>
        </w:tc>
        <w:tc>
          <w:tcPr>
            <w:tcW w:w="2515" w:type="dxa"/>
          </w:tcPr>
          <w:p w:rsidR="003B3E97" w:rsidRPr="005162B3" w:rsidRDefault="003B3E97" w:rsidP="00074D1C">
            <w:pPr>
              <w:spacing w:after="0" w:line="360" w:lineRule="auto"/>
              <w:jc w:val="both"/>
              <w:rPr>
                <w:rFonts w:ascii="Times New Roman" w:hAnsi="Times New Roman"/>
                <w:sz w:val="24"/>
                <w:szCs w:val="24"/>
              </w:rPr>
            </w:pP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proofErr w:type="spellStart"/>
            <w:r w:rsidRPr="005162B3">
              <w:rPr>
                <w:rFonts w:ascii="Times New Roman" w:hAnsi="Times New Roman"/>
                <w:sz w:val="24"/>
                <w:szCs w:val="24"/>
                <w:lang w:val="en-US"/>
              </w:rPr>
              <w:t>Pb</w:t>
            </w:r>
            <w:proofErr w:type="spellEnd"/>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Zn</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SO4</w:t>
            </w:r>
          </w:p>
        </w:tc>
        <w:tc>
          <w:tcPr>
            <w:tcW w:w="1596"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NO3</w:t>
            </w:r>
          </w:p>
        </w:tc>
      </w:tr>
      <w:tr w:rsidR="003B3E97" w:rsidRPr="005162B3" w:rsidTr="00074D1C">
        <w:tc>
          <w:tcPr>
            <w:tcW w:w="67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1</w:t>
            </w:r>
          </w:p>
        </w:tc>
        <w:tc>
          <w:tcPr>
            <w:tcW w:w="251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Улица Дачная</w:t>
            </w:r>
          </w:p>
        </w:tc>
        <w:tc>
          <w:tcPr>
            <w:tcW w:w="159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c>
          <w:tcPr>
            <w:tcW w:w="1596"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r>
      <w:tr w:rsidR="003B3E97" w:rsidRPr="005162B3" w:rsidTr="00074D1C">
        <w:tc>
          <w:tcPr>
            <w:tcW w:w="67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2</w:t>
            </w:r>
          </w:p>
        </w:tc>
        <w:tc>
          <w:tcPr>
            <w:tcW w:w="251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Улица Центральная</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c>
          <w:tcPr>
            <w:tcW w:w="159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c>
          <w:tcPr>
            <w:tcW w:w="1596"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r>
      <w:tr w:rsidR="003B3E97" w:rsidRPr="005162B3" w:rsidTr="00074D1C">
        <w:tc>
          <w:tcPr>
            <w:tcW w:w="67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3</w:t>
            </w:r>
          </w:p>
        </w:tc>
        <w:tc>
          <w:tcPr>
            <w:tcW w:w="251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Улица Цветочная</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c>
          <w:tcPr>
            <w:tcW w:w="159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c>
          <w:tcPr>
            <w:tcW w:w="159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c>
          <w:tcPr>
            <w:tcW w:w="1596"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r>
      <w:tr w:rsidR="003B3E97" w:rsidRPr="005162B3" w:rsidTr="00074D1C">
        <w:tc>
          <w:tcPr>
            <w:tcW w:w="67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4</w:t>
            </w:r>
          </w:p>
        </w:tc>
        <w:tc>
          <w:tcPr>
            <w:tcW w:w="251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Улица Молодежная</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c>
          <w:tcPr>
            <w:tcW w:w="1595"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c>
          <w:tcPr>
            <w:tcW w:w="1595" w:type="dxa"/>
          </w:tcPr>
          <w:p w:rsidR="003B3E97" w:rsidRPr="005162B3" w:rsidRDefault="003B3E97" w:rsidP="00074D1C">
            <w:pPr>
              <w:spacing w:after="0" w:line="360" w:lineRule="auto"/>
              <w:jc w:val="both"/>
              <w:rPr>
                <w:rFonts w:ascii="Times New Roman" w:hAnsi="Times New Roman"/>
                <w:sz w:val="24"/>
                <w:szCs w:val="24"/>
                <w:lang w:val="en-US"/>
              </w:rPr>
            </w:pPr>
            <w:r w:rsidRPr="005162B3">
              <w:rPr>
                <w:rFonts w:ascii="Times New Roman" w:hAnsi="Times New Roman"/>
                <w:sz w:val="24"/>
                <w:szCs w:val="24"/>
                <w:lang w:val="en-US"/>
              </w:rPr>
              <w:t>+</w:t>
            </w:r>
          </w:p>
        </w:tc>
        <w:tc>
          <w:tcPr>
            <w:tcW w:w="1596" w:type="dxa"/>
          </w:tcPr>
          <w:p w:rsidR="003B3E97" w:rsidRPr="005162B3" w:rsidRDefault="003B3E97" w:rsidP="00074D1C">
            <w:pPr>
              <w:spacing w:after="0" w:line="360" w:lineRule="auto"/>
              <w:jc w:val="both"/>
              <w:rPr>
                <w:rFonts w:ascii="Times New Roman" w:hAnsi="Times New Roman"/>
                <w:sz w:val="24"/>
                <w:szCs w:val="24"/>
              </w:rPr>
            </w:pPr>
            <w:r w:rsidRPr="005162B3">
              <w:rPr>
                <w:rFonts w:ascii="Times New Roman" w:hAnsi="Times New Roman"/>
                <w:sz w:val="24"/>
                <w:szCs w:val="24"/>
              </w:rPr>
              <w:t>-</w:t>
            </w:r>
          </w:p>
        </w:tc>
      </w:tr>
    </w:tbl>
    <w:p w:rsidR="003B3E97" w:rsidRPr="005162B3" w:rsidRDefault="003B3E97" w:rsidP="003B3E97">
      <w:pPr>
        <w:spacing w:line="360" w:lineRule="auto"/>
        <w:jc w:val="both"/>
        <w:rPr>
          <w:rFonts w:ascii="Times New Roman" w:hAnsi="Times New Roman"/>
          <w:sz w:val="24"/>
          <w:szCs w:val="24"/>
        </w:rPr>
      </w:pPr>
    </w:p>
    <w:p w:rsidR="00490268" w:rsidRDefault="00490268" w:rsidP="004021E9">
      <w:pPr>
        <w:pStyle w:val="3"/>
        <w:spacing w:line="360" w:lineRule="auto"/>
        <w:jc w:val="center"/>
        <w:rPr>
          <w:rFonts w:ascii="Times New Roman" w:hAnsi="Times New Roman"/>
          <w:color w:val="000000"/>
          <w:sz w:val="24"/>
          <w:szCs w:val="24"/>
        </w:rPr>
      </w:pPr>
    </w:p>
    <w:p w:rsidR="00D33AEB" w:rsidRPr="005E02D8" w:rsidRDefault="004021E9" w:rsidP="00490268">
      <w:pPr>
        <w:pStyle w:val="3"/>
        <w:spacing w:before="0" w:line="360" w:lineRule="auto"/>
        <w:jc w:val="center"/>
        <w:rPr>
          <w:rFonts w:ascii="Times New Roman" w:hAnsi="Times New Roman"/>
          <w:color w:val="000000"/>
          <w:sz w:val="24"/>
          <w:szCs w:val="24"/>
        </w:rPr>
      </w:pPr>
      <w:r>
        <w:rPr>
          <w:rFonts w:ascii="Times New Roman" w:hAnsi="Times New Roman"/>
          <w:color w:val="000000"/>
          <w:sz w:val="24"/>
          <w:szCs w:val="24"/>
        </w:rPr>
        <w:t>2.3.</w:t>
      </w:r>
      <w:r w:rsidR="00D33AEB" w:rsidRPr="005E02D8">
        <w:rPr>
          <w:rFonts w:ascii="Times New Roman" w:hAnsi="Times New Roman"/>
          <w:color w:val="000000"/>
          <w:sz w:val="24"/>
          <w:szCs w:val="24"/>
        </w:rPr>
        <w:t>Исследование снега на общую химическую токсичность методом биотеста.</w:t>
      </w:r>
    </w:p>
    <w:p w:rsidR="00D33AEB" w:rsidRPr="005E02D8" w:rsidRDefault="00D33AEB" w:rsidP="00490268">
      <w:pPr>
        <w:spacing w:after="0" w:line="360" w:lineRule="auto"/>
        <w:rPr>
          <w:rFonts w:ascii="Times New Roman" w:hAnsi="Times New Roman"/>
          <w:sz w:val="24"/>
          <w:szCs w:val="24"/>
        </w:rPr>
      </w:pPr>
      <w:r w:rsidRPr="005E02D8">
        <w:rPr>
          <w:rFonts w:ascii="Times New Roman" w:hAnsi="Times New Roman"/>
          <w:bCs/>
          <w:iCs/>
          <w:sz w:val="24"/>
          <w:szCs w:val="24"/>
        </w:rPr>
        <w:t>Цель моей работы было и</w:t>
      </w:r>
      <w:r w:rsidRPr="005E02D8">
        <w:rPr>
          <w:rFonts w:ascii="Times New Roman" w:hAnsi="Times New Roman"/>
          <w:sz w:val="24"/>
          <w:szCs w:val="24"/>
        </w:rPr>
        <w:t xml:space="preserve">сследовать общую химическую токсичность снега в </w:t>
      </w:r>
      <w:r w:rsidR="004021E9">
        <w:rPr>
          <w:rFonts w:ascii="Times New Roman" w:hAnsi="Times New Roman"/>
          <w:sz w:val="24"/>
          <w:szCs w:val="24"/>
        </w:rPr>
        <w:t xml:space="preserve">селе Полюдово </w:t>
      </w:r>
      <w:r w:rsidRPr="005E02D8">
        <w:rPr>
          <w:rFonts w:ascii="Times New Roman" w:hAnsi="Times New Roman"/>
          <w:sz w:val="24"/>
          <w:szCs w:val="24"/>
        </w:rPr>
        <w:t>методом биотестирования семян огурца.</w:t>
      </w:r>
    </w:p>
    <w:p w:rsidR="00D33AEB" w:rsidRPr="005E02D8" w:rsidRDefault="004021E9" w:rsidP="004021E9">
      <w:pPr>
        <w:spacing w:line="360" w:lineRule="auto"/>
        <w:jc w:val="both"/>
        <w:rPr>
          <w:rFonts w:ascii="Times New Roman" w:hAnsi="Times New Roman"/>
          <w:bCs/>
          <w:iCs/>
          <w:sz w:val="24"/>
          <w:szCs w:val="24"/>
        </w:rPr>
      </w:pPr>
      <w:r>
        <w:rPr>
          <w:rFonts w:ascii="Times New Roman" w:hAnsi="Times New Roman"/>
          <w:bCs/>
          <w:iCs/>
          <w:sz w:val="24"/>
          <w:szCs w:val="24"/>
        </w:rPr>
        <w:t>Свою работу  разделил</w:t>
      </w:r>
      <w:r w:rsidR="00D33AEB" w:rsidRPr="005E02D8">
        <w:rPr>
          <w:rFonts w:ascii="Times New Roman" w:hAnsi="Times New Roman"/>
          <w:bCs/>
          <w:iCs/>
          <w:sz w:val="24"/>
          <w:szCs w:val="24"/>
        </w:rPr>
        <w:t xml:space="preserve"> на этапы:</w:t>
      </w:r>
    </w:p>
    <w:p w:rsidR="00D33AEB" w:rsidRPr="005E02D8" w:rsidRDefault="00D33AEB" w:rsidP="004021E9">
      <w:pPr>
        <w:spacing w:line="360" w:lineRule="auto"/>
        <w:jc w:val="both"/>
        <w:rPr>
          <w:rFonts w:ascii="Times New Roman" w:hAnsi="Times New Roman"/>
          <w:bCs/>
          <w:iCs/>
          <w:sz w:val="24"/>
          <w:szCs w:val="24"/>
        </w:rPr>
      </w:pPr>
      <w:r w:rsidRPr="005E02D8">
        <w:rPr>
          <w:rFonts w:ascii="Times New Roman" w:hAnsi="Times New Roman"/>
          <w:bCs/>
          <w:iCs/>
          <w:sz w:val="24"/>
          <w:szCs w:val="24"/>
        </w:rPr>
        <w:t>-изучение литературных источников по данной теме</w:t>
      </w:r>
    </w:p>
    <w:p w:rsidR="00D33AEB" w:rsidRPr="005E02D8" w:rsidRDefault="00D33AEB" w:rsidP="004021E9">
      <w:pPr>
        <w:spacing w:line="360" w:lineRule="auto"/>
        <w:jc w:val="both"/>
        <w:rPr>
          <w:rFonts w:ascii="Times New Roman" w:hAnsi="Times New Roman"/>
          <w:bCs/>
          <w:iCs/>
          <w:sz w:val="24"/>
          <w:szCs w:val="24"/>
        </w:rPr>
      </w:pPr>
      <w:r w:rsidRPr="005E02D8">
        <w:rPr>
          <w:rFonts w:ascii="Times New Roman" w:hAnsi="Times New Roman"/>
          <w:bCs/>
          <w:iCs/>
          <w:sz w:val="24"/>
          <w:szCs w:val="24"/>
        </w:rPr>
        <w:t>-освоение методики постановки эксперимента</w:t>
      </w:r>
    </w:p>
    <w:p w:rsidR="00D33AEB" w:rsidRPr="004021E9" w:rsidRDefault="00D33AEB" w:rsidP="005E02D8">
      <w:pPr>
        <w:spacing w:line="360" w:lineRule="auto"/>
        <w:jc w:val="both"/>
        <w:rPr>
          <w:rFonts w:ascii="Times New Roman" w:hAnsi="Times New Roman"/>
          <w:bCs/>
          <w:iCs/>
          <w:sz w:val="24"/>
          <w:szCs w:val="24"/>
        </w:rPr>
      </w:pPr>
      <w:r w:rsidRPr="005E02D8">
        <w:rPr>
          <w:rFonts w:ascii="Times New Roman" w:hAnsi="Times New Roman"/>
          <w:bCs/>
          <w:iCs/>
          <w:sz w:val="24"/>
          <w:szCs w:val="24"/>
        </w:rPr>
        <w:t>-анализ результатов эксперимента и формулирование выводов.</w:t>
      </w:r>
    </w:p>
    <w:p w:rsidR="00D33AEB" w:rsidRPr="005E02D8" w:rsidRDefault="00D33AEB" w:rsidP="005E02D8">
      <w:pPr>
        <w:spacing w:line="360" w:lineRule="auto"/>
        <w:jc w:val="both"/>
        <w:rPr>
          <w:rFonts w:ascii="Times New Roman" w:hAnsi="Times New Roman"/>
          <w:b/>
          <w:sz w:val="24"/>
          <w:szCs w:val="24"/>
        </w:rPr>
      </w:pPr>
      <w:r w:rsidRPr="005E02D8">
        <w:rPr>
          <w:rFonts w:ascii="Times New Roman" w:hAnsi="Times New Roman"/>
          <w:b/>
          <w:sz w:val="24"/>
          <w:szCs w:val="24"/>
        </w:rPr>
        <w:t>Оборудование и реактивы.</w:t>
      </w:r>
    </w:p>
    <w:p w:rsidR="00D33AEB" w:rsidRPr="005E02D8" w:rsidRDefault="00D33AEB" w:rsidP="005E02D8">
      <w:pPr>
        <w:pStyle w:val="a3"/>
        <w:numPr>
          <w:ilvl w:val="0"/>
          <w:numId w:val="5"/>
        </w:numPr>
        <w:spacing w:line="360" w:lineRule="auto"/>
        <w:jc w:val="both"/>
        <w:rPr>
          <w:rFonts w:ascii="Times New Roman" w:hAnsi="Times New Roman"/>
          <w:sz w:val="24"/>
          <w:szCs w:val="24"/>
        </w:rPr>
      </w:pPr>
      <w:r w:rsidRPr="005E02D8">
        <w:rPr>
          <w:rFonts w:ascii="Times New Roman" w:hAnsi="Times New Roman"/>
          <w:sz w:val="24"/>
          <w:szCs w:val="24"/>
        </w:rPr>
        <w:t>Одинаковые по размеру семена одного урожая (семена огурцов)</w:t>
      </w:r>
    </w:p>
    <w:p w:rsidR="00D33AEB" w:rsidRPr="005E02D8" w:rsidRDefault="00D33AEB" w:rsidP="005E02D8">
      <w:pPr>
        <w:pStyle w:val="a3"/>
        <w:numPr>
          <w:ilvl w:val="0"/>
          <w:numId w:val="5"/>
        </w:numPr>
        <w:spacing w:line="360" w:lineRule="auto"/>
        <w:jc w:val="both"/>
        <w:rPr>
          <w:rFonts w:ascii="Times New Roman" w:hAnsi="Times New Roman"/>
          <w:sz w:val="24"/>
          <w:szCs w:val="24"/>
        </w:rPr>
      </w:pPr>
      <w:r w:rsidRPr="005E02D8">
        <w:rPr>
          <w:rFonts w:ascii="Times New Roman" w:hAnsi="Times New Roman"/>
          <w:sz w:val="24"/>
          <w:szCs w:val="24"/>
        </w:rPr>
        <w:t>Чашки Петри</w:t>
      </w:r>
    </w:p>
    <w:p w:rsidR="00D33AEB" w:rsidRPr="005E02D8" w:rsidRDefault="00D33AEB" w:rsidP="005E02D8">
      <w:pPr>
        <w:pStyle w:val="a3"/>
        <w:numPr>
          <w:ilvl w:val="0"/>
          <w:numId w:val="5"/>
        </w:numPr>
        <w:spacing w:line="360" w:lineRule="auto"/>
        <w:jc w:val="both"/>
        <w:rPr>
          <w:rFonts w:ascii="Times New Roman" w:hAnsi="Times New Roman"/>
          <w:sz w:val="24"/>
          <w:szCs w:val="24"/>
        </w:rPr>
      </w:pPr>
      <w:r w:rsidRPr="005E02D8">
        <w:rPr>
          <w:rFonts w:ascii="Times New Roman" w:hAnsi="Times New Roman"/>
          <w:sz w:val="24"/>
          <w:szCs w:val="24"/>
        </w:rPr>
        <w:t>Пробы снега</w:t>
      </w:r>
    </w:p>
    <w:p w:rsidR="00D33AEB" w:rsidRPr="005E02D8" w:rsidRDefault="00D33AEB" w:rsidP="005E02D8">
      <w:pPr>
        <w:pStyle w:val="a3"/>
        <w:numPr>
          <w:ilvl w:val="0"/>
          <w:numId w:val="5"/>
        </w:numPr>
        <w:spacing w:line="360" w:lineRule="auto"/>
        <w:jc w:val="both"/>
        <w:rPr>
          <w:rFonts w:ascii="Times New Roman" w:hAnsi="Times New Roman"/>
          <w:sz w:val="24"/>
          <w:szCs w:val="24"/>
        </w:rPr>
      </w:pPr>
      <w:r w:rsidRPr="005E02D8">
        <w:rPr>
          <w:rFonts w:ascii="Times New Roman" w:hAnsi="Times New Roman"/>
          <w:sz w:val="24"/>
          <w:szCs w:val="24"/>
        </w:rPr>
        <w:t>Дистиллированная вода</w:t>
      </w:r>
    </w:p>
    <w:p w:rsidR="00D33AEB" w:rsidRPr="005E02D8" w:rsidRDefault="004021E9" w:rsidP="004021E9">
      <w:pPr>
        <w:pStyle w:val="a3"/>
        <w:spacing w:line="360" w:lineRule="auto"/>
        <w:ind w:left="0"/>
        <w:jc w:val="both"/>
        <w:rPr>
          <w:rFonts w:ascii="Times New Roman" w:hAnsi="Times New Roman"/>
          <w:b/>
          <w:sz w:val="24"/>
          <w:szCs w:val="24"/>
        </w:rPr>
      </w:pPr>
      <w:r>
        <w:rPr>
          <w:rFonts w:ascii="Times New Roman" w:hAnsi="Times New Roman"/>
          <w:sz w:val="24"/>
          <w:szCs w:val="24"/>
        </w:rPr>
        <w:t xml:space="preserve">  </w:t>
      </w:r>
      <w:r w:rsidR="00D33AEB" w:rsidRPr="005E02D8">
        <w:rPr>
          <w:rFonts w:ascii="Times New Roman" w:hAnsi="Times New Roman"/>
          <w:b/>
          <w:sz w:val="24"/>
          <w:szCs w:val="24"/>
        </w:rPr>
        <w:t>Ход работы:</w:t>
      </w:r>
    </w:p>
    <w:p w:rsidR="004021E9" w:rsidRDefault="004021E9" w:rsidP="005E02D8">
      <w:pPr>
        <w:pStyle w:val="a3"/>
        <w:numPr>
          <w:ilvl w:val="0"/>
          <w:numId w:val="6"/>
        </w:numPr>
        <w:spacing w:line="360" w:lineRule="auto"/>
        <w:jc w:val="both"/>
        <w:rPr>
          <w:rFonts w:ascii="Times New Roman" w:hAnsi="Times New Roman"/>
          <w:sz w:val="24"/>
          <w:szCs w:val="24"/>
        </w:rPr>
      </w:pPr>
      <w:r w:rsidRPr="004021E9">
        <w:rPr>
          <w:rFonts w:ascii="Times New Roman" w:hAnsi="Times New Roman"/>
          <w:sz w:val="24"/>
          <w:szCs w:val="24"/>
        </w:rPr>
        <w:t xml:space="preserve">Взятые пробы </w:t>
      </w:r>
      <w:proofErr w:type="gramStart"/>
      <w:r w:rsidRPr="004021E9">
        <w:rPr>
          <w:rFonts w:ascii="Times New Roman" w:hAnsi="Times New Roman"/>
          <w:sz w:val="24"/>
          <w:szCs w:val="24"/>
        </w:rPr>
        <w:t>снега  на</w:t>
      </w:r>
      <w:proofErr w:type="gramEnd"/>
      <w:r w:rsidRPr="004021E9">
        <w:rPr>
          <w:rFonts w:ascii="Times New Roman" w:hAnsi="Times New Roman"/>
          <w:sz w:val="24"/>
          <w:szCs w:val="24"/>
        </w:rPr>
        <w:t xml:space="preserve"> </w:t>
      </w:r>
      <w:r w:rsidR="00D33AEB" w:rsidRPr="004021E9">
        <w:rPr>
          <w:rFonts w:ascii="Times New Roman" w:hAnsi="Times New Roman"/>
          <w:sz w:val="24"/>
          <w:szCs w:val="24"/>
        </w:rPr>
        <w:t>разных</w:t>
      </w:r>
      <w:r>
        <w:rPr>
          <w:rFonts w:ascii="Times New Roman" w:hAnsi="Times New Roman"/>
          <w:sz w:val="24"/>
          <w:szCs w:val="24"/>
        </w:rPr>
        <w:t xml:space="preserve"> улицах села Полюдово</w:t>
      </w:r>
    </w:p>
    <w:p w:rsidR="00D33AEB" w:rsidRPr="004021E9" w:rsidRDefault="00D33AEB" w:rsidP="005E02D8">
      <w:pPr>
        <w:pStyle w:val="a3"/>
        <w:numPr>
          <w:ilvl w:val="0"/>
          <w:numId w:val="6"/>
        </w:numPr>
        <w:spacing w:line="360" w:lineRule="auto"/>
        <w:jc w:val="both"/>
        <w:rPr>
          <w:rFonts w:ascii="Times New Roman" w:hAnsi="Times New Roman"/>
          <w:sz w:val="24"/>
          <w:szCs w:val="24"/>
        </w:rPr>
      </w:pPr>
      <w:r w:rsidRPr="004021E9">
        <w:rPr>
          <w:rFonts w:ascii="Times New Roman" w:hAnsi="Times New Roman"/>
          <w:sz w:val="24"/>
          <w:szCs w:val="24"/>
        </w:rPr>
        <w:t xml:space="preserve"> </w:t>
      </w:r>
      <w:r w:rsidR="004021E9">
        <w:rPr>
          <w:rFonts w:ascii="Times New Roman" w:hAnsi="Times New Roman"/>
          <w:sz w:val="24"/>
          <w:szCs w:val="24"/>
        </w:rPr>
        <w:t>№1 Улица Дачная</w:t>
      </w:r>
    </w:p>
    <w:p w:rsidR="00D33AEB" w:rsidRPr="005E02D8" w:rsidRDefault="004021E9" w:rsidP="005E02D8">
      <w:pPr>
        <w:pStyle w:val="a3"/>
        <w:spacing w:line="360" w:lineRule="auto"/>
        <w:jc w:val="both"/>
        <w:rPr>
          <w:rFonts w:ascii="Times New Roman" w:hAnsi="Times New Roman"/>
          <w:sz w:val="24"/>
          <w:szCs w:val="24"/>
        </w:rPr>
      </w:pPr>
      <w:r>
        <w:rPr>
          <w:rFonts w:ascii="Times New Roman" w:hAnsi="Times New Roman"/>
          <w:sz w:val="24"/>
          <w:szCs w:val="24"/>
        </w:rPr>
        <w:lastRenderedPageBreak/>
        <w:t>№2 Улица Центральная</w:t>
      </w:r>
    </w:p>
    <w:p w:rsidR="00D33AEB" w:rsidRPr="005E02D8" w:rsidRDefault="004021E9" w:rsidP="005E02D8">
      <w:pPr>
        <w:pStyle w:val="a3"/>
        <w:spacing w:line="360" w:lineRule="auto"/>
        <w:jc w:val="both"/>
        <w:rPr>
          <w:rFonts w:ascii="Times New Roman" w:hAnsi="Times New Roman"/>
          <w:sz w:val="24"/>
          <w:szCs w:val="24"/>
        </w:rPr>
      </w:pPr>
      <w:r>
        <w:rPr>
          <w:rFonts w:ascii="Times New Roman" w:hAnsi="Times New Roman"/>
          <w:sz w:val="24"/>
          <w:szCs w:val="24"/>
        </w:rPr>
        <w:t>№3 Улица Цветочная</w:t>
      </w:r>
    </w:p>
    <w:p w:rsidR="00D33AEB" w:rsidRPr="005E02D8" w:rsidRDefault="004021E9" w:rsidP="005E02D8">
      <w:pPr>
        <w:pStyle w:val="a3"/>
        <w:spacing w:line="360" w:lineRule="auto"/>
        <w:jc w:val="both"/>
        <w:rPr>
          <w:rFonts w:ascii="Times New Roman" w:hAnsi="Times New Roman"/>
          <w:sz w:val="24"/>
          <w:szCs w:val="24"/>
        </w:rPr>
      </w:pPr>
      <w:r>
        <w:rPr>
          <w:rFonts w:ascii="Times New Roman" w:hAnsi="Times New Roman"/>
          <w:sz w:val="24"/>
          <w:szCs w:val="24"/>
        </w:rPr>
        <w:t>№4 Улица Молодежная</w:t>
      </w:r>
    </w:p>
    <w:p w:rsidR="00D33AEB" w:rsidRPr="005E02D8" w:rsidRDefault="00D33AEB" w:rsidP="005E02D8">
      <w:pPr>
        <w:pStyle w:val="a3"/>
        <w:numPr>
          <w:ilvl w:val="0"/>
          <w:numId w:val="6"/>
        </w:numPr>
        <w:spacing w:line="360" w:lineRule="auto"/>
        <w:jc w:val="both"/>
        <w:rPr>
          <w:rFonts w:ascii="Times New Roman" w:hAnsi="Times New Roman"/>
          <w:sz w:val="24"/>
          <w:szCs w:val="24"/>
        </w:rPr>
      </w:pPr>
      <w:r w:rsidRPr="005E02D8">
        <w:rPr>
          <w:rFonts w:ascii="Times New Roman" w:hAnsi="Times New Roman"/>
          <w:sz w:val="24"/>
          <w:szCs w:val="24"/>
        </w:rPr>
        <w:t>15 семян поместили в предварительно простерилизованные</w:t>
      </w:r>
      <w:r w:rsidR="004021E9">
        <w:rPr>
          <w:rFonts w:ascii="Times New Roman" w:hAnsi="Times New Roman"/>
          <w:sz w:val="24"/>
          <w:szCs w:val="24"/>
        </w:rPr>
        <w:t xml:space="preserve"> </w:t>
      </w:r>
      <w:r w:rsidRPr="005E02D8">
        <w:rPr>
          <w:rFonts w:ascii="Times New Roman" w:hAnsi="Times New Roman"/>
          <w:sz w:val="24"/>
          <w:szCs w:val="24"/>
        </w:rPr>
        <w:t xml:space="preserve"> чашки Петри и налили в каждую талую воду</w:t>
      </w:r>
    </w:p>
    <w:p w:rsidR="00D33AEB" w:rsidRPr="005E02D8" w:rsidRDefault="00D33AEB" w:rsidP="005E02D8">
      <w:pPr>
        <w:pStyle w:val="a3"/>
        <w:numPr>
          <w:ilvl w:val="0"/>
          <w:numId w:val="6"/>
        </w:numPr>
        <w:spacing w:line="360" w:lineRule="auto"/>
        <w:jc w:val="both"/>
        <w:rPr>
          <w:rFonts w:ascii="Times New Roman" w:hAnsi="Times New Roman"/>
          <w:sz w:val="24"/>
          <w:szCs w:val="24"/>
        </w:rPr>
      </w:pPr>
      <w:r w:rsidRPr="005E02D8">
        <w:rPr>
          <w:rFonts w:ascii="Times New Roman" w:hAnsi="Times New Roman"/>
          <w:sz w:val="24"/>
          <w:szCs w:val="24"/>
        </w:rPr>
        <w:t>В качестве контроля использовали дистиллированную воду.</w:t>
      </w:r>
    </w:p>
    <w:p w:rsidR="00D33AEB" w:rsidRPr="005E02D8" w:rsidRDefault="00D33AEB" w:rsidP="005E02D8">
      <w:pPr>
        <w:pStyle w:val="a3"/>
        <w:numPr>
          <w:ilvl w:val="0"/>
          <w:numId w:val="6"/>
        </w:numPr>
        <w:spacing w:line="360" w:lineRule="auto"/>
        <w:jc w:val="both"/>
        <w:rPr>
          <w:rFonts w:ascii="Times New Roman" w:hAnsi="Times New Roman"/>
          <w:sz w:val="24"/>
          <w:szCs w:val="24"/>
        </w:rPr>
      </w:pPr>
      <w:r w:rsidRPr="005E02D8">
        <w:rPr>
          <w:rFonts w:ascii="Times New Roman" w:hAnsi="Times New Roman"/>
          <w:sz w:val="24"/>
          <w:szCs w:val="24"/>
        </w:rPr>
        <w:t>Наблюдения за семенами велись в течени</w:t>
      </w:r>
      <w:r w:rsidR="004D22EC">
        <w:rPr>
          <w:rFonts w:ascii="Times New Roman" w:hAnsi="Times New Roman"/>
          <w:sz w:val="24"/>
          <w:szCs w:val="24"/>
        </w:rPr>
        <w:t>е</w:t>
      </w:r>
      <w:r w:rsidRPr="005E02D8">
        <w:rPr>
          <w:rFonts w:ascii="Times New Roman" w:hAnsi="Times New Roman"/>
          <w:sz w:val="24"/>
          <w:szCs w:val="24"/>
        </w:rPr>
        <w:t xml:space="preserve"> 10 дней</w:t>
      </w:r>
    </w:p>
    <w:p w:rsidR="00D33AEB" w:rsidRPr="005E02D8" w:rsidRDefault="00D33AEB" w:rsidP="005E02D8">
      <w:pPr>
        <w:pStyle w:val="a3"/>
        <w:spacing w:line="360" w:lineRule="auto"/>
        <w:jc w:val="both"/>
        <w:rPr>
          <w:rFonts w:ascii="Times New Roman" w:hAnsi="Times New Roman"/>
          <w:sz w:val="24"/>
          <w:szCs w:val="24"/>
        </w:rPr>
      </w:pPr>
    </w:p>
    <w:p w:rsidR="00D33AEB" w:rsidRPr="00490268" w:rsidRDefault="00D33AEB" w:rsidP="00490268">
      <w:pPr>
        <w:spacing w:line="360" w:lineRule="auto"/>
        <w:jc w:val="both"/>
        <w:rPr>
          <w:rFonts w:ascii="Times New Roman" w:hAnsi="Times New Roman"/>
          <w:sz w:val="24"/>
          <w:szCs w:val="24"/>
        </w:rPr>
      </w:pPr>
      <w:r w:rsidRPr="00490268">
        <w:rPr>
          <w:rFonts w:ascii="Times New Roman" w:hAnsi="Times New Roman"/>
          <w:sz w:val="24"/>
          <w:szCs w:val="24"/>
        </w:rPr>
        <w:t>Рост и развитие проростков</w:t>
      </w:r>
      <w:r w:rsidR="004021E9" w:rsidRPr="00490268">
        <w:rPr>
          <w:rFonts w:ascii="Times New Roman" w:hAnsi="Times New Roman"/>
          <w:sz w:val="24"/>
          <w:szCs w:val="24"/>
        </w:rPr>
        <w:t xml:space="preserve"> в талой воде  улица Дачная</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3"/>
        <w:gridCol w:w="2551"/>
        <w:gridCol w:w="2213"/>
      </w:tblGrid>
      <w:tr w:rsidR="00D33AEB" w:rsidRPr="005E02D8" w:rsidTr="00674AB0">
        <w:tc>
          <w:tcPr>
            <w:tcW w:w="137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Дни</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Число проросших семян</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Длина корней</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8.1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9.1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10.1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11.1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12.1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4 мм"/>
              </w:smartTagPr>
              <w:r w:rsidRPr="005E02D8">
                <w:rPr>
                  <w:rFonts w:ascii="Times New Roman" w:hAnsi="Times New Roman"/>
                  <w:sz w:val="24"/>
                  <w:szCs w:val="24"/>
                </w:rPr>
                <w:t>4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13.1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6 мм"/>
              </w:smartTagPr>
              <w:r w:rsidRPr="005E02D8">
                <w:rPr>
                  <w:rFonts w:ascii="Times New Roman" w:hAnsi="Times New Roman"/>
                  <w:sz w:val="24"/>
                  <w:szCs w:val="24"/>
                </w:rPr>
                <w:t>6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14.1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 xml:space="preserve">6 </w:t>
            </w:r>
            <w:r w:rsidRPr="005E02D8">
              <w:rPr>
                <w:rFonts w:ascii="Times New Roman" w:hAnsi="Times New Roman"/>
                <w:sz w:val="24"/>
                <w:szCs w:val="24"/>
              </w:rPr>
              <w:t xml:space="preserve">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15.1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6</w:t>
            </w:r>
            <w:r w:rsidRPr="005E02D8">
              <w:rPr>
                <w:rFonts w:ascii="Times New Roman" w:hAnsi="Times New Roman"/>
                <w:sz w:val="24"/>
                <w:szCs w:val="24"/>
              </w:rPr>
              <w:t xml:space="preserve">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16.1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 xml:space="preserve">6 </w:t>
            </w:r>
            <w:r w:rsidRPr="005E02D8">
              <w:rPr>
                <w:rFonts w:ascii="Times New Roman" w:hAnsi="Times New Roman"/>
                <w:sz w:val="24"/>
                <w:szCs w:val="24"/>
              </w:rPr>
              <w:t>мм</w:t>
            </w:r>
          </w:p>
        </w:tc>
      </w:tr>
    </w:tbl>
    <w:p w:rsidR="00D33AEB" w:rsidRPr="005E02D8" w:rsidRDefault="00D33AEB" w:rsidP="005E02D8">
      <w:pPr>
        <w:pStyle w:val="a3"/>
        <w:spacing w:line="360" w:lineRule="auto"/>
        <w:jc w:val="both"/>
        <w:rPr>
          <w:rFonts w:ascii="Times New Roman" w:hAnsi="Times New Roman"/>
          <w:sz w:val="24"/>
          <w:szCs w:val="24"/>
        </w:rPr>
      </w:pPr>
      <w:r w:rsidRPr="005E02D8">
        <w:rPr>
          <w:rFonts w:ascii="Times New Roman" w:hAnsi="Times New Roman"/>
          <w:sz w:val="24"/>
          <w:szCs w:val="24"/>
        </w:rPr>
        <w:t xml:space="preserve"> </w:t>
      </w:r>
    </w:p>
    <w:p w:rsidR="00D33AEB" w:rsidRPr="005E02D8" w:rsidRDefault="00D33AEB" w:rsidP="004021E9">
      <w:pPr>
        <w:spacing w:line="360" w:lineRule="auto"/>
        <w:rPr>
          <w:rFonts w:ascii="Times New Roman" w:hAnsi="Times New Roman"/>
          <w:sz w:val="24"/>
          <w:szCs w:val="24"/>
        </w:rPr>
      </w:pPr>
      <w:r w:rsidRPr="005E02D8">
        <w:rPr>
          <w:rFonts w:ascii="Times New Roman" w:hAnsi="Times New Roman"/>
          <w:sz w:val="24"/>
          <w:szCs w:val="24"/>
        </w:rPr>
        <w:t xml:space="preserve">Рост и развитие проростков </w:t>
      </w:r>
      <w:r w:rsidR="004021E9">
        <w:rPr>
          <w:rFonts w:ascii="Times New Roman" w:hAnsi="Times New Roman"/>
          <w:sz w:val="24"/>
          <w:szCs w:val="24"/>
        </w:rPr>
        <w:t>в талой воде  улица Центральная</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3"/>
        <w:gridCol w:w="2551"/>
        <w:gridCol w:w="2213"/>
      </w:tblGrid>
      <w:tr w:rsidR="00D33AEB" w:rsidRPr="005E02D8" w:rsidTr="00674AB0">
        <w:tc>
          <w:tcPr>
            <w:tcW w:w="137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Дни</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Число проросших семян</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Длина корней</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8.1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9.1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lastRenderedPageBreak/>
              <w:t>10.1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r w:rsidR="00DF5782">
              <w:rPr>
                <w:rFonts w:ascii="Times New Roman" w:hAnsi="Times New Roman"/>
                <w:sz w:val="24"/>
                <w:szCs w:val="24"/>
              </w:rPr>
              <w:t>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11.1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7 </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5 мм"/>
              </w:smartTagPr>
              <w:r w:rsidRPr="005E02D8">
                <w:rPr>
                  <w:rFonts w:ascii="Times New Roman" w:hAnsi="Times New Roman"/>
                  <w:sz w:val="24"/>
                  <w:szCs w:val="24"/>
                </w:rPr>
                <w:t>5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12.1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7</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8 мм"/>
              </w:smartTagPr>
              <w:r w:rsidRPr="005E02D8">
                <w:rPr>
                  <w:rFonts w:ascii="Times New Roman" w:hAnsi="Times New Roman"/>
                  <w:sz w:val="24"/>
                  <w:szCs w:val="24"/>
                </w:rPr>
                <w:t>8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13.1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7</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8</w:t>
            </w:r>
            <w:r w:rsidRPr="005E02D8">
              <w:rPr>
                <w:rFonts w:ascii="Times New Roman" w:hAnsi="Times New Roman"/>
                <w:sz w:val="24"/>
                <w:szCs w:val="24"/>
              </w:rPr>
              <w:t xml:space="preserve">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14.1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7</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8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15.1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7</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8</w:t>
            </w:r>
            <w:r w:rsidRPr="005E02D8">
              <w:rPr>
                <w:rFonts w:ascii="Times New Roman" w:hAnsi="Times New Roman"/>
                <w:sz w:val="24"/>
                <w:szCs w:val="24"/>
              </w:rPr>
              <w:t xml:space="preserve">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16.1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7</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8</w:t>
            </w:r>
            <w:r w:rsidRPr="005E02D8">
              <w:rPr>
                <w:rFonts w:ascii="Times New Roman" w:hAnsi="Times New Roman"/>
                <w:sz w:val="24"/>
                <w:szCs w:val="24"/>
              </w:rPr>
              <w:t xml:space="preserve"> мм</w:t>
            </w:r>
          </w:p>
        </w:tc>
      </w:tr>
    </w:tbl>
    <w:p w:rsidR="00D33AEB" w:rsidRPr="005E02D8" w:rsidRDefault="00D33AEB" w:rsidP="005E02D8">
      <w:pPr>
        <w:pStyle w:val="a3"/>
        <w:spacing w:line="360" w:lineRule="auto"/>
        <w:jc w:val="both"/>
        <w:rPr>
          <w:rFonts w:ascii="Times New Roman" w:hAnsi="Times New Roman"/>
          <w:sz w:val="24"/>
          <w:szCs w:val="24"/>
        </w:rPr>
      </w:pPr>
      <w:r w:rsidRPr="005E02D8">
        <w:rPr>
          <w:rFonts w:ascii="Times New Roman" w:hAnsi="Times New Roman"/>
          <w:sz w:val="24"/>
          <w:szCs w:val="24"/>
        </w:rPr>
        <w:t xml:space="preserve"> </w:t>
      </w:r>
    </w:p>
    <w:p w:rsidR="00D33AEB" w:rsidRPr="005E02D8" w:rsidRDefault="00490268" w:rsidP="005E02D8">
      <w:pPr>
        <w:pStyle w:val="a3"/>
        <w:spacing w:line="360" w:lineRule="auto"/>
        <w:ind w:left="0"/>
        <w:jc w:val="both"/>
        <w:rPr>
          <w:rFonts w:ascii="Times New Roman" w:hAnsi="Times New Roman"/>
          <w:sz w:val="24"/>
          <w:szCs w:val="24"/>
        </w:rPr>
      </w:pPr>
      <w:r>
        <w:rPr>
          <w:rFonts w:ascii="Times New Roman" w:hAnsi="Times New Roman"/>
          <w:sz w:val="24"/>
          <w:szCs w:val="24"/>
        </w:rPr>
        <w:t xml:space="preserve">    </w:t>
      </w:r>
      <w:r w:rsidR="00D33AEB" w:rsidRPr="005E02D8">
        <w:rPr>
          <w:rFonts w:ascii="Times New Roman" w:hAnsi="Times New Roman"/>
          <w:sz w:val="24"/>
          <w:szCs w:val="24"/>
        </w:rPr>
        <w:t xml:space="preserve">Рост и развитие проростков в талой воде </w:t>
      </w:r>
      <w:r w:rsidR="004021E9">
        <w:rPr>
          <w:rFonts w:ascii="Times New Roman" w:hAnsi="Times New Roman"/>
          <w:sz w:val="24"/>
          <w:szCs w:val="24"/>
        </w:rPr>
        <w:t xml:space="preserve"> улица Цветочная</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3"/>
        <w:gridCol w:w="2551"/>
        <w:gridCol w:w="2213"/>
      </w:tblGrid>
      <w:tr w:rsidR="00D33AEB" w:rsidRPr="005E02D8" w:rsidTr="00674AB0">
        <w:tc>
          <w:tcPr>
            <w:tcW w:w="137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Дни</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Число проросших семян</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Длина корней</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8.1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9.1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10.1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5 мм"/>
              </w:smartTagPr>
              <w:r w:rsidRPr="005E02D8">
                <w:rPr>
                  <w:rFonts w:ascii="Times New Roman" w:hAnsi="Times New Roman"/>
                  <w:sz w:val="24"/>
                  <w:szCs w:val="24"/>
                </w:rPr>
                <w:t>5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11.1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15 мм"/>
              </w:smartTagPr>
              <w:r w:rsidRPr="005E02D8">
                <w:rPr>
                  <w:rFonts w:ascii="Times New Roman" w:hAnsi="Times New Roman"/>
                  <w:sz w:val="24"/>
                  <w:szCs w:val="24"/>
                </w:rPr>
                <w:t>15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12.1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17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13.1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20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14.1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25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15.1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30 мм</w:t>
            </w:r>
          </w:p>
        </w:tc>
      </w:tr>
      <w:tr w:rsidR="00D33AEB" w:rsidRPr="005E02D8" w:rsidTr="00674AB0">
        <w:tc>
          <w:tcPr>
            <w:tcW w:w="137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16.0</w:t>
            </w:r>
            <w:r w:rsidR="00A57C95">
              <w:rPr>
                <w:rFonts w:ascii="Times New Roman" w:hAnsi="Times New Roman"/>
                <w:sz w:val="24"/>
                <w:szCs w:val="24"/>
              </w:rPr>
              <w:t>1</w:t>
            </w:r>
            <w:r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35 мм</w:t>
            </w:r>
          </w:p>
        </w:tc>
      </w:tr>
    </w:tbl>
    <w:p w:rsidR="00D33AEB" w:rsidRPr="005E02D8" w:rsidRDefault="00D33AEB" w:rsidP="005E02D8">
      <w:pPr>
        <w:pStyle w:val="a3"/>
        <w:spacing w:line="360" w:lineRule="auto"/>
        <w:jc w:val="both"/>
        <w:rPr>
          <w:rFonts w:ascii="Times New Roman" w:hAnsi="Times New Roman"/>
          <w:sz w:val="24"/>
          <w:szCs w:val="24"/>
        </w:rPr>
      </w:pPr>
    </w:p>
    <w:p w:rsidR="00490268" w:rsidRDefault="00490268" w:rsidP="005E02D8">
      <w:pPr>
        <w:pStyle w:val="a3"/>
        <w:spacing w:line="360" w:lineRule="auto"/>
        <w:ind w:left="0"/>
        <w:jc w:val="both"/>
        <w:rPr>
          <w:rFonts w:ascii="Times New Roman" w:hAnsi="Times New Roman"/>
          <w:sz w:val="24"/>
          <w:szCs w:val="24"/>
        </w:rPr>
      </w:pPr>
    </w:p>
    <w:p w:rsidR="00490268" w:rsidRDefault="00490268" w:rsidP="005E02D8">
      <w:pPr>
        <w:pStyle w:val="a3"/>
        <w:spacing w:line="360" w:lineRule="auto"/>
        <w:ind w:left="0"/>
        <w:jc w:val="both"/>
        <w:rPr>
          <w:rFonts w:ascii="Times New Roman" w:hAnsi="Times New Roman"/>
          <w:sz w:val="24"/>
          <w:szCs w:val="24"/>
        </w:rPr>
      </w:pPr>
    </w:p>
    <w:p w:rsidR="00D33AEB" w:rsidRPr="005E02D8" w:rsidRDefault="00D33AEB" w:rsidP="005E02D8">
      <w:pPr>
        <w:pStyle w:val="a3"/>
        <w:spacing w:line="360" w:lineRule="auto"/>
        <w:ind w:left="0"/>
        <w:jc w:val="both"/>
        <w:rPr>
          <w:rFonts w:ascii="Times New Roman" w:hAnsi="Times New Roman"/>
          <w:sz w:val="24"/>
          <w:szCs w:val="24"/>
        </w:rPr>
      </w:pPr>
      <w:r w:rsidRPr="005E02D8">
        <w:rPr>
          <w:rFonts w:ascii="Times New Roman" w:hAnsi="Times New Roman"/>
          <w:sz w:val="24"/>
          <w:szCs w:val="24"/>
        </w:rPr>
        <w:t xml:space="preserve"> Рост и развитие проростков в талой воде </w:t>
      </w:r>
      <w:r w:rsidR="004021E9">
        <w:rPr>
          <w:rFonts w:ascii="Times New Roman" w:hAnsi="Times New Roman"/>
          <w:sz w:val="24"/>
          <w:szCs w:val="24"/>
        </w:rPr>
        <w:t xml:space="preserve"> улица Молодежная</w:t>
      </w:r>
    </w:p>
    <w:p w:rsidR="00D33AEB" w:rsidRPr="005E02D8" w:rsidRDefault="00D33AEB" w:rsidP="005E02D8">
      <w:pPr>
        <w:pStyle w:val="a3"/>
        <w:spacing w:line="360" w:lineRule="auto"/>
        <w:jc w:val="both"/>
        <w:rPr>
          <w:rFonts w:ascii="Times New Roman" w:hAnsi="Times New Roman"/>
          <w:sz w:val="24"/>
          <w:szCs w:val="24"/>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3"/>
        <w:gridCol w:w="2551"/>
        <w:gridCol w:w="2213"/>
      </w:tblGrid>
      <w:tr w:rsidR="00D33AEB" w:rsidRPr="005E02D8" w:rsidTr="00674AB0">
        <w:tc>
          <w:tcPr>
            <w:tcW w:w="137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Дни</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Число проросших семян</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Длина корней</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8.1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9.1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lastRenderedPageBreak/>
              <w:t>10.1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11.1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6</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5 мм"/>
              </w:smartTagPr>
              <w:r w:rsidRPr="005E02D8">
                <w:rPr>
                  <w:rFonts w:ascii="Times New Roman" w:hAnsi="Times New Roman"/>
                  <w:sz w:val="24"/>
                  <w:szCs w:val="24"/>
                </w:rPr>
                <w:t>5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12.1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6</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7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13.1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6</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7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14.1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6</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7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15.1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6</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7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16.1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6</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7 мм</w:t>
            </w:r>
          </w:p>
        </w:tc>
      </w:tr>
    </w:tbl>
    <w:p w:rsidR="00D33AEB" w:rsidRPr="005E02D8" w:rsidRDefault="00D33AEB" w:rsidP="005E02D8">
      <w:pPr>
        <w:pStyle w:val="a3"/>
        <w:spacing w:line="360" w:lineRule="auto"/>
        <w:jc w:val="both"/>
        <w:rPr>
          <w:rFonts w:ascii="Times New Roman" w:hAnsi="Times New Roman"/>
          <w:sz w:val="24"/>
          <w:szCs w:val="24"/>
        </w:rPr>
      </w:pPr>
    </w:p>
    <w:p w:rsidR="00D33AEB" w:rsidRPr="005E02D8" w:rsidRDefault="00D33AEB" w:rsidP="005E02D8">
      <w:pPr>
        <w:pStyle w:val="a3"/>
        <w:spacing w:line="360" w:lineRule="auto"/>
        <w:ind w:left="0"/>
        <w:jc w:val="both"/>
        <w:rPr>
          <w:rFonts w:ascii="Times New Roman" w:hAnsi="Times New Roman"/>
          <w:sz w:val="24"/>
          <w:szCs w:val="24"/>
        </w:rPr>
      </w:pPr>
      <w:r w:rsidRPr="005E02D8">
        <w:rPr>
          <w:rFonts w:ascii="Times New Roman" w:hAnsi="Times New Roman"/>
          <w:sz w:val="24"/>
          <w:szCs w:val="24"/>
        </w:rPr>
        <w:t>Рост и развитие проростков в дистиллированной воде</w:t>
      </w:r>
    </w:p>
    <w:p w:rsidR="00D33AEB" w:rsidRPr="005E02D8" w:rsidRDefault="00D33AEB" w:rsidP="005E02D8">
      <w:pPr>
        <w:pStyle w:val="a3"/>
        <w:spacing w:line="360" w:lineRule="auto"/>
        <w:jc w:val="both"/>
        <w:rPr>
          <w:rFonts w:ascii="Times New Roman" w:hAnsi="Times New Roman"/>
          <w:sz w:val="24"/>
          <w:szCs w:val="24"/>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3"/>
        <w:gridCol w:w="2551"/>
        <w:gridCol w:w="2213"/>
      </w:tblGrid>
      <w:tr w:rsidR="00D33AEB" w:rsidRPr="005E02D8" w:rsidTr="00674AB0">
        <w:tc>
          <w:tcPr>
            <w:tcW w:w="137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Дни</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Число проросших семян</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Длина корней</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8.1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9.1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 -</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10.1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lang w:val="en-US"/>
              </w:rPr>
            </w:pPr>
            <w:r w:rsidRPr="005E02D8">
              <w:rPr>
                <w:rFonts w:ascii="Times New Roman" w:hAnsi="Times New Roman"/>
                <w:sz w:val="24"/>
                <w:szCs w:val="24"/>
                <w:lang w:val="en-US"/>
              </w:rPr>
              <w:t>8</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 xml:space="preserve">5 </w:t>
            </w:r>
            <w:r w:rsidRPr="005E02D8">
              <w:rPr>
                <w:rFonts w:ascii="Times New Roman" w:hAnsi="Times New Roman"/>
                <w:sz w:val="24"/>
                <w:szCs w:val="24"/>
              </w:rPr>
              <w:t>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11.1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8</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smartTag w:uri="urn:schemas-microsoft-com:office:smarttags" w:element="metricconverter">
              <w:smartTagPr>
                <w:attr w:name="ProductID" w:val="5 мм"/>
              </w:smartTagPr>
              <w:r w:rsidRPr="005E02D8">
                <w:rPr>
                  <w:rFonts w:ascii="Times New Roman" w:hAnsi="Times New Roman"/>
                  <w:sz w:val="24"/>
                  <w:szCs w:val="24"/>
                </w:rPr>
                <w:t>5 мм</w:t>
              </w:r>
            </w:smartTag>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12.1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 xml:space="preserve">10 </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13.1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20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14.1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35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15.1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45 мм</w:t>
            </w:r>
          </w:p>
        </w:tc>
      </w:tr>
      <w:tr w:rsidR="00D33AEB" w:rsidRPr="005E02D8" w:rsidTr="00674AB0">
        <w:tc>
          <w:tcPr>
            <w:tcW w:w="1373" w:type="dxa"/>
          </w:tcPr>
          <w:p w:rsidR="00D33AEB" w:rsidRPr="005E02D8" w:rsidRDefault="00A57C95" w:rsidP="005E02D8">
            <w:pPr>
              <w:pStyle w:val="a3"/>
              <w:spacing w:after="0" w:line="360" w:lineRule="auto"/>
              <w:ind w:left="0"/>
              <w:jc w:val="both"/>
              <w:rPr>
                <w:rFonts w:ascii="Times New Roman" w:hAnsi="Times New Roman"/>
                <w:sz w:val="24"/>
                <w:szCs w:val="24"/>
              </w:rPr>
            </w:pPr>
            <w:r>
              <w:rPr>
                <w:rFonts w:ascii="Times New Roman" w:hAnsi="Times New Roman"/>
                <w:sz w:val="24"/>
                <w:szCs w:val="24"/>
              </w:rPr>
              <w:t>16.1</w:t>
            </w:r>
            <w:r w:rsidR="00D33AEB" w:rsidRPr="005E02D8">
              <w:rPr>
                <w:rFonts w:ascii="Times New Roman" w:hAnsi="Times New Roman"/>
                <w:sz w:val="24"/>
                <w:szCs w:val="24"/>
              </w:rPr>
              <w:t>2</w:t>
            </w:r>
          </w:p>
        </w:tc>
        <w:tc>
          <w:tcPr>
            <w:tcW w:w="2551"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rPr>
              <w:t>15</w:t>
            </w:r>
          </w:p>
        </w:tc>
        <w:tc>
          <w:tcPr>
            <w:tcW w:w="2213" w:type="dxa"/>
          </w:tcPr>
          <w:p w:rsidR="00D33AEB" w:rsidRPr="005E02D8" w:rsidRDefault="00D33AEB" w:rsidP="005E02D8">
            <w:pPr>
              <w:pStyle w:val="a3"/>
              <w:spacing w:after="0" w:line="360" w:lineRule="auto"/>
              <w:ind w:left="0"/>
              <w:jc w:val="both"/>
              <w:rPr>
                <w:rFonts w:ascii="Times New Roman" w:hAnsi="Times New Roman"/>
                <w:sz w:val="24"/>
                <w:szCs w:val="24"/>
              </w:rPr>
            </w:pPr>
            <w:r w:rsidRPr="005E02D8">
              <w:rPr>
                <w:rFonts w:ascii="Times New Roman" w:hAnsi="Times New Roman"/>
                <w:sz w:val="24"/>
                <w:szCs w:val="24"/>
                <w:lang w:val="en-US"/>
              </w:rPr>
              <w:t xml:space="preserve">50 </w:t>
            </w:r>
            <w:r w:rsidRPr="005E02D8">
              <w:rPr>
                <w:rFonts w:ascii="Times New Roman" w:hAnsi="Times New Roman"/>
                <w:sz w:val="24"/>
                <w:szCs w:val="24"/>
              </w:rPr>
              <w:t>мм</w:t>
            </w:r>
          </w:p>
        </w:tc>
      </w:tr>
    </w:tbl>
    <w:p w:rsidR="00D33AEB" w:rsidRPr="005E02D8" w:rsidRDefault="00D33AEB" w:rsidP="005E02D8">
      <w:pPr>
        <w:spacing w:line="360" w:lineRule="auto"/>
        <w:ind w:firstLine="708"/>
        <w:jc w:val="both"/>
        <w:rPr>
          <w:rFonts w:ascii="Times New Roman" w:hAnsi="Times New Roman"/>
          <w:bCs/>
          <w:iCs/>
          <w:sz w:val="24"/>
          <w:szCs w:val="24"/>
        </w:rPr>
      </w:pPr>
    </w:p>
    <w:p w:rsidR="00D33AEB" w:rsidRPr="005E02D8" w:rsidRDefault="00D33AEB" w:rsidP="005E02D8">
      <w:pPr>
        <w:spacing w:line="360" w:lineRule="auto"/>
        <w:ind w:firstLine="708"/>
        <w:jc w:val="both"/>
        <w:rPr>
          <w:rFonts w:ascii="Times New Roman" w:hAnsi="Times New Roman"/>
          <w:bCs/>
          <w:iCs/>
          <w:sz w:val="24"/>
          <w:szCs w:val="24"/>
        </w:rPr>
      </w:pPr>
    </w:p>
    <w:p w:rsidR="00D33AEB" w:rsidRPr="005E02D8" w:rsidRDefault="00D33AEB" w:rsidP="0030750B">
      <w:pPr>
        <w:spacing w:line="360" w:lineRule="auto"/>
        <w:ind w:firstLine="708"/>
        <w:jc w:val="both"/>
        <w:rPr>
          <w:rFonts w:ascii="Times New Roman" w:hAnsi="Times New Roman"/>
          <w:sz w:val="24"/>
          <w:szCs w:val="24"/>
        </w:rPr>
      </w:pPr>
      <w:r w:rsidRPr="005E02D8">
        <w:rPr>
          <w:rFonts w:ascii="Times New Roman" w:hAnsi="Times New Roman"/>
          <w:bCs/>
          <w:iCs/>
          <w:sz w:val="24"/>
          <w:szCs w:val="24"/>
        </w:rPr>
        <w:t>По всхожести семян можно судить о степени загрязнения окружающей среды. Так в пробе № 1 всхожесть семян была минимальная, что соответствует сильному загрязнению снега. Максимальные рез</w:t>
      </w:r>
      <w:r w:rsidR="0030750B">
        <w:rPr>
          <w:rFonts w:ascii="Times New Roman" w:hAnsi="Times New Roman"/>
          <w:bCs/>
          <w:iCs/>
          <w:sz w:val="24"/>
          <w:szCs w:val="24"/>
        </w:rPr>
        <w:t xml:space="preserve">ультаты всхожести наблюдаются в </w:t>
      </w:r>
      <w:r w:rsidR="00DF5782">
        <w:rPr>
          <w:rFonts w:ascii="Times New Roman" w:hAnsi="Times New Roman"/>
          <w:bCs/>
          <w:iCs/>
          <w:sz w:val="24"/>
          <w:szCs w:val="24"/>
        </w:rPr>
        <w:t>пробе №2</w:t>
      </w:r>
      <w:r w:rsidRPr="005E02D8">
        <w:rPr>
          <w:rFonts w:ascii="Times New Roman" w:hAnsi="Times New Roman"/>
          <w:bCs/>
          <w:iCs/>
          <w:sz w:val="24"/>
          <w:szCs w:val="24"/>
        </w:rPr>
        <w:t xml:space="preserve">, что говорит о слабой степени загрязнения снежного покрова химическими веществами. </w:t>
      </w:r>
      <w:r w:rsidRPr="005E02D8">
        <w:rPr>
          <w:rFonts w:ascii="Times New Roman" w:hAnsi="Times New Roman"/>
          <w:sz w:val="24"/>
          <w:szCs w:val="24"/>
        </w:rPr>
        <w:t xml:space="preserve">По результатам наблюдений можно сказать, что скорость роста и вегетативной мощности неодинакова в различных пробах. Наибольшая степень общей </w:t>
      </w:r>
      <w:r w:rsidRPr="005E02D8">
        <w:rPr>
          <w:rFonts w:ascii="Times New Roman" w:hAnsi="Times New Roman"/>
          <w:sz w:val="24"/>
          <w:szCs w:val="24"/>
        </w:rPr>
        <w:lastRenderedPageBreak/>
        <w:t>химической токсичности</w:t>
      </w:r>
      <w:r w:rsidR="00DF5782">
        <w:rPr>
          <w:rFonts w:ascii="Times New Roman" w:hAnsi="Times New Roman"/>
          <w:sz w:val="24"/>
          <w:szCs w:val="24"/>
        </w:rPr>
        <w:t xml:space="preserve"> снега соответствует пробе № 1.</w:t>
      </w:r>
      <w:r w:rsidRPr="005E02D8">
        <w:rPr>
          <w:rFonts w:ascii="Times New Roman" w:hAnsi="Times New Roman"/>
          <w:sz w:val="24"/>
          <w:szCs w:val="24"/>
        </w:rPr>
        <w:t>Достаточно высокой т</w:t>
      </w:r>
      <w:r w:rsidR="00DF5782">
        <w:rPr>
          <w:rFonts w:ascii="Times New Roman" w:hAnsi="Times New Roman"/>
          <w:sz w:val="24"/>
          <w:szCs w:val="24"/>
        </w:rPr>
        <w:t>оксичностью отличается проба № 3</w:t>
      </w:r>
      <w:r w:rsidRPr="005E02D8">
        <w:rPr>
          <w:rFonts w:ascii="Times New Roman" w:hAnsi="Times New Roman"/>
          <w:sz w:val="24"/>
          <w:szCs w:val="24"/>
        </w:rPr>
        <w:t>,. Меньшей степенью химической токсичности от</w:t>
      </w:r>
      <w:r w:rsidR="00DF5782">
        <w:rPr>
          <w:rFonts w:ascii="Times New Roman" w:hAnsi="Times New Roman"/>
          <w:sz w:val="24"/>
          <w:szCs w:val="24"/>
        </w:rPr>
        <w:t>личаются пробы снега № 2 и  № 4</w:t>
      </w:r>
      <w:r w:rsidR="0030750B">
        <w:rPr>
          <w:rFonts w:ascii="Times New Roman" w:hAnsi="Times New Roman"/>
          <w:sz w:val="24"/>
          <w:szCs w:val="24"/>
        </w:rPr>
        <w:t xml:space="preserve"> (Приложение №3)</w:t>
      </w:r>
      <w:r w:rsidRPr="005E02D8">
        <w:rPr>
          <w:rFonts w:ascii="Times New Roman" w:hAnsi="Times New Roman"/>
          <w:sz w:val="24"/>
          <w:szCs w:val="24"/>
        </w:rPr>
        <w:t xml:space="preserve"> </w:t>
      </w: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D33AEB" w:rsidRPr="005E02D8" w:rsidRDefault="00D33AEB" w:rsidP="005E02D8">
      <w:pPr>
        <w:spacing w:line="360" w:lineRule="auto"/>
        <w:jc w:val="both"/>
        <w:rPr>
          <w:rFonts w:ascii="Times New Roman" w:hAnsi="Times New Roman"/>
          <w:sz w:val="24"/>
          <w:szCs w:val="24"/>
        </w:rPr>
      </w:pPr>
    </w:p>
    <w:p w:rsidR="004021E9" w:rsidRDefault="004021E9" w:rsidP="005E02D8">
      <w:pPr>
        <w:spacing w:line="360" w:lineRule="auto"/>
        <w:jc w:val="both"/>
        <w:rPr>
          <w:rFonts w:ascii="Times New Roman" w:hAnsi="Times New Roman"/>
          <w:b/>
          <w:sz w:val="24"/>
          <w:szCs w:val="24"/>
        </w:rPr>
      </w:pPr>
    </w:p>
    <w:p w:rsidR="0030750B" w:rsidRDefault="0030750B" w:rsidP="004021E9">
      <w:pPr>
        <w:spacing w:line="360" w:lineRule="auto"/>
        <w:jc w:val="center"/>
        <w:rPr>
          <w:rFonts w:ascii="Times New Roman" w:hAnsi="Times New Roman"/>
          <w:b/>
          <w:sz w:val="24"/>
          <w:szCs w:val="24"/>
        </w:rPr>
      </w:pPr>
    </w:p>
    <w:p w:rsidR="0030750B" w:rsidRDefault="0030750B" w:rsidP="004021E9">
      <w:pPr>
        <w:spacing w:line="360" w:lineRule="auto"/>
        <w:jc w:val="center"/>
        <w:rPr>
          <w:rFonts w:ascii="Times New Roman" w:hAnsi="Times New Roman"/>
          <w:b/>
          <w:sz w:val="24"/>
          <w:szCs w:val="24"/>
        </w:rPr>
      </w:pPr>
    </w:p>
    <w:p w:rsidR="0030750B" w:rsidRDefault="0030750B" w:rsidP="004021E9">
      <w:pPr>
        <w:spacing w:line="360" w:lineRule="auto"/>
        <w:jc w:val="center"/>
        <w:rPr>
          <w:rFonts w:ascii="Times New Roman" w:hAnsi="Times New Roman"/>
          <w:b/>
          <w:sz w:val="24"/>
          <w:szCs w:val="24"/>
        </w:rPr>
      </w:pPr>
    </w:p>
    <w:p w:rsidR="00490268" w:rsidRDefault="00490268" w:rsidP="00074D1C">
      <w:pPr>
        <w:spacing w:line="360" w:lineRule="auto"/>
        <w:jc w:val="center"/>
        <w:rPr>
          <w:rFonts w:ascii="Times New Roman" w:hAnsi="Times New Roman"/>
          <w:b/>
          <w:sz w:val="24"/>
          <w:szCs w:val="24"/>
        </w:rPr>
      </w:pPr>
    </w:p>
    <w:p w:rsidR="00490268" w:rsidRDefault="00490268" w:rsidP="00074D1C">
      <w:pPr>
        <w:spacing w:line="360" w:lineRule="auto"/>
        <w:jc w:val="center"/>
        <w:rPr>
          <w:rFonts w:ascii="Times New Roman" w:hAnsi="Times New Roman"/>
          <w:b/>
          <w:sz w:val="24"/>
          <w:szCs w:val="24"/>
        </w:rPr>
      </w:pPr>
    </w:p>
    <w:p w:rsidR="00490268" w:rsidRDefault="00490268" w:rsidP="00074D1C">
      <w:pPr>
        <w:spacing w:line="360" w:lineRule="auto"/>
        <w:jc w:val="center"/>
        <w:rPr>
          <w:rFonts w:ascii="Times New Roman" w:hAnsi="Times New Roman"/>
          <w:b/>
          <w:sz w:val="24"/>
          <w:szCs w:val="24"/>
        </w:rPr>
      </w:pPr>
    </w:p>
    <w:p w:rsidR="00D33AEB" w:rsidRPr="00074D1C" w:rsidRDefault="004021E9" w:rsidP="00074D1C">
      <w:pPr>
        <w:spacing w:line="360" w:lineRule="auto"/>
        <w:jc w:val="center"/>
        <w:rPr>
          <w:rFonts w:ascii="Times New Roman" w:hAnsi="Times New Roman"/>
          <w:b/>
          <w:sz w:val="24"/>
          <w:szCs w:val="24"/>
        </w:rPr>
      </w:pPr>
      <w:r>
        <w:rPr>
          <w:rFonts w:ascii="Times New Roman" w:hAnsi="Times New Roman"/>
          <w:b/>
          <w:sz w:val="24"/>
          <w:szCs w:val="24"/>
        </w:rPr>
        <w:t>ЗАКЛЮЧЕНИЕ</w:t>
      </w:r>
      <w:r w:rsidR="00D33AEB" w:rsidRPr="005E02D8">
        <w:rPr>
          <w:rFonts w:ascii="Times New Roman" w:hAnsi="Times New Roman"/>
          <w:sz w:val="24"/>
          <w:szCs w:val="24"/>
        </w:rPr>
        <w:t>:</w:t>
      </w:r>
    </w:p>
    <w:p w:rsidR="00D33AEB" w:rsidRPr="005E02D8" w:rsidRDefault="00D33AEB" w:rsidP="005E02D8">
      <w:pPr>
        <w:numPr>
          <w:ilvl w:val="0"/>
          <w:numId w:val="10"/>
        </w:numPr>
        <w:tabs>
          <w:tab w:val="clear" w:pos="720"/>
          <w:tab w:val="num" w:pos="360"/>
        </w:tabs>
        <w:spacing w:after="0" w:line="360" w:lineRule="auto"/>
        <w:ind w:left="0" w:firstLine="0"/>
        <w:jc w:val="both"/>
        <w:rPr>
          <w:rFonts w:ascii="Times New Roman" w:hAnsi="Times New Roman"/>
          <w:sz w:val="24"/>
          <w:szCs w:val="24"/>
        </w:rPr>
      </w:pPr>
      <w:r w:rsidRPr="005E02D8">
        <w:rPr>
          <w:rFonts w:ascii="Times New Roman" w:hAnsi="Times New Roman"/>
          <w:sz w:val="24"/>
          <w:szCs w:val="24"/>
        </w:rPr>
        <w:t>Снег является накопителем загрязняющих веществ.</w:t>
      </w:r>
    </w:p>
    <w:p w:rsidR="00D33AEB" w:rsidRPr="005E02D8" w:rsidRDefault="00D33AEB" w:rsidP="005E02D8">
      <w:pPr>
        <w:numPr>
          <w:ilvl w:val="0"/>
          <w:numId w:val="10"/>
        </w:numPr>
        <w:tabs>
          <w:tab w:val="clear" w:pos="720"/>
          <w:tab w:val="num" w:pos="360"/>
        </w:tabs>
        <w:spacing w:after="0" w:line="360" w:lineRule="auto"/>
        <w:ind w:left="0" w:firstLine="0"/>
        <w:jc w:val="both"/>
        <w:rPr>
          <w:rFonts w:ascii="Times New Roman" w:hAnsi="Times New Roman"/>
          <w:sz w:val="24"/>
          <w:szCs w:val="24"/>
        </w:rPr>
      </w:pPr>
      <w:r w:rsidRPr="005E02D8">
        <w:rPr>
          <w:rFonts w:ascii="Times New Roman" w:hAnsi="Times New Roman"/>
          <w:sz w:val="24"/>
          <w:szCs w:val="24"/>
        </w:rPr>
        <w:t>Чем больше антропогенная нагрузка на территорию, тем сильнее загрязнение.</w:t>
      </w:r>
    </w:p>
    <w:p w:rsidR="003B3E97" w:rsidRDefault="00D33AEB" w:rsidP="003B3E97">
      <w:pPr>
        <w:spacing w:line="360" w:lineRule="auto"/>
        <w:jc w:val="both"/>
        <w:rPr>
          <w:rFonts w:ascii="Times New Roman" w:hAnsi="Times New Roman"/>
          <w:sz w:val="24"/>
          <w:szCs w:val="24"/>
        </w:rPr>
      </w:pPr>
      <w:r w:rsidRPr="005E02D8">
        <w:rPr>
          <w:rFonts w:ascii="Times New Roman" w:hAnsi="Times New Roman"/>
          <w:sz w:val="24"/>
          <w:szCs w:val="24"/>
        </w:rPr>
        <w:t xml:space="preserve">Полученные результаты однозначно доказывают, что снег </w:t>
      </w:r>
      <w:r w:rsidR="00074D1C">
        <w:rPr>
          <w:rFonts w:ascii="Times New Roman" w:hAnsi="Times New Roman"/>
          <w:sz w:val="24"/>
          <w:szCs w:val="24"/>
        </w:rPr>
        <w:t xml:space="preserve"> села Полюдово </w:t>
      </w:r>
      <w:r w:rsidRPr="005E02D8">
        <w:rPr>
          <w:rFonts w:ascii="Times New Roman" w:hAnsi="Times New Roman"/>
          <w:sz w:val="24"/>
          <w:szCs w:val="24"/>
        </w:rPr>
        <w:t>загрязняется вредными веществами, выбрасывае</w:t>
      </w:r>
      <w:r w:rsidR="00074D1C">
        <w:rPr>
          <w:rFonts w:ascii="Times New Roman" w:hAnsi="Times New Roman"/>
          <w:sz w:val="24"/>
          <w:szCs w:val="24"/>
        </w:rPr>
        <w:t>мыми автотранспортом, котельной</w:t>
      </w:r>
      <w:r w:rsidRPr="005E02D8">
        <w:rPr>
          <w:rFonts w:ascii="Times New Roman" w:hAnsi="Times New Roman"/>
          <w:sz w:val="24"/>
          <w:szCs w:val="24"/>
        </w:rPr>
        <w:t xml:space="preserve">. </w:t>
      </w:r>
    </w:p>
    <w:p w:rsidR="00074D1C" w:rsidRDefault="0030750B" w:rsidP="00074D1C">
      <w:pPr>
        <w:spacing w:line="360" w:lineRule="auto"/>
        <w:jc w:val="both"/>
        <w:rPr>
          <w:rFonts w:ascii="Times New Roman" w:hAnsi="Times New Roman"/>
          <w:sz w:val="24"/>
          <w:szCs w:val="24"/>
        </w:rPr>
      </w:pPr>
      <w:r>
        <w:rPr>
          <w:rFonts w:ascii="Times New Roman" w:hAnsi="Times New Roman"/>
          <w:sz w:val="24"/>
          <w:szCs w:val="24"/>
        </w:rPr>
        <w:t>3.</w:t>
      </w:r>
      <w:r w:rsidR="003B3E97" w:rsidRPr="0030750B">
        <w:rPr>
          <w:rFonts w:ascii="Times New Roman" w:hAnsi="Times New Roman"/>
          <w:sz w:val="24"/>
          <w:szCs w:val="24"/>
        </w:rPr>
        <w:t>Главным моим достижением на данном этапе является приобретение опыта самообразования и практического сотрудничества при организации и выполнении химического эксперимента.</w:t>
      </w:r>
    </w:p>
    <w:p w:rsidR="00074D1C" w:rsidRPr="00074D1C" w:rsidRDefault="00074D1C" w:rsidP="00074D1C">
      <w:pPr>
        <w:spacing w:line="360" w:lineRule="auto"/>
        <w:jc w:val="both"/>
        <w:rPr>
          <w:rFonts w:ascii="Times New Roman" w:hAnsi="Times New Roman"/>
          <w:sz w:val="24"/>
          <w:szCs w:val="24"/>
        </w:rPr>
      </w:pPr>
      <w:r>
        <w:rPr>
          <w:rFonts w:ascii="Times New Roman" w:hAnsi="Times New Roman"/>
          <w:sz w:val="24"/>
          <w:szCs w:val="24"/>
        </w:rPr>
        <w:t>4.С</w:t>
      </w:r>
      <w:r w:rsidRPr="00074D1C">
        <w:rPr>
          <w:rFonts w:ascii="Times New Roman" w:hAnsi="Times New Roman"/>
          <w:sz w:val="24"/>
          <w:szCs w:val="24"/>
        </w:rPr>
        <w:t>амым чистым участ</w:t>
      </w:r>
      <w:r>
        <w:rPr>
          <w:rFonts w:ascii="Times New Roman" w:hAnsi="Times New Roman"/>
          <w:sz w:val="24"/>
          <w:szCs w:val="24"/>
        </w:rPr>
        <w:t>ком является площадка №2</w:t>
      </w:r>
      <w:r w:rsidRPr="00074D1C">
        <w:rPr>
          <w:rFonts w:ascii="Times New Roman" w:hAnsi="Times New Roman"/>
          <w:sz w:val="24"/>
          <w:szCs w:val="24"/>
        </w:rPr>
        <w:t xml:space="preserve">, так как в зимний период здесь </w:t>
      </w:r>
    </w:p>
    <w:p w:rsidR="00074D1C" w:rsidRPr="00074D1C" w:rsidRDefault="00074D1C" w:rsidP="00074D1C">
      <w:pPr>
        <w:spacing w:line="360" w:lineRule="auto"/>
        <w:jc w:val="both"/>
        <w:rPr>
          <w:rFonts w:ascii="Times New Roman" w:hAnsi="Times New Roman"/>
          <w:sz w:val="24"/>
          <w:szCs w:val="24"/>
        </w:rPr>
      </w:pPr>
      <w:r w:rsidRPr="00074D1C">
        <w:rPr>
          <w:rFonts w:ascii="Times New Roman" w:hAnsi="Times New Roman"/>
          <w:sz w:val="24"/>
          <w:szCs w:val="24"/>
        </w:rPr>
        <w:t>нет воздействия человека, а так же это место находится на расстоянии от дороги и выбросы сюда не доходят;</w:t>
      </w:r>
    </w:p>
    <w:p w:rsidR="00074D1C" w:rsidRPr="00F12628" w:rsidRDefault="00074D1C" w:rsidP="00F12628">
      <w:pPr>
        <w:spacing w:after="0" w:line="360" w:lineRule="auto"/>
        <w:jc w:val="both"/>
        <w:rPr>
          <w:rFonts w:ascii="Times New Roman" w:hAnsi="Times New Roman"/>
          <w:sz w:val="24"/>
          <w:szCs w:val="24"/>
        </w:rPr>
      </w:pPr>
      <w:r>
        <w:rPr>
          <w:rFonts w:ascii="Times New Roman" w:hAnsi="Times New Roman"/>
          <w:sz w:val="24"/>
          <w:szCs w:val="24"/>
        </w:rPr>
        <w:t>5.</w:t>
      </w:r>
      <w:r w:rsidR="004769C6" w:rsidRPr="00F12628">
        <w:rPr>
          <w:rFonts w:ascii="Times New Roman" w:hAnsi="Times New Roman"/>
          <w:sz w:val="24"/>
          <w:szCs w:val="24"/>
        </w:rPr>
        <w:t>С</w:t>
      </w:r>
      <w:r w:rsidRPr="00F12628">
        <w:rPr>
          <w:rFonts w:ascii="Times New Roman" w:hAnsi="Times New Roman"/>
          <w:sz w:val="24"/>
          <w:szCs w:val="24"/>
        </w:rPr>
        <w:t xml:space="preserve">амым грязным является участок №3, т.к. он расположен непосредственно рядом </w:t>
      </w:r>
    </w:p>
    <w:p w:rsidR="00F12628" w:rsidRPr="00F12628" w:rsidRDefault="00074D1C" w:rsidP="00F12628">
      <w:pPr>
        <w:spacing w:line="360" w:lineRule="auto"/>
        <w:ind w:left="180"/>
        <w:rPr>
          <w:rFonts w:ascii="Times New Roman" w:hAnsi="Times New Roman"/>
          <w:sz w:val="24"/>
          <w:szCs w:val="24"/>
        </w:rPr>
      </w:pPr>
      <w:r w:rsidRPr="00F12628">
        <w:rPr>
          <w:rFonts w:ascii="Times New Roman" w:hAnsi="Times New Roman"/>
          <w:sz w:val="24"/>
          <w:szCs w:val="24"/>
        </w:rPr>
        <w:t xml:space="preserve">с проезжей частью, все загрязняющие </w:t>
      </w:r>
      <w:proofErr w:type="gramStart"/>
      <w:r w:rsidRPr="00F12628">
        <w:rPr>
          <w:rFonts w:ascii="Times New Roman" w:hAnsi="Times New Roman"/>
          <w:sz w:val="24"/>
          <w:szCs w:val="24"/>
        </w:rPr>
        <w:t>вещества,</w:t>
      </w:r>
      <w:r w:rsidR="004C4611" w:rsidRPr="00F12628">
        <w:rPr>
          <w:rFonts w:ascii="Times New Roman" w:hAnsi="Times New Roman"/>
          <w:sz w:val="24"/>
          <w:szCs w:val="24"/>
        </w:rPr>
        <w:t xml:space="preserve"> </w:t>
      </w:r>
      <w:r w:rsidRPr="00F12628">
        <w:rPr>
          <w:rFonts w:ascii="Times New Roman" w:hAnsi="Times New Roman"/>
          <w:sz w:val="24"/>
          <w:szCs w:val="24"/>
        </w:rPr>
        <w:t xml:space="preserve"> попадая</w:t>
      </w:r>
      <w:proofErr w:type="gramEnd"/>
      <w:r w:rsidRPr="00F12628">
        <w:rPr>
          <w:rFonts w:ascii="Times New Roman" w:hAnsi="Times New Roman"/>
          <w:sz w:val="24"/>
          <w:szCs w:val="24"/>
        </w:rPr>
        <w:t xml:space="preserve"> в </w:t>
      </w:r>
      <w:r w:rsidR="004769C6" w:rsidRPr="00F12628">
        <w:rPr>
          <w:rFonts w:ascii="Times New Roman" w:hAnsi="Times New Roman"/>
          <w:sz w:val="24"/>
          <w:szCs w:val="24"/>
        </w:rPr>
        <w:t>воздух,</w:t>
      </w:r>
      <w:r w:rsidRPr="00F12628">
        <w:rPr>
          <w:rFonts w:ascii="Times New Roman" w:hAnsi="Times New Roman"/>
          <w:sz w:val="24"/>
          <w:szCs w:val="24"/>
        </w:rPr>
        <w:t xml:space="preserve"> постепенно оседают на поверхности снега, превращая его тем самым в смесь ядовитых веществ;    все вещества,  попавшие в снег возле дороги весной попадут частью в почву, а большая их часть смоется весенним паводком в пруды села;   вещества, попавшие в  пруды с потоками талой воды,</w:t>
      </w:r>
      <w:r w:rsidR="00F12628">
        <w:rPr>
          <w:rFonts w:ascii="Times New Roman" w:hAnsi="Times New Roman"/>
          <w:sz w:val="24"/>
          <w:szCs w:val="24"/>
        </w:rPr>
        <w:t xml:space="preserve"> </w:t>
      </w:r>
      <w:r w:rsidRPr="00F12628">
        <w:rPr>
          <w:rFonts w:ascii="Times New Roman" w:hAnsi="Times New Roman"/>
          <w:sz w:val="24"/>
          <w:szCs w:val="24"/>
        </w:rPr>
        <w:t xml:space="preserve"> приводят к постепенному </w:t>
      </w:r>
      <w:r w:rsidR="00F12628" w:rsidRPr="00F12628">
        <w:rPr>
          <w:rFonts w:ascii="Times New Roman" w:hAnsi="Times New Roman"/>
          <w:sz w:val="24"/>
          <w:szCs w:val="24"/>
        </w:rPr>
        <w:t>зарастанию и отравлению водоёмов;</w:t>
      </w:r>
    </w:p>
    <w:p w:rsidR="00074D1C" w:rsidRPr="00074D1C" w:rsidRDefault="004769C6" w:rsidP="00074D1C">
      <w:pPr>
        <w:spacing w:line="360" w:lineRule="auto"/>
        <w:jc w:val="both"/>
        <w:rPr>
          <w:rFonts w:ascii="Times New Roman" w:hAnsi="Times New Roman"/>
          <w:sz w:val="24"/>
          <w:szCs w:val="24"/>
        </w:rPr>
      </w:pPr>
      <w:r>
        <w:rPr>
          <w:rFonts w:ascii="Times New Roman" w:hAnsi="Times New Roman"/>
          <w:sz w:val="24"/>
          <w:szCs w:val="24"/>
        </w:rPr>
        <w:t>6.</w:t>
      </w:r>
      <w:r w:rsidR="00074D1C" w:rsidRPr="00074D1C">
        <w:rPr>
          <w:rFonts w:ascii="Times New Roman" w:hAnsi="Times New Roman"/>
          <w:sz w:val="24"/>
          <w:szCs w:val="24"/>
        </w:rPr>
        <w:t xml:space="preserve"> Территорию нашего села пока можно назвать экологически благополучной  и комфортной  для проживания. </w:t>
      </w:r>
    </w:p>
    <w:p w:rsidR="00074D1C" w:rsidRDefault="00074D1C" w:rsidP="00074D1C">
      <w:pPr>
        <w:pStyle w:val="a8"/>
      </w:pPr>
    </w:p>
    <w:p w:rsidR="00074D1C" w:rsidRDefault="00074D1C" w:rsidP="00074D1C">
      <w:pPr>
        <w:pStyle w:val="a8"/>
      </w:pPr>
    </w:p>
    <w:p w:rsidR="00074D1C" w:rsidRDefault="00074D1C" w:rsidP="00074D1C">
      <w:pPr>
        <w:pStyle w:val="a8"/>
      </w:pPr>
    </w:p>
    <w:p w:rsidR="00074D1C" w:rsidRDefault="00074D1C" w:rsidP="00074D1C">
      <w:pPr>
        <w:pStyle w:val="a8"/>
      </w:pPr>
    </w:p>
    <w:p w:rsidR="00D33AEB" w:rsidRPr="005E02D8" w:rsidRDefault="00D33AEB" w:rsidP="005E02D8">
      <w:pPr>
        <w:spacing w:line="360" w:lineRule="auto"/>
        <w:jc w:val="both"/>
        <w:rPr>
          <w:rFonts w:ascii="Times New Roman" w:hAnsi="Times New Roman"/>
          <w:sz w:val="24"/>
          <w:szCs w:val="24"/>
        </w:rPr>
      </w:pPr>
      <w:r w:rsidRPr="005E02D8">
        <w:rPr>
          <w:rFonts w:ascii="Times New Roman" w:hAnsi="Times New Roman"/>
          <w:sz w:val="24"/>
          <w:szCs w:val="24"/>
        </w:rPr>
        <w:t xml:space="preserve"> </w:t>
      </w:r>
    </w:p>
    <w:p w:rsidR="00D33AEB" w:rsidRPr="005E02D8" w:rsidRDefault="00D33AEB" w:rsidP="005E02D8">
      <w:pPr>
        <w:spacing w:line="360" w:lineRule="auto"/>
        <w:jc w:val="both"/>
        <w:rPr>
          <w:rFonts w:ascii="Times New Roman" w:hAnsi="Times New Roman"/>
          <w:b/>
          <w:sz w:val="24"/>
          <w:szCs w:val="24"/>
          <w:u w:val="single"/>
        </w:rPr>
      </w:pPr>
    </w:p>
    <w:p w:rsidR="00D33AEB" w:rsidRPr="005E02D8" w:rsidRDefault="00D33AEB" w:rsidP="005E02D8">
      <w:pPr>
        <w:spacing w:line="360" w:lineRule="auto"/>
        <w:jc w:val="both"/>
        <w:rPr>
          <w:rFonts w:ascii="Times New Roman" w:hAnsi="Times New Roman"/>
          <w:b/>
          <w:sz w:val="24"/>
          <w:szCs w:val="24"/>
          <w:u w:val="single"/>
        </w:rPr>
      </w:pPr>
    </w:p>
    <w:p w:rsidR="00D33AEB" w:rsidRPr="005E02D8" w:rsidRDefault="00D33AEB" w:rsidP="005E02D8">
      <w:pPr>
        <w:spacing w:line="360" w:lineRule="auto"/>
        <w:jc w:val="both"/>
        <w:rPr>
          <w:rFonts w:ascii="Times New Roman" w:hAnsi="Times New Roman"/>
          <w:b/>
          <w:sz w:val="24"/>
          <w:szCs w:val="24"/>
          <w:u w:val="single"/>
        </w:rPr>
      </w:pPr>
    </w:p>
    <w:p w:rsidR="00D33AEB" w:rsidRPr="005E02D8" w:rsidRDefault="00D33AEB" w:rsidP="005E02D8">
      <w:pPr>
        <w:spacing w:line="360" w:lineRule="auto"/>
        <w:jc w:val="both"/>
        <w:rPr>
          <w:rFonts w:ascii="Times New Roman" w:hAnsi="Times New Roman"/>
          <w:b/>
          <w:sz w:val="24"/>
          <w:szCs w:val="24"/>
          <w:u w:val="single"/>
        </w:rPr>
      </w:pPr>
    </w:p>
    <w:p w:rsidR="00D33AEB" w:rsidRPr="005E02D8" w:rsidRDefault="00D33AEB" w:rsidP="005E02D8">
      <w:pPr>
        <w:spacing w:line="360" w:lineRule="auto"/>
        <w:jc w:val="both"/>
        <w:rPr>
          <w:rFonts w:ascii="Times New Roman" w:hAnsi="Times New Roman"/>
          <w:b/>
          <w:sz w:val="24"/>
          <w:szCs w:val="24"/>
          <w:u w:val="single"/>
        </w:rPr>
      </w:pPr>
    </w:p>
    <w:p w:rsidR="00D33AEB" w:rsidRPr="005E02D8" w:rsidRDefault="004021E9" w:rsidP="004021E9">
      <w:pPr>
        <w:spacing w:line="360" w:lineRule="auto"/>
        <w:jc w:val="center"/>
        <w:rPr>
          <w:rFonts w:ascii="Times New Roman" w:hAnsi="Times New Roman"/>
          <w:b/>
          <w:sz w:val="24"/>
          <w:szCs w:val="24"/>
        </w:rPr>
      </w:pPr>
      <w:r>
        <w:rPr>
          <w:rFonts w:ascii="Times New Roman" w:hAnsi="Times New Roman"/>
          <w:b/>
          <w:sz w:val="24"/>
          <w:szCs w:val="24"/>
        </w:rPr>
        <w:t>Список литературы</w:t>
      </w:r>
    </w:p>
    <w:p w:rsidR="00D33AEB" w:rsidRPr="005E02D8" w:rsidRDefault="00D33AEB" w:rsidP="005E02D8">
      <w:pPr>
        <w:numPr>
          <w:ilvl w:val="0"/>
          <w:numId w:val="8"/>
        </w:numPr>
        <w:spacing w:after="0" w:line="360" w:lineRule="auto"/>
        <w:jc w:val="both"/>
        <w:rPr>
          <w:rFonts w:ascii="Times New Roman" w:hAnsi="Times New Roman"/>
          <w:sz w:val="24"/>
          <w:szCs w:val="24"/>
        </w:rPr>
      </w:pPr>
      <w:proofErr w:type="spellStart"/>
      <w:r w:rsidRPr="005E02D8">
        <w:rPr>
          <w:rFonts w:ascii="Times New Roman" w:hAnsi="Times New Roman"/>
          <w:sz w:val="24"/>
          <w:szCs w:val="24"/>
        </w:rPr>
        <w:t>Бримбкумб</w:t>
      </w:r>
      <w:proofErr w:type="spellEnd"/>
      <w:r w:rsidRPr="005E02D8">
        <w:rPr>
          <w:rFonts w:ascii="Times New Roman" w:hAnsi="Times New Roman"/>
          <w:sz w:val="24"/>
          <w:szCs w:val="24"/>
        </w:rPr>
        <w:t xml:space="preserve"> П. « Состав и химия атмосферы », М, Мир,1988г</w:t>
      </w:r>
    </w:p>
    <w:p w:rsidR="00D33AEB" w:rsidRPr="005E02D8" w:rsidRDefault="00D33AEB" w:rsidP="005E02D8">
      <w:pPr>
        <w:numPr>
          <w:ilvl w:val="0"/>
          <w:numId w:val="8"/>
        </w:numPr>
        <w:spacing w:after="0" w:line="360" w:lineRule="auto"/>
        <w:jc w:val="both"/>
        <w:rPr>
          <w:rFonts w:ascii="Times New Roman" w:hAnsi="Times New Roman"/>
          <w:sz w:val="24"/>
          <w:szCs w:val="24"/>
        </w:rPr>
      </w:pPr>
      <w:r w:rsidRPr="005E02D8">
        <w:rPr>
          <w:rFonts w:ascii="Times New Roman" w:hAnsi="Times New Roman"/>
          <w:sz w:val="24"/>
          <w:szCs w:val="24"/>
        </w:rPr>
        <w:t>Василенко В.Н. «Мониторинг загрязнения снежного покрова» Л.       «</w:t>
      </w:r>
      <w:proofErr w:type="spellStart"/>
      <w:r w:rsidRPr="005E02D8">
        <w:rPr>
          <w:rFonts w:ascii="Times New Roman" w:hAnsi="Times New Roman"/>
          <w:sz w:val="24"/>
          <w:szCs w:val="24"/>
        </w:rPr>
        <w:t>Гидрометеоиздат</w:t>
      </w:r>
      <w:proofErr w:type="spellEnd"/>
      <w:r w:rsidRPr="005E02D8">
        <w:rPr>
          <w:rFonts w:ascii="Times New Roman" w:hAnsi="Times New Roman"/>
          <w:sz w:val="24"/>
          <w:szCs w:val="24"/>
        </w:rPr>
        <w:t xml:space="preserve"> », 1985г.</w:t>
      </w:r>
    </w:p>
    <w:p w:rsidR="00D33AEB" w:rsidRPr="005E02D8" w:rsidRDefault="00D33AEB" w:rsidP="005E02D8">
      <w:pPr>
        <w:numPr>
          <w:ilvl w:val="0"/>
          <w:numId w:val="8"/>
        </w:numPr>
        <w:spacing w:after="0" w:line="360" w:lineRule="auto"/>
        <w:jc w:val="both"/>
        <w:rPr>
          <w:rFonts w:ascii="Times New Roman" w:hAnsi="Times New Roman"/>
          <w:sz w:val="24"/>
          <w:szCs w:val="24"/>
        </w:rPr>
      </w:pPr>
      <w:r w:rsidRPr="005E02D8">
        <w:rPr>
          <w:rFonts w:ascii="Times New Roman" w:hAnsi="Times New Roman"/>
          <w:sz w:val="24"/>
          <w:szCs w:val="24"/>
        </w:rPr>
        <w:t>Шулепников М.Н. «Химическая  энциклопедия»</w:t>
      </w:r>
    </w:p>
    <w:p w:rsidR="00D33AEB" w:rsidRPr="005E02D8" w:rsidRDefault="00D33AEB" w:rsidP="005E02D8">
      <w:pPr>
        <w:numPr>
          <w:ilvl w:val="0"/>
          <w:numId w:val="8"/>
        </w:numPr>
        <w:spacing w:after="0" w:line="360" w:lineRule="auto"/>
        <w:jc w:val="both"/>
        <w:rPr>
          <w:rFonts w:ascii="Times New Roman" w:hAnsi="Times New Roman"/>
          <w:sz w:val="24"/>
          <w:szCs w:val="24"/>
        </w:rPr>
      </w:pPr>
      <w:r w:rsidRPr="005E02D8">
        <w:rPr>
          <w:rFonts w:ascii="Times New Roman" w:hAnsi="Times New Roman"/>
          <w:sz w:val="24"/>
          <w:szCs w:val="24"/>
        </w:rPr>
        <w:t>Журнал «Наука и жизнь»</w:t>
      </w:r>
    </w:p>
    <w:p w:rsidR="00D33AEB" w:rsidRPr="005E02D8" w:rsidRDefault="00D33AEB" w:rsidP="005E02D8">
      <w:pPr>
        <w:numPr>
          <w:ilvl w:val="0"/>
          <w:numId w:val="8"/>
        </w:numPr>
        <w:spacing w:after="0" w:line="360" w:lineRule="auto"/>
        <w:jc w:val="both"/>
        <w:rPr>
          <w:rFonts w:ascii="Times New Roman" w:hAnsi="Times New Roman"/>
          <w:sz w:val="24"/>
          <w:szCs w:val="24"/>
        </w:rPr>
      </w:pPr>
      <w:r w:rsidRPr="005E02D8">
        <w:rPr>
          <w:rFonts w:ascii="Times New Roman" w:hAnsi="Times New Roman"/>
          <w:sz w:val="24"/>
          <w:szCs w:val="24"/>
        </w:rPr>
        <w:t>Энциклопедия чудес.</w:t>
      </w:r>
    </w:p>
    <w:p w:rsidR="00D33AEB" w:rsidRPr="005E02D8" w:rsidRDefault="00D33AEB" w:rsidP="005E02D8">
      <w:pPr>
        <w:spacing w:line="360" w:lineRule="auto"/>
        <w:jc w:val="both"/>
        <w:rPr>
          <w:rFonts w:ascii="Times New Roman" w:hAnsi="Times New Roman"/>
          <w:sz w:val="24"/>
          <w:szCs w:val="24"/>
          <w:lang w:val="en-US"/>
        </w:rPr>
      </w:pPr>
    </w:p>
    <w:p w:rsidR="00D33AEB" w:rsidRPr="005E02D8" w:rsidRDefault="00D33AEB" w:rsidP="005E02D8">
      <w:pPr>
        <w:spacing w:line="360" w:lineRule="auto"/>
        <w:jc w:val="both"/>
        <w:rPr>
          <w:rFonts w:ascii="Times New Roman" w:hAnsi="Times New Roman"/>
          <w:sz w:val="24"/>
          <w:szCs w:val="24"/>
          <w:lang w:val="en-US"/>
        </w:rPr>
      </w:pPr>
    </w:p>
    <w:p w:rsidR="00D33AEB" w:rsidRPr="005E02D8" w:rsidRDefault="00D33AEB" w:rsidP="005E02D8">
      <w:pPr>
        <w:spacing w:line="360" w:lineRule="auto"/>
        <w:jc w:val="both"/>
        <w:rPr>
          <w:rFonts w:ascii="Times New Roman" w:hAnsi="Times New Roman"/>
          <w:sz w:val="24"/>
          <w:szCs w:val="24"/>
          <w:lang w:val="en-US"/>
        </w:rPr>
      </w:pPr>
    </w:p>
    <w:p w:rsidR="00D33AEB" w:rsidRPr="005E02D8" w:rsidRDefault="00D33AEB" w:rsidP="005E02D8">
      <w:pPr>
        <w:spacing w:line="360" w:lineRule="auto"/>
        <w:jc w:val="both"/>
        <w:rPr>
          <w:rFonts w:ascii="Times New Roman" w:hAnsi="Times New Roman"/>
          <w:sz w:val="24"/>
          <w:szCs w:val="24"/>
          <w:lang w:val="en-US"/>
        </w:rPr>
      </w:pPr>
    </w:p>
    <w:p w:rsidR="00D33AEB" w:rsidRPr="005E02D8" w:rsidRDefault="00D33AEB" w:rsidP="005E02D8">
      <w:pPr>
        <w:spacing w:line="360" w:lineRule="auto"/>
        <w:jc w:val="both"/>
        <w:rPr>
          <w:rFonts w:ascii="Times New Roman" w:hAnsi="Times New Roman"/>
          <w:sz w:val="24"/>
          <w:szCs w:val="24"/>
          <w:lang w:val="en-US"/>
        </w:rPr>
      </w:pPr>
    </w:p>
    <w:p w:rsidR="00D33AEB" w:rsidRPr="005E02D8" w:rsidRDefault="00D33AEB" w:rsidP="005E02D8">
      <w:pPr>
        <w:spacing w:line="360" w:lineRule="auto"/>
        <w:jc w:val="both"/>
        <w:rPr>
          <w:rFonts w:ascii="Times New Roman" w:hAnsi="Times New Roman"/>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2D11EB" w:rsidRDefault="002D11EB" w:rsidP="005E02D8">
      <w:pPr>
        <w:spacing w:line="360" w:lineRule="auto"/>
        <w:jc w:val="both"/>
        <w:rPr>
          <w:rFonts w:ascii="Times New Roman" w:hAnsi="Times New Roman"/>
          <w:b/>
          <w:sz w:val="24"/>
          <w:szCs w:val="24"/>
        </w:rPr>
      </w:pPr>
    </w:p>
    <w:p w:rsidR="00D33AEB" w:rsidRPr="005E02D8" w:rsidRDefault="00D33AEB" w:rsidP="002D11EB">
      <w:pPr>
        <w:spacing w:line="360" w:lineRule="auto"/>
        <w:jc w:val="center"/>
        <w:rPr>
          <w:rFonts w:ascii="Times New Roman" w:hAnsi="Times New Roman"/>
          <w:sz w:val="24"/>
          <w:szCs w:val="24"/>
        </w:rPr>
      </w:pPr>
      <w:r w:rsidRPr="005E02D8">
        <w:rPr>
          <w:rFonts w:ascii="Times New Roman" w:hAnsi="Times New Roman"/>
          <w:b/>
          <w:sz w:val="24"/>
          <w:szCs w:val="24"/>
        </w:rPr>
        <w:t>Приложение</w:t>
      </w:r>
      <w:r w:rsidR="005E02D8">
        <w:rPr>
          <w:rFonts w:ascii="Times New Roman" w:hAnsi="Times New Roman"/>
          <w:b/>
          <w:sz w:val="24"/>
          <w:szCs w:val="24"/>
        </w:rPr>
        <w:t xml:space="preserve"> №1</w:t>
      </w:r>
    </w:p>
    <w:p w:rsidR="002D56FD" w:rsidRDefault="002D56FD" w:rsidP="005162B3">
      <w:pPr>
        <w:spacing w:line="360" w:lineRule="auto"/>
        <w:jc w:val="both"/>
        <w:rPr>
          <w:rFonts w:ascii="Times New Roman" w:hAnsi="Times New Roman"/>
          <w:noProof/>
          <w:sz w:val="24"/>
          <w:szCs w:val="24"/>
          <w:lang w:eastAsia="ru-RU"/>
        </w:rPr>
      </w:pPr>
    </w:p>
    <w:p w:rsidR="002D56FD" w:rsidRDefault="002D56FD" w:rsidP="005162B3">
      <w:pPr>
        <w:spacing w:line="360" w:lineRule="auto"/>
        <w:jc w:val="both"/>
        <w:rPr>
          <w:rFonts w:ascii="Times New Roman" w:hAnsi="Times New Roman"/>
          <w:noProof/>
          <w:sz w:val="24"/>
          <w:szCs w:val="24"/>
          <w:lang w:eastAsia="ru-RU"/>
        </w:rPr>
      </w:pPr>
    </w:p>
    <w:p w:rsidR="002D56FD" w:rsidRDefault="002D56FD" w:rsidP="005162B3">
      <w:pPr>
        <w:spacing w:line="360" w:lineRule="auto"/>
        <w:jc w:val="both"/>
        <w:rPr>
          <w:rFonts w:ascii="Times New Roman" w:hAnsi="Times New Roman"/>
          <w:noProof/>
          <w:sz w:val="24"/>
          <w:szCs w:val="24"/>
          <w:lang w:eastAsia="ru-RU"/>
        </w:rPr>
      </w:pPr>
    </w:p>
    <w:p w:rsidR="002D56FD" w:rsidRDefault="002D56FD" w:rsidP="005162B3">
      <w:pPr>
        <w:spacing w:line="360" w:lineRule="auto"/>
        <w:jc w:val="both"/>
        <w:rPr>
          <w:rFonts w:ascii="Times New Roman" w:hAnsi="Times New Roman"/>
          <w:noProof/>
          <w:sz w:val="24"/>
          <w:szCs w:val="24"/>
          <w:lang w:eastAsia="ru-RU"/>
        </w:rPr>
      </w:pPr>
    </w:p>
    <w:p w:rsidR="00D33AEB" w:rsidRPr="005162B3" w:rsidRDefault="00F35278" w:rsidP="005162B3">
      <w:pPr>
        <w:spacing w:line="36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5261610" cy="3972686"/>
            <wp:effectExtent l="12192" t="6096" r="3048" b="2668"/>
            <wp:docPr id="155"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33AEB" w:rsidRPr="005162B3" w:rsidRDefault="00D33AEB"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p w:rsidR="00D33AEB" w:rsidRPr="00464585" w:rsidRDefault="00464585" w:rsidP="00464585">
      <w:pPr>
        <w:spacing w:line="360" w:lineRule="auto"/>
        <w:jc w:val="center"/>
        <w:rPr>
          <w:rFonts w:ascii="Times New Roman" w:hAnsi="Times New Roman"/>
          <w:b/>
          <w:sz w:val="24"/>
          <w:szCs w:val="24"/>
        </w:rPr>
      </w:pPr>
      <w:r w:rsidRPr="00464585">
        <w:rPr>
          <w:rFonts w:ascii="Times New Roman" w:hAnsi="Times New Roman"/>
          <w:b/>
          <w:sz w:val="24"/>
          <w:szCs w:val="24"/>
        </w:rPr>
        <w:t>Приложение №2(фотоматериал)</w:t>
      </w:r>
    </w:p>
    <w:p w:rsidR="00D33AEB" w:rsidRPr="00470614" w:rsidRDefault="00464585" w:rsidP="00470614">
      <w:pPr>
        <w:spacing w:line="360" w:lineRule="auto"/>
        <w:jc w:val="center"/>
        <w:rPr>
          <w:rFonts w:ascii="Times New Roman" w:hAnsi="Times New Roman"/>
          <w:b/>
          <w:sz w:val="24"/>
          <w:szCs w:val="24"/>
        </w:rPr>
      </w:pPr>
      <w:r w:rsidRPr="00464585">
        <w:rPr>
          <w:rFonts w:ascii="Times New Roman" w:hAnsi="Times New Roman"/>
          <w:b/>
          <w:sz w:val="24"/>
          <w:szCs w:val="24"/>
        </w:rPr>
        <w:t>Пров</w:t>
      </w:r>
      <w:r w:rsidR="00470614">
        <w:rPr>
          <w:rFonts w:ascii="Times New Roman" w:hAnsi="Times New Roman"/>
          <w:b/>
          <w:sz w:val="24"/>
          <w:szCs w:val="24"/>
        </w:rPr>
        <w:t>едение  химического эксперимента</w:t>
      </w:r>
    </w:p>
    <w:p w:rsidR="002D11EB" w:rsidRDefault="002D11EB" w:rsidP="005162B3">
      <w:pPr>
        <w:spacing w:line="360" w:lineRule="auto"/>
        <w:jc w:val="both"/>
        <w:rPr>
          <w:rFonts w:ascii="Times New Roman" w:hAnsi="Times New Roman"/>
          <w:sz w:val="24"/>
          <w:szCs w:val="24"/>
        </w:rPr>
      </w:pPr>
    </w:p>
    <w:p w:rsidR="002D11EB" w:rsidRDefault="002D11EB" w:rsidP="005162B3">
      <w:pPr>
        <w:spacing w:line="360" w:lineRule="auto"/>
        <w:jc w:val="both"/>
        <w:rPr>
          <w:rFonts w:ascii="Times New Roman" w:hAnsi="Times New Roman"/>
          <w:sz w:val="24"/>
          <w:szCs w:val="24"/>
        </w:rPr>
      </w:pPr>
    </w:p>
    <w:p w:rsidR="002D11EB" w:rsidRDefault="00F35278" w:rsidP="00470614">
      <w:pPr>
        <w:spacing w:line="360" w:lineRule="auto"/>
        <w:jc w:val="center"/>
        <w:rPr>
          <w:rFonts w:ascii="Times New Roman" w:hAnsi="Times New Roman"/>
          <w:sz w:val="24"/>
          <w:szCs w:val="24"/>
        </w:rPr>
      </w:pPr>
      <w:r>
        <w:rPr>
          <w:noProof/>
          <w:lang w:eastAsia="ru-RU"/>
        </w:rPr>
        <w:drawing>
          <wp:inline distT="0" distB="0" distL="0" distR="0">
            <wp:extent cx="4095750" cy="2200275"/>
            <wp:effectExtent l="19050" t="0" r="0" b="0"/>
            <wp:docPr id="33" name="Рисунок 33" descr="C:\Users\Admin\AppData\Local\Microsoft\Windows\Temporary Internet Files\Content.Word\IMG_20201208_13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dmin\AppData\Local\Microsoft\Windows\Temporary Internet Files\Content.Word\IMG_20201208_130415.jpg"/>
                    <pic:cNvPicPr>
                      <a:picLocks noChangeAspect="1" noChangeArrowheads="1"/>
                    </pic:cNvPicPr>
                  </pic:nvPicPr>
                  <pic:blipFill>
                    <a:blip r:embed="rId9" cstate="print"/>
                    <a:srcRect/>
                    <a:stretch>
                      <a:fillRect/>
                    </a:stretch>
                  </pic:blipFill>
                  <pic:spPr bwMode="auto">
                    <a:xfrm>
                      <a:off x="0" y="0"/>
                      <a:ext cx="4095750" cy="2200275"/>
                    </a:xfrm>
                    <a:prstGeom prst="rect">
                      <a:avLst/>
                    </a:prstGeom>
                    <a:noFill/>
                    <a:ln w="9525">
                      <a:noFill/>
                      <a:miter lim="800000"/>
                      <a:headEnd/>
                      <a:tailEnd/>
                    </a:ln>
                  </pic:spPr>
                </pic:pic>
              </a:graphicData>
            </a:graphic>
          </wp:inline>
        </w:drawing>
      </w:r>
    </w:p>
    <w:p w:rsidR="002D11EB" w:rsidRPr="00FF582A" w:rsidRDefault="002D11EB" w:rsidP="005162B3">
      <w:pPr>
        <w:spacing w:line="360" w:lineRule="auto"/>
        <w:jc w:val="both"/>
        <w:rPr>
          <w:rFonts w:ascii="Times New Roman" w:hAnsi="Times New Roman"/>
          <w:b/>
          <w:sz w:val="24"/>
          <w:szCs w:val="24"/>
        </w:rPr>
      </w:pPr>
    </w:p>
    <w:p w:rsidR="002D11EB" w:rsidRPr="00FF582A" w:rsidRDefault="00470614" w:rsidP="00470614">
      <w:pPr>
        <w:spacing w:line="360" w:lineRule="auto"/>
        <w:jc w:val="center"/>
        <w:rPr>
          <w:rFonts w:ascii="Times New Roman" w:hAnsi="Times New Roman"/>
          <w:b/>
          <w:sz w:val="24"/>
          <w:szCs w:val="24"/>
        </w:rPr>
      </w:pPr>
      <w:r w:rsidRPr="00FF582A">
        <w:rPr>
          <w:rFonts w:ascii="Times New Roman" w:hAnsi="Times New Roman"/>
          <w:b/>
          <w:sz w:val="24"/>
          <w:szCs w:val="24"/>
        </w:rPr>
        <w:t xml:space="preserve">Определение среды </w:t>
      </w:r>
      <w:r w:rsidR="00FF582A" w:rsidRPr="00FF582A">
        <w:rPr>
          <w:rFonts w:ascii="Times New Roman" w:hAnsi="Times New Roman"/>
          <w:b/>
          <w:sz w:val="24"/>
          <w:szCs w:val="24"/>
        </w:rPr>
        <w:t>(</w:t>
      </w:r>
      <w:r w:rsidRPr="00FF582A">
        <w:rPr>
          <w:rFonts w:ascii="Times New Roman" w:hAnsi="Times New Roman"/>
          <w:b/>
          <w:sz w:val="24"/>
          <w:szCs w:val="24"/>
        </w:rPr>
        <w:t>рН) образцов талой воды</w:t>
      </w:r>
    </w:p>
    <w:p w:rsidR="002D11EB" w:rsidRDefault="002D11EB" w:rsidP="00470614">
      <w:pPr>
        <w:spacing w:line="360" w:lineRule="auto"/>
        <w:jc w:val="center"/>
        <w:rPr>
          <w:rFonts w:ascii="Times New Roman" w:hAnsi="Times New Roman"/>
          <w:sz w:val="24"/>
          <w:szCs w:val="24"/>
        </w:rPr>
      </w:pPr>
    </w:p>
    <w:p w:rsidR="002D11EB" w:rsidRDefault="002D11EB" w:rsidP="005162B3">
      <w:pPr>
        <w:spacing w:line="360" w:lineRule="auto"/>
        <w:jc w:val="both"/>
        <w:rPr>
          <w:rFonts w:ascii="Times New Roman" w:hAnsi="Times New Roman"/>
          <w:sz w:val="24"/>
          <w:szCs w:val="24"/>
        </w:rPr>
      </w:pPr>
    </w:p>
    <w:p w:rsidR="002D11EB" w:rsidRDefault="00F35278" w:rsidP="00470614">
      <w:pPr>
        <w:spacing w:line="360" w:lineRule="auto"/>
        <w:jc w:val="center"/>
      </w:pPr>
      <w:r>
        <w:rPr>
          <w:noProof/>
          <w:lang w:eastAsia="ru-RU"/>
        </w:rPr>
        <w:lastRenderedPageBreak/>
        <w:drawing>
          <wp:inline distT="0" distB="0" distL="0" distR="0">
            <wp:extent cx="3800475" cy="2733675"/>
            <wp:effectExtent l="19050" t="0" r="9525" b="0"/>
            <wp:docPr id="44" name="Рисунок 44" descr="C:\Users\Admin\AppData\Local\Microsoft\Windows\Temporary Internet Files\Content.Word\IMG_20201204_122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dmin\AppData\Local\Microsoft\Windows\Temporary Internet Files\Content.Word\IMG_20201204_122531.jpg"/>
                    <pic:cNvPicPr>
                      <a:picLocks noChangeAspect="1" noChangeArrowheads="1"/>
                    </pic:cNvPicPr>
                  </pic:nvPicPr>
                  <pic:blipFill>
                    <a:blip r:embed="rId10" cstate="print"/>
                    <a:srcRect/>
                    <a:stretch>
                      <a:fillRect/>
                    </a:stretch>
                  </pic:blipFill>
                  <pic:spPr bwMode="auto">
                    <a:xfrm>
                      <a:off x="0" y="0"/>
                      <a:ext cx="3800475" cy="2733675"/>
                    </a:xfrm>
                    <a:prstGeom prst="rect">
                      <a:avLst/>
                    </a:prstGeom>
                    <a:noFill/>
                    <a:ln w="9525">
                      <a:noFill/>
                      <a:miter lim="800000"/>
                      <a:headEnd/>
                      <a:tailEnd/>
                    </a:ln>
                  </pic:spPr>
                </pic:pic>
              </a:graphicData>
            </a:graphic>
          </wp:inline>
        </w:drawing>
      </w:r>
    </w:p>
    <w:p w:rsidR="00470614" w:rsidRPr="00FF582A" w:rsidRDefault="00FF582A" w:rsidP="00470614">
      <w:pPr>
        <w:spacing w:line="360" w:lineRule="auto"/>
        <w:jc w:val="center"/>
        <w:rPr>
          <w:rFonts w:ascii="Times New Roman" w:hAnsi="Times New Roman"/>
          <w:b/>
          <w:sz w:val="24"/>
          <w:szCs w:val="24"/>
        </w:rPr>
      </w:pPr>
      <w:r w:rsidRPr="00FF582A">
        <w:rPr>
          <w:rFonts w:ascii="Times New Roman" w:hAnsi="Times New Roman"/>
          <w:b/>
          <w:sz w:val="24"/>
          <w:szCs w:val="24"/>
        </w:rPr>
        <w:t>Образцы талой воды</w:t>
      </w:r>
    </w:p>
    <w:p w:rsidR="002D11EB" w:rsidRPr="00FF582A" w:rsidRDefault="002D11EB" w:rsidP="005162B3">
      <w:pPr>
        <w:spacing w:line="360" w:lineRule="auto"/>
        <w:jc w:val="both"/>
        <w:rPr>
          <w:rFonts w:ascii="Times New Roman" w:hAnsi="Times New Roman"/>
          <w:b/>
          <w:sz w:val="24"/>
          <w:szCs w:val="24"/>
        </w:rPr>
      </w:pPr>
    </w:p>
    <w:p w:rsidR="002D11EB" w:rsidRDefault="002D11EB" w:rsidP="005162B3">
      <w:pPr>
        <w:spacing w:line="360" w:lineRule="auto"/>
        <w:jc w:val="both"/>
        <w:rPr>
          <w:rFonts w:ascii="Times New Roman" w:hAnsi="Times New Roman"/>
          <w:sz w:val="24"/>
          <w:szCs w:val="24"/>
        </w:rPr>
      </w:pPr>
    </w:p>
    <w:p w:rsidR="002D11EB" w:rsidRDefault="00F35278" w:rsidP="00B81CC5">
      <w:pPr>
        <w:spacing w:line="360" w:lineRule="auto"/>
        <w:jc w:val="center"/>
        <w:rPr>
          <w:rFonts w:ascii="Times New Roman" w:hAnsi="Times New Roman"/>
          <w:sz w:val="24"/>
          <w:szCs w:val="24"/>
        </w:rPr>
      </w:pPr>
      <w:r>
        <w:rPr>
          <w:noProof/>
          <w:lang w:eastAsia="ru-RU"/>
        </w:rPr>
        <w:lastRenderedPageBreak/>
        <w:drawing>
          <wp:inline distT="0" distB="0" distL="0" distR="0">
            <wp:extent cx="3009900" cy="4229100"/>
            <wp:effectExtent l="19050" t="0" r="0" b="0"/>
            <wp:docPr id="100" name="Рисунок 100" descr="C:\Users\Admin\AppData\Local\Microsoft\Windows\Temporary Internet Files\Content.Word\IMG_20201208_12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Admin\AppData\Local\Microsoft\Windows\Temporary Internet Files\Content.Word\IMG_20201208_123921.jpg"/>
                    <pic:cNvPicPr>
                      <a:picLocks noChangeAspect="1" noChangeArrowheads="1"/>
                    </pic:cNvPicPr>
                  </pic:nvPicPr>
                  <pic:blipFill>
                    <a:blip r:embed="rId11" cstate="print"/>
                    <a:srcRect/>
                    <a:stretch>
                      <a:fillRect/>
                    </a:stretch>
                  </pic:blipFill>
                  <pic:spPr bwMode="auto">
                    <a:xfrm>
                      <a:off x="0" y="0"/>
                      <a:ext cx="3009900" cy="4229100"/>
                    </a:xfrm>
                    <a:prstGeom prst="rect">
                      <a:avLst/>
                    </a:prstGeom>
                    <a:noFill/>
                    <a:ln w="9525">
                      <a:noFill/>
                      <a:miter lim="800000"/>
                      <a:headEnd/>
                      <a:tailEnd/>
                    </a:ln>
                  </pic:spPr>
                </pic:pic>
              </a:graphicData>
            </a:graphic>
          </wp:inline>
        </w:drawing>
      </w:r>
    </w:p>
    <w:p w:rsidR="002D11EB" w:rsidRDefault="000E5943" w:rsidP="005162B3">
      <w:pPr>
        <w:spacing w:line="360" w:lineRule="auto"/>
        <w:jc w:val="both"/>
        <w:rPr>
          <w:rFonts w:ascii="Times New Roman" w:hAnsi="Times New Roman"/>
          <w:sz w:val="24"/>
          <w:szCs w:val="24"/>
        </w:rPr>
      </w:pPr>
      <w:r>
        <w:rPr>
          <w:rFonts w:ascii="Times New Roman" w:hAnsi="Times New Roman"/>
          <w:noProof/>
          <w:sz w:val="24"/>
          <w:szCs w:val="24"/>
          <w:lang w:eastAsia="ru-RU"/>
        </w:rPr>
        <w:pict>
          <v:shapetype id="_x0000_t32" coordsize="21600,21600" o:spt="32" o:oned="t" path="m,l21600,21600e" filled="f">
            <v:path arrowok="t" fillok="f" o:connecttype="none"/>
            <o:lock v:ext="edit" shapetype="t"/>
          </v:shapetype>
          <v:shape id="_x0000_s1031" type="#_x0000_t32" style="position:absolute;left:0;text-align:left;margin-left:368.7pt;margin-top:29.3pt;width:.75pt;height:21.75pt;z-index:251659776" o:connectortype="straight">
            <v:stroke endarrow="block"/>
          </v:shape>
        </w:pict>
      </w:r>
    </w:p>
    <w:p w:rsidR="002D11EB" w:rsidRPr="00A57C95" w:rsidRDefault="006E61C5" w:rsidP="006E61C5">
      <w:pPr>
        <w:spacing w:line="360" w:lineRule="auto"/>
        <w:jc w:val="center"/>
        <w:rPr>
          <w:rFonts w:ascii="Times New Roman" w:hAnsi="Times New Roman"/>
          <w:sz w:val="24"/>
          <w:szCs w:val="24"/>
        </w:rPr>
      </w:pPr>
      <w:r w:rsidRPr="00A57C95">
        <w:rPr>
          <w:rFonts w:ascii="Times New Roman" w:hAnsi="Times New Roman"/>
          <w:sz w:val="24"/>
          <w:szCs w:val="24"/>
        </w:rPr>
        <w:t xml:space="preserve">Раствор помутнел так как, </w:t>
      </w:r>
      <w:r w:rsidR="00AD5895" w:rsidRPr="00A57C95">
        <w:rPr>
          <w:rFonts w:ascii="Times New Roman" w:hAnsi="Times New Roman"/>
          <w:sz w:val="24"/>
          <w:szCs w:val="24"/>
        </w:rPr>
        <w:t>образовался не</w:t>
      </w:r>
      <w:r w:rsidRPr="00A57C95">
        <w:rPr>
          <w:rFonts w:ascii="Times New Roman" w:hAnsi="Times New Roman"/>
          <w:sz w:val="24"/>
          <w:szCs w:val="24"/>
        </w:rPr>
        <w:t>растворимый</w:t>
      </w:r>
      <w:r w:rsidR="00B81CC5" w:rsidRPr="00A57C95">
        <w:rPr>
          <w:rFonts w:ascii="Times New Roman" w:hAnsi="Times New Roman"/>
          <w:sz w:val="24"/>
          <w:szCs w:val="24"/>
        </w:rPr>
        <w:t xml:space="preserve"> осадок </w:t>
      </w:r>
      <w:proofErr w:type="spellStart"/>
      <w:r w:rsidR="00B81CC5" w:rsidRPr="00A57C95">
        <w:rPr>
          <w:rFonts w:ascii="Times New Roman" w:hAnsi="Times New Roman"/>
          <w:sz w:val="24"/>
          <w:szCs w:val="24"/>
          <w:lang w:val="en-US"/>
        </w:rPr>
        <w:t>PbSO</w:t>
      </w:r>
      <w:proofErr w:type="spellEnd"/>
      <w:r w:rsidR="00B81CC5" w:rsidRPr="00A57C95">
        <w:rPr>
          <w:rFonts w:ascii="Times New Roman" w:hAnsi="Times New Roman"/>
          <w:sz w:val="24"/>
          <w:szCs w:val="24"/>
          <w:vertAlign w:val="subscript"/>
        </w:rPr>
        <w:t>4</w:t>
      </w:r>
      <w:r w:rsidRPr="00A57C95">
        <w:rPr>
          <w:rFonts w:ascii="Times New Roman" w:hAnsi="Times New Roman"/>
          <w:sz w:val="24"/>
          <w:szCs w:val="24"/>
          <w:vertAlign w:val="subscript"/>
        </w:rPr>
        <w:t xml:space="preserve"> </w:t>
      </w:r>
      <w:r w:rsidR="00AD5895" w:rsidRPr="00A57C95">
        <w:rPr>
          <w:rFonts w:ascii="Times New Roman" w:hAnsi="Times New Roman"/>
          <w:sz w:val="24"/>
          <w:szCs w:val="24"/>
          <w:vertAlign w:val="subscript"/>
        </w:rPr>
        <w:t xml:space="preserve">   </w:t>
      </w:r>
      <w:r w:rsidRPr="00A57C95">
        <w:rPr>
          <w:rFonts w:ascii="Times New Roman" w:hAnsi="Times New Roman"/>
          <w:sz w:val="24"/>
          <w:szCs w:val="24"/>
        </w:rPr>
        <w:t>(сульфат свинца)</w:t>
      </w:r>
    </w:p>
    <w:p w:rsidR="002D11EB" w:rsidRDefault="00AD6EBA" w:rsidP="005162B3">
      <w:pPr>
        <w:spacing w:line="360" w:lineRule="auto"/>
        <w:jc w:val="both"/>
        <w:rPr>
          <w:rFonts w:ascii="Times New Roman" w:hAnsi="Times New Roman"/>
          <w:sz w:val="24"/>
          <w:szCs w:val="24"/>
        </w:rPr>
      </w:pPr>
      <w:r>
        <w:rPr>
          <w:rFonts w:ascii="Times New Roman" w:hAnsi="Times New Roman"/>
          <w:sz w:val="24"/>
          <w:szCs w:val="24"/>
        </w:rPr>
        <w:t xml:space="preserve">   </w:t>
      </w:r>
    </w:p>
    <w:p w:rsidR="002D11EB" w:rsidRDefault="002D11EB" w:rsidP="005162B3">
      <w:pPr>
        <w:spacing w:line="360" w:lineRule="auto"/>
        <w:jc w:val="both"/>
        <w:rPr>
          <w:rFonts w:ascii="Times New Roman" w:hAnsi="Times New Roman"/>
          <w:sz w:val="24"/>
          <w:szCs w:val="24"/>
        </w:rPr>
      </w:pPr>
    </w:p>
    <w:p w:rsidR="002D11EB" w:rsidRDefault="002D11EB" w:rsidP="005162B3">
      <w:pPr>
        <w:spacing w:line="360" w:lineRule="auto"/>
        <w:jc w:val="both"/>
        <w:rPr>
          <w:rFonts w:ascii="Times New Roman" w:hAnsi="Times New Roman"/>
          <w:sz w:val="24"/>
          <w:szCs w:val="24"/>
        </w:rPr>
      </w:pPr>
    </w:p>
    <w:p w:rsidR="002D11EB" w:rsidRDefault="00F35278" w:rsidP="00AD6EBA">
      <w:pPr>
        <w:spacing w:line="360" w:lineRule="auto"/>
        <w:jc w:val="center"/>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3781425" cy="3752850"/>
            <wp:effectExtent l="19050" t="0" r="9525" b="0"/>
            <wp:docPr id="120" name="Рисунок 120" descr="F:\Вадим\IMG_20201208_13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F:\Вадим\IMG_20201208_131736.jpg"/>
                    <pic:cNvPicPr>
                      <a:picLocks noChangeAspect="1" noChangeArrowheads="1"/>
                    </pic:cNvPicPr>
                  </pic:nvPicPr>
                  <pic:blipFill>
                    <a:blip r:embed="rId12" cstate="print"/>
                    <a:srcRect/>
                    <a:stretch>
                      <a:fillRect/>
                    </a:stretch>
                  </pic:blipFill>
                  <pic:spPr bwMode="auto">
                    <a:xfrm>
                      <a:off x="0" y="0"/>
                      <a:ext cx="3781425" cy="3752850"/>
                    </a:xfrm>
                    <a:prstGeom prst="rect">
                      <a:avLst/>
                    </a:prstGeom>
                    <a:noFill/>
                    <a:ln w="9525">
                      <a:noFill/>
                      <a:miter lim="800000"/>
                      <a:headEnd/>
                      <a:tailEnd/>
                    </a:ln>
                  </pic:spPr>
                </pic:pic>
              </a:graphicData>
            </a:graphic>
          </wp:inline>
        </w:drawing>
      </w:r>
    </w:p>
    <w:p w:rsidR="002D11EB" w:rsidRPr="00A57C95" w:rsidRDefault="00F35278" w:rsidP="00AD5895">
      <w:pPr>
        <w:spacing w:line="360" w:lineRule="auto"/>
        <w:jc w:val="center"/>
        <w:rPr>
          <w:rFonts w:ascii="Times New Roman" w:hAnsi="Times New Roman"/>
          <w:sz w:val="24"/>
          <w:szCs w:val="24"/>
        </w:rPr>
      </w:pPr>
      <w:r w:rsidRPr="00A57C95">
        <w:rPr>
          <w:rFonts w:ascii="Times New Roman" w:hAnsi="Times New Roman"/>
          <w:noProof/>
          <w:sz w:val="24"/>
          <w:szCs w:val="24"/>
          <w:lang w:eastAsia="ru-RU"/>
        </w:rPr>
        <w:lastRenderedPageBreak/>
        <w:drawing>
          <wp:inline distT="0" distB="0" distL="0" distR="0">
            <wp:extent cx="3829050" cy="3771900"/>
            <wp:effectExtent l="19050" t="0" r="0" b="0"/>
            <wp:docPr id="135" name="Рисунок 135" descr="F:\Вадим\IMG_20201208_13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F:\Вадим\IMG_20201208_131959.jpg"/>
                    <pic:cNvPicPr>
                      <a:picLocks noChangeAspect="1" noChangeArrowheads="1"/>
                    </pic:cNvPicPr>
                  </pic:nvPicPr>
                  <pic:blipFill>
                    <a:blip r:embed="rId13" cstate="print"/>
                    <a:srcRect/>
                    <a:stretch>
                      <a:fillRect/>
                    </a:stretch>
                  </pic:blipFill>
                  <pic:spPr bwMode="auto">
                    <a:xfrm>
                      <a:off x="0" y="0"/>
                      <a:ext cx="3829050" cy="3771900"/>
                    </a:xfrm>
                    <a:prstGeom prst="rect">
                      <a:avLst/>
                    </a:prstGeom>
                    <a:noFill/>
                    <a:ln w="9525">
                      <a:noFill/>
                      <a:miter lim="800000"/>
                      <a:headEnd/>
                      <a:tailEnd/>
                    </a:ln>
                  </pic:spPr>
                </pic:pic>
              </a:graphicData>
            </a:graphic>
          </wp:inline>
        </w:drawing>
      </w:r>
    </w:p>
    <w:p w:rsidR="00AD5895" w:rsidRPr="00A57C95" w:rsidRDefault="000E5943" w:rsidP="00AD5895">
      <w:pPr>
        <w:spacing w:line="360" w:lineRule="auto"/>
        <w:rPr>
          <w:rFonts w:ascii="Times New Roman" w:hAnsi="Times New Roman"/>
          <w:sz w:val="24"/>
          <w:szCs w:val="24"/>
          <w:vertAlign w:val="superscript"/>
        </w:rPr>
      </w:pPr>
      <w:r>
        <w:rPr>
          <w:rFonts w:ascii="Times New Roman" w:hAnsi="Times New Roman"/>
          <w:noProof/>
          <w:sz w:val="24"/>
          <w:szCs w:val="24"/>
          <w:lang w:eastAsia="ru-RU"/>
        </w:rPr>
        <w:pict>
          <v:shape id="_x0000_s1032" type="#_x0000_t32" style="position:absolute;margin-left:70.95pt;margin-top:22.55pt;width:0;height:18pt;z-index:251660800" o:connectortype="straight">
            <v:stroke endarrow="block"/>
          </v:shape>
        </w:pict>
      </w:r>
      <w:r w:rsidR="00AD5895" w:rsidRPr="00A57C95">
        <w:rPr>
          <w:rFonts w:ascii="Times New Roman" w:hAnsi="Times New Roman"/>
          <w:sz w:val="24"/>
          <w:szCs w:val="24"/>
        </w:rPr>
        <w:t xml:space="preserve">В №3 и №4 образцах выпал творожистый осадок, который указывает на наличие катионов </w:t>
      </w:r>
      <w:r w:rsidR="00AD5895" w:rsidRPr="00A57C95">
        <w:rPr>
          <w:rFonts w:ascii="Times New Roman" w:hAnsi="Times New Roman"/>
          <w:sz w:val="24"/>
          <w:szCs w:val="24"/>
          <w:lang w:val="en-US"/>
        </w:rPr>
        <w:t>Zn</w:t>
      </w:r>
      <w:r w:rsidR="00DB4424" w:rsidRPr="00A57C95">
        <w:rPr>
          <w:rFonts w:ascii="Times New Roman" w:hAnsi="Times New Roman"/>
          <w:sz w:val="24"/>
          <w:szCs w:val="24"/>
          <w:vertAlign w:val="superscript"/>
        </w:rPr>
        <w:t>2+</w:t>
      </w:r>
      <w:r w:rsidR="00AD5895" w:rsidRPr="00A57C95">
        <w:rPr>
          <w:rFonts w:ascii="Times New Roman" w:hAnsi="Times New Roman"/>
          <w:sz w:val="24"/>
          <w:szCs w:val="24"/>
        </w:rPr>
        <w:t xml:space="preserve">. </w:t>
      </w:r>
      <w:r w:rsidR="00AD5895" w:rsidRPr="00A57C95">
        <w:rPr>
          <w:rFonts w:ascii="Times New Roman" w:hAnsi="Times New Roman"/>
          <w:sz w:val="24"/>
          <w:szCs w:val="24"/>
          <w:lang w:val="en-US"/>
        </w:rPr>
        <w:t>Zn</w:t>
      </w:r>
      <w:r w:rsidR="00AD5895" w:rsidRPr="00A57C95">
        <w:rPr>
          <w:rFonts w:ascii="Times New Roman" w:hAnsi="Times New Roman"/>
          <w:sz w:val="24"/>
          <w:szCs w:val="24"/>
        </w:rPr>
        <w:t>(</w:t>
      </w:r>
      <w:r w:rsidR="00AD5895" w:rsidRPr="00A57C95">
        <w:rPr>
          <w:rFonts w:ascii="Times New Roman" w:hAnsi="Times New Roman"/>
          <w:sz w:val="24"/>
          <w:szCs w:val="24"/>
          <w:lang w:val="en-US"/>
        </w:rPr>
        <w:t>OH</w:t>
      </w:r>
      <w:r w:rsidR="00AD5895" w:rsidRPr="00A57C95">
        <w:rPr>
          <w:rFonts w:ascii="Times New Roman" w:hAnsi="Times New Roman"/>
          <w:sz w:val="24"/>
          <w:szCs w:val="24"/>
        </w:rPr>
        <w:t>)</w:t>
      </w:r>
      <w:r w:rsidR="00AD5895" w:rsidRPr="00A57C95">
        <w:rPr>
          <w:rFonts w:ascii="Times New Roman" w:hAnsi="Times New Roman"/>
          <w:sz w:val="24"/>
          <w:szCs w:val="24"/>
          <w:vertAlign w:val="subscript"/>
        </w:rPr>
        <w:t>2</w:t>
      </w:r>
    </w:p>
    <w:p w:rsidR="00FF582A" w:rsidRDefault="00FF582A" w:rsidP="005162B3">
      <w:pPr>
        <w:spacing w:line="360" w:lineRule="auto"/>
        <w:jc w:val="both"/>
        <w:rPr>
          <w:rFonts w:ascii="Times New Roman" w:hAnsi="Times New Roman"/>
          <w:sz w:val="24"/>
          <w:szCs w:val="24"/>
        </w:rPr>
      </w:pPr>
    </w:p>
    <w:p w:rsidR="00FF582A" w:rsidRDefault="00F35278" w:rsidP="00AD5895">
      <w:pPr>
        <w:spacing w:line="360" w:lineRule="auto"/>
        <w:jc w:val="center"/>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4067175" cy="3057525"/>
            <wp:effectExtent l="19050" t="0" r="9525" b="0"/>
            <wp:docPr id="150" name="Рисунок 150" descr="F:\Вадим\IMG_20201207_122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F:\Вадим\IMG_20201207_122358.jpg"/>
                    <pic:cNvPicPr>
                      <a:picLocks noChangeAspect="1" noChangeArrowheads="1"/>
                    </pic:cNvPicPr>
                  </pic:nvPicPr>
                  <pic:blipFill>
                    <a:blip r:embed="rId14" cstate="print"/>
                    <a:srcRect/>
                    <a:stretch>
                      <a:fillRect/>
                    </a:stretch>
                  </pic:blipFill>
                  <pic:spPr bwMode="auto">
                    <a:xfrm>
                      <a:off x="0" y="0"/>
                      <a:ext cx="4067175" cy="3057525"/>
                    </a:xfrm>
                    <a:prstGeom prst="rect">
                      <a:avLst/>
                    </a:prstGeom>
                    <a:noFill/>
                    <a:ln w="9525">
                      <a:noFill/>
                      <a:miter lim="800000"/>
                      <a:headEnd/>
                      <a:tailEnd/>
                    </a:ln>
                  </pic:spPr>
                </pic:pic>
              </a:graphicData>
            </a:graphic>
          </wp:inline>
        </w:drawing>
      </w:r>
    </w:p>
    <w:p w:rsidR="00FF582A" w:rsidRPr="00DB4424" w:rsidRDefault="000E5943" w:rsidP="005162B3">
      <w:pPr>
        <w:spacing w:line="360" w:lineRule="auto"/>
        <w:jc w:val="both"/>
        <w:rPr>
          <w:rFonts w:ascii="Times New Roman" w:hAnsi="Times New Roman"/>
          <w:sz w:val="24"/>
          <w:szCs w:val="24"/>
          <w:vertAlign w:val="subscript"/>
        </w:rPr>
      </w:pPr>
      <w:r>
        <w:rPr>
          <w:rFonts w:ascii="Times New Roman" w:hAnsi="Times New Roman"/>
          <w:noProof/>
          <w:sz w:val="24"/>
          <w:szCs w:val="24"/>
          <w:lang w:eastAsia="ru-RU"/>
        </w:rPr>
        <w:pict>
          <v:shape id="_x0000_s1033" type="#_x0000_t32" style="position:absolute;left:0;text-align:left;margin-left:164.7pt;margin-top:21.55pt;width:.75pt;height:16.5pt;z-index:251661824" o:connectortype="straight">
            <v:stroke endarrow="block"/>
          </v:shape>
        </w:pict>
      </w:r>
      <w:r w:rsidR="00AD5895">
        <w:rPr>
          <w:rFonts w:ascii="Times New Roman" w:hAnsi="Times New Roman"/>
          <w:sz w:val="24"/>
          <w:szCs w:val="24"/>
        </w:rPr>
        <w:t xml:space="preserve"> В №3 и №4 образцах наблюдается помутнение растворов талой воды. Указывает на наличие анионов </w:t>
      </w:r>
      <w:r w:rsidR="00AD5895">
        <w:rPr>
          <w:rFonts w:ascii="Times New Roman" w:hAnsi="Times New Roman"/>
          <w:sz w:val="24"/>
          <w:szCs w:val="24"/>
          <w:lang w:val="en-US"/>
        </w:rPr>
        <w:t>SO</w:t>
      </w:r>
      <w:r w:rsidR="00DB4424" w:rsidRPr="00DB4424">
        <w:rPr>
          <w:rFonts w:ascii="Times New Roman" w:hAnsi="Times New Roman"/>
          <w:sz w:val="24"/>
          <w:szCs w:val="24"/>
          <w:vertAlign w:val="subscript"/>
        </w:rPr>
        <w:t>4</w:t>
      </w:r>
      <w:r w:rsidR="00DB4424" w:rsidRPr="00DB4424">
        <w:rPr>
          <w:rFonts w:ascii="Times New Roman" w:hAnsi="Times New Roman"/>
          <w:sz w:val="24"/>
          <w:szCs w:val="24"/>
          <w:vertAlign w:val="superscript"/>
        </w:rPr>
        <w:t>2-</w:t>
      </w:r>
      <w:r w:rsidR="00DB4424">
        <w:rPr>
          <w:rFonts w:ascii="Times New Roman" w:hAnsi="Times New Roman"/>
          <w:sz w:val="24"/>
          <w:szCs w:val="24"/>
        </w:rPr>
        <w:t xml:space="preserve">.  </w:t>
      </w:r>
      <w:proofErr w:type="spellStart"/>
      <w:r w:rsidR="00DB4424">
        <w:rPr>
          <w:rFonts w:ascii="Times New Roman" w:hAnsi="Times New Roman"/>
          <w:sz w:val="24"/>
          <w:szCs w:val="24"/>
          <w:lang w:val="en-US"/>
        </w:rPr>
        <w:t>BaSO</w:t>
      </w:r>
      <w:proofErr w:type="spellEnd"/>
      <w:r w:rsidR="00DB4424" w:rsidRPr="00DB4424">
        <w:rPr>
          <w:rFonts w:ascii="Times New Roman" w:hAnsi="Times New Roman"/>
          <w:sz w:val="24"/>
          <w:szCs w:val="24"/>
          <w:vertAlign w:val="subscript"/>
        </w:rPr>
        <w:t xml:space="preserve">4 </w:t>
      </w:r>
    </w:p>
    <w:p w:rsidR="00DB4424" w:rsidRPr="00DB4424" w:rsidRDefault="00DB4424" w:rsidP="005162B3">
      <w:pPr>
        <w:spacing w:line="360" w:lineRule="auto"/>
        <w:jc w:val="both"/>
        <w:rPr>
          <w:rFonts w:ascii="Times New Roman" w:hAnsi="Times New Roman"/>
          <w:sz w:val="24"/>
          <w:szCs w:val="24"/>
        </w:rPr>
      </w:pPr>
    </w:p>
    <w:p w:rsidR="00FF582A" w:rsidRDefault="007A0AAD" w:rsidP="007A0AAD">
      <w:pPr>
        <w:spacing w:line="360" w:lineRule="auto"/>
        <w:jc w:val="center"/>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4371975" cy="3579019"/>
            <wp:effectExtent l="19050" t="0" r="9525" b="0"/>
            <wp:docPr id="7" name="Рисунок 157" descr="F:\Вадим\IMG_20201208_123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F:\Вадим\IMG_20201208_123825.jpg"/>
                    <pic:cNvPicPr>
                      <a:picLocks noChangeAspect="1" noChangeArrowheads="1"/>
                    </pic:cNvPicPr>
                  </pic:nvPicPr>
                  <pic:blipFill>
                    <a:blip r:embed="rId15" cstate="print"/>
                    <a:srcRect/>
                    <a:stretch>
                      <a:fillRect/>
                    </a:stretch>
                  </pic:blipFill>
                  <pic:spPr bwMode="auto">
                    <a:xfrm>
                      <a:off x="0" y="0"/>
                      <a:ext cx="4371975" cy="3579019"/>
                    </a:xfrm>
                    <a:prstGeom prst="rect">
                      <a:avLst/>
                    </a:prstGeom>
                    <a:noFill/>
                    <a:ln w="9525">
                      <a:noFill/>
                      <a:miter lim="800000"/>
                      <a:headEnd/>
                      <a:tailEnd/>
                    </a:ln>
                  </pic:spPr>
                </pic:pic>
              </a:graphicData>
            </a:graphic>
          </wp:inline>
        </w:drawing>
      </w:r>
    </w:p>
    <w:p w:rsidR="00FF582A" w:rsidRDefault="00FF582A" w:rsidP="007A0AAD">
      <w:pPr>
        <w:spacing w:line="360" w:lineRule="auto"/>
        <w:jc w:val="center"/>
        <w:rPr>
          <w:rFonts w:ascii="Times New Roman" w:hAnsi="Times New Roman"/>
          <w:sz w:val="24"/>
          <w:szCs w:val="24"/>
        </w:rPr>
      </w:pPr>
    </w:p>
    <w:p w:rsidR="00FF582A" w:rsidRDefault="007A0AAD" w:rsidP="007A0AAD">
      <w:pPr>
        <w:spacing w:line="360" w:lineRule="auto"/>
        <w:jc w:val="center"/>
        <w:rPr>
          <w:rFonts w:ascii="Times New Roman" w:hAnsi="Times New Roman"/>
          <w:sz w:val="24"/>
          <w:szCs w:val="24"/>
        </w:rPr>
      </w:pPr>
      <w:r>
        <w:rPr>
          <w:rFonts w:ascii="Times New Roman" w:hAnsi="Times New Roman"/>
          <w:sz w:val="24"/>
          <w:szCs w:val="24"/>
        </w:rPr>
        <w:t>В образцах талой воды нитратов нет.</w:t>
      </w:r>
    </w:p>
    <w:p w:rsidR="007A0AAD" w:rsidRDefault="007A0AAD" w:rsidP="005162B3">
      <w:pPr>
        <w:spacing w:line="360" w:lineRule="auto"/>
        <w:jc w:val="both"/>
        <w:rPr>
          <w:rFonts w:ascii="Times New Roman" w:hAnsi="Times New Roman"/>
          <w:sz w:val="24"/>
          <w:szCs w:val="24"/>
        </w:rPr>
      </w:pPr>
    </w:p>
    <w:p w:rsidR="007A0AAD" w:rsidRDefault="007A0AAD" w:rsidP="007A0AAD">
      <w:pPr>
        <w:spacing w:line="360" w:lineRule="auto"/>
        <w:jc w:val="center"/>
        <w:rPr>
          <w:rFonts w:ascii="Times New Roman" w:hAnsi="Times New Roman"/>
          <w:sz w:val="24"/>
          <w:szCs w:val="24"/>
        </w:rPr>
      </w:pPr>
      <w:r w:rsidRPr="007A0AAD">
        <w:rPr>
          <w:rFonts w:ascii="Times New Roman" w:hAnsi="Times New Roman"/>
          <w:b/>
          <w:sz w:val="24"/>
          <w:szCs w:val="24"/>
        </w:rPr>
        <w:t>Приложение №3</w:t>
      </w:r>
      <w:r w:rsidR="00D33AEB" w:rsidRPr="005162B3">
        <w:rPr>
          <w:rFonts w:ascii="Times New Roman" w:hAnsi="Times New Roman"/>
          <w:sz w:val="24"/>
          <w:szCs w:val="24"/>
        </w:rPr>
        <w:t>.</w:t>
      </w:r>
    </w:p>
    <w:p w:rsidR="00D33AEB" w:rsidRPr="005162B3" w:rsidRDefault="00D33AEB" w:rsidP="005162B3">
      <w:pPr>
        <w:spacing w:line="360" w:lineRule="auto"/>
        <w:jc w:val="both"/>
        <w:rPr>
          <w:rFonts w:ascii="Times New Roman" w:hAnsi="Times New Roman"/>
          <w:sz w:val="24"/>
          <w:szCs w:val="24"/>
        </w:rPr>
      </w:pPr>
      <w:r w:rsidRPr="005162B3">
        <w:rPr>
          <w:rFonts w:ascii="Times New Roman" w:hAnsi="Times New Roman"/>
          <w:sz w:val="24"/>
          <w:szCs w:val="24"/>
        </w:rPr>
        <w:t>Исследование снега на общую химическую токсичность методом биотеста семян огурцов.</w:t>
      </w:r>
    </w:p>
    <w:p w:rsidR="00D33AEB" w:rsidRPr="005162B3" w:rsidRDefault="00D33AEB" w:rsidP="007A0AAD">
      <w:pPr>
        <w:spacing w:line="360" w:lineRule="auto"/>
        <w:jc w:val="center"/>
        <w:rPr>
          <w:rFonts w:ascii="Times New Roman" w:hAnsi="Times New Roman"/>
          <w:sz w:val="24"/>
          <w:szCs w:val="24"/>
        </w:rPr>
      </w:pPr>
    </w:p>
    <w:p w:rsidR="007A0AAD" w:rsidRDefault="00DF5782" w:rsidP="001E63CB">
      <w:pPr>
        <w:spacing w:line="360" w:lineRule="auto"/>
        <w:rPr>
          <w:rFonts w:ascii="Times New Roman" w:hAnsi="Times New Roman"/>
          <w:b/>
          <w:sz w:val="24"/>
          <w:szCs w:val="24"/>
        </w:rPr>
      </w:pPr>
      <w:r>
        <w:rPr>
          <w:rFonts w:ascii="Times New Roman" w:hAnsi="Times New Roman"/>
          <w:b/>
          <w:noProof/>
          <w:sz w:val="24"/>
          <w:szCs w:val="24"/>
          <w:lang w:eastAsia="ru-RU"/>
        </w:rPr>
        <w:lastRenderedPageBreak/>
        <w:drawing>
          <wp:inline distT="0" distB="0" distL="0" distR="0">
            <wp:extent cx="5857875" cy="33813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5857875" cy="3381375"/>
                    </a:xfrm>
                    <a:prstGeom prst="rect">
                      <a:avLst/>
                    </a:prstGeom>
                    <a:noFill/>
                    <a:ln w="9525">
                      <a:noFill/>
                      <a:miter lim="800000"/>
                      <a:headEnd/>
                      <a:tailEnd/>
                    </a:ln>
                  </pic:spPr>
                </pic:pic>
              </a:graphicData>
            </a:graphic>
          </wp:inline>
        </w:drawing>
      </w: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7A0AAD" w:rsidRDefault="007A0AAD" w:rsidP="007A0AAD">
      <w:pPr>
        <w:spacing w:line="360" w:lineRule="auto"/>
        <w:jc w:val="center"/>
        <w:rPr>
          <w:rFonts w:ascii="Times New Roman" w:hAnsi="Times New Roman"/>
          <w:b/>
          <w:sz w:val="24"/>
          <w:szCs w:val="24"/>
        </w:rPr>
      </w:pPr>
    </w:p>
    <w:p w:rsidR="00D33AEB" w:rsidRPr="002D11EB" w:rsidRDefault="007A0AAD" w:rsidP="007A0AAD">
      <w:pPr>
        <w:spacing w:line="360" w:lineRule="auto"/>
        <w:jc w:val="center"/>
        <w:rPr>
          <w:rFonts w:ascii="Times New Roman" w:hAnsi="Times New Roman"/>
          <w:b/>
          <w:sz w:val="24"/>
          <w:szCs w:val="24"/>
        </w:rPr>
      </w:pPr>
      <w:r>
        <w:rPr>
          <w:rFonts w:ascii="Times New Roman" w:hAnsi="Times New Roman"/>
          <w:b/>
          <w:sz w:val="24"/>
          <w:szCs w:val="24"/>
        </w:rPr>
        <w:t>Приложение №4</w:t>
      </w:r>
    </w:p>
    <w:p w:rsidR="00D33AEB" w:rsidRPr="005162B3" w:rsidRDefault="007A0AAD" w:rsidP="005162B3">
      <w:pPr>
        <w:spacing w:line="36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5638800" cy="4724400"/>
            <wp:effectExtent l="19050" t="0" r="0" b="0"/>
            <wp:docPr id="10" name="Рисунок 3" descr="Карта со снег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Карта со снегом"/>
                    <pic:cNvPicPr>
                      <a:picLocks noChangeAspect="1" noChangeArrowheads="1"/>
                    </pic:cNvPicPr>
                  </pic:nvPicPr>
                  <pic:blipFill>
                    <a:blip r:embed="rId17" cstate="print"/>
                    <a:srcRect/>
                    <a:stretch>
                      <a:fillRect/>
                    </a:stretch>
                  </pic:blipFill>
                  <pic:spPr bwMode="auto">
                    <a:xfrm>
                      <a:off x="0" y="0"/>
                      <a:ext cx="5638800" cy="4724400"/>
                    </a:xfrm>
                    <a:prstGeom prst="rect">
                      <a:avLst/>
                    </a:prstGeom>
                    <a:noFill/>
                    <a:ln w="9525">
                      <a:noFill/>
                      <a:miter lim="800000"/>
                      <a:headEnd/>
                      <a:tailEnd/>
                    </a:ln>
                  </pic:spPr>
                </pic:pic>
              </a:graphicData>
            </a:graphic>
          </wp:inline>
        </w:drawing>
      </w:r>
    </w:p>
    <w:p w:rsidR="00D33AEB" w:rsidRDefault="007A0AAD" w:rsidP="007A0AAD">
      <w:pPr>
        <w:spacing w:line="360" w:lineRule="auto"/>
        <w:jc w:val="center"/>
        <w:rPr>
          <w:rFonts w:ascii="Times New Roman" w:hAnsi="Times New Roman"/>
          <w:sz w:val="24"/>
          <w:szCs w:val="24"/>
        </w:rPr>
      </w:pPr>
      <w:r>
        <w:rPr>
          <w:rFonts w:ascii="Times New Roman" w:hAnsi="Times New Roman"/>
          <w:sz w:val="24"/>
          <w:szCs w:val="24"/>
        </w:rPr>
        <w:lastRenderedPageBreak/>
        <w:t>Карта местности села Полюдово</w:t>
      </w:r>
    </w:p>
    <w:p w:rsidR="00C34102" w:rsidRDefault="00C34102" w:rsidP="007A0AAD">
      <w:pPr>
        <w:spacing w:line="360" w:lineRule="auto"/>
        <w:jc w:val="center"/>
        <w:rPr>
          <w:rFonts w:ascii="Times New Roman" w:hAnsi="Times New Roman"/>
          <w:sz w:val="24"/>
          <w:szCs w:val="24"/>
        </w:rPr>
      </w:pPr>
    </w:p>
    <w:p w:rsidR="00C34102" w:rsidRDefault="00C34102" w:rsidP="007A0AAD">
      <w:pPr>
        <w:spacing w:line="360" w:lineRule="auto"/>
        <w:jc w:val="center"/>
        <w:rPr>
          <w:rFonts w:ascii="Times New Roman" w:hAnsi="Times New Roman"/>
          <w:sz w:val="24"/>
          <w:szCs w:val="24"/>
        </w:rPr>
      </w:pPr>
    </w:p>
    <w:p w:rsidR="00C34102" w:rsidRDefault="00C34102" w:rsidP="007A0AAD">
      <w:pPr>
        <w:spacing w:line="360" w:lineRule="auto"/>
        <w:jc w:val="center"/>
        <w:rPr>
          <w:rFonts w:ascii="Times New Roman" w:hAnsi="Times New Roman"/>
          <w:sz w:val="24"/>
          <w:szCs w:val="24"/>
        </w:rPr>
      </w:pPr>
    </w:p>
    <w:p w:rsidR="00D33AEB" w:rsidRDefault="00D33AEB" w:rsidP="005162B3">
      <w:pPr>
        <w:spacing w:line="360" w:lineRule="auto"/>
        <w:jc w:val="both"/>
        <w:rPr>
          <w:rFonts w:ascii="Times New Roman" w:hAnsi="Times New Roman"/>
          <w:sz w:val="24"/>
          <w:szCs w:val="24"/>
        </w:rPr>
      </w:pPr>
    </w:p>
    <w:p w:rsidR="00C34102" w:rsidRDefault="00C34102" w:rsidP="005162B3">
      <w:pPr>
        <w:spacing w:line="360" w:lineRule="auto"/>
        <w:jc w:val="both"/>
        <w:rPr>
          <w:rFonts w:ascii="Times New Roman" w:hAnsi="Times New Roman"/>
          <w:sz w:val="24"/>
          <w:szCs w:val="24"/>
        </w:rPr>
      </w:pPr>
    </w:p>
    <w:p w:rsidR="00C34102" w:rsidRDefault="00C34102" w:rsidP="005162B3">
      <w:pPr>
        <w:spacing w:line="360" w:lineRule="auto"/>
        <w:jc w:val="both"/>
        <w:rPr>
          <w:rFonts w:ascii="Times New Roman" w:hAnsi="Times New Roman"/>
          <w:sz w:val="24"/>
          <w:szCs w:val="24"/>
        </w:rPr>
      </w:pPr>
    </w:p>
    <w:p w:rsidR="00D33AEB" w:rsidRPr="005162B3" w:rsidRDefault="00D33AEB" w:rsidP="005162B3">
      <w:pPr>
        <w:spacing w:line="360" w:lineRule="auto"/>
        <w:jc w:val="both"/>
        <w:rPr>
          <w:rFonts w:ascii="Times New Roman" w:hAnsi="Times New Roman"/>
          <w:sz w:val="24"/>
          <w:szCs w:val="24"/>
        </w:rPr>
      </w:pPr>
    </w:p>
    <w:sectPr w:rsidR="00D33AEB" w:rsidRPr="005162B3" w:rsidSect="00A57C95">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943" w:rsidRDefault="000E5943" w:rsidP="007A0AAD">
      <w:pPr>
        <w:spacing w:after="0" w:line="240" w:lineRule="auto"/>
      </w:pPr>
      <w:r>
        <w:separator/>
      </w:r>
    </w:p>
  </w:endnote>
  <w:endnote w:type="continuationSeparator" w:id="0">
    <w:p w:rsidR="000E5943" w:rsidRDefault="000E5943" w:rsidP="007A0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2727"/>
      <w:docPartObj>
        <w:docPartGallery w:val="Page Numbers (Bottom of Page)"/>
        <w:docPartUnique/>
      </w:docPartObj>
    </w:sdtPr>
    <w:sdtEndPr/>
    <w:sdtContent>
      <w:p w:rsidR="004D22EC" w:rsidRDefault="009C32C0">
        <w:pPr>
          <w:pStyle w:val="ad"/>
          <w:jc w:val="right"/>
        </w:pPr>
        <w:r>
          <w:fldChar w:fldCharType="begin"/>
        </w:r>
        <w:r w:rsidR="007968C3">
          <w:instrText xml:space="preserve"> PAGE   \* MERGEFORMAT </w:instrText>
        </w:r>
        <w:r>
          <w:fldChar w:fldCharType="separate"/>
        </w:r>
        <w:r w:rsidR="004D51FB">
          <w:rPr>
            <w:noProof/>
          </w:rPr>
          <w:t>22</w:t>
        </w:r>
        <w:r>
          <w:rPr>
            <w:noProof/>
          </w:rPr>
          <w:fldChar w:fldCharType="end"/>
        </w:r>
      </w:p>
    </w:sdtContent>
  </w:sdt>
  <w:p w:rsidR="004D22EC" w:rsidRDefault="004D22EC" w:rsidP="00A57C95">
    <w:pPr>
      <w:pStyle w:val="ad"/>
      <w:tabs>
        <w:tab w:val="clear" w:pos="4677"/>
        <w:tab w:val="clear" w:pos="9355"/>
        <w:tab w:val="left" w:pos="273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943" w:rsidRDefault="000E5943" w:rsidP="007A0AAD">
      <w:pPr>
        <w:spacing w:after="0" w:line="240" w:lineRule="auto"/>
      </w:pPr>
      <w:r>
        <w:separator/>
      </w:r>
    </w:p>
  </w:footnote>
  <w:footnote w:type="continuationSeparator" w:id="0">
    <w:p w:rsidR="000E5943" w:rsidRDefault="000E5943" w:rsidP="007A0A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3F7A"/>
    <w:multiLevelType w:val="hybridMultilevel"/>
    <w:tmpl w:val="CF0C913A"/>
    <w:lvl w:ilvl="0" w:tplc="58A8A3D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ADF48D7"/>
    <w:multiLevelType w:val="multilevel"/>
    <w:tmpl w:val="3D1836A4"/>
    <w:lvl w:ilvl="0">
      <w:start w:val="1"/>
      <w:numFmt w:val="decimal"/>
      <w:lvlText w:val="%1."/>
      <w:lvlJc w:val="left"/>
      <w:pPr>
        <w:ind w:left="360" w:hanging="360"/>
      </w:pPr>
      <w:rPr>
        <w:rFonts w:hint="default"/>
        <w:b w:val="0"/>
      </w:rPr>
    </w:lvl>
    <w:lvl w:ilvl="1">
      <w:start w:val="1"/>
      <w:numFmt w:val="decimal"/>
      <w:lvlText w:val="%1.%2."/>
      <w:lvlJc w:val="left"/>
      <w:pPr>
        <w:ind w:left="765" w:hanging="360"/>
      </w:pPr>
      <w:rPr>
        <w:rFonts w:hint="default"/>
        <w:b w:val="0"/>
      </w:rPr>
    </w:lvl>
    <w:lvl w:ilvl="2">
      <w:start w:val="1"/>
      <w:numFmt w:val="decimal"/>
      <w:lvlText w:val="%1.%2.%3."/>
      <w:lvlJc w:val="left"/>
      <w:pPr>
        <w:ind w:left="1530" w:hanging="720"/>
      </w:pPr>
      <w:rPr>
        <w:rFonts w:hint="default"/>
        <w:b w:val="0"/>
      </w:rPr>
    </w:lvl>
    <w:lvl w:ilvl="3">
      <w:start w:val="1"/>
      <w:numFmt w:val="decimal"/>
      <w:lvlText w:val="%1.%2.%3.%4."/>
      <w:lvlJc w:val="left"/>
      <w:pPr>
        <w:ind w:left="1935" w:hanging="720"/>
      </w:pPr>
      <w:rPr>
        <w:rFonts w:hint="default"/>
        <w:b w:val="0"/>
      </w:rPr>
    </w:lvl>
    <w:lvl w:ilvl="4">
      <w:start w:val="1"/>
      <w:numFmt w:val="decimal"/>
      <w:lvlText w:val="%1.%2.%3.%4.%5."/>
      <w:lvlJc w:val="left"/>
      <w:pPr>
        <w:ind w:left="2700" w:hanging="1080"/>
      </w:pPr>
      <w:rPr>
        <w:rFonts w:hint="default"/>
        <w:b w:val="0"/>
      </w:rPr>
    </w:lvl>
    <w:lvl w:ilvl="5">
      <w:start w:val="1"/>
      <w:numFmt w:val="decimal"/>
      <w:lvlText w:val="%1.%2.%3.%4.%5.%6."/>
      <w:lvlJc w:val="left"/>
      <w:pPr>
        <w:ind w:left="3105" w:hanging="1080"/>
      </w:pPr>
      <w:rPr>
        <w:rFonts w:hint="default"/>
        <w:b w:val="0"/>
      </w:rPr>
    </w:lvl>
    <w:lvl w:ilvl="6">
      <w:start w:val="1"/>
      <w:numFmt w:val="decimal"/>
      <w:lvlText w:val="%1.%2.%3.%4.%5.%6.%7."/>
      <w:lvlJc w:val="left"/>
      <w:pPr>
        <w:ind w:left="3870" w:hanging="1440"/>
      </w:pPr>
      <w:rPr>
        <w:rFonts w:hint="default"/>
        <w:b w:val="0"/>
      </w:rPr>
    </w:lvl>
    <w:lvl w:ilvl="7">
      <w:start w:val="1"/>
      <w:numFmt w:val="decimal"/>
      <w:lvlText w:val="%1.%2.%3.%4.%5.%6.%7.%8."/>
      <w:lvlJc w:val="left"/>
      <w:pPr>
        <w:ind w:left="4275" w:hanging="1440"/>
      </w:pPr>
      <w:rPr>
        <w:rFonts w:hint="default"/>
        <w:b w:val="0"/>
      </w:rPr>
    </w:lvl>
    <w:lvl w:ilvl="8">
      <w:start w:val="1"/>
      <w:numFmt w:val="decimal"/>
      <w:lvlText w:val="%1.%2.%3.%4.%5.%6.%7.%8.%9."/>
      <w:lvlJc w:val="left"/>
      <w:pPr>
        <w:ind w:left="5040" w:hanging="1800"/>
      </w:pPr>
      <w:rPr>
        <w:rFonts w:hint="default"/>
        <w:b w:val="0"/>
      </w:rPr>
    </w:lvl>
  </w:abstractNum>
  <w:abstractNum w:abstractNumId="2" w15:restartNumberingAfterBreak="0">
    <w:nsid w:val="29D92B84"/>
    <w:multiLevelType w:val="hybridMultilevel"/>
    <w:tmpl w:val="9BAA4A68"/>
    <w:lvl w:ilvl="0" w:tplc="7B7E1AEE">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3" w15:restartNumberingAfterBreak="0">
    <w:nsid w:val="2E4A0CE3"/>
    <w:multiLevelType w:val="hybridMultilevel"/>
    <w:tmpl w:val="14A2F34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37167B7B"/>
    <w:multiLevelType w:val="hybridMultilevel"/>
    <w:tmpl w:val="BDE22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123209B"/>
    <w:multiLevelType w:val="hybridMultilevel"/>
    <w:tmpl w:val="9F368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14666C0"/>
    <w:multiLevelType w:val="hybridMultilevel"/>
    <w:tmpl w:val="C8EEE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3776B8C"/>
    <w:multiLevelType w:val="multilevel"/>
    <w:tmpl w:val="1208226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4694544"/>
    <w:multiLevelType w:val="multilevel"/>
    <w:tmpl w:val="F90610D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4B63622F"/>
    <w:multiLevelType w:val="hybridMultilevel"/>
    <w:tmpl w:val="C71AC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DFC7215"/>
    <w:multiLevelType w:val="hybridMultilevel"/>
    <w:tmpl w:val="5A0CE8C2"/>
    <w:lvl w:ilvl="0" w:tplc="C8981566">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1" w15:restartNumberingAfterBreak="0">
    <w:nsid w:val="52945086"/>
    <w:multiLevelType w:val="hybridMultilevel"/>
    <w:tmpl w:val="CC186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1AA7D98"/>
    <w:multiLevelType w:val="hybridMultilevel"/>
    <w:tmpl w:val="E2384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071DCE"/>
    <w:multiLevelType w:val="hybridMultilevel"/>
    <w:tmpl w:val="55FAAD4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77FF437B"/>
    <w:multiLevelType w:val="hybridMultilevel"/>
    <w:tmpl w:val="C5922F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1"/>
  </w:num>
  <w:num w:numId="5">
    <w:abstractNumId w:val="9"/>
  </w:num>
  <w:num w:numId="6">
    <w:abstractNumId w:val="14"/>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
  </w:num>
  <w:num w:numId="11">
    <w:abstractNumId w:val="1"/>
  </w:num>
  <w:num w:numId="12">
    <w:abstractNumId w:val="8"/>
  </w:num>
  <w:num w:numId="13">
    <w:abstractNumId w:val="13"/>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33AEB"/>
    <w:rsid w:val="0000002F"/>
    <w:rsid w:val="00000437"/>
    <w:rsid w:val="000005C4"/>
    <w:rsid w:val="000005D9"/>
    <w:rsid w:val="0000085C"/>
    <w:rsid w:val="00000D75"/>
    <w:rsid w:val="000017B4"/>
    <w:rsid w:val="00001C92"/>
    <w:rsid w:val="00001DA5"/>
    <w:rsid w:val="00001F14"/>
    <w:rsid w:val="00001F7A"/>
    <w:rsid w:val="00001FEE"/>
    <w:rsid w:val="0000221E"/>
    <w:rsid w:val="00002304"/>
    <w:rsid w:val="00002346"/>
    <w:rsid w:val="0000252E"/>
    <w:rsid w:val="00002633"/>
    <w:rsid w:val="0000284F"/>
    <w:rsid w:val="00002880"/>
    <w:rsid w:val="00002CFC"/>
    <w:rsid w:val="00002D6F"/>
    <w:rsid w:val="00002E19"/>
    <w:rsid w:val="00002F72"/>
    <w:rsid w:val="00002FDE"/>
    <w:rsid w:val="00003049"/>
    <w:rsid w:val="0000310A"/>
    <w:rsid w:val="000039F8"/>
    <w:rsid w:val="00003A4A"/>
    <w:rsid w:val="00003D67"/>
    <w:rsid w:val="00003F7F"/>
    <w:rsid w:val="000047E0"/>
    <w:rsid w:val="00004D9D"/>
    <w:rsid w:val="000051D7"/>
    <w:rsid w:val="00005790"/>
    <w:rsid w:val="000057C0"/>
    <w:rsid w:val="000057EC"/>
    <w:rsid w:val="00005B9B"/>
    <w:rsid w:val="00005D4B"/>
    <w:rsid w:val="00005D7D"/>
    <w:rsid w:val="00005D80"/>
    <w:rsid w:val="00006252"/>
    <w:rsid w:val="00006445"/>
    <w:rsid w:val="000068A2"/>
    <w:rsid w:val="00006E6A"/>
    <w:rsid w:val="00006F2B"/>
    <w:rsid w:val="00007A09"/>
    <w:rsid w:val="00007CA4"/>
    <w:rsid w:val="00010037"/>
    <w:rsid w:val="000101BC"/>
    <w:rsid w:val="00010368"/>
    <w:rsid w:val="00010693"/>
    <w:rsid w:val="0001095A"/>
    <w:rsid w:val="00010B21"/>
    <w:rsid w:val="00010C48"/>
    <w:rsid w:val="00011107"/>
    <w:rsid w:val="0001117D"/>
    <w:rsid w:val="00011490"/>
    <w:rsid w:val="000115BF"/>
    <w:rsid w:val="000116F7"/>
    <w:rsid w:val="000118AE"/>
    <w:rsid w:val="00011D37"/>
    <w:rsid w:val="00012265"/>
    <w:rsid w:val="00012370"/>
    <w:rsid w:val="00012437"/>
    <w:rsid w:val="000127D8"/>
    <w:rsid w:val="00012E5C"/>
    <w:rsid w:val="00012EA8"/>
    <w:rsid w:val="000131A2"/>
    <w:rsid w:val="000133E1"/>
    <w:rsid w:val="0001385D"/>
    <w:rsid w:val="000138AB"/>
    <w:rsid w:val="00013CF7"/>
    <w:rsid w:val="00013D05"/>
    <w:rsid w:val="00014031"/>
    <w:rsid w:val="000140A2"/>
    <w:rsid w:val="00014247"/>
    <w:rsid w:val="00014369"/>
    <w:rsid w:val="0001438A"/>
    <w:rsid w:val="00014593"/>
    <w:rsid w:val="00014793"/>
    <w:rsid w:val="00014CE2"/>
    <w:rsid w:val="00014DC3"/>
    <w:rsid w:val="00014F58"/>
    <w:rsid w:val="0001505C"/>
    <w:rsid w:val="000153A2"/>
    <w:rsid w:val="00015EF2"/>
    <w:rsid w:val="00015F53"/>
    <w:rsid w:val="0001621B"/>
    <w:rsid w:val="00016582"/>
    <w:rsid w:val="00016815"/>
    <w:rsid w:val="00016A92"/>
    <w:rsid w:val="00016BAB"/>
    <w:rsid w:val="00016DEE"/>
    <w:rsid w:val="00017874"/>
    <w:rsid w:val="000178CE"/>
    <w:rsid w:val="00017E08"/>
    <w:rsid w:val="0002048F"/>
    <w:rsid w:val="000204E0"/>
    <w:rsid w:val="000206F8"/>
    <w:rsid w:val="000207D6"/>
    <w:rsid w:val="00020FE4"/>
    <w:rsid w:val="00021096"/>
    <w:rsid w:val="00021206"/>
    <w:rsid w:val="000214E5"/>
    <w:rsid w:val="00021502"/>
    <w:rsid w:val="000218AC"/>
    <w:rsid w:val="000218DC"/>
    <w:rsid w:val="00021AE8"/>
    <w:rsid w:val="00021DAB"/>
    <w:rsid w:val="000222F3"/>
    <w:rsid w:val="000227E2"/>
    <w:rsid w:val="00022A38"/>
    <w:rsid w:val="00022AC7"/>
    <w:rsid w:val="00022F7D"/>
    <w:rsid w:val="0002375F"/>
    <w:rsid w:val="00023DA3"/>
    <w:rsid w:val="000246F9"/>
    <w:rsid w:val="00024797"/>
    <w:rsid w:val="000247AE"/>
    <w:rsid w:val="00024815"/>
    <w:rsid w:val="00024AAC"/>
    <w:rsid w:val="000253F5"/>
    <w:rsid w:val="00025664"/>
    <w:rsid w:val="000256F0"/>
    <w:rsid w:val="0002579E"/>
    <w:rsid w:val="00026388"/>
    <w:rsid w:val="0002667C"/>
    <w:rsid w:val="00026737"/>
    <w:rsid w:val="00026770"/>
    <w:rsid w:val="00026868"/>
    <w:rsid w:val="00026A30"/>
    <w:rsid w:val="00026AAC"/>
    <w:rsid w:val="00026E78"/>
    <w:rsid w:val="000270E6"/>
    <w:rsid w:val="00027361"/>
    <w:rsid w:val="00027412"/>
    <w:rsid w:val="00027532"/>
    <w:rsid w:val="000278BB"/>
    <w:rsid w:val="00027C4A"/>
    <w:rsid w:val="00027D48"/>
    <w:rsid w:val="00027EA6"/>
    <w:rsid w:val="0003019B"/>
    <w:rsid w:val="000304B0"/>
    <w:rsid w:val="0003084C"/>
    <w:rsid w:val="00030921"/>
    <w:rsid w:val="00030B84"/>
    <w:rsid w:val="00030BEE"/>
    <w:rsid w:val="00030C4F"/>
    <w:rsid w:val="00030FE3"/>
    <w:rsid w:val="000313DD"/>
    <w:rsid w:val="000315C2"/>
    <w:rsid w:val="00031617"/>
    <w:rsid w:val="00031697"/>
    <w:rsid w:val="00031763"/>
    <w:rsid w:val="00031786"/>
    <w:rsid w:val="00032216"/>
    <w:rsid w:val="0003277F"/>
    <w:rsid w:val="0003292F"/>
    <w:rsid w:val="00032BA8"/>
    <w:rsid w:val="00033279"/>
    <w:rsid w:val="000332CE"/>
    <w:rsid w:val="000333DD"/>
    <w:rsid w:val="0003370B"/>
    <w:rsid w:val="0003401C"/>
    <w:rsid w:val="00034723"/>
    <w:rsid w:val="00034893"/>
    <w:rsid w:val="00034A09"/>
    <w:rsid w:val="00034EA3"/>
    <w:rsid w:val="00035A63"/>
    <w:rsid w:val="00035BCA"/>
    <w:rsid w:val="0003619A"/>
    <w:rsid w:val="000362C1"/>
    <w:rsid w:val="00036983"/>
    <w:rsid w:val="00036BF3"/>
    <w:rsid w:val="00036F9F"/>
    <w:rsid w:val="0003713C"/>
    <w:rsid w:val="0003722F"/>
    <w:rsid w:val="00037521"/>
    <w:rsid w:val="00037556"/>
    <w:rsid w:val="000378EC"/>
    <w:rsid w:val="00037958"/>
    <w:rsid w:val="000400BE"/>
    <w:rsid w:val="000400E4"/>
    <w:rsid w:val="00040345"/>
    <w:rsid w:val="00040403"/>
    <w:rsid w:val="00040BF6"/>
    <w:rsid w:val="00040C28"/>
    <w:rsid w:val="00040E35"/>
    <w:rsid w:val="00040F87"/>
    <w:rsid w:val="000410B2"/>
    <w:rsid w:val="00041779"/>
    <w:rsid w:val="00041867"/>
    <w:rsid w:val="00041CD0"/>
    <w:rsid w:val="00041E9A"/>
    <w:rsid w:val="0004212B"/>
    <w:rsid w:val="00042256"/>
    <w:rsid w:val="0004251E"/>
    <w:rsid w:val="0004293C"/>
    <w:rsid w:val="00042B5F"/>
    <w:rsid w:val="00042F14"/>
    <w:rsid w:val="0004305C"/>
    <w:rsid w:val="00043075"/>
    <w:rsid w:val="00043999"/>
    <w:rsid w:val="00043B05"/>
    <w:rsid w:val="00043C21"/>
    <w:rsid w:val="00043FD4"/>
    <w:rsid w:val="000440E3"/>
    <w:rsid w:val="00044136"/>
    <w:rsid w:val="0004425C"/>
    <w:rsid w:val="00044351"/>
    <w:rsid w:val="000445D5"/>
    <w:rsid w:val="0004488F"/>
    <w:rsid w:val="00044A7B"/>
    <w:rsid w:val="00044D65"/>
    <w:rsid w:val="00044F9C"/>
    <w:rsid w:val="00045337"/>
    <w:rsid w:val="00045433"/>
    <w:rsid w:val="000459C7"/>
    <w:rsid w:val="00045B34"/>
    <w:rsid w:val="00045CDF"/>
    <w:rsid w:val="00045E3D"/>
    <w:rsid w:val="00045EC0"/>
    <w:rsid w:val="00046683"/>
    <w:rsid w:val="0004686F"/>
    <w:rsid w:val="00047910"/>
    <w:rsid w:val="00047C08"/>
    <w:rsid w:val="00047E9F"/>
    <w:rsid w:val="0005007E"/>
    <w:rsid w:val="00050260"/>
    <w:rsid w:val="000504F5"/>
    <w:rsid w:val="0005070B"/>
    <w:rsid w:val="00050A08"/>
    <w:rsid w:val="00050C8C"/>
    <w:rsid w:val="00051103"/>
    <w:rsid w:val="00051A12"/>
    <w:rsid w:val="00051C2F"/>
    <w:rsid w:val="00051CEB"/>
    <w:rsid w:val="00052A7A"/>
    <w:rsid w:val="00052CF1"/>
    <w:rsid w:val="00052DB6"/>
    <w:rsid w:val="00052DD3"/>
    <w:rsid w:val="00052E6C"/>
    <w:rsid w:val="000531B2"/>
    <w:rsid w:val="0005347B"/>
    <w:rsid w:val="000535C1"/>
    <w:rsid w:val="00053608"/>
    <w:rsid w:val="000536FF"/>
    <w:rsid w:val="00053983"/>
    <w:rsid w:val="00053D32"/>
    <w:rsid w:val="00053F31"/>
    <w:rsid w:val="00054495"/>
    <w:rsid w:val="00054703"/>
    <w:rsid w:val="00055583"/>
    <w:rsid w:val="00055A92"/>
    <w:rsid w:val="00055DEA"/>
    <w:rsid w:val="000561DE"/>
    <w:rsid w:val="00056458"/>
    <w:rsid w:val="0005673E"/>
    <w:rsid w:val="0005679E"/>
    <w:rsid w:val="00056A8C"/>
    <w:rsid w:val="00056AA7"/>
    <w:rsid w:val="00056ED4"/>
    <w:rsid w:val="000571F1"/>
    <w:rsid w:val="000572DF"/>
    <w:rsid w:val="00057400"/>
    <w:rsid w:val="00057A03"/>
    <w:rsid w:val="000603A5"/>
    <w:rsid w:val="00060EB2"/>
    <w:rsid w:val="0006126F"/>
    <w:rsid w:val="000612C4"/>
    <w:rsid w:val="00061568"/>
    <w:rsid w:val="0006197B"/>
    <w:rsid w:val="00061A9C"/>
    <w:rsid w:val="00061BD8"/>
    <w:rsid w:val="00061C60"/>
    <w:rsid w:val="00061D54"/>
    <w:rsid w:val="00061DBE"/>
    <w:rsid w:val="00061ECC"/>
    <w:rsid w:val="0006241F"/>
    <w:rsid w:val="000626D1"/>
    <w:rsid w:val="00062933"/>
    <w:rsid w:val="00062E61"/>
    <w:rsid w:val="00062ED7"/>
    <w:rsid w:val="000630BE"/>
    <w:rsid w:val="00063111"/>
    <w:rsid w:val="0006375C"/>
    <w:rsid w:val="00063DF5"/>
    <w:rsid w:val="00064060"/>
    <w:rsid w:val="000645A5"/>
    <w:rsid w:val="00064B45"/>
    <w:rsid w:val="00064BCC"/>
    <w:rsid w:val="000655F0"/>
    <w:rsid w:val="00065743"/>
    <w:rsid w:val="00065BFE"/>
    <w:rsid w:val="00065C59"/>
    <w:rsid w:val="00066050"/>
    <w:rsid w:val="00066100"/>
    <w:rsid w:val="00066742"/>
    <w:rsid w:val="000668F2"/>
    <w:rsid w:val="00066F1E"/>
    <w:rsid w:val="00066FD4"/>
    <w:rsid w:val="00067120"/>
    <w:rsid w:val="0006763B"/>
    <w:rsid w:val="0007002F"/>
    <w:rsid w:val="000700ED"/>
    <w:rsid w:val="0007069A"/>
    <w:rsid w:val="00070A6A"/>
    <w:rsid w:val="00070CC0"/>
    <w:rsid w:val="0007122D"/>
    <w:rsid w:val="00071242"/>
    <w:rsid w:val="00071336"/>
    <w:rsid w:val="00071543"/>
    <w:rsid w:val="00071B9E"/>
    <w:rsid w:val="0007221B"/>
    <w:rsid w:val="000722AE"/>
    <w:rsid w:val="00072695"/>
    <w:rsid w:val="000727D0"/>
    <w:rsid w:val="00072F20"/>
    <w:rsid w:val="00073122"/>
    <w:rsid w:val="000731EF"/>
    <w:rsid w:val="00073461"/>
    <w:rsid w:val="00073495"/>
    <w:rsid w:val="000737BA"/>
    <w:rsid w:val="000737E7"/>
    <w:rsid w:val="000738BF"/>
    <w:rsid w:val="00073B60"/>
    <w:rsid w:val="00073CD9"/>
    <w:rsid w:val="00073FCD"/>
    <w:rsid w:val="00074050"/>
    <w:rsid w:val="00074248"/>
    <w:rsid w:val="00074658"/>
    <w:rsid w:val="0007467E"/>
    <w:rsid w:val="00074751"/>
    <w:rsid w:val="0007478D"/>
    <w:rsid w:val="00074D1C"/>
    <w:rsid w:val="0007538B"/>
    <w:rsid w:val="00075395"/>
    <w:rsid w:val="00075963"/>
    <w:rsid w:val="00075C39"/>
    <w:rsid w:val="00075CC9"/>
    <w:rsid w:val="00075E55"/>
    <w:rsid w:val="00075FDD"/>
    <w:rsid w:val="00076222"/>
    <w:rsid w:val="000764F2"/>
    <w:rsid w:val="0007660E"/>
    <w:rsid w:val="00076AA6"/>
    <w:rsid w:val="00076C88"/>
    <w:rsid w:val="0007748C"/>
    <w:rsid w:val="000774A8"/>
    <w:rsid w:val="000777EB"/>
    <w:rsid w:val="00077903"/>
    <w:rsid w:val="00077C2D"/>
    <w:rsid w:val="000801A4"/>
    <w:rsid w:val="0008033B"/>
    <w:rsid w:val="0008060F"/>
    <w:rsid w:val="00080A81"/>
    <w:rsid w:val="00081089"/>
    <w:rsid w:val="00081D71"/>
    <w:rsid w:val="00081E81"/>
    <w:rsid w:val="000825F4"/>
    <w:rsid w:val="000826D5"/>
    <w:rsid w:val="0008281E"/>
    <w:rsid w:val="00082C12"/>
    <w:rsid w:val="00082DEA"/>
    <w:rsid w:val="00082E40"/>
    <w:rsid w:val="000833B7"/>
    <w:rsid w:val="00083D5F"/>
    <w:rsid w:val="00083F0A"/>
    <w:rsid w:val="00083F34"/>
    <w:rsid w:val="00083FA7"/>
    <w:rsid w:val="0008441A"/>
    <w:rsid w:val="00084709"/>
    <w:rsid w:val="00084843"/>
    <w:rsid w:val="000848FF"/>
    <w:rsid w:val="00085515"/>
    <w:rsid w:val="00085AA0"/>
    <w:rsid w:val="00085C5A"/>
    <w:rsid w:val="00086216"/>
    <w:rsid w:val="0008677F"/>
    <w:rsid w:val="00086BF4"/>
    <w:rsid w:val="000870E3"/>
    <w:rsid w:val="0008713D"/>
    <w:rsid w:val="00087471"/>
    <w:rsid w:val="00087513"/>
    <w:rsid w:val="000876C4"/>
    <w:rsid w:val="000878CF"/>
    <w:rsid w:val="00087B60"/>
    <w:rsid w:val="00087CF7"/>
    <w:rsid w:val="00087D47"/>
    <w:rsid w:val="00087EFF"/>
    <w:rsid w:val="000900B7"/>
    <w:rsid w:val="0009142B"/>
    <w:rsid w:val="00091713"/>
    <w:rsid w:val="00091DC6"/>
    <w:rsid w:val="000920BA"/>
    <w:rsid w:val="000920D7"/>
    <w:rsid w:val="000922CC"/>
    <w:rsid w:val="00092BDE"/>
    <w:rsid w:val="00092E0D"/>
    <w:rsid w:val="00092FD5"/>
    <w:rsid w:val="0009361D"/>
    <w:rsid w:val="00093C53"/>
    <w:rsid w:val="00093C55"/>
    <w:rsid w:val="00093C9A"/>
    <w:rsid w:val="000941AE"/>
    <w:rsid w:val="00094200"/>
    <w:rsid w:val="00094899"/>
    <w:rsid w:val="00094B2E"/>
    <w:rsid w:val="000958C0"/>
    <w:rsid w:val="000967F9"/>
    <w:rsid w:val="000968E1"/>
    <w:rsid w:val="0009725C"/>
    <w:rsid w:val="000972C2"/>
    <w:rsid w:val="00097507"/>
    <w:rsid w:val="00097919"/>
    <w:rsid w:val="00097CE0"/>
    <w:rsid w:val="00097F6C"/>
    <w:rsid w:val="000A021F"/>
    <w:rsid w:val="000A0261"/>
    <w:rsid w:val="000A03B6"/>
    <w:rsid w:val="000A11DF"/>
    <w:rsid w:val="000A12F4"/>
    <w:rsid w:val="000A13AD"/>
    <w:rsid w:val="000A1617"/>
    <w:rsid w:val="000A1663"/>
    <w:rsid w:val="000A19D1"/>
    <w:rsid w:val="000A1A11"/>
    <w:rsid w:val="000A1B18"/>
    <w:rsid w:val="000A1D4E"/>
    <w:rsid w:val="000A1FF6"/>
    <w:rsid w:val="000A20B6"/>
    <w:rsid w:val="000A28E4"/>
    <w:rsid w:val="000A2B66"/>
    <w:rsid w:val="000A2EA6"/>
    <w:rsid w:val="000A326F"/>
    <w:rsid w:val="000A373A"/>
    <w:rsid w:val="000A4165"/>
    <w:rsid w:val="000A4656"/>
    <w:rsid w:val="000A4A15"/>
    <w:rsid w:val="000A50CE"/>
    <w:rsid w:val="000A5435"/>
    <w:rsid w:val="000A5610"/>
    <w:rsid w:val="000A5802"/>
    <w:rsid w:val="000A58B5"/>
    <w:rsid w:val="000A5923"/>
    <w:rsid w:val="000A5B66"/>
    <w:rsid w:val="000A63FF"/>
    <w:rsid w:val="000A696F"/>
    <w:rsid w:val="000A6A0A"/>
    <w:rsid w:val="000A6AC0"/>
    <w:rsid w:val="000A6BDE"/>
    <w:rsid w:val="000A726D"/>
    <w:rsid w:val="000A7325"/>
    <w:rsid w:val="000A74B5"/>
    <w:rsid w:val="000A7725"/>
    <w:rsid w:val="000A7B52"/>
    <w:rsid w:val="000A7E50"/>
    <w:rsid w:val="000A7F4E"/>
    <w:rsid w:val="000B0827"/>
    <w:rsid w:val="000B093C"/>
    <w:rsid w:val="000B0A6B"/>
    <w:rsid w:val="000B0F41"/>
    <w:rsid w:val="000B1216"/>
    <w:rsid w:val="000B1386"/>
    <w:rsid w:val="000B1518"/>
    <w:rsid w:val="000B1A0F"/>
    <w:rsid w:val="000B1E23"/>
    <w:rsid w:val="000B1FAF"/>
    <w:rsid w:val="000B1FF3"/>
    <w:rsid w:val="000B2153"/>
    <w:rsid w:val="000B216A"/>
    <w:rsid w:val="000B2504"/>
    <w:rsid w:val="000B2D0B"/>
    <w:rsid w:val="000B2D6F"/>
    <w:rsid w:val="000B328E"/>
    <w:rsid w:val="000B3425"/>
    <w:rsid w:val="000B372D"/>
    <w:rsid w:val="000B3C1B"/>
    <w:rsid w:val="000B4274"/>
    <w:rsid w:val="000B4385"/>
    <w:rsid w:val="000B456E"/>
    <w:rsid w:val="000B4671"/>
    <w:rsid w:val="000B4986"/>
    <w:rsid w:val="000B4AEB"/>
    <w:rsid w:val="000B549C"/>
    <w:rsid w:val="000B57EA"/>
    <w:rsid w:val="000B581A"/>
    <w:rsid w:val="000B5AAC"/>
    <w:rsid w:val="000B5FEC"/>
    <w:rsid w:val="000B622F"/>
    <w:rsid w:val="000B6583"/>
    <w:rsid w:val="000B65E2"/>
    <w:rsid w:val="000B672D"/>
    <w:rsid w:val="000B6A4F"/>
    <w:rsid w:val="000B6C47"/>
    <w:rsid w:val="000B6D2F"/>
    <w:rsid w:val="000B7343"/>
    <w:rsid w:val="000B74C2"/>
    <w:rsid w:val="000B7E64"/>
    <w:rsid w:val="000B7F6F"/>
    <w:rsid w:val="000C0847"/>
    <w:rsid w:val="000C0A68"/>
    <w:rsid w:val="000C0D59"/>
    <w:rsid w:val="000C0E67"/>
    <w:rsid w:val="000C1010"/>
    <w:rsid w:val="000C11F7"/>
    <w:rsid w:val="000C1349"/>
    <w:rsid w:val="000C13DF"/>
    <w:rsid w:val="000C16D8"/>
    <w:rsid w:val="000C1BD5"/>
    <w:rsid w:val="000C1C0C"/>
    <w:rsid w:val="000C2555"/>
    <w:rsid w:val="000C25B0"/>
    <w:rsid w:val="000C296B"/>
    <w:rsid w:val="000C2D80"/>
    <w:rsid w:val="000C2E08"/>
    <w:rsid w:val="000C3083"/>
    <w:rsid w:val="000C31D2"/>
    <w:rsid w:val="000C374A"/>
    <w:rsid w:val="000C3A18"/>
    <w:rsid w:val="000C3A1E"/>
    <w:rsid w:val="000C3F3E"/>
    <w:rsid w:val="000C3F41"/>
    <w:rsid w:val="000C427A"/>
    <w:rsid w:val="000C44C6"/>
    <w:rsid w:val="000C489E"/>
    <w:rsid w:val="000C4B06"/>
    <w:rsid w:val="000C4D0B"/>
    <w:rsid w:val="000C584A"/>
    <w:rsid w:val="000C59A3"/>
    <w:rsid w:val="000C5AEA"/>
    <w:rsid w:val="000C5CC6"/>
    <w:rsid w:val="000C5F32"/>
    <w:rsid w:val="000C6093"/>
    <w:rsid w:val="000C638F"/>
    <w:rsid w:val="000C7121"/>
    <w:rsid w:val="000C7644"/>
    <w:rsid w:val="000C78DD"/>
    <w:rsid w:val="000C7954"/>
    <w:rsid w:val="000C7BBA"/>
    <w:rsid w:val="000C7E71"/>
    <w:rsid w:val="000D03B9"/>
    <w:rsid w:val="000D075D"/>
    <w:rsid w:val="000D078A"/>
    <w:rsid w:val="000D0D5F"/>
    <w:rsid w:val="000D15D2"/>
    <w:rsid w:val="000D16E7"/>
    <w:rsid w:val="000D1705"/>
    <w:rsid w:val="000D1C9F"/>
    <w:rsid w:val="000D1CB7"/>
    <w:rsid w:val="000D1D32"/>
    <w:rsid w:val="000D1FC1"/>
    <w:rsid w:val="000D20A4"/>
    <w:rsid w:val="000D231A"/>
    <w:rsid w:val="000D235F"/>
    <w:rsid w:val="000D24F0"/>
    <w:rsid w:val="000D2518"/>
    <w:rsid w:val="000D2727"/>
    <w:rsid w:val="000D28FD"/>
    <w:rsid w:val="000D29AA"/>
    <w:rsid w:val="000D2C3E"/>
    <w:rsid w:val="000D2C7F"/>
    <w:rsid w:val="000D3135"/>
    <w:rsid w:val="000D3232"/>
    <w:rsid w:val="000D33AA"/>
    <w:rsid w:val="000D3DEA"/>
    <w:rsid w:val="000D3FBB"/>
    <w:rsid w:val="000D4414"/>
    <w:rsid w:val="000D4994"/>
    <w:rsid w:val="000D4B6E"/>
    <w:rsid w:val="000D4F72"/>
    <w:rsid w:val="000D4F89"/>
    <w:rsid w:val="000D5176"/>
    <w:rsid w:val="000D5243"/>
    <w:rsid w:val="000D525C"/>
    <w:rsid w:val="000D539C"/>
    <w:rsid w:val="000D53F9"/>
    <w:rsid w:val="000D54DF"/>
    <w:rsid w:val="000D554D"/>
    <w:rsid w:val="000D5668"/>
    <w:rsid w:val="000D5B3A"/>
    <w:rsid w:val="000D5B49"/>
    <w:rsid w:val="000D5BA4"/>
    <w:rsid w:val="000D5D02"/>
    <w:rsid w:val="000D62C4"/>
    <w:rsid w:val="000D6422"/>
    <w:rsid w:val="000D642A"/>
    <w:rsid w:val="000D6701"/>
    <w:rsid w:val="000D6899"/>
    <w:rsid w:val="000D69B7"/>
    <w:rsid w:val="000D6E2F"/>
    <w:rsid w:val="000D702F"/>
    <w:rsid w:val="000D70A0"/>
    <w:rsid w:val="000D72B2"/>
    <w:rsid w:val="000D7411"/>
    <w:rsid w:val="000D76AA"/>
    <w:rsid w:val="000D7D9F"/>
    <w:rsid w:val="000D7DFB"/>
    <w:rsid w:val="000D7E4F"/>
    <w:rsid w:val="000E017B"/>
    <w:rsid w:val="000E05C1"/>
    <w:rsid w:val="000E0713"/>
    <w:rsid w:val="000E0771"/>
    <w:rsid w:val="000E094E"/>
    <w:rsid w:val="000E0BF9"/>
    <w:rsid w:val="000E0CD0"/>
    <w:rsid w:val="000E0D8C"/>
    <w:rsid w:val="000E1396"/>
    <w:rsid w:val="000E1650"/>
    <w:rsid w:val="000E1670"/>
    <w:rsid w:val="000E17E5"/>
    <w:rsid w:val="000E1836"/>
    <w:rsid w:val="000E190C"/>
    <w:rsid w:val="000E22A5"/>
    <w:rsid w:val="000E2BB9"/>
    <w:rsid w:val="000E2BD9"/>
    <w:rsid w:val="000E2DDF"/>
    <w:rsid w:val="000E3104"/>
    <w:rsid w:val="000E3222"/>
    <w:rsid w:val="000E3345"/>
    <w:rsid w:val="000E334C"/>
    <w:rsid w:val="000E354D"/>
    <w:rsid w:val="000E36E8"/>
    <w:rsid w:val="000E41E1"/>
    <w:rsid w:val="000E4CA2"/>
    <w:rsid w:val="000E5943"/>
    <w:rsid w:val="000E5978"/>
    <w:rsid w:val="000E599D"/>
    <w:rsid w:val="000E5C02"/>
    <w:rsid w:val="000E64AA"/>
    <w:rsid w:val="000E654D"/>
    <w:rsid w:val="000E6763"/>
    <w:rsid w:val="000E6CD9"/>
    <w:rsid w:val="000E6E71"/>
    <w:rsid w:val="000E6EE0"/>
    <w:rsid w:val="000E7958"/>
    <w:rsid w:val="000E7F64"/>
    <w:rsid w:val="000E7FA7"/>
    <w:rsid w:val="000F03E2"/>
    <w:rsid w:val="000F04BD"/>
    <w:rsid w:val="000F05D4"/>
    <w:rsid w:val="000F08D4"/>
    <w:rsid w:val="000F0B42"/>
    <w:rsid w:val="000F0BE0"/>
    <w:rsid w:val="000F1528"/>
    <w:rsid w:val="000F1777"/>
    <w:rsid w:val="000F1956"/>
    <w:rsid w:val="000F1A8D"/>
    <w:rsid w:val="000F1B59"/>
    <w:rsid w:val="000F20A7"/>
    <w:rsid w:val="000F269B"/>
    <w:rsid w:val="000F2875"/>
    <w:rsid w:val="000F2966"/>
    <w:rsid w:val="000F2D3A"/>
    <w:rsid w:val="000F303A"/>
    <w:rsid w:val="000F323B"/>
    <w:rsid w:val="000F332B"/>
    <w:rsid w:val="000F33FB"/>
    <w:rsid w:val="000F37A1"/>
    <w:rsid w:val="000F3B7B"/>
    <w:rsid w:val="000F3DA2"/>
    <w:rsid w:val="000F3E81"/>
    <w:rsid w:val="000F4424"/>
    <w:rsid w:val="000F4A9D"/>
    <w:rsid w:val="000F4F0B"/>
    <w:rsid w:val="000F55B3"/>
    <w:rsid w:val="000F5987"/>
    <w:rsid w:val="000F5CE5"/>
    <w:rsid w:val="000F6206"/>
    <w:rsid w:val="000F6392"/>
    <w:rsid w:val="000F63DE"/>
    <w:rsid w:val="000F655A"/>
    <w:rsid w:val="000F6718"/>
    <w:rsid w:val="000F69F7"/>
    <w:rsid w:val="000F6AEC"/>
    <w:rsid w:val="000F6F30"/>
    <w:rsid w:val="000F6F7B"/>
    <w:rsid w:val="000F71A6"/>
    <w:rsid w:val="000F767A"/>
    <w:rsid w:val="000F76AF"/>
    <w:rsid w:val="000F7969"/>
    <w:rsid w:val="000F79C3"/>
    <w:rsid w:val="000F7B7C"/>
    <w:rsid w:val="000F7CD2"/>
    <w:rsid w:val="000F7FE4"/>
    <w:rsid w:val="0010018F"/>
    <w:rsid w:val="0010049C"/>
    <w:rsid w:val="00100524"/>
    <w:rsid w:val="001005D8"/>
    <w:rsid w:val="001008A3"/>
    <w:rsid w:val="001008D9"/>
    <w:rsid w:val="00100D89"/>
    <w:rsid w:val="00100DEF"/>
    <w:rsid w:val="00100EC4"/>
    <w:rsid w:val="00100EDE"/>
    <w:rsid w:val="001010A1"/>
    <w:rsid w:val="0010119A"/>
    <w:rsid w:val="001012CA"/>
    <w:rsid w:val="001016E1"/>
    <w:rsid w:val="00101939"/>
    <w:rsid w:val="00101B07"/>
    <w:rsid w:val="00101C92"/>
    <w:rsid w:val="001020C4"/>
    <w:rsid w:val="0010256D"/>
    <w:rsid w:val="001025F5"/>
    <w:rsid w:val="001026E4"/>
    <w:rsid w:val="00102794"/>
    <w:rsid w:val="00102811"/>
    <w:rsid w:val="00102E99"/>
    <w:rsid w:val="001038DB"/>
    <w:rsid w:val="00103D3F"/>
    <w:rsid w:val="0010415C"/>
    <w:rsid w:val="00104786"/>
    <w:rsid w:val="001047BD"/>
    <w:rsid w:val="00104B27"/>
    <w:rsid w:val="0010508F"/>
    <w:rsid w:val="001052C7"/>
    <w:rsid w:val="0010549C"/>
    <w:rsid w:val="0010562F"/>
    <w:rsid w:val="00105828"/>
    <w:rsid w:val="00105B5A"/>
    <w:rsid w:val="00105C82"/>
    <w:rsid w:val="00105C84"/>
    <w:rsid w:val="00105EBC"/>
    <w:rsid w:val="00105F2A"/>
    <w:rsid w:val="00106050"/>
    <w:rsid w:val="0010610C"/>
    <w:rsid w:val="00106232"/>
    <w:rsid w:val="001063E1"/>
    <w:rsid w:val="00106685"/>
    <w:rsid w:val="00106D95"/>
    <w:rsid w:val="00106FA7"/>
    <w:rsid w:val="00107013"/>
    <w:rsid w:val="00107030"/>
    <w:rsid w:val="00107330"/>
    <w:rsid w:val="0010740A"/>
    <w:rsid w:val="00107921"/>
    <w:rsid w:val="0010793C"/>
    <w:rsid w:val="00107EFA"/>
    <w:rsid w:val="001100E3"/>
    <w:rsid w:val="001100FA"/>
    <w:rsid w:val="00110150"/>
    <w:rsid w:val="001102DE"/>
    <w:rsid w:val="0011055C"/>
    <w:rsid w:val="00110636"/>
    <w:rsid w:val="0011099B"/>
    <w:rsid w:val="00111099"/>
    <w:rsid w:val="001110A7"/>
    <w:rsid w:val="00111387"/>
    <w:rsid w:val="001118AF"/>
    <w:rsid w:val="001118D8"/>
    <w:rsid w:val="001119DC"/>
    <w:rsid w:val="00111B81"/>
    <w:rsid w:val="00111BF3"/>
    <w:rsid w:val="00111F8B"/>
    <w:rsid w:val="0011221D"/>
    <w:rsid w:val="001126E1"/>
    <w:rsid w:val="00112B27"/>
    <w:rsid w:val="00113317"/>
    <w:rsid w:val="0011384D"/>
    <w:rsid w:val="00113C31"/>
    <w:rsid w:val="00113CEA"/>
    <w:rsid w:val="00113D01"/>
    <w:rsid w:val="00113E86"/>
    <w:rsid w:val="0011404F"/>
    <w:rsid w:val="00114208"/>
    <w:rsid w:val="001142F5"/>
    <w:rsid w:val="00114506"/>
    <w:rsid w:val="001145C0"/>
    <w:rsid w:val="0011483F"/>
    <w:rsid w:val="001148C4"/>
    <w:rsid w:val="0011555A"/>
    <w:rsid w:val="00115A4B"/>
    <w:rsid w:val="00115E10"/>
    <w:rsid w:val="00115EDA"/>
    <w:rsid w:val="00115F54"/>
    <w:rsid w:val="0011614A"/>
    <w:rsid w:val="00116323"/>
    <w:rsid w:val="00116431"/>
    <w:rsid w:val="00116674"/>
    <w:rsid w:val="00116A70"/>
    <w:rsid w:val="00116AE0"/>
    <w:rsid w:val="00116B18"/>
    <w:rsid w:val="00116E80"/>
    <w:rsid w:val="00116F0C"/>
    <w:rsid w:val="00117005"/>
    <w:rsid w:val="00117159"/>
    <w:rsid w:val="00117382"/>
    <w:rsid w:val="00117650"/>
    <w:rsid w:val="00117806"/>
    <w:rsid w:val="0011790B"/>
    <w:rsid w:val="00117B0E"/>
    <w:rsid w:val="00117D84"/>
    <w:rsid w:val="00117F40"/>
    <w:rsid w:val="00120077"/>
    <w:rsid w:val="00120151"/>
    <w:rsid w:val="00120180"/>
    <w:rsid w:val="0012043F"/>
    <w:rsid w:val="0012054C"/>
    <w:rsid w:val="0012061B"/>
    <w:rsid w:val="00120751"/>
    <w:rsid w:val="00120778"/>
    <w:rsid w:val="00120B43"/>
    <w:rsid w:val="00120DDE"/>
    <w:rsid w:val="00120FD8"/>
    <w:rsid w:val="001210C3"/>
    <w:rsid w:val="00121139"/>
    <w:rsid w:val="0012133F"/>
    <w:rsid w:val="00121453"/>
    <w:rsid w:val="00121462"/>
    <w:rsid w:val="001219D6"/>
    <w:rsid w:val="00121B7B"/>
    <w:rsid w:val="00121C09"/>
    <w:rsid w:val="0012213B"/>
    <w:rsid w:val="00122202"/>
    <w:rsid w:val="0012226D"/>
    <w:rsid w:val="001222A2"/>
    <w:rsid w:val="001226AA"/>
    <w:rsid w:val="001229F2"/>
    <w:rsid w:val="001237E5"/>
    <w:rsid w:val="00123817"/>
    <w:rsid w:val="00123A89"/>
    <w:rsid w:val="00123E52"/>
    <w:rsid w:val="00124129"/>
    <w:rsid w:val="001245FA"/>
    <w:rsid w:val="00124812"/>
    <w:rsid w:val="00124893"/>
    <w:rsid w:val="001249FC"/>
    <w:rsid w:val="00124C15"/>
    <w:rsid w:val="00124C4C"/>
    <w:rsid w:val="00124C61"/>
    <w:rsid w:val="0012555E"/>
    <w:rsid w:val="001255BE"/>
    <w:rsid w:val="001255EA"/>
    <w:rsid w:val="001256DC"/>
    <w:rsid w:val="00125C6B"/>
    <w:rsid w:val="00125D19"/>
    <w:rsid w:val="001261DC"/>
    <w:rsid w:val="0012627E"/>
    <w:rsid w:val="0012665F"/>
    <w:rsid w:val="00126AD3"/>
    <w:rsid w:val="0012718A"/>
    <w:rsid w:val="001271F3"/>
    <w:rsid w:val="00127373"/>
    <w:rsid w:val="001274E9"/>
    <w:rsid w:val="00127704"/>
    <w:rsid w:val="00127D5A"/>
    <w:rsid w:val="00127E0F"/>
    <w:rsid w:val="00130226"/>
    <w:rsid w:val="0013027D"/>
    <w:rsid w:val="00130B87"/>
    <w:rsid w:val="00130C38"/>
    <w:rsid w:val="00130C6A"/>
    <w:rsid w:val="00131000"/>
    <w:rsid w:val="00131454"/>
    <w:rsid w:val="001315A8"/>
    <w:rsid w:val="00131633"/>
    <w:rsid w:val="001317D4"/>
    <w:rsid w:val="00131AFF"/>
    <w:rsid w:val="00132015"/>
    <w:rsid w:val="0013203A"/>
    <w:rsid w:val="00132397"/>
    <w:rsid w:val="001328DA"/>
    <w:rsid w:val="00132AAD"/>
    <w:rsid w:val="00132B90"/>
    <w:rsid w:val="00132CD7"/>
    <w:rsid w:val="0013331F"/>
    <w:rsid w:val="0013344D"/>
    <w:rsid w:val="0013360A"/>
    <w:rsid w:val="00133BEA"/>
    <w:rsid w:val="00133C6C"/>
    <w:rsid w:val="0013478C"/>
    <w:rsid w:val="00134843"/>
    <w:rsid w:val="0013494C"/>
    <w:rsid w:val="0013497E"/>
    <w:rsid w:val="00134AB4"/>
    <w:rsid w:val="00134D85"/>
    <w:rsid w:val="00134F5C"/>
    <w:rsid w:val="00135038"/>
    <w:rsid w:val="00135445"/>
    <w:rsid w:val="001354D8"/>
    <w:rsid w:val="00135726"/>
    <w:rsid w:val="00135F17"/>
    <w:rsid w:val="00136113"/>
    <w:rsid w:val="00136366"/>
    <w:rsid w:val="001365D5"/>
    <w:rsid w:val="0013667F"/>
    <w:rsid w:val="00136DA6"/>
    <w:rsid w:val="001376A8"/>
    <w:rsid w:val="001379A5"/>
    <w:rsid w:val="00137BE8"/>
    <w:rsid w:val="00140C77"/>
    <w:rsid w:val="00141BBE"/>
    <w:rsid w:val="00141F7E"/>
    <w:rsid w:val="001424CE"/>
    <w:rsid w:val="0014293C"/>
    <w:rsid w:val="001429F4"/>
    <w:rsid w:val="00142E5E"/>
    <w:rsid w:val="00143028"/>
    <w:rsid w:val="00143098"/>
    <w:rsid w:val="001432D8"/>
    <w:rsid w:val="00143320"/>
    <w:rsid w:val="0014376E"/>
    <w:rsid w:val="00143C23"/>
    <w:rsid w:val="00144303"/>
    <w:rsid w:val="00144644"/>
    <w:rsid w:val="00144A65"/>
    <w:rsid w:val="00144C68"/>
    <w:rsid w:val="00144C6C"/>
    <w:rsid w:val="00145173"/>
    <w:rsid w:val="00145501"/>
    <w:rsid w:val="00145C74"/>
    <w:rsid w:val="00146499"/>
    <w:rsid w:val="001468FD"/>
    <w:rsid w:val="00146D2B"/>
    <w:rsid w:val="00146DA0"/>
    <w:rsid w:val="00147560"/>
    <w:rsid w:val="00147CC5"/>
    <w:rsid w:val="001504CF"/>
    <w:rsid w:val="00151024"/>
    <w:rsid w:val="00151087"/>
    <w:rsid w:val="00151858"/>
    <w:rsid w:val="0015190F"/>
    <w:rsid w:val="00151A8F"/>
    <w:rsid w:val="00151CEC"/>
    <w:rsid w:val="00152162"/>
    <w:rsid w:val="001526E0"/>
    <w:rsid w:val="001529D5"/>
    <w:rsid w:val="00152F8F"/>
    <w:rsid w:val="00153083"/>
    <w:rsid w:val="001533D6"/>
    <w:rsid w:val="001535A7"/>
    <w:rsid w:val="00153694"/>
    <w:rsid w:val="001539EF"/>
    <w:rsid w:val="00153B16"/>
    <w:rsid w:val="00153DBF"/>
    <w:rsid w:val="001544EA"/>
    <w:rsid w:val="0015450E"/>
    <w:rsid w:val="0015486D"/>
    <w:rsid w:val="00154CC6"/>
    <w:rsid w:val="00154F1F"/>
    <w:rsid w:val="00154FE6"/>
    <w:rsid w:val="00154FF7"/>
    <w:rsid w:val="00155400"/>
    <w:rsid w:val="001558E4"/>
    <w:rsid w:val="0015591B"/>
    <w:rsid w:val="00155CB4"/>
    <w:rsid w:val="00155DCF"/>
    <w:rsid w:val="00156051"/>
    <w:rsid w:val="00156445"/>
    <w:rsid w:val="001569CD"/>
    <w:rsid w:val="00156A28"/>
    <w:rsid w:val="00156DA5"/>
    <w:rsid w:val="00156EB2"/>
    <w:rsid w:val="00157200"/>
    <w:rsid w:val="00157804"/>
    <w:rsid w:val="0015797C"/>
    <w:rsid w:val="00157DBA"/>
    <w:rsid w:val="00160196"/>
    <w:rsid w:val="001603BC"/>
    <w:rsid w:val="0016053A"/>
    <w:rsid w:val="00160ACF"/>
    <w:rsid w:val="00160EF2"/>
    <w:rsid w:val="00161167"/>
    <w:rsid w:val="00161CF8"/>
    <w:rsid w:val="001623CD"/>
    <w:rsid w:val="001624FA"/>
    <w:rsid w:val="00162789"/>
    <w:rsid w:val="00162AFB"/>
    <w:rsid w:val="00162C3A"/>
    <w:rsid w:val="0016324F"/>
    <w:rsid w:val="00163AC0"/>
    <w:rsid w:val="00163C39"/>
    <w:rsid w:val="00163DEA"/>
    <w:rsid w:val="00164480"/>
    <w:rsid w:val="0016453D"/>
    <w:rsid w:val="00164827"/>
    <w:rsid w:val="001649D1"/>
    <w:rsid w:val="0016531E"/>
    <w:rsid w:val="00165CC8"/>
    <w:rsid w:val="00165F80"/>
    <w:rsid w:val="00166337"/>
    <w:rsid w:val="001667F7"/>
    <w:rsid w:val="0016694E"/>
    <w:rsid w:val="00166977"/>
    <w:rsid w:val="00166BAD"/>
    <w:rsid w:val="00166C35"/>
    <w:rsid w:val="001673E1"/>
    <w:rsid w:val="0016749C"/>
    <w:rsid w:val="001676FE"/>
    <w:rsid w:val="00167771"/>
    <w:rsid w:val="00167C79"/>
    <w:rsid w:val="0017014F"/>
    <w:rsid w:val="001704B1"/>
    <w:rsid w:val="00170657"/>
    <w:rsid w:val="00170B36"/>
    <w:rsid w:val="00170C73"/>
    <w:rsid w:val="00170DC8"/>
    <w:rsid w:val="00170ECD"/>
    <w:rsid w:val="0017102A"/>
    <w:rsid w:val="0017122F"/>
    <w:rsid w:val="00171257"/>
    <w:rsid w:val="00171813"/>
    <w:rsid w:val="00171B4F"/>
    <w:rsid w:val="00171CE3"/>
    <w:rsid w:val="00171D77"/>
    <w:rsid w:val="00172472"/>
    <w:rsid w:val="00172635"/>
    <w:rsid w:val="0017348E"/>
    <w:rsid w:val="001739A4"/>
    <w:rsid w:val="00173B9F"/>
    <w:rsid w:val="00173D4D"/>
    <w:rsid w:val="00173F29"/>
    <w:rsid w:val="00174073"/>
    <w:rsid w:val="001742BF"/>
    <w:rsid w:val="00174903"/>
    <w:rsid w:val="00174C57"/>
    <w:rsid w:val="00174CD4"/>
    <w:rsid w:val="00174E3B"/>
    <w:rsid w:val="00174F3D"/>
    <w:rsid w:val="0017508F"/>
    <w:rsid w:val="00175315"/>
    <w:rsid w:val="00175AB8"/>
    <w:rsid w:val="00176153"/>
    <w:rsid w:val="00176400"/>
    <w:rsid w:val="0017643D"/>
    <w:rsid w:val="00176619"/>
    <w:rsid w:val="001768A9"/>
    <w:rsid w:val="00176DF0"/>
    <w:rsid w:val="00176EE9"/>
    <w:rsid w:val="001770DF"/>
    <w:rsid w:val="00177531"/>
    <w:rsid w:val="001775D8"/>
    <w:rsid w:val="00177C98"/>
    <w:rsid w:val="001802EA"/>
    <w:rsid w:val="001804C8"/>
    <w:rsid w:val="0018082D"/>
    <w:rsid w:val="00180AAA"/>
    <w:rsid w:val="00180E4A"/>
    <w:rsid w:val="00180F96"/>
    <w:rsid w:val="00181242"/>
    <w:rsid w:val="00181265"/>
    <w:rsid w:val="0018167F"/>
    <w:rsid w:val="0018192B"/>
    <w:rsid w:val="00181A5C"/>
    <w:rsid w:val="00181B1A"/>
    <w:rsid w:val="00181DCF"/>
    <w:rsid w:val="00181EC3"/>
    <w:rsid w:val="00182000"/>
    <w:rsid w:val="0018231F"/>
    <w:rsid w:val="00182558"/>
    <w:rsid w:val="001825F2"/>
    <w:rsid w:val="0018264E"/>
    <w:rsid w:val="00182B4F"/>
    <w:rsid w:val="00182FCE"/>
    <w:rsid w:val="00183120"/>
    <w:rsid w:val="001835C1"/>
    <w:rsid w:val="0018399C"/>
    <w:rsid w:val="00183C68"/>
    <w:rsid w:val="00183D94"/>
    <w:rsid w:val="0018423C"/>
    <w:rsid w:val="00184523"/>
    <w:rsid w:val="001845BB"/>
    <w:rsid w:val="00184952"/>
    <w:rsid w:val="00184C6A"/>
    <w:rsid w:val="00184CA3"/>
    <w:rsid w:val="00185654"/>
    <w:rsid w:val="00185A52"/>
    <w:rsid w:val="00185D0E"/>
    <w:rsid w:val="0018620D"/>
    <w:rsid w:val="0018670A"/>
    <w:rsid w:val="00186881"/>
    <w:rsid w:val="001869EE"/>
    <w:rsid w:val="00186B87"/>
    <w:rsid w:val="00186DF9"/>
    <w:rsid w:val="001872A4"/>
    <w:rsid w:val="00187AC7"/>
    <w:rsid w:val="00187CB1"/>
    <w:rsid w:val="00187F1E"/>
    <w:rsid w:val="0019025D"/>
    <w:rsid w:val="00190286"/>
    <w:rsid w:val="001903D3"/>
    <w:rsid w:val="001903F9"/>
    <w:rsid w:val="001907BF"/>
    <w:rsid w:val="0019085B"/>
    <w:rsid w:val="001908A0"/>
    <w:rsid w:val="00190955"/>
    <w:rsid w:val="00190DAC"/>
    <w:rsid w:val="00190E8D"/>
    <w:rsid w:val="0019104D"/>
    <w:rsid w:val="001912DA"/>
    <w:rsid w:val="0019146C"/>
    <w:rsid w:val="00191745"/>
    <w:rsid w:val="00191CB9"/>
    <w:rsid w:val="00191E19"/>
    <w:rsid w:val="00192066"/>
    <w:rsid w:val="001923A4"/>
    <w:rsid w:val="0019274E"/>
    <w:rsid w:val="00192F26"/>
    <w:rsid w:val="00193078"/>
    <w:rsid w:val="00193321"/>
    <w:rsid w:val="00193537"/>
    <w:rsid w:val="0019377C"/>
    <w:rsid w:val="00193958"/>
    <w:rsid w:val="001939D7"/>
    <w:rsid w:val="00193EDD"/>
    <w:rsid w:val="0019422C"/>
    <w:rsid w:val="00194791"/>
    <w:rsid w:val="00194EC6"/>
    <w:rsid w:val="001952F4"/>
    <w:rsid w:val="00195AAA"/>
    <w:rsid w:val="00195C57"/>
    <w:rsid w:val="00195DE2"/>
    <w:rsid w:val="00195F11"/>
    <w:rsid w:val="00196067"/>
    <w:rsid w:val="001962AD"/>
    <w:rsid w:val="001964B3"/>
    <w:rsid w:val="00196626"/>
    <w:rsid w:val="00196F9E"/>
    <w:rsid w:val="001970A8"/>
    <w:rsid w:val="00197630"/>
    <w:rsid w:val="001976E5"/>
    <w:rsid w:val="00197E69"/>
    <w:rsid w:val="001A00E7"/>
    <w:rsid w:val="001A035A"/>
    <w:rsid w:val="001A0618"/>
    <w:rsid w:val="001A061B"/>
    <w:rsid w:val="001A0C24"/>
    <w:rsid w:val="001A0C2E"/>
    <w:rsid w:val="001A0E6E"/>
    <w:rsid w:val="001A1139"/>
    <w:rsid w:val="001A1595"/>
    <w:rsid w:val="001A1672"/>
    <w:rsid w:val="001A1984"/>
    <w:rsid w:val="001A1B05"/>
    <w:rsid w:val="001A2193"/>
    <w:rsid w:val="001A24D8"/>
    <w:rsid w:val="001A277F"/>
    <w:rsid w:val="001A2804"/>
    <w:rsid w:val="001A2AB4"/>
    <w:rsid w:val="001A2E5F"/>
    <w:rsid w:val="001A34EF"/>
    <w:rsid w:val="001A3B39"/>
    <w:rsid w:val="001A3D68"/>
    <w:rsid w:val="001A3DE5"/>
    <w:rsid w:val="001A3F0B"/>
    <w:rsid w:val="001A4AAF"/>
    <w:rsid w:val="001A4E60"/>
    <w:rsid w:val="001A52D2"/>
    <w:rsid w:val="001A572A"/>
    <w:rsid w:val="001A5940"/>
    <w:rsid w:val="001A5A01"/>
    <w:rsid w:val="001A5D52"/>
    <w:rsid w:val="001A5D9A"/>
    <w:rsid w:val="001A6B8E"/>
    <w:rsid w:val="001A6DDC"/>
    <w:rsid w:val="001A7068"/>
    <w:rsid w:val="001A70B3"/>
    <w:rsid w:val="001A71CF"/>
    <w:rsid w:val="001A7A08"/>
    <w:rsid w:val="001B0332"/>
    <w:rsid w:val="001B04A3"/>
    <w:rsid w:val="001B04AC"/>
    <w:rsid w:val="001B0732"/>
    <w:rsid w:val="001B09A7"/>
    <w:rsid w:val="001B09DC"/>
    <w:rsid w:val="001B0B8F"/>
    <w:rsid w:val="001B134F"/>
    <w:rsid w:val="001B139F"/>
    <w:rsid w:val="001B145D"/>
    <w:rsid w:val="001B17BC"/>
    <w:rsid w:val="001B22ED"/>
    <w:rsid w:val="001B2A33"/>
    <w:rsid w:val="001B2D0B"/>
    <w:rsid w:val="001B2D53"/>
    <w:rsid w:val="001B2D68"/>
    <w:rsid w:val="001B30CE"/>
    <w:rsid w:val="001B32F6"/>
    <w:rsid w:val="001B349B"/>
    <w:rsid w:val="001B3B09"/>
    <w:rsid w:val="001B3C3E"/>
    <w:rsid w:val="001B444A"/>
    <w:rsid w:val="001B457C"/>
    <w:rsid w:val="001B45D6"/>
    <w:rsid w:val="001B4DA7"/>
    <w:rsid w:val="001B50CE"/>
    <w:rsid w:val="001B5295"/>
    <w:rsid w:val="001B5494"/>
    <w:rsid w:val="001B57B0"/>
    <w:rsid w:val="001B58F6"/>
    <w:rsid w:val="001B6D24"/>
    <w:rsid w:val="001B6FEF"/>
    <w:rsid w:val="001B7066"/>
    <w:rsid w:val="001B70C9"/>
    <w:rsid w:val="001B73A3"/>
    <w:rsid w:val="001B742D"/>
    <w:rsid w:val="001B768C"/>
    <w:rsid w:val="001B7788"/>
    <w:rsid w:val="001B7AB3"/>
    <w:rsid w:val="001B7F66"/>
    <w:rsid w:val="001B7FC2"/>
    <w:rsid w:val="001B7FC6"/>
    <w:rsid w:val="001C0012"/>
    <w:rsid w:val="001C0360"/>
    <w:rsid w:val="001C0365"/>
    <w:rsid w:val="001C0644"/>
    <w:rsid w:val="001C0699"/>
    <w:rsid w:val="001C0716"/>
    <w:rsid w:val="001C0A2B"/>
    <w:rsid w:val="001C0B9A"/>
    <w:rsid w:val="001C12CA"/>
    <w:rsid w:val="001C15A6"/>
    <w:rsid w:val="001C1E1D"/>
    <w:rsid w:val="001C2094"/>
    <w:rsid w:val="001C22CD"/>
    <w:rsid w:val="001C28F4"/>
    <w:rsid w:val="001C2AC0"/>
    <w:rsid w:val="001C2C67"/>
    <w:rsid w:val="001C2CF3"/>
    <w:rsid w:val="001C2DBA"/>
    <w:rsid w:val="001C2F64"/>
    <w:rsid w:val="001C33D5"/>
    <w:rsid w:val="001C33F5"/>
    <w:rsid w:val="001C39BE"/>
    <w:rsid w:val="001C3D7D"/>
    <w:rsid w:val="001C3E18"/>
    <w:rsid w:val="001C410A"/>
    <w:rsid w:val="001C429C"/>
    <w:rsid w:val="001C46DE"/>
    <w:rsid w:val="001C480F"/>
    <w:rsid w:val="001C4E2C"/>
    <w:rsid w:val="001C4E61"/>
    <w:rsid w:val="001C5037"/>
    <w:rsid w:val="001C5160"/>
    <w:rsid w:val="001C55BB"/>
    <w:rsid w:val="001C5759"/>
    <w:rsid w:val="001C5A3C"/>
    <w:rsid w:val="001C5BE0"/>
    <w:rsid w:val="001C5FBC"/>
    <w:rsid w:val="001C5FE6"/>
    <w:rsid w:val="001C6100"/>
    <w:rsid w:val="001C644F"/>
    <w:rsid w:val="001C66AB"/>
    <w:rsid w:val="001C671B"/>
    <w:rsid w:val="001C693C"/>
    <w:rsid w:val="001C6A56"/>
    <w:rsid w:val="001C6B18"/>
    <w:rsid w:val="001C6F9D"/>
    <w:rsid w:val="001C700C"/>
    <w:rsid w:val="001C72B9"/>
    <w:rsid w:val="001C7323"/>
    <w:rsid w:val="001C7352"/>
    <w:rsid w:val="001C7406"/>
    <w:rsid w:val="001C7843"/>
    <w:rsid w:val="001C7884"/>
    <w:rsid w:val="001C7A9F"/>
    <w:rsid w:val="001D053A"/>
    <w:rsid w:val="001D0A17"/>
    <w:rsid w:val="001D0B0F"/>
    <w:rsid w:val="001D13E5"/>
    <w:rsid w:val="001D19A7"/>
    <w:rsid w:val="001D20F8"/>
    <w:rsid w:val="001D2100"/>
    <w:rsid w:val="001D211F"/>
    <w:rsid w:val="001D2153"/>
    <w:rsid w:val="001D252F"/>
    <w:rsid w:val="001D2615"/>
    <w:rsid w:val="001D2934"/>
    <w:rsid w:val="001D2CD1"/>
    <w:rsid w:val="001D2F7D"/>
    <w:rsid w:val="001D380F"/>
    <w:rsid w:val="001D3949"/>
    <w:rsid w:val="001D394A"/>
    <w:rsid w:val="001D3C69"/>
    <w:rsid w:val="001D3CBF"/>
    <w:rsid w:val="001D3D46"/>
    <w:rsid w:val="001D40B8"/>
    <w:rsid w:val="001D4387"/>
    <w:rsid w:val="001D4AFA"/>
    <w:rsid w:val="001D5380"/>
    <w:rsid w:val="001D54F1"/>
    <w:rsid w:val="001D5642"/>
    <w:rsid w:val="001D565E"/>
    <w:rsid w:val="001D59A8"/>
    <w:rsid w:val="001D5D9C"/>
    <w:rsid w:val="001D667C"/>
    <w:rsid w:val="001D6757"/>
    <w:rsid w:val="001D714F"/>
    <w:rsid w:val="001D7802"/>
    <w:rsid w:val="001D7E7E"/>
    <w:rsid w:val="001D7FA8"/>
    <w:rsid w:val="001E009F"/>
    <w:rsid w:val="001E08B1"/>
    <w:rsid w:val="001E0934"/>
    <w:rsid w:val="001E09D4"/>
    <w:rsid w:val="001E0B07"/>
    <w:rsid w:val="001E12BD"/>
    <w:rsid w:val="001E1689"/>
    <w:rsid w:val="001E1785"/>
    <w:rsid w:val="001E1A4E"/>
    <w:rsid w:val="001E1D67"/>
    <w:rsid w:val="001E20FE"/>
    <w:rsid w:val="001E2182"/>
    <w:rsid w:val="001E24FB"/>
    <w:rsid w:val="001E2881"/>
    <w:rsid w:val="001E290A"/>
    <w:rsid w:val="001E2B0E"/>
    <w:rsid w:val="001E2BEB"/>
    <w:rsid w:val="001E31C9"/>
    <w:rsid w:val="001E321F"/>
    <w:rsid w:val="001E34ED"/>
    <w:rsid w:val="001E355F"/>
    <w:rsid w:val="001E3772"/>
    <w:rsid w:val="001E37D7"/>
    <w:rsid w:val="001E3C25"/>
    <w:rsid w:val="001E3D2C"/>
    <w:rsid w:val="001E3F0A"/>
    <w:rsid w:val="001E40A4"/>
    <w:rsid w:val="001E43C8"/>
    <w:rsid w:val="001E43FE"/>
    <w:rsid w:val="001E45BF"/>
    <w:rsid w:val="001E4656"/>
    <w:rsid w:val="001E4705"/>
    <w:rsid w:val="001E4F5F"/>
    <w:rsid w:val="001E5376"/>
    <w:rsid w:val="001E54A0"/>
    <w:rsid w:val="001E58B6"/>
    <w:rsid w:val="001E5A63"/>
    <w:rsid w:val="001E6156"/>
    <w:rsid w:val="001E63CB"/>
    <w:rsid w:val="001E6B9E"/>
    <w:rsid w:val="001E6C38"/>
    <w:rsid w:val="001E6F6C"/>
    <w:rsid w:val="001E70B0"/>
    <w:rsid w:val="001E716C"/>
    <w:rsid w:val="001E744C"/>
    <w:rsid w:val="001E7BD2"/>
    <w:rsid w:val="001E7C61"/>
    <w:rsid w:val="001F0013"/>
    <w:rsid w:val="001F087C"/>
    <w:rsid w:val="001F0969"/>
    <w:rsid w:val="001F0B68"/>
    <w:rsid w:val="001F0D09"/>
    <w:rsid w:val="001F0DA0"/>
    <w:rsid w:val="001F0F93"/>
    <w:rsid w:val="001F14A7"/>
    <w:rsid w:val="001F16DF"/>
    <w:rsid w:val="001F1849"/>
    <w:rsid w:val="001F1E94"/>
    <w:rsid w:val="001F2698"/>
    <w:rsid w:val="001F2A25"/>
    <w:rsid w:val="001F2DB3"/>
    <w:rsid w:val="001F2E8D"/>
    <w:rsid w:val="001F36B8"/>
    <w:rsid w:val="001F36F0"/>
    <w:rsid w:val="001F3C05"/>
    <w:rsid w:val="001F3F4D"/>
    <w:rsid w:val="001F411B"/>
    <w:rsid w:val="001F42D7"/>
    <w:rsid w:val="001F470E"/>
    <w:rsid w:val="001F4802"/>
    <w:rsid w:val="001F4F9A"/>
    <w:rsid w:val="001F50DD"/>
    <w:rsid w:val="001F5206"/>
    <w:rsid w:val="001F54CD"/>
    <w:rsid w:val="001F57A9"/>
    <w:rsid w:val="001F5899"/>
    <w:rsid w:val="001F5A65"/>
    <w:rsid w:val="001F5B27"/>
    <w:rsid w:val="001F5B5E"/>
    <w:rsid w:val="001F5CAE"/>
    <w:rsid w:val="001F626B"/>
    <w:rsid w:val="001F636A"/>
    <w:rsid w:val="001F649B"/>
    <w:rsid w:val="001F69B9"/>
    <w:rsid w:val="001F6CCC"/>
    <w:rsid w:val="001F6DB3"/>
    <w:rsid w:val="001F73B5"/>
    <w:rsid w:val="001F742A"/>
    <w:rsid w:val="001F743F"/>
    <w:rsid w:val="001F7A04"/>
    <w:rsid w:val="001F7F53"/>
    <w:rsid w:val="00200008"/>
    <w:rsid w:val="00201105"/>
    <w:rsid w:val="00201375"/>
    <w:rsid w:val="002014E6"/>
    <w:rsid w:val="0020152C"/>
    <w:rsid w:val="002018E8"/>
    <w:rsid w:val="00201934"/>
    <w:rsid w:val="00201A28"/>
    <w:rsid w:val="00201F9C"/>
    <w:rsid w:val="00201FC1"/>
    <w:rsid w:val="00201FD6"/>
    <w:rsid w:val="00202124"/>
    <w:rsid w:val="002024FB"/>
    <w:rsid w:val="00202502"/>
    <w:rsid w:val="00202987"/>
    <w:rsid w:val="00202A36"/>
    <w:rsid w:val="00202B38"/>
    <w:rsid w:val="00202C27"/>
    <w:rsid w:val="002033A1"/>
    <w:rsid w:val="0020364B"/>
    <w:rsid w:val="002037B0"/>
    <w:rsid w:val="0020386D"/>
    <w:rsid w:val="00203F3D"/>
    <w:rsid w:val="00204114"/>
    <w:rsid w:val="002041A1"/>
    <w:rsid w:val="0020439A"/>
    <w:rsid w:val="00204435"/>
    <w:rsid w:val="002045FA"/>
    <w:rsid w:val="002046F3"/>
    <w:rsid w:val="00204955"/>
    <w:rsid w:val="00204F85"/>
    <w:rsid w:val="00204FEC"/>
    <w:rsid w:val="002051A7"/>
    <w:rsid w:val="00205301"/>
    <w:rsid w:val="0020546B"/>
    <w:rsid w:val="00205493"/>
    <w:rsid w:val="00205955"/>
    <w:rsid w:val="002059AF"/>
    <w:rsid w:val="00205AFA"/>
    <w:rsid w:val="00205BFD"/>
    <w:rsid w:val="00205D17"/>
    <w:rsid w:val="00205D90"/>
    <w:rsid w:val="00205F9D"/>
    <w:rsid w:val="002061A2"/>
    <w:rsid w:val="00206B28"/>
    <w:rsid w:val="00206D63"/>
    <w:rsid w:val="002071BF"/>
    <w:rsid w:val="002074A9"/>
    <w:rsid w:val="002076E1"/>
    <w:rsid w:val="00207776"/>
    <w:rsid w:val="00210053"/>
    <w:rsid w:val="00210139"/>
    <w:rsid w:val="00210A9C"/>
    <w:rsid w:val="00210E14"/>
    <w:rsid w:val="00210E39"/>
    <w:rsid w:val="0021109B"/>
    <w:rsid w:val="002116A6"/>
    <w:rsid w:val="00211EB7"/>
    <w:rsid w:val="00212221"/>
    <w:rsid w:val="00212372"/>
    <w:rsid w:val="00212722"/>
    <w:rsid w:val="00212A53"/>
    <w:rsid w:val="00212CA5"/>
    <w:rsid w:val="00212DCB"/>
    <w:rsid w:val="00212F65"/>
    <w:rsid w:val="00213247"/>
    <w:rsid w:val="0021350B"/>
    <w:rsid w:val="0021387D"/>
    <w:rsid w:val="00214475"/>
    <w:rsid w:val="00214B42"/>
    <w:rsid w:val="00214D81"/>
    <w:rsid w:val="00214DF9"/>
    <w:rsid w:val="00214F9C"/>
    <w:rsid w:val="0021500D"/>
    <w:rsid w:val="00215129"/>
    <w:rsid w:val="0021536A"/>
    <w:rsid w:val="002153E2"/>
    <w:rsid w:val="00215485"/>
    <w:rsid w:val="00215E58"/>
    <w:rsid w:val="00215FAA"/>
    <w:rsid w:val="0021676C"/>
    <w:rsid w:val="002167C5"/>
    <w:rsid w:val="002167EC"/>
    <w:rsid w:val="00216D1F"/>
    <w:rsid w:val="002170B3"/>
    <w:rsid w:val="00217AB4"/>
    <w:rsid w:val="00220147"/>
    <w:rsid w:val="00220308"/>
    <w:rsid w:val="002205A3"/>
    <w:rsid w:val="002206AC"/>
    <w:rsid w:val="002206B3"/>
    <w:rsid w:val="00220A38"/>
    <w:rsid w:val="00220DA9"/>
    <w:rsid w:val="00220E4C"/>
    <w:rsid w:val="0022164C"/>
    <w:rsid w:val="002218C3"/>
    <w:rsid w:val="0022196A"/>
    <w:rsid w:val="00221A9A"/>
    <w:rsid w:val="00221DE5"/>
    <w:rsid w:val="00222E02"/>
    <w:rsid w:val="00223221"/>
    <w:rsid w:val="002237C3"/>
    <w:rsid w:val="00223823"/>
    <w:rsid w:val="002238B7"/>
    <w:rsid w:val="00223917"/>
    <w:rsid w:val="00223AD8"/>
    <w:rsid w:val="00223C87"/>
    <w:rsid w:val="00223D32"/>
    <w:rsid w:val="00224018"/>
    <w:rsid w:val="0022406A"/>
    <w:rsid w:val="0022448A"/>
    <w:rsid w:val="002244A6"/>
    <w:rsid w:val="00224641"/>
    <w:rsid w:val="00224898"/>
    <w:rsid w:val="0022495A"/>
    <w:rsid w:val="00224A82"/>
    <w:rsid w:val="002250D9"/>
    <w:rsid w:val="002254FC"/>
    <w:rsid w:val="002254FE"/>
    <w:rsid w:val="00225552"/>
    <w:rsid w:val="00225790"/>
    <w:rsid w:val="002259CC"/>
    <w:rsid w:val="00225ABF"/>
    <w:rsid w:val="00225CC1"/>
    <w:rsid w:val="0022608A"/>
    <w:rsid w:val="002263E0"/>
    <w:rsid w:val="0022692B"/>
    <w:rsid w:val="00226C1E"/>
    <w:rsid w:val="00226C4B"/>
    <w:rsid w:val="00226D37"/>
    <w:rsid w:val="00226D53"/>
    <w:rsid w:val="00226D9D"/>
    <w:rsid w:val="0022711A"/>
    <w:rsid w:val="002273B7"/>
    <w:rsid w:val="00227672"/>
    <w:rsid w:val="002276C7"/>
    <w:rsid w:val="0022776B"/>
    <w:rsid w:val="00230266"/>
    <w:rsid w:val="002309CF"/>
    <w:rsid w:val="00230AEB"/>
    <w:rsid w:val="00230C60"/>
    <w:rsid w:val="00230D05"/>
    <w:rsid w:val="00230F68"/>
    <w:rsid w:val="0023145A"/>
    <w:rsid w:val="002319D7"/>
    <w:rsid w:val="00231B0D"/>
    <w:rsid w:val="00231B79"/>
    <w:rsid w:val="00231F23"/>
    <w:rsid w:val="002320A8"/>
    <w:rsid w:val="00232180"/>
    <w:rsid w:val="00232249"/>
    <w:rsid w:val="00232547"/>
    <w:rsid w:val="0023287C"/>
    <w:rsid w:val="00232950"/>
    <w:rsid w:val="00232AD3"/>
    <w:rsid w:val="00232DD5"/>
    <w:rsid w:val="00232F8C"/>
    <w:rsid w:val="0023300A"/>
    <w:rsid w:val="00233010"/>
    <w:rsid w:val="00233439"/>
    <w:rsid w:val="0023346B"/>
    <w:rsid w:val="002336CF"/>
    <w:rsid w:val="002337B0"/>
    <w:rsid w:val="00233B37"/>
    <w:rsid w:val="00233CA5"/>
    <w:rsid w:val="002349E6"/>
    <w:rsid w:val="00234AC0"/>
    <w:rsid w:val="00234D56"/>
    <w:rsid w:val="00235177"/>
    <w:rsid w:val="00235297"/>
    <w:rsid w:val="00235567"/>
    <w:rsid w:val="0023561B"/>
    <w:rsid w:val="00235738"/>
    <w:rsid w:val="002357D2"/>
    <w:rsid w:val="0023598E"/>
    <w:rsid w:val="00235B00"/>
    <w:rsid w:val="00235CA9"/>
    <w:rsid w:val="00235F4B"/>
    <w:rsid w:val="00236042"/>
    <w:rsid w:val="00236589"/>
    <w:rsid w:val="00236A2F"/>
    <w:rsid w:val="0023764D"/>
    <w:rsid w:val="00237E3F"/>
    <w:rsid w:val="00241173"/>
    <w:rsid w:val="00241496"/>
    <w:rsid w:val="002414D4"/>
    <w:rsid w:val="00241725"/>
    <w:rsid w:val="00241C60"/>
    <w:rsid w:val="00241D14"/>
    <w:rsid w:val="002420D3"/>
    <w:rsid w:val="002421EF"/>
    <w:rsid w:val="002422F6"/>
    <w:rsid w:val="00242773"/>
    <w:rsid w:val="0024277E"/>
    <w:rsid w:val="002429E8"/>
    <w:rsid w:val="00242BDC"/>
    <w:rsid w:val="00242D98"/>
    <w:rsid w:val="002430D7"/>
    <w:rsid w:val="0024321E"/>
    <w:rsid w:val="0024337D"/>
    <w:rsid w:val="0024354E"/>
    <w:rsid w:val="00243826"/>
    <w:rsid w:val="00243AA0"/>
    <w:rsid w:val="00243CC1"/>
    <w:rsid w:val="002440D8"/>
    <w:rsid w:val="00244220"/>
    <w:rsid w:val="00244827"/>
    <w:rsid w:val="0024514E"/>
    <w:rsid w:val="00245292"/>
    <w:rsid w:val="002455A6"/>
    <w:rsid w:val="00245890"/>
    <w:rsid w:val="00245C91"/>
    <w:rsid w:val="00245D17"/>
    <w:rsid w:val="00245E83"/>
    <w:rsid w:val="00246DFA"/>
    <w:rsid w:val="00247127"/>
    <w:rsid w:val="00247218"/>
    <w:rsid w:val="00247329"/>
    <w:rsid w:val="002474F5"/>
    <w:rsid w:val="00247A07"/>
    <w:rsid w:val="00247AD9"/>
    <w:rsid w:val="002502FA"/>
    <w:rsid w:val="0025090A"/>
    <w:rsid w:val="00250A63"/>
    <w:rsid w:val="00250FF4"/>
    <w:rsid w:val="002510FC"/>
    <w:rsid w:val="002514CA"/>
    <w:rsid w:val="002515DA"/>
    <w:rsid w:val="00251A0C"/>
    <w:rsid w:val="00251DB1"/>
    <w:rsid w:val="00252342"/>
    <w:rsid w:val="00252433"/>
    <w:rsid w:val="0025250A"/>
    <w:rsid w:val="0025252A"/>
    <w:rsid w:val="00252A4B"/>
    <w:rsid w:val="00252CE6"/>
    <w:rsid w:val="00253017"/>
    <w:rsid w:val="0025370F"/>
    <w:rsid w:val="002537E9"/>
    <w:rsid w:val="00253B24"/>
    <w:rsid w:val="00253F69"/>
    <w:rsid w:val="00253F94"/>
    <w:rsid w:val="002540D3"/>
    <w:rsid w:val="0025416E"/>
    <w:rsid w:val="0025418D"/>
    <w:rsid w:val="002541BE"/>
    <w:rsid w:val="002542CD"/>
    <w:rsid w:val="0025442F"/>
    <w:rsid w:val="002544AE"/>
    <w:rsid w:val="00254588"/>
    <w:rsid w:val="002546EF"/>
    <w:rsid w:val="002547D7"/>
    <w:rsid w:val="002547ED"/>
    <w:rsid w:val="00254A70"/>
    <w:rsid w:val="00254CC0"/>
    <w:rsid w:val="00254E41"/>
    <w:rsid w:val="00254ECD"/>
    <w:rsid w:val="00254EFA"/>
    <w:rsid w:val="00255225"/>
    <w:rsid w:val="0025548A"/>
    <w:rsid w:val="0025553A"/>
    <w:rsid w:val="002556B3"/>
    <w:rsid w:val="00255792"/>
    <w:rsid w:val="002557EF"/>
    <w:rsid w:val="00256175"/>
    <w:rsid w:val="0025632A"/>
    <w:rsid w:val="00256BA4"/>
    <w:rsid w:val="00256E01"/>
    <w:rsid w:val="002572FA"/>
    <w:rsid w:val="002579D8"/>
    <w:rsid w:val="00257BA8"/>
    <w:rsid w:val="00257F17"/>
    <w:rsid w:val="0026003F"/>
    <w:rsid w:val="002603DE"/>
    <w:rsid w:val="00260477"/>
    <w:rsid w:val="00260783"/>
    <w:rsid w:val="00260C83"/>
    <w:rsid w:val="002614CD"/>
    <w:rsid w:val="002616F1"/>
    <w:rsid w:val="00261766"/>
    <w:rsid w:val="002618D0"/>
    <w:rsid w:val="00261A05"/>
    <w:rsid w:val="00261A2C"/>
    <w:rsid w:val="00261AB9"/>
    <w:rsid w:val="00261AFB"/>
    <w:rsid w:val="00262305"/>
    <w:rsid w:val="002625CD"/>
    <w:rsid w:val="00262AFF"/>
    <w:rsid w:val="00262DF0"/>
    <w:rsid w:val="00263A1D"/>
    <w:rsid w:val="00263D03"/>
    <w:rsid w:val="00263D77"/>
    <w:rsid w:val="002641DE"/>
    <w:rsid w:val="00264404"/>
    <w:rsid w:val="0026442A"/>
    <w:rsid w:val="00264548"/>
    <w:rsid w:val="00264756"/>
    <w:rsid w:val="00264A24"/>
    <w:rsid w:val="00264A8A"/>
    <w:rsid w:val="00264EDD"/>
    <w:rsid w:val="00265266"/>
    <w:rsid w:val="002656B7"/>
    <w:rsid w:val="00265A03"/>
    <w:rsid w:val="00265B40"/>
    <w:rsid w:val="002661B5"/>
    <w:rsid w:val="00266A05"/>
    <w:rsid w:val="00266BF7"/>
    <w:rsid w:val="00266BFA"/>
    <w:rsid w:val="00266D8F"/>
    <w:rsid w:val="00266E5B"/>
    <w:rsid w:val="00267044"/>
    <w:rsid w:val="00267587"/>
    <w:rsid w:val="0026792D"/>
    <w:rsid w:val="00270525"/>
    <w:rsid w:val="00270643"/>
    <w:rsid w:val="0027097F"/>
    <w:rsid w:val="00271061"/>
    <w:rsid w:val="00271225"/>
    <w:rsid w:val="00271762"/>
    <w:rsid w:val="0027198B"/>
    <w:rsid w:val="00271D1D"/>
    <w:rsid w:val="00272037"/>
    <w:rsid w:val="0027214B"/>
    <w:rsid w:val="00272200"/>
    <w:rsid w:val="00272332"/>
    <w:rsid w:val="0027243E"/>
    <w:rsid w:val="00272488"/>
    <w:rsid w:val="00272945"/>
    <w:rsid w:val="00272BDD"/>
    <w:rsid w:val="0027305D"/>
    <w:rsid w:val="00273A1A"/>
    <w:rsid w:val="00273B58"/>
    <w:rsid w:val="00273C18"/>
    <w:rsid w:val="00273C1F"/>
    <w:rsid w:val="00273D47"/>
    <w:rsid w:val="00274021"/>
    <w:rsid w:val="00274336"/>
    <w:rsid w:val="0027456A"/>
    <w:rsid w:val="00274742"/>
    <w:rsid w:val="00274828"/>
    <w:rsid w:val="00274948"/>
    <w:rsid w:val="00274A17"/>
    <w:rsid w:val="00275210"/>
    <w:rsid w:val="002755B1"/>
    <w:rsid w:val="00275D42"/>
    <w:rsid w:val="00275DE6"/>
    <w:rsid w:val="00275FCB"/>
    <w:rsid w:val="00275FE2"/>
    <w:rsid w:val="002764BA"/>
    <w:rsid w:val="002769EF"/>
    <w:rsid w:val="00276ADB"/>
    <w:rsid w:val="00276DA0"/>
    <w:rsid w:val="00276FB2"/>
    <w:rsid w:val="002774F8"/>
    <w:rsid w:val="002775DB"/>
    <w:rsid w:val="00277F60"/>
    <w:rsid w:val="00277F6D"/>
    <w:rsid w:val="00277FF8"/>
    <w:rsid w:val="002800B2"/>
    <w:rsid w:val="002805ED"/>
    <w:rsid w:val="00280892"/>
    <w:rsid w:val="00280A9D"/>
    <w:rsid w:val="00280C2F"/>
    <w:rsid w:val="00281C54"/>
    <w:rsid w:val="00282541"/>
    <w:rsid w:val="002825C6"/>
    <w:rsid w:val="002825DE"/>
    <w:rsid w:val="0028263D"/>
    <w:rsid w:val="00282760"/>
    <w:rsid w:val="00282B68"/>
    <w:rsid w:val="00282C07"/>
    <w:rsid w:val="00283BF4"/>
    <w:rsid w:val="00284056"/>
    <w:rsid w:val="0028412D"/>
    <w:rsid w:val="002843CA"/>
    <w:rsid w:val="00284415"/>
    <w:rsid w:val="002844FA"/>
    <w:rsid w:val="0028487F"/>
    <w:rsid w:val="00284C00"/>
    <w:rsid w:val="00284D66"/>
    <w:rsid w:val="00284DD5"/>
    <w:rsid w:val="00285218"/>
    <w:rsid w:val="0028521F"/>
    <w:rsid w:val="002856C7"/>
    <w:rsid w:val="00285AAC"/>
    <w:rsid w:val="00285ADC"/>
    <w:rsid w:val="00285BBD"/>
    <w:rsid w:val="00285F9F"/>
    <w:rsid w:val="0028600C"/>
    <w:rsid w:val="002863FB"/>
    <w:rsid w:val="00286683"/>
    <w:rsid w:val="002868A2"/>
    <w:rsid w:val="00286A77"/>
    <w:rsid w:val="00286B8C"/>
    <w:rsid w:val="00286E58"/>
    <w:rsid w:val="002870E9"/>
    <w:rsid w:val="002874E2"/>
    <w:rsid w:val="002875E4"/>
    <w:rsid w:val="0028774B"/>
    <w:rsid w:val="00287AC5"/>
    <w:rsid w:val="00287DB6"/>
    <w:rsid w:val="00287DE2"/>
    <w:rsid w:val="002901D4"/>
    <w:rsid w:val="00290291"/>
    <w:rsid w:val="002902D4"/>
    <w:rsid w:val="002903CA"/>
    <w:rsid w:val="002905A6"/>
    <w:rsid w:val="002906C3"/>
    <w:rsid w:val="00290BA0"/>
    <w:rsid w:val="00290C92"/>
    <w:rsid w:val="00290DC8"/>
    <w:rsid w:val="00290EA1"/>
    <w:rsid w:val="00291038"/>
    <w:rsid w:val="002910E6"/>
    <w:rsid w:val="0029149E"/>
    <w:rsid w:val="002914A4"/>
    <w:rsid w:val="00291871"/>
    <w:rsid w:val="002919D3"/>
    <w:rsid w:val="00291A85"/>
    <w:rsid w:val="00291F5D"/>
    <w:rsid w:val="0029219A"/>
    <w:rsid w:val="0029264C"/>
    <w:rsid w:val="002929BF"/>
    <w:rsid w:val="00292B0E"/>
    <w:rsid w:val="00292EC5"/>
    <w:rsid w:val="00292F06"/>
    <w:rsid w:val="00292F78"/>
    <w:rsid w:val="00293049"/>
    <w:rsid w:val="00293207"/>
    <w:rsid w:val="002933C3"/>
    <w:rsid w:val="002937B0"/>
    <w:rsid w:val="00293926"/>
    <w:rsid w:val="00293DE3"/>
    <w:rsid w:val="00293FED"/>
    <w:rsid w:val="00294A2A"/>
    <w:rsid w:val="00294A94"/>
    <w:rsid w:val="00294D46"/>
    <w:rsid w:val="00294E37"/>
    <w:rsid w:val="00294FE5"/>
    <w:rsid w:val="00295077"/>
    <w:rsid w:val="00295122"/>
    <w:rsid w:val="00295231"/>
    <w:rsid w:val="002956D6"/>
    <w:rsid w:val="00295731"/>
    <w:rsid w:val="002957EE"/>
    <w:rsid w:val="00295B5A"/>
    <w:rsid w:val="00295D50"/>
    <w:rsid w:val="00295DEC"/>
    <w:rsid w:val="00295E76"/>
    <w:rsid w:val="00296084"/>
    <w:rsid w:val="00296170"/>
    <w:rsid w:val="00296263"/>
    <w:rsid w:val="002962BE"/>
    <w:rsid w:val="002964B8"/>
    <w:rsid w:val="00296C34"/>
    <w:rsid w:val="00297045"/>
    <w:rsid w:val="00297124"/>
    <w:rsid w:val="002972CC"/>
    <w:rsid w:val="0029754F"/>
    <w:rsid w:val="00297562"/>
    <w:rsid w:val="002978BA"/>
    <w:rsid w:val="00297B90"/>
    <w:rsid w:val="00297BC0"/>
    <w:rsid w:val="00297C35"/>
    <w:rsid w:val="002A0626"/>
    <w:rsid w:val="002A0839"/>
    <w:rsid w:val="002A09FE"/>
    <w:rsid w:val="002A0E2B"/>
    <w:rsid w:val="002A0E9A"/>
    <w:rsid w:val="002A153E"/>
    <w:rsid w:val="002A1588"/>
    <w:rsid w:val="002A18D5"/>
    <w:rsid w:val="002A1A17"/>
    <w:rsid w:val="002A1A38"/>
    <w:rsid w:val="002A1AE0"/>
    <w:rsid w:val="002A1B5F"/>
    <w:rsid w:val="002A1B9F"/>
    <w:rsid w:val="002A1EFF"/>
    <w:rsid w:val="002A20D7"/>
    <w:rsid w:val="002A2945"/>
    <w:rsid w:val="002A31BE"/>
    <w:rsid w:val="002A3511"/>
    <w:rsid w:val="002A3D4E"/>
    <w:rsid w:val="002A3DAC"/>
    <w:rsid w:val="002A459A"/>
    <w:rsid w:val="002A4681"/>
    <w:rsid w:val="002A4B21"/>
    <w:rsid w:val="002A4EE3"/>
    <w:rsid w:val="002A5194"/>
    <w:rsid w:val="002A588D"/>
    <w:rsid w:val="002A59DB"/>
    <w:rsid w:val="002A5A10"/>
    <w:rsid w:val="002A5BA9"/>
    <w:rsid w:val="002A5C63"/>
    <w:rsid w:val="002A5CA9"/>
    <w:rsid w:val="002A61EE"/>
    <w:rsid w:val="002A6292"/>
    <w:rsid w:val="002A6870"/>
    <w:rsid w:val="002A6BE2"/>
    <w:rsid w:val="002A72E9"/>
    <w:rsid w:val="002A7304"/>
    <w:rsid w:val="002A77FF"/>
    <w:rsid w:val="002A7875"/>
    <w:rsid w:val="002A7F56"/>
    <w:rsid w:val="002B00FC"/>
    <w:rsid w:val="002B01EC"/>
    <w:rsid w:val="002B0459"/>
    <w:rsid w:val="002B082B"/>
    <w:rsid w:val="002B0E07"/>
    <w:rsid w:val="002B0EC2"/>
    <w:rsid w:val="002B1060"/>
    <w:rsid w:val="002B11D8"/>
    <w:rsid w:val="002B125F"/>
    <w:rsid w:val="002B135C"/>
    <w:rsid w:val="002B1595"/>
    <w:rsid w:val="002B184C"/>
    <w:rsid w:val="002B1A61"/>
    <w:rsid w:val="002B1E83"/>
    <w:rsid w:val="002B20F3"/>
    <w:rsid w:val="002B220A"/>
    <w:rsid w:val="002B2229"/>
    <w:rsid w:val="002B281E"/>
    <w:rsid w:val="002B2B70"/>
    <w:rsid w:val="002B2BEF"/>
    <w:rsid w:val="002B2F77"/>
    <w:rsid w:val="002B3081"/>
    <w:rsid w:val="002B30D2"/>
    <w:rsid w:val="002B3157"/>
    <w:rsid w:val="002B3365"/>
    <w:rsid w:val="002B366A"/>
    <w:rsid w:val="002B3781"/>
    <w:rsid w:val="002B3F6B"/>
    <w:rsid w:val="002B41B5"/>
    <w:rsid w:val="002B4583"/>
    <w:rsid w:val="002B4829"/>
    <w:rsid w:val="002B484C"/>
    <w:rsid w:val="002B4988"/>
    <w:rsid w:val="002B498C"/>
    <w:rsid w:val="002B4D6D"/>
    <w:rsid w:val="002B575F"/>
    <w:rsid w:val="002B6240"/>
    <w:rsid w:val="002B6D1A"/>
    <w:rsid w:val="002B7171"/>
    <w:rsid w:val="002B72A1"/>
    <w:rsid w:val="002B7487"/>
    <w:rsid w:val="002B7921"/>
    <w:rsid w:val="002B7946"/>
    <w:rsid w:val="002B7A86"/>
    <w:rsid w:val="002B7EBE"/>
    <w:rsid w:val="002C0157"/>
    <w:rsid w:val="002C0AC0"/>
    <w:rsid w:val="002C0B79"/>
    <w:rsid w:val="002C11A4"/>
    <w:rsid w:val="002C13F8"/>
    <w:rsid w:val="002C16FF"/>
    <w:rsid w:val="002C185F"/>
    <w:rsid w:val="002C186E"/>
    <w:rsid w:val="002C1DFF"/>
    <w:rsid w:val="002C20F1"/>
    <w:rsid w:val="002C240E"/>
    <w:rsid w:val="002C272F"/>
    <w:rsid w:val="002C27A2"/>
    <w:rsid w:val="002C2DEA"/>
    <w:rsid w:val="002C38E0"/>
    <w:rsid w:val="002C3D19"/>
    <w:rsid w:val="002C414D"/>
    <w:rsid w:val="002C46F4"/>
    <w:rsid w:val="002C4969"/>
    <w:rsid w:val="002C5047"/>
    <w:rsid w:val="002C518A"/>
    <w:rsid w:val="002C5265"/>
    <w:rsid w:val="002C558D"/>
    <w:rsid w:val="002C561A"/>
    <w:rsid w:val="002C59E0"/>
    <w:rsid w:val="002C59F7"/>
    <w:rsid w:val="002C59F8"/>
    <w:rsid w:val="002C5A14"/>
    <w:rsid w:val="002C5B63"/>
    <w:rsid w:val="002C5C1E"/>
    <w:rsid w:val="002C5C5C"/>
    <w:rsid w:val="002C6291"/>
    <w:rsid w:val="002C6351"/>
    <w:rsid w:val="002C63C1"/>
    <w:rsid w:val="002C63E9"/>
    <w:rsid w:val="002C6422"/>
    <w:rsid w:val="002C6670"/>
    <w:rsid w:val="002C69F9"/>
    <w:rsid w:val="002C6AE3"/>
    <w:rsid w:val="002C6C6F"/>
    <w:rsid w:val="002C6C9D"/>
    <w:rsid w:val="002C6E69"/>
    <w:rsid w:val="002C6EA7"/>
    <w:rsid w:val="002C7016"/>
    <w:rsid w:val="002C714B"/>
    <w:rsid w:val="002C72D9"/>
    <w:rsid w:val="002C7626"/>
    <w:rsid w:val="002C79D0"/>
    <w:rsid w:val="002C79EC"/>
    <w:rsid w:val="002C7A72"/>
    <w:rsid w:val="002C7AE1"/>
    <w:rsid w:val="002C7C63"/>
    <w:rsid w:val="002C7CAF"/>
    <w:rsid w:val="002C7CD1"/>
    <w:rsid w:val="002D028D"/>
    <w:rsid w:val="002D044F"/>
    <w:rsid w:val="002D071A"/>
    <w:rsid w:val="002D0AEC"/>
    <w:rsid w:val="002D0D22"/>
    <w:rsid w:val="002D10F1"/>
    <w:rsid w:val="002D11EB"/>
    <w:rsid w:val="002D12C9"/>
    <w:rsid w:val="002D1DCA"/>
    <w:rsid w:val="002D1E7B"/>
    <w:rsid w:val="002D1ED8"/>
    <w:rsid w:val="002D1F31"/>
    <w:rsid w:val="002D2101"/>
    <w:rsid w:val="002D23DA"/>
    <w:rsid w:val="002D245A"/>
    <w:rsid w:val="002D26C1"/>
    <w:rsid w:val="002D2DB0"/>
    <w:rsid w:val="002D3594"/>
    <w:rsid w:val="002D3745"/>
    <w:rsid w:val="002D385D"/>
    <w:rsid w:val="002D391C"/>
    <w:rsid w:val="002D3949"/>
    <w:rsid w:val="002D39B3"/>
    <w:rsid w:val="002D44D9"/>
    <w:rsid w:val="002D48D5"/>
    <w:rsid w:val="002D4A87"/>
    <w:rsid w:val="002D4C42"/>
    <w:rsid w:val="002D4CF1"/>
    <w:rsid w:val="002D4CF4"/>
    <w:rsid w:val="002D51AF"/>
    <w:rsid w:val="002D5539"/>
    <w:rsid w:val="002D56FD"/>
    <w:rsid w:val="002D5736"/>
    <w:rsid w:val="002D580A"/>
    <w:rsid w:val="002D5A4E"/>
    <w:rsid w:val="002D5DA4"/>
    <w:rsid w:val="002D5F3E"/>
    <w:rsid w:val="002D63D5"/>
    <w:rsid w:val="002D64B2"/>
    <w:rsid w:val="002D6875"/>
    <w:rsid w:val="002D69E8"/>
    <w:rsid w:val="002D6B58"/>
    <w:rsid w:val="002D6DEC"/>
    <w:rsid w:val="002D71B2"/>
    <w:rsid w:val="002D724B"/>
    <w:rsid w:val="002D75A9"/>
    <w:rsid w:val="002D7639"/>
    <w:rsid w:val="002D7654"/>
    <w:rsid w:val="002D7695"/>
    <w:rsid w:val="002E0054"/>
    <w:rsid w:val="002E0138"/>
    <w:rsid w:val="002E019B"/>
    <w:rsid w:val="002E036C"/>
    <w:rsid w:val="002E03FE"/>
    <w:rsid w:val="002E091F"/>
    <w:rsid w:val="002E0FEC"/>
    <w:rsid w:val="002E0FEE"/>
    <w:rsid w:val="002E143A"/>
    <w:rsid w:val="002E1818"/>
    <w:rsid w:val="002E1850"/>
    <w:rsid w:val="002E1A80"/>
    <w:rsid w:val="002E1D77"/>
    <w:rsid w:val="002E24FE"/>
    <w:rsid w:val="002E2660"/>
    <w:rsid w:val="002E2A7D"/>
    <w:rsid w:val="002E2E17"/>
    <w:rsid w:val="002E31BF"/>
    <w:rsid w:val="002E33C7"/>
    <w:rsid w:val="002E3746"/>
    <w:rsid w:val="002E3B58"/>
    <w:rsid w:val="002E3C9D"/>
    <w:rsid w:val="002E3D34"/>
    <w:rsid w:val="002E4168"/>
    <w:rsid w:val="002E44BE"/>
    <w:rsid w:val="002E4C58"/>
    <w:rsid w:val="002E4DE3"/>
    <w:rsid w:val="002E4DE7"/>
    <w:rsid w:val="002E4EE1"/>
    <w:rsid w:val="002E4F34"/>
    <w:rsid w:val="002E4F8A"/>
    <w:rsid w:val="002E52CA"/>
    <w:rsid w:val="002E54D3"/>
    <w:rsid w:val="002E5C34"/>
    <w:rsid w:val="002E5D7E"/>
    <w:rsid w:val="002E62CD"/>
    <w:rsid w:val="002E68A5"/>
    <w:rsid w:val="002E6965"/>
    <w:rsid w:val="002E6A66"/>
    <w:rsid w:val="002E6AEA"/>
    <w:rsid w:val="002E6E9E"/>
    <w:rsid w:val="002E7380"/>
    <w:rsid w:val="002E7B4C"/>
    <w:rsid w:val="002F01D4"/>
    <w:rsid w:val="002F08F9"/>
    <w:rsid w:val="002F1265"/>
    <w:rsid w:val="002F1766"/>
    <w:rsid w:val="002F18AF"/>
    <w:rsid w:val="002F1964"/>
    <w:rsid w:val="002F1FA6"/>
    <w:rsid w:val="002F206E"/>
    <w:rsid w:val="002F22F2"/>
    <w:rsid w:val="002F2843"/>
    <w:rsid w:val="002F2B7A"/>
    <w:rsid w:val="002F2CE0"/>
    <w:rsid w:val="002F3141"/>
    <w:rsid w:val="002F351D"/>
    <w:rsid w:val="002F3556"/>
    <w:rsid w:val="002F370D"/>
    <w:rsid w:val="002F3719"/>
    <w:rsid w:val="002F3787"/>
    <w:rsid w:val="002F391A"/>
    <w:rsid w:val="002F3A77"/>
    <w:rsid w:val="002F3C25"/>
    <w:rsid w:val="002F3FD6"/>
    <w:rsid w:val="002F3FE9"/>
    <w:rsid w:val="002F44E8"/>
    <w:rsid w:val="002F461F"/>
    <w:rsid w:val="002F52A0"/>
    <w:rsid w:val="002F54F7"/>
    <w:rsid w:val="002F6142"/>
    <w:rsid w:val="002F628B"/>
    <w:rsid w:val="002F659D"/>
    <w:rsid w:val="002F6628"/>
    <w:rsid w:val="002F66B6"/>
    <w:rsid w:val="002F675B"/>
    <w:rsid w:val="002F67E9"/>
    <w:rsid w:val="002F6944"/>
    <w:rsid w:val="002F6A87"/>
    <w:rsid w:val="002F6BDC"/>
    <w:rsid w:val="002F6FCB"/>
    <w:rsid w:val="002F70FE"/>
    <w:rsid w:val="002F7259"/>
    <w:rsid w:val="002F7486"/>
    <w:rsid w:val="002F7942"/>
    <w:rsid w:val="002F7DA7"/>
    <w:rsid w:val="003004CA"/>
    <w:rsid w:val="00300B5F"/>
    <w:rsid w:val="00300C4E"/>
    <w:rsid w:val="00301062"/>
    <w:rsid w:val="00301096"/>
    <w:rsid w:val="003012A5"/>
    <w:rsid w:val="0030139A"/>
    <w:rsid w:val="0030181C"/>
    <w:rsid w:val="00301A0A"/>
    <w:rsid w:val="003020C4"/>
    <w:rsid w:val="00302329"/>
    <w:rsid w:val="003024E9"/>
    <w:rsid w:val="00302500"/>
    <w:rsid w:val="00302592"/>
    <w:rsid w:val="00302A1D"/>
    <w:rsid w:val="00302A52"/>
    <w:rsid w:val="00302BDA"/>
    <w:rsid w:val="00302CD4"/>
    <w:rsid w:val="00302F0B"/>
    <w:rsid w:val="00303083"/>
    <w:rsid w:val="0030325F"/>
    <w:rsid w:val="00303D25"/>
    <w:rsid w:val="0030427A"/>
    <w:rsid w:val="00304492"/>
    <w:rsid w:val="00304B52"/>
    <w:rsid w:val="00304BC1"/>
    <w:rsid w:val="00304D16"/>
    <w:rsid w:val="003051FF"/>
    <w:rsid w:val="0030539A"/>
    <w:rsid w:val="00305409"/>
    <w:rsid w:val="0030553D"/>
    <w:rsid w:val="0030583E"/>
    <w:rsid w:val="00305941"/>
    <w:rsid w:val="00305B08"/>
    <w:rsid w:val="00305D85"/>
    <w:rsid w:val="00305DBB"/>
    <w:rsid w:val="00306012"/>
    <w:rsid w:val="00306395"/>
    <w:rsid w:val="00306501"/>
    <w:rsid w:val="00306B3D"/>
    <w:rsid w:val="00306C6E"/>
    <w:rsid w:val="003073F2"/>
    <w:rsid w:val="0030750B"/>
    <w:rsid w:val="00307D7E"/>
    <w:rsid w:val="00310031"/>
    <w:rsid w:val="00310136"/>
    <w:rsid w:val="003103A0"/>
    <w:rsid w:val="00310500"/>
    <w:rsid w:val="003106F8"/>
    <w:rsid w:val="003109AD"/>
    <w:rsid w:val="00310A50"/>
    <w:rsid w:val="00310DCC"/>
    <w:rsid w:val="0031158E"/>
    <w:rsid w:val="0031165E"/>
    <w:rsid w:val="00311E07"/>
    <w:rsid w:val="00311FB1"/>
    <w:rsid w:val="00312071"/>
    <w:rsid w:val="00312747"/>
    <w:rsid w:val="00312CA8"/>
    <w:rsid w:val="003134ED"/>
    <w:rsid w:val="0031372E"/>
    <w:rsid w:val="00313DB9"/>
    <w:rsid w:val="00313E9E"/>
    <w:rsid w:val="00313EFC"/>
    <w:rsid w:val="003144B4"/>
    <w:rsid w:val="00314708"/>
    <w:rsid w:val="00314C53"/>
    <w:rsid w:val="00314CCB"/>
    <w:rsid w:val="00314EC2"/>
    <w:rsid w:val="00314EE9"/>
    <w:rsid w:val="00315007"/>
    <w:rsid w:val="003150D0"/>
    <w:rsid w:val="003150EA"/>
    <w:rsid w:val="00315178"/>
    <w:rsid w:val="003153C2"/>
    <w:rsid w:val="00315900"/>
    <w:rsid w:val="003159F1"/>
    <w:rsid w:val="00316035"/>
    <w:rsid w:val="003162D7"/>
    <w:rsid w:val="00316599"/>
    <w:rsid w:val="0031671D"/>
    <w:rsid w:val="00316A95"/>
    <w:rsid w:val="00316B53"/>
    <w:rsid w:val="00316F3A"/>
    <w:rsid w:val="0031738B"/>
    <w:rsid w:val="00317400"/>
    <w:rsid w:val="00317BCF"/>
    <w:rsid w:val="00317E1D"/>
    <w:rsid w:val="00320581"/>
    <w:rsid w:val="00320BEB"/>
    <w:rsid w:val="00320F05"/>
    <w:rsid w:val="00320FB8"/>
    <w:rsid w:val="003214A5"/>
    <w:rsid w:val="003216DD"/>
    <w:rsid w:val="00321DE1"/>
    <w:rsid w:val="003223AD"/>
    <w:rsid w:val="003224D5"/>
    <w:rsid w:val="003229C9"/>
    <w:rsid w:val="00322EF3"/>
    <w:rsid w:val="0032310E"/>
    <w:rsid w:val="003233E3"/>
    <w:rsid w:val="00323605"/>
    <w:rsid w:val="0032364B"/>
    <w:rsid w:val="00323B12"/>
    <w:rsid w:val="00323C4D"/>
    <w:rsid w:val="00323F77"/>
    <w:rsid w:val="00324487"/>
    <w:rsid w:val="0032474F"/>
    <w:rsid w:val="00324932"/>
    <w:rsid w:val="00324D8C"/>
    <w:rsid w:val="00324F40"/>
    <w:rsid w:val="003253EB"/>
    <w:rsid w:val="0032550D"/>
    <w:rsid w:val="00325B11"/>
    <w:rsid w:val="00325B48"/>
    <w:rsid w:val="00325CE0"/>
    <w:rsid w:val="00325E6D"/>
    <w:rsid w:val="003265BC"/>
    <w:rsid w:val="003267BB"/>
    <w:rsid w:val="00326B81"/>
    <w:rsid w:val="00326EAA"/>
    <w:rsid w:val="00326FCC"/>
    <w:rsid w:val="0032704F"/>
    <w:rsid w:val="0032712D"/>
    <w:rsid w:val="0032714F"/>
    <w:rsid w:val="0032715D"/>
    <w:rsid w:val="0032795F"/>
    <w:rsid w:val="003279C7"/>
    <w:rsid w:val="00327B1C"/>
    <w:rsid w:val="00327C36"/>
    <w:rsid w:val="00327E2C"/>
    <w:rsid w:val="00330058"/>
    <w:rsid w:val="003301C1"/>
    <w:rsid w:val="003305B1"/>
    <w:rsid w:val="00330C08"/>
    <w:rsid w:val="003311FD"/>
    <w:rsid w:val="00331459"/>
    <w:rsid w:val="00331F03"/>
    <w:rsid w:val="0033229E"/>
    <w:rsid w:val="00332F9B"/>
    <w:rsid w:val="00333049"/>
    <w:rsid w:val="0033325E"/>
    <w:rsid w:val="00333382"/>
    <w:rsid w:val="00333422"/>
    <w:rsid w:val="00333452"/>
    <w:rsid w:val="00333702"/>
    <w:rsid w:val="00333731"/>
    <w:rsid w:val="00333B12"/>
    <w:rsid w:val="00333B8D"/>
    <w:rsid w:val="00333CFB"/>
    <w:rsid w:val="00333DF3"/>
    <w:rsid w:val="0033400D"/>
    <w:rsid w:val="0033430A"/>
    <w:rsid w:val="00334BA7"/>
    <w:rsid w:val="00334CE8"/>
    <w:rsid w:val="00334E2B"/>
    <w:rsid w:val="0033500E"/>
    <w:rsid w:val="003350CA"/>
    <w:rsid w:val="003352A2"/>
    <w:rsid w:val="0033560A"/>
    <w:rsid w:val="00335B06"/>
    <w:rsid w:val="0033642A"/>
    <w:rsid w:val="003364BC"/>
    <w:rsid w:val="00336511"/>
    <w:rsid w:val="00336639"/>
    <w:rsid w:val="003366C4"/>
    <w:rsid w:val="00336B65"/>
    <w:rsid w:val="00336BC9"/>
    <w:rsid w:val="00337778"/>
    <w:rsid w:val="00337AE5"/>
    <w:rsid w:val="00337D09"/>
    <w:rsid w:val="00337EE7"/>
    <w:rsid w:val="00340448"/>
    <w:rsid w:val="003406C7"/>
    <w:rsid w:val="00340892"/>
    <w:rsid w:val="00340D00"/>
    <w:rsid w:val="00340E9B"/>
    <w:rsid w:val="00341073"/>
    <w:rsid w:val="00341650"/>
    <w:rsid w:val="00341855"/>
    <w:rsid w:val="003418C3"/>
    <w:rsid w:val="00341913"/>
    <w:rsid w:val="00341957"/>
    <w:rsid w:val="00341A5C"/>
    <w:rsid w:val="00341C49"/>
    <w:rsid w:val="00341F4A"/>
    <w:rsid w:val="0034221D"/>
    <w:rsid w:val="003424E6"/>
    <w:rsid w:val="00342889"/>
    <w:rsid w:val="00342A11"/>
    <w:rsid w:val="00342B39"/>
    <w:rsid w:val="0034312A"/>
    <w:rsid w:val="003437DB"/>
    <w:rsid w:val="003438A7"/>
    <w:rsid w:val="00343A76"/>
    <w:rsid w:val="00343F93"/>
    <w:rsid w:val="003441ED"/>
    <w:rsid w:val="003444FC"/>
    <w:rsid w:val="0034455A"/>
    <w:rsid w:val="00344623"/>
    <w:rsid w:val="003446BD"/>
    <w:rsid w:val="00345120"/>
    <w:rsid w:val="003451D2"/>
    <w:rsid w:val="003455D6"/>
    <w:rsid w:val="00345776"/>
    <w:rsid w:val="00345799"/>
    <w:rsid w:val="003458A8"/>
    <w:rsid w:val="00345A52"/>
    <w:rsid w:val="00345F48"/>
    <w:rsid w:val="003463B4"/>
    <w:rsid w:val="00346A1D"/>
    <w:rsid w:val="00346D19"/>
    <w:rsid w:val="00346D33"/>
    <w:rsid w:val="00346F68"/>
    <w:rsid w:val="0034717E"/>
    <w:rsid w:val="003471B7"/>
    <w:rsid w:val="0034753D"/>
    <w:rsid w:val="00347588"/>
    <w:rsid w:val="00347946"/>
    <w:rsid w:val="003479C4"/>
    <w:rsid w:val="00347AF4"/>
    <w:rsid w:val="00347DB2"/>
    <w:rsid w:val="00347EAB"/>
    <w:rsid w:val="00347F18"/>
    <w:rsid w:val="003503EB"/>
    <w:rsid w:val="00350643"/>
    <w:rsid w:val="0035081B"/>
    <w:rsid w:val="00350A30"/>
    <w:rsid w:val="00350D49"/>
    <w:rsid w:val="00350F76"/>
    <w:rsid w:val="00351104"/>
    <w:rsid w:val="003515F3"/>
    <w:rsid w:val="0035163C"/>
    <w:rsid w:val="003518AF"/>
    <w:rsid w:val="00351FAC"/>
    <w:rsid w:val="00352206"/>
    <w:rsid w:val="0035247E"/>
    <w:rsid w:val="00352677"/>
    <w:rsid w:val="0035287C"/>
    <w:rsid w:val="0035296E"/>
    <w:rsid w:val="00352D6C"/>
    <w:rsid w:val="00352DDB"/>
    <w:rsid w:val="00352E5E"/>
    <w:rsid w:val="00353243"/>
    <w:rsid w:val="00353739"/>
    <w:rsid w:val="0035376C"/>
    <w:rsid w:val="00353928"/>
    <w:rsid w:val="00353CA7"/>
    <w:rsid w:val="00353E34"/>
    <w:rsid w:val="00353FA4"/>
    <w:rsid w:val="00354167"/>
    <w:rsid w:val="00354666"/>
    <w:rsid w:val="00354BD1"/>
    <w:rsid w:val="00354CB5"/>
    <w:rsid w:val="00354D4E"/>
    <w:rsid w:val="00355742"/>
    <w:rsid w:val="00355DD3"/>
    <w:rsid w:val="00355E17"/>
    <w:rsid w:val="00355E62"/>
    <w:rsid w:val="00355FD0"/>
    <w:rsid w:val="003563EC"/>
    <w:rsid w:val="00356560"/>
    <w:rsid w:val="00356717"/>
    <w:rsid w:val="003568BC"/>
    <w:rsid w:val="003571AE"/>
    <w:rsid w:val="00357332"/>
    <w:rsid w:val="00357371"/>
    <w:rsid w:val="00357732"/>
    <w:rsid w:val="00357A60"/>
    <w:rsid w:val="00357B16"/>
    <w:rsid w:val="00357B5D"/>
    <w:rsid w:val="00357F8A"/>
    <w:rsid w:val="00361001"/>
    <w:rsid w:val="003612FB"/>
    <w:rsid w:val="00361489"/>
    <w:rsid w:val="003618AA"/>
    <w:rsid w:val="003619D0"/>
    <w:rsid w:val="00361A0F"/>
    <w:rsid w:val="00361A6B"/>
    <w:rsid w:val="00361E4D"/>
    <w:rsid w:val="00362430"/>
    <w:rsid w:val="00362A34"/>
    <w:rsid w:val="00362A87"/>
    <w:rsid w:val="003634C8"/>
    <w:rsid w:val="00363758"/>
    <w:rsid w:val="00363C82"/>
    <w:rsid w:val="0036404B"/>
    <w:rsid w:val="003647FE"/>
    <w:rsid w:val="00364CD6"/>
    <w:rsid w:val="003653E6"/>
    <w:rsid w:val="003654E7"/>
    <w:rsid w:val="0036554F"/>
    <w:rsid w:val="003655A9"/>
    <w:rsid w:val="00365CD9"/>
    <w:rsid w:val="00365FDC"/>
    <w:rsid w:val="003660CA"/>
    <w:rsid w:val="003663C9"/>
    <w:rsid w:val="00366BD5"/>
    <w:rsid w:val="00366F09"/>
    <w:rsid w:val="0036752B"/>
    <w:rsid w:val="0036773B"/>
    <w:rsid w:val="003700B9"/>
    <w:rsid w:val="00370265"/>
    <w:rsid w:val="003706E9"/>
    <w:rsid w:val="003709D0"/>
    <w:rsid w:val="00370A06"/>
    <w:rsid w:val="00370C08"/>
    <w:rsid w:val="00370C3D"/>
    <w:rsid w:val="0037119C"/>
    <w:rsid w:val="00371476"/>
    <w:rsid w:val="0037167C"/>
    <w:rsid w:val="00371E21"/>
    <w:rsid w:val="003720AD"/>
    <w:rsid w:val="0037244B"/>
    <w:rsid w:val="00372610"/>
    <w:rsid w:val="0037282A"/>
    <w:rsid w:val="00372A90"/>
    <w:rsid w:val="00372B6A"/>
    <w:rsid w:val="00372D0A"/>
    <w:rsid w:val="0037329F"/>
    <w:rsid w:val="00373B26"/>
    <w:rsid w:val="00373BDB"/>
    <w:rsid w:val="00373EEC"/>
    <w:rsid w:val="00374A00"/>
    <w:rsid w:val="00374AF2"/>
    <w:rsid w:val="00374C06"/>
    <w:rsid w:val="00374D02"/>
    <w:rsid w:val="00374D34"/>
    <w:rsid w:val="00374E3A"/>
    <w:rsid w:val="00374EB5"/>
    <w:rsid w:val="003750A3"/>
    <w:rsid w:val="0037519A"/>
    <w:rsid w:val="003756FE"/>
    <w:rsid w:val="00375AA8"/>
    <w:rsid w:val="00375C26"/>
    <w:rsid w:val="00375FE9"/>
    <w:rsid w:val="00376090"/>
    <w:rsid w:val="00376310"/>
    <w:rsid w:val="00376354"/>
    <w:rsid w:val="003769CE"/>
    <w:rsid w:val="00376E11"/>
    <w:rsid w:val="00377164"/>
    <w:rsid w:val="00377168"/>
    <w:rsid w:val="003771EE"/>
    <w:rsid w:val="00377625"/>
    <w:rsid w:val="0037770B"/>
    <w:rsid w:val="003777BA"/>
    <w:rsid w:val="003778C1"/>
    <w:rsid w:val="00377C17"/>
    <w:rsid w:val="00377CA2"/>
    <w:rsid w:val="00377FF6"/>
    <w:rsid w:val="0038013E"/>
    <w:rsid w:val="003802E5"/>
    <w:rsid w:val="00380316"/>
    <w:rsid w:val="003803DA"/>
    <w:rsid w:val="0038073D"/>
    <w:rsid w:val="0038082B"/>
    <w:rsid w:val="003808CD"/>
    <w:rsid w:val="0038118C"/>
    <w:rsid w:val="00381243"/>
    <w:rsid w:val="003818B8"/>
    <w:rsid w:val="00381953"/>
    <w:rsid w:val="00382057"/>
    <w:rsid w:val="00382AD3"/>
    <w:rsid w:val="00382B07"/>
    <w:rsid w:val="00382B85"/>
    <w:rsid w:val="003830DA"/>
    <w:rsid w:val="003831DC"/>
    <w:rsid w:val="003837C7"/>
    <w:rsid w:val="003839AC"/>
    <w:rsid w:val="00383B2E"/>
    <w:rsid w:val="00383BBE"/>
    <w:rsid w:val="00383CAC"/>
    <w:rsid w:val="00383EFB"/>
    <w:rsid w:val="00383EFC"/>
    <w:rsid w:val="003840EB"/>
    <w:rsid w:val="00384191"/>
    <w:rsid w:val="003844EC"/>
    <w:rsid w:val="00384DB8"/>
    <w:rsid w:val="00385455"/>
    <w:rsid w:val="0038588C"/>
    <w:rsid w:val="00385C23"/>
    <w:rsid w:val="00385DC8"/>
    <w:rsid w:val="00386072"/>
    <w:rsid w:val="003861A5"/>
    <w:rsid w:val="00386615"/>
    <w:rsid w:val="00386695"/>
    <w:rsid w:val="00386CBF"/>
    <w:rsid w:val="00386F9E"/>
    <w:rsid w:val="00387616"/>
    <w:rsid w:val="00387819"/>
    <w:rsid w:val="003879C8"/>
    <w:rsid w:val="003879DD"/>
    <w:rsid w:val="003902B4"/>
    <w:rsid w:val="0039057C"/>
    <w:rsid w:val="00390705"/>
    <w:rsid w:val="00390748"/>
    <w:rsid w:val="0039083B"/>
    <w:rsid w:val="0039084C"/>
    <w:rsid w:val="00390897"/>
    <w:rsid w:val="003911CD"/>
    <w:rsid w:val="00391472"/>
    <w:rsid w:val="003914BB"/>
    <w:rsid w:val="0039155D"/>
    <w:rsid w:val="00391B97"/>
    <w:rsid w:val="00391C40"/>
    <w:rsid w:val="00391F1C"/>
    <w:rsid w:val="0039219A"/>
    <w:rsid w:val="003921D2"/>
    <w:rsid w:val="003921DA"/>
    <w:rsid w:val="003922FC"/>
    <w:rsid w:val="00392C23"/>
    <w:rsid w:val="00392D9B"/>
    <w:rsid w:val="00393571"/>
    <w:rsid w:val="0039363B"/>
    <w:rsid w:val="00393844"/>
    <w:rsid w:val="00393A77"/>
    <w:rsid w:val="00393AC3"/>
    <w:rsid w:val="00393C70"/>
    <w:rsid w:val="00393FCF"/>
    <w:rsid w:val="003944B4"/>
    <w:rsid w:val="00394DA8"/>
    <w:rsid w:val="0039538D"/>
    <w:rsid w:val="00395B77"/>
    <w:rsid w:val="00395E5F"/>
    <w:rsid w:val="00395F3F"/>
    <w:rsid w:val="00396300"/>
    <w:rsid w:val="00396312"/>
    <w:rsid w:val="0039665C"/>
    <w:rsid w:val="003966B3"/>
    <w:rsid w:val="003967DC"/>
    <w:rsid w:val="003967DE"/>
    <w:rsid w:val="003968B0"/>
    <w:rsid w:val="00396AC7"/>
    <w:rsid w:val="00396ACE"/>
    <w:rsid w:val="00396BB0"/>
    <w:rsid w:val="00396C3B"/>
    <w:rsid w:val="00396C45"/>
    <w:rsid w:val="00396D67"/>
    <w:rsid w:val="00396DD5"/>
    <w:rsid w:val="00396F14"/>
    <w:rsid w:val="00397562"/>
    <w:rsid w:val="00397927"/>
    <w:rsid w:val="00397DC3"/>
    <w:rsid w:val="00397E56"/>
    <w:rsid w:val="003A00F8"/>
    <w:rsid w:val="003A096F"/>
    <w:rsid w:val="003A0A44"/>
    <w:rsid w:val="003A0C81"/>
    <w:rsid w:val="003A101F"/>
    <w:rsid w:val="003A11E0"/>
    <w:rsid w:val="003A1450"/>
    <w:rsid w:val="003A19EF"/>
    <w:rsid w:val="003A1B33"/>
    <w:rsid w:val="003A1EB1"/>
    <w:rsid w:val="003A200F"/>
    <w:rsid w:val="003A2642"/>
    <w:rsid w:val="003A26BA"/>
    <w:rsid w:val="003A2DE5"/>
    <w:rsid w:val="003A2E80"/>
    <w:rsid w:val="003A3166"/>
    <w:rsid w:val="003A33AC"/>
    <w:rsid w:val="003A39D4"/>
    <w:rsid w:val="003A3C0B"/>
    <w:rsid w:val="003A4287"/>
    <w:rsid w:val="003A42C7"/>
    <w:rsid w:val="003A42CE"/>
    <w:rsid w:val="003A42FA"/>
    <w:rsid w:val="003A48A4"/>
    <w:rsid w:val="003A4D79"/>
    <w:rsid w:val="003A5613"/>
    <w:rsid w:val="003A5661"/>
    <w:rsid w:val="003A5C34"/>
    <w:rsid w:val="003A5D1B"/>
    <w:rsid w:val="003A5E13"/>
    <w:rsid w:val="003A6382"/>
    <w:rsid w:val="003A675F"/>
    <w:rsid w:val="003A677D"/>
    <w:rsid w:val="003A698C"/>
    <w:rsid w:val="003A6D57"/>
    <w:rsid w:val="003A6D8E"/>
    <w:rsid w:val="003A6F7E"/>
    <w:rsid w:val="003A7272"/>
    <w:rsid w:val="003A7404"/>
    <w:rsid w:val="003A7590"/>
    <w:rsid w:val="003A7662"/>
    <w:rsid w:val="003A772B"/>
    <w:rsid w:val="003A78A7"/>
    <w:rsid w:val="003A7B98"/>
    <w:rsid w:val="003A7E81"/>
    <w:rsid w:val="003B055E"/>
    <w:rsid w:val="003B0604"/>
    <w:rsid w:val="003B06E6"/>
    <w:rsid w:val="003B0FA1"/>
    <w:rsid w:val="003B1051"/>
    <w:rsid w:val="003B1573"/>
    <w:rsid w:val="003B1CCB"/>
    <w:rsid w:val="003B1DDB"/>
    <w:rsid w:val="003B1F89"/>
    <w:rsid w:val="003B201C"/>
    <w:rsid w:val="003B20CA"/>
    <w:rsid w:val="003B264F"/>
    <w:rsid w:val="003B29D2"/>
    <w:rsid w:val="003B2A27"/>
    <w:rsid w:val="003B2A8A"/>
    <w:rsid w:val="003B317B"/>
    <w:rsid w:val="003B3342"/>
    <w:rsid w:val="003B3425"/>
    <w:rsid w:val="003B3610"/>
    <w:rsid w:val="003B3720"/>
    <w:rsid w:val="003B3DD7"/>
    <w:rsid w:val="003B3E97"/>
    <w:rsid w:val="003B41DE"/>
    <w:rsid w:val="003B4DDF"/>
    <w:rsid w:val="003B4F51"/>
    <w:rsid w:val="003B4F99"/>
    <w:rsid w:val="003B5261"/>
    <w:rsid w:val="003B5556"/>
    <w:rsid w:val="003B5C79"/>
    <w:rsid w:val="003B5D60"/>
    <w:rsid w:val="003B5DD8"/>
    <w:rsid w:val="003B5E43"/>
    <w:rsid w:val="003B5EC2"/>
    <w:rsid w:val="003B5ED1"/>
    <w:rsid w:val="003B6034"/>
    <w:rsid w:val="003B6076"/>
    <w:rsid w:val="003B65BE"/>
    <w:rsid w:val="003B67FA"/>
    <w:rsid w:val="003B6A34"/>
    <w:rsid w:val="003B6B7D"/>
    <w:rsid w:val="003B6D0F"/>
    <w:rsid w:val="003B6E68"/>
    <w:rsid w:val="003B6EFD"/>
    <w:rsid w:val="003B7125"/>
    <w:rsid w:val="003B7376"/>
    <w:rsid w:val="003B74BA"/>
    <w:rsid w:val="003B773B"/>
    <w:rsid w:val="003B78A6"/>
    <w:rsid w:val="003B7BC7"/>
    <w:rsid w:val="003B7D24"/>
    <w:rsid w:val="003B7D46"/>
    <w:rsid w:val="003B7E28"/>
    <w:rsid w:val="003C035A"/>
    <w:rsid w:val="003C088B"/>
    <w:rsid w:val="003C10F5"/>
    <w:rsid w:val="003C1126"/>
    <w:rsid w:val="003C1486"/>
    <w:rsid w:val="003C152F"/>
    <w:rsid w:val="003C16A9"/>
    <w:rsid w:val="003C1794"/>
    <w:rsid w:val="003C19AE"/>
    <w:rsid w:val="003C1AA0"/>
    <w:rsid w:val="003C1AAF"/>
    <w:rsid w:val="003C1D4F"/>
    <w:rsid w:val="003C2BD7"/>
    <w:rsid w:val="003C30A6"/>
    <w:rsid w:val="003C3A70"/>
    <w:rsid w:val="003C3B26"/>
    <w:rsid w:val="003C3E7C"/>
    <w:rsid w:val="003C42AE"/>
    <w:rsid w:val="003C4480"/>
    <w:rsid w:val="003C4A81"/>
    <w:rsid w:val="003C4AE8"/>
    <w:rsid w:val="003C4BAE"/>
    <w:rsid w:val="003C4E62"/>
    <w:rsid w:val="003C539E"/>
    <w:rsid w:val="003C56DE"/>
    <w:rsid w:val="003C5D39"/>
    <w:rsid w:val="003C5E46"/>
    <w:rsid w:val="003C685A"/>
    <w:rsid w:val="003C6884"/>
    <w:rsid w:val="003C6B74"/>
    <w:rsid w:val="003C6C5E"/>
    <w:rsid w:val="003C6E7F"/>
    <w:rsid w:val="003C7192"/>
    <w:rsid w:val="003C7E36"/>
    <w:rsid w:val="003C7EAE"/>
    <w:rsid w:val="003D048C"/>
    <w:rsid w:val="003D0643"/>
    <w:rsid w:val="003D0748"/>
    <w:rsid w:val="003D0B08"/>
    <w:rsid w:val="003D1093"/>
    <w:rsid w:val="003D1379"/>
    <w:rsid w:val="003D13C1"/>
    <w:rsid w:val="003D140B"/>
    <w:rsid w:val="003D18A9"/>
    <w:rsid w:val="003D1C1F"/>
    <w:rsid w:val="003D2253"/>
    <w:rsid w:val="003D237A"/>
    <w:rsid w:val="003D26AE"/>
    <w:rsid w:val="003D2760"/>
    <w:rsid w:val="003D2927"/>
    <w:rsid w:val="003D2CB9"/>
    <w:rsid w:val="003D30EB"/>
    <w:rsid w:val="003D3464"/>
    <w:rsid w:val="003D3D2D"/>
    <w:rsid w:val="003D407D"/>
    <w:rsid w:val="003D41A6"/>
    <w:rsid w:val="003D4211"/>
    <w:rsid w:val="003D422E"/>
    <w:rsid w:val="003D4AE6"/>
    <w:rsid w:val="003D4E6E"/>
    <w:rsid w:val="003D4F5C"/>
    <w:rsid w:val="003D527E"/>
    <w:rsid w:val="003D54F5"/>
    <w:rsid w:val="003D5512"/>
    <w:rsid w:val="003D5AE0"/>
    <w:rsid w:val="003D5CFD"/>
    <w:rsid w:val="003D5E94"/>
    <w:rsid w:val="003D5FD3"/>
    <w:rsid w:val="003D601C"/>
    <w:rsid w:val="003D60E6"/>
    <w:rsid w:val="003D6118"/>
    <w:rsid w:val="003D621D"/>
    <w:rsid w:val="003D649F"/>
    <w:rsid w:val="003D6748"/>
    <w:rsid w:val="003D6945"/>
    <w:rsid w:val="003D6A2A"/>
    <w:rsid w:val="003D6E6E"/>
    <w:rsid w:val="003D6F2F"/>
    <w:rsid w:val="003D712D"/>
    <w:rsid w:val="003D7277"/>
    <w:rsid w:val="003D76E3"/>
    <w:rsid w:val="003D7ABE"/>
    <w:rsid w:val="003E072F"/>
    <w:rsid w:val="003E0BA9"/>
    <w:rsid w:val="003E0C30"/>
    <w:rsid w:val="003E0EAC"/>
    <w:rsid w:val="003E0F10"/>
    <w:rsid w:val="003E115A"/>
    <w:rsid w:val="003E123D"/>
    <w:rsid w:val="003E14F8"/>
    <w:rsid w:val="003E17C2"/>
    <w:rsid w:val="003E1A51"/>
    <w:rsid w:val="003E1CFC"/>
    <w:rsid w:val="003E1E60"/>
    <w:rsid w:val="003E22B0"/>
    <w:rsid w:val="003E233E"/>
    <w:rsid w:val="003E24B7"/>
    <w:rsid w:val="003E2575"/>
    <w:rsid w:val="003E25A8"/>
    <w:rsid w:val="003E2D6A"/>
    <w:rsid w:val="003E37C4"/>
    <w:rsid w:val="003E3A3F"/>
    <w:rsid w:val="003E3F48"/>
    <w:rsid w:val="003E486C"/>
    <w:rsid w:val="003E4A67"/>
    <w:rsid w:val="003E4A9F"/>
    <w:rsid w:val="003E5A60"/>
    <w:rsid w:val="003E5AAA"/>
    <w:rsid w:val="003E5D30"/>
    <w:rsid w:val="003E5FA9"/>
    <w:rsid w:val="003E6058"/>
    <w:rsid w:val="003E61B6"/>
    <w:rsid w:val="003E736A"/>
    <w:rsid w:val="003E73EB"/>
    <w:rsid w:val="003E75AC"/>
    <w:rsid w:val="003E771C"/>
    <w:rsid w:val="003E7A12"/>
    <w:rsid w:val="003E7CB2"/>
    <w:rsid w:val="003E7FE0"/>
    <w:rsid w:val="003F0053"/>
    <w:rsid w:val="003F02B6"/>
    <w:rsid w:val="003F02EF"/>
    <w:rsid w:val="003F0544"/>
    <w:rsid w:val="003F077B"/>
    <w:rsid w:val="003F0925"/>
    <w:rsid w:val="003F0B41"/>
    <w:rsid w:val="003F0BD6"/>
    <w:rsid w:val="003F0BFE"/>
    <w:rsid w:val="003F0F8F"/>
    <w:rsid w:val="003F0FBF"/>
    <w:rsid w:val="003F10D7"/>
    <w:rsid w:val="003F1137"/>
    <w:rsid w:val="003F12E5"/>
    <w:rsid w:val="003F1810"/>
    <w:rsid w:val="003F1A65"/>
    <w:rsid w:val="003F262D"/>
    <w:rsid w:val="003F26A8"/>
    <w:rsid w:val="003F28EF"/>
    <w:rsid w:val="003F2BE4"/>
    <w:rsid w:val="003F3087"/>
    <w:rsid w:val="003F31F6"/>
    <w:rsid w:val="003F37FD"/>
    <w:rsid w:val="003F39AF"/>
    <w:rsid w:val="003F3E30"/>
    <w:rsid w:val="003F3EDC"/>
    <w:rsid w:val="003F4005"/>
    <w:rsid w:val="003F41F4"/>
    <w:rsid w:val="003F4221"/>
    <w:rsid w:val="003F448F"/>
    <w:rsid w:val="003F4783"/>
    <w:rsid w:val="003F47A2"/>
    <w:rsid w:val="003F48B0"/>
    <w:rsid w:val="003F4A03"/>
    <w:rsid w:val="003F4EB6"/>
    <w:rsid w:val="003F5630"/>
    <w:rsid w:val="003F568D"/>
    <w:rsid w:val="003F5897"/>
    <w:rsid w:val="003F5966"/>
    <w:rsid w:val="003F5B0D"/>
    <w:rsid w:val="003F5BA7"/>
    <w:rsid w:val="003F609B"/>
    <w:rsid w:val="003F6178"/>
    <w:rsid w:val="003F64DA"/>
    <w:rsid w:val="003F6501"/>
    <w:rsid w:val="003F6D38"/>
    <w:rsid w:val="003F7069"/>
    <w:rsid w:val="003F7675"/>
    <w:rsid w:val="003F76F9"/>
    <w:rsid w:val="003F7863"/>
    <w:rsid w:val="003F7E80"/>
    <w:rsid w:val="004000BF"/>
    <w:rsid w:val="00400706"/>
    <w:rsid w:val="004008D8"/>
    <w:rsid w:val="00400BC2"/>
    <w:rsid w:val="004012B6"/>
    <w:rsid w:val="004013A3"/>
    <w:rsid w:val="00401574"/>
    <w:rsid w:val="0040159B"/>
    <w:rsid w:val="004016AC"/>
    <w:rsid w:val="00401F30"/>
    <w:rsid w:val="0040205A"/>
    <w:rsid w:val="004021E9"/>
    <w:rsid w:val="004027E3"/>
    <w:rsid w:val="004033D0"/>
    <w:rsid w:val="00403486"/>
    <w:rsid w:val="004035F8"/>
    <w:rsid w:val="004038E5"/>
    <w:rsid w:val="00403A28"/>
    <w:rsid w:val="00403AA9"/>
    <w:rsid w:val="00403FC3"/>
    <w:rsid w:val="00404034"/>
    <w:rsid w:val="004040D2"/>
    <w:rsid w:val="00404289"/>
    <w:rsid w:val="0040456F"/>
    <w:rsid w:val="0040460B"/>
    <w:rsid w:val="00404769"/>
    <w:rsid w:val="0040479C"/>
    <w:rsid w:val="004047EE"/>
    <w:rsid w:val="00404838"/>
    <w:rsid w:val="00404A6A"/>
    <w:rsid w:val="00404B4A"/>
    <w:rsid w:val="00404D26"/>
    <w:rsid w:val="00404EB0"/>
    <w:rsid w:val="0040501E"/>
    <w:rsid w:val="00405233"/>
    <w:rsid w:val="004053AD"/>
    <w:rsid w:val="0040541F"/>
    <w:rsid w:val="004056C1"/>
    <w:rsid w:val="00405710"/>
    <w:rsid w:val="00405AA0"/>
    <w:rsid w:val="00405EEA"/>
    <w:rsid w:val="00405FA6"/>
    <w:rsid w:val="0040662A"/>
    <w:rsid w:val="00406EEF"/>
    <w:rsid w:val="004073A2"/>
    <w:rsid w:val="0040774A"/>
    <w:rsid w:val="0040775E"/>
    <w:rsid w:val="00407A8D"/>
    <w:rsid w:val="00407DC7"/>
    <w:rsid w:val="0041041C"/>
    <w:rsid w:val="00410562"/>
    <w:rsid w:val="00410604"/>
    <w:rsid w:val="00410854"/>
    <w:rsid w:val="00410B6B"/>
    <w:rsid w:val="00410F15"/>
    <w:rsid w:val="004110F6"/>
    <w:rsid w:val="0041125A"/>
    <w:rsid w:val="00411674"/>
    <w:rsid w:val="004118AF"/>
    <w:rsid w:val="004119DB"/>
    <w:rsid w:val="004121F1"/>
    <w:rsid w:val="0041283A"/>
    <w:rsid w:val="004129D5"/>
    <w:rsid w:val="00412AA9"/>
    <w:rsid w:val="00412B40"/>
    <w:rsid w:val="00412EEA"/>
    <w:rsid w:val="00412F80"/>
    <w:rsid w:val="00413466"/>
    <w:rsid w:val="00413512"/>
    <w:rsid w:val="00413583"/>
    <w:rsid w:val="00413699"/>
    <w:rsid w:val="00413C6B"/>
    <w:rsid w:val="00413FAA"/>
    <w:rsid w:val="004140A6"/>
    <w:rsid w:val="0041421D"/>
    <w:rsid w:val="004144AF"/>
    <w:rsid w:val="0041484B"/>
    <w:rsid w:val="0041493F"/>
    <w:rsid w:val="004149FB"/>
    <w:rsid w:val="00414DFB"/>
    <w:rsid w:val="00414E3E"/>
    <w:rsid w:val="00414FC0"/>
    <w:rsid w:val="00414FCB"/>
    <w:rsid w:val="00415128"/>
    <w:rsid w:val="004151B4"/>
    <w:rsid w:val="00415BC4"/>
    <w:rsid w:val="00415D5A"/>
    <w:rsid w:val="00415D5F"/>
    <w:rsid w:val="00416555"/>
    <w:rsid w:val="0041657A"/>
    <w:rsid w:val="00416A3A"/>
    <w:rsid w:val="00417048"/>
    <w:rsid w:val="004174F9"/>
    <w:rsid w:val="0041769E"/>
    <w:rsid w:val="004177FF"/>
    <w:rsid w:val="0041797A"/>
    <w:rsid w:val="00417EDD"/>
    <w:rsid w:val="0042079D"/>
    <w:rsid w:val="004209EA"/>
    <w:rsid w:val="00420ECD"/>
    <w:rsid w:val="00421031"/>
    <w:rsid w:val="0042126C"/>
    <w:rsid w:val="0042165C"/>
    <w:rsid w:val="00421699"/>
    <w:rsid w:val="00421C42"/>
    <w:rsid w:val="00422014"/>
    <w:rsid w:val="00422194"/>
    <w:rsid w:val="0042252B"/>
    <w:rsid w:val="00422682"/>
    <w:rsid w:val="00422823"/>
    <w:rsid w:val="00422FA4"/>
    <w:rsid w:val="0042316F"/>
    <w:rsid w:val="00423322"/>
    <w:rsid w:val="004237C2"/>
    <w:rsid w:val="00423951"/>
    <w:rsid w:val="00423A66"/>
    <w:rsid w:val="00423C5A"/>
    <w:rsid w:val="00423D16"/>
    <w:rsid w:val="00424097"/>
    <w:rsid w:val="0042409B"/>
    <w:rsid w:val="0042468B"/>
    <w:rsid w:val="00424EE3"/>
    <w:rsid w:val="004252B7"/>
    <w:rsid w:val="00425B8C"/>
    <w:rsid w:val="004267F0"/>
    <w:rsid w:val="004267FD"/>
    <w:rsid w:val="004268F7"/>
    <w:rsid w:val="00426CAA"/>
    <w:rsid w:val="00427068"/>
    <w:rsid w:val="004274D7"/>
    <w:rsid w:val="0042750B"/>
    <w:rsid w:val="004275B5"/>
    <w:rsid w:val="00427649"/>
    <w:rsid w:val="00427C77"/>
    <w:rsid w:val="00427F42"/>
    <w:rsid w:val="00427FD8"/>
    <w:rsid w:val="004300D6"/>
    <w:rsid w:val="00431314"/>
    <w:rsid w:val="004315A3"/>
    <w:rsid w:val="004315C6"/>
    <w:rsid w:val="004317C0"/>
    <w:rsid w:val="00431BB5"/>
    <w:rsid w:val="00431BDD"/>
    <w:rsid w:val="00431E05"/>
    <w:rsid w:val="00432509"/>
    <w:rsid w:val="00432735"/>
    <w:rsid w:val="0043280E"/>
    <w:rsid w:val="00433622"/>
    <w:rsid w:val="004338AC"/>
    <w:rsid w:val="0043395E"/>
    <w:rsid w:val="00433BB5"/>
    <w:rsid w:val="00433D86"/>
    <w:rsid w:val="004344C7"/>
    <w:rsid w:val="004348F2"/>
    <w:rsid w:val="00435039"/>
    <w:rsid w:val="00435052"/>
    <w:rsid w:val="00435B37"/>
    <w:rsid w:val="00435E20"/>
    <w:rsid w:val="00435F7E"/>
    <w:rsid w:val="00436340"/>
    <w:rsid w:val="004365AF"/>
    <w:rsid w:val="004369C2"/>
    <w:rsid w:val="00436F51"/>
    <w:rsid w:val="00437036"/>
    <w:rsid w:val="0043749B"/>
    <w:rsid w:val="004374DF"/>
    <w:rsid w:val="0043767F"/>
    <w:rsid w:val="00437846"/>
    <w:rsid w:val="00437AE7"/>
    <w:rsid w:val="004405D2"/>
    <w:rsid w:val="0044077E"/>
    <w:rsid w:val="0044086A"/>
    <w:rsid w:val="00440890"/>
    <w:rsid w:val="00440CF3"/>
    <w:rsid w:val="00440DBB"/>
    <w:rsid w:val="00440EF3"/>
    <w:rsid w:val="004410A4"/>
    <w:rsid w:val="00441C39"/>
    <w:rsid w:val="00441DA6"/>
    <w:rsid w:val="00441FC8"/>
    <w:rsid w:val="00441FEA"/>
    <w:rsid w:val="00442187"/>
    <w:rsid w:val="00442234"/>
    <w:rsid w:val="00442900"/>
    <w:rsid w:val="00442BAD"/>
    <w:rsid w:val="00442C80"/>
    <w:rsid w:val="00442E24"/>
    <w:rsid w:val="004430B1"/>
    <w:rsid w:val="00443135"/>
    <w:rsid w:val="0044314F"/>
    <w:rsid w:val="0044321E"/>
    <w:rsid w:val="004433AB"/>
    <w:rsid w:val="00443662"/>
    <w:rsid w:val="004436CC"/>
    <w:rsid w:val="004436DE"/>
    <w:rsid w:val="00443CE9"/>
    <w:rsid w:val="00443E9C"/>
    <w:rsid w:val="00443ECF"/>
    <w:rsid w:val="00444A28"/>
    <w:rsid w:val="00444BAD"/>
    <w:rsid w:val="00444E8A"/>
    <w:rsid w:val="00444FE1"/>
    <w:rsid w:val="00444FF7"/>
    <w:rsid w:val="00445294"/>
    <w:rsid w:val="00445811"/>
    <w:rsid w:val="004458BC"/>
    <w:rsid w:val="00445B16"/>
    <w:rsid w:val="00445BD6"/>
    <w:rsid w:val="00445FFF"/>
    <w:rsid w:val="00446220"/>
    <w:rsid w:val="00446382"/>
    <w:rsid w:val="00446696"/>
    <w:rsid w:val="004469B2"/>
    <w:rsid w:val="00446B5C"/>
    <w:rsid w:val="00446C88"/>
    <w:rsid w:val="00446E2B"/>
    <w:rsid w:val="00446FA1"/>
    <w:rsid w:val="0044706C"/>
    <w:rsid w:val="00447192"/>
    <w:rsid w:val="004471B8"/>
    <w:rsid w:val="00447280"/>
    <w:rsid w:val="0044746F"/>
    <w:rsid w:val="004475F2"/>
    <w:rsid w:val="004478CE"/>
    <w:rsid w:val="00447948"/>
    <w:rsid w:val="00447AAB"/>
    <w:rsid w:val="00447AF8"/>
    <w:rsid w:val="00447AFA"/>
    <w:rsid w:val="00447D18"/>
    <w:rsid w:val="004500B6"/>
    <w:rsid w:val="00450221"/>
    <w:rsid w:val="004504AA"/>
    <w:rsid w:val="00450B71"/>
    <w:rsid w:val="004513AA"/>
    <w:rsid w:val="0045167B"/>
    <w:rsid w:val="0045229A"/>
    <w:rsid w:val="0045236F"/>
    <w:rsid w:val="00452D51"/>
    <w:rsid w:val="00452DA9"/>
    <w:rsid w:val="00452DF3"/>
    <w:rsid w:val="00452E6C"/>
    <w:rsid w:val="00453156"/>
    <w:rsid w:val="0045383A"/>
    <w:rsid w:val="004538C4"/>
    <w:rsid w:val="00453D55"/>
    <w:rsid w:val="00453E06"/>
    <w:rsid w:val="0045421B"/>
    <w:rsid w:val="004545D8"/>
    <w:rsid w:val="00454BC4"/>
    <w:rsid w:val="00454E45"/>
    <w:rsid w:val="004555F8"/>
    <w:rsid w:val="0045581F"/>
    <w:rsid w:val="0045591A"/>
    <w:rsid w:val="00455F07"/>
    <w:rsid w:val="0045609E"/>
    <w:rsid w:val="00456217"/>
    <w:rsid w:val="004563F2"/>
    <w:rsid w:val="004569FF"/>
    <w:rsid w:val="00456EA6"/>
    <w:rsid w:val="00457023"/>
    <w:rsid w:val="00457492"/>
    <w:rsid w:val="0045766C"/>
    <w:rsid w:val="00457977"/>
    <w:rsid w:val="004605B0"/>
    <w:rsid w:val="00460C09"/>
    <w:rsid w:val="00460D67"/>
    <w:rsid w:val="00461042"/>
    <w:rsid w:val="00461CB3"/>
    <w:rsid w:val="00461DF3"/>
    <w:rsid w:val="004621E8"/>
    <w:rsid w:val="00462513"/>
    <w:rsid w:val="00462554"/>
    <w:rsid w:val="00462C8A"/>
    <w:rsid w:val="00462C9C"/>
    <w:rsid w:val="00462CEA"/>
    <w:rsid w:val="00462E01"/>
    <w:rsid w:val="00462E58"/>
    <w:rsid w:val="00463128"/>
    <w:rsid w:val="0046325C"/>
    <w:rsid w:val="0046360D"/>
    <w:rsid w:val="00463CFA"/>
    <w:rsid w:val="0046434F"/>
    <w:rsid w:val="00464585"/>
    <w:rsid w:val="00464967"/>
    <w:rsid w:val="00465340"/>
    <w:rsid w:val="0046539B"/>
    <w:rsid w:val="004656BA"/>
    <w:rsid w:val="00465F6B"/>
    <w:rsid w:val="004662A4"/>
    <w:rsid w:val="004664F8"/>
    <w:rsid w:val="00466686"/>
    <w:rsid w:val="00466A12"/>
    <w:rsid w:val="00466D70"/>
    <w:rsid w:val="004672DF"/>
    <w:rsid w:val="0046792E"/>
    <w:rsid w:val="00467BE7"/>
    <w:rsid w:val="00467E61"/>
    <w:rsid w:val="00467FA5"/>
    <w:rsid w:val="004702D7"/>
    <w:rsid w:val="004702EA"/>
    <w:rsid w:val="0047050B"/>
    <w:rsid w:val="00470614"/>
    <w:rsid w:val="00470640"/>
    <w:rsid w:val="00470957"/>
    <w:rsid w:val="00470B16"/>
    <w:rsid w:val="00470D4B"/>
    <w:rsid w:val="00471036"/>
    <w:rsid w:val="00471184"/>
    <w:rsid w:val="00471695"/>
    <w:rsid w:val="004717B1"/>
    <w:rsid w:val="004717C5"/>
    <w:rsid w:val="00471D79"/>
    <w:rsid w:val="00471FA0"/>
    <w:rsid w:val="00471FAC"/>
    <w:rsid w:val="00472411"/>
    <w:rsid w:val="00472CEE"/>
    <w:rsid w:val="004733D3"/>
    <w:rsid w:val="0047397D"/>
    <w:rsid w:val="00473BF4"/>
    <w:rsid w:val="00473DC8"/>
    <w:rsid w:val="00475163"/>
    <w:rsid w:val="0047553E"/>
    <w:rsid w:val="00475604"/>
    <w:rsid w:val="004756D9"/>
    <w:rsid w:val="004757B4"/>
    <w:rsid w:val="00475B1D"/>
    <w:rsid w:val="00475EDE"/>
    <w:rsid w:val="00475F16"/>
    <w:rsid w:val="00476397"/>
    <w:rsid w:val="0047652D"/>
    <w:rsid w:val="00476625"/>
    <w:rsid w:val="004769C6"/>
    <w:rsid w:val="00476CBB"/>
    <w:rsid w:val="00476CCC"/>
    <w:rsid w:val="004774C3"/>
    <w:rsid w:val="00477940"/>
    <w:rsid w:val="00477DB7"/>
    <w:rsid w:val="00480AB8"/>
    <w:rsid w:val="00480DA6"/>
    <w:rsid w:val="00480FC7"/>
    <w:rsid w:val="00481111"/>
    <w:rsid w:val="0048122B"/>
    <w:rsid w:val="00481DDD"/>
    <w:rsid w:val="00483B17"/>
    <w:rsid w:val="00483B9B"/>
    <w:rsid w:val="00483C24"/>
    <w:rsid w:val="00483E41"/>
    <w:rsid w:val="00483FBD"/>
    <w:rsid w:val="00484DF1"/>
    <w:rsid w:val="00484FB8"/>
    <w:rsid w:val="004852EF"/>
    <w:rsid w:val="0048592D"/>
    <w:rsid w:val="004859C9"/>
    <w:rsid w:val="00485C05"/>
    <w:rsid w:val="00485C3A"/>
    <w:rsid w:val="00485DB3"/>
    <w:rsid w:val="00486D60"/>
    <w:rsid w:val="0048705E"/>
    <w:rsid w:val="0048711A"/>
    <w:rsid w:val="00487332"/>
    <w:rsid w:val="00487474"/>
    <w:rsid w:val="004876C8"/>
    <w:rsid w:val="00487D9E"/>
    <w:rsid w:val="00487F28"/>
    <w:rsid w:val="00490268"/>
    <w:rsid w:val="00490617"/>
    <w:rsid w:val="004906E5"/>
    <w:rsid w:val="004907F8"/>
    <w:rsid w:val="004909AE"/>
    <w:rsid w:val="00490D6D"/>
    <w:rsid w:val="00490DB9"/>
    <w:rsid w:val="00490FDB"/>
    <w:rsid w:val="0049137A"/>
    <w:rsid w:val="00491870"/>
    <w:rsid w:val="0049249F"/>
    <w:rsid w:val="004925FA"/>
    <w:rsid w:val="00492B08"/>
    <w:rsid w:val="00493153"/>
    <w:rsid w:val="00493384"/>
    <w:rsid w:val="0049345C"/>
    <w:rsid w:val="004935D0"/>
    <w:rsid w:val="00493ACC"/>
    <w:rsid w:val="00493BA8"/>
    <w:rsid w:val="00493E06"/>
    <w:rsid w:val="004942C4"/>
    <w:rsid w:val="004943C5"/>
    <w:rsid w:val="00494992"/>
    <w:rsid w:val="00494C95"/>
    <w:rsid w:val="00494DE4"/>
    <w:rsid w:val="00494EDE"/>
    <w:rsid w:val="004953C1"/>
    <w:rsid w:val="004954DD"/>
    <w:rsid w:val="00495526"/>
    <w:rsid w:val="004956AA"/>
    <w:rsid w:val="00495B39"/>
    <w:rsid w:val="00495EBA"/>
    <w:rsid w:val="0049623D"/>
    <w:rsid w:val="0049636B"/>
    <w:rsid w:val="004963A1"/>
    <w:rsid w:val="0049685B"/>
    <w:rsid w:val="004968F7"/>
    <w:rsid w:val="00496A90"/>
    <w:rsid w:val="00496C8C"/>
    <w:rsid w:val="004971AE"/>
    <w:rsid w:val="00497466"/>
    <w:rsid w:val="00497598"/>
    <w:rsid w:val="004A0208"/>
    <w:rsid w:val="004A021C"/>
    <w:rsid w:val="004A0399"/>
    <w:rsid w:val="004A0430"/>
    <w:rsid w:val="004A0B9F"/>
    <w:rsid w:val="004A0E95"/>
    <w:rsid w:val="004A1048"/>
    <w:rsid w:val="004A1219"/>
    <w:rsid w:val="004A1303"/>
    <w:rsid w:val="004A1341"/>
    <w:rsid w:val="004A1D0E"/>
    <w:rsid w:val="004A1E64"/>
    <w:rsid w:val="004A2151"/>
    <w:rsid w:val="004A2467"/>
    <w:rsid w:val="004A2523"/>
    <w:rsid w:val="004A25A6"/>
    <w:rsid w:val="004A2742"/>
    <w:rsid w:val="004A2A48"/>
    <w:rsid w:val="004A2AD5"/>
    <w:rsid w:val="004A2BE4"/>
    <w:rsid w:val="004A2E37"/>
    <w:rsid w:val="004A3018"/>
    <w:rsid w:val="004A31F3"/>
    <w:rsid w:val="004A34EF"/>
    <w:rsid w:val="004A38CD"/>
    <w:rsid w:val="004A38D5"/>
    <w:rsid w:val="004A3A1B"/>
    <w:rsid w:val="004A3AA8"/>
    <w:rsid w:val="004A3BA4"/>
    <w:rsid w:val="004A3F35"/>
    <w:rsid w:val="004A4539"/>
    <w:rsid w:val="004A457B"/>
    <w:rsid w:val="004A5038"/>
    <w:rsid w:val="004A5110"/>
    <w:rsid w:val="004A53AB"/>
    <w:rsid w:val="004A5E3E"/>
    <w:rsid w:val="004A5F00"/>
    <w:rsid w:val="004A60B7"/>
    <w:rsid w:val="004A6430"/>
    <w:rsid w:val="004A6514"/>
    <w:rsid w:val="004A6931"/>
    <w:rsid w:val="004A6EB3"/>
    <w:rsid w:val="004A6FA4"/>
    <w:rsid w:val="004A706C"/>
    <w:rsid w:val="004A75F7"/>
    <w:rsid w:val="004A7853"/>
    <w:rsid w:val="004A7984"/>
    <w:rsid w:val="004A79B5"/>
    <w:rsid w:val="004A7B28"/>
    <w:rsid w:val="004A7B3F"/>
    <w:rsid w:val="004A7E6B"/>
    <w:rsid w:val="004A7F87"/>
    <w:rsid w:val="004B0045"/>
    <w:rsid w:val="004B00A7"/>
    <w:rsid w:val="004B057D"/>
    <w:rsid w:val="004B0626"/>
    <w:rsid w:val="004B0E07"/>
    <w:rsid w:val="004B0E65"/>
    <w:rsid w:val="004B0FD0"/>
    <w:rsid w:val="004B1A25"/>
    <w:rsid w:val="004B1D04"/>
    <w:rsid w:val="004B2045"/>
    <w:rsid w:val="004B237A"/>
    <w:rsid w:val="004B23DF"/>
    <w:rsid w:val="004B2530"/>
    <w:rsid w:val="004B2EF3"/>
    <w:rsid w:val="004B305C"/>
    <w:rsid w:val="004B311D"/>
    <w:rsid w:val="004B3228"/>
    <w:rsid w:val="004B340C"/>
    <w:rsid w:val="004B369B"/>
    <w:rsid w:val="004B393B"/>
    <w:rsid w:val="004B3CA7"/>
    <w:rsid w:val="004B3E0D"/>
    <w:rsid w:val="004B3E42"/>
    <w:rsid w:val="004B405B"/>
    <w:rsid w:val="004B4202"/>
    <w:rsid w:val="004B42A0"/>
    <w:rsid w:val="004B49B0"/>
    <w:rsid w:val="004B4ACE"/>
    <w:rsid w:val="004B4C20"/>
    <w:rsid w:val="004B4CC6"/>
    <w:rsid w:val="004B4E2A"/>
    <w:rsid w:val="004B4F61"/>
    <w:rsid w:val="004B4FC6"/>
    <w:rsid w:val="004B521C"/>
    <w:rsid w:val="004B5643"/>
    <w:rsid w:val="004B5685"/>
    <w:rsid w:val="004B56A6"/>
    <w:rsid w:val="004B5714"/>
    <w:rsid w:val="004B5B60"/>
    <w:rsid w:val="004B5E6C"/>
    <w:rsid w:val="004B60B3"/>
    <w:rsid w:val="004B6143"/>
    <w:rsid w:val="004B616D"/>
    <w:rsid w:val="004B6280"/>
    <w:rsid w:val="004B63B4"/>
    <w:rsid w:val="004B63CC"/>
    <w:rsid w:val="004B6430"/>
    <w:rsid w:val="004B6472"/>
    <w:rsid w:val="004B65F5"/>
    <w:rsid w:val="004B67C5"/>
    <w:rsid w:val="004B684B"/>
    <w:rsid w:val="004B69D2"/>
    <w:rsid w:val="004B7137"/>
    <w:rsid w:val="004B7416"/>
    <w:rsid w:val="004B741B"/>
    <w:rsid w:val="004B7787"/>
    <w:rsid w:val="004B78AE"/>
    <w:rsid w:val="004B7C66"/>
    <w:rsid w:val="004B7E39"/>
    <w:rsid w:val="004C01B4"/>
    <w:rsid w:val="004C01D2"/>
    <w:rsid w:val="004C03C6"/>
    <w:rsid w:val="004C0C66"/>
    <w:rsid w:val="004C0F68"/>
    <w:rsid w:val="004C0FF5"/>
    <w:rsid w:val="004C10FF"/>
    <w:rsid w:val="004C14DF"/>
    <w:rsid w:val="004C17DD"/>
    <w:rsid w:val="004C1CC4"/>
    <w:rsid w:val="004C1F6D"/>
    <w:rsid w:val="004C2198"/>
    <w:rsid w:val="004C243F"/>
    <w:rsid w:val="004C3ADC"/>
    <w:rsid w:val="004C3D05"/>
    <w:rsid w:val="004C3ED0"/>
    <w:rsid w:val="004C3F38"/>
    <w:rsid w:val="004C4578"/>
    <w:rsid w:val="004C4611"/>
    <w:rsid w:val="004C4CA3"/>
    <w:rsid w:val="004C502C"/>
    <w:rsid w:val="004C50CA"/>
    <w:rsid w:val="004C521C"/>
    <w:rsid w:val="004C5D73"/>
    <w:rsid w:val="004C5DA3"/>
    <w:rsid w:val="004C644B"/>
    <w:rsid w:val="004C65BB"/>
    <w:rsid w:val="004C6632"/>
    <w:rsid w:val="004C6673"/>
    <w:rsid w:val="004C672D"/>
    <w:rsid w:val="004C69B2"/>
    <w:rsid w:val="004C6A5C"/>
    <w:rsid w:val="004C6B8D"/>
    <w:rsid w:val="004C6CC7"/>
    <w:rsid w:val="004C6F89"/>
    <w:rsid w:val="004C730C"/>
    <w:rsid w:val="004C7883"/>
    <w:rsid w:val="004C7DF6"/>
    <w:rsid w:val="004D0490"/>
    <w:rsid w:val="004D0604"/>
    <w:rsid w:val="004D07FF"/>
    <w:rsid w:val="004D0839"/>
    <w:rsid w:val="004D0DF0"/>
    <w:rsid w:val="004D1006"/>
    <w:rsid w:val="004D1026"/>
    <w:rsid w:val="004D146E"/>
    <w:rsid w:val="004D1533"/>
    <w:rsid w:val="004D1747"/>
    <w:rsid w:val="004D1975"/>
    <w:rsid w:val="004D1CBC"/>
    <w:rsid w:val="004D20A5"/>
    <w:rsid w:val="004D21E3"/>
    <w:rsid w:val="004D2204"/>
    <w:rsid w:val="004D22EC"/>
    <w:rsid w:val="004D2569"/>
    <w:rsid w:val="004D289A"/>
    <w:rsid w:val="004D2A75"/>
    <w:rsid w:val="004D2C2F"/>
    <w:rsid w:val="004D323A"/>
    <w:rsid w:val="004D3706"/>
    <w:rsid w:val="004D3A7A"/>
    <w:rsid w:val="004D4492"/>
    <w:rsid w:val="004D4677"/>
    <w:rsid w:val="004D480A"/>
    <w:rsid w:val="004D48A8"/>
    <w:rsid w:val="004D51FB"/>
    <w:rsid w:val="004D528F"/>
    <w:rsid w:val="004D5A39"/>
    <w:rsid w:val="004D646F"/>
    <w:rsid w:val="004D64E7"/>
    <w:rsid w:val="004D655D"/>
    <w:rsid w:val="004D667D"/>
    <w:rsid w:val="004D6E1D"/>
    <w:rsid w:val="004D6ED6"/>
    <w:rsid w:val="004D7039"/>
    <w:rsid w:val="004D7458"/>
    <w:rsid w:val="004D77DD"/>
    <w:rsid w:val="004D780A"/>
    <w:rsid w:val="004D796F"/>
    <w:rsid w:val="004D7A96"/>
    <w:rsid w:val="004D7B74"/>
    <w:rsid w:val="004D7E77"/>
    <w:rsid w:val="004D7EB9"/>
    <w:rsid w:val="004D7FFC"/>
    <w:rsid w:val="004E0005"/>
    <w:rsid w:val="004E04CA"/>
    <w:rsid w:val="004E085D"/>
    <w:rsid w:val="004E0A9B"/>
    <w:rsid w:val="004E0B99"/>
    <w:rsid w:val="004E0CD2"/>
    <w:rsid w:val="004E0D76"/>
    <w:rsid w:val="004E0ECC"/>
    <w:rsid w:val="004E0F7C"/>
    <w:rsid w:val="004E11F0"/>
    <w:rsid w:val="004E1560"/>
    <w:rsid w:val="004E16E3"/>
    <w:rsid w:val="004E1706"/>
    <w:rsid w:val="004E1739"/>
    <w:rsid w:val="004E189C"/>
    <w:rsid w:val="004E199F"/>
    <w:rsid w:val="004E1A79"/>
    <w:rsid w:val="004E1EA8"/>
    <w:rsid w:val="004E1F3F"/>
    <w:rsid w:val="004E2C08"/>
    <w:rsid w:val="004E2DB3"/>
    <w:rsid w:val="004E32B7"/>
    <w:rsid w:val="004E332F"/>
    <w:rsid w:val="004E33F4"/>
    <w:rsid w:val="004E363C"/>
    <w:rsid w:val="004E36FD"/>
    <w:rsid w:val="004E377F"/>
    <w:rsid w:val="004E3A0D"/>
    <w:rsid w:val="004E4288"/>
    <w:rsid w:val="004E42AB"/>
    <w:rsid w:val="004E4846"/>
    <w:rsid w:val="004E492C"/>
    <w:rsid w:val="004E4E4E"/>
    <w:rsid w:val="004E501A"/>
    <w:rsid w:val="004E54F1"/>
    <w:rsid w:val="004E56CA"/>
    <w:rsid w:val="004E59B5"/>
    <w:rsid w:val="004E6295"/>
    <w:rsid w:val="004E656C"/>
    <w:rsid w:val="004E661C"/>
    <w:rsid w:val="004E6693"/>
    <w:rsid w:val="004E69C9"/>
    <w:rsid w:val="004E6DDB"/>
    <w:rsid w:val="004E7285"/>
    <w:rsid w:val="004E7484"/>
    <w:rsid w:val="004E7598"/>
    <w:rsid w:val="004E7963"/>
    <w:rsid w:val="004E79BC"/>
    <w:rsid w:val="004E7B87"/>
    <w:rsid w:val="004E7F4B"/>
    <w:rsid w:val="004F002D"/>
    <w:rsid w:val="004F00AC"/>
    <w:rsid w:val="004F05DD"/>
    <w:rsid w:val="004F075C"/>
    <w:rsid w:val="004F09F5"/>
    <w:rsid w:val="004F0A6E"/>
    <w:rsid w:val="004F0DB9"/>
    <w:rsid w:val="004F1099"/>
    <w:rsid w:val="004F10B3"/>
    <w:rsid w:val="004F14BE"/>
    <w:rsid w:val="004F15CA"/>
    <w:rsid w:val="004F1755"/>
    <w:rsid w:val="004F19CF"/>
    <w:rsid w:val="004F1DA4"/>
    <w:rsid w:val="004F1DF4"/>
    <w:rsid w:val="004F1F83"/>
    <w:rsid w:val="004F21BE"/>
    <w:rsid w:val="004F2214"/>
    <w:rsid w:val="004F29A6"/>
    <w:rsid w:val="004F2D40"/>
    <w:rsid w:val="004F344F"/>
    <w:rsid w:val="004F358D"/>
    <w:rsid w:val="004F35D1"/>
    <w:rsid w:val="004F3AEA"/>
    <w:rsid w:val="004F3BAA"/>
    <w:rsid w:val="004F3BB5"/>
    <w:rsid w:val="004F3C15"/>
    <w:rsid w:val="004F3D9C"/>
    <w:rsid w:val="004F3E0C"/>
    <w:rsid w:val="004F424D"/>
    <w:rsid w:val="004F4279"/>
    <w:rsid w:val="004F43C5"/>
    <w:rsid w:val="004F4459"/>
    <w:rsid w:val="004F44C7"/>
    <w:rsid w:val="004F4571"/>
    <w:rsid w:val="004F4C38"/>
    <w:rsid w:val="004F4E47"/>
    <w:rsid w:val="004F4F04"/>
    <w:rsid w:val="004F5025"/>
    <w:rsid w:val="004F522A"/>
    <w:rsid w:val="004F574A"/>
    <w:rsid w:val="004F58B6"/>
    <w:rsid w:val="004F5FFC"/>
    <w:rsid w:val="004F67CA"/>
    <w:rsid w:val="004F6858"/>
    <w:rsid w:val="004F6A9F"/>
    <w:rsid w:val="004F6E82"/>
    <w:rsid w:val="004F6EA1"/>
    <w:rsid w:val="004F701B"/>
    <w:rsid w:val="004F7073"/>
    <w:rsid w:val="004F75C0"/>
    <w:rsid w:val="004F7878"/>
    <w:rsid w:val="004F7EB6"/>
    <w:rsid w:val="004F7F39"/>
    <w:rsid w:val="00500341"/>
    <w:rsid w:val="00500388"/>
    <w:rsid w:val="00500639"/>
    <w:rsid w:val="00500736"/>
    <w:rsid w:val="00500EA6"/>
    <w:rsid w:val="0050138B"/>
    <w:rsid w:val="0050165C"/>
    <w:rsid w:val="00501930"/>
    <w:rsid w:val="005019A1"/>
    <w:rsid w:val="00501BD5"/>
    <w:rsid w:val="00501D0A"/>
    <w:rsid w:val="005020C4"/>
    <w:rsid w:val="0050262B"/>
    <w:rsid w:val="00502754"/>
    <w:rsid w:val="005027CC"/>
    <w:rsid w:val="00502A83"/>
    <w:rsid w:val="00502AC3"/>
    <w:rsid w:val="00502E74"/>
    <w:rsid w:val="005035F6"/>
    <w:rsid w:val="00503882"/>
    <w:rsid w:val="00504031"/>
    <w:rsid w:val="00504153"/>
    <w:rsid w:val="005042E9"/>
    <w:rsid w:val="005044C7"/>
    <w:rsid w:val="005045D7"/>
    <w:rsid w:val="005047FA"/>
    <w:rsid w:val="00504BBE"/>
    <w:rsid w:val="00504C97"/>
    <w:rsid w:val="00504DF1"/>
    <w:rsid w:val="00504FF9"/>
    <w:rsid w:val="00505044"/>
    <w:rsid w:val="00505181"/>
    <w:rsid w:val="0050568F"/>
    <w:rsid w:val="005056AE"/>
    <w:rsid w:val="00505835"/>
    <w:rsid w:val="005059C2"/>
    <w:rsid w:val="00505F2E"/>
    <w:rsid w:val="00506088"/>
    <w:rsid w:val="00506152"/>
    <w:rsid w:val="0050623E"/>
    <w:rsid w:val="00506413"/>
    <w:rsid w:val="0050654F"/>
    <w:rsid w:val="00506B60"/>
    <w:rsid w:val="00506CAB"/>
    <w:rsid w:val="00507096"/>
    <w:rsid w:val="00507149"/>
    <w:rsid w:val="005073CC"/>
    <w:rsid w:val="00507A38"/>
    <w:rsid w:val="00507A8A"/>
    <w:rsid w:val="00507AD3"/>
    <w:rsid w:val="00507D26"/>
    <w:rsid w:val="00507E79"/>
    <w:rsid w:val="005100BC"/>
    <w:rsid w:val="00510538"/>
    <w:rsid w:val="005108B9"/>
    <w:rsid w:val="00510B52"/>
    <w:rsid w:val="00510C04"/>
    <w:rsid w:val="00510D3C"/>
    <w:rsid w:val="005110FC"/>
    <w:rsid w:val="005113AC"/>
    <w:rsid w:val="005114D3"/>
    <w:rsid w:val="00511B7B"/>
    <w:rsid w:val="00511D78"/>
    <w:rsid w:val="00511DF2"/>
    <w:rsid w:val="00511F3D"/>
    <w:rsid w:val="00512285"/>
    <w:rsid w:val="005123B9"/>
    <w:rsid w:val="00512E3F"/>
    <w:rsid w:val="00512FAF"/>
    <w:rsid w:val="00513158"/>
    <w:rsid w:val="005133B1"/>
    <w:rsid w:val="005133D2"/>
    <w:rsid w:val="005133E6"/>
    <w:rsid w:val="005133F4"/>
    <w:rsid w:val="00513932"/>
    <w:rsid w:val="00513BDB"/>
    <w:rsid w:val="00513C91"/>
    <w:rsid w:val="00513CAC"/>
    <w:rsid w:val="00513FAF"/>
    <w:rsid w:val="00514086"/>
    <w:rsid w:val="005144E0"/>
    <w:rsid w:val="00514649"/>
    <w:rsid w:val="00514D2B"/>
    <w:rsid w:val="005155A5"/>
    <w:rsid w:val="00515E3B"/>
    <w:rsid w:val="005162B3"/>
    <w:rsid w:val="00516918"/>
    <w:rsid w:val="005169F1"/>
    <w:rsid w:val="00516D18"/>
    <w:rsid w:val="00516D2E"/>
    <w:rsid w:val="0051722E"/>
    <w:rsid w:val="005179D0"/>
    <w:rsid w:val="005202CA"/>
    <w:rsid w:val="0052030F"/>
    <w:rsid w:val="0052055E"/>
    <w:rsid w:val="005206E2"/>
    <w:rsid w:val="005206ED"/>
    <w:rsid w:val="00520748"/>
    <w:rsid w:val="00520C51"/>
    <w:rsid w:val="00520FF1"/>
    <w:rsid w:val="00521033"/>
    <w:rsid w:val="00521047"/>
    <w:rsid w:val="005211D8"/>
    <w:rsid w:val="00521940"/>
    <w:rsid w:val="005219D0"/>
    <w:rsid w:val="00521A9E"/>
    <w:rsid w:val="00521C73"/>
    <w:rsid w:val="00521CA2"/>
    <w:rsid w:val="005221D4"/>
    <w:rsid w:val="00522304"/>
    <w:rsid w:val="005227E4"/>
    <w:rsid w:val="005230B8"/>
    <w:rsid w:val="005236A5"/>
    <w:rsid w:val="005237B4"/>
    <w:rsid w:val="00523C1B"/>
    <w:rsid w:val="005243C1"/>
    <w:rsid w:val="0052455F"/>
    <w:rsid w:val="00524940"/>
    <w:rsid w:val="00524A49"/>
    <w:rsid w:val="00524A7D"/>
    <w:rsid w:val="00525E14"/>
    <w:rsid w:val="00525F55"/>
    <w:rsid w:val="00525FA4"/>
    <w:rsid w:val="0052648F"/>
    <w:rsid w:val="00526720"/>
    <w:rsid w:val="00526BC8"/>
    <w:rsid w:val="00526D12"/>
    <w:rsid w:val="00526D8D"/>
    <w:rsid w:val="00526EDF"/>
    <w:rsid w:val="00527299"/>
    <w:rsid w:val="0052764F"/>
    <w:rsid w:val="00527666"/>
    <w:rsid w:val="00527B74"/>
    <w:rsid w:val="00527C09"/>
    <w:rsid w:val="00527EE8"/>
    <w:rsid w:val="00530047"/>
    <w:rsid w:val="005300C0"/>
    <w:rsid w:val="005303EF"/>
    <w:rsid w:val="00530412"/>
    <w:rsid w:val="005304F5"/>
    <w:rsid w:val="00530563"/>
    <w:rsid w:val="00530649"/>
    <w:rsid w:val="005309DC"/>
    <w:rsid w:val="00530D77"/>
    <w:rsid w:val="005312F2"/>
    <w:rsid w:val="00531733"/>
    <w:rsid w:val="00531BC6"/>
    <w:rsid w:val="00532101"/>
    <w:rsid w:val="00532444"/>
    <w:rsid w:val="005324FD"/>
    <w:rsid w:val="0053261E"/>
    <w:rsid w:val="00532A88"/>
    <w:rsid w:val="00532AB6"/>
    <w:rsid w:val="005330E4"/>
    <w:rsid w:val="00534901"/>
    <w:rsid w:val="00534D39"/>
    <w:rsid w:val="00535294"/>
    <w:rsid w:val="005358C8"/>
    <w:rsid w:val="00535906"/>
    <w:rsid w:val="00535973"/>
    <w:rsid w:val="00535BD1"/>
    <w:rsid w:val="00535FC8"/>
    <w:rsid w:val="00536314"/>
    <w:rsid w:val="0053639E"/>
    <w:rsid w:val="0053649A"/>
    <w:rsid w:val="00536629"/>
    <w:rsid w:val="005367D2"/>
    <w:rsid w:val="00536A87"/>
    <w:rsid w:val="00536B6E"/>
    <w:rsid w:val="00536C98"/>
    <w:rsid w:val="00536ED9"/>
    <w:rsid w:val="0053701B"/>
    <w:rsid w:val="005370F4"/>
    <w:rsid w:val="00537196"/>
    <w:rsid w:val="00537637"/>
    <w:rsid w:val="00537869"/>
    <w:rsid w:val="00537912"/>
    <w:rsid w:val="00537BC9"/>
    <w:rsid w:val="00537C16"/>
    <w:rsid w:val="005402AB"/>
    <w:rsid w:val="00540303"/>
    <w:rsid w:val="0054072B"/>
    <w:rsid w:val="00540807"/>
    <w:rsid w:val="00540B54"/>
    <w:rsid w:val="00540C1D"/>
    <w:rsid w:val="00540C8D"/>
    <w:rsid w:val="00540DA6"/>
    <w:rsid w:val="00540FBE"/>
    <w:rsid w:val="0054103F"/>
    <w:rsid w:val="005410C7"/>
    <w:rsid w:val="005417A6"/>
    <w:rsid w:val="00541909"/>
    <w:rsid w:val="0054193B"/>
    <w:rsid w:val="00541B35"/>
    <w:rsid w:val="00541B95"/>
    <w:rsid w:val="00541BFB"/>
    <w:rsid w:val="00541F53"/>
    <w:rsid w:val="00541F7C"/>
    <w:rsid w:val="00542271"/>
    <w:rsid w:val="00543054"/>
    <w:rsid w:val="00543137"/>
    <w:rsid w:val="005433A5"/>
    <w:rsid w:val="00543841"/>
    <w:rsid w:val="00543C5D"/>
    <w:rsid w:val="00543C85"/>
    <w:rsid w:val="00543E40"/>
    <w:rsid w:val="00543E54"/>
    <w:rsid w:val="00543E9F"/>
    <w:rsid w:val="00543F5C"/>
    <w:rsid w:val="005440DF"/>
    <w:rsid w:val="0054417B"/>
    <w:rsid w:val="005441C6"/>
    <w:rsid w:val="00544581"/>
    <w:rsid w:val="00544880"/>
    <w:rsid w:val="00544ACD"/>
    <w:rsid w:val="00544FDC"/>
    <w:rsid w:val="00544FDE"/>
    <w:rsid w:val="005454C5"/>
    <w:rsid w:val="00545522"/>
    <w:rsid w:val="00545735"/>
    <w:rsid w:val="00545753"/>
    <w:rsid w:val="00545827"/>
    <w:rsid w:val="00545B98"/>
    <w:rsid w:val="00545C31"/>
    <w:rsid w:val="0054639D"/>
    <w:rsid w:val="005463A8"/>
    <w:rsid w:val="00546469"/>
    <w:rsid w:val="00546A09"/>
    <w:rsid w:val="00546DF7"/>
    <w:rsid w:val="00546E30"/>
    <w:rsid w:val="00547231"/>
    <w:rsid w:val="00547670"/>
    <w:rsid w:val="00547926"/>
    <w:rsid w:val="00547AB5"/>
    <w:rsid w:val="00547BCD"/>
    <w:rsid w:val="00547C5D"/>
    <w:rsid w:val="00547CE4"/>
    <w:rsid w:val="00547E59"/>
    <w:rsid w:val="00547F71"/>
    <w:rsid w:val="00547F72"/>
    <w:rsid w:val="005500FB"/>
    <w:rsid w:val="00550742"/>
    <w:rsid w:val="005507B6"/>
    <w:rsid w:val="00550DB2"/>
    <w:rsid w:val="00550E35"/>
    <w:rsid w:val="005511A0"/>
    <w:rsid w:val="005519B5"/>
    <w:rsid w:val="00551A26"/>
    <w:rsid w:val="00551A66"/>
    <w:rsid w:val="00551C85"/>
    <w:rsid w:val="00551F07"/>
    <w:rsid w:val="0055208B"/>
    <w:rsid w:val="00552273"/>
    <w:rsid w:val="00552656"/>
    <w:rsid w:val="00552852"/>
    <w:rsid w:val="00552C0C"/>
    <w:rsid w:val="005533CB"/>
    <w:rsid w:val="005533DB"/>
    <w:rsid w:val="00553571"/>
    <w:rsid w:val="005536BF"/>
    <w:rsid w:val="0055377C"/>
    <w:rsid w:val="005538CA"/>
    <w:rsid w:val="0055426F"/>
    <w:rsid w:val="00554557"/>
    <w:rsid w:val="0055499D"/>
    <w:rsid w:val="00554EDD"/>
    <w:rsid w:val="0055522F"/>
    <w:rsid w:val="00555248"/>
    <w:rsid w:val="0055524F"/>
    <w:rsid w:val="00555608"/>
    <w:rsid w:val="00555780"/>
    <w:rsid w:val="00555B9E"/>
    <w:rsid w:val="00555E6C"/>
    <w:rsid w:val="00555F1B"/>
    <w:rsid w:val="00555FA5"/>
    <w:rsid w:val="0055602B"/>
    <w:rsid w:val="00556761"/>
    <w:rsid w:val="00557461"/>
    <w:rsid w:val="005576AD"/>
    <w:rsid w:val="00557913"/>
    <w:rsid w:val="00557E02"/>
    <w:rsid w:val="005602F1"/>
    <w:rsid w:val="0056059F"/>
    <w:rsid w:val="005608C2"/>
    <w:rsid w:val="00560934"/>
    <w:rsid w:val="00560971"/>
    <w:rsid w:val="00560AD7"/>
    <w:rsid w:val="00561010"/>
    <w:rsid w:val="0056127A"/>
    <w:rsid w:val="005612CE"/>
    <w:rsid w:val="00561947"/>
    <w:rsid w:val="00561B2A"/>
    <w:rsid w:val="0056230E"/>
    <w:rsid w:val="00562955"/>
    <w:rsid w:val="00562991"/>
    <w:rsid w:val="00562CE5"/>
    <w:rsid w:val="00562EA6"/>
    <w:rsid w:val="00562FD9"/>
    <w:rsid w:val="00563085"/>
    <w:rsid w:val="005631D5"/>
    <w:rsid w:val="005632C9"/>
    <w:rsid w:val="005635B1"/>
    <w:rsid w:val="005635DD"/>
    <w:rsid w:val="0056370B"/>
    <w:rsid w:val="00563BA3"/>
    <w:rsid w:val="0056400E"/>
    <w:rsid w:val="0056421C"/>
    <w:rsid w:val="0056456A"/>
    <w:rsid w:val="005647A3"/>
    <w:rsid w:val="00564CA0"/>
    <w:rsid w:val="00564CEE"/>
    <w:rsid w:val="00565606"/>
    <w:rsid w:val="0056574C"/>
    <w:rsid w:val="00565CD6"/>
    <w:rsid w:val="00565D75"/>
    <w:rsid w:val="00565D7D"/>
    <w:rsid w:val="005661BC"/>
    <w:rsid w:val="00566494"/>
    <w:rsid w:val="00566985"/>
    <w:rsid w:val="00566BC3"/>
    <w:rsid w:val="00566DE0"/>
    <w:rsid w:val="00566E69"/>
    <w:rsid w:val="005673D2"/>
    <w:rsid w:val="00567447"/>
    <w:rsid w:val="005675E8"/>
    <w:rsid w:val="00567ACA"/>
    <w:rsid w:val="005700BD"/>
    <w:rsid w:val="005703FB"/>
    <w:rsid w:val="00570789"/>
    <w:rsid w:val="00570B26"/>
    <w:rsid w:val="00570CEE"/>
    <w:rsid w:val="00570E28"/>
    <w:rsid w:val="0057146D"/>
    <w:rsid w:val="00571B29"/>
    <w:rsid w:val="00572104"/>
    <w:rsid w:val="00572240"/>
    <w:rsid w:val="00572252"/>
    <w:rsid w:val="0057293C"/>
    <w:rsid w:val="00572A50"/>
    <w:rsid w:val="00572BEF"/>
    <w:rsid w:val="00572BFA"/>
    <w:rsid w:val="005736E2"/>
    <w:rsid w:val="00573AD8"/>
    <w:rsid w:val="00573B3F"/>
    <w:rsid w:val="00574247"/>
    <w:rsid w:val="00574320"/>
    <w:rsid w:val="00574865"/>
    <w:rsid w:val="0057493B"/>
    <w:rsid w:val="00574BCB"/>
    <w:rsid w:val="005750AE"/>
    <w:rsid w:val="005750C7"/>
    <w:rsid w:val="00575104"/>
    <w:rsid w:val="005755D7"/>
    <w:rsid w:val="00575644"/>
    <w:rsid w:val="005759D2"/>
    <w:rsid w:val="00575E56"/>
    <w:rsid w:val="005762D0"/>
    <w:rsid w:val="005763B0"/>
    <w:rsid w:val="0057640B"/>
    <w:rsid w:val="0057697D"/>
    <w:rsid w:val="00576EBA"/>
    <w:rsid w:val="00577339"/>
    <w:rsid w:val="0057745F"/>
    <w:rsid w:val="0057754D"/>
    <w:rsid w:val="00577AA7"/>
    <w:rsid w:val="00577B1D"/>
    <w:rsid w:val="00577BB9"/>
    <w:rsid w:val="005800A2"/>
    <w:rsid w:val="005801E0"/>
    <w:rsid w:val="00580540"/>
    <w:rsid w:val="00580579"/>
    <w:rsid w:val="005808C9"/>
    <w:rsid w:val="00580909"/>
    <w:rsid w:val="00580C25"/>
    <w:rsid w:val="00580D23"/>
    <w:rsid w:val="00580D31"/>
    <w:rsid w:val="00580DC4"/>
    <w:rsid w:val="00580DCF"/>
    <w:rsid w:val="00581120"/>
    <w:rsid w:val="0058156B"/>
    <w:rsid w:val="005818F9"/>
    <w:rsid w:val="00581930"/>
    <w:rsid w:val="00581A9B"/>
    <w:rsid w:val="00581C73"/>
    <w:rsid w:val="00581CB4"/>
    <w:rsid w:val="005820A2"/>
    <w:rsid w:val="005821C3"/>
    <w:rsid w:val="005821DF"/>
    <w:rsid w:val="005823D9"/>
    <w:rsid w:val="005826E4"/>
    <w:rsid w:val="0058284F"/>
    <w:rsid w:val="00582A2C"/>
    <w:rsid w:val="00582CCF"/>
    <w:rsid w:val="005830B4"/>
    <w:rsid w:val="005832EB"/>
    <w:rsid w:val="00583454"/>
    <w:rsid w:val="00583577"/>
    <w:rsid w:val="00583F3D"/>
    <w:rsid w:val="005840CB"/>
    <w:rsid w:val="005841EE"/>
    <w:rsid w:val="00584301"/>
    <w:rsid w:val="00584387"/>
    <w:rsid w:val="005844D5"/>
    <w:rsid w:val="0058455A"/>
    <w:rsid w:val="00584A7F"/>
    <w:rsid w:val="00584E1A"/>
    <w:rsid w:val="00584E30"/>
    <w:rsid w:val="00584F13"/>
    <w:rsid w:val="00585293"/>
    <w:rsid w:val="00585328"/>
    <w:rsid w:val="00585BF5"/>
    <w:rsid w:val="00585FD2"/>
    <w:rsid w:val="00586569"/>
    <w:rsid w:val="005866AE"/>
    <w:rsid w:val="00586763"/>
    <w:rsid w:val="00586B3B"/>
    <w:rsid w:val="00586D22"/>
    <w:rsid w:val="00586D6B"/>
    <w:rsid w:val="00586FC3"/>
    <w:rsid w:val="00586FD8"/>
    <w:rsid w:val="0058732C"/>
    <w:rsid w:val="005873D6"/>
    <w:rsid w:val="00587531"/>
    <w:rsid w:val="005878C1"/>
    <w:rsid w:val="00587B28"/>
    <w:rsid w:val="00587E9B"/>
    <w:rsid w:val="00587EED"/>
    <w:rsid w:val="005905CD"/>
    <w:rsid w:val="005910E8"/>
    <w:rsid w:val="005912D3"/>
    <w:rsid w:val="00591660"/>
    <w:rsid w:val="005916E0"/>
    <w:rsid w:val="005916F2"/>
    <w:rsid w:val="0059175E"/>
    <w:rsid w:val="0059196C"/>
    <w:rsid w:val="00591A10"/>
    <w:rsid w:val="00591C0F"/>
    <w:rsid w:val="00592070"/>
    <w:rsid w:val="0059228C"/>
    <w:rsid w:val="0059289B"/>
    <w:rsid w:val="00592C19"/>
    <w:rsid w:val="00592CDB"/>
    <w:rsid w:val="00592D5D"/>
    <w:rsid w:val="00592D95"/>
    <w:rsid w:val="00592E40"/>
    <w:rsid w:val="005930C6"/>
    <w:rsid w:val="005934D5"/>
    <w:rsid w:val="005934F7"/>
    <w:rsid w:val="005936E6"/>
    <w:rsid w:val="00593A4F"/>
    <w:rsid w:val="00593AD5"/>
    <w:rsid w:val="00593C9C"/>
    <w:rsid w:val="00593DBC"/>
    <w:rsid w:val="005941AF"/>
    <w:rsid w:val="00594227"/>
    <w:rsid w:val="00594233"/>
    <w:rsid w:val="00594D4D"/>
    <w:rsid w:val="00594E42"/>
    <w:rsid w:val="00595A56"/>
    <w:rsid w:val="00595AB0"/>
    <w:rsid w:val="00595B18"/>
    <w:rsid w:val="00595E63"/>
    <w:rsid w:val="005961F2"/>
    <w:rsid w:val="0059636B"/>
    <w:rsid w:val="0059663D"/>
    <w:rsid w:val="00596934"/>
    <w:rsid w:val="00597050"/>
    <w:rsid w:val="005975B0"/>
    <w:rsid w:val="00597620"/>
    <w:rsid w:val="00597687"/>
    <w:rsid w:val="005A094F"/>
    <w:rsid w:val="005A0AA5"/>
    <w:rsid w:val="005A0B2F"/>
    <w:rsid w:val="005A0B42"/>
    <w:rsid w:val="005A12CC"/>
    <w:rsid w:val="005A137C"/>
    <w:rsid w:val="005A1396"/>
    <w:rsid w:val="005A1D72"/>
    <w:rsid w:val="005A1DC4"/>
    <w:rsid w:val="005A1DF5"/>
    <w:rsid w:val="005A2101"/>
    <w:rsid w:val="005A2208"/>
    <w:rsid w:val="005A25BE"/>
    <w:rsid w:val="005A2646"/>
    <w:rsid w:val="005A2667"/>
    <w:rsid w:val="005A28D5"/>
    <w:rsid w:val="005A2CF2"/>
    <w:rsid w:val="005A2DC9"/>
    <w:rsid w:val="005A2E54"/>
    <w:rsid w:val="005A364E"/>
    <w:rsid w:val="005A372F"/>
    <w:rsid w:val="005A3824"/>
    <w:rsid w:val="005A3986"/>
    <w:rsid w:val="005A3AA2"/>
    <w:rsid w:val="005A3ABB"/>
    <w:rsid w:val="005A3D51"/>
    <w:rsid w:val="005A4028"/>
    <w:rsid w:val="005A46B2"/>
    <w:rsid w:val="005A4951"/>
    <w:rsid w:val="005A49FB"/>
    <w:rsid w:val="005A4B03"/>
    <w:rsid w:val="005A4B6A"/>
    <w:rsid w:val="005A4C7F"/>
    <w:rsid w:val="005A5440"/>
    <w:rsid w:val="005A572C"/>
    <w:rsid w:val="005A5E52"/>
    <w:rsid w:val="005A6014"/>
    <w:rsid w:val="005A6192"/>
    <w:rsid w:val="005A6286"/>
    <w:rsid w:val="005A676C"/>
    <w:rsid w:val="005A6905"/>
    <w:rsid w:val="005A6F2E"/>
    <w:rsid w:val="005A7499"/>
    <w:rsid w:val="005A75D3"/>
    <w:rsid w:val="005A7CB7"/>
    <w:rsid w:val="005B0225"/>
    <w:rsid w:val="005B0FEA"/>
    <w:rsid w:val="005B1876"/>
    <w:rsid w:val="005B1D96"/>
    <w:rsid w:val="005B21D2"/>
    <w:rsid w:val="005B24E1"/>
    <w:rsid w:val="005B2587"/>
    <w:rsid w:val="005B25F7"/>
    <w:rsid w:val="005B2A97"/>
    <w:rsid w:val="005B2CD9"/>
    <w:rsid w:val="005B2DD8"/>
    <w:rsid w:val="005B2EA4"/>
    <w:rsid w:val="005B3708"/>
    <w:rsid w:val="005B3853"/>
    <w:rsid w:val="005B44EF"/>
    <w:rsid w:val="005B48E1"/>
    <w:rsid w:val="005B4918"/>
    <w:rsid w:val="005B4A46"/>
    <w:rsid w:val="005B4AE6"/>
    <w:rsid w:val="005B4B91"/>
    <w:rsid w:val="005B4BCC"/>
    <w:rsid w:val="005B4D44"/>
    <w:rsid w:val="005B57A7"/>
    <w:rsid w:val="005B5C49"/>
    <w:rsid w:val="005B5CA4"/>
    <w:rsid w:val="005B5CC2"/>
    <w:rsid w:val="005B5F35"/>
    <w:rsid w:val="005B5F6D"/>
    <w:rsid w:val="005B5F9A"/>
    <w:rsid w:val="005B61A7"/>
    <w:rsid w:val="005B635C"/>
    <w:rsid w:val="005B65C7"/>
    <w:rsid w:val="005B686A"/>
    <w:rsid w:val="005B6912"/>
    <w:rsid w:val="005B6BB4"/>
    <w:rsid w:val="005B6D56"/>
    <w:rsid w:val="005B74BE"/>
    <w:rsid w:val="005B7F7F"/>
    <w:rsid w:val="005C00C6"/>
    <w:rsid w:val="005C0134"/>
    <w:rsid w:val="005C0236"/>
    <w:rsid w:val="005C03D4"/>
    <w:rsid w:val="005C03EE"/>
    <w:rsid w:val="005C04B7"/>
    <w:rsid w:val="005C0686"/>
    <w:rsid w:val="005C0B19"/>
    <w:rsid w:val="005C1B1E"/>
    <w:rsid w:val="005C1C73"/>
    <w:rsid w:val="005C1CDA"/>
    <w:rsid w:val="005C217B"/>
    <w:rsid w:val="005C21F3"/>
    <w:rsid w:val="005C27DA"/>
    <w:rsid w:val="005C2D72"/>
    <w:rsid w:val="005C3067"/>
    <w:rsid w:val="005C310A"/>
    <w:rsid w:val="005C3122"/>
    <w:rsid w:val="005C3A70"/>
    <w:rsid w:val="005C3D08"/>
    <w:rsid w:val="005C3D18"/>
    <w:rsid w:val="005C3D83"/>
    <w:rsid w:val="005C3E77"/>
    <w:rsid w:val="005C3F79"/>
    <w:rsid w:val="005C4DD5"/>
    <w:rsid w:val="005C4DD8"/>
    <w:rsid w:val="005C5002"/>
    <w:rsid w:val="005C55FE"/>
    <w:rsid w:val="005C5679"/>
    <w:rsid w:val="005C58E2"/>
    <w:rsid w:val="005C5A3C"/>
    <w:rsid w:val="005C5DA5"/>
    <w:rsid w:val="005C5E25"/>
    <w:rsid w:val="005C6126"/>
    <w:rsid w:val="005C640B"/>
    <w:rsid w:val="005C6598"/>
    <w:rsid w:val="005C65AA"/>
    <w:rsid w:val="005C68BD"/>
    <w:rsid w:val="005C697A"/>
    <w:rsid w:val="005C70A8"/>
    <w:rsid w:val="005C70EF"/>
    <w:rsid w:val="005C717E"/>
    <w:rsid w:val="005C71D9"/>
    <w:rsid w:val="005C752A"/>
    <w:rsid w:val="005C76D5"/>
    <w:rsid w:val="005C7E24"/>
    <w:rsid w:val="005D02CD"/>
    <w:rsid w:val="005D03CA"/>
    <w:rsid w:val="005D069B"/>
    <w:rsid w:val="005D0BCB"/>
    <w:rsid w:val="005D0C20"/>
    <w:rsid w:val="005D0FFC"/>
    <w:rsid w:val="005D182C"/>
    <w:rsid w:val="005D19FC"/>
    <w:rsid w:val="005D1AA4"/>
    <w:rsid w:val="005D1BAA"/>
    <w:rsid w:val="005D1FD8"/>
    <w:rsid w:val="005D2388"/>
    <w:rsid w:val="005D24C0"/>
    <w:rsid w:val="005D26EF"/>
    <w:rsid w:val="005D2B1F"/>
    <w:rsid w:val="005D314B"/>
    <w:rsid w:val="005D3A7B"/>
    <w:rsid w:val="005D3CA0"/>
    <w:rsid w:val="005D3E6A"/>
    <w:rsid w:val="005D41AD"/>
    <w:rsid w:val="005D4457"/>
    <w:rsid w:val="005D474E"/>
    <w:rsid w:val="005D49BD"/>
    <w:rsid w:val="005D49CA"/>
    <w:rsid w:val="005D4CF9"/>
    <w:rsid w:val="005D4DF4"/>
    <w:rsid w:val="005D5BCF"/>
    <w:rsid w:val="005D5CBA"/>
    <w:rsid w:val="005D5F61"/>
    <w:rsid w:val="005D64CC"/>
    <w:rsid w:val="005D69EC"/>
    <w:rsid w:val="005D6BB2"/>
    <w:rsid w:val="005D6D6C"/>
    <w:rsid w:val="005D6FC8"/>
    <w:rsid w:val="005D7383"/>
    <w:rsid w:val="005D74C2"/>
    <w:rsid w:val="005D788B"/>
    <w:rsid w:val="005D7A1A"/>
    <w:rsid w:val="005D7CE3"/>
    <w:rsid w:val="005D7F6A"/>
    <w:rsid w:val="005D7FF3"/>
    <w:rsid w:val="005E006C"/>
    <w:rsid w:val="005E00E3"/>
    <w:rsid w:val="005E0171"/>
    <w:rsid w:val="005E0205"/>
    <w:rsid w:val="005E02D8"/>
    <w:rsid w:val="005E0349"/>
    <w:rsid w:val="005E05C9"/>
    <w:rsid w:val="005E090E"/>
    <w:rsid w:val="005E0B86"/>
    <w:rsid w:val="005E0D54"/>
    <w:rsid w:val="005E0FA5"/>
    <w:rsid w:val="005E11F9"/>
    <w:rsid w:val="005E131E"/>
    <w:rsid w:val="005E13F2"/>
    <w:rsid w:val="005E14A9"/>
    <w:rsid w:val="005E1B1F"/>
    <w:rsid w:val="005E1C89"/>
    <w:rsid w:val="005E1EDE"/>
    <w:rsid w:val="005E1F3E"/>
    <w:rsid w:val="005E2196"/>
    <w:rsid w:val="005E21B8"/>
    <w:rsid w:val="005E266A"/>
    <w:rsid w:val="005E2671"/>
    <w:rsid w:val="005E2722"/>
    <w:rsid w:val="005E27AA"/>
    <w:rsid w:val="005E2B2F"/>
    <w:rsid w:val="005E2E4A"/>
    <w:rsid w:val="005E2FA5"/>
    <w:rsid w:val="005E30F0"/>
    <w:rsid w:val="005E39B0"/>
    <w:rsid w:val="005E39ED"/>
    <w:rsid w:val="005E3B8B"/>
    <w:rsid w:val="005E3E09"/>
    <w:rsid w:val="005E3E46"/>
    <w:rsid w:val="005E3F46"/>
    <w:rsid w:val="005E441A"/>
    <w:rsid w:val="005E4A4B"/>
    <w:rsid w:val="005E4B8C"/>
    <w:rsid w:val="005E4BB5"/>
    <w:rsid w:val="005E4CD8"/>
    <w:rsid w:val="005E4E5C"/>
    <w:rsid w:val="005E52E7"/>
    <w:rsid w:val="005E5454"/>
    <w:rsid w:val="005E558C"/>
    <w:rsid w:val="005E5C97"/>
    <w:rsid w:val="005E6572"/>
    <w:rsid w:val="005E661A"/>
    <w:rsid w:val="005E68E1"/>
    <w:rsid w:val="005E6B7B"/>
    <w:rsid w:val="005E7072"/>
    <w:rsid w:val="005E79FA"/>
    <w:rsid w:val="005E7C75"/>
    <w:rsid w:val="005E7C9A"/>
    <w:rsid w:val="005E7F34"/>
    <w:rsid w:val="005F00E9"/>
    <w:rsid w:val="005F0401"/>
    <w:rsid w:val="005F0656"/>
    <w:rsid w:val="005F0B9B"/>
    <w:rsid w:val="005F14A4"/>
    <w:rsid w:val="005F17B2"/>
    <w:rsid w:val="005F1F08"/>
    <w:rsid w:val="005F208E"/>
    <w:rsid w:val="005F22B9"/>
    <w:rsid w:val="005F240D"/>
    <w:rsid w:val="005F2DDA"/>
    <w:rsid w:val="005F2F66"/>
    <w:rsid w:val="005F3425"/>
    <w:rsid w:val="005F48F9"/>
    <w:rsid w:val="005F49C9"/>
    <w:rsid w:val="005F4F16"/>
    <w:rsid w:val="005F4FD0"/>
    <w:rsid w:val="005F56C8"/>
    <w:rsid w:val="005F5A5C"/>
    <w:rsid w:val="005F5E82"/>
    <w:rsid w:val="005F5EC7"/>
    <w:rsid w:val="005F607A"/>
    <w:rsid w:val="005F6123"/>
    <w:rsid w:val="005F63F2"/>
    <w:rsid w:val="005F6A31"/>
    <w:rsid w:val="005F6AB5"/>
    <w:rsid w:val="005F6FA5"/>
    <w:rsid w:val="005F73AD"/>
    <w:rsid w:val="005F73E1"/>
    <w:rsid w:val="005F7440"/>
    <w:rsid w:val="005F77B5"/>
    <w:rsid w:val="005F7863"/>
    <w:rsid w:val="005F7BA1"/>
    <w:rsid w:val="00600160"/>
    <w:rsid w:val="00600803"/>
    <w:rsid w:val="0060091C"/>
    <w:rsid w:val="00601026"/>
    <w:rsid w:val="0060108C"/>
    <w:rsid w:val="0060199A"/>
    <w:rsid w:val="00601AC0"/>
    <w:rsid w:val="00601B44"/>
    <w:rsid w:val="00601BFC"/>
    <w:rsid w:val="00601DB1"/>
    <w:rsid w:val="00602075"/>
    <w:rsid w:val="0060209E"/>
    <w:rsid w:val="006020C3"/>
    <w:rsid w:val="00602D2E"/>
    <w:rsid w:val="00602DD6"/>
    <w:rsid w:val="00603115"/>
    <w:rsid w:val="006033AB"/>
    <w:rsid w:val="006033FC"/>
    <w:rsid w:val="0060344F"/>
    <w:rsid w:val="00603528"/>
    <w:rsid w:val="0060369B"/>
    <w:rsid w:val="00603A56"/>
    <w:rsid w:val="00603B86"/>
    <w:rsid w:val="00603DE9"/>
    <w:rsid w:val="00603E72"/>
    <w:rsid w:val="00603F42"/>
    <w:rsid w:val="0060419B"/>
    <w:rsid w:val="0060439E"/>
    <w:rsid w:val="00604C11"/>
    <w:rsid w:val="00604C29"/>
    <w:rsid w:val="00605451"/>
    <w:rsid w:val="0060559B"/>
    <w:rsid w:val="00605A4C"/>
    <w:rsid w:val="00605B95"/>
    <w:rsid w:val="00606241"/>
    <w:rsid w:val="006063ED"/>
    <w:rsid w:val="006064F7"/>
    <w:rsid w:val="006065A6"/>
    <w:rsid w:val="006065DD"/>
    <w:rsid w:val="00606ADA"/>
    <w:rsid w:val="00606C42"/>
    <w:rsid w:val="0060702E"/>
    <w:rsid w:val="006071D5"/>
    <w:rsid w:val="006076B4"/>
    <w:rsid w:val="00607ACC"/>
    <w:rsid w:val="00607F67"/>
    <w:rsid w:val="00610297"/>
    <w:rsid w:val="006102C7"/>
    <w:rsid w:val="00610303"/>
    <w:rsid w:val="00610556"/>
    <w:rsid w:val="0061066A"/>
    <w:rsid w:val="006107A6"/>
    <w:rsid w:val="00610AA5"/>
    <w:rsid w:val="00610BCA"/>
    <w:rsid w:val="006112F5"/>
    <w:rsid w:val="006116F9"/>
    <w:rsid w:val="006116FE"/>
    <w:rsid w:val="0061170F"/>
    <w:rsid w:val="006119C6"/>
    <w:rsid w:val="00611B47"/>
    <w:rsid w:val="00611C2A"/>
    <w:rsid w:val="00611C9B"/>
    <w:rsid w:val="0061203B"/>
    <w:rsid w:val="006123E5"/>
    <w:rsid w:val="006124BB"/>
    <w:rsid w:val="00612F18"/>
    <w:rsid w:val="00612F44"/>
    <w:rsid w:val="00613027"/>
    <w:rsid w:val="006135AD"/>
    <w:rsid w:val="0061388C"/>
    <w:rsid w:val="00613C88"/>
    <w:rsid w:val="00613FA3"/>
    <w:rsid w:val="00614308"/>
    <w:rsid w:val="00614369"/>
    <w:rsid w:val="00614370"/>
    <w:rsid w:val="00614474"/>
    <w:rsid w:val="006145CC"/>
    <w:rsid w:val="006145FD"/>
    <w:rsid w:val="00614BF5"/>
    <w:rsid w:val="00614FEE"/>
    <w:rsid w:val="00615012"/>
    <w:rsid w:val="00615288"/>
    <w:rsid w:val="006153D1"/>
    <w:rsid w:val="006157C3"/>
    <w:rsid w:val="00615847"/>
    <w:rsid w:val="00615E96"/>
    <w:rsid w:val="00615F52"/>
    <w:rsid w:val="0061608F"/>
    <w:rsid w:val="0061643E"/>
    <w:rsid w:val="00616580"/>
    <w:rsid w:val="00616725"/>
    <w:rsid w:val="006168D6"/>
    <w:rsid w:val="00616FD9"/>
    <w:rsid w:val="006170F7"/>
    <w:rsid w:val="00617148"/>
    <w:rsid w:val="00617449"/>
    <w:rsid w:val="006175AA"/>
    <w:rsid w:val="006177A3"/>
    <w:rsid w:val="00617A28"/>
    <w:rsid w:val="00617A9B"/>
    <w:rsid w:val="00617DA4"/>
    <w:rsid w:val="00617DE2"/>
    <w:rsid w:val="0062023B"/>
    <w:rsid w:val="00620490"/>
    <w:rsid w:val="00620532"/>
    <w:rsid w:val="00620AAC"/>
    <w:rsid w:val="00620B09"/>
    <w:rsid w:val="00620CE9"/>
    <w:rsid w:val="00620E43"/>
    <w:rsid w:val="00621081"/>
    <w:rsid w:val="00621207"/>
    <w:rsid w:val="00621506"/>
    <w:rsid w:val="00621586"/>
    <w:rsid w:val="006216AF"/>
    <w:rsid w:val="00622071"/>
    <w:rsid w:val="006222E8"/>
    <w:rsid w:val="00622600"/>
    <w:rsid w:val="0062273E"/>
    <w:rsid w:val="0062298D"/>
    <w:rsid w:val="0062304A"/>
    <w:rsid w:val="00623128"/>
    <w:rsid w:val="006236F6"/>
    <w:rsid w:val="0062387F"/>
    <w:rsid w:val="00623A09"/>
    <w:rsid w:val="006242DC"/>
    <w:rsid w:val="0062496B"/>
    <w:rsid w:val="00624BBE"/>
    <w:rsid w:val="00624D71"/>
    <w:rsid w:val="00624F75"/>
    <w:rsid w:val="00624FA4"/>
    <w:rsid w:val="00625575"/>
    <w:rsid w:val="00625A1A"/>
    <w:rsid w:val="00625BAC"/>
    <w:rsid w:val="00625CC1"/>
    <w:rsid w:val="00625F0B"/>
    <w:rsid w:val="0062610F"/>
    <w:rsid w:val="0062645A"/>
    <w:rsid w:val="006267EB"/>
    <w:rsid w:val="00626F03"/>
    <w:rsid w:val="00627006"/>
    <w:rsid w:val="00627D67"/>
    <w:rsid w:val="00627F36"/>
    <w:rsid w:val="006300FC"/>
    <w:rsid w:val="00630118"/>
    <w:rsid w:val="006301A4"/>
    <w:rsid w:val="00630234"/>
    <w:rsid w:val="0063030A"/>
    <w:rsid w:val="00630343"/>
    <w:rsid w:val="00630586"/>
    <w:rsid w:val="006305A7"/>
    <w:rsid w:val="006308C5"/>
    <w:rsid w:val="0063154D"/>
    <w:rsid w:val="00631717"/>
    <w:rsid w:val="006319F9"/>
    <w:rsid w:val="0063218B"/>
    <w:rsid w:val="006324C4"/>
    <w:rsid w:val="006327AC"/>
    <w:rsid w:val="006327D8"/>
    <w:rsid w:val="00632D21"/>
    <w:rsid w:val="00632D3F"/>
    <w:rsid w:val="006331AB"/>
    <w:rsid w:val="00633620"/>
    <w:rsid w:val="00633AFE"/>
    <w:rsid w:val="00633E59"/>
    <w:rsid w:val="00634109"/>
    <w:rsid w:val="006342C7"/>
    <w:rsid w:val="00634603"/>
    <w:rsid w:val="0063471B"/>
    <w:rsid w:val="006347C9"/>
    <w:rsid w:val="0063490D"/>
    <w:rsid w:val="0063494F"/>
    <w:rsid w:val="00634B7C"/>
    <w:rsid w:val="006357F4"/>
    <w:rsid w:val="00636082"/>
    <w:rsid w:val="0063612F"/>
    <w:rsid w:val="0063675B"/>
    <w:rsid w:val="0063694C"/>
    <w:rsid w:val="00636BF5"/>
    <w:rsid w:val="00636D11"/>
    <w:rsid w:val="00636EBD"/>
    <w:rsid w:val="00636F4F"/>
    <w:rsid w:val="00637159"/>
    <w:rsid w:val="006371BB"/>
    <w:rsid w:val="00637483"/>
    <w:rsid w:val="006378EF"/>
    <w:rsid w:val="00637AE9"/>
    <w:rsid w:val="00640235"/>
    <w:rsid w:val="00640275"/>
    <w:rsid w:val="006403FA"/>
    <w:rsid w:val="00640468"/>
    <w:rsid w:val="006404DF"/>
    <w:rsid w:val="006405EC"/>
    <w:rsid w:val="0064075B"/>
    <w:rsid w:val="00640A54"/>
    <w:rsid w:val="00640D11"/>
    <w:rsid w:val="00640E27"/>
    <w:rsid w:val="00640EAB"/>
    <w:rsid w:val="006413DA"/>
    <w:rsid w:val="006414B3"/>
    <w:rsid w:val="006419F7"/>
    <w:rsid w:val="00641C9A"/>
    <w:rsid w:val="00641DF1"/>
    <w:rsid w:val="00641E3C"/>
    <w:rsid w:val="00642368"/>
    <w:rsid w:val="006427CA"/>
    <w:rsid w:val="00642845"/>
    <w:rsid w:val="00642BAC"/>
    <w:rsid w:val="00642BE1"/>
    <w:rsid w:val="00642C7A"/>
    <w:rsid w:val="00642EC5"/>
    <w:rsid w:val="006430E7"/>
    <w:rsid w:val="00643239"/>
    <w:rsid w:val="00643518"/>
    <w:rsid w:val="006437A2"/>
    <w:rsid w:val="006438BB"/>
    <w:rsid w:val="00643AC4"/>
    <w:rsid w:val="00643ED1"/>
    <w:rsid w:val="0064402F"/>
    <w:rsid w:val="0064403B"/>
    <w:rsid w:val="006440C9"/>
    <w:rsid w:val="00644332"/>
    <w:rsid w:val="00644373"/>
    <w:rsid w:val="00644437"/>
    <w:rsid w:val="0064454E"/>
    <w:rsid w:val="006449A4"/>
    <w:rsid w:val="00644E0C"/>
    <w:rsid w:val="00644EC3"/>
    <w:rsid w:val="006450E2"/>
    <w:rsid w:val="006453FA"/>
    <w:rsid w:val="006454BE"/>
    <w:rsid w:val="006456FB"/>
    <w:rsid w:val="00645FF9"/>
    <w:rsid w:val="006461F0"/>
    <w:rsid w:val="006463C1"/>
    <w:rsid w:val="00646466"/>
    <w:rsid w:val="00646675"/>
    <w:rsid w:val="0064685E"/>
    <w:rsid w:val="00646A1E"/>
    <w:rsid w:val="00646C9C"/>
    <w:rsid w:val="00646CD6"/>
    <w:rsid w:val="00646CDE"/>
    <w:rsid w:val="00646E96"/>
    <w:rsid w:val="00646EF7"/>
    <w:rsid w:val="00647032"/>
    <w:rsid w:val="00647058"/>
    <w:rsid w:val="006473EB"/>
    <w:rsid w:val="00647629"/>
    <w:rsid w:val="00647799"/>
    <w:rsid w:val="00647A53"/>
    <w:rsid w:val="00647D1C"/>
    <w:rsid w:val="00647ED5"/>
    <w:rsid w:val="00650578"/>
    <w:rsid w:val="006507F2"/>
    <w:rsid w:val="006509DB"/>
    <w:rsid w:val="00650D5B"/>
    <w:rsid w:val="00650F72"/>
    <w:rsid w:val="006510B7"/>
    <w:rsid w:val="0065152B"/>
    <w:rsid w:val="00651751"/>
    <w:rsid w:val="00651ABA"/>
    <w:rsid w:val="00651C07"/>
    <w:rsid w:val="00651E96"/>
    <w:rsid w:val="00652187"/>
    <w:rsid w:val="0065245C"/>
    <w:rsid w:val="0065248A"/>
    <w:rsid w:val="006525A5"/>
    <w:rsid w:val="006526A3"/>
    <w:rsid w:val="00652772"/>
    <w:rsid w:val="0065287B"/>
    <w:rsid w:val="00652F40"/>
    <w:rsid w:val="00652F49"/>
    <w:rsid w:val="006534E4"/>
    <w:rsid w:val="006535DC"/>
    <w:rsid w:val="00653769"/>
    <w:rsid w:val="0065376E"/>
    <w:rsid w:val="00653A4E"/>
    <w:rsid w:val="00653CF6"/>
    <w:rsid w:val="00654179"/>
    <w:rsid w:val="00654ADF"/>
    <w:rsid w:val="00654B17"/>
    <w:rsid w:val="00654BF2"/>
    <w:rsid w:val="0065516F"/>
    <w:rsid w:val="00655447"/>
    <w:rsid w:val="00655724"/>
    <w:rsid w:val="00655845"/>
    <w:rsid w:val="0065601A"/>
    <w:rsid w:val="0065606C"/>
    <w:rsid w:val="006563B0"/>
    <w:rsid w:val="006567AF"/>
    <w:rsid w:val="006568D1"/>
    <w:rsid w:val="00656916"/>
    <w:rsid w:val="00656960"/>
    <w:rsid w:val="00656BEB"/>
    <w:rsid w:val="006571AF"/>
    <w:rsid w:val="006571F8"/>
    <w:rsid w:val="0065748D"/>
    <w:rsid w:val="0065779C"/>
    <w:rsid w:val="00657B0A"/>
    <w:rsid w:val="00657B89"/>
    <w:rsid w:val="00657F04"/>
    <w:rsid w:val="00660040"/>
    <w:rsid w:val="0066039C"/>
    <w:rsid w:val="00660623"/>
    <w:rsid w:val="0066088B"/>
    <w:rsid w:val="00660EEC"/>
    <w:rsid w:val="006611B9"/>
    <w:rsid w:val="00661598"/>
    <w:rsid w:val="00661855"/>
    <w:rsid w:val="00661B95"/>
    <w:rsid w:val="006620C1"/>
    <w:rsid w:val="006628D6"/>
    <w:rsid w:val="00662B75"/>
    <w:rsid w:val="00662D94"/>
    <w:rsid w:val="0066371C"/>
    <w:rsid w:val="00663B70"/>
    <w:rsid w:val="00663C45"/>
    <w:rsid w:val="00663D00"/>
    <w:rsid w:val="00663D87"/>
    <w:rsid w:val="00663E62"/>
    <w:rsid w:val="0066494D"/>
    <w:rsid w:val="00664BFA"/>
    <w:rsid w:val="00665157"/>
    <w:rsid w:val="00665281"/>
    <w:rsid w:val="0066562D"/>
    <w:rsid w:val="00665A3C"/>
    <w:rsid w:val="00665A9E"/>
    <w:rsid w:val="00665D98"/>
    <w:rsid w:val="00665F39"/>
    <w:rsid w:val="00666422"/>
    <w:rsid w:val="0066684E"/>
    <w:rsid w:val="00666A6A"/>
    <w:rsid w:val="00666ACD"/>
    <w:rsid w:val="0066711D"/>
    <w:rsid w:val="0066718D"/>
    <w:rsid w:val="00667391"/>
    <w:rsid w:val="006678F0"/>
    <w:rsid w:val="0066793A"/>
    <w:rsid w:val="0066796D"/>
    <w:rsid w:val="00667E4E"/>
    <w:rsid w:val="00667FB6"/>
    <w:rsid w:val="00670122"/>
    <w:rsid w:val="0067048A"/>
    <w:rsid w:val="00670691"/>
    <w:rsid w:val="006708B1"/>
    <w:rsid w:val="006709F5"/>
    <w:rsid w:val="00670FB7"/>
    <w:rsid w:val="00671153"/>
    <w:rsid w:val="00671A6D"/>
    <w:rsid w:val="00671C20"/>
    <w:rsid w:val="00671EEB"/>
    <w:rsid w:val="00671FBB"/>
    <w:rsid w:val="00672007"/>
    <w:rsid w:val="006720C4"/>
    <w:rsid w:val="0067219C"/>
    <w:rsid w:val="0067222F"/>
    <w:rsid w:val="006722A9"/>
    <w:rsid w:val="00672A4A"/>
    <w:rsid w:val="00672F94"/>
    <w:rsid w:val="00672FF0"/>
    <w:rsid w:val="00673121"/>
    <w:rsid w:val="006731F6"/>
    <w:rsid w:val="0067331D"/>
    <w:rsid w:val="00673359"/>
    <w:rsid w:val="00673701"/>
    <w:rsid w:val="006738C4"/>
    <w:rsid w:val="00673ABC"/>
    <w:rsid w:val="00673DF7"/>
    <w:rsid w:val="00673F96"/>
    <w:rsid w:val="0067401A"/>
    <w:rsid w:val="00674AB0"/>
    <w:rsid w:val="00674B1C"/>
    <w:rsid w:val="0067509B"/>
    <w:rsid w:val="006755D1"/>
    <w:rsid w:val="0067594C"/>
    <w:rsid w:val="00675AEC"/>
    <w:rsid w:val="00675B22"/>
    <w:rsid w:val="00675B3F"/>
    <w:rsid w:val="00675E4C"/>
    <w:rsid w:val="00675FAC"/>
    <w:rsid w:val="00676077"/>
    <w:rsid w:val="0067626B"/>
    <w:rsid w:val="006762B9"/>
    <w:rsid w:val="00676304"/>
    <w:rsid w:val="006763FA"/>
    <w:rsid w:val="006764BD"/>
    <w:rsid w:val="00676E57"/>
    <w:rsid w:val="00676F98"/>
    <w:rsid w:val="00677205"/>
    <w:rsid w:val="00677424"/>
    <w:rsid w:val="006774EF"/>
    <w:rsid w:val="00677BC1"/>
    <w:rsid w:val="00677C6A"/>
    <w:rsid w:val="00677FE2"/>
    <w:rsid w:val="00680516"/>
    <w:rsid w:val="00680647"/>
    <w:rsid w:val="00680AAC"/>
    <w:rsid w:val="00680E11"/>
    <w:rsid w:val="00680E93"/>
    <w:rsid w:val="00681525"/>
    <w:rsid w:val="0068162E"/>
    <w:rsid w:val="00681713"/>
    <w:rsid w:val="00681919"/>
    <w:rsid w:val="006821F8"/>
    <w:rsid w:val="00682A25"/>
    <w:rsid w:val="00682A32"/>
    <w:rsid w:val="00682EDD"/>
    <w:rsid w:val="00683236"/>
    <w:rsid w:val="006837B6"/>
    <w:rsid w:val="00683916"/>
    <w:rsid w:val="00683B19"/>
    <w:rsid w:val="006846F2"/>
    <w:rsid w:val="00684912"/>
    <w:rsid w:val="00684BDF"/>
    <w:rsid w:val="00684ECE"/>
    <w:rsid w:val="00684EFF"/>
    <w:rsid w:val="00684F7D"/>
    <w:rsid w:val="006851A6"/>
    <w:rsid w:val="006852F1"/>
    <w:rsid w:val="00685413"/>
    <w:rsid w:val="006854A3"/>
    <w:rsid w:val="0068576E"/>
    <w:rsid w:val="006862DC"/>
    <w:rsid w:val="006864F1"/>
    <w:rsid w:val="006866B8"/>
    <w:rsid w:val="00686734"/>
    <w:rsid w:val="006869FA"/>
    <w:rsid w:val="00686EBE"/>
    <w:rsid w:val="00687221"/>
    <w:rsid w:val="00687484"/>
    <w:rsid w:val="00687542"/>
    <w:rsid w:val="006875B6"/>
    <w:rsid w:val="006879F9"/>
    <w:rsid w:val="00687F0E"/>
    <w:rsid w:val="006900E9"/>
    <w:rsid w:val="006902F6"/>
    <w:rsid w:val="00690603"/>
    <w:rsid w:val="00690936"/>
    <w:rsid w:val="00690BFA"/>
    <w:rsid w:val="00690EA5"/>
    <w:rsid w:val="00691701"/>
    <w:rsid w:val="00691D76"/>
    <w:rsid w:val="00691F42"/>
    <w:rsid w:val="0069223E"/>
    <w:rsid w:val="00692874"/>
    <w:rsid w:val="0069293D"/>
    <w:rsid w:val="00692A86"/>
    <w:rsid w:val="00692AD5"/>
    <w:rsid w:val="00692C45"/>
    <w:rsid w:val="00692FBF"/>
    <w:rsid w:val="006939E4"/>
    <w:rsid w:val="00693B45"/>
    <w:rsid w:val="00693E2B"/>
    <w:rsid w:val="00693FF3"/>
    <w:rsid w:val="0069413C"/>
    <w:rsid w:val="0069439A"/>
    <w:rsid w:val="006944E2"/>
    <w:rsid w:val="0069480B"/>
    <w:rsid w:val="006949E0"/>
    <w:rsid w:val="00694ED7"/>
    <w:rsid w:val="006950B7"/>
    <w:rsid w:val="006953F2"/>
    <w:rsid w:val="006957F0"/>
    <w:rsid w:val="00695844"/>
    <w:rsid w:val="00695909"/>
    <w:rsid w:val="00695BA4"/>
    <w:rsid w:val="00695C7A"/>
    <w:rsid w:val="00695DAA"/>
    <w:rsid w:val="00695DBD"/>
    <w:rsid w:val="00695F0E"/>
    <w:rsid w:val="0069612F"/>
    <w:rsid w:val="006961E5"/>
    <w:rsid w:val="006964F1"/>
    <w:rsid w:val="00696BA1"/>
    <w:rsid w:val="00696FE0"/>
    <w:rsid w:val="006971C7"/>
    <w:rsid w:val="00697200"/>
    <w:rsid w:val="00697719"/>
    <w:rsid w:val="00697882"/>
    <w:rsid w:val="00697A8D"/>
    <w:rsid w:val="00697F2D"/>
    <w:rsid w:val="00697F31"/>
    <w:rsid w:val="00697F3F"/>
    <w:rsid w:val="00697FE9"/>
    <w:rsid w:val="006A0037"/>
    <w:rsid w:val="006A032B"/>
    <w:rsid w:val="006A03D7"/>
    <w:rsid w:val="006A04E1"/>
    <w:rsid w:val="006A056E"/>
    <w:rsid w:val="006A0749"/>
    <w:rsid w:val="006A0B9F"/>
    <w:rsid w:val="006A0E83"/>
    <w:rsid w:val="006A16C9"/>
    <w:rsid w:val="006A1775"/>
    <w:rsid w:val="006A199E"/>
    <w:rsid w:val="006A1A0D"/>
    <w:rsid w:val="006A1D87"/>
    <w:rsid w:val="006A1F96"/>
    <w:rsid w:val="006A201B"/>
    <w:rsid w:val="006A2584"/>
    <w:rsid w:val="006A2F2C"/>
    <w:rsid w:val="006A3179"/>
    <w:rsid w:val="006A3240"/>
    <w:rsid w:val="006A34CD"/>
    <w:rsid w:val="006A3691"/>
    <w:rsid w:val="006A3937"/>
    <w:rsid w:val="006A39CA"/>
    <w:rsid w:val="006A39E4"/>
    <w:rsid w:val="006A3A4C"/>
    <w:rsid w:val="006A3D35"/>
    <w:rsid w:val="006A4848"/>
    <w:rsid w:val="006A496D"/>
    <w:rsid w:val="006A5013"/>
    <w:rsid w:val="006A5699"/>
    <w:rsid w:val="006A5902"/>
    <w:rsid w:val="006A5C2F"/>
    <w:rsid w:val="006A5D42"/>
    <w:rsid w:val="006A5DD1"/>
    <w:rsid w:val="006A5FDD"/>
    <w:rsid w:val="006A61A8"/>
    <w:rsid w:val="006A625A"/>
    <w:rsid w:val="006A63C2"/>
    <w:rsid w:val="006A648D"/>
    <w:rsid w:val="006A65C4"/>
    <w:rsid w:val="006A669E"/>
    <w:rsid w:val="006A66DD"/>
    <w:rsid w:val="006A6C3A"/>
    <w:rsid w:val="006A6E64"/>
    <w:rsid w:val="006A7078"/>
    <w:rsid w:val="006A709F"/>
    <w:rsid w:val="006A746C"/>
    <w:rsid w:val="006A75A1"/>
    <w:rsid w:val="006A77C9"/>
    <w:rsid w:val="006A7842"/>
    <w:rsid w:val="006A7846"/>
    <w:rsid w:val="006A7968"/>
    <w:rsid w:val="006A79C6"/>
    <w:rsid w:val="006A7FD2"/>
    <w:rsid w:val="006B0522"/>
    <w:rsid w:val="006B08F9"/>
    <w:rsid w:val="006B09C2"/>
    <w:rsid w:val="006B14BC"/>
    <w:rsid w:val="006B1786"/>
    <w:rsid w:val="006B19D3"/>
    <w:rsid w:val="006B1AE4"/>
    <w:rsid w:val="006B1B14"/>
    <w:rsid w:val="006B1D35"/>
    <w:rsid w:val="006B1E2D"/>
    <w:rsid w:val="006B28E7"/>
    <w:rsid w:val="006B291B"/>
    <w:rsid w:val="006B2A82"/>
    <w:rsid w:val="006B2E15"/>
    <w:rsid w:val="006B38E0"/>
    <w:rsid w:val="006B428D"/>
    <w:rsid w:val="006B4528"/>
    <w:rsid w:val="006B4C67"/>
    <w:rsid w:val="006B525B"/>
    <w:rsid w:val="006B540C"/>
    <w:rsid w:val="006B57DD"/>
    <w:rsid w:val="006B5C02"/>
    <w:rsid w:val="006B5EFB"/>
    <w:rsid w:val="006B6DBA"/>
    <w:rsid w:val="006B7163"/>
    <w:rsid w:val="006B73DB"/>
    <w:rsid w:val="006B73FA"/>
    <w:rsid w:val="006B7C7E"/>
    <w:rsid w:val="006C01FC"/>
    <w:rsid w:val="006C070C"/>
    <w:rsid w:val="006C0ABA"/>
    <w:rsid w:val="006C0AEB"/>
    <w:rsid w:val="006C0C40"/>
    <w:rsid w:val="006C0C44"/>
    <w:rsid w:val="006C0F09"/>
    <w:rsid w:val="006C112E"/>
    <w:rsid w:val="006C15B4"/>
    <w:rsid w:val="006C16C1"/>
    <w:rsid w:val="006C21E0"/>
    <w:rsid w:val="006C2395"/>
    <w:rsid w:val="006C23A9"/>
    <w:rsid w:val="006C2710"/>
    <w:rsid w:val="006C29C5"/>
    <w:rsid w:val="006C2CE4"/>
    <w:rsid w:val="006C2F20"/>
    <w:rsid w:val="006C3BE9"/>
    <w:rsid w:val="006C3D6A"/>
    <w:rsid w:val="006C3DA2"/>
    <w:rsid w:val="006C401E"/>
    <w:rsid w:val="006C408E"/>
    <w:rsid w:val="006C45BC"/>
    <w:rsid w:val="006C4697"/>
    <w:rsid w:val="006C475E"/>
    <w:rsid w:val="006C47E9"/>
    <w:rsid w:val="006C4BF9"/>
    <w:rsid w:val="006C4F42"/>
    <w:rsid w:val="006C4F76"/>
    <w:rsid w:val="006C5558"/>
    <w:rsid w:val="006C59DF"/>
    <w:rsid w:val="006C60F2"/>
    <w:rsid w:val="006C61E3"/>
    <w:rsid w:val="006C6502"/>
    <w:rsid w:val="006C666A"/>
    <w:rsid w:val="006C69AD"/>
    <w:rsid w:val="006C6A56"/>
    <w:rsid w:val="006C6A5D"/>
    <w:rsid w:val="006C6E7E"/>
    <w:rsid w:val="006C7341"/>
    <w:rsid w:val="006C73A5"/>
    <w:rsid w:val="006C73AB"/>
    <w:rsid w:val="006C7565"/>
    <w:rsid w:val="006C76FE"/>
    <w:rsid w:val="006C791B"/>
    <w:rsid w:val="006C791F"/>
    <w:rsid w:val="006C79A3"/>
    <w:rsid w:val="006C79D4"/>
    <w:rsid w:val="006D0187"/>
    <w:rsid w:val="006D0731"/>
    <w:rsid w:val="006D0755"/>
    <w:rsid w:val="006D08E4"/>
    <w:rsid w:val="006D0923"/>
    <w:rsid w:val="006D0A66"/>
    <w:rsid w:val="006D0C77"/>
    <w:rsid w:val="006D1091"/>
    <w:rsid w:val="006D1409"/>
    <w:rsid w:val="006D162E"/>
    <w:rsid w:val="006D16A8"/>
    <w:rsid w:val="006D18DB"/>
    <w:rsid w:val="006D1D05"/>
    <w:rsid w:val="006D1F5B"/>
    <w:rsid w:val="006D1FFD"/>
    <w:rsid w:val="006D2029"/>
    <w:rsid w:val="006D2980"/>
    <w:rsid w:val="006D2F2C"/>
    <w:rsid w:val="006D2F8A"/>
    <w:rsid w:val="006D2FE0"/>
    <w:rsid w:val="006D3173"/>
    <w:rsid w:val="006D3337"/>
    <w:rsid w:val="006D33BD"/>
    <w:rsid w:val="006D33F6"/>
    <w:rsid w:val="006D39BB"/>
    <w:rsid w:val="006D3AED"/>
    <w:rsid w:val="006D3AFF"/>
    <w:rsid w:val="006D3BA7"/>
    <w:rsid w:val="006D44FC"/>
    <w:rsid w:val="006D458F"/>
    <w:rsid w:val="006D4DA9"/>
    <w:rsid w:val="006D5602"/>
    <w:rsid w:val="006D592B"/>
    <w:rsid w:val="006D5AF1"/>
    <w:rsid w:val="006D5E0B"/>
    <w:rsid w:val="006D606C"/>
    <w:rsid w:val="006D60E4"/>
    <w:rsid w:val="006D6443"/>
    <w:rsid w:val="006D64BE"/>
    <w:rsid w:val="006D693B"/>
    <w:rsid w:val="006D6968"/>
    <w:rsid w:val="006D6B7F"/>
    <w:rsid w:val="006D6C8D"/>
    <w:rsid w:val="006D6F01"/>
    <w:rsid w:val="006D722B"/>
    <w:rsid w:val="006D7710"/>
    <w:rsid w:val="006D776C"/>
    <w:rsid w:val="006D7789"/>
    <w:rsid w:val="006D7B15"/>
    <w:rsid w:val="006D7E6F"/>
    <w:rsid w:val="006E01EA"/>
    <w:rsid w:val="006E04D7"/>
    <w:rsid w:val="006E0533"/>
    <w:rsid w:val="006E06E8"/>
    <w:rsid w:val="006E0FB2"/>
    <w:rsid w:val="006E136D"/>
    <w:rsid w:val="006E139C"/>
    <w:rsid w:val="006E1563"/>
    <w:rsid w:val="006E16B0"/>
    <w:rsid w:val="006E1882"/>
    <w:rsid w:val="006E1C61"/>
    <w:rsid w:val="006E1E7B"/>
    <w:rsid w:val="006E1F18"/>
    <w:rsid w:val="006E21AB"/>
    <w:rsid w:val="006E2452"/>
    <w:rsid w:val="006E2616"/>
    <w:rsid w:val="006E27FC"/>
    <w:rsid w:val="006E28FC"/>
    <w:rsid w:val="006E2AA8"/>
    <w:rsid w:val="006E2DAE"/>
    <w:rsid w:val="006E3533"/>
    <w:rsid w:val="006E3677"/>
    <w:rsid w:val="006E38BC"/>
    <w:rsid w:val="006E3C07"/>
    <w:rsid w:val="006E3C1A"/>
    <w:rsid w:val="006E3EF8"/>
    <w:rsid w:val="006E3FDC"/>
    <w:rsid w:val="006E40E8"/>
    <w:rsid w:val="006E4218"/>
    <w:rsid w:val="006E42AA"/>
    <w:rsid w:val="006E454F"/>
    <w:rsid w:val="006E4920"/>
    <w:rsid w:val="006E5252"/>
    <w:rsid w:val="006E5841"/>
    <w:rsid w:val="006E5907"/>
    <w:rsid w:val="006E59CF"/>
    <w:rsid w:val="006E5DD7"/>
    <w:rsid w:val="006E606C"/>
    <w:rsid w:val="006E60A3"/>
    <w:rsid w:val="006E61C5"/>
    <w:rsid w:val="006E6340"/>
    <w:rsid w:val="006E6622"/>
    <w:rsid w:val="006E689C"/>
    <w:rsid w:val="006E6FB5"/>
    <w:rsid w:val="006E7064"/>
    <w:rsid w:val="006E711B"/>
    <w:rsid w:val="006E7949"/>
    <w:rsid w:val="006E7A4B"/>
    <w:rsid w:val="006F043A"/>
    <w:rsid w:val="006F053D"/>
    <w:rsid w:val="006F05DB"/>
    <w:rsid w:val="006F0D15"/>
    <w:rsid w:val="006F10EE"/>
    <w:rsid w:val="006F10F9"/>
    <w:rsid w:val="006F1208"/>
    <w:rsid w:val="006F12EB"/>
    <w:rsid w:val="006F13DA"/>
    <w:rsid w:val="006F1631"/>
    <w:rsid w:val="006F1A73"/>
    <w:rsid w:val="006F1ABD"/>
    <w:rsid w:val="006F1AF9"/>
    <w:rsid w:val="006F1B20"/>
    <w:rsid w:val="006F1F40"/>
    <w:rsid w:val="006F20C1"/>
    <w:rsid w:val="006F20D9"/>
    <w:rsid w:val="006F227C"/>
    <w:rsid w:val="006F280E"/>
    <w:rsid w:val="006F2A7E"/>
    <w:rsid w:val="006F3D94"/>
    <w:rsid w:val="006F3F7E"/>
    <w:rsid w:val="006F3FCD"/>
    <w:rsid w:val="006F41F4"/>
    <w:rsid w:val="006F430F"/>
    <w:rsid w:val="006F4364"/>
    <w:rsid w:val="006F4719"/>
    <w:rsid w:val="006F47B1"/>
    <w:rsid w:val="006F481B"/>
    <w:rsid w:val="006F4C0F"/>
    <w:rsid w:val="006F4C49"/>
    <w:rsid w:val="006F4F39"/>
    <w:rsid w:val="006F503F"/>
    <w:rsid w:val="006F5206"/>
    <w:rsid w:val="006F5316"/>
    <w:rsid w:val="006F57B8"/>
    <w:rsid w:val="006F59D4"/>
    <w:rsid w:val="006F63E6"/>
    <w:rsid w:val="006F66BA"/>
    <w:rsid w:val="006F67B0"/>
    <w:rsid w:val="006F6B5C"/>
    <w:rsid w:val="006F70BE"/>
    <w:rsid w:val="006F71CA"/>
    <w:rsid w:val="006F71D3"/>
    <w:rsid w:val="006F7280"/>
    <w:rsid w:val="006F728F"/>
    <w:rsid w:val="006F763B"/>
    <w:rsid w:val="006F7655"/>
    <w:rsid w:val="006F792C"/>
    <w:rsid w:val="006F7B8F"/>
    <w:rsid w:val="00700F33"/>
    <w:rsid w:val="007011FA"/>
    <w:rsid w:val="00701349"/>
    <w:rsid w:val="007018A3"/>
    <w:rsid w:val="00701B46"/>
    <w:rsid w:val="00701BDA"/>
    <w:rsid w:val="00702116"/>
    <w:rsid w:val="00702213"/>
    <w:rsid w:val="007024F0"/>
    <w:rsid w:val="007024F5"/>
    <w:rsid w:val="00702567"/>
    <w:rsid w:val="00702627"/>
    <w:rsid w:val="007032BD"/>
    <w:rsid w:val="0070367D"/>
    <w:rsid w:val="00703ED0"/>
    <w:rsid w:val="00704252"/>
    <w:rsid w:val="007048C2"/>
    <w:rsid w:val="0070497D"/>
    <w:rsid w:val="00704A85"/>
    <w:rsid w:val="00704FD7"/>
    <w:rsid w:val="00704FDF"/>
    <w:rsid w:val="0070531A"/>
    <w:rsid w:val="00706022"/>
    <w:rsid w:val="00706062"/>
    <w:rsid w:val="0070621F"/>
    <w:rsid w:val="007064E4"/>
    <w:rsid w:val="007067B4"/>
    <w:rsid w:val="00706DA6"/>
    <w:rsid w:val="00707A96"/>
    <w:rsid w:val="00707D08"/>
    <w:rsid w:val="00707DA5"/>
    <w:rsid w:val="007100DA"/>
    <w:rsid w:val="007103B1"/>
    <w:rsid w:val="00710636"/>
    <w:rsid w:val="0071068B"/>
    <w:rsid w:val="00710A9E"/>
    <w:rsid w:val="00711165"/>
    <w:rsid w:val="0071121C"/>
    <w:rsid w:val="007113CC"/>
    <w:rsid w:val="0071140B"/>
    <w:rsid w:val="00711799"/>
    <w:rsid w:val="00711EC1"/>
    <w:rsid w:val="00711EFF"/>
    <w:rsid w:val="007120BC"/>
    <w:rsid w:val="00712ADD"/>
    <w:rsid w:val="00712BF9"/>
    <w:rsid w:val="007130B8"/>
    <w:rsid w:val="007134FE"/>
    <w:rsid w:val="00713861"/>
    <w:rsid w:val="0071392A"/>
    <w:rsid w:val="00713D79"/>
    <w:rsid w:val="00713F8D"/>
    <w:rsid w:val="007141A1"/>
    <w:rsid w:val="00714BBC"/>
    <w:rsid w:val="00714BE5"/>
    <w:rsid w:val="00714F2B"/>
    <w:rsid w:val="007153D5"/>
    <w:rsid w:val="00715841"/>
    <w:rsid w:val="0071597F"/>
    <w:rsid w:val="00715CE9"/>
    <w:rsid w:val="00715DE7"/>
    <w:rsid w:val="00715EC3"/>
    <w:rsid w:val="0071649A"/>
    <w:rsid w:val="0071666F"/>
    <w:rsid w:val="00716A44"/>
    <w:rsid w:val="00716F11"/>
    <w:rsid w:val="0071714C"/>
    <w:rsid w:val="007171B0"/>
    <w:rsid w:val="00717532"/>
    <w:rsid w:val="00717655"/>
    <w:rsid w:val="00720093"/>
    <w:rsid w:val="0072010C"/>
    <w:rsid w:val="00720261"/>
    <w:rsid w:val="007204DA"/>
    <w:rsid w:val="00720830"/>
    <w:rsid w:val="007210FB"/>
    <w:rsid w:val="00721156"/>
    <w:rsid w:val="00721274"/>
    <w:rsid w:val="007212EB"/>
    <w:rsid w:val="00721400"/>
    <w:rsid w:val="00721DBF"/>
    <w:rsid w:val="00721FA7"/>
    <w:rsid w:val="00721FEF"/>
    <w:rsid w:val="007220F0"/>
    <w:rsid w:val="0072245C"/>
    <w:rsid w:val="007229FA"/>
    <w:rsid w:val="00722ABF"/>
    <w:rsid w:val="00722B33"/>
    <w:rsid w:val="00722C1E"/>
    <w:rsid w:val="00722DB8"/>
    <w:rsid w:val="00722E3F"/>
    <w:rsid w:val="00723D2E"/>
    <w:rsid w:val="00723E0B"/>
    <w:rsid w:val="007240C9"/>
    <w:rsid w:val="00724635"/>
    <w:rsid w:val="0072594C"/>
    <w:rsid w:val="00725998"/>
    <w:rsid w:val="007259DB"/>
    <w:rsid w:val="00725B69"/>
    <w:rsid w:val="007261BF"/>
    <w:rsid w:val="00726A5F"/>
    <w:rsid w:val="00726C18"/>
    <w:rsid w:val="00726D33"/>
    <w:rsid w:val="00726D71"/>
    <w:rsid w:val="00726E4C"/>
    <w:rsid w:val="00726EE1"/>
    <w:rsid w:val="0072764B"/>
    <w:rsid w:val="00727845"/>
    <w:rsid w:val="007278B8"/>
    <w:rsid w:val="0072798A"/>
    <w:rsid w:val="00727D2A"/>
    <w:rsid w:val="007309FF"/>
    <w:rsid w:val="00730AC9"/>
    <w:rsid w:val="00731464"/>
    <w:rsid w:val="007315A7"/>
    <w:rsid w:val="00731C54"/>
    <w:rsid w:val="00731DAB"/>
    <w:rsid w:val="0073224B"/>
    <w:rsid w:val="007323C1"/>
    <w:rsid w:val="00732726"/>
    <w:rsid w:val="007328A6"/>
    <w:rsid w:val="00732C59"/>
    <w:rsid w:val="00732D37"/>
    <w:rsid w:val="00732EBB"/>
    <w:rsid w:val="00733321"/>
    <w:rsid w:val="00733486"/>
    <w:rsid w:val="0073381A"/>
    <w:rsid w:val="00733B50"/>
    <w:rsid w:val="00733EC1"/>
    <w:rsid w:val="00734146"/>
    <w:rsid w:val="0073419B"/>
    <w:rsid w:val="00734B6C"/>
    <w:rsid w:val="00734C14"/>
    <w:rsid w:val="0073514C"/>
    <w:rsid w:val="007351B3"/>
    <w:rsid w:val="0073545C"/>
    <w:rsid w:val="0073609D"/>
    <w:rsid w:val="007363A9"/>
    <w:rsid w:val="00736AB1"/>
    <w:rsid w:val="007370D4"/>
    <w:rsid w:val="0073710A"/>
    <w:rsid w:val="00737357"/>
    <w:rsid w:val="007377A2"/>
    <w:rsid w:val="00737E43"/>
    <w:rsid w:val="0074001E"/>
    <w:rsid w:val="007405D6"/>
    <w:rsid w:val="00740656"/>
    <w:rsid w:val="00740963"/>
    <w:rsid w:val="00740CD5"/>
    <w:rsid w:val="0074104F"/>
    <w:rsid w:val="0074105B"/>
    <w:rsid w:val="0074108D"/>
    <w:rsid w:val="007411ED"/>
    <w:rsid w:val="0074184A"/>
    <w:rsid w:val="00741851"/>
    <w:rsid w:val="007419C1"/>
    <w:rsid w:val="00741D54"/>
    <w:rsid w:val="007420ED"/>
    <w:rsid w:val="00742B5F"/>
    <w:rsid w:val="00742B9D"/>
    <w:rsid w:val="00742BC8"/>
    <w:rsid w:val="00742D8D"/>
    <w:rsid w:val="007430D5"/>
    <w:rsid w:val="00743396"/>
    <w:rsid w:val="00743540"/>
    <w:rsid w:val="00743590"/>
    <w:rsid w:val="00743B81"/>
    <w:rsid w:val="0074441C"/>
    <w:rsid w:val="007444EC"/>
    <w:rsid w:val="00744A31"/>
    <w:rsid w:val="00744C59"/>
    <w:rsid w:val="00744CBE"/>
    <w:rsid w:val="00744E98"/>
    <w:rsid w:val="00744F69"/>
    <w:rsid w:val="00744FA4"/>
    <w:rsid w:val="0074534D"/>
    <w:rsid w:val="0074599E"/>
    <w:rsid w:val="007459F5"/>
    <w:rsid w:val="00745AF7"/>
    <w:rsid w:val="00745D36"/>
    <w:rsid w:val="00745DC5"/>
    <w:rsid w:val="00745EB4"/>
    <w:rsid w:val="00745EC7"/>
    <w:rsid w:val="007464E2"/>
    <w:rsid w:val="00746533"/>
    <w:rsid w:val="007468E6"/>
    <w:rsid w:val="007469B0"/>
    <w:rsid w:val="00746CB9"/>
    <w:rsid w:val="00747186"/>
    <w:rsid w:val="0074722E"/>
    <w:rsid w:val="007477B1"/>
    <w:rsid w:val="007477CA"/>
    <w:rsid w:val="00747D1A"/>
    <w:rsid w:val="00747DB2"/>
    <w:rsid w:val="0075008C"/>
    <w:rsid w:val="007500C1"/>
    <w:rsid w:val="007501DD"/>
    <w:rsid w:val="00750319"/>
    <w:rsid w:val="0075039A"/>
    <w:rsid w:val="007505E8"/>
    <w:rsid w:val="00750687"/>
    <w:rsid w:val="0075068A"/>
    <w:rsid w:val="007506BF"/>
    <w:rsid w:val="0075090B"/>
    <w:rsid w:val="00750931"/>
    <w:rsid w:val="00750E89"/>
    <w:rsid w:val="007511CB"/>
    <w:rsid w:val="00751CEB"/>
    <w:rsid w:val="0075228B"/>
    <w:rsid w:val="00752653"/>
    <w:rsid w:val="0075290A"/>
    <w:rsid w:val="00752E56"/>
    <w:rsid w:val="0075360B"/>
    <w:rsid w:val="0075382C"/>
    <w:rsid w:val="007538A5"/>
    <w:rsid w:val="007539A8"/>
    <w:rsid w:val="00753BF6"/>
    <w:rsid w:val="00753FD2"/>
    <w:rsid w:val="0075422A"/>
    <w:rsid w:val="00754373"/>
    <w:rsid w:val="0075453C"/>
    <w:rsid w:val="007549D1"/>
    <w:rsid w:val="00754D2D"/>
    <w:rsid w:val="00754EC0"/>
    <w:rsid w:val="007551D0"/>
    <w:rsid w:val="0075546B"/>
    <w:rsid w:val="0075552A"/>
    <w:rsid w:val="00755BA8"/>
    <w:rsid w:val="00755EF5"/>
    <w:rsid w:val="0075647D"/>
    <w:rsid w:val="00756577"/>
    <w:rsid w:val="007565EB"/>
    <w:rsid w:val="00756CE1"/>
    <w:rsid w:val="00756E36"/>
    <w:rsid w:val="00756EC4"/>
    <w:rsid w:val="00756F2D"/>
    <w:rsid w:val="00756F2E"/>
    <w:rsid w:val="00757161"/>
    <w:rsid w:val="007571C7"/>
    <w:rsid w:val="00757385"/>
    <w:rsid w:val="007573B8"/>
    <w:rsid w:val="0075752F"/>
    <w:rsid w:val="0075762A"/>
    <w:rsid w:val="00757806"/>
    <w:rsid w:val="00757F8C"/>
    <w:rsid w:val="00757FD0"/>
    <w:rsid w:val="007602E5"/>
    <w:rsid w:val="0076040C"/>
    <w:rsid w:val="007608E4"/>
    <w:rsid w:val="007611B3"/>
    <w:rsid w:val="007614FC"/>
    <w:rsid w:val="00761587"/>
    <w:rsid w:val="007618D0"/>
    <w:rsid w:val="0076191E"/>
    <w:rsid w:val="00761E4F"/>
    <w:rsid w:val="00762292"/>
    <w:rsid w:val="0076246A"/>
    <w:rsid w:val="00762548"/>
    <w:rsid w:val="0076270E"/>
    <w:rsid w:val="0076299A"/>
    <w:rsid w:val="00762B89"/>
    <w:rsid w:val="007630D8"/>
    <w:rsid w:val="007634BD"/>
    <w:rsid w:val="007635E8"/>
    <w:rsid w:val="00764A6E"/>
    <w:rsid w:val="00764ADC"/>
    <w:rsid w:val="00764B00"/>
    <w:rsid w:val="00764BBD"/>
    <w:rsid w:val="00764C9A"/>
    <w:rsid w:val="00764CA1"/>
    <w:rsid w:val="00764CBC"/>
    <w:rsid w:val="00765795"/>
    <w:rsid w:val="00765883"/>
    <w:rsid w:val="00765A0A"/>
    <w:rsid w:val="00765A16"/>
    <w:rsid w:val="00765C7E"/>
    <w:rsid w:val="00766537"/>
    <w:rsid w:val="0076661F"/>
    <w:rsid w:val="007666F1"/>
    <w:rsid w:val="007669A4"/>
    <w:rsid w:val="00766DFC"/>
    <w:rsid w:val="0076747E"/>
    <w:rsid w:val="007676BF"/>
    <w:rsid w:val="00767BBC"/>
    <w:rsid w:val="00767D45"/>
    <w:rsid w:val="00767F8F"/>
    <w:rsid w:val="00770A05"/>
    <w:rsid w:val="00770CAA"/>
    <w:rsid w:val="0077107B"/>
    <w:rsid w:val="007715E0"/>
    <w:rsid w:val="0077164C"/>
    <w:rsid w:val="00771AD7"/>
    <w:rsid w:val="00771B83"/>
    <w:rsid w:val="0077258D"/>
    <w:rsid w:val="0077260F"/>
    <w:rsid w:val="0077288B"/>
    <w:rsid w:val="00772CC0"/>
    <w:rsid w:val="00772D59"/>
    <w:rsid w:val="00772D91"/>
    <w:rsid w:val="00772E0B"/>
    <w:rsid w:val="00772E15"/>
    <w:rsid w:val="00773298"/>
    <w:rsid w:val="007733C0"/>
    <w:rsid w:val="007733FE"/>
    <w:rsid w:val="007734D2"/>
    <w:rsid w:val="007736DA"/>
    <w:rsid w:val="00773732"/>
    <w:rsid w:val="0077386A"/>
    <w:rsid w:val="00773C45"/>
    <w:rsid w:val="00774078"/>
    <w:rsid w:val="007744D6"/>
    <w:rsid w:val="00774CAE"/>
    <w:rsid w:val="00774D0C"/>
    <w:rsid w:val="00775CCB"/>
    <w:rsid w:val="00775CD5"/>
    <w:rsid w:val="0077635F"/>
    <w:rsid w:val="0077637D"/>
    <w:rsid w:val="007764CD"/>
    <w:rsid w:val="007768AB"/>
    <w:rsid w:val="007768F9"/>
    <w:rsid w:val="00776CD4"/>
    <w:rsid w:val="00776D15"/>
    <w:rsid w:val="007770CB"/>
    <w:rsid w:val="007772DD"/>
    <w:rsid w:val="007772E3"/>
    <w:rsid w:val="00777304"/>
    <w:rsid w:val="0077745F"/>
    <w:rsid w:val="0077747D"/>
    <w:rsid w:val="007775A9"/>
    <w:rsid w:val="00777909"/>
    <w:rsid w:val="00777D9F"/>
    <w:rsid w:val="00777DA6"/>
    <w:rsid w:val="00777F74"/>
    <w:rsid w:val="00780309"/>
    <w:rsid w:val="007806B0"/>
    <w:rsid w:val="007808D6"/>
    <w:rsid w:val="00780F66"/>
    <w:rsid w:val="0078167A"/>
    <w:rsid w:val="00781852"/>
    <w:rsid w:val="00781876"/>
    <w:rsid w:val="00781DC0"/>
    <w:rsid w:val="0078228F"/>
    <w:rsid w:val="00782295"/>
    <w:rsid w:val="00782659"/>
    <w:rsid w:val="0078273C"/>
    <w:rsid w:val="007828F3"/>
    <w:rsid w:val="00782AA7"/>
    <w:rsid w:val="0078318B"/>
    <w:rsid w:val="007835D0"/>
    <w:rsid w:val="00783DB0"/>
    <w:rsid w:val="00784221"/>
    <w:rsid w:val="0078431F"/>
    <w:rsid w:val="007843E9"/>
    <w:rsid w:val="0078440A"/>
    <w:rsid w:val="0078496D"/>
    <w:rsid w:val="00784B22"/>
    <w:rsid w:val="00784B68"/>
    <w:rsid w:val="00785307"/>
    <w:rsid w:val="00785331"/>
    <w:rsid w:val="007856D4"/>
    <w:rsid w:val="0078606B"/>
    <w:rsid w:val="00786218"/>
    <w:rsid w:val="007868DF"/>
    <w:rsid w:val="00786CAF"/>
    <w:rsid w:val="00786D5C"/>
    <w:rsid w:val="00786DF6"/>
    <w:rsid w:val="00786F1F"/>
    <w:rsid w:val="00786F4D"/>
    <w:rsid w:val="007870E1"/>
    <w:rsid w:val="007877D6"/>
    <w:rsid w:val="00787B45"/>
    <w:rsid w:val="00787D8D"/>
    <w:rsid w:val="00790044"/>
    <w:rsid w:val="007903A7"/>
    <w:rsid w:val="0079087C"/>
    <w:rsid w:val="00790CFA"/>
    <w:rsid w:val="00791182"/>
    <w:rsid w:val="00791661"/>
    <w:rsid w:val="0079178A"/>
    <w:rsid w:val="007920CC"/>
    <w:rsid w:val="00792337"/>
    <w:rsid w:val="0079237B"/>
    <w:rsid w:val="007932C9"/>
    <w:rsid w:val="007933D9"/>
    <w:rsid w:val="00793C6F"/>
    <w:rsid w:val="00793CC5"/>
    <w:rsid w:val="00794155"/>
    <w:rsid w:val="00794165"/>
    <w:rsid w:val="00794A14"/>
    <w:rsid w:val="00794E36"/>
    <w:rsid w:val="00794E4D"/>
    <w:rsid w:val="00794EBF"/>
    <w:rsid w:val="0079505C"/>
    <w:rsid w:val="00795454"/>
    <w:rsid w:val="00795CD2"/>
    <w:rsid w:val="00795D7D"/>
    <w:rsid w:val="007960DA"/>
    <w:rsid w:val="007968C3"/>
    <w:rsid w:val="00796DA8"/>
    <w:rsid w:val="00797058"/>
    <w:rsid w:val="00797499"/>
    <w:rsid w:val="00797559"/>
    <w:rsid w:val="00797736"/>
    <w:rsid w:val="00797743"/>
    <w:rsid w:val="00797803"/>
    <w:rsid w:val="007A03D9"/>
    <w:rsid w:val="007A0516"/>
    <w:rsid w:val="007A06C9"/>
    <w:rsid w:val="007A0761"/>
    <w:rsid w:val="007A0AAD"/>
    <w:rsid w:val="007A0F90"/>
    <w:rsid w:val="007A1088"/>
    <w:rsid w:val="007A179E"/>
    <w:rsid w:val="007A193C"/>
    <w:rsid w:val="007A2074"/>
    <w:rsid w:val="007A24EA"/>
    <w:rsid w:val="007A26B5"/>
    <w:rsid w:val="007A2861"/>
    <w:rsid w:val="007A29F5"/>
    <w:rsid w:val="007A3033"/>
    <w:rsid w:val="007A3051"/>
    <w:rsid w:val="007A33AE"/>
    <w:rsid w:val="007A34F3"/>
    <w:rsid w:val="007A35D3"/>
    <w:rsid w:val="007A3BE3"/>
    <w:rsid w:val="007A3C01"/>
    <w:rsid w:val="007A3E8F"/>
    <w:rsid w:val="007A3EF4"/>
    <w:rsid w:val="007A4035"/>
    <w:rsid w:val="007A4257"/>
    <w:rsid w:val="007A47E4"/>
    <w:rsid w:val="007A48D4"/>
    <w:rsid w:val="007A4CA3"/>
    <w:rsid w:val="007A4EB3"/>
    <w:rsid w:val="007A4FFF"/>
    <w:rsid w:val="007A5145"/>
    <w:rsid w:val="007A54BF"/>
    <w:rsid w:val="007A5504"/>
    <w:rsid w:val="007A55FC"/>
    <w:rsid w:val="007A5809"/>
    <w:rsid w:val="007A58F4"/>
    <w:rsid w:val="007A5CF2"/>
    <w:rsid w:val="007A5EFC"/>
    <w:rsid w:val="007A6074"/>
    <w:rsid w:val="007A60A8"/>
    <w:rsid w:val="007A625F"/>
    <w:rsid w:val="007A627A"/>
    <w:rsid w:val="007A6378"/>
    <w:rsid w:val="007A69CC"/>
    <w:rsid w:val="007A6CD5"/>
    <w:rsid w:val="007A7361"/>
    <w:rsid w:val="007A74DB"/>
    <w:rsid w:val="007A7BB0"/>
    <w:rsid w:val="007A7DAF"/>
    <w:rsid w:val="007B008B"/>
    <w:rsid w:val="007B053F"/>
    <w:rsid w:val="007B0A30"/>
    <w:rsid w:val="007B0A42"/>
    <w:rsid w:val="007B0FC4"/>
    <w:rsid w:val="007B10CB"/>
    <w:rsid w:val="007B11B8"/>
    <w:rsid w:val="007B1902"/>
    <w:rsid w:val="007B197F"/>
    <w:rsid w:val="007B1F97"/>
    <w:rsid w:val="007B2066"/>
    <w:rsid w:val="007B21ED"/>
    <w:rsid w:val="007B27A2"/>
    <w:rsid w:val="007B2919"/>
    <w:rsid w:val="007B2ACC"/>
    <w:rsid w:val="007B2B41"/>
    <w:rsid w:val="007B2B55"/>
    <w:rsid w:val="007B2EBF"/>
    <w:rsid w:val="007B31C8"/>
    <w:rsid w:val="007B34CB"/>
    <w:rsid w:val="007B3554"/>
    <w:rsid w:val="007B392F"/>
    <w:rsid w:val="007B395B"/>
    <w:rsid w:val="007B3ACD"/>
    <w:rsid w:val="007B3C85"/>
    <w:rsid w:val="007B3E5F"/>
    <w:rsid w:val="007B3F4E"/>
    <w:rsid w:val="007B460D"/>
    <w:rsid w:val="007B4778"/>
    <w:rsid w:val="007B482F"/>
    <w:rsid w:val="007B49DE"/>
    <w:rsid w:val="007B4C68"/>
    <w:rsid w:val="007B4EF5"/>
    <w:rsid w:val="007B5217"/>
    <w:rsid w:val="007B5C0C"/>
    <w:rsid w:val="007B5FE1"/>
    <w:rsid w:val="007B606D"/>
    <w:rsid w:val="007B6109"/>
    <w:rsid w:val="007B62E2"/>
    <w:rsid w:val="007B6857"/>
    <w:rsid w:val="007B72D6"/>
    <w:rsid w:val="007B749E"/>
    <w:rsid w:val="007B75D8"/>
    <w:rsid w:val="007B78B6"/>
    <w:rsid w:val="007B7AE2"/>
    <w:rsid w:val="007C0175"/>
    <w:rsid w:val="007C02C7"/>
    <w:rsid w:val="007C02D5"/>
    <w:rsid w:val="007C040E"/>
    <w:rsid w:val="007C04DB"/>
    <w:rsid w:val="007C0763"/>
    <w:rsid w:val="007C0859"/>
    <w:rsid w:val="007C0D4E"/>
    <w:rsid w:val="007C0EBD"/>
    <w:rsid w:val="007C1200"/>
    <w:rsid w:val="007C14E6"/>
    <w:rsid w:val="007C154B"/>
    <w:rsid w:val="007C16CE"/>
    <w:rsid w:val="007C17EC"/>
    <w:rsid w:val="007C22B0"/>
    <w:rsid w:val="007C2310"/>
    <w:rsid w:val="007C241F"/>
    <w:rsid w:val="007C2FCC"/>
    <w:rsid w:val="007C33A9"/>
    <w:rsid w:val="007C4067"/>
    <w:rsid w:val="007C43FC"/>
    <w:rsid w:val="007C4425"/>
    <w:rsid w:val="007C4590"/>
    <w:rsid w:val="007C47BD"/>
    <w:rsid w:val="007C4AD4"/>
    <w:rsid w:val="007C4D8A"/>
    <w:rsid w:val="007C4E8B"/>
    <w:rsid w:val="007C4FF2"/>
    <w:rsid w:val="007C502E"/>
    <w:rsid w:val="007C5B89"/>
    <w:rsid w:val="007C5BE0"/>
    <w:rsid w:val="007C5DE1"/>
    <w:rsid w:val="007C6345"/>
    <w:rsid w:val="007C6523"/>
    <w:rsid w:val="007C69AA"/>
    <w:rsid w:val="007C6B8F"/>
    <w:rsid w:val="007C7098"/>
    <w:rsid w:val="007C7835"/>
    <w:rsid w:val="007C79BB"/>
    <w:rsid w:val="007C7BED"/>
    <w:rsid w:val="007C7C3C"/>
    <w:rsid w:val="007C7CA8"/>
    <w:rsid w:val="007C7D35"/>
    <w:rsid w:val="007C7F2C"/>
    <w:rsid w:val="007D0DD0"/>
    <w:rsid w:val="007D0E00"/>
    <w:rsid w:val="007D0EC3"/>
    <w:rsid w:val="007D14AF"/>
    <w:rsid w:val="007D19B6"/>
    <w:rsid w:val="007D1AA6"/>
    <w:rsid w:val="007D216E"/>
    <w:rsid w:val="007D2247"/>
    <w:rsid w:val="007D24FB"/>
    <w:rsid w:val="007D358B"/>
    <w:rsid w:val="007D3705"/>
    <w:rsid w:val="007D3716"/>
    <w:rsid w:val="007D3924"/>
    <w:rsid w:val="007D3A30"/>
    <w:rsid w:val="007D3B49"/>
    <w:rsid w:val="007D3BB3"/>
    <w:rsid w:val="007D3DAA"/>
    <w:rsid w:val="007D3F41"/>
    <w:rsid w:val="007D438D"/>
    <w:rsid w:val="007D4520"/>
    <w:rsid w:val="007D462A"/>
    <w:rsid w:val="007D479F"/>
    <w:rsid w:val="007D4E23"/>
    <w:rsid w:val="007D4FE3"/>
    <w:rsid w:val="007D50A4"/>
    <w:rsid w:val="007D517F"/>
    <w:rsid w:val="007D524D"/>
    <w:rsid w:val="007D569E"/>
    <w:rsid w:val="007D593B"/>
    <w:rsid w:val="007D59D3"/>
    <w:rsid w:val="007D5D28"/>
    <w:rsid w:val="007D611E"/>
    <w:rsid w:val="007D6333"/>
    <w:rsid w:val="007D643A"/>
    <w:rsid w:val="007D64EF"/>
    <w:rsid w:val="007D6725"/>
    <w:rsid w:val="007D6C75"/>
    <w:rsid w:val="007D6CBC"/>
    <w:rsid w:val="007D6F4B"/>
    <w:rsid w:val="007D6F4F"/>
    <w:rsid w:val="007D6F82"/>
    <w:rsid w:val="007D70EE"/>
    <w:rsid w:val="007D7347"/>
    <w:rsid w:val="007D79B6"/>
    <w:rsid w:val="007D7AF7"/>
    <w:rsid w:val="007D7EBA"/>
    <w:rsid w:val="007E014B"/>
    <w:rsid w:val="007E02AE"/>
    <w:rsid w:val="007E03CF"/>
    <w:rsid w:val="007E03FA"/>
    <w:rsid w:val="007E0460"/>
    <w:rsid w:val="007E04AC"/>
    <w:rsid w:val="007E0C26"/>
    <w:rsid w:val="007E1308"/>
    <w:rsid w:val="007E1CE7"/>
    <w:rsid w:val="007E2007"/>
    <w:rsid w:val="007E2B00"/>
    <w:rsid w:val="007E2CA2"/>
    <w:rsid w:val="007E2FBE"/>
    <w:rsid w:val="007E303E"/>
    <w:rsid w:val="007E32B6"/>
    <w:rsid w:val="007E356E"/>
    <w:rsid w:val="007E3C87"/>
    <w:rsid w:val="007E46EE"/>
    <w:rsid w:val="007E4901"/>
    <w:rsid w:val="007E4A16"/>
    <w:rsid w:val="007E4F0A"/>
    <w:rsid w:val="007E4F1B"/>
    <w:rsid w:val="007E4FB6"/>
    <w:rsid w:val="007E4FC8"/>
    <w:rsid w:val="007E52E5"/>
    <w:rsid w:val="007E533A"/>
    <w:rsid w:val="007E5B70"/>
    <w:rsid w:val="007E5C24"/>
    <w:rsid w:val="007E5D56"/>
    <w:rsid w:val="007E5D71"/>
    <w:rsid w:val="007E5EF9"/>
    <w:rsid w:val="007E73AA"/>
    <w:rsid w:val="007E761F"/>
    <w:rsid w:val="007E7885"/>
    <w:rsid w:val="007E7C4E"/>
    <w:rsid w:val="007F01EC"/>
    <w:rsid w:val="007F084D"/>
    <w:rsid w:val="007F0ABD"/>
    <w:rsid w:val="007F0BE9"/>
    <w:rsid w:val="007F0BED"/>
    <w:rsid w:val="007F0C57"/>
    <w:rsid w:val="007F0E43"/>
    <w:rsid w:val="007F0F3C"/>
    <w:rsid w:val="007F1160"/>
    <w:rsid w:val="007F1511"/>
    <w:rsid w:val="007F183B"/>
    <w:rsid w:val="007F1A4D"/>
    <w:rsid w:val="007F1A69"/>
    <w:rsid w:val="007F1C74"/>
    <w:rsid w:val="007F250F"/>
    <w:rsid w:val="007F2B09"/>
    <w:rsid w:val="007F2E5B"/>
    <w:rsid w:val="007F2F1F"/>
    <w:rsid w:val="007F2FB2"/>
    <w:rsid w:val="007F303A"/>
    <w:rsid w:val="007F336B"/>
    <w:rsid w:val="007F3C9A"/>
    <w:rsid w:val="007F3DAB"/>
    <w:rsid w:val="007F3E31"/>
    <w:rsid w:val="007F44E2"/>
    <w:rsid w:val="007F4519"/>
    <w:rsid w:val="007F4769"/>
    <w:rsid w:val="007F48ED"/>
    <w:rsid w:val="007F498F"/>
    <w:rsid w:val="007F4CD0"/>
    <w:rsid w:val="007F4DCA"/>
    <w:rsid w:val="007F506F"/>
    <w:rsid w:val="007F5A81"/>
    <w:rsid w:val="007F5CEE"/>
    <w:rsid w:val="007F5E85"/>
    <w:rsid w:val="007F5FB0"/>
    <w:rsid w:val="007F5FCA"/>
    <w:rsid w:val="007F5FD1"/>
    <w:rsid w:val="007F60EE"/>
    <w:rsid w:val="007F62A0"/>
    <w:rsid w:val="007F6806"/>
    <w:rsid w:val="007F69C6"/>
    <w:rsid w:val="007F6D95"/>
    <w:rsid w:val="007F6E30"/>
    <w:rsid w:val="007F7138"/>
    <w:rsid w:val="007F731E"/>
    <w:rsid w:val="007F7810"/>
    <w:rsid w:val="007F797A"/>
    <w:rsid w:val="007F7B73"/>
    <w:rsid w:val="007F7F71"/>
    <w:rsid w:val="007F7FA3"/>
    <w:rsid w:val="00800299"/>
    <w:rsid w:val="008002DC"/>
    <w:rsid w:val="00800D58"/>
    <w:rsid w:val="00801104"/>
    <w:rsid w:val="008014BC"/>
    <w:rsid w:val="00801915"/>
    <w:rsid w:val="00801CDB"/>
    <w:rsid w:val="00801CE4"/>
    <w:rsid w:val="00801D13"/>
    <w:rsid w:val="00802024"/>
    <w:rsid w:val="00802379"/>
    <w:rsid w:val="00802405"/>
    <w:rsid w:val="008024B3"/>
    <w:rsid w:val="008029ED"/>
    <w:rsid w:val="00802FF1"/>
    <w:rsid w:val="0080308C"/>
    <w:rsid w:val="0080321B"/>
    <w:rsid w:val="00803611"/>
    <w:rsid w:val="00803669"/>
    <w:rsid w:val="00803AC3"/>
    <w:rsid w:val="00803B05"/>
    <w:rsid w:val="008041BE"/>
    <w:rsid w:val="008042A8"/>
    <w:rsid w:val="00804767"/>
    <w:rsid w:val="008048E3"/>
    <w:rsid w:val="00804B00"/>
    <w:rsid w:val="00804C27"/>
    <w:rsid w:val="00804C60"/>
    <w:rsid w:val="00804E14"/>
    <w:rsid w:val="00804E98"/>
    <w:rsid w:val="00805434"/>
    <w:rsid w:val="0080563B"/>
    <w:rsid w:val="00805751"/>
    <w:rsid w:val="00805D6F"/>
    <w:rsid w:val="00805E10"/>
    <w:rsid w:val="00805F45"/>
    <w:rsid w:val="00805FC6"/>
    <w:rsid w:val="0080625B"/>
    <w:rsid w:val="00806408"/>
    <w:rsid w:val="008065A5"/>
    <w:rsid w:val="00806F25"/>
    <w:rsid w:val="008071A2"/>
    <w:rsid w:val="0080727D"/>
    <w:rsid w:val="008072D5"/>
    <w:rsid w:val="0080733D"/>
    <w:rsid w:val="008073DD"/>
    <w:rsid w:val="008074D0"/>
    <w:rsid w:val="008078F3"/>
    <w:rsid w:val="00807F65"/>
    <w:rsid w:val="0081020B"/>
    <w:rsid w:val="008107B7"/>
    <w:rsid w:val="008108DB"/>
    <w:rsid w:val="008109B2"/>
    <w:rsid w:val="00810E42"/>
    <w:rsid w:val="008110C9"/>
    <w:rsid w:val="00811592"/>
    <w:rsid w:val="00811F71"/>
    <w:rsid w:val="0081214E"/>
    <w:rsid w:val="00812362"/>
    <w:rsid w:val="00812367"/>
    <w:rsid w:val="008124FB"/>
    <w:rsid w:val="008129C6"/>
    <w:rsid w:val="00812E9B"/>
    <w:rsid w:val="00813191"/>
    <w:rsid w:val="0081328C"/>
    <w:rsid w:val="008134EF"/>
    <w:rsid w:val="00813F4C"/>
    <w:rsid w:val="00813F70"/>
    <w:rsid w:val="00814076"/>
    <w:rsid w:val="008142FB"/>
    <w:rsid w:val="008143CC"/>
    <w:rsid w:val="00814576"/>
    <w:rsid w:val="00814665"/>
    <w:rsid w:val="008148ED"/>
    <w:rsid w:val="0081521A"/>
    <w:rsid w:val="00815324"/>
    <w:rsid w:val="008154FC"/>
    <w:rsid w:val="00815798"/>
    <w:rsid w:val="0081580B"/>
    <w:rsid w:val="00815AB7"/>
    <w:rsid w:val="00815B3E"/>
    <w:rsid w:val="00815C84"/>
    <w:rsid w:val="00815E06"/>
    <w:rsid w:val="00815E68"/>
    <w:rsid w:val="00816115"/>
    <w:rsid w:val="008161F8"/>
    <w:rsid w:val="0081676A"/>
    <w:rsid w:val="008167BE"/>
    <w:rsid w:val="00816D67"/>
    <w:rsid w:val="00816F9B"/>
    <w:rsid w:val="00817177"/>
    <w:rsid w:val="0081780D"/>
    <w:rsid w:val="00820991"/>
    <w:rsid w:val="008209A8"/>
    <w:rsid w:val="008213ED"/>
    <w:rsid w:val="008218B2"/>
    <w:rsid w:val="008218DF"/>
    <w:rsid w:val="008218E1"/>
    <w:rsid w:val="00821996"/>
    <w:rsid w:val="00821BC4"/>
    <w:rsid w:val="00821E47"/>
    <w:rsid w:val="00822507"/>
    <w:rsid w:val="00822828"/>
    <w:rsid w:val="00822C8A"/>
    <w:rsid w:val="00822E25"/>
    <w:rsid w:val="00823307"/>
    <w:rsid w:val="008234AC"/>
    <w:rsid w:val="00823519"/>
    <w:rsid w:val="00823583"/>
    <w:rsid w:val="0082376B"/>
    <w:rsid w:val="00823A29"/>
    <w:rsid w:val="00823C52"/>
    <w:rsid w:val="00823C55"/>
    <w:rsid w:val="0082430F"/>
    <w:rsid w:val="00824518"/>
    <w:rsid w:val="00824B0D"/>
    <w:rsid w:val="00824B69"/>
    <w:rsid w:val="008252BE"/>
    <w:rsid w:val="0082583C"/>
    <w:rsid w:val="0082594B"/>
    <w:rsid w:val="00825A5A"/>
    <w:rsid w:val="00825C44"/>
    <w:rsid w:val="00826ADE"/>
    <w:rsid w:val="00827175"/>
    <w:rsid w:val="008272C4"/>
    <w:rsid w:val="008274E3"/>
    <w:rsid w:val="00827672"/>
    <w:rsid w:val="0082797D"/>
    <w:rsid w:val="00827C55"/>
    <w:rsid w:val="008306F4"/>
    <w:rsid w:val="0083070E"/>
    <w:rsid w:val="00830823"/>
    <w:rsid w:val="00830BC6"/>
    <w:rsid w:val="00830E1F"/>
    <w:rsid w:val="00831412"/>
    <w:rsid w:val="0083144D"/>
    <w:rsid w:val="0083172B"/>
    <w:rsid w:val="008318DF"/>
    <w:rsid w:val="00831CCD"/>
    <w:rsid w:val="00832322"/>
    <w:rsid w:val="00832519"/>
    <w:rsid w:val="00832901"/>
    <w:rsid w:val="00833079"/>
    <w:rsid w:val="008334E6"/>
    <w:rsid w:val="00833593"/>
    <w:rsid w:val="00833741"/>
    <w:rsid w:val="008337DD"/>
    <w:rsid w:val="00833C8C"/>
    <w:rsid w:val="00833DC8"/>
    <w:rsid w:val="00833E5F"/>
    <w:rsid w:val="00834126"/>
    <w:rsid w:val="00834452"/>
    <w:rsid w:val="008344BE"/>
    <w:rsid w:val="00834505"/>
    <w:rsid w:val="008345DF"/>
    <w:rsid w:val="00834825"/>
    <w:rsid w:val="00834AD0"/>
    <w:rsid w:val="00835660"/>
    <w:rsid w:val="00835773"/>
    <w:rsid w:val="00835A1B"/>
    <w:rsid w:val="00835C9E"/>
    <w:rsid w:val="00836115"/>
    <w:rsid w:val="00836A31"/>
    <w:rsid w:val="00836C1A"/>
    <w:rsid w:val="00837562"/>
    <w:rsid w:val="0083784F"/>
    <w:rsid w:val="00837BEF"/>
    <w:rsid w:val="00837C01"/>
    <w:rsid w:val="00837CBD"/>
    <w:rsid w:val="00837EC7"/>
    <w:rsid w:val="00840798"/>
    <w:rsid w:val="0084088C"/>
    <w:rsid w:val="00840C83"/>
    <w:rsid w:val="00840FBC"/>
    <w:rsid w:val="008411D7"/>
    <w:rsid w:val="008414B7"/>
    <w:rsid w:val="00841944"/>
    <w:rsid w:val="0084201A"/>
    <w:rsid w:val="00842229"/>
    <w:rsid w:val="00842514"/>
    <w:rsid w:val="00842A36"/>
    <w:rsid w:val="00842D5C"/>
    <w:rsid w:val="00842FBA"/>
    <w:rsid w:val="00843372"/>
    <w:rsid w:val="008435AE"/>
    <w:rsid w:val="00843C6F"/>
    <w:rsid w:val="00843F21"/>
    <w:rsid w:val="0084402F"/>
    <w:rsid w:val="0084408F"/>
    <w:rsid w:val="0084437F"/>
    <w:rsid w:val="008444A6"/>
    <w:rsid w:val="00845515"/>
    <w:rsid w:val="00845F75"/>
    <w:rsid w:val="0084661E"/>
    <w:rsid w:val="0084677F"/>
    <w:rsid w:val="008467FA"/>
    <w:rsid w:val="008469E4"/>
    <w:rsid w:val="00846DAB"/>
    <w:rsid w:val="008470DA"/>
    <w:rsid w:val="0084746C"/>
    <w:rsid w:val="0084773D"/>
    <w:rsid w:val="00847A6D"/>
    <w:rsid w:val="00847D75"/>
    <w:rsid w:val="00850014"/>
    <w:rsid w:val="008502EC"/>
    <w:rsid w:val="0085037F"/>
    <w:rsid w:val="008507BF"/>
    <w:rsid w:val="008507F5"/>
    <w:rsid w:val="00850A89"/>
    <w:rsid w:val="00850D5C"/>
    <w:rsid w:val="00850D9B"/>
    <w:rsid w:val="00850F3C"/>
    <w:rsid w:val="00851035"/>
    <w:rsid w:val="008515E7"/>
    <w:rsid w:val="00851623"/>
    <w:rsid w:val="00851689"/>
    <w:rsid w:val="00851771"/>
    <w:rsid w:val="00851A16"/>
    <w:rsid w:val="00851DDB"/>
    <w:rsid w:val="008529AC"/>
    <w:rsid w:val="00852CF6"/>
    <w:rsid w:val="00852E1E"/>
    <w:rsid w:val="008531BF"/>
    <w:rsid w:val="00853953"/>
    <w:rsid w:val="00853A11"/>
    <w:rsid w:val="008541BF"/>
    <w:rsid w:val="00854258"/>
    <w:rsid w:val="00854433"/>
    <w:rsid w:val="0085468D"/>
    <w:rsid w:val="00854852"/>
    <w:rsid w:val="00854AFE"/>
    <w:rsid w:val="00854CC1"/>
    <w:rsid w:val="008551FB"/>
    <w:rsid w:val="0085534B"/>
    <w:rsid w:val="008553D6"/>
    <w:rsid w:val="0085597C"/>
    <w:rsid w:val="00855ACF"/>
    <w:rsid w:val="00855DD8"/>
    <w:rsid w:val="00856233"/>
    <w:rsid w:val="0085654D"/>
    <w:rsid w:val="00856706"/>
    <w:rsid w:val="00856A38"/>
    <w:rsid w:val="00856B6F"/>
    <w:rsid w:val="00856BCC"/>
    <w:rsid w:val="00856C26"/>
    <w:rsid w:val="0085737E"/>
    <w:rsid w:val="00857605"/>
    <w:rsid w:val="00857B64"/>
    <w:rsid w:val="008603CA"/>
    <w:rsid w:val="008605DB"/>
    <w:rsid w:val="008607B4"/>
    <w:rsid w:val="00860AE2"/>
    <w:rsid w:val="00860E14"/>
    <w:rsid w:val="00860F88"/>
    <w:rsid w:val="008616AC"/>
    <w:rsid w:val="00861721"/>
    <w:rsid w:val="00861756"/>
    <w:rsid w:val="0086177A"/>
    <w:rsid w:val="00861D07"/>
    <w:rsid w:val="00861D4C"/>
    <w:rsid w:val="00861FD1"/>
    <w:rsid w:val="00862A0D"/>
    <w:rsid w:val="00862C83"/>
    <w:rsid w:val="00862C8A"/>
    <w:rsid w:val="00863067"/>
    <w:rsid w:val="008631E8"/>
    <w:rsid w:val="008637AC"/>
    <w:rsid w:val="008639BA"/>
    <w:rsid w:val="00863FEF"/>
    <w:rsid w:val="008645A0"/>
    <w:rsid w:val="00864625"/>
    <w:rsid w:val="008648AF"/>
    <w:rsid w:val="00864B7C"/>
    <w:rsid w:val="00864F87"/>
    <w:rsid w:val="008652FC"/>
    <w:rsid w:val="0086544C"/>
    <w:rsid w:val="008656AD"/>
    <w:rsid w:val="0086573F"/>
    <w:rsid w:val="00865A7A"/>
    <w:rsid w:val="00865F97"/>
    <w:rsid w:val="0086610F"/>
    <w:rsid w:val="0086659C"/>
    <w:rsid w:val="008665FF"/>
    <w:rsid w:val="00866698"/>
    <w:rsid w:val="008666F7"/>
    <w:rsid w:val="008668F6"/>
    <w:rsid w:val="00866C76"/>
    <w:rsid w:val="00867190"/>
    <w:rsid w:val="00867514"/>
    <w:rsid w:val="008677CC"/>
    <w:rsid w:val="008679BD"/>
    <w:rsid w:val="00870A94"/>
    <w:rsid w:val="008712D8"/>
    <w:rsid w:val="0087168B"/>
    <w:rsid w:val="008716DD"/>
    <w:rsid w:val="0087195B"/>
    <w:rsid w:val="00871BA7"/>
    <w:rsid w:val="00871BD5"/>
    <w:rsid w:val="00871F19"/>
    <w:rsid w:val="008725AF"/>
    <w:rsid w:val="00872A8E"/>
    <w:rsid w:val="00872F6F"/>
    <w:rsid w:val="00872FB4"/>
    <w:rsid w:val="00873785"/>
    <w:rsid w:val="008738B7"/>
    <w:rsid w:val="008739FD"/>
    <w:rsid w:val="00873B46"/>
    <w:rsid w:val="00873CFF"/>
    <w:rsid w:val="00873F6F"/>
    <w:rsid w:val="0087412E"/>
    <w:rsid w:val="00874319"/>
    <w:rsid w:val="008749D9"/>
    <w:rsid w:val="00874A33"/>
    <w:rsid w:val="00874C70"/>
    <w:rsid w:val="00875308"/>
    <w:rsid w:val="00875390"/>
    <w:rsid w:val="00875454"/>
    <w:rsid w:val="008756D3"/>
    <w:rsid w:val="0087583B"/>
    <w:rsid w:val="0087595C"/>
    <w:rsid w:val="00875AB1"/>
    <w:rsid w:val="00876208"/>
    <w:rsid w:val="008766C5"/>
    <w:rsid w:val="00876C46"/>
    <w:rsid w:val="00876C6F"/>
    <w:rsid w:val="00877340"/>
    <w:rsid w:val="008777EF"/>
    <w:rsid w:val="008800A3"/>
    <w:rsid w:val="008800F5"/>
    <w:rsid w:val="00880403"/>
    <w:rsid w:val="00880621"/>
    <w:rsid w:val="008807CA"/>
    <w:rsid w:val="00880B0B"/>
    <w:rsid w:val="00880B8F"/>
    <w:rsid w:val="00880C1A"/>
    <w:rsid w:val="00880DC4"/>
    <w:rsid w:val="008816FB"/>
    <w:rsid w:val="00881CA8"/>
    <w:rsid w:val="00882608"/>
    <w:rsid w:val="008827AA"/>
    <w:rsid w:val="00882E20"/>
    <w:rsid w:val="00882EFF"/>
    <w:rsid w:val="0088300F"/>
    <w:rsid w:val="00883024"/>
    <w:rsid w:val="008833BF"/>
    <w:rsid w:val="0088341C"/>
    <w:rsid w:val="008834D9"/>
    <w:rsid w:val="008837FD"/>
    <w:rsid w:val="008838CC"/>
    <w:rsid w:val="00883911"/>
    <w:rsid w:val="00883C61"/>
    <w:rsid w:val="00883D68"/>
    <w:rsid w:val="00884C3E"/>
    <w:rsid w:val="00884FB3"/>
    <w:rsid w:val="00885570"/>
    <w:rsid w:val="00885919"/>
    <w:rsid w:val="00885FE4"/>
    <w:rsid w:val="0088649E"/>
    <w:rsid w:val="00886942"/>
    <w:rsid w:val="00886943"/>
    <w:rsid w:val="00886B83"/>
    <w:rsid w:val="00886CF5"/>
    <w:rsid w:val="00886DB6"/>
    <w:rsid w:val="00886F6E"/>
    <w:rsid w:val="0088740A"/>
    <w:rsid w:val="0088795A"/>
    <w:rsid w:val="0089011B"/>
    <w:rsid w:val="00890877"/>
    <w:rsid w:val="0089087F"/>
    <w:rsid w:val="008909C3"/>
    <w:rsid w:val="008909C8"/>
    <w:rsid w:val="00890D0D"/>
    <w:rsid w:val="00890E5D"/>
    <w:rsid w:val="00890FF9"/>
    <w:rsid w:val="00891395"/>
    <w:rsid w:val="00891411"/>
    <w:rsid w:val="008915B4"/>
    <w:rsid w:val="00891618"/>
    <w:rsid w:val="00891A57"/>
    <w:rsid w:val="00891A84"/>
    <w:rsid w:val="00891CCC"/>
    <w:rsid w:val="00891E2C"/>
    <w:rsid w:val="00891E2F"/>
    <w:rsid w:val="00892043"/>
    <w:rsid w:val="0089216D"/>
    <w:rsid w:val="008926F5"/>
    <w:rsid w:val="00892A3F"/>
    <w:rsid w:val="00892BF5"/>
    <w:rsid w:val="00892D67"/>
    <w:rsid w:val="0089336B"/>
    <w:rsid w:val="008935E5"/>
    <w:rsid w:val="008939A1"/>
    <w:rsid w:val="00893B8F"/>
    <w:rsid w:val="008945AB"/>
    <w:rsid w:val="00894DB3"/>
    <w:rsid w:val="008952B5"/>
    <w:rsid w:val="008953A9"/>
    <w:rsid w:val="0089565E"/>
    <w:rsid w:val="00895723"/>
    <w:rsid w:val="00895764"/>
    <w:rsid w:val="008957E2"/>
    <w:rsid w:val="0089594F"/>
    <w:rsid w:val="0089598A"/>
    <w:rsid w:val="008959DC"/>
    <w:rsid w:val="00895A8C"/>
    <w:rsid w:val="00895EE0"/>
    <w:rsid w:val="00896098"/>
    <w:rsid w:val="0089634E"/>
    <w:rsid w:val="0089660C"/>
    <w:rsid w:val="00896992"/>
    <w:rsid w:val="00896B5E"/>
    <w:rsid w:val="00897054"/>
    <w:rsid w:val="00897160"/>
    <w:rsid w:val="008974C8"/>
    <w:rsid w:val="008975CB"/>
    <w:rsid w:val="00897A2E"/>
    <w:rsid w:val="00897B77"/>
    <w:rsid w:val="00897CB2"/>
    <w:rsid w:val="00897E89"/>
    <w:rsid w:val="008A030F"/>
    <w:rsid w:val="008A03CF"/>
    <w:rsid w:val="008A0467"/>
    <w:rsid w:val="008A066B"/>
    <w:rsid w:val="008A09C4"/>
    <w:rsid w:val="008A09FC"/>
    <w:rsid w:val="008A0A14"/>
    <w:rsid w:val="008A0DD1"/>
    <w:rsid w:val="008A0F1B"/>
    <w:rsid w:val="008A10CF"/>
    <w:rsid w:val="008A13CB"/>
    <w:rsid w:val="008A15E4"/>
    <w:rsid w:val="008A1C9D"/>
    <w:rsid w:val="008A1D5B"/>
    <w:rsid w:val="008A1FC4"/>
    <w:rsid w:val="008A238C"/>
    <w:rsid w:val="008A23A3"/>
    <w:rsid w:val="008A23A6"/>
    <w:rsid w:val="008A29AC"/>
    <w:rsid w:val="008A2ACC"/>
    <w:rsid w:val="008A2DFE"/>
    <w:rsid w:val="008A2E2E"/>
    <w:rsid w:val="008A3131"/>
    <w:rsid w:val="008A313E"/>
    <w:rsid w:val="008A3573"/>
    <w:rsid w:val="008A35F1"/>
    <w:rsid w:val="008A3B3B"/>
    <w:rsid w:val="008A430D"/>
    <w:rsid w:val="008A4346"/>
    <w:rsid w:val="008A434C"/>
    <w:rsid w:val="008A47CA"/>
    <w:rsid w:val="008A48F5"/>
    <w:rsid w:val="008A497B"/>
    <w:rsid w:val="008A4B1F"/>
    <w:rsid w:val="008A4B9C"/>
    <w:rsid w:val="008A4D11"/>
    <w:rsid w:val="008A4D94"/>
    <w:rsid w:val="008A4DD3"/>
    <w:rsid w:val="008A4E1E"/>
    <w:rsid w:val="008A4EC4"/>
    <w:rsid w:val="008A4F18"/>
    <w:rsid w:val="008A4F26"/>
    <w:rsid w:val="008A53BA"/>
    <w:rsid w:val="008A5486"/>
    <w:rsid w:val="008A54B8"/>
    <w:rsid w:val="008A5943"/>
    <w:rsid w:val="008A5C7E"/>
    <w:rsid w:val="008A5CF5"/>
    <w:rsid w:val="008A5DD9"/>
    <w:rsid w:val="008A61BC"/>
    <w:rsid w:val="008A6246"/>
    <w:rsid w:val="008A63A5"/>
    <w:rsid w:val="008A64EC"/>
    <w:rsid w:val="008A653C"/>
    <w:rsid w:val="008A6632"/>
    <w:rsid w:val="008A6723"/>
    <w:rsid w:val="008A6D25"/>
    <w:rsid w:val="008A77F9"/>
    <w:rsid w:val="008A7E48"/>
    <w:rsid w:val="008A7EC4"/>
    <w:rsid w:val="008B03AB"/>
    <w:rsid w:val="008B054B"/>
    <w:rsid w:val="008B0599"/>
    <w:rsid w:val="008B05B7"/>
    <w:rsid w:val="008B0D32"/>
    <w:rsid w:val="008B0F3A"/>
    <w:rsid w:val="008B127B"/>
    <w:rsid w:val="008B176C"/>
    <w:rsid w:val="008B1A03"/>
    <w:rsid w:val="008B1DBD"/>
    <w:rsid w:val="008B2016"/>
    <w:rsid w:val="008B2176"/>
    <w:rsid w:val="008B248A"/>
    <w:rsid w:val="008B24F2"/>
    <w:rsid w:val="008B2553"/>
    <w:rsid w:val="008B2565"/>
    <w:rsid w:val="008B28FE"/>
    <w:rsid w:val="008B2A7F"/>
    <w:rsid w:val="008B2EAB"/>
    <w:rsid w:val="008B389C"/>
    <w:rsid w:val="008B3939"/>
    <w:rsid w:val="008B39B4"/>
    <w:rsid w:val="008B3F3E"/>
    <w:rsid w:val="008B4309"/>
    <w:rsid w:val="008B4383"/>
    <w:rsid w:val="008B4797"/>
    <w:rsid w:val="008B4840"/>
    <w:rsid w:val="008B4AC7"/>
    <w:rsid w:val="008B4C4C"/>
    <w:rsid w:val="008B4DF6"/>
    <w:rsid w:val="008B5286"/>
    <w:rsid w:val="008B5358"/>
    <w:rsid w:val="008B546F"/>
    <w:rsid w:val="008B57EA"/>
    <w:rsid w:val="008B5BA2"/>
    <w:rsid w:val="008B5F4B"/>
    <w:rsid w:val="008B5F83"/>
    <w:rsid w:val="008B642B"/>
    <w:rsid w:val="008B6495"/>
    <w:rsid w:val="008B6800"/>
    <w:rsid w:val="008B6D19"/>
    <w:rsid w:val="008B70E8"/>
    <w:rsid w:val="008B71CB"/>
    <w:rsid w:val="008B723B"/>
    <w:rsid w:val="008B769B"/>
    <w:rsid w:val="008B77A6"/>
    <w:rsid w:val="008B77CA"/>
    <w:rsid w:val="008B7983"/>
    <w:rsid w:val="008B7B16"/>
    <w:rsid w:val="008B7B6D"/>
    <w:rsid w:val="008B7CCC"/>
    <w:rsid w:val="008B7E12"/>
    <w:rsid w:val="008C0617"/>
    <w:rsid w:val="008C13D3"/>
    <w:rsid w:val="008C13E7"/>
    <w:rsid w:val="008C1559"/>
    <w:rsid w:val="008C15D2"/>
    <w:rsid w:val="008C1A9F"/>
    <w:rsid w:val="008C1CEC"/>
    <w:rsid w:val="008C1DBB"/>
    <w:rsid w:val="008C1FD6"/>
    <w:rsid w:val="008C2632"/>
    <w:rsid w:val="008C2D59"/>
    <w:rsid w:val="008C2E6A"/>
    <w:rsid w:val="008C30D7"/>
    <w:rsid w:val="008C33AE"/>
    <w:rsid w:val="008C34C2"/>
    <w:rsid w:val="008C3506"/>
    <w:rsid w:val="008C355B"/>
    <w:rsid w:val="008C3AEE"/>
    <w:rsid w:val="008C4085"/>
    <w:rsid w:val="008C4506"/>
    <w:rsid w:val="008C464E"/>
    <w:rsid w:val="008C5AE6"/>
    <w:rsid w:val="008C5C73"/>
    <w:rsid w:val="008C5EA0"/>
    <w:rsid w:val="008C654B"/>
    <w:rsid w:val="008C6BC8"/>
    <w:rsid w:val="008C6E8C"/>
    <w:rsid w:val="008C743D"/>
    <w:rsid w:val="008C79B7"/>
    <w:rsid w:val="008C79F4"/>
    <w:rsid w:val="008C7E3A"/>
    <w:rsid w:val="008D00DD"/>
    <w:rsid w:val="008D066B"/>
    <w:rsid w:val="008D0B7C"/>
    <w:rsid w:val="008D0BF7"/>
    <w:rsid w:val="008D0F16"/>
    <w:rsid w:val="008D106F"/>
    <w:rsid w:val="008D11B7"/>
    <w:rsid w:val="008D11DB"/>
    <w:rsid w:val="008D12E1"/>
    <w:rsid w:val="008D13F4"/>
    <w:rsid w:val="008D16F3"/>
    <w:rsid w:val="008D1814"/>
    <w:rsid w:val="008D1974"/>
    <w:rsid w:val="008D1D7C"/>
    <w:rsid w:val="008D1DBB"/>
    <w:rsid w:val="008D1E0E"/>
    <w:rsid w:val="008D1E84"/>
    <w:rsid w:val="008D2320"/>
    <w:rsid w:val="008D2744"/>
    <w:rsid w:val="008D29BD"/>
    <w:rsid w:val="008D2DB7"/>
    <w:rsid w:val="008D2DF2"/>
    <w:rsid w:val="008D2E07"/>
    <w:rsid w:val="008D37C1"/>
    <w:rsid w:val="008D3A50"/>
    <w:rsid w:val="008D3D0F"/>
    <w:rsid w:val="008D4036"/>
    <w:rsid w:val="008D4334"/>
    <w:rsid w:val="008D43BD"/>
    <w:rsid w:val="008D45EE"/>
    <w:rsid w:val="008D4924"/>
    <w:rsid w:val="008D4A07"/>
    <w:rsid w:val="008D4B11"/>
    <w:rsid w:val="008D4D17"/>
    <w:rsid w:val="008D513F"/>
    <w:rsid w:val="008D5557"/>
    <w:rsid w:val="008D5866"/>
    <w:rsid w:val="008D5EC0"/>
    <w:rsid w:val="008D6AF9"/>
    <w:rsid w:val="008D6BFE"/>
    <w:rsid w:val="008D6D51"/>
    <w:rsid w:val="008D6D5F"/>
    <w:rsid w:val="008D6FDD"/>
    <w:rsid w:val="008D73B5"/>
    <w:rsid w:val="008D763F"/>
    <w:rsid w:val="008D76A3"/>
    <w:rsid w:val="008D76CE"/>
    <w:rsid w:val="008D7928"/>
    <w:rsid w:val="008D7A8E"/>
    <w:rsid w:val="008D7BBA"/>
    <w:rsid w:val="008D7E34"/>
    <w:rsid w:val="008D7F7C"/>
    <w:rsid w:val="008E0207"/>
    <w:rsid w:val="008E0935"/>
    <w:rsid w:val="008E1106"/>
    <w:rsid w:val="008E1B1A"/>
    <w:rsid w:val="008E1BA9"/>
    <w:rsid w:val="008E1D58"/>
    <w:rsid w:val="008E2207"/>
    <w:rsid w:val="008E27E7"/>
    <w:rsid w:val="008E28F7"/>
    <w:rsid w:val="008E2B93"/>
    <w:rsid w:val="008E2F94"/>
    <w:rsid w:val="008E357D"/>
    <w:rsid w:val="008E371C"/>
    <w:rsid w:val="008E38BA"/>
    <w:rsid w:val="008E3997"/>
    <w:rsid w:val="008E3CD3"/>
    <w:rsid w:val="008E3DBF"/>
    <w:rsid w:val="008E3F9D"/>
    <w:rsid w:val="008E4052"/>
    <w:rsid w:val="008E4073"/>
    <w:rsid w:val="008E42CE"/>
    <w:rsid w:val="008E437F"/>
    <w:rsid w:val="008E46E3"/>
    <w:rsid w:val="008E4E67"/>
    <w:rsid w:val="008E5119"/>
    <w:rsid w:val="008E5302"/>
    <w:rsid w:val="008E53AE"/>
    <w:rsid w:val="008E549D"/>
    <w:rsid w:val="008E54AA"/>
    <w:rsid w:val="008E5873"/>
    <w:rsid w:val="008E5D0D"/>
    <w:rsid w:val="008E5DBF"/>
    <w:rsid w:val="008E62E5"/>
    <w:rsid w:val="008E6458"/>
    <w:rsid w:val="008E6A4C"/>
    <w:rsid w:val="008E6F35"/>
    <w:rsid w:val="008E79F4"/>
    <w:rsid w:val="008E7A96"/>
    <w:rsid w:val="008E7B3F"/>
    <w:rsid w:val="008F0532"/>
    <w:rsid w:val="008F0851"/>
    <w:rsid w:val="008F0B1C"/>
    <w:rsid w:val="008F1366"/>
    <w:rsid w:val="008F1801"/>
    <w:rsid w:val="008F1BF4"/>
    <w:rsid w:val="008F2150"/>
    <w:rsid w:val="008F2335"/>
    <w:rsid w:val="008F24B3"/>
    <w:rsid w:val="008F28C9"/>
    <w:rsid w:val="008F2E29"/>
    <w:rsid w:val="008F3809"/>
    <w:rsid w:val="008F38EC"/>
    <w:rsid w:val="008F3AF4"/>
    <w:rsid w:val="008F407B"/>
    <w:rsid w:val="008F4533"/>
    <w:rsid w:val="008F4685"/>
    <w:rsid w:val="008F4905"/>
    <w:rsid w:val="008F4995"/>
    <w:rsid w:val="008F4B60"/>
    <w:rsid w:val="008F516C"/>
    <w:rsid w:val="008F566C"/>
    <w:rsid w:val="008F56B7"/>
    <w:rsid w:val="008F5CA9"/>
    <w:rsid w:val="008F5D55"/>
    <w:rsid w:val="008F5F5F"/>
    <w:rsid w:val="008F6119"/>
    <w:rsid w:val="008F6DD2"/>
    <w:rsid w:val="008F6F72"/>
    <w:rsid w:val="008F7130"/>
    <w:rsid w:val="008F74E3"/>
    <w:rsid w:val="008F74FA"/>
    <w:rsid w:val="008F758E"/>
    <w:rsid w:val="008F792D"/>
    <w:rsid w:val="008F7F40"/>
    <w:rsid w:val="0090000D"/>
    <w:rsid w:val="009000B2"/>
    <w:rsid w:val="00900194"/>
    <w:rsid w:val="0090076F"/>
    <w:rsid w:val="009008DB"/>
    <w:rsid w:val="009009E2"/>
    <w:rsid w:val="00900C73"/>
    <w:rsid w:val="00900EB1"/>
    <w:rsid w:val="0090103F"/>
    <w:rsid w:val="00901308"/>
    <w:rsid w:val="00901CCF"/>
    <w:rsid w:val="00901EC3"/>
    <w:rsid w:val="00901EE2"/>
    <w:rsid w:val="00901FDA"/>
    <w:rsid w:val="00902570"/>
    <w:rsid w:val="009029A0"/>
    <w:rsid w:val="00902F82"/>
    <w:rsid w:val="00902FBF"/>
    <w:rsid w:val="0090312E"/>
    <w:rsid w:val="0090315F"/>
    <w:rsid w:val="0090365E"/>
    <w:rsid w:val="009038DC"/>
    <w:rsid w:val="00903CE7"/>
    <w:rsid w:val="00903DC7"/>
    <w:rsid w:val="00903FEA"/>
    <w:rsid w:val="0090438E"/>
    <w:rsid w:val="009043C3"/>
    <w:rsid w:val="00904487"/>
    <w:rsid w:val="0090481C"/>
    <w:rsid w:val="00904F6C"/>
    <w:rsid w:val="009059FA"/>
    <w:rsid w:val="00905B40"/>
    <w:rsid w:val="00905CE1"/>
    <w:rsid w:val="00905D8C"/>
    <w:rsid w:val="00905DFD"/>
    <w:rsid w:val="00905FE6"/>
    <w:rsid w:val="0090614F"/>
    <w:rsid w:val="00910684"/>
    <w:rsid w:val="00910FAF"/>
    <w:rsid w:val="00911316"/>
    <w:rsid w:val="0091140C"/>
    <w:rsid w:val="0091153F"/>
    <w:rsid w:val="00911573"/>
    <w:rsid w:val="0091159F"/>
    <w:rsid w:val="00911903"/>
    <w:rsid w:val="00911BC1"/>
    <w:rsid w:val="009121CE"/>
    <w:rsid w:val="009121DB"/>
    <w:rsid w:val="009125A5"/>
    <w:rsid w:val="009125B2"/>
    <w:rsid w:val="00912A1F"/>
    <w:rsid w:val="00912BB2"/>
    <w:rsid w:val="00912C16"/>
    <w:rsid w:val="00913053"/>
    <w:rsid w:val="009133B8"/>
    <w:rsid w:val="0091351A"/>
    <w:rsid w:val="00913586"/>
    <w:rsid w:val="009138B3"/>
    <w:rsid w:val="00913B4F"/>
    <w:rsid w:val="009142C0"/>
    <w:rsid w:val="009143EA"/>
    <w:rsid w:val="0091453E"/>
    <w:rsid w:val="00914E69"/>
    <w:rsid w:val="00914E8A"/>
    <w:rsid w:val="00914F14"/>
    <w:rsid w:val="00915606"/>
    <w:rsid w:val="009157D9"/>
    <w:rsid w:val="00915955"/>
    <w:rsid w:val="00915A9A"/>
    <w:rsid w:val="00915FA8"/>
    <w:rsid w:val="0091646A"/>
    <w:rsid w:val="00916678"/>
    <w:rsid w:val="0091696B"/>
    <w:rsid w:val="009169B8"/>
    <w:rsid w:val="009169C1"/>
    <w:rsid w:val="00916A38"/>
    <w:rsid w:val="00916C91"/>
    <w:rsid w:val="00916DD6"/>
    <w:rsid w:val="00916F5F"/>
    <w:rsid w:val="0091717A"/>
    <w:rsid w:val="00917A31"/>
    <w:rsid w:val="00920029"/>
    <w:rsid w:val="00920258"/>
    <w:rsid w:val="0092090A"/>
    <w:rsid w:val="0092092F"/>
    <w:rsid w:val="00920A5B"/>
    <w:rsid w:val="00920CA9"/>
    <w:rsid w:val="00920DC0"/>
    <w:rsid w:val="0092111E"/>
    <w:rsid w:val="00921600"/>
    <w:rsid w:val="009221E4"/>
    <w:rsid w:val="009222DB"/>
    <w:rsid w:val="009224DF"/>
    <w:rsid w:val="0092251A"/>
    <w:rsid w:val="00922741"/>
    <w:rsid w:val="009229E4"/>
    <w:rsid w:val="00922AAD"/>
    <w:rsid w:val="00922D31"/>
    <w:rsid w:val="00922E49"/>
    <w:rsid w:val="00922E7C"/>
    <w:rsid w:val="009233A4"/>
    <w:rsid w:val="00923605"/>
    <w:rsid w:val="009236DA"/>
    <w:rsid w:val="00923896"/>
    <w:rsid w:val="00923A75"/>
    <w:rsid w:val="00923ADF"/>
    <w:rsid w:val="00923FA0"/>
    <w:rsid w:val="0092438A"/>
    <w:rsid w:val="009246B0"/>
    <w:rsid w:val="009247CD"/>
    <w:rsid w:val="0092484D"/>
    <w:rsid w:val="0092489F"/>
    <w:rsid w:val="00924924"/>
    <w:rsid w:val="0092492A"/>
    <w:rsid w:val="00924BC9"/>
    <w:rsid w:val="00924BD4"/>
    <w:rsid w:val="00924F0E"/>
    <w:rsid w:val="00925399"/>
    <w:rsid w:val="00925567"/>
    <w:rsid w:val="00925E9A"/>
    <w:rsid w:val="00926363"/>
    <w:rsid w:val="009267FC"/>
    <w:rsid w:val="009269C2"/>
    <w:rsid w:val="00926B29"/>
    <w:rsid w:val="00926B74"/>
    <w:rsid w:val="00926BDF"/>
    <w:rsid w:val="00926F30"/>
    <w:rsid w:val="0092706F"/>
    <w:rsid w:val="00927337"/>
    <w:rsid w:val="00927343"/>
    <w:rsid w:val="009273D2"/>
    <w:rsid w:val="00927AB8"/>
    <w:rsid w:val="00927B36"/>
    <w:rsid w:val="00927B6A"/>
    <w:rsid w:val="00927E7C"/>
    <w:rsid w:val="00930008"/>
    <w:rsid w:val="009300CA"/>
    <w:rsid w:val="009300E2"/>
    <w:rsid w:val="0093013B"/>
    <w:rsid w:val="00930218"/>
    <w:rsid w:val="0093031E"/>
    <w:rsid w:val="0093031F"/>
    <w:rsid w:val="00930366"/>
    <w:rsid w:val="00930568"/>
    <w:rsid w:val="00930A32"/>
    <w:rsid w:val="00930AA3"/>
    <w:rsid w:val="00930AC2"/>
    <w:rsid w:val="00930F0E"/>
    <w:rsid w:val="009311C4"/>
    <w:rsid w:val="009314DA"/>
    <w:rsid w:val="009315F5"/>
    <w:rsid w:val="0093164A"/>
    <w:rsid w:val="00931720"/>
    <w:rsid w:val="00931927"/>
    <w:rsid w:val="0093196F"/>
    <w:rsid w:val="00931A8E"/>
    <w:rsid w:val="00931ED7"/>
    <w:rsid w:val="00932143"/>
    <w:rsid w:val="00932255"/>
    <w:rsid w:val="00932337"/>
    <w:rsid w:val="009324AF"/>
    <w:rsid w:val="009324CC"/>
    <w:rsid w:val="009329A9"/>
    <w:rsid w:val="00932C84"/>
    <w:rsid w:val="00932E2E"/>
    <w:rsid w:val="00932F21"/>
    <w:rsid w:val="009333A6"/>
    <w:rsid w:val="00933553"/>
    <w:rsid w:val="00933607"/>
    <w:rsid w:val="009337E3"/>
    <w:rsid w:val="00933C64"/>
    <w:rsid w:val="0093411A"/>
    <w:rsid w:val="009342C3"/>
    <w:rsid w:val="00934332"/>
    <w:rsid w:val="009344AE"/>
    <w:rsid w:val="009346F5"/>
    <w:rsid w:val="0093487E"/>
    <w:rsid w:val="00934D07"/>
    <w:rsid w:val="00934DD7"/>
    <w:rsid w:val="00935332"/>
    <w:rsid w:val="00935428"/>
    <w:rsid w:val="009356E1"/>
    <w:rsid w:val="00935893"/>
    <w:rsid w:val="009359AD"/>
    <w:rsid w:val="00935B8D"/>
    <w:rsid w:val="00935EFE"/>
    <w:rsid w:val="009360CF"/>
    <w:rsid w:val="0093634E"/>
    <w:rsid w:val="00936524"/>
    <w:rsid w:val="00936529"/>
    <w:rsid w:val="009366E1"/>
    <w:rsid w:val="00936CE1"/>
    <w:rsid w:val="00936D04"/>
    <w:rsid w:val="00936E92"/>
    <w:rsid w:val="00937166"/>
    <w:rsid w:val="0093737F"/>
    <w:rsid w:val="009375F3"/>
    <w:rsid w:val="00937695"/>
    <w:rsid w:val="00937A82"/>
    <w:rsid w:val="00937D98"/>
    <w:rsid w:val="00937FD2"/>
    <w:rsid w:val="00940005"/>
    <w:rsid w:val="0094023E"/>
    <w:rsid w:val="0094072D"/>
    <w:rsid w:val="00940A89"/>
    <w:rsid w:val="00940E35"/>
    <w:rsid w:val="009411CF"/>
    <w:rsid w:val="009415E4"/>
    <w:rsid w:val="00941707"/>
    <w:rsid w:val="0094191E"/>
    <w:rsid w:val="00941D60"/>
    <w:rsid w:val="00942029"/>
    <w:rsid w:val="00942071"/>
    <w:rsid w:val="009422A5"/>
    <w:rsid w:val="00942324"/>
    <w:rsid w:val="00942B58"/>
    <w:rsid w:val="00942BB4"/>
    <w:rsid w:val="0094337A"/>
    <w:rsid w:val="0094360D"/>
    <w:rsid w:val="009436B1"/>
    <w:rsid w:val="009437D7"/>
    <w:rsid w:val="009438A9"/>
    <w:rsid w:val="00943B69"/>
    <w:rsid w:val="009443AA"/>
    <w:rsid w:val="0094459B"/>
    <w:rsid w:val="0094477D"/>
    <w:rsid w:val="00944D88"/>
    <w:rsid w:val="00944DA5"/>
    <w:rsid w:val="0094593D"/>
    <w:rsid w:val="00945974"/>
    <w:rsid w:val="00945B78"/>
    <w:rsid w:val="00945CAF"/>
    <w:rsid w:val="00945D79"/>
    <w:rsid w:val="00945FE4"/>
    <w:rsid w:val="00946343"/>
    <w:rsid w:val="0094635F"/>
    <w:rsid w:val="00946A21"/>
    <w:rsid w:val="009473C7"/>
    <w:rsid w:val="00947402"/>
    <w:rsid w:val="00947448"/>
    <w:rsid w:val="009479F3"/>
    <w:rsid w:val="00947EB2"/>
    <w:rsid w:val="00950253"/>
    <w:rsid w:val="009503EB"/>
    <w:rsid w:val="00950BDE"/>
    <w:rsid w:val="00950C18"/>
    <w:rsid w:val="00950E49"/>
    <w:rsid w:val="00950FE8"/>
    <w:rsid w:val="00951166"/>
    <w:rsid w:val="00951EDD"/>
    <w:rsid w:val="00952055"/>
    <w:rsid w:val="009526C8"/>
    <w:rsid w:val="0095271A"/>
    <w:rsid w:val="009527E0"/>
    <w:rsid w:val="009528E6"/>
    <w:rsid w:val="009538F1"/>
    <w:rsid w:val="009539B8"/>
    <w:rsid w:val="00953C54"/>
    <w:rsid w:val="009541AC"/>
    <w:rsid w:val="00954259"/>
    <w:rsid w:val="009543CC"/>
    <w:rsid w:val="009545CA"/>
    <w:rsid w:val="00954F93"/>
    <w:rsid w:val="00955D81"/>
    <w:rsid w:val="00955E78"/>
    <w:rsid w:val="00955EA2"/>
    <w:rsid w:val="0095605F"/>
    <w:rsid w:val="0095627B"/>
    <w:rsid w:val="0095681F"/>
    <w:rsid w:val="009569B1"/>
    <w:rsid w:val="00956CFD"/>
    <w:rsid w:val="0095751C"/>
    <w:rsid w:val="00957800"/>
    <w:rsid w:val="00957A88"/>
    <w:rsid w:val="00957B7B"/>
    <w:rsid w:val="00957DAE"/>
    <w:rsid w:val="00957F3A"/>
    <w:rsid w:val="0096015E"/>
    <w:rsid w:val="009607E4"/>
    <w:rsid w:val="00960850"/>
    <w:rsid w:val="009608B1"/>
    <w:rsid w:val="00960C88"/>
    <w:rsid w:val="00960CC9"/>
    <w:rsid w:val="00960E09"/>
    <w:rsid w:val="00961383"/>
    <w:rsid w:val="009619D6"/>
    <w:rsid w:val="00961B8D"/>
    <w:rsid w:val="00961EB9"/>
    <w:rsid w:val="00962E11"/>
    <w:rsid w:val="00962E39"/>
    <w:rsid w:val="00963149"/>
    <w:rsid w:val="009631F9"/>
    <w:rsid w:val="00963247"/>
    <w:rsid w:val="009633A5"/>
    <w:rsid w:val="0096352E"/>
    <w:rsid w:val="009636D8"/>
    <w:rsid w:val="00963A58"/>
    <w:rsid w:val="00963AD1"/>
    <w:rsid w:val="00963E88"/>
    <w:rsid w:val="00963F13"/>
    <w:rsid w:val="0096494B"/>
    <w:rsid w:val="00964E33"/>
    <w:rsid w:val="0096538A"/>
    <w:rsid w:val="009654A8"/>
    <w:rsid w:val="0096570A"/>
    <w:rsid w:val="00965714"/>
    <w:rsid w:val="00965725"/>
    <w:rsid w:val="00965738"/>
    <w:rsid w:val="009657AC"/>
    <w:rsid w:val="00965801"/>
    <w:rsid w:val="00965A4C"/>
    <w:rsid w:val="00965D1C"/>
    <w:rsid w:val="00965D41"/>
    <w:rsid w:val="00965DA5"/>
    <w:rsid w:val="00965E4B"/>
    <w:rsid w:val="00965FE6"/>
    <w:rsid w:val="009660D5"/>
    <w:rsid w:val="009665F7"/>
    <w:rsid w:val="00966892"/>
    <w:rsid w:val="00966958"/>
    <w:rsid w:val="0096712B"/>
    <w:rsid w:val="00967446"/>
    <w:rsid w:val="00967569"/>
    <w:rsid w:val="009676AD"/>
    <w:rsid w:val="0096796C"/>
    <w:rsid w:val="009679EB"/>
    <w:rsid w:val="00967EB3"/>
    <w:rsid w:val="0097004D"/>
    <w:rsid w:val="00970158"/>
    <w:rsid w:val="00970557"/>
    <w:rsid w:val="00970638"/>
    <w:rsid w:val="0097069A"/>
    <w:rsid w:val="0097078B"/>
    <w:rsid w:val="00970898"/>
    <w:rsid w:val="009711EF"/>
    <w:rsid w:val="0097121E"/>
    <w:rsid w:val="0097135A"/>
    <w:rsid w:val="00971414"/>
    <w:rsid w:val="00971567"/>
    <w:rsid w:val="009715AD"/>
    <w:rsid w:val="0097195D"/>
    <w:rsid w:val="00971E59"/>
    <w:rsid w:val="00971F21"/>
    <w:rsid w:val="00972136"/>
    <w:rsid w:val="009723E6"/>
    <w:rsid w:val="009724EA"/>
    <w:rsid w:val="00972503"/>
    <w:rsid w:val="00972E5E"/>
    <w:rsid w:val="00972F2C"/>
    <w:rsid w:val="0097346B"/>
    <w:rsid w:val="00973A95"/>
    <w:rsid w:val="00973DCD"/>
    <w:rsid w:val="00973FEF"/>
    <w:rsid w:val="0097474E"/>
    <w:rsid w:val="0097477E"/>
    <w:rsid w:val="00974992"/>
    <w:rsid w:val="00974A6A"/>
    <w:rsid w:val="00974D1F"/>
    <w:rsid w:val="0097558A"/>
    <w:rsid w:val="00975F7C"/>
    <w:rsid w:val="00976964"/>
    <w:rsid w:val="009772BB"/>
    <w:rsid w:val="00977480"/>
    <w:rsid w:val="009774F9"/>
    <w:rsid w:val="009776E5"/>
    <w:rsid w:val="00977760"/>
    <w:rsid w:val="009779E9"/>
    <w:rsid w:val="00977AF2"/>
    <w:rsid w:val="0098069A"/>
    <w:rsid w:val="00980796"/>
    <w:rsid w:val="00980A0E"/>
    <w:rsid w:val="00980B61"/>
    <w:rsid w:val="00980B98"/>
    <w:rsid w:val="0098134B"/>
    <w:rsid w:val="009815E6"/>
    <w:rsid w:val="009816D0"/>
    <w:rsid w:val="009817CE"/>
    <w:rsid w:val="00981F3E"/>
    <w:rsid w:val="00981FA3"/>
    <w:rsid w:val="00982323"/>
    <w:rsid w:val="00982872"/>
    <w:rsid w:val="009829B3"/>
    <w:rsid w:val="00982B57"/>
    <w:rsid w:val="00982BC5"/>
    <w:rsid w:val="00982F05"/>
    <w:rsid w:val="009835FF"/>
    <w:rsid w:val="00983811"/>
    <w:rsid w:val="00983913"/>
    <w:rsid w:val="009839A9"/>
    <w:rsid w:val="009839DB"/>
    <w:rsid w:val="009842BC"/>
    <w:rsid w:val="00984357"/>
    <w:rsid w:val="00984CAD"/>
    <w:rsid w:val="00985097"/>
    <w:rsid w:val="0098517E"/>
    <w:rsid w:val="009851D6"/>
    <w:rsid w:val="00985B05"/>
    <w:rsid w:val="00985BFC"/>
    <w:rsid w:val="00985C29"/>
    <w:rsid w:val="00986064"/>
    <w:rsid w:val="009860D2"/>
    <w:rsid w:val="0098673B"/>
    <w:rsid w:val="009868E9"/>
    <w:rsid w:val="00986927"/>
    <w:rsid w:val="00986C4A"/>
    <w:rsid w:val="00987ACD"/>
    <w:rsid w:val="00987C41"/>
    <w:rsid w:val="00990231"/>
    <w:rsid w:val="00990232"/>
    <w:rsid w:val="009904C6"/>
    <w:rsid w:val="009907F6"/>
    <w:rsid w:val="00990964"/>
    <w:rsid w:val="00990B1D"/>
    <w:rsid w:val="00990C28"/>
    <w:rsid w:val="00990D43"/>
    <w:rsid w:val="00991013"/>
    <w:rsid w:val="00991441"/>
    <w:rsid w:val="009915EA"/>
    <w:rsid w:val="00991753"/>
    <w:rsid w:val="00991C30"/>
    <w:rsid w:val="00992652"/>
    <w:rsid w:val="0099284F"/>
    <w:rsid w:val="00992DDA"/>
    <w:rsid w:val="009934AE"/>
    <w:rsid w:val="00993790"/>
    <w:rsid w:val="009938C4"/>
    <w:rsid w:val="009941FE"/>
    <w:rsid w:val="0099427C"/>
    <w:rsid w:val="0099471B"/>
    <w:rsid w:val="00994799"/>
    <w:rsid w:val="00994955"/>
    <w:rsid w:val="00994C4D"/>
    <w:rsid w:val="00994E18"/>
    <w:rsid w:val="00994E7F"/>
    <w:rsid w:val="0099548D"/>
    <w:rsid w:val="00995668"/>
    <w:rsid w:val="009959FE"/>
    <w:rsid w:val="00995CF8"/>
    <w:rsid w:val="009960E8"/>
    <w:rsid w:val="0099616C"/>
    <w:rsid w:val="0099660A"/>
    <w:rsid w:val="00996A88"/>
    <w:rsid w:val="00996D4C"/>
    <w:rsid w:val="00996E2C"/>
    <w:rsid w:val="0099745F"/>
    <w:rsid w:val="009974ED"/>
    <w:rsid w:val="00997783"/>
    <w:rsid w:val="009979B4"/>
    <w:rsid w:val="00997B0F"/>
    <w:rsid w:val="00997BD8"/>
    <w:rsid w:val="00997D5A"/>
    <w:rsid w:val="009A04FD"/>
    <w:rsid w:val="009A055B"/>
    <w:rsid w:val="009A0710"/>
    <w:rsid w:val="009A077D"/>
    <w:rsid w:val="009A0ABC"/>
    <w:rsid w:val="009A0E20"/>
    <w:rsid w:val="009A0F91"/>
    <w:rsid w:val="009A0FE5"/>
    <w:rsid w:val="009A1334"/>
    <w:rsid w:val="009A146D"/>
    <w:rsid w:val="009A1678"/>
    <w:rsid w:val="009A174C"/>
    <w:rsid w:val="009A1DEB"/>
    <w:rsid w:val="009A1EDD"/>
    <w:rsid w:val="009A1F05"/>
    <w:rsid w:val="009A1FE8"/>
    <w:rsid w:val="009A20E6"/>
    <w:rsid w:val="009A2577"/>
    <w:rsid w:val="009A2B9A"/>
    <w:rsid w:val="009A2F25"/>
    <w:rsid w:val="009A3207"/>
    <w:rsid w:val="009A3558"/>
    <w:rsid w:val="009A374C"/>
    <w:rsid w:val="009A38B9"/>
    <w:rsid w:val="009A3C01"/>
    <w:rsid w:val="009A3C65"/>
    <w:rsid w:val="009A401C"/>
    <w:rsid w:val="009A4114"/>
    <w:rsid w:val="009A436F"/>
    <w:rsid w:val="009A4E78"/>
    <w:rsid w:val="009A522A"/>
    <w:rsid w:val="009A5463"/>
    <w:rsid w:val="009A5937"/>
    <w:rsid w:val="009A5AD7"/>
    <w:rsid w:val="009A5B94"/>
    <w:rsid w:val="009A6072"/>
    <w:rsid w:val="009A60D5"/>
    <w:rsid w:val="009A6142"/>
    <w:rsid w:val="009A61DB"/>
    <w:rsid w:val="009A61E8"/>
    <w:rsid w:val="009A65CF"/>
    <w:rsid w:val="009A674F"/>
    <w:rsid w:val="009A6944"/>
    <w:rsid w:val="009A6BCE"/>
    <w:rsid w:val="009A6D8B"/>
    <w:rsid w:val="009A7236"/>
    <w:rsid w:val="009A746F"/>
    <w:rsid w:val="009A75E2"/>
    <w:rsid w:val="009A75EC"/>
    <w:rsid w:val="009A77CD"/>
    <w:rsid w:val="009A7A20"/>
    <w:rsid w:val="009A7CCE"/>
    <w:rsid w:val="009A7EF7"/>
    <w:rsid w:val="009B025F"/>
    <w:rsid w:val="009B0347"/>
    <w:rsid w:val="009B03B5"/>
    <w:rsid w:val="009B0A1D"/>
    <w:rsid w:val="009B0E2E"/>
    <w:rsid w:val="009B1797"/>
    <w:rsid w:val="009B1CDD"/>
    <w:rsid w:val="009B1F6F"/>
    <w:rsid w:val="009B20D2"/>
    <w:rsid w:val="009B2328"/>
    <w:rsid w:val="009B2583"/>
    <w:rsid w:val="009B2584"/>
    <w:rsid w:val="009B26C9"/>
    <w:rsid w:val="009B287D"/>
    <w:rsid w:val="009B28F1"/>
    <w:rsid w:val="009B29C8"/>
    <w:rsid w:val="009B2B8C"/>
    <w:rsid w:val="009B2DA0"/>
    <w:rsid w:val="009B2DE4"/>
    <w:rsid w:val="009B35A6"/>
    <w:rsid w:val="009B361B"/>
    <w:rsid w:val="009B39C6"/>
    <w:rsid w:val="009B40BF"/>
    <w:rsid w:val="009B40DE"/>
    <w:rsid w:val="009B454F"/>
    <w:rsid w:val="009B4878"/>
    <w:rsid w:val="009B51BC"/>
    <w:rsid w:val="009B54D1"/>
    <w:rsid w:val="009B552C"/>
    <w:rsid w:val="009B5AD3"/>
    <w:rsid w:val="009B5D99"/>
    <w:rsid w:val="009B5F48"/>
    <w:rsid w:val="009B69F2"/>
    <w:rsid w:val="009B712D"/>
    <w:rsid w:val="009B7318"/>
    <w:rsid w:val="009B7328"/>
    <w:rsid w:val="009B74B5"/>
    <w:rsid w:val="009B7538"/>
    <w:rsid w:val="009B7973"/>
    <w:rsid w:val="009B7A20"/>
    <w:rsid w:val="009B7A87"/>
    <w:rsid w:val="009B7C84"/>
    <w:rsid w:val="009B7C9F"/>
    <w:rsid w:val="009C0176"/>
    <w:rsid w:val="009C0565"/>
    <w:rsid w:val="009C0C8A"/>
    <w:rsid w:val="009C0EEC"/>
    <w:rsid w:val="009C13E6"/>
    <w:rsid w:val="009C1733"/>
    <w:rsid w:val="009C1794"/>
    <w:rsid w:val="009C1882"/>
    <w:rsid w:val="009C1BFB"/>
    <w:rsid w:val="009C1F6F"/>
    <w:rsid w:val="009C2397"/>
    <w:rsid w:val="009C259D"/>
    <w:rsid w:val="009C2705"/>
    <w:rsid w:val="009C2C08"/>
    <w:rsid w:val="009C2E00"/>
    <w:rsid w:val="009C2EBE"/>
    <w:rsid w:val="009C319E"/>
    <w:rsid w:val="009C320C"/>
    <w:rsid w:val="009C32C0"/>
    <w:rsid w:val="009C3640"/>
    <w:rsid w:val="009C3A63"/>
    <w:rsid w:val="009C4457"/>
    <w:rsid w:val="009C453F"/>
    <w:rsid w:val="009C46B2"/>
    <w:rsid w:val="009C4945"/>
    <w:rsid w:val="009C5059"/>
    <w:rsid w:val="009C50D5"/>
    <w:rsid w:val="009C5134"/>
    <w:rsid w:val="009C5379"/>
    <w:rsid w:val="009C5EDA"/>
    <w:rsid w:val="009C5FE5"/>
    <w:rsid w:val="009C6944"/>
    <w:rsid w:val="009C6EE2"/>
    <w:rsid w:val="009C6FE0"/>
    <w:rsid w:val="009C7048"/>
    <w:rsid w:val="009C717B"/>
    <w:rsid w:val="009C76F6"/>
    <w:rsid w:val="009C76FD"/>
    <w:rsid w:val="009C788E"/>
    <w:rsid w:val="009C7D3C"/>
    <w:rsid w:val="009C7DD5"/>
    <w:rsid w:val="009C7FC0"/>
    <w:rsid w:val="009D000A"/>
    <w:rsid w:val="009D056B"/>
    <w:rsid w:val="009D06A0"/>
    <w:rsid w:val="009D0799"/>
    <w:rsid w:val="009D0963"/>
    <w:rsid w:val="009D0CDC"/>
    <w:rsid w:val="009D11E2"/>
    <w:rsid w:val="009D11E4"/>
    <w:rsid w:val="009D12D2"/>
    <w:rsid w:val="009D13DF"/>
    <w:rsid w:val="009D183E"/>
    <w:rsid w:val="009D185B"/>
    <w:rsid w:val="009D1D2E"/>
    <w:rsid w:val="009D1E7F"/>
    <w:rsid w:val="009D1F5F"/>
    <w:rsid w:val="009D1FBE"/>
    <w:rsid w:val="009D2A4C"/>
    <w:rsid w:val="009D2C18"/>
    <w:rsid w:val="009D2D11"/>
    <w:rsid w:val="009D309A"/>
    <w:rsid w:val="009D3289"/>
    <w:rsid w:val="009D336E"/>
    <w:rsid w:val="009D34B2"/>
    <w:rsid w:val="009D353D"/>
    <w:rsid w:val="009D35C6"/>
    <w:rsid w:val="009D3885"/>
    <w:rsid w:val="009D3896"/>
    <w:rsid w:val="009D3A46"/>
    <w:rsid w:val="009D3AB0"/>
    <w:rsid w:val="009D3BEF"/>
    <w:rsid w:val="009D3BF0"/>
    <w:rsid w:val="009D3C6E"/>
    <w:rsid w:val="009D43AC"/>
    <w:rsid w:val="009D4622"/>
    <w:rsid w:val="009D465F"/>
    <w:rsid w:val="009D467E"/>
    <w:rsid w:val="009D4D4C"/>
    <w:rsid w:val="009D4E53"/>
    <w:rsid w:val="009D4E96"/>
    <w:rsid w:val="009D56D4"/>
    <w:rsid w:val="009D59EC"/>
    <w:rsid w:val="009D5A10"/>
    <w:rsid w:val="009D5FD2"/>
    <w:rsid w:val="009D60A3"/>
    <w:rsid w:val="009D60C2"/>
    <w:rsid w:val="009D60D1"/>
    <w:rsid w:val="009D6124"/>
    <w:rsid w:val="009D6172"/>
    <w:rsid w:val="009D619D"/>
    <w:rsid w:val="009D61D6"/>
    <w:rsid w:val="009D64B1"/>
    <w:rsid w:val="009D6580"/>
    <w:rsid w:val="009D686F"/>
    <w:rsid w:val="009D6968"/>
    <w:rsid w:val="009D6C52"/>
    <w:rsid w:val="009D6FB7"/>
    <w:rsid w:val="009D73EC"/>
    <w:rsid w:val="009D7525"/>
    <w:rsid w:val="009D7687"/>
    <w:rsid w:val="009D7C10"/>
    <w:rsid w:val="009D7CCF"/>
    <w:rsid w:val="009E0273"/>
    <w:rsid w:val="009E0315"/>
    <w:rsid w:val="009E0536"/>
    <w:rsid w:val="009E064F"/>
    <w:rsid w:val="009E06BE"/>
    <w:rsid w:val="009E070F"/>
    <w:rsid w:val="009E0B65"/>
    <w:rsid w:val="009E0CF5"/>
    <w:rsid w:val="009E1144"/>
    <w:rsid w:val="009E14D0"/>
    <w:rsid w:val="009E1C16"/>
    <w:rsid w:val="009E1DD5"/>
    <w:rsid w:val="009E1FF5"/>
    <w:rsid w:val="009E20C3"/>
    <w:rsid w:val="009E28BE"/>
    <w:rsid w:val="009E2FE7"/>
    <w:rsid w:val="009E318E"/>
    <w:rsid w:val="009E31EA"/>
    <w:rsid w:val="009E329E"/>
    <w:rsid w:val="009E3564"/>
    <w:rsid w:val="009E3CA6"/>
    <w:rsid w:val="009E3D75"/>
    <w:rsid w:val="009E447B"/>
    <w:rsid w:val="009E451A"/>
    <w:rsid w:val="009E477B"/>
    <w:rsid w:val="009E4A03"/>
    <w:rsid w:val="009E4DDA"/>
    <w:rsid w:val="009E5165"/>
    <w:rsid w:val="009E53EF"/>
    <w:rsid w:val="009E574B"/>
    <w:rsid w:val="009E5A2C"/>
    <w:rsid w:val="009E5D9B"/>
    <w:rsid w:val="009E5ED5"/>
    <w:rsid w:val="009E6271"/>
    <w:rsid w:val="009E6423"/>
    <w:rsid w:val="009E655A"/>
    <w:rsid w:val="009E6787"/>
    <w:rsid w:val="009E6BE6"/>
    <w:rsid w:val="009E6CB9"/>
    <w:rsid w:val="009E6E1E"/>
    <w:rsid w:val="009E6E2F"/>
    <w:rsid w:val="009E7647"/>
    <w:rsid w:val="009E78CE"/>
    <w:rsid w:val="009E7BDE"/>
    <w:rsid w:val="009E7FA6"/>
    <w:rsid w:val="009F010D"/>
    <w:rsid w:val="009F0201"/>
    <w:rsid w:val="009F0764"/>
    <w:rsid w:val="009F09F0"/>
    <w:rsid w:val="009F0AC8"/>
    <w:rsid w:val="009F0BB4"/>
    <w:rsid w:val="009F11A3"/>
    <w:rsid w:val="009F11B4"/>
    <w:rsid w:val="009F1715"/>
    <w:rsid w:val="009F17D3"/>
    <w:rsid w:val="009F1C28"/>
    <w:rsid w:val="009F27F3"/>
    <w:rsid w:val="009F2950"/>
    <w:rsid w:val="009F2D7C"/>
    <w:rsid w:val="009F30F9"/>
    <w:rsid w:val="009F32D0"/>
    <w:rsid w:val="009F34A2"/>
    <w:rsid w:val="009F3535"/>
    <w:rsid w:val="009F364B"/>
    <w:rsid w:val="009F3D7B"/>
    <w:rsid w:val="009F406D"/>
    <w:rsid w:val="009F415D"/>
    <w:rsid w:val="009F41C5"/>
    <w:rsid w:val="009F4376"/>
    <w:rsid w:val="009F442B"/>
    <w:rsid w:val="009F4998"/>
    <w:rsid w:val="009F4DAE"/>
    <w:rsid w:val="009F506B"/>
    <w:rsid w:val="009F5E8F"/>
    <w:rsid w:val="009F5F1B"/>
    <w:rsid w:val="009F5F71"/>
    <w:rsid w:val="009F6914"/>
    <w:rsid w:val="009F6AA6"/>
    <w:rsid w:val="009F6C66"/>
    <w:rsid w:val="009F72BC"/>
    <w:rsid w:val="009F7521"/>
    <w:rsid w:val="009F779C"/>
    <w:rsid w:val="009F7A7F"/>
    <w:rsid w:val="00A00036"/>
    <w:rsid w:val="00A000F4"/>
    <w:rsid w:val="00A001E4"/>
    <w:rsid w:val="00A002EB"/>
    <w:rsid w:val="00A00491"/>
    <w:rsid w:val="00A006CB"/>
    <w:rsid w:val="00A00757"/>
    <w:rsid w:val="00A0078C"/>
    <w:rsid w:val="00A00D1D"/>
    <w:rsid w:val="00A00DDE"/>
    <w:rsid w:val="00A01888"/>
    <w:rsid w:val="00A01A49"/>
    <w:rsid w:val="00A01E21"/>
    <w:rsid w:val="00A01F51"/>
    <w:rsid w:val="00A01F7F"/>
    <w:rsid w:val="00A01FB2"/>
    <w:rsid w:val="00A01FCD"/>
    <w:rsid w:val="00A0263D"/>
    <w:rsid w:val="00A0276F"/>
    <w:rsid w:val="00A0294F"/>
    <w:rsid w:val="00A02FD1"/>
    <w:rsid w:val="00A0301D"/>
    <w:rsid w:val="00A03147"/>
    <w:rsid w:val="00A03B7C"/>
    <w:rsid w:val="00A0448F"/>
    <w:rsid w:val="00A04911"/>
    <w:rsid w:val="00A05071"/>
    <w:rsid w:val="00A052F9"/>
    <w:rsid w:val="00A05352"/>
    <w:rsid w:val="00A0542B"/>
    <w:rsid w:val="00A05635"/>
    <w:rsid w:val="00A05663"/>
    <w:rsid w:val="00A0594C"/>
    <w:rsid w:val="00A059F5"/>
    <w:rsid w:val="00A05A36"/>
    <w:rsid w:val="00A05EC1"/>
    <w:rsid w:val="00A06071"/>
    <w:rsid w:val="00A06486"/>
    <w:rsid w:val="00A0658F"/>
    <w:rsid w:val="00A0668F"/>
    <w:rsid w:val="00A06DBB"/>
    <w:rsid w:val="00A0708D"/>
    <w:rsid w:val="00A0710F"/>
    <w:rsid w:val="00A07418"/>
    <w:rsid w:val="00A07452"/>
    <w:rsid w:val="00A107FB"/>
    <w:rsid w:val="00A10837"/>
    <w:rsid w:val="00A109DB"/>
    <w:rsid w:val="00A10B96"/>
    <w:rsid w:val="00A1141D"/>
    <w:rsid w:val="00A11933"/>
    <w:rsid w:val="00A11C69"/>
    <w:rsid w:val="00A11DC8"/>
    <w:rsid w:val="00A11E13"/>
    <w:rsid w:val="00A11F47"/>
    <w:rsid w:val="00A12911"/>
    <w:rsid w:val="00A13200"/>
    <w:rsid w:val="00A13531"/>
    <w:rsid w:val="00A13750"/>
    <w:rsid w:val="00A13D8F"/>
    <w:rsid w:val="00A1422A"/>
    <w:rsid w:val="00A1468A"/>
    <w:rsid w:val="00A1478F"/>
    <w:rsid w:val="00A150EF"/>
    <w:rsid w:val="00A154B3"/>
    <w:rsid w:val="00A15631"/>
    <w:rsid w:val="00A157A0"/>
    <w:rsid w:val="00A1589F"/>
    <w:rsid w:val="00A15D05"/>
    <w:rsid w:val="00A16A19"/>
    <w:rsid w:val="00A16A4A"/>
    <w:rsid w:val="00A16C39"/>
    <w:rsid w:val="00A16D64"/>
    <w:rsid w:val="00A175B6"/>
    <w:rsid w:val="00A17963"/>
    <w:rsid w:val="00A179F5"/>
    <w:rsid w:val="00A17C44"/>
    <w:rsid w:val="00A20145"/>
    <w:rsid w:val="00A20F3C"/>
    <w:rsid w:val="00A21138"/>
    <w:rsid w:val="00A21195"/>
    <w:rsid w:val="00A211CB"/>
    <w:rsid w:val="00A21552"/>
    <w:rsid w:val="00A217B6"/>
    <w:rsid w:val="00A21B10"/>
    <w:rsid w:val="00A21BB3"/>
    <w:rsid w:val="00A221A0"/>
    <w:rsid w:val="00A222BB"/>
    <w:rsid w:val="00A2256E"/>
    <w:rsid w:val="00A22872"/>
    <w:rsid w:val="00A22A9B"/>
    <w:rsid w:val="00A22C24"/>
    <w:rsid w:val="00A22D3A"/>
    <w:rsid w:val="00A23000"/>
    <w:rsid w:val="00A2317A"/>
    <w:rsid w:val="00A2326A"/>
    <w:rsid w:val="00A233DE"/>
    <w:rsid w:val="00A23C2D"/>
    <w:rsid w:val="00A23E50"/>
    <w:rsid w:val="00A23E93"/>
    <w:rsid w:val="00A24197"/>
    <w:rsid w:val="00A24730"/>
    <w:rsid w:val="00A24D93"/>
    <w:rsid w:val="00A25111"/>
    <w:rsid w:val="00A25247"/>
    <w:rsid w:val="00A25394"/>
    <w:rsid w:val="00A25834"/>
    <w:rsid w:val="00A25DED"/>
    <w:rsid w:val="00A25E41"/>
    <w:rsid w:val="00A261AF"/>
    <w:rsid w:val="00A266D9"/>
    <w:rsid w:val="00A26C5A"/>
    <w:rsid w:val="00A26D25"/>
    <w:rsid w:val="00A271B4"/>
    <w:rsid w:val="00A27591"/>
    <w:rsid w:val="00A27991"/>
    <w:rsid w:val="00A279FD"/>
    <w:rsid w:val="00A27C15"/>
    <w:rsid w:val="00A27E46"/>
    <w:rsid w:val="00A27EE4"/>
    <w:rsid w:val="00A30259"/>
    <w:rsid w:val="00A303DC"/>
    <w:rsid w:val="00A30663"/>
    <w:rsid w:val="00A30C25"/>
    <w:rsid w:val="00A30D39"/>
    <w:rsid w:val="00A30FD7"/>
    <w:rsid w:val="00A313FF"/>
    <w:rsid w:val="00A316D0"/>
    <w:rsid w:val="00A3185E"/>
    <w:rsid w:val="00A3190B"/>
    <w:rsid w:val="00A31C05"/>
    <w:rsid w:val="00A321A5"/>
    <w:rsid w:val="00A324C9"/>
    <w:rsid w:val="00A32700"/>
    <w:rsid w:val="00A330B4"/>
    <w:rsid w:val="00A3338F"/>
    <w:rsid w:val="00A334A2"/>
    <w:rsid w:val="00A3433F"/>
    <w:rsid w:val="00A345B1"/>
    <w:rsid w:val="00A34CC6"/>
    <w:rsid w:val="00A352F4"/>
    <w:rsid w:val="00A35577"/>
    <w:rsid w:val="00A36254"/>
    <w:rsid w:val="00A3652B"/>
    <w:rsid w:val="00A3694F"/>
    <w:rsid w:val="00A36F54"/>
    <w:rsid w:val="00A376D0"/>
    <w:rsid w:val="00A3792B"/>
    <w:rsid w:val="00A37D95"/>
    <w:rsid w:val="00A40657"/>
    <w:rsid w:val="00A40C13"/>
    <w:rsid w:val="00A40C49"/>
    <w:rsid w:val="00A40CD0"/>
    <w:rsid w:val="00A40DC2"/>
    <w:rsid w:val="00A4113E"/>
    <w:rsid w:val="00A41198"/>
    <w:rsid w:val="00A418B6"/>
    <w:rsid w:val="00A41F80"/>
    <w:rsid w:val="00A4213D"/>
    <w:rsid w:val="00A42E1A"/>
    <w:rsid w:val="00A43054"/>
    <w:rsid w:val="00A430CD"/>
    <w:rsid w:val="00A4318A"/>
    <w:rsid w:val="00A43316"/>
    <w:rsid w:val="00A43325"/>
    <w:rsid w:val="00A4383A"/>
    <w:rsid w:val="00A439D6"/>
    <w:rsid w:val="00A43A7E"/>
    <w:rsid w:val="00A43B59"/>
    <w:rsid w:val="00A43BB9"/>
    <w:rsid w:val="00A44057"/>
    <w:rsid w:val="00A4417B"/>
    <w:rsid w:val="00A443A0"/>
    <w:rsid w:val="00A44755"/>
    <w:rsid w:val="00A449C7"/>
    <w:rsid w:val="00A44D19"/>
    <w:rsid w:val="00A44DAF"/>
    <w:rsid w:val="00A44DCC"/>
    <w:rsid w:val="00A44E64"/>
    <w:rsid w:val="00A44E8A"/>
    <w:rsid w:val="00A45629"/>
    <w:rsid w:val="00A456E1"/>
    <w:rsid w:val="00A45C5A"/>
    <w:rsid w:val="00A45ECA"/>
    <w:rsid w:val="00A46430"/>
    <w:rsid w:val="00A46972"/>
    <w:rsid w:val="00A46A40"/>
    <w:rsid w:val="00A46C5D"/>
    <w:rsid w:val="00A46D2F"/>
    <w:rsid w:val="00A47029"/>
    <w:rsid w:val="00A47082"/>
    <w:rsid w:val="00A470F3"/>
    <w:rsid w:val="00A47403"/>
    <w:rsid w:val="00A47522"/>
    <w:rsid w:val="00A47A36"/>
    <w:rsid w:val="00A47A67"/>
    <w:rsid w:val="00A47C3C"/>
    <w:rsid w:val="00A47D6B"/>
    <w:rsid w:val="00A501C6"/>
    <w:rsid w:val="00A503B2"/>
    <w:rsid w:val="00A50527"/>
    <w:rsid w:val="00A5065F"/>
    <w:rsid w:val="00A5078E"/>
    <w:rsid w:val="00A50BCF"/>
    <w:rsid w:val="00A50C59"/>
    <w:rsid w:val="00A50DD4"/>
    <w:rsid w:val="00A50E04"/>
    <w:rsid w:val="00A50F06"/>
    <w:rsid w:val="00A5162B"/>
    <w:rsid w:val="00A51CF8"/>
    <w:rsid w:val="00A51EC5"/>
    <w:rsid w:val="00A5225D"/>
    <w:rsid w:val="00A524F2"/>
    <w:rsid w:val="00A525D3"/>
    <w:rsid w:val="00A5274A"/>
    <w:rsid w:val="00A52762"/>
    <w:rsid w:val="00A527E3"/>
    <w:rsid w:val="00A52A8D"/>
    <w:rsid w:val="00A52D65"/>
    <w:rsid w:val="00A52DEE"/>
    <w:rsid w:val="00A530A1"/>
    <w:rsid w:val="00A53153"/>
    <w:rsid w:val="00A5342C"/>
    <w:rsid w:val="00A536B9"/>
    <w:rsid w:val="00A536E3"/>
    <w:rsid w:val="00A53986"/>
    <w:rsid w:val="00A53A60"/>
    <w:rsid w:val="00A5412B"/>
    <w:rsid w:val="00A54642"/>
    <w:rsid w:val="00A54702"/>
    <w:rsid w:val="00A54B56"/>
    <w:rsid w:val="00A54D71"/>
    <w:rsid w:val="00A55118"/>
    <w:rsid w:val="00A55449"/>
    <w:rsid w:val="00A554D6"/>
    <w:rsid w:val="00A55A5A"/>
    <w:rsid w:val="00A560DB"/>
    <w:rsid w:val="00A56280"/>
    <w:rsid w:val="00A56C6C"/>
    <w:rsid w:val="00A56C6D"/>
    <w:rsid w:val="00A5723F"/>
    <w:rsid w:val="00A572C5"/>
    <w:rsid w:val="00A57315"/>
    <w:rsid w:val="00A57463"/>
    <w:rsid w:val="00A574DB"/>
    <w:rsid w:val="00A57C95"/>
    <w:rsid w:val="00A57D1F"/>
    <w:rsid w:val="00A60380"/>
    <w:rsid w:val="00A60735"/>
    <w:rsid w:val="00A6078D"/>
    <w:rsid w:val="00A608A5"/>
    <w:rsid w:val="00A611C5"/>
    <w:rsid w:val="00A612BC"/>
    <w:rsid w:val="00A61803"/>
    <w:rsid w:val="00A61881"/>
    <w:rsid w:val="00A6196D"/>
    <w:rsid w:val="00A61B24"/>
    <w:rsid w:val="00A61E1A"/>
    <w:rsid w:val="00A61ED1"/>
    <w:rsid w:val="00A621A1"/>
    <w:rsid w:val="00A622FB"/>
    <w:rsid w:val="00A62617"/>
    <w:rsid w:val="00A62845"/>
    <w:rsid w:val="00A62865"/>
    <w:rsid w:val="00A629EE"/>
    <w:rsid w:val="00A62E44"/>
    <w:rsid w:val="00A6330E"/>
    <w:rsid w:val="00A633ED"/>
    <w:rsid w:val="00A639A4"/>
    <w:rsid w:val="00A63AF4"/>
    <w:rsid w:val="00A63BDB"/>
    <w:rsid w:val="00A63C1D"/>
    <w:rsid w:val="00A63C47"/>
    <w:rsid w:val="00A63DB1"/>
    <w:rsid w:val="00A63F22"/>
    <w:rsid w:val="00A64107"/>
    <w:rsid w:val="00A6427B"/>
    <w:rsid w:val="00A643F3"/>
    <w:rsid w:val="00A64F2E"/>
    <w:rsid w:val="00A6528C"/>
    <w:rsid w:val="00A652E7"/>
    <w:rsid w:val="00A657CB"/>
    <w:rsid w:val="00A65A4D"/>
    <w:rsid w:val="00A65ABC"/>
    <w:rsid w:val="00A65F26"/>
    <w:rsid w:val="00A65FBF"/>
    <w:rsid w:val="00A662B7"/>
    <w:rsid w:val="00A666A7"/>
    <w:rsid w:val="00A66BB5"/>
    <w:rsid w:val="00A66D4C"/>
    <w:rsid w:val="00A66DB1"/>
    <w:rsid w:val="00A671FF"/>
    <w:rsid w:val="00A6731A"/>
    <w:rsid w:val="00A67708"/>
    <w:rsid w:val="00A6787A"/>
    <w:rsid w:val="00A67A02"/>
    <w:rsid w:val="00A67A35"/>
    <w:rsid w:val="00A67D57"/>
    <w:rsid w:val="00A67F84"/>
    <w:rsid w:val="00A70327"/>
    <w:rsid w:val="00A7052F"/>
    <w:rsid w:val="00A70661"/>
    <w:rsid w:val="00A70C23"/>
    <w:rsid w:val="00A70D9B"/>
    <w:rsid w:val="00A70E07"/>
    <w:rsid w:val="00A70F60"/>
    <w:rsid w:val="00A711DB"/>
    <w:rsid w:val="00A712B6"/>
    <w:rsid w:val="00A713C6"/>
    <w:rsid w:val="00A71842"/>
    <w:rsid w:val="00A71C8E"/>
    <w:rsid w:val="00A720AE"/>
    <w:rsid w:val="00A720B9"/>
    <w:rsid w:val="00A721AD"/>
    <w:rsid w:val="00A72B5E"/>
    <w:rsid w:val="00A72BD8"/>
    <w:rsid w:val="00A72DEB"/>
    <w:rsid w:val="00A72F93"/>
    <w:rsid w:val="00A7331D"/>
    <w:rsid w:val="00A733BE"/>
    <w:rsid w:val="00A7351F"/>
    <w:rsid w:val="00A73675"/>
    <w:rsid w:val="00A736A6"/>
    <w:rsid w:val="00A737B9"/>
    <w:rsid w:val="00A738E7"/>
    <w:rsid w:val="00A73D2D"/>
    <w:rsid w:val="00A741BF"/>
    <w:rsid w:val="00A74376"/>
    <w:rsid w:val="00A746FE"/>
    <w:rsid w:val="00A74785"/>
    <w:rsid w:val="00A74B63"/>
    <w:rsid w:val="00A74C4E"/>
    <w:rsid w:val="00A75424"/>
    <w:rsid w:val="00A754CF"/>
    <w:rsid w:val="00A75639"/>
    <w:rsid w:val="00A75724"/>
    <w:rsid w:val="00A7572A"/>
    <w:rsid w:val="00A759FE"/>
    <w:rsid w:val="00A75BCB"/>
    <w:rsid w:val="00A75C9C"/>
    <w:rsid w:val="00A75D00"/>
    <w:rsid w:val="00A75F1C"/>
    <w:rsid w:val="00A75F95"/>
    <w:rsid w:val="00A7658B"/>
    <w:rsid w:val="00A76774"/>
    <w:rsid w:val="00A76DE4"/>
    <w:rsid w:val="00A7704A"/>
    <w:rsid w:val="00A77289"/>
    <w:rsid w:val="00A77573"/>
    <w:rsid w:val="00A778AF"/>
    <w:rsid w:val="00A77BD1"/>
    <w:rsid w:val="00A77C73"/>
    <w:rsid w:val="00A77CAA"/>
    <w:rsid w:val="00A77D41"/>
    <w:rsid w:val="00A77EF8"/>
    <w:rsid w:val="00A80A94"/>
    <w:rsid w:val="00A813B8"/>
    <w:rsid w:val="00A8189A"/>
    <w:rsid w:val="00A8190A"/>
    <w:rsid w:val="00A8190E"/>
    <w:rsid w:val="00A82477"/>
    <w:rsid w:val="00A82B57"/>
    <w:rsid w:val="00A82B5A"/>
    <w:rsid w:val="00A82DE7"/>
    <w:rsid w:val="00A834FD"/>
    <w:rsid w:val="00A83BB1"/>
    <w:rsid w:val="00A83FD2"/>
    <w:rsid w:val="00A8443B"/>
    <w:rsid w:val="00A84614"/>
    <w:rsid w:val="00A84831"/>
    <w:rsid w:val="00A8487A"/>
    <w:rsid w:val="00A84888"/>
    <w:rsid w:val="00A84AB3"/>
    <w:rsid w:val="00A85019"/>
    <w:rsid w:val="00A85368"/>
    <w:rsid w:val="00A8537A"/>
    <w:rsid w:val="00A855E0"/>
    <w:rsid w:val="00A856F7"/>
    <w:rsid w:val="00A85C7E"/>
    <w:rsid w:val="00A85D5D"/>
    <w:rsid w:val="00A863BC"/>
    <w:rsid w:val="00A864B6"/>
    <w:rsid w:val="00A865DA"/>
    <w:rsid w:val="00A86CF2"/>
    <w:rsid w:val="00A871CF"/>
    <w:rsid w:val="00A87265"/>
    <w:rsid w:val="00A87B55"/>
    <w:rsid w:val="00A87DA8"/>
    <w:rsid w:val="00A90313"/>
    <w:rsid w:val="00A9036F"/>
    <w:rsid w:val="00A907BF"/>
    <w:rsid w:val="00A908BD"/>
    <w:rsid w:val="00A90A59"/>
    <w:rsid w:val="00A91023"/>
    <w:rsid w:val="00A915B9"/>
    <w:rsid w:val="00A917FA"/>
    <w:rsid w:val="00A918CB"/>
    <w:rsid w:val="00A91945"/>
    <w:rsid w:val="00A91B67"/>
    <w:rsid w:val="00A9241F"/>
    <w:rsid w:val="00A92963"/>
    <w:rsid w:val="00A92A7C"/>
    <w:rsid w:val="00A92A88"/>
    <w:rsid w:val="00A92B25"/>
    <w:rsid w:val="00A92D63"/>
    <w:rsid w:val="00A9314E"/>
    <w:rsid w:val="00A9330A"/>
    <w:rsid w:val="00A93CB6"/>
    <w:rsid w:val="00A93CC7"/>
    <w:rsid w:val="00A93FF9"/>
    <w:rsid w:val="00A943A4"/>
    <w:rsid w:val="00A94477"/>
    <w:rsid w:val="00A9463D"/>
    <w:rsid w:val="00A946D7"/>
    <w:rsid w:val="00A94FE7"/>
    <w:rsid w:val="00A95059"/>
    <w:rsid w:val="00A950CC"/>
    <w:rsid w:val="00A9516B"/>
    <w:rsid w:val="00A95189"/>
    <w:rsid w:val="00A95590"/>
    <w:rsid w:val="00A95B06"/>
    <w:rsid w:val="00A95C90"/>
    <w:rsid w:val="00A95DBB"/>
    <w:rsid w:val="00A95EFE"/>
    <w:rsid w:val="00A9657B"/>
    <w:rsid w:val="00A968F3"/>
    <w:rsid w:val="00A96C73"/>
    <w:rsid w:val="00A96D81"/>
    <w:rsid w:val="00A96E53"/>
    <w:rsid w:val="00A97007"/>
    <w:rsid w:val="00A970EE"/>
    <w:rsid w:val="00A974BF"/>
    <w:rsid w:val="00A9780E"/>
    <w:rsid w:val="00A97B96"/>
    <w:rsid w:val="00A97C9D"/>
    <w:rsid w:val="00A97D59"/>
    <w:rsid w:val="00A97F77"/>
    <w:rsid w:val="00AA0351"/>
    <w:rsid w:val="00AA0387"/>
    <w:rsid w:val="00AA0805"/>
    <w:rsid w:val="00AA0919"/>
    <w:rsid w:val="00AA099B"/>
    <w:rsid w:val="00AA0C32"/>
    <w:rsid w:val="00AA0E32"/>
    <w:rsid w:val="00AA10DA"/>
    <w:rsid w:val="00AA14D0"/>
    <w:rsid w:val="00AA1745"/>
    <w:rsid w:val="00AA1D7C"/>
    <w:rsid w:val="00AA216E"/>
    <w:rsid w:val="00AA21F5"/>
    <w:rsid w:val="00AA2975"/>
    <w:rsid w:val="00AA2A22"/>
    <w:rsid w:val="00AA2FB9"/>
    <w:rsid w:val="00AA322D"/>
    <w:rsid w:val="00AA326D"/>
    <w:rsid w:val="00AA3354"/>
    <w:rsid w:val="00AA3522"/>
    <w:rsid w:val="00AA35FA"/>
    <w:rsid w:val="00AA3870"/>
    <w:rsid w:val="00AA388B"/>
    <w:rsid w:val="00AA3BDC"/>
    <w:rsid w:val="00AA3BE0"/>
    <w:rsid w:val="00AA3E31"/>
    <w:rsid w:val="00AA3FEB"/>
    <w:rsid w:val="00AA41D2"/>
    <w:rsid w:val="00AA4338"/>
    <w:rsid w:val="00AA43CD"/>
    <w:rsid w:val="00AA43D7"/>
    <w:rsid w:val="00AA4778"/>
    <w:rsid w:val="00AA4AAC"/>
    <w:rsid w:val="00AA4C9E"/>
    <w:rsid w:val="00AA5127"/>
    <w:rsid w:val="00AA57FC"/>
    <w:rsid w:val="00AA59DC"/>
    <w:rsid w:val="00AA5AEC"/>
    <w:rsid w:val="00AA5F3A"/>
    <w:rsid w:val="00AA69B7"/>
    <w:rsid w:val="00AA6A52"/>
    <w:rsid w:val="00AA6BA8"/>
    <w:rsid w:val="00AA7270"/>
    <w:rsid w:val="00AA765F"/>
    <w:rsid w:val="00AA78C6"/>
    <w:rsid w:val="00AA79F1"/>
    <w:rsid w:val="00AB048D"/>
    <w:rsid w:val="00AB05D0"/>
    <w:rsid w:val="00AB05EA"/>
    <w:rsid w:val="00AB062D"/>
    <w:rsid w:val="00AB09F4"/>
    <w:rsid w:val="00AB0A02"/>
    <w:rsid w:val="00AB0AA1"/>
    <w:rsid w:val="00AB0AEC"/>
    <w:rsid w:val="00AB0F73"/>
    <w:rsid w:val="00AB116A"/>
    <w:rsid w:val="00AB1435"/>
    <w:rsid w:val="00AB1598"/>
    <w:rsid w:val="00AB1794"/>
    <w:rsid w:val="00AB186D"/>
    <w:rsid w:val="00AB192B"/>
    <w:rsid w:val="00AB1EBA"/>
    <w:rsid w:val="00AB207A"/>
    <w:rsid w:val="00AB245A"/>
    <w:rsid w:val="00AB28A0"/>
    <w:rsid w:val="00AB292C"/>
    <w:rsid w:val="00AB2CF3"/>
    <w:rsid w:val="00AB32CF"/>
    <w:rsid w:val="00AB3313"/>
    <w:rsid w:val="00AB3627"/>
    <w:rsid w:val="00AB396D"/>
    <w:rsid w:val="00AB3E66"/>
    <w:rsid w:val="00AB40BF"/>
    <w:rsid w:val="00AB442F"/>
    <w:rsid w:val="00AB44F8"/>
    <w:rsid w:val="00AB495D"/>
    <w:rsid w:val="00AB4B0B"/>
    <w:rsid w:val="00AB4FF6"/>
    <w:rsid w:val="00AB502D"/>
    <w:rsid w:val="00AB5358"/>
    <w:rsid w:val="00AB57AA"/>
    <w:rsid w:val="00AB5C88"/>
    <w:rsid w:val="00AB630F"/>
    <w:rsid w:val="00AB6605"/>
    <w:rsid w:val="00AB682A"/>
    <w:rsid w:val="00AB6B35"/>
    <w:rsid w:val="00AB72D3"/>
    <w:rsid w:val="00AB72DA"/>
    <w:rsid w:val="00AB756E"/>
    <w:rsid w:val="00AB7784"/>
    <w:rsid w:val="00AB7C19"/>
    <w:rsid w:val="00AB7DC5"/>
    <w:rsid w:val="00AC0437"/>
    <w:rsid w:val="00AC059B"/>
    <w:rsid w:val="00AC05CF"/>
    <w:rsid w:val="00AC09CD"/>
    <w:rsid w:val="00AC0B9C"/>
    <w:rsid w:val="00AC0CDF"/>
    <w:rsid w:val="00AC0E4E"/>
    <w:rsid w:val="00AC0F1F"/>
    <w:rsid w:val="00AC1391"/>
    <w:rsid w:val="00AC1654"/>
    <w:rsid w:val="00AC166B"/>
    <w:rsid w:val="00AC177A"/>
    <w:rsid w:val="00AC184F"/>
    <w:rsid w:val="00AC1979"/>
    <w:rsid w:val="00AC292E"/>
    <w:rsid w:val="00AC2CB2"/>
    <w:rsid w:val="00AC2F1D"/>
    <w:rsid w:val="00AC3301"/>
    <w:rsid w:val="00AC34BF"/>
    <w:rsid w:val="00AC3532"/>
    <w:rsid w:val="00AC3699"/>
    <w:rsid w:val="00AC391F"/>
    <w:rsid w:val="00AC3B23"/>
    <w:rsid w:val="00AC3EFB"/>
    <w:rsid w:val="00AC41DA"/>
    <w:rsid w:val="00AC47A5"/>
    <w:rsid w:val="00AC48EA"/>
    <w:rsid w:val="00AC4925"/>
    <w:rsid w:val="00AC4BD9"/>
    <w:rsid w:val="00AC4D4C"/>
    <w:rsid w:val="00AC4F08"/>
    <w:rsid w:val="00AC5090"/>
    <w:rsid w:val="00AC50B2"/>
    <w:rsid w:val="00AC5AB9"/>
    <w:rsid w:val="00AC602E"/>
    <w:rsid w:val="00AC6324"/>
    <w:rsid w:val="00AC6B94"/>
    <w:rsid w:val="00AC6C5B"/>
    <w:rsid w:val="00AC6CD3"/>
    <w:rsid w:val="00AC72DA"/>
    <w:rsid w:val="00AC785C"/>
    <w:rsid w:val="00AC7FB4"/>
    <w:rsid w:val="00AD0B6B"/>
    <w:rsid w:val="00AD0BCE"/>
    <w:rsid w:val="00AD0C79"/>
    <w:rsid w:val="00AD0D5C"/>
    <w:rsid w:val="00AD0F5D"/>
    <w:rsid w:val="00AD12F7"/>
    <w:rsid w:val="00AD13FB"/>
    <w:rsid w:val="00AD1756"/>
    <w:rsid w:val="00AD1A5F"/>
    <w:rsid w:val="00AD1FCA"/>
    <w:rsid w:val="00AD28C0"/>
    <w:rsid w:val="00AD2BE1"/>
    <w:rsid w:val="00AD336E"/>
    <w:rsid w:val="00AD35B1"/>
    <w:rsid w:val="00AD3682"/>
    <w:rsid w:val="00AD386A"/>
    <w:rsid w:val="00AD3D2C"/>
    <w:rsid w:val="00AD4043"/>
    <w:rsid w:val="00AD4182"/>
    <w:rsid w:val="00AD4A9E"/>
    <w:rsid w:val="00AD4B8A"/>
    <w:rsid w:val="00AD4C25"/>
    <w:rsid w:val="00AD5334"/>
    <w:rsid w:val="00AD55F0"/>
    <w:rsid w:val="00AD5615"/>
    <w:rsid w:val="00AD57B6"/>
    <w:rsid w:val="00AD5895"/>
    <w:rsid w:val="00AD5952"/>
    <w:rsid w:val="00AD61B4"/>
    <w:rsid w:val="00AD664B"/>
    <w:rsid w:val="00AD671F"/>
    <w:rsid w:val="00AD6A89"/>
    <w:rsid w:val="00AD6DBA"/>
    <w:rsid w:val="00AD6EBA"/>
    <w:rsid w:val="00AD73B2"/>
    <w:rsid w:val="00AD7542"/>
    <w:rsid w:val="00AD76D4"/>
    <w:rsid w:val="00AD7767"/>
    <w:rsid w:val="00AD7AB6"/>
    <w:rsid w:val="00AD7DA6"/>
    <w:rsid w:val="00AE01D7"/>
    <w:rsid w:val="00AE02E1"/>
    <w:rsid w:val="00AE09A6"/>
    <w:rsid w:val="00AE0A7C"/>
    <w:rsid w:val="00AE0AB7"/>
    <w:rsid w:val="00AE0B85"/>
    <w:rsid w:val="00AE0E43"/>
    <w:rsid w:val="00AE0F1E"/>
    <w:rsid w:val="00AE13AA"/>
    <w:rsid w:val="00AE155F"/>
    <w:rsid w:val="00AE157E"/>
    <w:rsid w:val="00AE1611"/>
    <w:rsid w:val="00AE1C0D"/>
    <w:rsid w:val="00AE1C26"/>
    <w:rsid w:val="00AE1C95"/>
    <w:rsid w:val="00AE1E07"/>
    <w:rsid w:val="00AE20A6"/>
    <w:rsid w:val="00AE24CF"/>
    <w:rsid w:val="00AE285D"/>
    <w:rsid w:val="00AE285F"/>
    <w:rsid w:val="00AE2AC7"/>
    <w:rsid w:val="00AE2D1C"/>
    <w:rsid w:val="00AE2DB3"/>
    <w:rsid w:val="00AE2EC8"/>
    <w:rsid w:val="00AE2F1A"/>
    <w:rsid w:val="00AE30BB"/>
    <w:rsid w:val="00AE33A6"/>
    <w:rsid w:val="00AE35A5"/>
    <w:rsid w:val="00AE3707"/>
    <w:rsid w:val="00AE37F7"/>
    <w:rsid w:val="00AE38E0"/>
    <w:rsid w:val="00AE41BA"/>
    <w:rsid w:val="00AE43B4"/>
    <w:rsid w:val="00AE43E0"/>
    <w:rsid w:val="00AE4B15"/>
    <w:rsid w:val="00AE4E36"/>
    <w:rsid w:val="00AE4EC4"/>
    <w:rsid w:val="00AE58DE"/>
    <w:rsid w:val="00AE59E7"/>
    <w:rsid w:val="00AE5B0A"/>
    <w:rsid w:val="00AE5D12"/>
    <w:rsid w:val="00AE5DA8"/>
    <w:rsid w:val="00AE5E11"/>
    <w:rsid w:val="00AE603B"/>
    <w:rsid w:val="00AE6A90"/>
    <w:rsid w:val="00AE6AB4"/>
    <w:rsid w:val="00AE6AC3"/>
    <w:rsid w:val="00AE6B04"/>
    <w:rsid w:val="00AE6B70"/>
    <w:rsid w:val="00AE6C64"/>
    <w:rsid w:val="00AE6F9A"/>
    <w:rsid w:val="00AE70C3"/>
    <w:rsid w:val="00AE70EE"/>
    <w:rsid w:val="00AE73EE"/>
    <w:rsid w:val="00AE74E9"/>
    <w:rsid w:val="00AE7572"/>
    <w:rsid w:val="00AE797F"/>
    <w:rsid w:val="00AE7FE4"/>
    <w:rsid w:val="00AF02D4"/>
    <w:rsid w:val="00AF04A7"/>
    <w:rsid w:val="00AF04C7"/>
    <w:rsid w:val="00AF0665"/>
    <w:rsid w:val="00AF09E9"/>
    <w:rsid w:val="00AF0AB3"/>
    <w:rsid w:val="00AF0D74"/>
    <w:rsid w:val="00AF1073"/>
    <w:rsid w:val="00AF124E"/>
    <w:rsid w:val="00AF1517"/>
    <w:rsid w:val="00AF1827"/>
    <w:rsid w:val="00AF1876"/>
    <w:rsid w:val="00AF1933"/>
    <w:rsid w:val="00AF1BA5"/>
    <w:rsid w:val="00AF1FAD"/>
    <w:rsid w:val="00AF1FE1"/>
    <w:rsid w:val="00AF2367"/>
    <w:rsid w:val="00AF255E"/>
    <w:rsid w:val="00AF266A"/>
    <w:rsid w:val="00AF2DAB"/>
    <w:rsid w:val="00AF3278"/>
    <w:rsid w:val="00AF33D5"/>
    <w:rsid w:val="00AF399A"/>
    <w:rsid w:val="00AF3C79"/>
    <w:rsid w:val="00AF3F5E"/>
    <w:rsid w:val="00AF3F94"/>
    <w:rsid w:val="00AF45DE"/>
    <w:rsid w:val="00AF4AB7"/>
    <w:rsid w:val="00AF4B0A"/>
    <w:rsid w:val="00AF53C3"/>
    <w:rsid w:val="00AF5556"/>
    <w:rsid w:val="00AF5666"/>
    <w:rsid w:val="00AF5CA0"/>
    <w:rsid w:val="00AF66A7"/>
    <w:rsid w:val="00AF68D3"/>
    <w:rsid w:val="00AF69C3"/>
    <w:rsid w:val="00AF6D40"/>
    <w:rsid w:val="00AF7194"/>
    <w:rsid w:val="00AF71CA"/>
    <w:rsid w:val="00AF738E"/>
    <w:rsid w:val="00AF7779"/>
    <w:rsid w:val="00AF78A2"/>
    <w:rsid w:val="00AF7A11"/>
    <w:rsid w:val="00AF7D0B"/>
    <w:rsid w:val="00B00168"/>
    <w:rsid w:val="00B00380"/>
    <w:rsid w:val="00B00425"/>
    <w:rsid w:val="00B00624"/>
    <w:rsid w:val="00B00C13"/>
    <w:rsid w:val="00B00DFE"/>
    <w:rsid w:val="00B00FB6"/>
    <w:rsid w:val="00B01141"/>
    <w:rsid w:val="00B012B5"/>
    <w:rsid w:val="00B01530"/>
    <w:rsid w:val="00B019BF"/>
    <w:rsid w:val="00B01CCF"/>
    <w:rsid w:val="00B01F54"/>
    <w:rsid w:val="00B01FFE"/>
    <w:rsid w:val="00B02443"/>
    <w:rsid w:val="00B0268F"/>
    <w:rsid w:val="00B026D3"/>
    <w:rsid w:val="00B02831"/>
    <w:rsid w:val="00B02AE1"/>
    <w:rsid w:val="00B02C72"/>
    <w:rsid w:val="00B02ECA"/>
    <w:rsid w:val="00B0309F"/>
    <w:rsid w:val="00B034A4"/>
    <w:rsid w:val="00B04609"/>
    <w:rsid w:val="00B04CEC"/>
    <w:rsid w:val="00B050A6"/>
    <w:rsid w:val="00B05230"/>
    <w:rsid w:val="00B058D9"/>
    <w:rsid w:val="00B05B65"/>
    <w:rsid w:val="00B06341"/>
    <w:rsid w:val="00B0649A"/>
    <w:rsid w:val="00B06529"/>
    <w:rsid w:val="00B0715C"/>
    <w:rsid w:val="00B07313"/>
    <w:rsid w:val="00B073F8"/>
    <w:rsid w:val="00B07538"/>
    <w:rsid w:val="00B07B0A"/>
    <w:rsid w:val="00B07D37"/>
    <w:rsid w:val="00B07FA3"/>
    <w:rsid w:val="00B10707"/>
    <w:rsid w:val="00B1092A"/>
    <w:rsid w:val="00B10969"/>
    <w:rsid w:val="00B10E0D"/>
    <w:rsid w:val="00B11028"/>
    <w:rsid w:val="00B11171"/>
    <w:rsid w:val="00B111AB"/>
    <w:rsid w:val="00B1155D"/>
    <w:rsid w:val="00B11A32"/>
    <w:rsid w:val="00B11CC4"/>
    <w:rsid w:val="00B11DF3"/>
    <w:rsid w:val="00B1229E"/>
    <w:rsid w:val="00B123AB"/>
    <w:rsid w:val="00B12694"/>
    <w:rsid w:val="00B1289F"/>
    <w:rsid w:val="00B1290C"/>
    <w:rsid w:val="00B12964"/>
    <w:rsid w:val="00B12A9B"/>
    <w:rsid w:val="00B12BA3"/>
    <w:rsid w:val="00B12CB1"/>
    <w:rsid w:val="00B12F40"/>
    <w:rsid w:val="00B1303D"/>
    <w:rsid w:val="00B13215"/>
    <w:rsid w:val="00B13345"/>
    <w:rsid w:val="00B1346F"/>
    <w:rsid w:val="00B13484"/>
    <w:rsid w:val="00B135DE"/>
    <w:rsid w:val="00B13739"/>
    <w:rsid w:val="00B13910"/>
    <w:rsid w:val="00B13B08"/>
    <w:rsid w:val="00B14410"/>
    <w:rsid w:val="00B1488C"/>
    <w:rsid w:val="00B14E27"/>
    <w:rsid w:val="00B14E98"/>
    <w:rsid w:val="00B151F7"/>
    <w:rsid w:val="00B15D55"/>
    <w:rsid w:val="00B163DA"/>
    <w:rsid w:val="00B168F3"/>
    <w:rsid w:val="00B16A3F"/>
    <w:rsid w:val="00B16D65"/>
    <w:rsid w:val="00B17274"/>
    <w:rsid w:val="00B17347"/>
    <w:rsid w:val="00B17525"/>
    <w:rsid w:val="00B17891"/>
    <w:rsid w:val="00B17CD5"/>
    <w:rsid w:val="00B2013F"/>
    <w:rsid w:val="00B201A4"/>
    <w:rsid w:val="00B204C8"/>
    <w:rsid w:val="00B20736"/>
    <w:rsid w:val="00B208DB"/>
    <w:rsid w:val="00B20C7F"/>
    <w:rsid w:val="00B20DE6"/>
    <w:rsid w:val="00B20EF8"/>
    <w:rsid w:val="00B20F89"/>
    <w:rsid w:val="00B21360"/>
    <w:rsid w:val="00B21490"/>
    <w:rsid w:val="00B21B6A"/>
    <w:rsid w:val="00B21CC8"/>
    <w:rsid w:val="00B21F81"/>
    <w:rsid w:val="00B2256D"/>
    <w:rsid w:val="00B225DC"/>
    <w:rsid w:val="00B226DF"/>
    <w:rsid w:val="00B22881"/>
    <w:rsid w:val="00B22893"/>
    <w:rsid w:val="00B22B2A"/>
    <w:rsid w:val="00B2326C"/>
    <w:rsid w:val="00B23343"/>
    <w:rsid w:val="00B236E0"/>
    <w:rsid w:val="00B23D00"/>
    <w:rsid w:val="00B24BC6"/>
    <w:rsid w:val="00B24C42"/>
    <w:rsid w:val="00B24D46"/>
    <w:rsid w:val="00B25A1E"/>
    <w:rsid w:val="00B25C91"/>
    <w:rsid w:val="00B25DE5"/>
    <w:rsid w:val="00B262B2"/>
    <w:rsid w:val="00B2660E"/>
    <w:rsid w:val="00B26735"/>
    <w:rsid w:val="00B26A22"/>
    <w:rsid w:val="00B26BCC"/>
    <w:rsid w:val="00B26C42"/>
    <w:rsid w:val="00B26CB0"/>
    <w:rsid w:val="00B26DC0"/>
    <w:rsid w:val="00B27169"/>
    <w:rsid w:val="00B271AA"/>
    <w:rsid w:val="00B272F0"/>
    <w:rsid w:val="00B27543"/>
    <w:rsid w:val="00B27CBB"/>
    <w:rsid w:val="00B303C5"/>
    <w:rsid w:val="00B3045C"/>
    <w:rsid w:val="00B30A01"/>
    <w:rsid w:val="00B30D6B"/>
    <w:rsid w:val="00B314D2"/>
    <w:rsid w:val="00B31508"/>
    <w:rsid w:val="00B31838"/>
    <w:rsid w:val="00B31946"/>
    <w:rsid w:val="00B31B22"/>
    <w:rsid w:val="00B31CC1"/>
    <w:rsid w:val="00B31DAA"/>
    <w:rsid w:val="00B3225C"/>
    <w:rsid w:val="00B3281A"/>
    <w:rsid w:val="00B328A9"/>
    <w:rsid w:val="00B32B87"/>
    <w:rsid w:val="00B32BD4"/>
    <w:rsid w:val="00B3300A"/>
    <w:rsid w:val="00B3375E"/>
    <w:rsid w:val="00B33A49"/>
    <w:rsid w:val="00B33AC3"/>
    <w:rsid w:val="00B3408C"/>
    <w:rsid w:val="00B34357"/>
    <w:rsid w:val="00B343C6"/>
    <w:rsid w:val="00B34894"/>
    <w:rsid w:val="00B3495E"/>
    <w:rsid w:val="00B349C4"/>
    <w:rsid w:val="00B34B03"/>
    <w:rsid w:val="00B34B08"/>
    <w:rsid w:val="00B34EDF"/>
    <w:rsid w:val="00B3541E"/>
    <w:rsid w:val="00B356F2"/>
    <w:rsid w:val="00B35DF2"/>
    <w:rsid w:val="00B36423"/>
    <w:rsid w:val="00B36A09"/>
    <w:rsid w:val="00B36A26"/>
    <w:rsid w:val="00B36F6A"/>
    <w:rsid w:val="00B37209"/>
    <w:rsid w:val="00B37544"/>
    <w:rsid w:val="00B378E4"/>
    <w:rsid w:val="00B37963"/>
    <w:rsid w:val="00B37BD9"/>
    <w:rsid w:val="00B37C8A"/>
    <w:rsid w:val="00B37D1E"/>
    <w:rsid w:val="00B37E13"/>
    <w:rsid w:val="00B37E48"/>
    <w:rsid w:val="00B402AB"/>
    <w:rsid w:val="00B404CB"/>
    <w:rsid w:val="00B4065D"/>
    <w:rsid w:val="00B40778"/>
    <w:rsid w:val="00B40DB1"/>
    <w:rsid w:val="00B41228"/>
    <w:rsid w:val="00B41474"/>
    <w:rsid w:val="00B41484"/>
    <w:rsid w:val="00B417DE"/>
    <w:rsid w:val="00B41B2E"/>
    <w:rsid w:val="00B41FAA"/>
    <w:rsid w:val="00B41FB8"/>
    <w:rsid w:val="00B42034"/>
    <w:rsid w:val="00B420B3"/>
    <w:rsid w:val="00B423A2"/>
    <w:rsid w:val="00B423C6"/>
    <w:rsid w:val="00B42EA4"/>
    <w:rsid w:val="00B42F92"/>
    <w:rsid w:val="00B42FA2"/>
    <w:rsid w:val="00B439AE"/>
    <w:rsid w:val="00B4467F"/>
    <w:rsid w:val="00B4473D"/>
    <w:rsid w:val="00B44792"/>
    <w:rsid w:val="00B4494B"/>
    <w:rsid w:val="00B44A20"/>
    <w:rsid w:val="00B44FE5"/>
    <w:rsid w:val="00B4501B"/>
    <w:rsid w:val="00B45667"/>
    <w:rsid w:val="00B45CED"/>
    <w:rsid w:val="00B462B8"/>
    <w:rsid w:val="00B46A42"/>
    <w:rsid w:val="00B46B51"/>
    <w:rsid w:val="00B46CD6"/>
    <w:rsid w:val="00B470C1"/>
    <w:rsid w:val="00B47798"/>
    <w:rsid w:val="00B47C63"/>
    <w:rsid w:val="00B47EB7"/>
    <w:rsid w:val="00B50014"/>
    <w:rsid w:val="00B5018B"/>
    <w:rsid w:val="00B503E0"/>
    <w:rsid w:val="00B5077A"/>
    <w:rsid w:val="00B5094D"/>
    <w:rsid w:val="00B50A40"/>
    <w:rsid w:val="00B50BEF"/>
    <w:rsid w:val="00B50E0A"/>
    <w:rsid w:val="00B51489"/>
    <w:rsid w:val="00B516A7"/>
    <w:rsid w:val="00B5180D"/>
    <w:rsid w:val="00B51C11"/>
    <w:rsid w:val="00B521EC"/>
    <w:rsid w:val="00B52366"/>
    <w:rsid w:val="00B5261C"/>
    <w:rsid w:val="00B529CC"/>
    <w:rsid w:val="00B5314D"/>
    <w:rsid w:val="00B532A5"/>
    <w:rsid w:val="00B53414"/>
    <w:rsid w:val="00B5358D"/>
    <w:rsid w:val="00B5368A"/>
    <w:rsid w:val="00B539A5"/>
    <w:rsid w:val="00B539FC"/>
    <w:rsid w:val="00B53A04"/>
    <w:rsid w:val="00B540F2"/>
    <w:rsid w:val="00B5575D"/>
    <w:rsid w:val="00B55AE5"/>
    <w:rsid w:val="00B55EC9"/>
    <w:rsid w:val="00B55F79"/>
    <w:rsid w:val="00B55FD8"/>
    <w:rsid w:val="00B56695"/>
    <w:rsid w:val="00B56783"/>
    <w:rsid w:val="00B56A24"/>
    <w:rsid w:val="00B56AA2"/>
    <w:rsid w:val="00B56BEA"/>
    <w:rsid w:val="00B56CB3"/>
    <w:rsid w:val="00B56D40"/>
    <w:rsid w:val="00B56D88"/>
    <w:rsid w:val="00B56DD6"/>
    <w:rsid w:val="00B56EAF"/>
    <w:rsid w:val="00B570D7"/>
    <w:rsid w:val="00B57B9B"/>
    <w:rsid w:val="00B57CC3"/>
    <w:rsid w:val="00B60011"/>
    <w:rsid w:val="00B60014"/>
    <w:rsid w:val="00B600BF"/>
    <w:rsid w:val="00B60645"/>
    <w:rsid w:val="00B60860"/>
    <w:rsid w:val="00B608AA"/>
    <w:rsid w:val="00B6092F"/>
    <w:rsid w:val="00B60B87"/>
    <w:rsid w:val="00B611D7"/>
    <w:rsid w:val="00B6151F"/>
    <w:rsid w:val="00B61756"/>
    <w:rsid w:val="00B61832"/>
    <w:rsid w:val="00B619DB"/>
    <w:rsid w:val="00B61A8F"/>
    <w:rsid w:val="00B61B15"/>
    <w:rsid w:val="00B61B96"/>
    <w:rsid w:val="00B61DD5"/>
    <w:rsid w:val="00B620ED"/>
    <w:rsid w:val="00B622F7"/>
    <w:rsid w:val="00B630E9"/>
    <w:rsid w:val="00B63219"/>
    <w:rsid w:val="00B6354E"/>
    <w:rsid w:val="00B638C6"/>
    <w:rsid w:val="00B63B5B"/>
    <w:rsid w:val="00B63DA3"/>
    <w:rsid w:val="00B64A3B"/>
    <w:rsid w:val="00B64B2B"/>
    <w:rsid w:val="00B650D1"/>
    <w:rsid w:val="00B65144"/>
    <w:rsid w:val="00B65665"/>
    <w:rsid w:val="00B65732"/>
    <w:rsid w:val="00B65D1E"/>
    <w:rsid w:val="00B65FAB"/>
    <w:rsid w:val="00B663EE"/>
    <w:rsid w:val="00B670A5"/>
    <w:rsid w:val="00B67321"/>
    <w:rsid w:val="00B67399"/>
    <w:rsid w:val="00B67750"/>
    <w:rsid w:val="00B679ED"/>
    <w:rsid w:val="00B67CF0"/>
    <w:rsid w:val="00B67F83"/>
    <w:rsid w:val="00B70D01"/>
    <w:rsid w:val="00B70F77"/>
    <w:rsid w:val="00B710A8"/>
    <w:rsid w:val="00B71343"/>
    <w:rsid w:val="00B71362"/>
    <w:rsid w:val="00B713BE"/>
    <w:rsid w:val="00B71638"/>
    <w:rsid w:val="00B71922"/>
    <w:rsid w:val="00B71F9F"/>
    <w:rsid w:val="00B7221B"/>
    <w:rsid w:val="00B7239A"/>
    <w:rsid w:val="00B725F9"/>
    <w:rsid w:val="00B72BF1"/>
    <w:rsid w:val="00B72F57"/>
    <w:rsid w:val="00B731C0"/>
    <w:rsid w:val="00B73280"/>
    <w:rsid w:val="00B73380"/>
    <w:rsid w:val="00B733F1"/>
    <w:rsid w:val="00B736AE"/>
    <w:rsid w:val="00B73942"/>
    <w:rsid w:val="00B741F7"/>
    <w:rsid w:val="00B74331"/>
    <w:rsid w:val="00B74353"/>
    <w:rsid w:val="00B744E1"/>
    <w:rsid w:val="00B7491D"/>
    <w:rsid w:val="00B74B08"/>
    <w:rsid w:val="00B74E67"/>
    <w:rsid w:val="00B7528C"/>
    <w:rsid w:val="00B754B3"/>
    <w:rsid w:val="00B755EB"/>
    <w:rsid w:val="00B75D79"/>
    <w:rsid w:val="00B761DA"/>
    <w:rsid w:val="00B7624B"/>
    <w:rsid w:val="00B764E5"/>
    <w:rsid w:val="00B766D9"/>
    <w:rsid w:val="00B7689F"/>
    <w:rsid w:val="00B769B1"/>
    <w:rsid w:val="00B76CFD"/>
    <w:rsid w:val="00B76D1A"/>
    <w:rsid w:val="00B76DD1"/>
    <w:rsid w:val="00B772B5"/>
    <w:rsid w:val="00B77F97"/>
    <w:rsid w:val="00B77FDE"/>
    <w:rsid w:val="00B802AB"/>
    <w:rsid w:val="00B806F5"/>
    <w:rsid w:val="00B807D5"/>
    <w:rsid w:val="00B808B9"/>
    <w:rsid w:val="00B80CB1"/>
    <w:rsid w:val="00B8114A"/>
    <w:rsid w:val="00B81306"/>
    <w:rsid w:val="00B815B1"/>
    <w:rsid w:val="00B815CF"/>
    <w:rsid w:val="00B816FA"/>
    <w:rsid w:val="00B817C3"/>
    <w:rsid w:val="00B818A2"/>
    <w:rsid w:val="00B81A2B"/>
    <w:rsid w:val="00B81BB0"/>
    <w:rsid w:val="00B81CC5"/>
    <w:rsid w:val="00B81D1D"/>
    <w:rsid w:val="00B81EEE"/>
    <w:rsid w:val="00B8203A"/>
    <w:rsid w:val="00B820E3"/>
    <w:rsid w:val="00B8220A"/>
    <w:rsid w:val="00B8222B"/>
    <w:rsid w:val="00B8263B"/>
    <w:rsid w:val="00B8264D"/>
    <w:rsid w:val="00B82675"/>
    <w:rsid w:val="00B827A3"/>
    <w:rsid w:val="00B82A0E"/>
    <w:rsid w:val="00B82AF7"/>
    <w:rsid w:val="00B82BDB"/>
    <w:rsid w:val="00B830C1"/>
    <w:rsid w:val="00B83573"/>
    <w:rsid w:val="00B83BDC"/>
    <w:rsid w:val="00B83C0F"/>
    <w:rsid w:val="00B83C60"/>
    <w:rsid w:val="00B84709"/>
    <w:rsid w:val="00B84C7A"/>
    <w:rsid w:val="00B84FA4"/>
    <w:rsid w:val="00B85314"/>
    <w:rsid w:val="00B85558"/>
    <w:rsid w:val="00B855D3"/>
    <w:rsid w:val="00B8564A"/>
    <w:rsid w:val="00B85749"/>
    <w:rsid w:val="00B8583E"/>
    <w:rsid w:val="00B8586D"/>
    <w:rsid w:val="00B85925"/>
    <w:rsid w:val="00B85ED8"/>
    <w:rsid w:val="00B86169"/>
    <w:rsid w:val="00B8635A"/>
    <w:rsid w:val="00B86421"/>
    <w:rsid w:val="00B86557"/>
    <w:rsid w:val="00B868B4"/>
    <w:rsid w:val="00B86965"/>
    <w:rsid w:val="00B871D5"/>
    <w:rsid w:val="00B875CB"/>
    <w:rsid w:val="00B87617"/>
    <w:rsid w:val="00B8767F"/>
    <w:rsid w:val="00B87907"/>
    <w:rsid w:val="00B8792C"/>
    <w:rsid w:val="00B87FCE"/>
    <w:rsid w:val="00B87FFB"/>
    <w:rsid w:val="00B9028D"/>
    <w:rsid w:val="00B90706"/>
    <w:rsid w:val="00B908D6"/>
    <w:rsid w:val="00B90988"/>
    <w:rsid w:val="00B90B4C"/>
    <w:rsid w:val="00B90C3C"/>
    <w:rsid w:val="00B90D0C"/>
    <w:rsid w:val="00B90DF8"/>
    <w:rsid w:val="00B90FFB"/>
    <w:rsid w:val="00B9104A"/>
    <w:rsid w:val="00B91079"/>
    <w:rsid w:val="00B91284"/>
    <w:rsid w:val="00B913F5"/>
    <w:rsid w:val="00B91423"/>
    <w:rsid w:val="00B925A5"/>
    <w:rsid w:val="00B928CC"/>
    <w:rsid w:val="00B92A5F"/>
    <w:rsid w:val="00B92A75"/>
    <w:rsid w:val="00B92C5D"/>
    <w:rsid w:val="00B92F11"/>
    <w:rsid w:val="00B934B4"/>
    <w:rsid w:val="00B93667"/>
    <w:rsid w:val="00B938C9"/>
    <w:rsid w:val="00B938CB"/>
    <w:rsid w:val="00B93B0A"/>
    <w:rsid w:val="00B93FDB"/>
    <w:rsid w:val="00B941F9"/>
    <w:rsid w:val="00B943AB"/>
    <w:rsid w:val="00B9445F"/>
    <w:rsid w:val="00B94C2C"/>
    <w:rsid w:val="00B95687"/>
    <w:rsid w:val="00B95745"/>
    <w:rsid w:val="00B95A51"/>
    <w:rsid w:val="00B95FE3"/>
    <w:rsid w:val="00B962D6"/>
    <w:rsid w:val="00B96AB4"/>
    <w:rsid w:val="00B96C16"/>
    <w:rsid w:val="00B96C84"/>
    <w:rsid w:val="00B96F2A"/>
    <w:rsid w:val="00B971AA"/>
    <w:rsid w:val="00B97243"/>
    <w:rsid w:val="00B97779"/>
    <w:rsid w:val="00B97937"/>
    <w:rsid w:val="00B97BDE"/>
    <w:rsid w:val="00B97C31"/>
    <w:rsid w:val="00B97E11"/>
    <w:rsid w:val="00BA000B"/>
    <w:rsid w:val="00BA00B9"/>
    <w:rsid w:val="00BA09D1"/>
    <w:rsid w:val="00BA0A61"/>
    <w:rsid w:val="00BA0B64"/>
    <w:rsid w:val="00BA0C29"/>
    <w:rsid w:val="00BA0E17"/>
    <w:rsid w:val="00BA100F"/>
    <w:rsid w:val="00BA12A4"/>
    <w:rsid w:val="00BA135C"/>
    <w:rsid w:val="00BA1532"/>
    <w:rsid w:val="00BA1895"/>
    <w:rsid w:val="00BA1C43"/>
    <w:rsid w:val="00BA1DBE"/>
    <w:rsid w:val="00BA1EF1"/>
    <w:rsid w:val="00BA1FA4"/>
    <w:rsid w:val="00BA253B"/>
    <w:rsid w:val="00BA27E6"/>
    <w:rsid w:val="00BA2856"/>
    <w:rsid w:val="00BA2A01"/>
    <w:rsid w:val="00BA2E9A"/>
    <w:rsid w:val="00BA30E9"/>
    <w:rsid w:val="00BA323E"/>
    <w:rsid w:val="00BA33A8"/>
    <w:rsid w:val="00BA3806"/>
    <w:rsid w:val="00BA39A3"/>
    <w:rsid w:val="00BA3F83"/>
    <w:rsid w:val="00BA422C"/>
    <w:rsid w:val="00BA432E"/>
    <w:rsid w:val="00BA4437"/>
    <w:rsid w:val="00BA45AC"/>
    <w:rsid w:val="00BA48DE"/>
    <w:rsid w:val="00BA4C1B"/>
    <w:rsid w:val="00BA4C72"/>
    <w:rsid w:val="00BA4E37"/>
    <w:rsid w:val="00BA57AD"/>
    <w:rsid w:val="00BA5A38"/>
    <w:rsid w:val="00BA5CD1"/>
    <w:rsid w:val="00BA6079"/>
    <w:rsid w:val="00BA6350"/>
    <w:rsid w:val="00BA6378"/>
    <w:rsid w:val="00BA644F"/>
    <w:rsid w:val="00BA652B"/>
    <w:rsid w:val="00BA681E"/>
    <w:rsid w:val="00BA68E5"/>
    <w:rsid w:val="00BA6AB1"/>
    <w:rsid w:val="00BA6C49"/>
    <w:rsid w:val="00BA6CEA"/>
    <w:rsid w:val="00BA6F2B"/>
    <w:rsid w:val="00BA6FD9"/>
    <w:rsid w:val="00BA7048"/>
    <w:rsid w:val="00BA7087"/>
    <w:rsid w:val="00BA718B"/>
    <w:rsid w:val="00BA76BB"/>
    <w:rsid w:val="00BA77D7"/>
    <w:rsid w:val="00BA7900"/>
    <w:rsid w:val="00BA7BE0"/>
    <w:rsid w:val="00BA7D6E"/>
    <w:rsid w:val="00BB0184"/>
    <w:rsid w:val="00BB026F"/>
    <w:rsid w:val="00BB03F8"/>
    <w:rsid w:val="00BB0523"/>
    <w:rsid w:val="00BB0958"/>
    <w:rsid w:val="00BB095C"/>
    <w:rsid w:val="00BB0A8D"/>
    <w:rsid w:val="00BB0ABB"/>
    <w:rsid w:val="00BB0AE3"/>
    <w:rsid w:val="00BB13EA"/>
    <w:rsid w:val="00BB16FA"/>
    <w:rsid w:val="00BB1821"/>
    <w:rsid w:val="00BB183F"/>
    <w:rsid w:val="00BB1B75"/>
    <w:rsid w:val="00BB1D6C"/>
    <w:rsid w:val="00BB2192"/>
    <w:rsid w:val="00BB247A"/>
    <w:rsid w:val="00BB26A6"/>
    <w:rsid w:val="00BB27D2"/>
    <w:rsid w:val="00BB2C5A"/>
    <w:rsid w:val="00BB2FBF"/>
    <w:rsid w:val="00BB3062"/>
    <w:rsid w:val="00BB34C1"/>
    <w:rsid w:val="00BB3B05"/>
    <w:rsid w:val="00BB41BE"/>
    <w:rsid w:val="00BB42A1"/>
    <w:rsid w:val="00BB4D23"/>
    <w:rsid w:val="00BB4FFF"/>
    <w:rsid w:val="00BB51BB"/>
    <w:rsid w:val="00BB5633"/>
    <w:rsid w:val="00BB58A9"/>
    <w:rsid w:val="00BB5901"/>
    <w:rsid w:val="00BB59C8"/>
    <w:rsid w:val="00BB5D13"/>
    <w:rsid w:val="00BB60E5"/>
    <w:rsid w:val="00BB6186"/>
    <w:rsid w:val="00BB6923"/>
    <w:rsid w:val="00BB6B9B"/>
    <w:rsid w:val="00BB6D2D"/>
    <w:rsid w:val="00BB6DEA"/>
    <w:rsid w:val="00BB6EDE"/>
    <w:rsid w:val="00BB6EFE"/>
    <w:rsid w:val="00BB745B"/>
    <w:rsid w:val="00BB746C"/>
    <w:rsid w:val="00BB77FB"/>
    <w:rsid w:val="00BB7CD5"/>
    <w:rsid w:val="00BB7D9F"/>
    <w:rsid w:val="00BB7DBF"/>
    <w:rsid w:val="00BC029B"/>
    <w:rsid w:val="00BC0572"/>
    <w:rsid w:val="00BC08C7"/>
    <w:rsid w:val="00BC0F58"/>
    <w:rsid w:val="00BC11E3"/>
    <w:rsid w:val="00BC144D"/>
    <w:rsid w:val="00BC14B4"/>
    <w:rsid w:val="00BC14DC"/>
    <w:rsid w:val="00BC1600"/>
    <w:rsid w:val="00BC1822"/>
    <w:rsid w:val="00BC1B7C"/>
    <w:rsid w:val="00BC2217"/>
    <w:rsid w:val="00BC2220"/>
    <w:rsid w:val="00BC25F8"/>
    <w:rsid w:val="00BC27CE"/>
    <w:rsid w:val="00BC2AF9"/>
    <w:rsid w:val="00BC2BF6"/>
    <w:rsid w:val="00BC2C8D"/>
    <w:rsid w:val="00BC2DDE"/>
    <w:rsid w:val="00BC315D"/>
    <w:rsid w:val="00BC31CB"/>
    <w:rsid w:val="00BC41BC"/>
    <w:rsid w:val="00BC4530"/>
    <w:rsid w:val="00BC47FF"/>
    <w:rsid w:val="00BC4CF4"/>
    <w:rsid w:val="00BC50EA"/>
    <w:rsid w:val="00BC5F7B"/>
    <w:rsid w:val="00BC5FC6"/>
    <w:rsid w:val="00BC6470"/>
    <w:rsid w:val="00BC6907"/>
    <w:rsid w:val="00BC6936"/>
    <w:rsid w:val="00BC6D27"/>
    <w:rsid w:val="00BC6D6C"/>
    <w:rsid w:val="00BC76F7"/>
    <w:rsid w:val="00BD0248"/>
    <w:rsid w:val="00BD0369"/>
    <w:rsid w:val="00BD0B68"/>
    <w:rsid w:val="00BD10F9"/>
    <w:rsid w:val="00BD15DD"/>
    <w:rsid w:val="00BD1827"/>
    <w:rsid w:val="00BD18FE"/>
    <w:rsid w:val="00BD1C58"/>
    <w:rsid w:val="00BD1EED"/>
    <w:rsid w:val="00BD219B"/>
    <w:rsid w:val="00BD254E"/>
    <w:rsid w:val="00BD2995"/>
    <w:rsid w:val="00BD29FD"/>
    <w:rsid w:val="00BD2DBB"/>
    <w:rsid w:val="00BD2F54"/>
    <w:rsid w:val="00BD368B"/>
    <w:rsid w:val="00BD3848"/>
    <w:rsid w:val="00BD4209"/>
    <w:rsid w:val="00BD4C7D"/>
    <w:rsid w:val="00BD5813"/>
    <w:rsid w:val="00BD5E2B"/>
    <w:rsid w:val="00BD5F51"/>
    <w:rsid w:val="00BD6025"/>
    <w:rsid w:val="00BD619D"/>
    <w:rsid w:val="00BD6422"/>
    <w:rsid w:val="00BD667F"/>
    <w:rsid w:val="00BD682C"/>
    <w:rsid w:val="00BD6BC6"/>
    <w:rsid w:val="00BD73E8"/>
    <w:rsid w:val="00BD79B7"/>
    <w:rsid w:val="00BE045C"/>
    <w:rsid w:val="00BE07EE"/>
    <w:rsid w:val="00BE0838"/>
    <w:rsid w:val="00BE0D72"/>
    <w:rsid w:val="00BE12E6"/>
    <w:rsid w:val="00BE1521"/>
    <w:rsid w:val="00BE158F"/>
    <w:rsid w:val="00BE1644"/>
    <w:rsid w:val="00BE19B0"/>
    <w:rsid w:val="00BE1D52"/>
    <w:rsid w:val="00BE1FD6"/>
    <w:rsid w:val="00BE252A"/>
    <w:rsid w:val="00BE276B"/>
    <w:rsid w:val="00BE291C"/>
    <w:rsid w:val="00BE2986"/>
    <w:rsid w:val="00BE29C8"/>
    <w:rsid w:val="00BE2A8A"/>
    <w:rsid w:val="00BE2B42"/>
    <w:rsid w:val="00BE2C6E"/>
    <w:rsid w:val="00BE3052"/>
    <w:rsid w:val="00BE3495"/>
    <w:rsid w:val="00BE35A6"/>
    <w:rsid w:val="00BE393F"/>
    <w:rsid w:val="00BE3E0D"/>
    <w:rsid w:val="00BE3EE9"/>
    <w:rsid w:val="00BE3F68"/>
    <w:rsid w:val="00BE41EC"/>
    <w:rsid w:val="00BE4712"/>
    <w:rsid w:val="00BE4E20"/>
    <w:rsid w:val="00BE5017"/>
    <w:rsid w:val="00BE548B"/>
    <w:rsid w:val="00BE5A4C"/>
    <w:rsid w:val="00BE5E22"/>
    <w:rsid w:val="00BE6440"/>
    <w:rsid w:val="00BE64A2"/>
    <w:rsid w:val="00BE64AD"/>
    <w:rsid w:val="00BE6810"/>
    <w:rsid w:val="00BE6905"/>
    <w:rsid w:val="00BE6D66"/>
    <w:rsid w:val="00BE6ED4"/>
    <w:rsid w:val="00BE7D7C"/>
    <w:rsid w:val="00BE7D85"/>
    <w:rsid w:val="00BE7E63"/>
    <w:rsid w:val="00BE7FB7"/>
    <w:rsid w:val="00BF06DE"/>
    <w:rsid w:val="00BF0959"/>
    <w:rsid w:val="00BF0A76"/>
    <w:rsid w:val="00BF0DCE"/>
    <w:rsid w:val="00BF13EE"/>
    <w:rsid w:val="00BF154F"/>
    <w:rsid w:val="00BF15C8"/>
    <w:rsid w:val="00BF16C2"/>
    <w:rsid w:val="00BF1A64"/>
    <w:rsid w:val="00BF1BF7"/>
    <w:rsid w:val="00BF1E6F"/>
    <w:rsid w:val="00BF1EA8"/>
    <w:rsid w:val="00BF22B2"/>
    <w:rsid w:val="00BF27D8"/>
    <w:rsid w:val="00BF2A37"/>
    <w:rsid w:val="00BF2C6B"/>
    <w:rsid w:val="00BF33D0"/>
    <w:rsid w:val="00BF3511"/>
    <w:rsid w:val="00BF3543"/>
    <w:rsid w:val="00BF3AC1"/>
    <w:rsid w:val="00BF3C1A"/>
    <w:rsid w:val="00BF3EE9"/>
    <w:rsid w:val="00BF423A"/>
    <w:rsid w:val="00BF4439"/>
    <w:rsid w:val="00BF44B5"/>
    <w:rsid w:val="00BF4620"/>
    <w:rsid w:val="00BF47DB"/>
    <w:rsid w:val="00BF4E1F"/>
    <w:rsid w:val="00BF5CE9"/>
    <w:rsid w:val="00BF605D"/>
    <w:rsid w:val="00BF6446"/>
    <w:rsid w:val="00BF6570"/>
    <w:rsid w:val="00BF65E6"/>
    <w:rsid w:val="00BF6C98"/>
    <w:rsid w:val="00BF6DB4"/>
    <w:rsid w:val="00BF71AF"/>
    <w:rsid w:val="00BF71DB"/>
    <w:rsid w:val="00BF72B5"/>
    <w:rsid w:val="00BF7359"/>
    <w:rsid w:val="00BF76ED"/>
    <w:rsid w:val="00BF77A8"/>
    <w:rsid w:val="00BF77E2"/>
    <w:rsid w:val="00BF7F2A"/>
    <w:rsid w:val="00C00085"/>
    <w:rsid w:val="00C0018E"/>
    <w:rsid w:val="00C00312"/>
    <w:rsid w:val="00C00343"/>
    <w:rsid w:val="00C003F8"/>
    <w:rsid w:val="00C00499"/>
    <w:rsid w:val="00C00C83"/>
    <w:rsid w:val="00C010CC"/>
    <w:rsid w:val="00C013D2"/>
    <w:rsid w:val="00C014DB"/>
    <w:rsid w:val="00C01501"/>
    <w:rsid w:val="00C01632"/>
    <w:rsid w:val="00C01763"/>
    <w:rsid w:val="00C017EE"/>
    <w:rsid w:val="00C01DDF"/>
    <w:rsid w:val="00C0209A"/>
    <w:rsid w:val="00C02E87"/>
    <w:rsid w:val="00C02FF1"/>
    <w:rsid w:val="00C030FD"/>
    <w:rsid w:val="00C033CE"/>
    <w:rsid w:val="00C03566"/>
    <w:rsid w:val="00C03705"/>
    <w:rsid w:val="00C03B8D"/>
    <w:rsid w:val="00C03D19"/>
    <w:rsid w:val="00C03DA1"/>
    <w:rsid w:val="00C03FEC"/>
    <w:rsid w:val="00C046C4"/>
    <w:rsid w:val="00C04A04"/>
    <w:rsid w:val="00C04BDB"/>
    <w:rsid w:val="00C04F2D"/>
    <w:rsid w:val="00C05224"/>
    <w:rsid w:val="00C05358"/>
    <w:rsid w:val="00C0546E"/>
    <w:rsid w:val="00C057FF"/>
    <w:rsid w:val="00C05875"/>
    <w:rsid w:val="00C05C07"/>
    <w:rsid w:val="00C05E82"/>
    <w:rsid w:val="00C06019"/>
    <w:rsid w:val="00C0618C"/>
    <w:rsid w:val="00C06656"/>
    <w:rsid w:val="00C06AAD"/>
    <w:rsid w:val="00C06B46"/>
    <w:rsid w:val="00C073BD"/>
    <w:rsid w:val="00C0756F"/>
    <w:rsid w:val="00C078F0"/>
    <w:rsid w:val="00C07AA6"/>
    <w:rsid w:val="00C07BC5"/>
    <w:rsid w:val="00C07DD7"/>
    <w:rsid w:val="00C106B9"/>
    <w:rsid w:val="00C10A0E"/>
    <w:rsid w:val="00C10BD9"/>
    <w:rsid w:val="00C10F66"/>
    <w:rsid w:val="00C11752"/>
    <w:rsid w:val="00C11F5F"/>
    <w:rsid w:val="00C123FF"/>
    <w:rsid w:val="00C1256B"/>
    <w:rsid w:val="00C12B42"/>
    <w:rsid w:val="00C12DBE"/>
    <w:rsid w:val="00C1326B"/>
    <w:rsid w:val="00C132FB"/>
    <w:rsid w:val="00C13550"/>
    <w:rsid w:val="00C13866"/>
    <w:rsid w:val="00C138FF"/>
    <w:rsid w:val="00C14170"/>
    <w:rsid w:val="00C141E9"/>
    <w:rsid w:val="00C14221"/>
    <w:rsid w:val="00C14559"/>
    <w:rsid w:val="00C1491A"/>
    <w:rsid w:val="00C14CFD"/>
    <w:rsid w:val="00C14D07"/>
    <w:rsid w:val="00C14DE7"/>
    <w:rsid w:val="00C14DEE"/>
    <w:rsid w:val="00C1529A"/>
    <w:rsid w:val="00C152DA"/>
    <w:rsid w:val="00C154A0"/>
    <w:rsid w:val="00C15829"/>
    <w:rsid w:val="00C15D08"/>
    <w:rsid w:val="00C15E98"/>
    <w:rsid w:val="00C1624E"/>
    <w:rsid w:val="00C1641C"/>
    <w:rsid w:val="00C16892"/>
    <w:rsid w:val="00C16AF7"/>
    <w:rsid w:val="00C17293"/>
    <w:rsid w:val="00C1732E"/>
    <w:rsid w:val="00C17551"/>
    <w:rsid w:val="00C176A5"/>
    <w:rsid w:val="00C179C8"/>
    <w:rsid w:val="00C17EC7"/>
    <w:rsid w:val="00C2017A"/>
    <w:rsid w:val="00C20321"/>
    <w:rsid w:val="00C2070D"/>
    <w:rsid w:val="00C20738"/>
    <w:rsid w:val="00C20AB3"/>
    <w:rsid w:val="00C20CC9"/>
    <w:rsid w:val="00C20CF0"/>
    <w:rsid w:val="00C21151"/>
    <w:rsid w:val="00C2127D"/>
    <w:rsid w:val="00C21379"/>
    <w:rsid w:val="00C213C8"/>
    <w:rsid w:val="00C2182F"/>
    <w:rsid w:val="00C21A2A"/>
    <w:rsid w:val="00C21F19"/>
    <w:rsid w:val="00C22675"/>
    <w:rsid w:val="00C22E04"/>
    <w:rsid w:val="00C22E60"/>
    <w:rsid w:val="00C230F3"/>
    <w:rsid w:val="00C23CA8"/>
    <w:rsid w:val="00C2480E"/>
    <w:rsid w:val="00C24A94"/>
    <w:rsid w:val="00C24AD6"/>
    <w:rsid w:val="00C24B2D"/>
    <w:rsid w:val="00C2541E"/>
    <w:rsid w:val="00C255ED"/>
    <w:rsid w:val="00C25753"/>
    <w:rsid w:val="00C25B7A"/>
    <w:rsid w:val="00C25D89"/>
    <w:rsid w:val="00C26602"/>
    <w:rsid w:val="00C2672B"/>
    <w:rsid w:val="00C26785"/>
    <w:rsid w:val="00C26977"/>
    <w:rsid w:val="00C26A6F"/>
    <w:rsid w:val="00C272B6"/>
    <w:rsid w:val="00C27431"/>
    <w:rsid w:val="00C27D25"/>
    <w:rsid w:val="00C27D52"/>
    <w:rsid w:val="00C300E6"/>
    <w:rsid w:val="00C30171"/>
    <w:rsid w:val="00C301B7"/>
    <w:rsid w:val="00C3023B"/>
    <w:rsid w:val="00C30350"/>
    <w:rsid w:val="00C303CA"/>
    <w:rsid w:val="00C3071A"/>
    <w:rsid w:val="00C30920"/>
    <w:rsid w:val="00C30AAA"/>
    <w:rsid w:val="00C30C40"/>
    <w:rsid w:val="00C30DC8"/>
    <w:rsid w:val="00C30E5B"/>
    <w:rsid w:val="00C30EA5"/>
    <w:rsid w:val="00C315E3"/>
    <w:rsid w:val="00C31BDC"/>
    <w:rsid w:val="00C31C78"/>
    <w:rsid w:val="00C31E03"/>
    <w:rsid w:val="00C31F74"/>
    <w:rsid w:val="00C3214A"/>
    <w:rsid w:val="00C32330"/>
    <w:rsid w:val="00C326B5"/>
    <w:rsid w:val="00C32765"/>
    <w:rsid w:val="00C32A4E"/>
    <w:rsid w:val="00C32E57"/>
    <w:rsid w:val="00C332F3"/>
    <w:rsid w:val="00C334EC"/>
    <w:rsid w:val="00C33D2B"/>
    <w:rsid w:val="00C3403F"/>
    <w:rsid w:val="00C34102"/>
    <w:rsid w:val="00C34180"/>
    <w:rsid w:val="00C3492A"/>
    <w:rsid w:val="00C34C58"/>
    <w:rsid w:val="00C35392"/>
    <w:rsid w:val="00C35559"/>
    <w:rsid w:val="00C356D1"/>
    <w:rsid w:val="00C35A65"/>
    <w:rsid w:val="00C35BBC"/>
    <w:rsid w:val="00C35BD0"/>
    <w:rsid w:val="00C35F8E"/>
    <w:rsid w:val="00C36359"/>
    <w:rsid w:val="00C363E7"/>
    <w:rsid w:val="00C36784"/>
    <w:rsid w:val="00C36A13"/>
    <w:rsid w:val="00C36F0F"/>
    <w:rsid w:val="00C371E1"/>
    <w:rsid w:val="00C372DB"/>
    <w:rsid w:val="00C37730"/>
    <w:rsid w:val="00C37CB4"/>
    <w:rsid w:val="00C401C4"/>
    <w:rsid w:val="00C402F6"/>
    <w:rsid w:val="00C40385"/>
    <w:rsid w:val="00C40666"/>
    <w:rsid w:val="00C4073E"/>
    <w:rsid w:val="00C407DC"/>
    <w:rsid w:val="00C417AA"/>
    <w:rsid w:val="00C41A98"/>
    <w:rsid w:val="00C41E74"/>
    <w:rsid w:val="00C41E83"/>
    <w:rsid w:val="00C4203A"/>
    <w:rsid w:val="00C425D5"/>
    <w:rsid w:val="00C428EF"/>
    <w:rsid w:val="00C429F2"/>
    <w:rsid w:val="00C42CDB"/>
    <w:rsid w:val="00C42EEF"/>
    <w:rsid w:val="00C43429"/>
    <w:rsid w:val="00C43497"/>
    <w:rsid w:val="00C43AE4"/>
    <w:rsid w:val="00C43D31"/>
    <w:rsid w:val="00C43ED5"/>
    <w:rsid w:val="00C44BFE"/>
    <w:rsid w:val="00C44D7B"/>
    <w:rsid w:val="00C45163"/>
    <w:rsid w:val="00C4539A"/>
    <w:rsid w:val="00C457C7"/>
    <w:rsid w:val="00C45939"/>
    <w:rsid w:val="00C4632E"/>
    <w:rsid w:val="00C4653A"/>
    <w:rsid w:val="00C46ADA"/>
    <w:rsid w:val="00C47BD5"/>
    <w:rsid w:val="00C47CD1"/>
    <w:rsid w:val="00C50505"/>
    <w:rsid w:val="00C505FC"/>
    <w:rsid w:val="00C5073C"/>
    <w:rsid w:val="00C50C2D"/>
    <w:rsid w:val="00C50E9F"/>
    <w:rsid w:val="00C50F92"/>
    <w:rsid w:val="00C50FB8"/>
    <w:rsid w:val="00C50FE6"/>
    <w:rsid w:val="00C51335"/>
    <w:rsid w:val="00C517B0"/>
    <w:rsid w:val="00C518F2"/>
    <w:rsid w:val="00C51985"/>
    <w:rsid w:val="00C51BC2"/>
    <w:rsid w:val="00C51FC4"/>
    <w:rsid w:val="00C52206"/>
    <w:rsid w:val="00C52324"/>
    <w:rsid w:val="00C5246A"/>
    <w:rsid w:val="00C52522"/>
    <w:rsid w:val="00C52552"/>
    <w:rsid w:val="00C52568"/>
    <w:rsid w:val="00C525CF"/>
    <w:rsid w:val="00C52CCF"/>
    <w:rsid w:val="00C530A0"/>
    <w:rsid w:val="00C534F8"/>
    <w:rsid w:val="00C537CF"/>
    <w:rsid w:val="00C53973"/>
    <w:rsid w:val="00C53A2F"/>
    <w:rsid w:val="00C53A38"/>
    <w:rsid w:val="00C53A88"/>
    <w:rsid w:val="00C53C16"/>
    <w:rsid w:val="00C53CCA"/>
    <w:rsid w:val="00C53DF6"/>
    <w:rsid w:val="00C544CB"/>
    <w:rsid w:val="00C5454D"/>
    <w:rsid w:val="00C54A0B"/>
    <w:rsid w:val="00C54BCB"/>
    <w:rsid w:val="00C54CF3"/>
    <w:rsid w:val="00C54EB7"/>
    <w:rsid w:val="00C550EE"/>
    <w:rsid w:val="00C553B6"/>
    <w:rsid w:val="00C559B4"/>
    <w:rsid w:val="00C55A7B"/>
    <w:rsid w:val="00C5611E"/>
    <w:rsid w:val="00C565FD"/>
    <w:rsid w:val="00C5671C"/>
    <w:rsid w:val="00C5681E"/>
    <w:rsid w:val="00C56821"/>
    <w:rsid w:val="00C569D2"/>
    <w:rsid w:val="00C56EB5"/>
    <w:rsid w:val="00C570A1"/>
    <w:rsid w:val="00C572A4"/>
    <w:rsid w:val="00C57410"/>
    <w:rsid w:val="00C57419"/>
    <w:rsid w:val="00C57805"/>
    <w:rsid w:val="00C57A53"/>
    <w:rsid w:val="00C57B33"/>
    <w:rsid w:val="00C57FB1"/>
    <w:rsid w:val="00C60306"/>
    <w:rsid w:val="00C60365"/>
    <w:rsid w:val="00C60462"/>
    <w:rsid w:val="00C6048E"/>
    <w:rsid w:val="00C60837"/>
    <w:rsid w:val="00C60840"/>
    <w:rsid w:val="00C60899"/>
    <w:rsid w:val="00C60B27"/>
    <w:rsid w:val="00C60BEC"/>
    <w:rsid w:val="00C61EAA"/>
    <w:rsid w:val="00C620FA"/>
    <w:rsid w:val="00C62406"/>
    <w:rsid w:val="00C626E0"/>
    <w:rsid w:val="00C627AA"/>
    <w:rsid w:val="00C6357C"/>
    <w:rsid w:val="00C63703"/>
    <w:rsid w:val="00C639AC"/>
    <w:rsid w:val="00C63AFB"/>
    <w:rsid w:val="00C63B33"/>
    <w:rsid w:val="00C63D19"/>
    <w:rsid w:val="00C64004"/>
    <w:rsid w:val="00C644F1"/>
    <w:rsid w:val="00C64853"/>
    <w:rsid w:val="00C65279"/>
    <w:rsid w:val="00C652FF"/>
    <w:rsid w:val="00C65811"/>
    <w:rsid w:val="00C65AD3"/>
    <w:rsid w:val="00C65C7C"/>
    <w:rsid w:val="00C65CD2"/>
    <w:rsid w:val="00C65E75"/>
    <w:rsid w:val="00C66F5C"/>
    <w:rsid w:val="00C67392"/>
    <w:rsid w:val="00C674F7"/>
    <w:rsid w:val="00C675BB"/>
    <w:rsid w:val="00C675BC"/>
    <w:rsid w:val="00C678E5"/>
    <w:rsid w:val="00C67ADC"/>
    <w:rsid w:val="00C67E9A"/>
    <w:rsid w:val="00C7040B"/>
    <w:rsid w:val="00C70432"/>
    <w:rsid w:val="00C705A1"/>
    <w:rsid w:val="00C7103F"/>
    <w:rsid w:val="00C71178"/>
    <w:rsid w:val="00C711B1"/>
    <w:rsid w:val="00C711C8"/>
    <w:rsid w:val="00C71643"/>
    <w:rsid w:val="00C71755"/>
    <w:rsid w:val="00C71D9B"/>
    <w:rsid w:val="00C71FB1"/>
    <w:rsid w:val="00C72172"/>
    <w:rsid w:val="00C723FD"/>
    <w:rsid w:val="00C72A00"/>
    <w:rsid w:val="00C72A37"/>
    <w:rsid w:val="00C72F1A"/>
    <w:rsid w:val="00C732E3"/>
    <w:rsid w:val="00C7418A"/>
    <w:rsid w:val="00C74195"/>
    <w:rsid w:val="00C74319"/>
    <w:rsid w:val="00C744BB"/>
    <w:rsid w:val="00C74815"/>
    <w:rsid w:val="00C7489A"/>
    <w:rsid w:val="00C74A46"/>
    <w:rsid w:val="00C74E62"/>
    <w:rsid w:val="00C74EF2"/>
    <w:rsid w:val="00C75554"/>
    <w:rsid w:val="00C76302"/>
    <w:rsid w:val="00C766F3"/>
    <w:rsid w:val="00C7699D"/>
    <w:rsid w:val="00C76A04"/>
    <w:rsid w:val="00C76A0F"/>
    <w:rsid w:val="00C76CCC"/>
    <w:rsid w:val="00C76D3A"/>
    <w:rsid w:val="00C775B0"/>
    <w:rsid w:val="00C7767A"/>
    <w:rsid w:val="00C77A7D"/>
    <w:rsid w:val="00C77E4E"/>
    <w:rsid w:val="00C80131"/>
    <w:rsid w:val="00C8048B"/>
    <w:rsid w:val="00C80753"/>
    <w:rsid w:val="00C80A15"/>
    <w:rsid w:val="00C81120"/>
    <w:rsid w:val="00C81576"/>
    <w:rsid w:val="00C81741"/>
    <w:rsid w:val="00C81D18"/>
    <w:rsid w:val="00C81DCA"/>
    <w:rsid w:val="00C82701"/>
    <w:rsid w:val="00C82766"/>
    <w:rsid w:val="00C82B0A"/>
    <w:rsid w:val="00C83901"/>
    <w:rsid w:val="00C83AEE"/>
    <w:rsid w:val="00C83B7D"/>
    <w:rsid w:val="00C83EB7"/>
    <w:rsid w:val="00C83FFC"/>
    <w:rsid w:val="00C84C12"/>
    <w:rsid w:val="00C84D9D"/>
    <w:rsid w:val="00C84ECA"/>
    <w:rsid w:val="00C852C6"/>
    <w:rsid w:val="00C855E0"/>
    <w:rsid w:val="00C85603"/>
    <w:rsid w:val="00C8560D"/>
    <w:rsid w:val="00C857A8"/>
    <w:rsid w:val="00C8580D"/>
    <w:rsid w:val="00C86000"/>
    <w:rsid w:val="00C86114"/>
    <w:rsid w:val="00C861E0"/>
    <w:rsid w:val="00C8721E"/>
    <w:rsid w:val="00C87248"/>
    <w:rsid w:val="00C8743D"/>
    <w:rsid w:val="00C875CE"/>
    <w:rsid w:val="00C876F2"/>
    <w:rsid w:val="00C87737"/>
    <w:rsid w:val="00C87C2D"/>
    <w:rsid w:val="00C87D80"/>
    <w:rsid w:val="00C87EE0"/>
    <w:rsid w:val="00C87F5B"/>
    <w:rsid w:val="00C90182"/>
    <w:rsid w:val="00C90695"/>
    <w:rsid w:val="00C906A2"/>
    <w:rsid w:val="00C906D3"/>
    <w:rsid w:val="00C90818"/>
    <w:rsid w:val="00C90A36"/>
    <w:rsid w:val="00C90B26"/>
    <w:rsid w:val="00C917EF"/>
    <w:rsid w:val="00C918FD"/>
    <w:rsid w:val="00C91D3C"/>
    <w:rsid w:val="00C920C5"/>
    <w:rsid w:val="00C92154"/>
    <w:rsid w:val="00C926CD"/>
    <w:rsid w:val="00C928D1"/>
    <w:rsid w:val="00C92DD5"/>
    <w:rsid w:val="00C930A5"/>
    <w:rsid w:val="00C93444"/>
    <w:rsid w:val="00C936C5"/>
    <w:rsid w:val="00C939C8"/>
    <w:rsid w:val="00C93DB2"/>
    <w:rsid w:val="00C943FC"/>
    <w:rsid w:val="00C944C7"/>
    <w:rsid w:val="00C94B12"/>
    <w:rsid w:val="00C94CFE"/>
    <w:rsid w:val="00C9533E"/>
    <w:rsid w:val="00C955FD"/>
    <w:rsid w:val="00C956FD"/>
    <w:rsid w:val="00C957EA"/>
    <w:rsid w:val="00C9660C"/>
    <w:rsid w:val="00C96698"/>
    <w:rsid w:val="00C9677E"/>
    <w:rsid w:val="00C96CE8"/>
    <w:rsid w:val="00C96D50"/>
    <w:rsid w:val="00C974D0"/>
    <w:rsid w:val="00C978F7"/>
    <w:rsid w:val="00C97A77"/>
    <w:rsid w:val="00C97B56"/>
    <w:rsid w:val="00C97DD9"/>
    <w:rsid w:val="00C97F65"/>
    <w:rsid w:val="00CA0196"/>
    <w:rsid w:val="00CA0372"/>
    <w:rsid w:val="00CA03D6"/>
    <w:rsid w:val="00CA061C"/>
    <w:rsid w:val="00CA0767"/>
    <w:rsid w:val="00CA0A3F"/>
    <w:rsid w:val="00CA102B"/>
    <w:rsid w:val="00CA14F7"/>
    <w:rsid w:val="00CA1B52"/>
    <w:rsid w:val="00CA1D30"/>
    <w:rsid w:val="00CA1E9C"/>
    <w:rsid w:val="00CA2027"/>
    <w:rsid w:val="00CA2175"/>
    <w:rsid w:val="00CA217A"/>
    <w:rsid w:val="00CA28C3"/>
    <w:rsid w:val="00CA2956"/>
    <w:rsid w:val="00CA29F8"/>
    <w:rsid w:val="00CA2A14"/>
    <w:rsid w:val="00CA350F"/>
    <w:rsid w:val="00CA361A"/>
    <w:rsid w:val="00CA3733"/>
    <w:rsid w:val="00CA3947"/>
    <w:rsid w:val="00CA3CA5"/>
    <w:rsid w:val="00CA40B5"/>
    <w:rsid w:val="00CA40F0"/>
    <w:rsid w:val="00CA43B0"/>
    <w:rsid w:val="00CA4625"/>
    <w:rsid w:val="00CA482F"/>
    <w:rsid w:val="00CA4EDA"/>
    <w:rsid w:val="00CA4F13"/>
    <w:rsid w:val="00CA54B2"/>
    <w:rsid w:val="00CA5F98"/>
    <w:rsid w:val="00CA5FBE"/>
    <w:rsid w:val="00CA61E2"/>
    <w:rsid w:val="00CA636B"/>
    <w:rsid w:val="00CA65A5"/>
    <w:rsid w:val="00CA6781"/>
    <w:rsid w:val="00CA6D81"/>
    <w:rsid w:val="00CA6F87"/>
    <w:rsid w:val="00CA7014"/>
    <w:rsid w:val="00CA793D"/>
    <w:rsid w:val="00CA7F5B"/>
    <w:rsid w:val="00CA7FE6"/>
    <w:rsid w:val="00CB0010"/>
    <w:rsid w:val="00CB0435"/>
    <w:rsid w:val="00CB06BF"/>
    <w:rsid w:val="00CB0BAE"/>
    <w:rsid w:val="00CB0C1F"/>
    <w:rsid w:val="00CB0DD4"/>
    <w:rsid w:val="00CB12A3"/>
    <w:rsid w:val="00CB150B"/>
    <w:rsid w:val="00CB175A"/>
    <w:rsid w:val="00CB1A40"/>
    <w:rsid w:val="00CB2AC2"/>
    <w:rsid w:val="00CB2B9F"/>
    <w:rsid w:val="00CB2FFB"/>
    <w:rsid w:val="00CB3030"/>
    <w:rsid w:val="00CB3580"/>
    <w:rsid w:val="00CB362B"/>
    <w:rsid w:val="00CB3881"/>
    <w:rsid w:val="00CB3AA6"/>
    <w:rsid w:val="00CB3F88"/>
    <w:rsid w:val="00CB3FE9"/>
    <w:rsid w:val="00CB427D"/>
    <w:rsid w:val="00CB4411"/>
    <w:rsid w:val="00CB4765"/>
    <w:rsid w:val="00CB4980"/>
    <w:rsid w:val="00CB49FB"/>
    <w:rsid w:val="00CB4FF9"/>
    <w:rsid w:val="00CB5605"/>
    <w:rsid w:val="00CB567C"/>
    <w:rsid w:val="00CB56A9"/>
    <w:rsid w:val="00CB5985"/>
    <w:rsid w:val="00CB598C"/>
    <w:rsid w:val="00CB59F1"/>
    <w:rsid w:val="00CB5C91"/>
    <w:rsid w:val="00CB5D1B"/>
    <w:rsid w:val="00CB5F28"/>
    <w:rsid w:val="00CB626E"/>
    <w:rsid w:val="00CB6B24"/>
    <w:rsid w:val="00CB6BD6"/>
    <w:rsid w:val="00CB6EDB"/>
    <w:rsid w:val="00CB715D"/>
    <w:rsid w:val="00CB7193"/>
    <w:rsid w:val="00CB7790"/>
    <w:rsid w:val="00CB779F"/>
    <w:rsid w:val="00CB79E2"/>
    <w:rsid w:val="00CB79F8"/>
    <w:rsid w:val="00CB7BA7"/>
    <w:rsid w:val="00CB7CB3"/>
    <w:rsid w:val="00CB7E42"/>
    <w:rsid w:val="00CC0091"/>
    <w:rsid w:val="00CC00AC"/>
    <w:rsid w:val="00CC0311"/>
    <w:rsid w:val="00CC04B7"/>
    <w:rsid w:val="00CC04B9"/>
    <w:rsid w:val="00CC0CD4"/>
    <w:rsid w:val="00CC119E"/>
    <w:rsid w:val="00CC13FD"/>
    <w:rsid w:val="00CC1427"/>
    <w:rsid w:val="00CC1629"/>
    <w:rsid w:val="00CC1699"/>
    <w:rsid w:val="00CC185E"/>
    <w:rsid w:val="00CC1970"/>
    <w:rsid w:val="00CC1AFA"/>
    <w:rsid w:val="00CC1B1B"/>
    <w:rsid w:val="00CC2046"/>
    <w:rsid w:val="00CC230E"/>
    <w:rsid w:val="00CC3349"/>
    <w:rsid w:val="00CC3455"/>
    <w:rsid w:val="00CC36B6"/>
    <w:rsid w:val="00CC37E6"/>
    <w:rsid w:val="00CC3944"/>
    <w:rsid w:val="00CC3D40"/>
    <w:rsid w:val="00CC3F2C"/>
    <w:rsid w:val="00CC40F4"/>
    <w:rsid w:val="00CC4532"/>
    <w:rsid w:val="00CC453E"/>
    <w:rsid w:val="00CC45DE"/>
    <w:rsid w:val="00CC4640"/>
    <w:rsid w:val="00CC49AC"/>
    <w:rsid w:val="00CC4A2A"/>
    <w:rsid w:val="00CC5069"/>
    <w:rsid w:val="00CC50D6"/>
    <w:rsid w:val="00CC5175"/>
    <w:rsid w:val="00CC6185"/>
    <w:rsid w:val="00CC68A4"/>
    <w:rsid w:val="00CC6995"/>
    <w:rsid w:val="00CC6C80"/>
    <w:rsid w:val="00CC6CA8"/>
    <w:rsid w:val="00CC6F96"/>
    <w:rsid w:val="00CC7646"/>
    <w:rsid w:val="00CC77CB"/>
    <w:rsid w:val="00CC79B5"/>
    <w:rsid w:val="00CC7B13"/>
    <w:rsid w:val="00CD01C1"/>
    <w:rsid w:val="00CD022D"/>
    <w:rsid w:val="00CD03FB"/>
    <w:rsid w:val="00CD04F3"/>
    <w:rsid w:val="00CD088D"/>
    <w:rsid w:val="00CD09DF"/>
    <w:rsid w:val="00CD1177"/>
    <w:rsid w:val="00CD1315"/>
    <w:rsid w:val="00CD1516"/>
    <w:rsid w:val="00CD1578"/>
    <w:rsid w:val="00CD15DA"/>
    <w:rsid w:val="00CD1735"/>
    <w:rsid w:val="00CD1E19"/>
    <w:rsid w:val="00CD1EDD"/>
    <w:rsid w:val="00CD1F99"/>
    <w:rsid w:val="00CD2282"/>
    <w:rsid w:val="00CD2AB9"/>
    <w:rsid w:val="00CD351F"/>
    <w:rsid w:val="00CD3EC9"/>
    <w:rsid w:val="00CD4001"/>
    <w:rsid w:val="00CD4164"/>
    <w:rsid w:val="00CD42CA"/>
    <w:rsid w:val="00CD44BF"/>
    <w:rsid w:val="00CD4AFD"/>
    <w:rsid w:val="00CD4BA7"/>
    <w:rsid w:val="00CD4D66"/>
    <w:rsid w:val="00CD4E1C"/>
    <w:rsid w:val="00CD5B2D"/>
    <w:rsid w:val="00CD5C12"/>
    <w:rsid w:val="00CD637B"/>
    <w:rsid w:val="00CD6926"/>
    <w:rsid w:val="00CD6DDF"/>
    <w:rsid w:val="00CD7D48"/>
    <w:rsid w:val="00CD7D5C"/>
    <w:rsid w:val="00CD7E2A"/>
    <w:rsid w:val="00CE05C2"/>
    <w:rsid w:val="00CE05F2"/>
    <w:rsid w:val="00CE0625"/>
    <w:rsid w:val="00CE08E7"/>
    <w:rsid w:val="00CE1230"/>
    <w:rsid w:val="00CE12A2"/>
    <w:rsid w:val="00CE1B47"/>
    <w:rsid w:val="00CE1EBE"/>
    <w:rsid w:val="00CE20C5"/>
    <w:rsid w:val="00CE2493"/>
    <w:rsid w:val="00CE2723"/>
    <w:rsid w:val="00CE28A8"/>
    <w:rsid w:val="00CE2AC7"/>
    <w:rsid w:val="00CE2BE8"/>
    <w:rsid w:val="00CE3387"/>
    <w:rsid w:val="00CE3423"/>
    <w:rsid w:val="00CE427D"/>
    <w:rsid w:val="00CE4388"/>
    <w:rsid w:val="00CE4B1B"/>
    <w:rsid w:val="00CE503D"/>
    <w:rsid w:val="00CE5242"/>
    <w:rsid w:val="00CE5583"/>
    <w:rsid w:val="00CE57F5"/>
    <w:rsid w:val="00CE5BDB"/>
    <w:rsid w:val="00CE5F8C"/>
    <w:rsid w:val="00CE60BC"/>
    <w:rsid w:val="00CE6FB1"/>
    <w:rsid w:val="00CE7000"/>
    <w:rsid w:val="00CE7679"/>
    <w:rsid w:val="00CE77E3"/>
    <w:rsid w:val="00CE7CD6"/>
    <w:rsid w:val="00CF0033"/>
    <w:rsid w:val="00CF0222"/>
    <w:rsid w:val="00CF032F"/>
    <w:rsid w:val="00CF035D"/>
    <w:rsid w:val="00CF063A"/>
    <w:rsid w:val="00CF078F"/>
    <w:rsid w:val="00CF07E7"/>
    <w:rsid w:val="00CF09BB"/>
    <w:rsid w:val="00CF0B5B"/>
    <w:rsid w:val="00CF0C3E"/>
    <w:rsid w:val="00CF1364"/>
    <w:rsid w:val="00CF1747"/>
    <w:rsid w:val="00CF1EAE"/>
    <w:rsid w:val="00CF1F5A"/>
    <w:rsid w:val="00CF23B4"/>
    <w:rsid w:val="00CF272E"/>
    <w:rsid w:val="00CF28C6"/>
    <w:rsid w:val="00CF2965"/>
    <w:rsid w:val="00CF29D5"/>
    <w:rsid w:val="00CF2AE7"/>
    <w:rsid w:val="00CF2C16"/>
    <w:rsid w:val="00CF2EB0"/>
    <w:rsid w:val="00CF376D"/>
    <w:rsid w:val="00CF3B71"/>
    <w:rsid w:val="00CF3BD7"/>
    <w:rsid w:val="00CF3F08"/>
    <w:rsid w:val="00CF400E"/>
    <w:rsid w:val="00CF4718"/>
    <w:rsid w:val="00CF4B4C"/>
    <w:rsid w:val="00CF4B50"/>
    <w:rsid w:val="00CF4D56"/>
    <w:rsid w:val="00CF4D84"/>
    <w:rsid w:val="00CF4F84"/>
    <w:rsid w:val="00CF55FA"/>
    <w:rsid w:val="00CF5D18"/>
    <w:rsid w:val="00CF68A0"/>
    <w:rsid w:val="00CF6940"/>
    <w:rsid w:val="00CF6AC0"/>
    <w:rsid w:val="00CF6CE0"/>
    <w:rsid w:val="00CF6F84"/>
    <w:rsid w:val="00CF73B0"/>
    <w:rsid w:val="00CF7407"/>
    <w:rsid w:val="00CF76D0"/>
    <w:rsid w:val="00CF7B3D"/>
    <w:rsid w:val="00CF7B74"/>
    <w:rsid w:val="00CF7CEF"/>
    <w:rsid w:val="00D00386"/>
    <w:rsid w:val="00D005E9"/>
    <w:rsid w:val="00D007B9"/>
    <w:rsid w:val="00D00A4C"/>
    <w:rsid w:val="00D00B62"/>
    <w:rsid w:val="00D010B8"/>
    <w:rsid w:val="00D01144"/>
    <w:rsid w:val="00D01623"/>
    <w:rsid w:val="00D01690"/>
    <w:rsid w:val="00D0177F"/>
    <w:rsid w:val="00D017CA"/>
    <w:rsid w:val="00D01DBF"/>
    <w:rsid w:val="00D01F27"/>
    <w:rsid w:val="00D028A3"/>
    <w:rsid w:val="00D02A02"/>
    <w:rsid w:val="00D02DA4"/>
    <w:rsid w:val="00D031EA"/>
    <w:rsid w:val="00D03223"/>
    <w:rsid w:val="00D03354"/>
    <w:rsid w:val="00D033BC"/>
    <w:rsid w:val="00D035B7"/>
    <w:rsid w:val="00D037F8"/>
    <w:rsid w:val="00D03849"/>
    <w:rsid w:val="00D0398E"/>
    <w:rsid w:val="00D03B10"/>
    <w:rsid w:val="00D03BB6"/>
    <w:rsid w:val="00D03D12"/>
    <w:rsid w:val="00D03E9D"/>
    <w:rsid w:val="00D04680"/>
    <w:rsid w:val="00D04B96"/>
    <w:rsid w:val="00D04E1F"/>
    <w:rsid w:val="00D04EA4"/>
    <w:rsid w:val="00D050A6"/>
    <w:rsid w:val="00D050AC"/>
    <w:rsid w:val="00D052A2"/>
    <w:rsid w:val="00D05366"/>
    <w:rsid w:val="00D053A5"/>
    <w:rsid w:val="00D057A4"/>
    <w:rsid w:val="00D05C62"/>
    <w:rsid w:val="00D05EDD"/>
    <w:rsid w:val="00D062BD"/>
    <w:rsid w:val="00D06512"/>
    <w:rsid w:val="00D0653D"/>
    <w:rsid w:val="00D069F7"/>
    <w:rsid w:val="00D0731E"/>
    <w:rsid w:val="00D0739B"/>
    <w:rsid w:val="00D0764D"/>
    <w:rsid w:val="00D07914"/>
    <w:rsid w:val="00D07C29"/>
    <w:rsid w:val="00D07E41"/>
    <w:rsid w:val="00D07F07"/>
    <w:rsid w:val="00D103E2"/>
    <w:rsid w:val="00D10593"/>
    <w:rsid w:val="00D1078A"/>
    <w:rsid w:val="00D10AF5"/>
    <w:rsid w:val="00D10CDD"/>
    <w:rsid w:val="00D10E99"/>
    <w:rsid w:val="00D10F61"/>
    <w:rsid w:val="00D10FFD"/>
    <w:rsid w:val="00D11C3F"/>
    <w:rsid w:val="00D12A82"/>
    <w:rsid w:val="00D131B3"/>
    <w:rsid w:val="00D13401"/>
    <w:rsid w:val="00D13469"/>
    <w:rsid w:val="00D134C2"/>
    <w:rsid w:val="00D13D8E"/>
    <w:rsid w:val="00D140ED"/>
    <w:rsid w:val="00D141A2"/>
    <w:rsid w:val="00D14592"/>
    <w:rsid w:val="00D146E7"/>
    <w:rsid w:val="00D146F2"/>
    <w:rsid w:val="00D159A8"/>
    <w:rsid w:val="00D15D01"/>
    <w:rsid w:val="00D163C9"/>
    <w:rsid w:val="00D1700A"/>
    <w:rsid w:val="00D1719A"/>
    <w:rsid w:val="00D17563"/>
    <w:rsid w:val="00D1784E"/>
    <w:rsid w:val="00D17CD8"/>
    <w:rsid w:val="00D17CED"/>
    <w:rsid w:val="00D201FF"/>
    <w:rsid w:val="00D20241"/>
    <w:rsid w:val="00D204CB"/>
    <w:rsid w:val="00D2060A"/>
    <w:rsid w:val="00D20D7B"/>
    <w:rsid w:val="00D21181"/>
    <w:rsid w:val="00D2118B"/>
    <w:rsid w:val="00D215BE"/>
    <w:rsid w:val="00D2209B"/>
    <w:rsid w:val="00D222FD"/>
    <w:rsid w:val="00D22827"/>
    <w:rsid w:val="00D22D75"/>
    <w:rsid w:val="00D22E62"/>
    <w:rsid w:val="00D23126"/>
    <w:rsid w:val="00D23200"/>
    <w:rsid w:val="00D233CC"/>
    <w:rsid w:val="00D234AE"/>
    <w:rsid w:val="00D23543"/>
    <w:rsid w:val="00D23583"/>
    <w:rsid w:val="00D23655"/>
    <w:rsid w:val="00D23803"/>
    <w:rsid w:val="00D238C3"/>
    <w:rsid w:val="00D23C1C"/>
    <w:rsid w:val="00D23D86"/>
    <w:rsid w:val="00D242C1"/>
    <w:rsid w:val="00D24443"/>
    <w:rsid w:val="00D24780"/>
    <w:rsid w:val="00D24CD7"/>
    <w:rsid w:val="00D24CDE"/>
    <w:rsid w:val="00D24DBF"/>
    <w:rsid w:val="00D24F33"/>
    <w:rsid w:val="00D251C0"/>
    <w:rsid w:val="00D251C5"/>
    <w:rsid w:val="00D25331"/>
    <w:rsid w:val="00D25514"/>
    <w:rsid w:val="00D255A9"/>
    <w:rsid w:val="00D2591C"/>
    <w:rsid w:val="00D25AC2"/>
    <w:rsid w:val="00D25B46"/>
    <w:rsid w:val="00D260A6"/>
    <w:rsid w:val="00D26A1A"/>
    <w:rsid w:val="00D26A67"/>
    <w:rsid w:val="00D2711A"/>
    <w:rsid w:val="00D272AF"/>
    <w:rsid w:val="00D275EE"/>
    <w:rsid w:val="00D2765F"/>
    <w:rsid w:val="00D27697"/>
    <w:rsid w:val="00D3003A"/>
    <w:rsid w:val="00D3022D"/>
    <w:rsid w:val="00D302C6"/>
    <w:rsid w:val="00D30525"/>
    <w:rsid w:val="00D3060C"/>
    <w:rsid w:val="00D3078A"/>
    <w:rsid w:val="00D3118B"/>
    <w:rsid w:val="00D31260"/>
    <w:rsid w:val="00D31265"/>
    <w:rsid w:val="00D31274"/>
    <w:rsid w:val="00D316A8"/>
    <w:rsid w:val="00D31712"/>
    <w:rsid w:val="00D31748"/>
    <w:rsid w:val="00D3176B"/>
    <w:rsid w:val="00D320B6"/>
    <w:rsid w:val="00D320DE"/>
    <w:rsid w:val="00D3231F"/>
    <w:rsid w:val="00D328CD"/>
    <w:rsid w:val="00D32EE4"/>
    <w:rsid w:val="00D33AEB"/>
    <w:rsid w:val="00D33D8A"/>
    <w:rsid w:val="00D33EA9"/>
    <w:rsid w:val="00D33FC1"/>
    <w:rsid w:val="00D34328"/>
    <w:rsid w:val="00D34693"/>
    <w:rsid w:val="00D3470D"/>
    <w:rsid w:val="00D347A5"/>
    <w:rsid w:val="00D3503C"/>
    <w:rsid w:val="00D3519C"/>
    <w:rsid w:val="00D3520C"/>
    <w:rsid w:val="00D353B6"/>
    <w:rsid w:val="00D35546"/>
    <w:rsid w:val="00D35BB8"/>
    <w:rsid w:val="00D35C43"/>
    <w:rsid w:val="00D35EF4"/>
    <w:rsid w:val="00D36127"/>
    <w:rsid w:val="00D3685D"/>
    <w:rsid w:val="00D36A78"/>
    <w:rsid w:val="00D371EE"/>
    <w:rsid w:val="00D376FD"/>
    <w:rsid w:val="00D37801"/>
    <w:rsid w:val="00D37CB8"/>
    <w:rsid w:val="00D37DFA"/>
    <w:rsid w:val="00D37EF9"/>
    <w:rsid w:val="00D411C0"/>
    <w:rsid w:val="00D4158D"/>
    <w:rsid w:val="00D417C1"/>
    <w:rsid w:val="00D41970"/>
    <w:rsid w:val="00D41E58"/>
    <w:rsid w:val="00D423D9"/>
    <w:rsid w:val="00D424A8"/>
    <w:rsid w:val="00D42975"/>
    <w:rsid w:val="00D42988"/>
    <w:rsid w:val="00D43184"/>
    <w:rsid w:val="00D435F3"/>
    <w:rsid w:val="00D437E4"/>
    <w:rsid w:val="00D437F8"/>
    <w:rsid w:val="00D439F5"/>
    <w:rsid w:val="00D43B68"/>
    <w:rsid w:val="00D43C22"/>
    <w:rsid w:val="00D43D76"/>
    <w:rsid w:val="00D43EBD"/>
    <w:rsid w:val="00D43ED9"/>
    <w:rsid w:val="00D43F9A"/>
    <w:rsid w:val="00D445D2"/>
    <w:rsid w:val="00D4474A"/>
    <w:rsid w:val="00D447CB"/>
    <w:rsid w:val="00D4533C"/>
    <w:rsid w:val="00D45606"/>
    <w:rsid w:val="00D45CCD"/>
    <w:rsid w:val="00D45F0B"/>
    <w:rsid w:val="00D4606C"/>
    <w:rsid w:val="00D46216"/>
    <w:rsid w:val="00D46390"/>
    <w:rsid w:val="00D46836"/>
    <w:rsid w:val="00D46D79"/>
    <w:rsid w:val="00D47022"/>
    <w:rsid w:val="00D47080"/>
    <w:rsid w:val="00D471CF"/>
    <w:rsid w:val="00D47582"/>
    <w:rsid w:val="00D47614"/>
    <w:rsid w:val="00D47658"/>
    <w:rsid w:val="00D478B0"/>
    <w:rsid w:val="00D479E0"/>
    <w:rsid w:val="00D47C4D"/>
    <w:rsid w:val="00D47FF1"/>
    <w:rsid w:val="00D50325"/>
    <w:rsid w:val="00D504A2"/>
    <w:rsid w:val="00D50618"/>
    <w:rsid w:val="00D50C9D"/>
    <w:rsid w:val="00D511E6"/>
    <w:rsid w:val="00D5161D"/>
    <w:rsid w:val="00D51749"/>
    <w:rsid w:val="00D51764"/>
    <w:rsid w:val="00D51869"/>
    <w:rsid w:val="00D52036"/>
    <w:rsid w:val="00D52444"/>
    <w:rsid w:val="00D52691"/>
    <w:rsid w:val="00D5296D"/>
    <w:rsid w:val="00D529F0"/>
    <w:rsid w:val="00D52A22"/>
    <w:rsid w:val="00D52CC9"/>
    <w:rsid w:val="00D52D15"/>
    <w:rsid w:val="00D52DDA"/>
    <w:rsid w:val="00D534AD"/>
    <w:rsid w:val="00D53BEB"/>
    <w:rsid w:val="00D544C8"/>
    <w:rsid w:val="00D544F8"/>
    <w:rsid w:val="00D5468C"/>
    <w:rsid w:val="00D54B9D"/>
    <w:rsid w:val="00D553AF"/>
    <w:rsid w:val="00D559B4"/>
    <w:rsid w:val="00D55BEC"/>
    <w:rsid w:val="00D55D99"/>
    <w:rsid w:val="00D55F61"/>
    <w:rsid w:val="00D56111"/>
    <w:rsid w:val="00D5633A"/>
    <w:rsid w:val="00D56508"/>
    <w:rsid w:val="00D56554"/>
    <w:rsid w:val="00D56CBA"/>
    <w:rsid w:val="00D56E02"/>
    <w:rsid w:val="00D56E4E"/>
    <w:rsid w:val="00D57096"/>
    <w:rsid w:val="00D5712E"/>
    <w:rsid w:val="00D574E3"/>
    <w:rsid w:val="00D57691"/>
    <w:rsid w:val="00D577D9"/>
    <w:rsid w:val="00D57D0D"/>
    <w:rsid w:val="00D6013B"/>
    <w:rsid w:val="00D602BE"/>
    <w:rsid w:val="00D604E7"/>
    <w:rsid w:val="00D60A25"/>
    <w:rsid w:val="00D612CE"/>
    <w:rsid w:val="00D614D5"/>
    <w:rsid w:val="00D61915"/>
    <w:rsid w:val="00D61BDC"/>
    <w:rsid w:val="00D61D19"/>
    <w:rsid w:val="00D61D24"/>
    <w:rsid w:val="00D6260E"/>
    <w:rsid w:val="00D62651"/>
    <w:rsid w:val="00D62B54"/>
    <w:rsid w:val="00D62B5F"/>
    <w:rsid w:val="00D62BF3"/>
    <w:rsid w:val="00D62D63"/>
    <w:rsid w:val="00D6304B"/>
    <w:rsid w:val="00D633C6"/>
    <w:rsid w:val="00D63F11"/>
    <w:rsid w:val="00D6401E"/>
    <w:rsid w:val="00D64247"/>
    <w:rsid w:val="00D644A8"/>
    <w:rsid w:val="00D64846"/>
    <w:rsid w:val="00D648AC"/>
    <w:rsid w:val="00D64F98"/>
    <w:rsid w:val="00D652F1"/>
    <w:rsid w:val="00D65310"/>
    <w:rsid w:val="00D65505"/>
    <w:rsid w:val="00D6551A"/>
    <w:rsid w:val="00D655A7"/>
    <w:rsid w:val="00D657DD"/>
    <w:rsid w:val="00D65925"/>
    <w:rsid w:val="00D65AFB"/>
    <w:rsid w:val="00D65D6E"/>
    <w:rsid w:val="00D65DE7"/>
    <w:rsid w:val="00D65FB9"/>
    <w:rsid w:val="00D66088"/>
    <w:rsid w:val="00D66135"/>
    <w:rsid w:val="00D66869"/>
    <w:rsid w:val="00D66FFC"/>
    <w:rsid w:val="00D673C3"/>
    <w:rsid w:val="00D676BF"/>
    <w:rsid w:val="00D67803"/>
    <w:rsid w:val="00D6791A"/>
    <w:rsid w:val="00D67ECF"/>
    <w:rsid w:val="00D67F0E"/>
    <w:rsid w:val="00D701BE"/>
    <w:rsid w:val="00D70D08"/>
    <w:rsid w:val="00D70E07"/>
    <w:rsid w:val="00D70E24"/>
    <w:rsid w:val="00D70F0A"/>
    <w:rsid w:val="00D71CB5"/>
    <w:rsid w:val="00D720C7"/>
    <w:rsid w:val="00D727C7"/>
    <w:rsid w:val="00D72848"/>
    <w:rsid w:val="00D72DCC"/>
    <w:rsid w:val="00D737F3"/>
    <w:rsid w:val="00D739FC"/>
    <w:rsid w:val="00D73A50"/>
    <w:rsid w:val="00D73CF0"/>
    <w:rsid w:val="00D73D14"/>
    <w:rsid w:val="00D73D35"/>
    <w:rsid w:val="00D73D89"/>
    <w:rsid w:val="00D73DAD"/>
    <w:rsid w:val="00D741CC"/>
    <w:rsid w:val="00D74245"/>
    <w:rsid w:val="00D7464D"/>
    <w:rsid w:val="00D748FD"/>
    <w:rsid w:val="00D74B02"/>
    <w:rsid w:val="00D74B5E"/>
    <w:rsid w:val="00D74C07"/>
    <w:rsid w:val="00D74CBC"/>
    <w:rsid w:val="00D74E67"/>
    <w:rsid w:val="00D750E7"/>
    <w:rsid w:val="00D7516A"/>
    <w:rsid w:val="00D753BB"/>
    <w:rsid w:val="00D75482"/>
    <w:rsid w:val="00D754B8"/>
    <w:rsid w:val="00D761FF"/>
    <w:rsid w:val="00D7639A"/>
    <w:rsid w:val="00D7649C"/>
    <w:rsid w:val="00D766C9"/>
    <w:rsid w:val="00D766F9"/>
    <w:rsid w:val="00D76A96"/>
    <w:rsid w:val="00D76B7B"/>
    <w:rsid w:val="00D770F0"/>
    <w:rsid w:val="00D772BC"/>
    <w:rsid w:val="00D778CB"/>
    <w:rsid w:val="00D77930"/>
    <w:rsid w:val="00D77970"/>
    <w:rsid w:val="00D801D5"/>
    <w:rsid w:val="00D80219"/>
    <w:rsid w:val="00D80D72"/>
    <w:rsid w:val="00D80D94"/>
    <w:rsid w:val="00D813B9"/>
    <w:rsid w:val="00D81499"/>
    <w:rsid w:val="00D8180B"/>
    <w:rsid w:val="00D81925"/>
    <w:rsid w:val="00D820C8"/>
    <w:rsid w:val="00D8254B"/>
    <w:rsid w:val="00D82845"/>
    <w:rsid w:val="00D82A20"/>
    <w:rsid w:val="00D82AF8"/>
    <w:rsid w:val="00D82B4F"/>
    <w:rsid w:val="00D82E9B"/>
    <w:rsid w:val="00D82FA0"/>
    <w:rsid w:val="00D831AC"/>
    <w:rsid w:val="00D83B07"/>
    <w:rsid w:val="00D83B0B"/>
    <w:rsid w:val="00D83B20"/>
    <w:rsid w:val="00D83BFD"/>
    <w:rsid w:val="00D83D1B"/>
    <w:rsid w:val="00D83F8D"/>
    <w:rsid w:val="00D842A8"/>
    <w:rsid w:val="00D84481"/>
    <w:rsid w:val="00D8467D"/>
    <w:rsid w:val="00D84724"/>
    <w:rsid w:val="00D84915"/>
    <w:rsid w:val="00D84D56"/>
    <w:rsid w:val="00D84E48"/>
    <w:rsid w:val="00D853EB"/>
    <w:rsid w:val="00D85590"/>
    <w:rsid w:val="00D85A7B"/>
    <w:rsid w:val="00D85E64"/>
    <w:rsid w:val="00D86418"/>
    <w:rsid w:val="00D8650D"/>
    <w:rsid w:val="00D8668B"/>
    <w:rsid w:val="00D86712"/>
    <w:rsid w:val="00D867D5"/>
    <w:rsid w:val="00D86829"/>
    <w:rsid w:val="00D8687F"/>
    <w:rsid w:val="00D868A0"/>
    <w:rsid w:val="00D86D3B"/>
    <w:rsid w:val="00D8710B"/>
    <w:rsid w:val="00D87553"/>
    <w:rsid w:val="00D87868"/>
    <w:rsid w:val="00D87AB5"/>
    <w:rsid w:val="00D87B45"/>
    <w:rsid w:val="00D87CF0"/>
    <w:rsid w:val="00D90080"/>
    <w:rsid w:val="00D907B8"/>
    <w:rsid w:val="00D909DA"/>
    <w:rsid w:val="00D90C57"/>
    <w:rsid w:val="00D90DE3"/>
    <w:rsid w:val="00D90EF7"/>
    <w:rsid w:val="00D90FCD"/>
    <w:rsid w:val="00D91251"/>
    <w:rsid w:val="00D91FAD"/>
    <w:rsid w:val="00D921C7"/>
    <w:rsid w:val="00D92358"/>
    <w:rsid w:val="00D927EB"/>
    <w:rsid w:val="00D929FB"/>
    <w:rsid w:val="00D92A6D"/>
    <w:rsid w:val="00D93488"/>
    <w:rsid w:val="00D935E6"/>
    <w:rsid w:val="00D93991"/>
    <w:rsid w:val="00D939DC"/>
    <w:rsid w:val="00D94175"/>
    <w:rsid w:val="00D94A0C"/>
    <w:rsid w:val="00D94D17"/>
    <w:rsid w:val="00D94FF2"/>
    <w:rsid w:val="00D95664"/>
    <w:rsid w:val="00D956DF"/>
    <w:rsid w:val="00D95953"/>
    <w:rsid w:val="00D9698D"/>
    <w:rsid w:val="00D969D8"/>
    <w:rsid w:val="00D96B0B"/>
    <w:rsid w:val="00D96E78"/>
    <w:rsid w:val="00D96EBB"/>
    <w:rsid w:val="00D9720E"/>
    <w:rsid w:val="00D976F7"/>
    <w:rsid w:val="00D97A57"/>
    <w:rsid w:val="00D97AE1"/>
    <w:rsid w:val="00D97E50"/>
    <w:rsid w:val="00D97E57"/>
    <w:rsid w:val="00D97FF3"/>
    <w:rsid w:val="00DA01C0"/>
    <w:rsid w:val="00DA0324"/>
    <w:rsid w:val="00DA059D"/>
    <w:rsid w:val="00DA0601"/>
    <w:rsid w:val="00DA094E"/>
    <w:rsid w:val="00DA0C91"/>
    <w:rsid w:val="00DA0CC6"/>
    <w:rsid w:val="00DA0F05"/>
    <w:rsid w:val="00DA0F36"/>
    <w:rsid w:val="00DA1A61"/>
    <w:rsid w:val="00DA1B00"/>
    <w:rsid w:val="00DA2375"/>
    <w:rsid w:val="00DA2516"/>
    <w:rsid w:val="00DA259E"/>
    <w:rsid w:val="00DA2631"/>
    <w:rsid w:val="00DA26D3"/>
    <w:rsid w:val="00DA26EE"/>
    <w:rsid w:val="00DA27CD"/>
    <w:rsid w:val="00DA2B4F"/>
    <w:rsid w:val="00DA2FD6"/>
    <w:rsid w:val="00DA327E"/>
    <w:rsid w:val="00DA339A"/>
    <w:rsid w:val="00DA3654"/>
    <w:rsid w:val="00DA367B"/>
    <w:rsid w:val="00DA37CF"/>
    <w:rsid w:val="00DA396A"/>
    <w:rsid w:val="00DA3A58"/>
    <w:rsid w:val="00DA3DB0"/>
    <w:rsid w:val="00DA3ECE"/>
    <w:rsid w:val="00DA4477"/>
    <w:rsid w:val="00DA44A0"/>
    <w:rsid w:val="00DA44CB"/>
    <w:rsid w:val="00DA4633"/>
    <w:rsid w:val="00DA4885"/>
    <w:rsid w:val="00DA4A20"/>
    <w:rsid w:val="00DA4CB6"/>
    <w:rsid w:val="00DA50E3"/>
    <w:rsid w:val="00DA51E7"/>
    <w:rsid w:val="00DA541C"/>
    <w:rsid w:val="00DA59BB"/>
    <w:rsid w:val="00DA5ACC"/>
    <w:rsid w:val="00DA5BC5"/>
    <w:rsid w:val="00DA5D23"/>
    <w:rsid w:val="00DA5E8C"/>
    <w:rsid w:val="00DA5EA2"/>
    <w:rsid w:val="00DA6118"/>
    <w:rsid w:val="00DA614B"/>
    <w:rsid w:val="00DA621B"/>
    <w:rsid w:val="00DA6AEE"/>
    <w:rsid w:val="00DA6F09"/>
    <w:rsid w:val="00DA6F2A"/>
    <w:rsid w:val="00DA7310"/>
    <w:rsid w:val="00DA7691"/>
    <w:rsid w:val="00DA7835"/>
    <w:rsid w:val="00DA7AEF"/>
    <w:rsid w:val="00DA7D79"/>
    <w:rsid w:val="00DA7F02"/>
    <w:rsid w:val="00DA7FC2"/>
    <w:rsid w:val="00DB0C49"/>
    <w:rsid w:val="00DB0ECC"/>
    <w:rsid w:val="00DB105F"/>
    <w:rsid w:val="00DB1924"/>
    <w:rsid w:val="00DB1BB4"/>
    <w:rsid w:val="00DB1F74"/>
    <w:rsid w:val="00DB21D4"/>
    <w:rsid w:val="00DB223D"/>
    <w:rsid w:val="00DB2391"/>
    <w:rsid w:val="00DB2C3E"/>
    <w:rsid w:val="00DB30D3"/>
    <w:rsid w:val="00DB331B"/>
    <w:rsid w:val="00DB36AF"/>
    <w:rsid w:val="00DB3745"/>
    <w:rsid w:val="00DB3C22"/>
    <w:rsid w:val="00DB3E04"/>
    <w:rsid w:val="00DB419D"/>
    <w:rsid w:val="00DB423A"/>
    <w:rsid w:val="00DB430D"/>
    <w:rsid w:val="00DB43EF"/>
    <w:rsid w:val="00DB4424"/>
    <w:rsid w:val="00DB4522"/>
    <w:rsid w:val="00DB48DE"/>
    <w:rsid w:val="00DB4BCA"/>
    <w:rsid w:val="00DB4F4B"/>
    <w:rsid w:val="00DB4F97"/>
    <w:rsid w:val="00DB5471"/>
    <w:rsid w:val="00DB56F2"/>
    <w:rsid w:val="00DB5C24"/>
    <w:rsid w:val="00DB5CDA"/>
    <w:rsid w:val="00DB5CF5"/>
    <w:rsid w:val="00DB5D83"/>
    <w:rsid w:val="00DB5E55"/>
    <w:rsid w:val="00DB62DB"/>
    <w:rsid w:val="00DB6360"/>
    <w:rsid w:val="00DB658F"/>
    <w:rsid w:val="00DB66C8"/>
    <w:rsid w:val="00DB67C6"/>
    <w:rsid w:val="00DB69BE"/>
    <w:rsid w:val="00DB6A10"/>
    <w:rsid w:val="00DB6A28"/>
    <w:rsid w:val="00DB6A3F"/>
    <w:rsid w:val="00DB6AD9"/>
    <w:rsid w:val="00DB6CFA"/>
    <w:rsid w:val="00DB6F88"/>
    <w:rsid w:val="00DB6FAE"/>
    <w:rsid w:val="00DB7397"/>
    <w:rsid w:val="00DB752D"/>
    <w:rsid w:val="00DB78D8"/>
    <w:rsid w:val="00DB793F"/>
    <w:rsid w:val="00DB7A3E"/>
    <w:rsid w:val="00DB7D60"/>
    <w:rsid w:val="00DB7E92"/>
    <w:rsid w:val="00DC018D"/>
    <w:rsid w:val="00DC093A"/>
    <w:rsid w:val="00DC0A55"/>
    <w:rsid w:val="00DC0CEE"/>
    <w:rsid w:val="00DC0E72"/>
    <w:rsid w:val="00DC1308"/>
    <w:rsid w:val="00DC18C8"/>
    <w:rsid w:val="00DC1970"/>
    <w:rsid w:val="00DC1D2A"/>
    <w:rsid w:val="00DC1F64"/>
    <w:rsid w:val="00DC1FD3"/>
    <w:rsid w:val="00DC2403"/>
    <w:rsid w:val="00DC24CF"/>
    <w:rsid w:val="00DC24FD"/>
    <w:rsid w:val="00DC25EF"/>
    <w:rsid w:val="00DC26E9"/>
    <w:rsid w:val="00DC2E2E"/>
    <w:rsid w:val="00DC3030"/>
    <w:rsid w:val="00DC35CD"/>
    <w:rsid w:val="00DC3722"/>
    <w:rsid w:val="00DC397F"/>
    <w:rsid w:val="00DC3D2D"/>
    <w:rsid w:val="00DC3D5D"/>
    <w:rsid w:val="00DC3EAF"/>
    <w:rsid w:val="00DC3F64"/>
    <w:rsid w:val="00DC4621"/>
    <w:rsid w:val="00DC4782"/>
    <w:rsid w:val="00DC4897"/>
    <w:rsid w:val="00DC490E"/>
    <w:rsid w:val="00DC4B2F"/>
    <w:rsid w:val="00DC4B47"/>
    <w:rsid w:val="00DC4F2C"/>
    <w:rsid w:val="00DC4F67"/>
    <w:rsid w:val="00DC5497"/>
    <w:rsid w:val="00DC5829"/>
    <w:rsid w:val="00DC602F"/>
    <w:rsid w:val="00DC64F2"/>
    <w:rsid w:val="00DC70EE"/>
    <w:rsid w:val="00DC74D1"/>
    <w:rsid w:val="00DC7781"/>
    <w:rsid w:val="00DC7BA3"/>
    <w:rsid w:val="00DC7BF8"/>
    <w:rsid w:val="00DC7C70"/>
    <w:rsid w:val="00DC7C88"/>
    <w:rsid w:val="00DC7DE8"/>
    <w:rsid w:val="00DD0067"/>
    <w:rsid w:val="00DD00A1"/>
    <w:rsid w:val="00DD02AB"/>
    <w:rsid w:val="00DD0433"/>
    <w:rsid w:val="00DD0515"/>
    <w:rsid w:val="00DD0540"/>
    <w:rsid w:val="00DD0709"/>
    <w:rsid w:val="00DD0AE9"/>
    <w:rsid w:val="00DD0E08"/>
    <w:rsid w:val="00DD0FE5"/>
    <w:rsid w:val="00DD1050"/>
    <w:rsid w:val="00DD11A0"/>
    <w:rsid w:val="00DD1992"/>
    <w:rsid w:val="00DD1994"/>
    <w:rsid w:val="00DD1C85"/>
    <w:rsid w:val="00DD2046"/>
    <w:rsid w:val="00DD2079"/>
    <w:rsid w:val="00DD264A"/>
    <w:rsid w:val="00DD3144"/>
    <w:rsid w:val="00DD35A7"/>
    <w:rsid w:val="00DD3720"/>
    <w:rsid w:val="00DD3BBE"/>
    <w:rsid w:val="00DD4070"/>
    <w:rsid w:val="00DD40E7"/>
    <w:rsid w:val="00DD4653"/>
    <w:rsid w:val="00DD4682"/>
    <w:rsid w:val="00DD4785"/>
    <w:rsid w:val="00DD49A7"/>
    <w:rsid w:val="00DD49F7"/>
    <w:rsid w:val="00DD4A34"/>
    <w:rsid w:val="00DD4D89"/>
    <w:rsid w:val="00DD4DB4"/>
    <w:rsid w:val="00DD5325"/>
    <w:rsid w:val="00DD5583"/>
    <w:rsid w:val="00DD5A0A"/>
    <w:rsid w:val="00DD5B55"/>
    <w:rsid w:val="00DD5CE4"/>
    <w:rsid w:val="00DD5D33"/>
    <w:rsid w:val="00DD5E8E"/>
    <w:rsid w:val="00DD6292"/>
    <w:rsid w:val="00DD63FC"/>
    <w:rsid w:val="00DD6A02"/>
    <w:rsid w:val="00DD6BD1"/>
    <w:rsid w:val="00DD79FE"/>
    <w:rsid w:val="00DD7BA8"/>
    <w:rsid w:val="00DD7D05"/>
    <w:rsid w:val="00DE0233"/>
    <w:rsid w:val="00DE045C"/>
    <w:rsid w:val="00DE06BE"/>
    <w:rsid w:val="00DE07DE"/>
    <w:rsid w:val="00DE0A49"/>
    <w:rsid w:val="00DE0E95"/>
    <w:rsid w:val="00DE12B9"/>
    <w:rsid w:val="00DE1B14"/>
    <w:rsid w:val="00DE1D70"/>
    <w:rsid w:val="00DE2686"/>
    <w:rsid w:val="00DE26F4"/>
    <w:rsid w:val="00DE29F9"/>
    <w:rsid w:val="00DE2CDE"/>
    <w:rsid w:val="00DE2D47"/>
    <w:rsid w:val="00DE2EC8"/>
    <w:rsid w:val="00DE3073"/>
    <w:rsid w:val="00DE32C4"/>
    <w:rsid w:val="00DE3A2F"/>
    <w:rsid w:val="00DE3C2F"/>
    <w:rsid w:val="00DE3DDA"/>
    <w:rsid w:val="00DE3EF5"/>
    <w:rsid w:val="00DE4319"/>
    <w:rsid w:val="00DE452E"/>
    <w:rsid w:val="00DE45F5"/>
    <w:rsid w:val="00DE45FC"/>
    <w:rsid w:val="00DE47F8"/>
    <w:rsid w:val="00DE4B80"/>
    <w:rsid w:val="00DE4F90"/>
    <w:rsid w:val="00DE523C"/>
    <w:rsid w:val="00DE548D"/>
    <w:rsid w:val="00DE5744"/>
    <w:rsid w:val="00DE5831"/>
    <w:rsid w:val="00DE5E4D"/>
    <w:rsid w:val="00DE6388"/>
    <w:rsid w:val="00DE64FF"/>
    <w:rsid w:val="00DE6C0C"/>
    <w:rsid w:val="00DE6DD2"/>
    <w:rsid w:val="00DE6E1B"/>
    <w:rsid w:val="00DE7058"/>
    <w:rsid w:val="00DE71B3"/>
    <w:rsid w:val="00DE79A2"/>
    <w:rsid w:val="00DE7D97"/>
    <w:rsid w:val="00DF0117"/>
    <w:rsid w:val="00DF0B3B"/>
    <w:rsid w:val="00DF12EB"/>
    <w:rsid w:val="00DF1A03"/>
    <w:rsid w:val="00DF1D5E"/>
    <w:rsid w:val="00DF1EEC"/>
    <w:rsid w:val="00DF2003"/>
    <w:rsid w:val="00DF23BC"/>
    <w:rsid w:val="00DF2694"/>
    <w:rsid w:val="00DF2700"/>
    <w:rsid w:val="00DF298C"/>
    <w:rsid w:val="00DF2AF7"/>
    <w:rsid w:val="00DF2EEC"/>
    <w:rsid w:val="00DF3148"/>
    <w:rsid w:val="00DF35A8"/>
    <w:rsid w:val="00DF367A"/>
    <w:rsid w:val="00DF393F"/>
    <w:rsid w:val="00DF3D0B"/>
    <w:rsid w:val="00DF3EED"/>
    <w:rsid w:val="00DF41E7"/>
    <w:rsid w:val="00DF44D6"/>
    <w:rsid w:val="00DF4515"/>
    <w:rsid w:val="00DF47DB"/>
    <w:rsid w:val="00DF482D"/>
    <w:rsid w:val="00DF48E5"/>
    <w:rsid w:val="00DF4BFC"/>
    <w:rsid w:val="00DF4DAE"/>
    <w:rsid w:val="00DF4F2D"/>
    <w:rsid w:val="00DF5677"/>
    <w:rsid w:val="00DF5782"/>
    <w:rsid w:val="00DF5D50"/>
    <w:rsid w:val="00DF6088"/>
    <w:rsid w:val="00DF6633"/>
    <w:rsid w:val="00DF6E20"/>
    <w:rsid w:val="00DF7080"/>
    <w:rsid w:val="00DF74EB"/>
    <w:rsid w:val="00DF7517"/>
    <w:rsid w:val="00DF785E"/>
    <w:rsid w:val="00DF7910"/>
    <w:rsid w:val="00DF791F"/>
    <w:rsid w:val="00DF7952"/>
    <w:rsid w:val="00DF7DBA"/>
    <w:rsid w:val="00DF7EC6"/>
    <w:rsid w:val="00E002C8"/>
    <w:rsid w:val="00E00421"/>
    <w:rsid w:val="00E00A32"/>
    <w:rsid w:val="00E00CD9"/>
    <w:rsid w:val="00E01068"/>
    <w:rsid w:val="00E011FE"/>
    <w:rsid w:val="00E01664"/>
    <w:rsid w:val="00E01853"/>
    <w:rsid w:val="00E01895"/>
    <w:rsid w:val="00E019DB"/>
    <w:rsid w:val="00E01A9B"/>
    <w:rsid w:val="00E02027"/>
    <w:rsid w:val="00E020DE"/>
    <w:rsid w:val="00E02A42"/>
    <w:rsid w:val="00E02DC2"/>
    <w:rsid w:val="00E03060"/>
    <w:rsid w:val="00E03064"/>
    <w:rsid w:val="00E03538"/>
    <w:rsid w:val="00E038B6"/>
    <w:rsid w:val="00E03F1B"/>
    <w:rsid w:val="00E040B6"/>
    <w:rsid w:val="00E04146"/>
    <w:rsid w:val="00E048EF"/>
    <w:rsid w:val="00E04B20"/>
    <w:rsid w:val="00E04D93"/>
    <w:rsid w:val="00E0562D"/>
    <w:rsid w:val="00E05ABE"/>
    <w:rsid w:val="00E05AEB"/>
    <w:rsid w:val="00E05B96"/>
    <w:rsid w:val="00E06168"/>
    <w:rsid w:val="00E06196"/>
    <w:rsid w:val="00E06246"/>
    <w:rsid w:val="00E062F8"/>
    <w:rsid w:val="00E063BC"/>
    <w:rsid w:val="00E066B8"/>
    <w:rsid w:val="00E06E0C"/>
    <w:rsid w:val="00E070AA"/>
    <w:rsid w:val="00E071C8"/>
    <w:rsid w:val="00E07378"/>
    <w:rsid w:val="00E074B7"/>
    <w:rsid w:val="00E0755B"/>
    <w:rsid w:val="00E079BB"/>
    <w:rsid w:val="00E07FAE"/>
    <w:rsid w:val="00E10148"/>
    <w:rsid w:val="00E10D3E"/>
    <w:rsid w:val="00E10E3E"/>
    <w:rsid w:val="00E1110C"/>
    <w:rsid w:val="00E11130"/>
    <w:rsid w:val="00E116E8"/>
    <w:rsid w:val="00E11B2F"/>
    <w:rsid w:val="00E11C9D"/>
    <w:rsid w:val="00E11DE6"/>
    <w:rsid w:val="00E11F5F"/>
    <w:rsid w:val="00E11F61"/>
    <w:rsid w:val="00E12632"/>
    <w:rsid w:val="00E1289A"/>
    <w:rsid w:val="00E129C8"/>
    <w:rsid w:val="00E12B08"/>
    <w:rsid w:val="00E12E37"/>
    <w:rsid w:val="00E12FA5"/>
    <w:rsid w:val="00E1307B"/>
    <w:rsid w:val="00E13284"/>
    <w:rsid w:val="00E1337C"/>
    <w:rsid w:val="00E13605"/>
    <w:rsid w:val="00E139B3"/>
    <w:rsid w:val="00E13AC9"/>
    <w:rsid w:val="00E13B8A"/>
    <w:rsid w:val="00E13D84"/>
    <w:rsid w:val="00E14179"/>
    <w:rsid w:val="00E141EC"/>
    <w:rsid w:val="00E14C00"/>
    <w:rsid w:val="00E14DC0"/>
    <w:rsid w:val="00E14FDA"/>
    <w:rsid w:val="00E15184"/>
    <w:rsid w:val="00E152BD"/>
    <w:rsid w:val="00E15559"/>
    <w:rsid w:val="00E159F2"/>
    <w:rsid w:val="00E15BCC"/>
    <w:rsid w:val="00E163EF"/>
    <w:rsid w:val="00E16524"/>
    <w:rsid w:val="00E168E8"/>
    <w:rsid w:val="00E16AB1"/>
    <w:rsid w:val="00E16C80"/>
    <w:rsid w:val="00E17104"/>
    <w:rsid w:val="00E171AF"/>
    <w:rsid w:val="00E17766"/>
    <w:rsid w:val="00E177BC"/>
    <w:rsid w:val="00E178F0"/>
    <w:rsid w:val="00E1795F"/>
    <w:rsid w:val="00E179AB"/>
    <w:rsid w:val="00E17EAF"/>
    <w:rsid w:val="00E17F7E"/>
    <w:rsid w:val="00E17FB9"/>
    <w:rsid w:val="00E206DF"/>
    <w:rsid w:val="00E207F1"/>
    <w:rsid w:val="00E20B8F"/>
    <w:rsid w:val="00E20D59"/>
    <w:rsid w:val="00E20F3A"/>
    <w:rsid w:val="00E21388"/>
    <w:rsid w:val="00E21818"/>
    <w:rsid w:val="00E21F6E"/>
    <w:rsid w:val="00E22270"/>
    <w:rsid w:val="00E22334"/>
    <w:rsid w:val="00E225CE"/>
    <w:rsid w:val="00E22885"/>
    <w:rsid w:val="00E22DF8"/>
    <w:rsid w:val="00E22E66"/>
    <w:rsid w:val="00E23632"/>
    <w:rsid w:val="00E23E12"/>
    <w:rsid w:val="00E23EBB"/>
    <w:rsid w:val="00E2463B"/>
    <w:rsid w:val="00E2479A"/>
    <w:rsid w:val="00E2492C"/>
    <w:rsid w:val="00E24D2A"/>
    <w:rsid w:val="00E24E83"/>
    <w:rsid w:val="00E24EF0"/>
    <w:rsid w:val="00E251A2"/>
    <w:rsid w:val="00E25313"/>
    <w:rsid w:val="00E25CC5"/>
    <w:rsid w:val="00E25E88"/>
    <w:rsid w:val="00E25F2F"/>
    <w:rsid w:val="00E26101"/>
    <w:rsid w:val="00E261A1"/>
    <w:rsid w:val="00E266F0"/>
    <w:rsid w:val="00E26A4E"/>
    <w:rsid w:val="00E271AF"/>
    <w:rsid w:val="00E27333"/>
    <w:rsid w:val="00E2750D"/>
    <w:rsid w:val="00E27616"/>
    <w:rsid w:val="00E3053B"/>
    <w:rsid w:val="00E30E22"/>
    <w:rsid w:val="00E31218"/>
    <w:rsid w:val="00E3151F"/>
    <w:rsid w:val="00E315F9"/>
    <w:rsid w:val="00E3194E"/>
    <w:rsid w:val="00E31D4F"/>
    <w:rsid w:val="00E320D0"/>
    <w:rsid w:val="00E320F1"/>
    <w:rsid w:val="00E322EB"/>
    <w:rsid w:val="00E32702"/>
    <w:rsid w:val="00E3281D"/>
    <w:rsid w:val="00E32E1F"/>
    <w:rsid w:val="00E32E4B"/>
    <w:rsid w:val="00E33111"/>
    <w:rsid w:val="00E331D9"/>
    <w:rsid w:val="00E33665"/>
    <w:rsid w:val="00E33D32"/>
    <w:rsid w:val="00E34047"/>
    <w:rsid w:val="00E3407E"/>
    <w:rsid w:val="00E344F7"/>
    <w:rsid w:val="00E34569"/>
    <w:rsid w:val="00E34570"/>
    <w:rsid w:val="00E34A11"/>
    <w:rsid w:val="00E34EC7"/>
    <w:rsid w:val="00E34F5C"/>
    <w:rsid w:val="00E353CF"/>
    <w:rsid w:val="00E356A4"/>
    <w:rsid w:val="00E35783"/>
    <w:rsid w:val="00E359C2"/>
    <w:rsid w:val="00E35EE8"/>
    <w:rsid w:val="00E35EEA"/>
    <w:rsid w:val="00E3622E"/>
    <w:rsid w:val="00E363B0"/>
    <w:rsid w:val="00E3667A"/>
    <w:rsid w:val="00E366A4"/>
    <w:rsid w:val="00E36748"/>
    <w:rsid w:val="00E368D1"/>
    <w:rsid w:val="00E3696B"/>
    <w:rsid w:val="00E36A81"/>
    <w:rsid w:val="00E36D0E"/>
    <w:rsid w:val="00E3728E"/>
    <w:rsid w:val="00E376B2"/>
    <w:rsid w:val="00E376CF"/>
    <w:rsid w:val="00E37A55"/>
    <w:rsid w:val="00E37ABE"/>
    <w:rsid w:val="00E37AE3"/>
    <w:rsid w:val="00E37F6C"/>
    <w:rsid w:val="00E40457"/>
    <w:rsid w:val="00E40791"/>
    <w:rsid w:val="00E4096D"/>
    <w:rsid w:val="00E40A0B"/>
    <w:rsid w:val="00E40C8B"/>
    <w:rsid w:val="00E40CD5"/>
    <w:rsid w:val="00E41127"/>
    <w:rsid w:val="00E414FE"/>
    <w:rsid w:val="00E416FF"/>
    <w:rsid w:val="00E41771"/>
    <w:rsid w:val="00E41A83"/>
    <w:rsid w:val="00E41AF8"/>
    <w:rsid w:val="00E42140"/>
    <w:rsid w:val="00E4223B"/>
    <w:rsid w:val="00E42ACF"/>
    <w:rsid w:val="00E430D3"/>
    <w:rsid w:val="00E43130"/>
    <w:rsid w:val="00E43537"/>
    <w:rsid w:val="00E4369D"/>
    <w:rsid w:val="00E43A7E"/>
    <w:rsid w:val="00E43C3D"/>
    <w:rsid w:val="00E43DE0"/>
    <w:rsid w:val="00E44677"/>
    <w:rsid w:val="00E44A34"/>
    <w:rsid w:val="00E44F47"/>
    <w:rsid w:val="00E45469"/>
    <w:rsid w:val="00E459BB"/>
    <w:rsid w:val="00E45B63"/>
    <w:rsid w:val="00E45F20"/>
    <w:rsid w:val="00E45F72"/>
    <w:rsid w:val="00E4614C"/>
    <w:rsid w:val="00E461B8"/>
    <w:rsid w:val="00E4628E"/>
    <w:rsid w:val="00E46598"/>
    <w:rsid w:val="00E479F0"/>
    <w:rsid w:val="00E47C85"/>
    <w:rsid w:val="00E47FD3"/>
    <w:rsid w:val="00E50119"/>
    <w:rsid w:val="00E5096F"/>
    <w:rsid w:val="00E50A31"/>
    <w:rsid w:val="00E50C3B"/>
    <w:rsid w:val="00E50F2A"/>
    <w:rsid w:val="00E51353"/>
    <w:rsid w:val="00E513B1"/>
    <w:rsid w:val="00E51482"/>
    <w:rsid w:val="00E51B14"/>
    <w:rsid w:val="00E51D4F"/>
    <w:rsid w:val="00E51E48"/>
    <w:rsid w:val="00E5242A"/>
    <w:rsid w:val="00E52994"/>
    <w:rsid w:val="00E52E23"/>
    <w:rsid w:val="00E52EF7"/>
    <w:rsid w:val="00E5369C"/>
    <w:rsid w:val="00E53E14"/>
    <w:rsid w:val="00E5414D"/>
    <w:rsid w:val="00E544ED"/>
    <w:rsid w:val="00E5488B"/>
    <w:rsid w:val="00E54DD2"/>
    <w:rsid w:val="00E54E15"/>
    <w:rsid w:val="00E54E37"/>
    <w:rsid w:val="00E54F78"/>
    <w:rsid w:val="00E54FB0"/>
    <w:rsid w:val="00E5573E"/>
    <w:rsid w:val="00E55929"/>
    <w:rsid w:val="00E55EA8"/>
    <w:rsid w:val="00E55F39"/>
    <w:rsid w:val="00E56680"/>
    <w:rsid w:val="00E5699B"/>
    <w:rsid w:val="00E57064"/>
    <w:rsid w:val="00E5740C"/>
    <w:rsid w:val="00E57571"/>
    <w:rsid w:val="00E5757E"/>
    <w:rsid w:val="00E575C4"/>
    <w:rsid w:val="00E57667"/>
    <w:rsid w:val="00E57CF3"/>
    <w:rsid w:val="00E60606"/>
    <w:rsid w:val="00E60A3B"/>
    <w:rsid w:val="00E60C6A"/>
    <w:rsid w:val="00E60F07"/>
    <w:rsid w:val="00E6149F"/>
    <w:rsid w:val="00E61606"/>
    <w:rsid w:val="00E616C5"/>
    <w:rsid w:val="00E61E9E"/>
    <w:rsid w:val="00E61F83"/>
    <w:rsid w:val="00E6228A"/>
    <w:rsid w:val="00E62592"/>
    <w:rsid w:val="00E62E17"/>
    <w:rsid w:val="00E630CE"/>
    <w:rsid w:val="00E630D1"/>
    <w:rsid w:val="00E6385C"/>
    <w:rsid w:val="00E6387C"/>
    <w:rsid w:val="00E63AFE"/>
    <w:rsid w:val="00E640E9"/>
    <w:rsid w:val="00E64286"/>
    <w:rsid w:val="00E642AF"/>
    <w:rsid w:val="00E64429"/>
    <w:rsid w:val="00E64825"/>
    <w:rsid w:val="00E648EE"/>
    <w:rsid w:val="00E649BD"/>
    <w:rsid w:val="00E65016"/>
    <w:rsid w:val="00E652A5"/>
    <w:rsid w:val="00E65893"/>
    <w:rsid w:val="00E65B93"/>
    <w:rsid w:val="00E65ED3"/>
    <w:rsid w:val="00E66062"/>
    <w:rsid w:val="00E66B63"/>
    <w:rsid w:val="00E66FAC"/>
    <w:rsid w:val="00E67298"/>
    <w:rsid w:val="00E673FD"/>
    <w:rsid w:val="00E67687"/>
    <w:rsid w:val="00E67930"/>
    <w:rsid w:val="00E67959"/>
    <w:rsid w:val="00E67C31"/>
    <w:rsid w:val="00E70050"/>
    <w:rsid w:val="00E7050A"/>
    <w:rsid w:val="00E708A3"/>
    <w:rsid w:val="00E70A30"/>
    <w:rsid w:val="00E70AF6"/>
    <w:rsid w:val="00E7111F"/>
    <w:rsid w:val="00E711F7"/>
    <w:rsid w:val="00E71585"/>
    <w:rsid w:val="00E71B76"/>
    <w:rsid w:val="00E71E1D"/>
    <w:rsid w:val="00E7207A"/>
    <w:rsid w:val="00E72296"/>
    <w:rsid w:val="00E726F2"/>
    <w:rsid w:val="00E72B69"/>
    <w:rsid w:val="00E72CB8"/>
    <w:rsid w:val="00E72FCD"/>
    <w:rsid w:val="00E732EC"/>
    <w:rsid w:val="00E7395B"/>
    <w:rsid w:val="00E73BC5"/>
    <w:rsid w:val="00E73BF4"/>
    <w:rsid w:val="00E73E5B"/>
    <w:rsid w:val="00E74666"/>
    <w:rsid w:val="00E74920"/>
    <w:rsid w:val="00E749A5"/>
    <w:rsid w:val="00E74D77"/>
    <w:rsid w:val="00E74EBD"/>
    <w:rsid w:val="00E750DC"/>
    <w:rsid w:val="00E755BC"/>
    <w:rsid w:val="00E75D58"/>
    <w:rsid w:val="00E764E3"/>
    <w:rsid w:val="00E7652A"/>
    <w:rsid w:val="00E76653"/>
    <w:rsid w:val="00E76BC0"/>
    <w:rsid w:val="00E772A3"/>
    <w:rsid w:val="00E77EB3"/>
    <w:rsid w:val="00E77FCA"/>
    <w:rsid w:val="00E802FE"/>
    <w:rsid w:val="00E8069E"/>
    <w:rsid w:val="00E8095A"/>
    <w:rsid w:val="00E80987"/>
    <w:rsid w:val="00E80C05"/>
    <w:rsid w:val="00E8118A"/>
    <w:rsid w:val="00E81354"/>
    <w:rsid w:val="00E815A5"/>
    <w:rsid w:val="00E815E1"/>
    <w:rsid w:val="00E8167C"/>
    <w:rsid w:val="00E817EF"/>
    <w:rsid w:val="00E81B70"/>
    <w:rsid w:val="00E81B97"/>
    <w:rsid w:val="00E81CFF"/>
    <w:rsid w:val="00E820E2"/>
    <w:rsid w:val="00E82213"/>
    <w:rsid w:val="00E824A5"/>
    <w:rsid w:val="00E82D16"/>
    <w:rsid w:val="00E8304F"/>
    <w:rsid w:val="00E830D7"/>
    <w:rsid w:val="00E8311F"/>
    <w:rsid w:val="00E837D4"/>
    <w:rsid w:val="00E83CB0"/>
    <w:rsid w:val="00E841B3"/>
    <w:rsid w:val="00E84208"/>
    <w:rsid w:val="00E84691"/>
    <w:rsid w:val="00E846DC"/>
    <w:rsid w:val="00E84706"/>
    <w:rsid w:val="00E847C2"/>
    <w:rsid w:val="00E8492B"/>
    <w:rsid w:val="00E84971"/>
    <w:rsid w:val="00E84C90"/>
    <w:rsid w:val="00E84CC1"/>
    <w:rsid w:val="00E851A4"/>
    <w:rsid w:val="00E854A8"/>
    <w:rsid w:val="00E856B7"/>
    <w:rsid w:val="00E85724"/>
    <w:rsid w:val="00E85A7D"/>
    <w:rsid w:val="00E85A8A"/>
    <w:rsid w:val="00E85C85"/>
    <w:rsid w:val="00E85F14"/>
    <w:rsid w:val="00E85FF8"/>
    <w:rsid w:val="00E8646C"/>
    <w:rsid w:val="00E86559"/>
    <w:rsid w:val="00E86570"/>
    <w:rsid w:val="00E86801"/>
    <w:rsid w:val="00E86EBA"/>
    <w:rsid w:val="00E8709A"/>
    <w:rsid w:val="00E873CE"/>
    <w:rsid w:val="00E8761C"/>
    <w:rsid w:val="00E87710"/>
    <w:rsid w:val="00E9110B"/>
    <w:rsid w:val="00E91313"/>
    <w:rsid w:val="00E91334"/>
    <w:rsid w:val="00E913D9"/>
    <w:rsid w:val="00E91B43"/>
    <w:rsid w:val="00E91D1D"/>
    <w:rsid w:val="00E91D1E"/>
    <w:rsid w:val="00E91DA6"/>
    <w:rsid w:val="00E91E25"/>
    <w:rsid w:val="00E92051"/>
    <w:rsid w:val="00E921DC"/>
    <w:rsid w:val="00E92302"/>
    <w:rsid w:val="00E9262A"/>
    <w:rsid w:val="00E92798"/>
    <w:rsid w:val="00E92839"/>
    <w:rsid w:val="00E92BE2"/>
    <w:rsid w:val="00E92CED"/>
    <w:rsid w:val="00E92EF6"/>
    <w:rsid w:val="00E92F40"/>
    <w:rsid w:val="00E93097"/>
    <w:rsid w:val="00E934D0"/>
    <w:rsid w:val="00E9365A"/>
    <w:rsid w:val="00E93AF7"/>
    <w:rsid w:val="00E93B39"/>
    <w:rsid w:val="00E93BC8"/>
    <w:rsid w:val="00E93E95"/>
    <w:rsid w:val="00E93FA2"/>
    <w:rsid w:val="00E94622"/>
    <w:rsid w:val="00E94AB4"/>
    <w:rsid w:val="00E94BC9"/>
    <w:rsid w:val="00E94D89"/>
    <w:rsid w:val="00E95202"/>
    <w:rsid w:val="00E95266"/>
    <w:rsid w:val="00E95495"/>
    <w:rsid w:val="00E954DE"/>
    <w:rsid w:val="00E95588"/>
    <w:rsid w:val="00E95818"/>
    <w:rsid w:val="00E9645D"/>
    <w:rsid w:val="00E9650A"/>
    <w:rsid w:val="00E969F4"/>
    <w:rsid w:val="00E96B67"/>
    <w:rsid w:val="00E96C99"/>
    <w:rsid w:val="00E96F36"/>
    <w:rsid w:val="00E973D8"/>
    <w:rsid w:val="00E97764"/>
    <w:rsid w:val="00E97A02"/>
    <w:rsid w:val="00E97BFE"/>
    <w:rsid w:val="00EA008A"/>
    <w:rsid w:val="00EA022C"/>
    <w:rsid w:val="00EA0665"/>
    <w:rsid w:val="00EA08B9"/>
    <w:rsid w:val="00EA0AEA"/>
    <w:rsid w:val="00EA0AF0"/>
    <w:rsid w:val="00EA0C41"/>
    <w:rsid w:val="00EA0D9F"/>
    <w:rsid w:val="00EA1573"/>
    <w:rsid w:val="00EA15FC"/>
    <w:rsid w:val="00EA1FAC"/>
    <w:rsid w:val="00EA2356"/>
    <w:rsid w:val="00EA26A1"/>
    <w:rsid w:val="00EA2CB8"/>
    <w:rsid w:val="00EA2D38"/>
    <w:rsid w:val="00EA2FFA"/>
    <w:rsid w:val="00EA3C2F"/>
    <w:rsid w:val="00EA4043"/>
    <w:rsid w:val="00EA442C"/>
    <w:rsid w:val="00EA4558"/>
    <w:rsid w:val="00EA47EB"/>
    <w:rsid w:val="00EA4BFB"/>
    <w:rsid w:val="00EA5164"/>
    <w:rsid w:val="00EA5296"/>
    <w:rsid w:val="00EA536F"/>
    <w:rsid w:val="00EA5448"/>
    <w:rsid w:val="00EA572C"/>
    <w:rsid w:val="00EA587C"/>
    <w:rsid w:val="00EA66CD"/>
    <w:rsid w:val="00EA6713"/>
    <w:rsid w:val="00EA688D"/>
    <w:rsid w:val="00EA6908"/>
    <w:rsid w:val="00EA691A"/>
    <w:rsid w:val="00EA6DC3"/>
    <w:rsid w:val="00EA6E31"/>
    <w:rsid w:val="00EA6FBF"/>
    <w:rsid w:val="00EA715F"/>
    <w:rsid w:val="00EA73A3"/>
    <w:rsid w:val="00EA7609"/>
    <w:rsid w:val="00EA76F2"/>
    <w:rsid w:val="00EA7852"/>
    <w:rsid w:val="00EA79E4"/>
    <w:rsid w:val="00EA7A7A"/>
    <w:rsid w:val="00EB02A7"/>
    <w:rsid w:val="00EB0B31"/>
    <w:rsid w:val="00EB0C4D"/>
    <w:rsid w:val="00EB0C72"/>
    <w:rsid w:val="00EB0D02"/>
    <w:rsid w:val="00EB0E03"/>
    <w:rsid w:val="00EB0EB8"/>
    <w:rsid w:val="00EB0FC5"/>
    <w:rsid w:val="00EB1049"/>
    <w:rsid w:val="00EB12E4"/>
    <w:rsid w:val="00EB14B3"/>
    <w:rsid w:val="00EB1BB8"/>
    <w:rsid w:val="00EB1CCC"/>
    <w:rsid w:val="00EB2095"/>
    <w:rsid w:val="00EB21B0"/>
    <w:rsid w:val="00EB21FD"/>
    <w:rsid w:val="00EB22FB"/>
    <w:rsid w:val="00EB297C"/>
    <w:rsid w:val="00EB33E4"/>
    <w:rsid w:val="00EB3626"/>
    <w:rsid w:val="00EB3EE7"/>
    <w:rsid w:val="00EB42AB"/>
    <w:rsid w:val="00EB4348"/>
    <w:rsid w:val="00EB44AA"/>
    <w:rsid w:val="00EB4B7E"/>
    <w:rsid w:val="00EB4CEF"/>
    <w:rsid w:val="00EB4F0E"/>
    <w:rsid w:val="00EB52BA"/>
    <w:rsid w:val="00EB54CE"/>
    <w:rsid w:val="00EB54F2"/>
    <w:rsid w:val="00EB56C5"/>
    <w:rsid w:val="00EB59E1"/>
    <w:rsid w:val="00EB5B5B"/>
    <w:rsid w:val="00EB5C1D"/>
    <w:rsid w:val="00EB61E1"/>
    <w:rsid w:val="00EB65D0"/>
    <w:rsid w:val="00EB65F1"/>
    <w:rsid w:val="00EB6996"/>
    <w:rsid w:val="00EB6B3F"/>
    <w:rsid w:val="00EB6BA5"/>
    <w:rsid w:val="00EB7929"/>
    <w:rsid w:val="00EB7ADA"/>
    <w:rsid w:val="00EB7CD5"/>
    <w:rsid w:val="00EC0132"/>
    <w:rsid w:val="00EC0135"/>
    <w:rsid w:val="00EC0298"/>
    <w:rsid w:val="00EC0563"/>
    <w:rsid w:val="00EC0701"/>
    <w:rsid w:val="00EC0948"/>
    <w:rsid w:val="00EC0A09"/>
    <w:rsid w:val="00EC0E0C"/>
    <w:rsid w:val="00EC0E2D"/>
    <w:rsid w:val="00EC1517"/>
    <w:rsid w:val="00EC174F"/>
    <w:rsid w:val="00EC17BD"/>
    <w:rsid w:val="00EC17C0"/>
    <w:rsid w:val="00EC1A6E"/>
    <w:rsid w:val="00EC1A9A"/>
    <w:rsid w:val="00EC1E39"/>
    <w:rsid w:val="00EC224E"/>
    <w:rsid w:val="00EC2328"/>
    <w:rsid w:val="00EC247A"/>
    <w:rsid w:val="00EC260D"/>
    <w:rsid w:val="00EC2B54"/>
    <w:rsid w:val="00EC2B9A"/>
    <w:rsid w:val="00EC3007"/>
    <w:rsid w:val="00EC303A"/>
    <w:rsid w:val="00EC32B4"/>
    <w:rsid w:val="00EC398F"/>
    <w:rsid w:val="00EC39DD"/>
    <w:rsid w:val="00EC3FAA"/>
    <w:rsid w:val="00EC4278"/>
    <w:rsid w:val="00EC4373"/>
    <w:rsid w:val="00EC438C"/>
    <w:rsid w:val="00EC44F4"/>
    <w:rsid w:val="00EC456C"/>
    <w:rsid w:val="00EC48BF"/>
    <w:rsid w:val="00EC4A63"/>
    <w:rsid w:val="00EC4AC6"/>
    <w:rsid w:val="00EC4DA8"/>
    <w:rsid w:val="00EC51C4"/>
    <w:rsid w:val="00EC524A"/>
    <w:rsid w:val="00EC526F"/>
    <w:rsid w:val="00EC53BE"/>
    <w:rsid w:val="00EC5443"/>
    <w:rsid w:val="00EC544A"/>
    <w:rsid w:val="00EC5791"/>
    <w:rsid w:val="00EC6478"/>
    <w:rsid w:val="00EC6545"/>
    <w:rsid w:val="00EC65E9"/>
    <w:rsid w:val="00EC675A"/>
    <w:rsid w:val="00EC6A55"/>
    <w:rsid w:val="00EC6E3C"/>
    <w:rsid w:val="00EC70EE"/>
    <w:rsid w:val="00EC745A"/>
    <w:rsid w:val="00EC793D"/>
    <w:rsid w:val="00EC7D28"/>
    <w:rsid w:val="00EC7E89"/>
    <w:rsid w:val="00EC7ECA"/>
    <w:rsid w:val="00EC7EF8"/>
    <w:rsid w:val="00EC7F8C"/>
    <w:rsid w:val="00ED04AE"/>
    <w:rsid w:val="00ED0E67"/>
    <w:rsid w:val="00ED0F44"/>
    <w:rsid w:val="00ED1194"/>
    <w:rsid w:val="00ED1312"/>
    <w:rsid w:val="00ED13D2"/>
    <w:rsid w:val="00ED140E"/>
    <w:rsid w:val="00ED20FB"/>
    <w:rsid w:val="00ED2178"/>
    <w:rsid w:val="00ED2328"/>
    <w:rsid w:val="00ED258F"/>
    <w:rsid w:val="00ED2917"/>
    <w:rsid w:val="00ED2A8F"/>
    <w:rsid w:val="00ED2C46"/>
    <w:rsid w:val="00ED33BE"/>
    <w:rsid w:val="00ED370E"/>
    <w:rsid w:val="00ED38E7"/>
    <w:rsid w:val="00ED3A7B"/>
    <w:rsid w:val="00ED3B00"/>
    <w:rsid w:val="00ED3F8E"/>
    <w:rsid w:val="00ED41D3"/>
    <w:rsid w:val="00ED432C"/>
    <w:rsid w:val="00ED448C"/>
    <w:rsid w:val="00ED4648"/>
    <w:rsid w:val="00ED49E7"/>
    <w:rsid w:val="00ED4A73"/>
    <w:rsid w:val="00ED5062"/>
    <w:rsid w:val="00ED579B"/>
    <w:rsid w:val="00ED59DF"/>
    <w:rsid w:val="00ED5F89"/>
    <w:rsid w:val="00ED69CC"/>
    <w:rsid w:val="00ED6C5C"/>
    <w:rsid w:val="00ED6D76"/>
    <w:rsid w:val="00ED6D9F"/>
    <w:rsid w:val="00ED7B4A"/>
    <w:rsid w:val="00ED7DA1"/>
    <w:rsid w:val="00EE060C"/>
    <w:rsid w:val="00EE0869"/>
    <w:rsid w:val="00EE09D5"/>
    <w:rsid w:val="00EE0D53"/>
    <w:rsid w:val="00EE113E"/>
    <w:rsid w:val="00EE149E"/>
    <w:rsid w:val="00EE1938"/>
    <w:rsid w:val="00EE1BB0"/>
    <w:rsid w:val="00EE1F51"/>
    <w:rsid w:val="00EE2232"/>
    <w:rsid w:val="00EE234F"/>
    <w:rsid w:val="00EE2709"/>
    <w:rsid w:val="00EE29B2"/>
    <w:rsid w:val="00EE29DA"/>
    <w:rsid w:val="00EE2BB2"/>
    <w:rsid w:val="00EE2D35"/>
    <w:rsid w:val="00EE302E"/>
    <w:rsid w:val="00EE3303"/>
    <w:rsid w:val="00EE368B"/>
    <w:rsid w:val="00EE3990"/>
    <w:rsid w:val="00EE3EA8"/>
    <w:rsid w:val="00EE4B4B"/>
    <w:rsid w:val="00EE4CD2"/>
    <w:rsid w:val="00EE4D94"/>
    <w:rsid w:val="00EE4ED2"/>
    <w:rsid w:val="00EE55F6"/>
    <w:rsid w:val="00EE5EE0"/>
    <w:rsid w:val="00EE60BA"/>
    <w:rsid w:val="00EE60E7"/>
    <w:rsid w:val="00EE610C"/>
    <w:rsid w:val="00EE6910"/>
    <w:rsid w:val="00EE71CC"/>
    <w:rsid w:val="00EE72F2"/>
    <w:rsid w:val="00EE77DC"/>
    <w:rsid w:val="00EE79AD"/>
    <w:rsid w:val="00EF0496"/>
    <w:rsid w:val="00EF08E0"/>
    <w:rsid w:val="00EF1090"/>
    <w:rsid w:val="00EF12FD"/>
    <w:rsid w:val="00EF14F1"/>
    <w:rsid w:val="00EF17D0"/>
    <w:rsid w:val="00EF1EC1"/>
    <w:rsid w:val="00EF255B"/>
    <w:rsid w:val="00EF262C"/>
    <w:rsid w:val="00EF2C61"/>
    <w:rsid w:val="00EF300E"/>
    <w:rsid w:val="00EF3088"/>
    <w:rsid w:val="00EF321D"/>
    <w:rsid w:val="00EF33BC"/>
    <w:rsid w:val="00EF3589"/>
    <w:rsid w:val="00EF35BC"/>
    <w:rsid w:val="00EF393C"/>
    <w:rsid w:val="00EF4342"/>
    <w:rsid w:val="00EF4461"/>
    <w:rsid w:val="00EF4ADA"/>
    <w:rsid w:val="00EF55EA"/>
    <w:rsid w:val="00EF595A"/>
    <w:rsid w:val="00EF5C9A"/>
    <w:rsid w:val="00EF62B9"/>
    <w:rsid w:val="00EF70F0"/>
    <w:rsid w:val="00EF719D"/>
    <w:rsid w:val="00EF7275"/>
    <w:rsid w:val="00EF737A"/>
    <w:rsid w:val="00EF7C32"/>
    <w:rsid w:val="00F00094"/>
    <w:rsid w:val="00F003EF"/>
    <w:rsid w:val="00F00B64"/>
    <w:rsid w:val="00F00F9A"/>
    <w:rsid w:val="00F012FF"/>
    <w:rsid w:val="00F01760"/>
    <w:rsid w:val="00F01A9F"/>
    <w:rsid w:val="00F023AB"/>
    <w:rsid w:val="00F027F3"/>
    <w:rsid w:val="00F02E42"/>
    <w:rsid w:val="00F038F2"/>
    <w:rsid w:val="00F039FC"/>
    <w:rsid w:val="00F03DAD"/>
    <w:rsid w:val="00F03DF3"/>
    <w:rsid w:val="00F04595"/>
    <w:rsid w:val="00F046D9"/>
    <w:rsid w:val="00F0484A"/>
    <w:rsid w:val="00F048BF"/>
    <w:rsid w:val="00F048FD"/>
    <w:rsid w:val="00F057E0"/>
    <w:rsid w:val="00F0580D"/>
    <w:rsid w:val="00F05B4D"/>
    <w:rsid w:val="00F0616B"/>
    <w:rsid w:val="00F0624E"/>
    <w:rsid w:val="00F0671A"/>
    <w:rsid w:val="00F06B47"/>
    <w:rsid w:val="00F06E41"/>
    <w:rsid w:val="00F06F69"/>
    <w:rsid w:val="00F070F9"/>
    <w:rsid w:val="00F073A7"/>
    <w:rsid w:val="00F07675"/>
    <w:rsid w:val="00F07B94"/>
    <w:rsid w:val="00F07D57"/>
    <w:rsid w:val="00F1017B"/>
    <w:rsid w:val="00F10834"/>
    <w:rsid w:val="00F11013"/>
    <w:rsid w:val="00F1160C"/>
    <w:rsid w:val="00F11648"/>
    <w:rsid w:val="00F12012"/>
    <w:rsid w:val="00F12628"/>
    <w:rsid w:val="00F12B2E"/>
    <w:rsid w:val="00F12EC9"/>
    <w:rsid w:val="00F132B8"/>
    <w:rsid w:val="00F135E4"/>
    <w:rsid w:val="00F13746"/>
    <w:rsid w:val="00F13A87"/>
    <w:rsid w:val="00F13ADB"/>
    <w:rsid w:val="00F140CB"/>
    <w:rsid w:val="00F14701"/>
    <w:rsid w:val="00F1474F"/>
    <w:rsid w:val="00F148D8"/>
    <w:rsid w:val="00F14B31"/>
    <w:rsid w:val="00F14B77"/>
    <w:rsid w:val="00F14D5A"/>
    <w:rsid w:val="00F1504F"/>
    <w:rsid w:val="00F157D5"/>
    <w:rsid w:val="00F1597F"/>
    <w:rsid w:val="00F15A5A"/>
    <w:rsid w:val="00F15CA8"/>
    <w:rsid w:val="00F15DC4"/>
    <w:rsid w:val="00F15E10"/>
    <w:rsid w:val="00F15F8C"/>
    <w:rsid w:val="00F1630C"/>
    <w:rsid w:val="00F1643E"/>
    <w:rsid w:val="00F1668B"/>
    <w:rsid w:val="00F1678F"/>
    <w:rsid w:val="00F167F6"/>
    <w:rsid w:val="00F16C94"/>
    <w:rsid w:val="00F1719B"/>
    <w:rsid w:val="00F173BA"/>
    <w:rsid w:val="00F174DB"/>
    <w:rsid w:val="00F211ED"/>
    <w:rsid w:val="00F21299"/>
    <w:rsid w:val="00F21808"/>
    <w:rsid w:val="00F21D2E"/>
    <w:rsid w:val="00F21F73"/>
    <w:rsid w:val="00F220A4"/>
    <w:rsid w:val="00F22212"/>
    <w:rsid w:val="00F2243A"/>
    <w:rsid w:val="00F22822"/>
    <w:rsid w:val="00F22B7F"/>
    <w:rsid w:val="00F22C22"/>
    <w:rsid w:val="00F230C5"/>
    <w:rsid w:val="00F23A71"/>
    <w:rsid w:val="00F23AFB"/>
    <w:rsid w:val="00F23B7B"/>
    <w:rsid w:val="00F23D3D"/>
    <w:rsid w:val="00F240C6"/>
    <w:rsid w:val="00F24308"/>
    <w:rsid w:val="00F243B5"/>
    <w:rsid w:val="00F24B14"/>
    <w:rsid w:val="00F24E72"/>
    <w:rsid w:val="00F24F6F"/>
    <w:rsid w:val="00F250DA"/>
    <w:rsid w:val="00F2549C"/>
    <w:rsid w:val="00F2556F"/>
    <w:rsid w:val="00F256B2"/>
    <w:rsid w:val="00F256C4"/>
    <w:rsid w:val="00F2599A"/>
    <w:rsid w:val="00F25DEC"/>
    <w:rsid w:val="00F262BB"/>
    <w:rsid w:val="00F2655A"/>
    <w:rsid w:val="00F26729"/>
    <w:rsid w:val="00F268E1"/>
    <w:rsid w:val="00F26B54"/>
    <w:rsid w:val="00F26C48"/>
    <w:rsid w:val="00F26D56"/>
    <w:rsid w:val="00F26FD9"/>
    <w:rsid w:val="00F27482"/>
    <w:rsid w:val="00F27491"/>
    <w:rsid w:val="00F27492"/>
    <w:rsid w:val="00F27837"/>
    <w:rsid w:val="00F27894"/>
    <w:rsid w:val="00F278FE"/>
    <w:rsid w:val="00F27EA8"/>
    <w:rsid w:val="00F300DC"/>
    <w:rsid w:val="00F30950"/>
    <w:rsid w:val="00F30B1C"/>
    <w:rsid w:val="00F30C1C"/>
    <w:rsid w:val="00F30D2E"/>
    <w:rsid w:val="00F30EAE"/>
    <w:rsid w:val="00F3102B"/>
    <w:rsid w:val="00F31396"/>
    <w:rsid w:val="00F3148F"/>
    <w:rsid w:val="00F315E4"/>
    <w:rsid w:val="00F316C0"/>
    <w:rsid w:val="00F31730"/>
    <w:rsid w:val="00F31BB9"/>
    <w:rsid w:val="00F31BFC"/>
    <w:rsid w:val="00F324D0"/>
    <w:rsid w:val="00F3261F"/>
    <w:rsid w:val="00F32678"/>
    <w:rsid w:val="00F3282C"/>
    <w:rsid w:val="00F3283B"/>
    <w:rsid w:val="00F32D40"/>
    <w:rsid w:val="00F33015"/>
    <w:rsid w:val="00F33186"/>
    <w:rsid w:val="00F331A3"/>
    <w:rsid w:val="00F334E5"/>
    <w:rsid w:val="00F33528"/>
    <w:rsid w:val="00F335DC"/>
    <w:rsid w:val="00F336A2"/>
    <w:rsid w:val="00F3396A"/>
    <w:rsid w:val="00F3401B"/>
    <w:rsid w:val="00F34601"/>
    <w:rsid w:val="00F34759"/>
    <w:rsid w:val="00F34BE8"/>
    <w:rsid w:val="00F34CFC"/>
    <w:rsid w:val="00F34D81"/>
    <w:rsid w:val="00F35278"/>
    <w:rsid w:val="00F3580F"/>
    <w:rsid w:val="00F35A82"/>
    <w:rsid w:val="00F35ABF"/>
    <w:rsid w:val="00F35BBC"/>
    <w:rsid w:val="00F35CE1"/>
    <w:rsid w:val="00F35F50"/>
    <w:rsid w:val="00F36067"/>
    <w:rsid w:val="00F362B3"/>
    <w:rsid w:val="00F3638F"/>
    <w:rsid w:val="00F366D0"/>
    <w:rsid w:val="00F3699A"/>
    <w:rsid w:val="00F3730A"/>
    <w:rsid w:val="00F377C4"/>
    <w:rsid w:val="00F37F85"/>
    <w:rsid w:val="00F37FFE"/>
    <w:rsid w:val="00F4007A"/>
    <w:rsid w:val="00F40534"/>
    <w:rsid w:val="00F40565"/>
    <w:rsid w:val="00F406BC"/>
    <w:rsid w:val="00F4077D"/>
    <w:rsid w:val="00F409D4"/>
    <w:rsid w:val="00F40B2A"/>
    <w:rsid w:val="00F40C31"/>
    <w:rsid w:val="00F41454"/>
    <w:rsid w:val="00F4198B"/>
    <w:rsid w:val="00F41A0C"/>
    <w:rsid w:val="00F41A3B"/>
    <w:rsid w:val="00F41B62"/>
    <w:rsid w:val="00F41C6C"/>
    <w:rsid w:val="00F41DAC"/>
    <w:rsid w:val="00F41F42"/>
    <w:rsid w:val="00F42419"/>
    <w:rsid w:val="00F42512"/>
    <w:rsid w:val="00F427A1"/>
    <w:rsid w:val="00F42932"/>
    <w:rsid w:val="00F429A4"/>
    <w:rsid w:val="00F42AF7"/>
    <w:rsid w:val="00F42F81"/>
    <w:rsid w:val="00F42F97"/>
    <w:rsid w:val="00F4318D"/>
    <w:rsid w:val="00F431D1"/>
    <w:rsid w:val="00F434E9"/>
    <w:rsid w:val="00F4383D"/>
    <w:rsid w:val="00F43AB5"/>
    <w:rsid w:val="00F43AD1"/>
    <w:rsid w:val="00F43E0E"/>
    <w:rsid w:val="00F449A3"/>
    <w:rsid w:val="00F44A73"/>
    <w:rsid w:val="00F44BFC"/>
    <w:rsid w:val="00F4507F"/>
    <w:rsid w:val="00F450D6"/>
    <w:rsid w:val="00F452CE"/>
    <w:rsid w:val="00F45350"/>
    <w:rsid w:val="00F455B6"/>
    <w:rsid w:val="00F4567D"/>
    <w:rsid w:val="00F459C3"/>
    <w:rsid w:val="00F45D64"/>
    <w:rsid w:val="00F45DCC"/>
    <w:rsid w:val="00F45E01"/>
    <w:rsid w:val="00F4604D"/>
    <w:rsid w:val="00F463F0"/>
    <w:rsid w:val="00F46472"/>
    <w:rsid w:val="00F4683D"/>
    <w:rsid w:val="00F46901"/>
    <w:rsid w:val="00F46A6B"/>
    <w:rsid w:val="00F46C7F"/>
    <w:rsid w:val="00F46F4E"/>
    <w:rsid w:val="00F46F91"/>
    <w:rsid w:val="00F47132"/>
    <w:rsid w:val="00F4730E"/>
    <w:rsid w:val="00F47430"/>
    <w:rsid w:val="00F474FF"/>
    <w:rsid w:val="00F4790B"/>
    <w:rsid w:val="00F47D20"/>
    <w:rsid w:val="00F50022"/>
    <w:rsid w:val="00F50359"/>
    <w:rsid w:val="00F503F6"/>
    <w:rsid w:val="00F504A0"/>
    <w:rsid w:val="00F509C7"/>
    <w:rsid w:val="00F50B29"/>
    <w:rsid w:val="00F50B78"/>
    <w:rsid w:val="00F50B95"/>
    <w:rsid w:val="00F51B29"/>
    <w:rsid w:val="00F51CBD"/>
    <w:rsid w:val="00F51F8E"/>
    <w:rsid w:val="00F52509"/>
    <w:rsid w:val="00F52BFF"/>
    <w:rsid w:val="00F52D0B"/>
    <w:rsid w:val="00F52E31"/>
    <w:rsid w:val="00F52E70"/>
    <w:rsid w:val="00F5309C"/>
    <w:rsid w:val="00F530A5"/>
    <w:rsid w:val="00F530E4"/>
    <w:rsid w:val="00F537C3"/>
    <w:rsid w:val="00F53855"/>
    <w:rsid w:val="00F53D1A"/>
    <w:rsid w:val="00F53E5C"/>
    <w:rsid w:val="00F540E9"/>
    <w:rsid w:val="00F543AA"/>
    <w:rsid w:val="00F54FD2"/>
    <w:rsid w:val="00F55292"/>
    <w:rsid w:val="00F55295"/>
    <w:rsid w:val="00F552A3"/>
    <w:rsid w:val="00F5531D"/>
    <w:rsid w:val="00F5535E"/>
    <w:rsid w:val="00F55466"/>
    <w:rsid w:val="00F557A1"/>
    <w:rsid w:val="00F55915"/>
    <w:rsid w:val="00F559BB"/>
    <w:rsid w:val="00F55B2F"/>
    <w:rsid w:val="00F55DD0"/>
    <w:rsid w:val="00F55F50"/>
    <w:rsid w:val="00F56575"/>
    <w:rsid w:val="00F565D8"/>
    <w:rsid w:val="00F56733"/>
    <w:rsid w:val="00F576C6"/>
    <w:rsid w:val="00F578C9"/>
    <w:rsid w:val="00F579F5"/>
    <w:rsid w:val="00F57A64"/>
    <w:rsid w:val="00F57C98"/>
    <w:rsid w:val="00F57D05"/>
    <w:rsid w:val="00F57D6D"/>
    <w:rsid w:val="00F57E45"/>
    <w:rsid w:val="00F60492"/>
    <w:rsid w:val="00F6089B"/>
    <w:rsid w:val="00F60B3B"/>
    <w:rsid w:val="00F60CEE"/>
    <w:rsid w:val="00F60DA5"/>
    <w:rsid w:val="00F60EE0"/>
    <w:rsid w:val="00F60EE6"/>
    <w:rsid w:val="00F610BA"/>
    <w:rsid w:val="00F61359"/>
    <w:rsid w:val="00F61566"/>
    <w:rsid w:val="00F6189E"/>
    <w:rsid w:val="00F61D2D"/>
    <w:rsid w:val="00F61F89"/>
    <w:rsid w:val="00F62385"/>
    <w:rsid w:val="00F62458"/>
    <w:rsid w:val="00F625EB"/>
    <w:rsid w:val="00F62B98"/>
    <w:rsid w:val="00F62E6C"/>
    <w:rsid w:val="00F62E82"/>
    <w:rsid w:val="00F63142"/>
    <w:rsid w:val="00F63978"/>
    <w:rsid w:val="00F6399E"/>
    <w:rsid w:val="00F639B2"/>
    <w:rsid w:val="00F63DCE"/>
    <w:rsid w:val="00F63E87"/>
    <w:rsid w:val="00F63F52"/>
    <w:rsid w:val="00F648BC"/>
    <w:rsid w:val="00F64942"/>
    <w:rsid w:val="00F64D90"/>
    <w:rsid w:val="00F65232"/>
    <w:rsid w:val="00F65349"/>
    <w:rsid w:val="00F658FB"/>
    <w:rsid w:val="00F65B52"/>
    <w:rsid w:val="00F65C40"/>
    <w:rsid w:val="00F65EB5"/>
    <w:rsid w:val="00F65FE8"/>
    <w:rsid w:val="00F66053"/>
    <w:rsid w:val="00F6680B"/>
    <w:rsid w:val="00F668E5"/>
    <w:rsid w:val="00F66939"/>
    <w:rsid w:val="00F66BC7"/>
    <w:rsid w:val="00F66CB1"/>
    <w:rsid w:val="00F671E8"/>
    <w:rsid w:val="00F6721E"/>
    <w:rsid w:val="00F67868"/>
    <w:rsid w:val="00F67AA3"/>
    <w:rsid w:val="00F67D5B"/>
    <w:rsid w:val="00F67E48"/>
    <w:rsid w:val="00F7012B"/>
    <w:rsid w:val="00F70314"/>
    <w:rsid w:val="00F7060A"/>
    <w:rsid w:val="00F70E85"/>
    <w:rsid w:val="00F7121B"/>
    <w:rsid w:val="00F7179A"/>
    <w:rsid w:val="00F71AB7"/>
    <w:rsid w:val="00F71E9C"/>
    <w:rsid w:val="00F71F8E"/>
    <w:rsid w:val="00F7202F"/>
    <w:rsid w:val="00F72384"/>
    <w:rsid w:val="00F723AB"/>
    <w:rsid w:val="00F72529"/>
    <w:rsid w:val="00F72860"/>
    <w:rsid w:val="00F7286A"/>
    <w:rsid w:val="00F72929"/>
    <w:rsid w:val="00F72F3A"/>
    <w:rsid w:val="00F73223"/>
    <w:rsid w:val="00F7322E"/>
    <w:rsid w:val="00F734EF"/>
    <w:rsid w:val="00F737F4"/>
    <w:rsid w:val="00F73B2D"/>
    <w:rsid w:val="00F74251"/>
    <w:rsid w:val="00F74557"/>
    <w:rsid w:val="00F74DBF"/>
    <w:rsid w:val="00F75507"/>
    <w:rsid w:val="00F7577C"/>
    <w:rsid w:val="00F7584E"/>
    <w:rsid w:val="00F759A6"/>
    <w:rsid w:val="00F75D00"/>
    <w:rsid w:val="00F76790"/>
    <w:rsid w:val="00F76848"/>
    <w:rsid w:val="00F76C83"/>
    <w:rsid w:val="00F76D9E"/>
    <w:rsid w:val="00F76EA9"/>
    <w:rsid w:val="00F771DB"/>
    <w:rsid w:val="00F773A3"/>
    <w:rsid w:val="00F7747D"/>
    <w:rsid w:val="00F774DD"/>
    <w:rsid w:val="00F77500"/>
    <w:rsid w:val="00F779DF"/>
    <w:rsid w:val="00F77B33"/>
    <w:rsid w:val="00F80297"/>
    <w:rsid w:val="00F8041A"/>
    <w:rsid w:val="00F80842"/>
    <w:rsid w:val="00F80947"/>
    <w:rsid w:val="00F80E3A"/>
    <w:rsid w:val="00F80F45"/>
    <w:rsid w:val="00F81200"/>
    <w:rsid w:val="00F81330"/>
    <w:rsid w:val="00F815DF"/>
    <w:rsid w:val="00F81D12"/>
    <w:rsid w:val="00F81D84"/>
    <w:rsid w:val="00F821CF"/>
    <w:rsid w:val="00F82441"/>
    <w:rsid w:val="00F826C8"/>
    <w:rsid w:val="00F827E1"/>
    <w:rsid w:val="00F82A97"/>
    <w:rsid w:val="00F830FC"/>
    <w:rsid w:val="00F833E9"/>
    <w:rsid w:val="00F834F8"/>
    <w:rsid w:val="00F83539"/>
    <w:rsid w:val="00F836B8"/>
    <w:rsid w:val="00F836BB"/>
    <w:rsid w:val="00F83856"/>
    <w:rsid w:val="00F8390F"/>
    <w:rsid w:val="00F84137"/>
    <w:rsid w:val="00F8466A"/>
    <w:rsid w:val="00F859B5"/>
    <w:rsid w:val="00F85D3E"/>
    <w:rsid w:val="00F85DA4"/>
    <w:rsid w:val="00F85EBE"/>
    <w:rsid w:val="00F86006"/>
    <w:rsid w:val="00F86416"/>
    <w:rsid w:val="00F86928"/>
    <w:rsid w:val="00F870CD"/>
    <w:rsid w:val="00F8718E"/>
    <w:rsid w:val="00F8730B"/>
    <w:rsid w:val="00F8730C"/>
    <w:rsid w:val="00F8751F"/>
    <w:rsid w:val="00F878A6"/>
    <w:rsid w:val="00F87914"/>
    <w:rsid w:val="00F90209"/>
    <w:rsid w:val="00F90484"/>
    <w:rsid w:val="00F90861"/>
    <w:rsid w:val="00F90C79"/>
    <w:rsid w:val="00F91682"/>
    <w:rsid w:val="00F91893"/>
    <w:rsid w:val="00F91D3A"/>
    <w:rsid w:val="00F91D8B"/>
    <w:rsid w:val="00F91FE1"/>
    <w:rsid w:val="00F92085"/>
    <w:rsid w:val="00F92098"/>
    <w:rsid w:val="00F9268E"/>
    <w:rsid w:val="00F92A67"/>
    <w:rsid w:val="00F92E30"/>
    <w:rsid w:val="00F92F6E"/>
    <w:rsid w:val="00F931BE"/>
    <w:rsid w:val="00F93679"/>
    <w:rsid w:val="00F93680"/>
    <w:rsid w:val="00F937A7"/>
    <w:rsid w:val="00F93801"/>
    <w:rsid w:val="00F93951"/>
    <w:rsid w:val="00F939A6"/>
    <w:rsid w:val="00F939D7"/>
    <w:rsid w:val="00F93D40"/>
    <w:rsid w:val="00F93FB1"/>
    <w:rsid w:val="00F943BE"/>
    <w:rsid w:val="00F947EF"/>
    <w:rsid w:val="00F94EA5"/>
    <w:rsid w:val="00F950BB"/>
    <w:rsid w:val="00F951C5"/>
    <w:rsid w:val="00F95313"/>
    <w:rsid w:val="00F9534E"/>
    <w:rsid w:val="00F95834"/>
    <w:rsid w:val="00F958E5"/>
    <w:rsid w:val="00F95A58"/>
    <w:rsid w:val="00F95AA7"/>
    <w:rsid w:val="00F95B8C"/>
    <w:rsid w:val="00F963AD"/>
    <w:rsid w:val="00F963F6"/>
    <w:rsid w:val="00F96555"/>
    <w:rsid w:val="00F965D9"/>
    <w:rsid w:val="00F965EB"/>
    <w:rsid w:val="00F96652"/>
    <w:rsid w:val="00F9687D"/>
    <w:rsid w:val="00F9687E"/>
    <w:rsid w:val="00F96D42"/>
    <w:rsid w:val="00F96F0A"/>
    <w:rsid w:val="00F970E6"/>
    <w:rsid w:val="00F975C8"/>
    <w:rsid w:val="00F978D8"/>
    <w:rsid w:val="00F97B07"/>
    <w:rsid w:val="00F97F27"/>
    <w:rsid w:val="00FA00C1"/>
    <w:rsid w:val="00FA01EF"/>
    <w:rsid w:val="00FA034E"/>
    <w:rsid w:val="00FA08A7"/>
    <w:rsid w:val="00FA0AB3"/>
    <w:rsid w:val="00FA0D32"/>
    <w:rsid w:val="00FA0FBC"/>
    <w:rsid w:val="00FA14E4"/>
    <w:rsid w:val="00FA1634"/>
    <w:rsid w:val="00FA1DBF"/>
    <w:rsid w:val="00FA202C"/>
    <w:rsid w:val="00FA21DE"/>
    <w:rsid w:val="00FA229A"/>
    <w:rsid w:val="00FA23B3"/>
    <w:rsid w:val="00FA254F"/>
    <w:rsid w:val="00FA2671"/>
    <w:rsid w:val="00FA2CF2"/>
    <w:rsid w:val="00FA2EC8"/>
    <w:rsid w:val="00FA3081"/>
    <w:rsid w:val="00FA30EC"/>
    <w:rsid w:val="00FA3230"/>
    <w:rsid w:val="00FA33BB"/>
    <w:rsid w:val="00FA3709"/>
    <w:rsid w:val="00FA3AE5"/>
    <w:rsid w:val="00FA3B5E"/>
    <w:rsid w:val="00FA42AC"/>
    <w:rsid w:val="00FA44FC"/>
    <w:rsid w:val="00FA48F8"/>
    <w:rsid w:val="00FA532E"/>
    <w:rsid w:val="00FA5674"/>
    <w:rsid w:val="00FA5BB3"/>
    <w:rsid w:val="00FA5BFD"/>
    <w:rsid w:val="00FA60C8"/>
    <w:rsid w:val="00FA614A"/>
    <w:rsid w:val="00FA616D"/>
    <w:rsid w:val="00FA61DE"/>
    <w:rsid w:val="00FA632E"/>
    <w:rsid w:val="00FA64F0"/>
    <w:rsid w:val="00FA696E"/>
    <w:rsid w:val="00FA6F10"/>
    <w:rsid w:val="00FA6F32"/>
    <w:rsid w:val="00FA7859"/>
    <w:rsid w:val="00FA78EE"/>
    <w:rsid w:val="00FA7C61"/>
    <w:rsid w:val="00FB058C"/>
    <w:rsid w:val="00FB097C"/>
    <w:rsid w:val="00FB0D85"/>
    <w:rsid w:val="00FB0E0A"/>
    <w:rsid w:val="00FB1033"/>
    <w:rsid w:val="00FB11C5"/>
    <w:rsid w:val="00FB13B7"/>
    <w:rsid w:val="00FB152A"/>
    <w:rsid w:val="00FB1629"/>
    <w:rsid w:val="00FB163E"/>
    <w:rsid w:val="00FB1667"/>
    <w:rsid w:val="00FB1B03"/>
    <w:rsid w:val="00FB1CDD"/>
    <w:rsid w:val="00FB2081"/>
    <w:rsid w:val="00FB22A1"/>
    <w:rsid w:val="00FB2339"/>
    <w:rsid w:val="00FB265C"/>
    <w:rsid w:val="00FB2976"/>
    <w:rsid w:val="00FB2B0D"/>
    <w:rsid w:val="00FB371C"/>
    <w:rsid w:val="00FB388C"/>
    <w:rsid w:val="00FB38E8"/>
    <w:rsid w:val="00FB3BD4"/>
    <w:rsid w:val="00FB3BE6"/>
    <w:rsid w:val="00FB402D"/>
    <w:rsid w:val="00FB41C5"/>
    <w:rsid w:val="00FB4239"/>
    <w:rsid w:val="00FB48AE"/>
    <w:rsid w:val="00FB4DBF"/>
    <w:rsid w:val="00FB4F6D"/>
    <w:rsid w:val="00FB4F92"/>
    <w:rsid w:val="00FB522D"/>
    <w:rsid w:val="00FB548E"/>
    <w:rsid w:val="00FB6706"/>
    <w:rsid w:val="00FB67F1"/>
    <w:rsid w:val="00FB69FF"/>
    <w:rsid w:val="00FB7022"/>
    <w:rsid w:val="00FB74AB"/>
    <w:rsid w:val="00FB779E"/>
    <w:rsid w:val="00FB785F"/>
    <w:rsid w:val="00FB7967"/>
    <w:rsid w:val="00FB7B0A"/>
    <w:rsid w:val="00FB7D2C"/>
    <w:rsid w:val="00FB7E36"/>
    <w:rsid w:val="00FB7E67"/>
    <w:rsid w:val="00FB7F1B"/>
    <w:rsid w:val="00FC03EA"/>
    <w:rsid w:val="00FC04AB"/>
    <w:rsid w:val="00FC0586"/>
    <w:rsid w:val="00FC05B7"/>
    <w:rsid w:val="00FC088D"/>
    <w:rsid w:val="00FC0B62"/>
    <w:rsid w:val="00FC1302"/>
    <w:rsid w:val="00FC161A"/>
    <w:rsid w:val="00FC1813"/>
    <w:rsid w:val="00FC1906"/>
    <w:rsid w:val="00FC1B42"/>
    <w:rsid w:val="00FC201A"/>
    <w:rsid w:val="00FC2131"/>
    <w:rsid w:val="00FC24BC"/>
    <w:rsid w:val="00FC27B5"/>
    <w:rsid w:val="00FC27D2"/>
    <w:rsid w:val="00FC29E4"/>
    <w:rsid w:val="00FC2A43"/>
    <w:rsid w:val="00FC2BE3"/>
    <w:rsid w:val="00FC2F1B"/>
    <w:rsid w:val="00FC362E"/>
    <w:rsid w:val="00FC38A4"/>
    <w:rsid w:val="00FC3A1A"/>
    <w:rsid w:val="00FC3C1D"/>
    <w:rsid w:val="00FC3E4F"/>
    <w:rsid w:val="00FC3E72"/>
    <w:rsid w:val="00FC49DA"/>
    <w:rsid w:val="00FC4FE5"/>
    <w:rsid w:val="00FC5059"/>
    <w:rsid w:val="00FC5066"/>
    <w:rsid w:val="00FC591F"/>
    <w:rsid w:val="00FC5AA3"/>
    <w:rsid w:val="00FC5EBA"/>
    <w:rsid w:val="00FC61DB"/>
    <w:rsid w:val="00FC66B5"/>
    <w:rsid w:val="00FC66D1"/>
    <w:rsid w:val="00FC66E2"/>
    <w:rsid w:val="00FC69E0"/>
    <w:rsid w:val="00FC6BA1"/>
    <w:rsid w:val="00FC6CB8"/>
    <w:rsid w:val="00FC6EB3"/>
    <w:rsid w:val="00FC6EBA"/>
    <w:rsid w:val="00FC6ED2"/>
    <w:rsid w:val="00FC70C2"/>
    <w:rsid w:val="00FC730C"/>
    <w:rsid w:val="00FC7463"/>
    <w:rsid w:val="00FC75B4"/>
    <w:rsid w:val="00FC7CD0"/>
    <w:rsid w:val="00FC7D89"/>
    <w:rsid w:val="00FC7E3B"/>
    <w:rsid w:val="00FD0063"/>
    <w:rsid w:val="00FD0313"/>
    <w:rsid w:val="00FD0434"/>
    <w:rsid w:val="00FD0521"/>
    <w:rsid w:val="00FD08AC"/>
    <w:rsid w:val="00FD0D4D"/>
    <w:rsid w:val="00FD0F61"/>
    <w:rsid w:val="00FD1A80"/>
    <w:rsid w:val="00FD1AEF"/>
    <w:rsid w:val="00FD1B50"/>
    <w:rsid w:val="00FD2011"/>
    <w:rsid w:val="00FD2523"/>
    <w:rsid w:val="00FD2840"/>
    <w:rsid w:val="00FD28C8"/>
    <w:rsid w:val="00FD290F"/>
    <w:rsid w:val="00FD2BCD"/>
    <w:rsid w:val="00FD2D59"/>
    <w:rsid w:val="00FD2E07"/>
    <w:rsid w:val="00FD2E78"/>
    <w:rsid w:val="00FD2FA9"/>
    <w:rsid w:val="00FD30F9"/>
    <w:rsid w:val="00FD33DB"/>
    <w:rsid w:val="00FD3682"/>
    <w:rsid w:val="00FD3D86"/>
    <w:rsid w:val="00FD3F94"/>
    <w:rsid w:val="00FD444C"/>
    <w:rsid w:val="00FD4986"/>
    <w:rsid w:val="00FD4DE5"/>
    <w:rsid w:val="00FD525C"/>
    <w:rsid w:val="00FD52B0"/>
    <w:rsid w:val="00FD536D"/>
    <w:rsid w:val="00FD54CF"/>
    <w:rsid w:val="00FD54E3"/>
    <w:rsid w:val="00FD58F9"/>
    <w:rsid w:val="00FD5F6E"/>
    <w:rsid w:val="00FD6005"/>
    <w:rsid w:val="00FD6033"/>
    <w:rsid w:val="00FD637E"/>
    <w:rsid w:val="00FD639B"/>
    <w:rsid w:val="00FD6EBC"/>
    <w:rsid w:val="00FD710C"/>
    <w:rsid w:val="00FD7275"/>
    <w:rsid w:val="00FD746D"/>
    <w:rsid w:val="00FD7D5E"/>
    <w:rsid w:val="00FE0154"/>
    <w:rsid w:val="00FE02E8"/>
    <w:rsid w:val="00FE04BA"/>
    <w:rsid w:val="00FE04E1"/>
    <w:rsid w:val="00FE05B5"/>
    <w:rsid w:val="00FE07CD"/>
    <w:rsid w:val="00FE0893"/>
    <w:rsid w:val="00FE0D90"/>
    <w:rsid w:val="00FE137E"/>
    <w:rsid w:val="00FE1868"/>
    <w:rsid w:val="00FE2117"/>
    <w:rsid w:val="00FE2165"/>
    <w:rsid w:val="00FE226F"/>
    <w:rsid w:val="00FE2270"/>
    <w:rsid w:val="00FE26EC"/>
    <w:rsid w:val="00FE2786"/>
    <w:rsid w:val="00FE2B3E"/>
    <w:rsid w:val="00FE2BFB"/>
    <w:rsid w:val="00FE2F76"/>
    <w:rsid w:val="00FE3701"/>
    <w:rsid w:val="00FE3A92"/>
    <w:rsid w:val="00FE3C5D"/>
    <w:rsid w:val="00FE3E84"/>
    <w:rsid w:val="00FE3FDD"/>
    <w:rsid w:val="00FE40A1"/>
    <w:rsid w:val="00FE4B37"/>
    <w:rsid w:val="00FE4B94"/>
    <w:rsid w:val="00FE4CF9"/>
    <w:rsid w:val="00FE5038"/>
    <w:rsid w:val="00FE510C"/>
    <w:rsid w:val="00FE518B"/>
    <w:rsid w:val="00FE5280"/>
    <w:rsid w:val="00FE5598"/>
    <w:rsid w:val="00FE55ED"/>
    <w:rsid w:val="00FE56E2"/>
    <w:rsid w:val="00FE5758"/>
    <w:rsid w:val="00FE5801"/>
    <w:rsid w:val="00FE5812"/>
    <w:rsid w:val="00FE589A"/>
    <w:rsid w:val="00FE5AF0"/>
    <w:rsid w:val="00FE5DBF"/>
    <w:rsid w:val="00FE5FCD"/>
    <w:rsid w:val="00FE609D"/>
    <w:rsid w:val="00FE644B"/>
    <w:rsid w:val="00FE6850"/>
    <w:rsid w:val="00FE6A23"/>
    <w:rsid w:val="00FE6E15"/>
    <w:rsid w:val="00FE70CE"/>
    <w:rsid w:val="00FE7477"/>
    <w:rsid w:val="00FE7A70"/>
    <w:rsid w:val="00FE7DF4"/>
    <w:rsid w:val="00FE7E43"/>
    <w:rsid w:val="00FF047F"/>
    <w:rsid w:val="00FF07E4"/>
    <w:rsid w:val="00FF08F5"/>
    <w:rsid w:val="00FF0BC3"/>
    <w:rsid w:val="00FF0FFB"/>
    <w:rsid w:val="00FF13F4"/>
    <w:rsid w:val="00FF14EB"/>
    <w:rsid w:val="00FF1670"/>
    <w:rsid w:val="00FF1716"/>
    <w:rsid w:val="00FF1724"/>
    <w:rsid w:val="00FF1888"/>
    <w:rsid w:val="00FF210F"/>
    <w:rsid w:val="00FF2171"/>
    <w:rsid w:val="00FF24EC"/>
    <w:rsid w:val="00FF2503"/>
    <w:rsid w:val="00FF29BA"/>
    <w:rsid w:val="00FF2A43"/>
    <w:rsid w:val="00FF2AA2"/>
    <w:rsid w:val="00FF2C0B"/>
    <w:rsid w:val="00FF32FD"/>
    <w:rsid w:val="00FF3489"/>
    <w:rsid w:val="00FF38CD"/>
    <w:rsid w:val="00FF3943"/>
    <w:rsid w:val="00FF3A1B"/>
    <w:rsid w:val="00FF3B38"/>
    <w:rsid w:val="00FF3B84"/>
    <w:rsid w:val="00FF3D43"/>
    <w:rsid w:val="00FF3E69"/>
    <w:rsid w:val="00FF4AD2"/>
    <w:rsid w:val="00FF4F83"/>
    <w:rsid w:val="00FF534A"/>
    <w:rsid w:val="00FF53C1"/>
    <w:rsid w:val="00FF582A"/>
    <w:rsid w:val="00FF5A0D"/>
    <w:rsid w:val="00FF621F"/>
    <w:rsid w:val="00FF6288"/>
    <w:rsid w:val="00FF6644"/>
    <w:rsid w:val="00FF6968"/>
    <w:rsid w:val="00FF6F35"/>
    <w:rsid w:val="00FF7001"/>
    <w:rsid w:val="00FF74B8"/>
    <w:rsid w:val="00FF7609"/>
    <w:rsid w:val="00FF7983"/>
    <w:rsid w:val="00FF7B10"/>
    <w:rsid w:val="00FF7B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rules v:ext="edit">
        <o:r id="V:Rule1" type="connector" idref="#_x0000_s1033"/>
        <o:r id="V:Rule2" type="connector" idref="#_x0000_s1031"/>
        <o:r id="V:Rule3" type="connector" idref="#_x0000_s1032"/>
      </o:rules>
    </o:shapelayout>
  </w:shapeDefaults>
  <w:decimalSymbol w:val=","/>
  <w:listSeparator w:val=";"/>
  <w15:docId w15:val="{81B20A46-6794-4933-BABD-02D42010F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AEB"/>
    <w:pPr>
      <w:spacing w:after="200" w:line="276" w:lineRule="auto"/>
    </w:pPr>
    <w:rPr>
      <w:sz w:val="22"/>
      <w:szCs w:val="22"/>
      <w:lang w:eastAsia="en-US"/>
    </w:rPr>
  </w:style>
  <w:style w:type="paragraph" w:styleId="1">
    <w:name w:val="heading 1"/>
    <w:basedOn w:val="a"/>
    <w:next w:val="a"/>
    <w:link w:val="10"/>
    <w:uiPriority w:val="9"/>
    <w:qFormat/>
    <w:rsid w:val="00D33AEB"/>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D33AEB"/>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D33AEB"/>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3AEB"/>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D33AEB"/>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D33AEB"/>
    <w:rPr>
      <w:rFonts w:ascii="Cambria" w:eastAsia="Times New Roman" w:hAnsi="Cambria" w:cs="Times New Roman"/>
      <w:b/>
      <w:bCs/>
      <w:color w:val="4F81BD"/>
    </w:rPr>
  </w:style>
  <w:style w:type="paragraph" w:styleId="a3">
    <w:name w:val="List Paragraph"/>
    <w:basedOn w:val="a"/>
    <w:uiPriority w:val="34"/>
    <w:qFormat/>
    <w:rsid w:val="00D33AEB"/>
    <w:pPr>
      <w:ind w:left="720"/>
      <w:contextualSpacing/>
    </w:pPr>
  </w:style>
  <w:style w:type="paragraph" w:styleId="a4">
    <w:name w:val="No Spacing"/>
    <w:link w:val="a5"/>
    <w:uiPriority w:val="1"/>
    <w:qFormat/>
    <w:rsid w:val="00D33AEB"/>
    <w:rPr>
      <w:sz w:val="22"/>
      <w:szCs w:val="22"/>
      <w:lang w:eastAsia="en-US"/>
    </w:rPr>
  </w:style>
  <w:style w:type="character" w:customStyle="1" w:styleId="a5">
    <w:name w:val="Без интервала Знак"/>
    <w:basedOn w:val="a0"/>
    <w:link w:val="a4"/>
    <w:uiPriority w:val="1"/>
    <w:rsid w:val="00D33AEB"/>
    <w:rPr>
      <w:rFonts w:ascii="Calibri" w:eastAsia="Calibri" w:hAnsi="Calibri" w:cs="Times New Roman"/>
      <w:sz w:val="22"/>
      <w:szCs w:val="22"/>
      <w:lang w:val="ru-RU" w:eastAsia="en-US" w:bidi="ar-SA"/>
    </w:rPr>
  </w:style>
  <w:style w:type="paragraph" w:styleId="a6">
    <w:name w:val="Balloon Text"/>
    <w:basedOn w:val="a"/>
    <w:link w:val="a7"/>
    <w:uiPriority w:val="99"/>
    <w:semiHidden/>
    <w:unhideWhenUsed/>
    <w:rsid w:val="00D33AE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33AEB"/>
    <w:rPr>
      <w:rFonts w:ascii="Tahoma" w:eastAsia="Calibri" w:hAnsi="Tahoma" w:cs="Tahoma"/>
      <w:sz w:val="16"/>
      <w:szCs w:val="16"/>
    </w:rPr>
  </w:style>
  <w:style w:type="paragraph" w:styleId="a8">
    <w:name w:val="Normal (Web)"/>
    <w:basedOn w:val="a"/>
    <w:rsid w:val="008D45EE"/>
    <w:pPr>
      <w:spacing w:after="75" w:line="240" w:lineRule="auto"/>
      <w:jc w:val="both"/>
    </w:pPr>
    <w:rPr>
      <w:rFonts w:ascii="Times New Roman" w:eastAsia="Times New Roman" w:hAnsi="Times New Roman"/>
      <w:sz w:val="24"/>
      <w:szCs w:val="24"/>
      <w:lang w:eastAsia="ru-RU"/>
    </w:rPr>
  </w:style>
  <w:style w:type="character" w:styleId="a9">
    <w:name w:val="Strong"/>
    <w:qFormat/>
    <w:rsid w:val="008D45EE"/>
    <w:rPr>
      <w:b/>
      <w:bCs/>
    </w:rPr>
  </w:style>
  <w:style w:type="paragraph" w:styleId="aa">
    <w:name w:val="caption"/>
    <w:basedOn w:val="a"/>
    <w:next w:val="a"/>
    <w:uiPriority w:val="35"/>
    <w:unhideWhenUsed/>
    <w:qFormat/>
    <w:rsid w:val="00B050A6"/>
    <w:rPr>
      <w:b/>
      <w:bCs/>
      <w:sz w:val="20"/>
      <w:szCs w:val="20"/>
    </w:rPr>
  </w:style>
  <w:style w:type="paragraph" w:styleId="ab">
    <w:name w:val="header"/>
    <w:basedOn w:val="a"/>
    <w:link w:val="ac"/>
    <w:uiPriority w:val="99"/>
    <w:semiHidden/>
    <w:unhideWhenUsed/>
    <w:rsid w:val="007A0AAD"/>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7A0AAD"/>
    <w:rPr>
      <w:sz w:val="22"/>
      <w:szCs w:val="22"/>
      <w:lang w:eastAsia="en-US"/>
    </w:rPr>
  </w:style>
  <w:style w:type="paragraph" w:styleId="ad">
    <w:name w:val="footer"/>
    <w:basedOn w:val="a"/>
    <w:link w:val="ae"/>
    <w:uiPriority w:val="99"/>
    <w:unhideWhenUsed/>
    <w:rsid w:val="007A0AA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A0AA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Определение</a:t>
            </a:r>
            <a:r>
              <a:rPr lang="ru-RU" baseline="0"/>
              <a:t> </a:t>
            </a:r>
            <a:r>
              <a:rPr lang="en-US" baseline="0"/>
              <a:t>pH</a:t>
            </a:r>
            <a:r>
              <a:rPr lang="ru-RU" baseline="0"/>
              <a:t> среды талой воды</a:t>
            </a:r>
            <a:endParaRPr lang="ru-RU"/>
          </a:p>
        </c:rich>
      </c:tx>
      <c:overlay val="0"/>
    </c:title>
    <c:autoTitleDeleted val="0"/>
    <c:plotArea>
      <c:layout/>
      <c:barChart>
        <c:barDir val="col"/>
        <c:grouping val="clustered"/>
        <c:varyColors val="0"/>
        <c:ser>
          <c:idx val="0"/>
          <c:order val="0"/>
          <c:tx>
            <c:strRef>
              <c:f>Лист1!$A$2</c:f>
              <c:strCache>
                <c:ptCount val="1"/>
                <c:pt idx="0">
                  <c:v>pH</c:v>
                </c:pt>
              </c:strCache>
            </c:strRef>
          </c:tx>
          <c:invertIfNegative val="0"/>
          <c:cat>
            <c:strRef>
              <c:f>Лист1!$B$1:$E$1</c:f>
              <c:strCache>
                <c:ptCount val="4"/>
                <c:pt idx="0">
                  <c:v>Дачная(№1)</c:v>
                </c:pt>
                <c:pt idx="1">
                  <c:v>Центральная(№2)</c:v>
                </c:pt>
                <c:pt idx="2">
                  <c:v>Цветочная(№3)</c:v>
                </c:pt>
                <c:pt idx="3">
                  <c:v>Молодежная(№4)</c:v>
                </c:pt>
              </c:strCache>
            </c:strRef>
          </c:cat>
          <c:val>
            <c:numRef>
              <c:f>Лист1!$B$2:$E$2</c:f>
              <c:numCache>
                <c:formatCode>General</c:formatCode>
                <c:ptCount val="4"/>
                <c:pt idx="0">
                  <c:v>5</c:v>
                </c:pt>
              </c:numCache>
            </c:numRef>
          </c:val>
          <c:extLst>
            <c:ext xmlns:c16="http://schemas.microsoft.com/office/drawing/2014/chart" uri="{C3380CC4-5D6E-409C-BE32-E72D297353CC}">
              <c16:uniqueId val="{00000000-6AAC-4C57-B71D-A645F84B14B7}"/>
            </c:ext>
          </c:extLst>
        </c:ser>
        <c:ser>
          <c:idx val="1"/>
          <c:order val="1"/>
          <c:tx>
            <c:strRef>
              <c:f>Лист1!$A$3</c:f>
              <c:strCache>
                <c:ptCount val="1"/>
                <c:pt idx="0">
                  <c:v>pH</c:v>
                </c:pt>
              </c:strCache>
            </c:strRef>
          </c:tx>
          <c:invertIfNegative val="0"/>
          <c:cat>
            <c:strRef>
              <c:f>Лист1!$B$1:$E$1</c:f>
              <c:strCache>
                <c:ptCount val="4"/>
                <c:pt idx="0">
                  <c:v>Дачная(№1)</c:v>
                </c:pt>
                <c:pt idx="1">
                  <c:v>Центральная(№2)</c:v>
                </c:pt>
                <c:pt idx="2">
                  <c:v>Цветочная(№3)</c:v>
                </c:pt>
                <c:pt idx="3">
                  <c:v>Молодежная(№4)</c:v>
                </c:pt>
              </c:strCache>
            </c:strRef>
          </c:cat>
          <c:val>
            <c:numRef>
              <c:f>Лист1!$B$3:$E$3</c:f>
              <c:numCache>
                <c:formatCode>General</c:formatCode>
                <c:ptCount val="4"/>
                <c:pt idx="1">
                  <c:v>5</c:v>
                </c:pt>
              </c:numCache>
            </c:numRef>
          </c:val>
          <c:extLst>
            <c:ext xmlns:c16="http://schemas.microsoft.com/office/drawing/2014/chart" uri="{C3380CC4-5D6E-409C-BE32-E72D297353CC}">
              <c16:uniqueId val="{00000001-6AAC-4C57-B71D-A645F84B14B7}"/>
            </c:ext>
          </c:extLst>
        </c:ser>
        <c:ser>
          <c:idx val="2"/>
          <c:order val="2"/>
          <c:tx>
            <c:strRef>
              <c:f>Лист1!$A$4</c:f>
              <c:strCache>
                <c:ptCount val="1"/>
                <c:pt idx="0">
                  <c:v>pH</c:v>
                </c:pt>
              </c:strCache>
            </c:strRef>
          </c:tx>
          <c:invertIfNegative val="0"/>
          <c:cat>
            <c:strRef>
              <c:f>Лист1!$B$1:$E$1</c:f>
              <c:strCache>
                <c:ptCount val="4"/>
                <c:pt idx="0">
                  <c:v>Дачная(№1)</c:v>
                </c:pt>
                <c:pt idx="1">
                  <c:v>Центральная(№2)</c:v>
                </c:pt>
                <c:pt idx="2">
                  <c:v>Цветочная(№3)</c:v>
                </c:pt>
                <c:pt idx="3">
                  <c:v>Молодежная(№4)</c:v>
                </c:pt>
              </c:strCache>
            </c:strRef>
          </c:cat>
          <c:val>
            <c:numRef>
              <c:f>Лист1!$B$4:$E$4</c:f>
              <c:numCache>
                <c:formatCode>General</c:formatCode>
                <c:ptCount val="4"/>
                <c:pt idx="2">
                  <c:v>6</c:v>
                </c:pt>
              </c:numCache>
            </c:numRef>
          </c:val>
          <c:extLst>
            <c:ext xmlns:c16="http://schemas.microsoft.com/office/drawing/2014/chart" uri="{C3380CC4-5D6E-409C-BE32-E72D297353CC}">
              <c16:uniqueId val="{00000002-6AAC-4C57-B71D-A645F84B14B7}"/>
            </c:ext>
          </c:extLst>
        </c:ser>
        <c:ser>
          <c:idx val="3"/>
          <c:order val="3"/>
          <c:tx>
            <c:strRef>
              <c:f>Лист1!$A$5</c:f>
              <c:strCache>
                <c:ptCount val="1"/>
                <c:pt idx="0">
                  <c:v>pH</c:v>
                </c:pt>
              </c:strCache>
            </c:strRef>
          </c:tx>
          <c:invertIfNegative val="0"/>
          <c:cat>
            <c:strRef>
              <c:f>Лист1!$B$1:$E$1</c:f>
              <c:strCache>
                <c:ptCount val="4"/>
                <c:pt idx="0">
                  <c:v>Дачная(№1)</c:v>
                </c:pt>
                <c:pt idx="1">
                  <c:v>Центральная(№2)</c:v>
                </c:pt>
                <c:pt idx="2">
                  <c:v>Цветочная(№3)</c:v>
                </c:pt>
                <c:pt idx="3">
                  <c:v>Молодежная(№4)</c:v>
                </c:pt>
              </c:strCache>
            </c:strRef>
          </c:cat>
          <c:val>
            <c:numRef>
              <c:f>Лист1!$B$5:$E$5</c:f>
              <c:numCache>
                <c:formatCode>General</c:formatCode>
                <c:ptCount val="4"/>
                <c:pt idx="3">
                  <c:v>6</c:v>
                </c:pt>
              </c:numCache>
            </c:numRef>
          </c:val>
          <c:extLst>
            <c:ext xmlns:c16="http://schemas.microsoft.com/office/drawing/2014/chart" uri="{C3380CC4-5D6E-409C-BE32-E72D297353CC}">
              <c16:uniqueId val="{00000003-6AAC-4C57-B71D-A645F84B14B7}"/>
            </c:ext>
          </c:extLst>
        </c:ser>
        <c:dLbls>
          <c:showLegendKey val="0"/>
          <c:showVal val="0"/>
          <c:showCatName val="0"/>
          <c:showSerName val="0"/>
          <c:showPercent val="0"/>
          <c:showBubbleSize val="0"/>
        </c:dLbls>
        <c:gapWidth val="150"/>
        <c:axId val="77678080"/>
        <c:axId val="77679616"/>
      </c:barChart>
      <c:catAx>
        <c:axId val="77678080"/>
        <c:scaling>
          <c:orientation val="minMax"/>
        </c:scaling>
        <c:delete val="0"/>
        <c:axPos val="b"/>
        <c:numFmt formatCode="General" sourceLinked="0"/>
        <c:majorTickMark val="out"/>
        <c:minorTickMark val="none"/>
        <c:tickLblPos val="nextTo"/>
        <c:crossAx val="77679616"/>
        <c:crosses val="autoZero"/>
        <c:auto val="1"/>
        <c:lblAlgn val="ctr"/>
        <c:lblOffset val="100"/>
        <c:noMultiLvlLbl val="0"/>
      </c:catAx>
      <c:valAx>
        <c:axId val="77679616"/>
        <c:scaling>
          <c:orientation val="minMax"/>
          <c:max val="11"/>
          <c:min val="0"/>
        </c:scaling>
        <c:delete val="0"/>
        <c:axPos val="l"/>
        <c:majorGridlines/>
        <c:numFmt formatCode="General" sourceLinked="1"/>
        <c:majorTickMark val="out"/>
        <c:minorTickMark val="none"/>
        <c:tickLblPos val="nextTo"/>
        <c:crossAx val="776780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F1C5E-AC97-4D36-B98A-683683EB9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2845</Words>
  <Characters>16223</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cp:lastPrinted>2021-03-10T09:57:00Z</cp:lastPrinted>
  <dcterms:created xsi:type="dcterms:W3CDTF">2020-12-25T09:16:00Z</dcterms:created>
  <dcterms:modified xsi:type="dcterms:W3CDTF">2022-01-25T14:17:00Z</dcterms:modified>
</cp:coreProperties>
</file>