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E9786" w14:textId="77777777" w:rsidR="0041111C" w:rsidRDefault="001009F8" w:rsidP="0041111C"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</w:p>
    <w:p w14:paraId="2467A315" w14:textId="77777777" w:rsidR="0041111C" w:rsidRPr="000B5E23" w:rsidRDefault="0041111C" w:rsidP="0041111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Урок географии, 6 класс</w:t>
      </w:r>
    </w:p>
    <w:p w14:paraId="36E82755" w14:textId="77777777" w:rsidR="0041111C" w:rsidRDefault="0041111C" w:rsidP="0041111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Тема урока: «</w:t>
      </w:r>
      <w:r>
        <w:rPr>
          <w:rFonts w:eastAsia="Times New Roman" w:cstheme="minorHAnsi"/>
          <w:b/>
          <w:bCs/>
          <w:sz w:val="28"/>
          <w:szCs w:val="28"/>
        </w:rPr>
        <w:t xml:space="preserve">Загрязнение </w:t>
      </w:r>
      <w:r w:rsidRPr="0041111C">
        <w:rPr>
          <w:rFonts w:eastAsia="Times New Roman" w:cstheme="minorHAnsi"/>
          <w:b/>
          <w:bCs/>
          <w:sz w:val="28"/>
          <w:szCs w:val="28"/>
        </w:rPr>
        <w:t>и охрана гидросферы</w:t>
      </w:r>
      <w:r>
        <w:rPr>
          <w:b/>
          <w:sz w:val="28"/>
          <w:szCs w:val="28"/>
        </w:rPr>
        <w:t>»</w:t>
      </w:r>
    </w:p>
    <w:p w14:paraId="1AA82F4C" w14:textId="77777777" w:rsidR="0041111C" w:rsidRDefault="0041111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12B3746" w14:textId="77777777" w:rsidR="006C641B" w:rsidRDefault="0041111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</w:t>
      </w:r>
      <w:r w:rsidR="001009F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</w:p>
    <w:p w14:paraId="31F448E7" w14:textId="77777777" w:rsidR="0041151A" w:rsidRPr="006C641B" w:rsidRDefault="0041151A" w:rsidP="001009F8">
      <w:pPr>
        <w:spacing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b/>
          <w:bCs/>
          <w:sz w:val="24"/>
          <w:szCs w:val="24"/>
        </w:rPr>
        <w:t>Цели: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1.</w:t>
      </w:r>
      <w:r w:rsidRPr="006C64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Ознакомить со значением экологически чистой воды в жизни человека. </w:t>
      </w:r>
    </w:p>
    <w:p w14:paraId="039DA2E8" w14:textId="77777777" w:rsidR="0041151A" w:rsidRPr="006C641B" w:rsidRDefault="0041151A" w:rsidP="001009F8">
      <w:pPr>
        <w:spacing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Рассмотреть причины загрязнения водоёмов. </w:t>
      </w:r>
    </w:p>
    <w:p w14:paraId="517F61B7" w14:textId="77777777" w:rsidR="0041151A" w:rsidRPr="006C641B" w:rsidRDefault="0041151A" w:rsidP="001009F8">
      <w:pPr>
        <w:spacing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Воспитывать бережное и экономное отношение к воде. </w:t>
      </w:r>
    </w:p>
    <w:p w14:paraId="1ED4959B" w14:textId="5A11A1BB" w:rsidR="0041151A" w:rsidRPr="006C641B" w:rsidRDefault="001009F8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="0041151A">
        <w:rPr>
          <w:rFonts w:ascii="Times New Roman" w:eastAsia="Times New Roman" w:hAnsi="Times New Roman" w:cs="Times New Roman"/>
          <w:b/>
          <w:bCs/>
          <w:sz w:val="24"/>
          <w:szCs w:val="24"/>
        </w:rPr>
        <w:t>Оборудование:</w:t>
      </w:r>
      <w:r w:rsidR="006C641B" w:rsidRPr="006C641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41151A" w:rsidRPr="00ED5BA6">
        <w:rPr>
          <w:rFonts w:ascii="Times New Roman" w:eastAsia="Times New Roman" w:hAnsi="Times New Roman" w:cs="Times New Roman"/>
          <w:sz w:val="24"/>
          <w:szCs w:val="24"/>
        </w:rPr>
        <w:t>презентация</w:t>
      </w:r>
      <w:r w:rsidR="0041151A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</w:rPr>
        <w:t>,</w:t>
      </w:r>
      <w:r w:rsidR="0041151A" w:rsidRPr="0041151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1151A" w:rsidRPr="006C641B">
        <w:rPr>
          <w:rFonts w:ascii="Times New Roman" w:eastAsia="Times New Roman" w:hAnsi="Times New Roman" w:cs="Times New Roman"/>
          <w:sz w:val="24"/>
          <w:szCs w:val="24"/>
        </w:rPr>
        <w:t>музыка</w:t>
      </w:r>
      <w:r w:rsidR="0041151A">
        <w:rPr>
          <w:rFonts w:ascii="Times New Roman" w:eastAsia="Times New Roman" w:hAnsi="Times New Roman" w:cs="Times New Roman"/>
          <w:sz w:val="24"/>
          <w:szCs w:val="24"/>
        </w:rPr>
        <w:t>льное сопровождение (шум воды)</w:t>
      </w:r>
    </w:p>
    <w:p w14:paraId="5C7C12E7" w14:textId="77777777" w:rsidR="0041151A" w:rsidRPr="001009F8" w:rsidRDefault="0041151A" w:rsidP="0010379E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b/>
          <w:sz w:val="24"/>
          <w:szCs w:val="24"/>
        </w:rPr>
        <w:t xml:space="preserve">Ход </w:t>
      </w:r>
      <w:r w:rsidR="0010379E">
        <w:rPr>
          <w:rFonts w:ascii="Times New Roman" w:eastAsia="Times New Roman" w:hAnsi="Times New Roman" w:cs="Times New Roman"/>
          <w:b/>
          <w:sz w:val="24"/>
          <w:szCs w:val="24"/>
        </w:rPr>
        <w:t>занятия</w:t>
      </w:r>
      <w:r w:rsidRPr="001009F8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EEE1F95" w14:textId="77777777" w:rsidR="0041151A" w:rsidRPr="001009F8" w:rsidRDefault="0041151A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09F8">
        <w:rPr>
          <w:rFonts w:ascii="Times New Roman" w:eastAsia="Times New Roman" w:hAnsi="Times New Roman" w:cs="Times New Roman"/>
          <w:b/>
          <w:sz w:val="20"/>
          <w:szCs w:val="20"/>
        </w:rPr>
        <w:t>1.Организационный момент.</w:t>
      </w:r>
    </w:p>
    <w:p w14:paraId="303E4DAE" w14:textId="77777777" w:rsidR="0041151A" w:rsidRDefault="0041151A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Приветствие детей. Представление помощников. </w:t>
      </w:r>
    </w:p>
    <w:p w14:paraId="6136C8AD" w14:textId="77777777" w:rsidR="00215A7E" w:rsidRDefault="00215A7E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b/>
          <w:sz w:val="20"/>
          <w:szCs w:val="20"/>
        </w:rPr>
        <w:t xml:space="preserve">2.Постановка цели </w:t>
      </w:r>
      <w:r w:rsidR="0023597D">
        <w:rPr>
          <w:rFonts w:ascii="Times New Roman" w:eastAsia="Times New Roman" w:hAnsi="Times New Roman" w:cs="Times New Roman"/>
          <w:b/>
          <w:sz w:val="20"/>
          <w:szCs w:val="20"/>
        </w:rPr>
        <w:t>занятия</w:t>
      </w:r>
      <w:r w:rsidRPr="001009F8">
        <w:rPr>
          <w:rFonts w:ascii="Times New Roman" w:eastAsia="Times New Roman" w:hAnsi="Times New Roman" w:cs="Times New Roman"/>
          <w:b/>
          <w:sz w:val="20"/>
          <w:szCs w:val="20"/>
        </w:rPr>
        <w:t>.</w:t>
      </w:r>
      <w:r w:rsidR="00ED702C">
        <w:rPr>
          <w:rFonts w:ascii="Times New Roman" w:eastAsia="Times New Roman" w:hAnsi="Times New Roman" w:cs="Times New Roman"/>
          <w:sz w:val="24"/>
          <w:szCs w:val="24"/>
        </w:rPr>
        <w:t xml:space="preserve"> Слайд.</w:t>
      </w:r>
    </w:p>
    <w:p w14:paraId="0DBD8518" w14:textId="77777777" w:rsidR="0010379E" w:rsidRDefault="0010379E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C46232A" wp14:editId="69BFDC3F">
            <wp:simplePos x="0" y="0"/>
            <wp:positionH relativeFrom="column">
              <wp:posOffset>3669030</wp:posOffset>
            </wp:positionH>
            <wp:positionV relativeFrom="paragraph">
              <wp:posOffset>175895</wp:posOffset>
            </wp:positionV>
            <wp:extent cx="3105785" cy="1551305"/>
            <wp:effectExtent l="19050" t="0" r="0" b="0"/>
            <wp:wrapSquare wrapText="bothSides"/>
            <wp:docPr id="2" name="Рисунок 2" descr="S500496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S5004967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1551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A7A0F1" w14:textId="77777777" w:rsidR="0041151A" w:rsidRPr="004A0A41" w:rsidRDefault="0041151A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-Как вы думаете, о чём мы сегодня поговорим?</w:t>
      </w:r>
      <w:r w:rsidR="007B3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B3B95" w:rsidRPr="007B3B95">
        <w:rPr>
          <w:rFonts w:ascii="Times New Roman" w:eastAsia="Times New Roman" w:hAnsi="Times New Roman" w:cs="Times New Roman"/>
          <w:sz w:val="24"/>
          <w:szCs w:val="24"/>
        </w:rPr>
        <w:t>/</w:t>
      </w:r>
      <w:r w:rsidR="007B3B95">
        <w:rPr>
          <w:rFonts w:ascii="Times New Roman" w:eastAsia="Times New Roman" w:hAnsi="Times New Roman" w:cs="Times New Roman"/>
          <w:sz w:val="24"/>
          <w:szCs w:val="24"/>
        </w:rPr>
        <w:t>Звучит шум воды</w:t>
      </w:r>
      <w:r w:rsidR="007B3B95" w:rsidRPr="007B3B95">
        <w:rPr>
          <w:rFonts w:ascii="Times New Roman" w:eastAsia="Times New Roman" w:hAnsi="Times New Roman" w:cs="Times New Roman"/>
          <w:sz w:val="24"/>
          <w:szCs w:val="24"/>
        </w:rPr>
        <w:t>/</w:t>
      </w:r>
    </w:p>
    <w:p w14:paraId="4BD6125F" w14:textId="77777777" w:rsidR="007B3B95" w:rsidRPr="007B3B95" w:rsidRDefault="007B3B95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7B3B95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Вода – бесценный дар природы. Вода – одно из главных богатств на Земле. Почему так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7B3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говорят?  О значении воды говорили писатели и поэты, художники рисовали водоёмы.</w:t>
      </w:r>
      <w:r w:rsidR="00202156">
        <w:rPr>
          <w:rFonts w:ascii="Times New Roman" w:eastAsia="Times New Roman" w:hAnsi="Times New Roman" w:cs="Times New Roman"/>
          <w:sz w:val="24"/>
          <w:szCs w:val="24"/>
        </w:rPr>
        <w:t xml:space="preserve">  Послушайте некоторые высказывания о воде.</w:t>
      </w:r>
    </w:p>
    <w:p w14:paraId="6E8B91AA" w14:textId="77777777" w:rsidR="007B3B95" w:rsidRPr="006C641B" w:rsidRDefault="007B3B95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" Вода, у тебя нет ни вкуса, ни цвета, ни запаха. Тебя невозможно описать, тобой наслаждаются, не ведая, что ты такое! Нельзя сказать, что ты необходима для жизни: ты -сама жизнь. Ты самое большое богатство на свете", - написал Антуан де Сент - Экзюпери. </w:t>
      </w:r>
    </w:p>
    <w:p w14:paraId="7B6007B6" w14:textId="77777777" w:rsidR="001009F8" w:rsidRDefault="001009F8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     1 </w:t>
      </w:r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ученик -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Вы слыхали о воде? </w:t>
      </w:r>
      <w:r w:rsidR="0020215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14:paraId="2E14D31F" w14:textId="77777777" w:rsidR="00202156" w:rsidRPr="006C641B" w:rsidRDefault="001009F8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Говорят, она везде: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В луже, в море, в океане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И в водопроводном кране,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Как сосулька замерзает,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В лес туманом заползает,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Ледником в горах зовётся,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Лентой серебристой вьётся.  </w:t>
      </w:r>
    </w:p>
    <w:p w14:paraId="6FF4056E" w14:textId="77777777" w:rsidR="00202156" w:rsidRPr="006C641B" w:rsidRDefault="001009F8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     2 </w:t>
      </w:r>
      <w:r w:rsidR="00743BBA">
        <w:rPr>
          <w:rFonts w:ascii="Times New Roman" w:eastAsia="Times New Roman" w:hAnsi="Times New Roman" w:cs="Times New Roman"/>
          <w:sz w:val="24"/>
          <w:szCs w:val="24"/>
        </w:rPr>
        <w:t>ученик -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Удивительно, не так ли?</w:t>
      </w:r>
      <w:r w:rsidR="00202156">
        <w:rPr>
          <w:rFonts w:ascii="Times New Roman" w:eastAsia="Times New Roman" w:hAnsi="Times New Roman" w:cs="Times New Roman"/>
          <w:sz w:val="24"/>
          <w:szCs w:val="24"/>
        </w:rPr>
        <w:t xml:space="preserve">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В супе, в чае, в каждой капле,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В звонкой льдинке,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И снежинке,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И в росинке.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Нам откликнется всегда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Океанская вода. </w:t>
      </w:r>
    </w:p>
    <w:p w14:paraId="7F813D80" w14:textId="77777777" w:rsidR="00202156" w:rsidRPr="006C641B" w:rsidRDefault="00202156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C21511C" w14:textId="77777777" w:rsidR="007B3B95" w:rsidRDefault="001009F8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       3 </w:t>
      </w:r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ученик </w:t>
      </w:r>
      <w:proofErr w:type="gramStart"/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Мы</w:t>
      </w:r>
      <w:proofErr w:type="gramEnd"/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 привыкли, что вода -</w:t>
      </w:r>
      <w:r w:rsidR="00202156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Наша спутница всегда!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Без неё нам не умыться,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 xml:space="preserve">Не наесться, не напиться.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Смею вам я доложить: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="00202156" w:rsidRPr="006C641B">
        <w:rPr>
          <w:rFonts w:ascii="Times New Roman" w:eastAsia="Times New Roman" w:hAnsi="Times New Roman" w:cs="Times New Roman"/>
          <w:sz w:val="24"/>
          <w:szCs w:val="24"/>
        </w:rPr>
        <w:t>Без неё нам не прожить</w:t>
      </w:r>
      <w:r w:rsidR="007B3B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317185" w14:textId="77777777" w:rsidR="0010379E" w:rsidRDefault="0010379E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</w:rPr>
      </w:pPr>
    </w:p>
    <w:p w14:paraId="14DCC6B2" w14:textId="77777777" w:rsidR="00215A7E" w:rsidRPr="001009F8" w:rsidRDefault="00215A7E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09F8">
        <w:rPr>
          <w:rFonts w:ascii="Times New Roman" w:eastAsia="Times New Roman" w:hAnsi="Times New Roman" w:cs="Times New Roman"/>
          <w:b/>
          <w:sz w:val="20"/>
          <w:szCs w:val="20"/>
        </w:rPr>
        <w:t>3.Изучение нового материала.</w:t>
      </w:r>
    </w:p>
    <w:p w14:paraId="74BF6A29" w14:textId="77777777" w:rsidR="00215A7E" w:rsidRDefault="00215A7E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009F8">
        <w:rPr>
          <w:rFonts w:ascii="Times New Roman" w:eastAsia="Times New Roman" w:hAnsi="Times New Roman" w:cs="Times New Roman"/>
          <w:b/>
          <w:sz w:val="18"/>
          <w:szCs w:val="18"/>
        </w:rPr>
        <w:t>А)Расходование</w:t>
      </w:r>
      <w:proofErr w:type="gramEnd"/>
      <w:r w:rsidRPr="001009F8">
        <w:rPr>
          <w:rFonts w:ascii="Times New Roman" w:eastAsia="Times New Roman" w:hAnsi="Times New Roman" w:cs="Times New Roman"/>
          <w:b/>
          <w:sz w:val="18"/>
          <w:szCs w:val="18"/>
        </w:rPr>
        <w:t xml:space="preserve"> воды населением.</w:t>
      </w:r>
      <w:r w:rsidR="00616215">
        <w:rPr>
          <w:rFonts w:ascii="Times New Roman" w:eastAsia="Times New Roman" w:hAnsi="Times New Roman" w:cs="Times New Roman"/>
          <w:sz w:val="24"/>
          <w:szCs w:val="24"/>
        </w:rPr>
        <w:t xml:space="preserve"> Слайд «Расходование воды».</w:t>
      </w:r>
    </w:p>
    <w:p w14:paraId="6E589C61" w14:textId="77777777" w:rsidR="0010379E" w:rsidRPr="007B3B95" w:rsidRDefault="0010379E" w:rsidP="001009F8">
      <w:pPr>
        <w:spacing w:before="100" w:beforeAutospacing="1"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0713C80" wp14:editId="132AA54A">
            <wp:simplePos x="0" y="0"/>
            <wp:positionH relativeFrom="column">
              <wp:posOffset>3863975</wp:posOffset>
            </wp:positionH>
            <wp:positionV relativeFrom="paragraph">
              <wp:posOffset>340995</wp:posOffset>
            </wp:positionV>
            <wp:extent cx="3105785" cy="2413000"/>
            <wp:effectExtent l="19050" t="0" r="0" b="0"/>
            <wp:wrapSquare wrapText="bothSides"/>
            <wp:docPr id="4" name="Рисунок 3" descr="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10.jp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785" cy="2413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8742E3F" w14:textId="77777777" w:rsidR="006C641B" w:rsidRDefault="00202156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Да, жизнь без воды невозможна! </w:t>
      </w:r>
      <w:r w:rsidR="00E13FC1">
        <w:rPr>
          <w:rFonts w:ascii="Times New Roman" w:eastAsia="Times New Roman" w:hAnsi="Times New Roman" w:cs="Times New Roman"/>
          <w:sz w:val="24"/>
          <w:szCs w:val="24"/>
        </w:rPr>
        <w:t xml:space="preserve">Посмотрите, сколько воды тратит в сутки один </w:t>
      </w:r>
      <w:proofErr w:type="gramStart"/>
      <w:r w:rsidR="00E13FC1">
        <w:rPr>
          <w:rFonts w:ascii="Times New Roman" w:eastAsia="Times New Roman" w:hAnsi="Times New Roman" w:cs="Times New Roman"/>
          <w:sz w:val="24"/>
          <w:szCs w:val="24"/>
        </w:rPr>
        <w:t>житель  (</w:t>
      </w:r>
      <w:proofErr w:type="gramEnd"/>
      <w:r w:rsidR="00E13FC1">
        <w:rPr>
          <w:rFonts w:ascii="Times New Roman" w:eastAsia="Times New Roman" w:hAnsi="Times New Roman" w:cs="Times New Roman"/>
          <w:sz w:val="24"/>
          <w:szCs w:val="24"/>
        </w:rPr>
        <w:t>городской житель – 150 л.,  сельский житель – 55л.)</w:t>
      </w:r>
      <w:r w:rsidR="0010379E" w:rsidRPr="001037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1F0E36" w14:textId="1547A7D7" w:rsidR="006C641B" w:rsidRPr="006C641B" w:rsidRDefault="00E13FC1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Сколько стоит 1 литр воды в разных странах? Зависит ли потребление воды от её стоимости?</w:t>
      </w:r>
      <w:r w:rsidR="001009F8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215A7E">
        <w:rPr>
          <w:rFonts w:ascii="Times New Roman" w:eastAsia="Times New Roman" w:hAnsi="Times New Roman" w:cs="Times New Roman"/>
          <w:sz w:val="24"/>
          <w:szCs w:val="24"/>
        </w:rPr>
        <w:t>(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>Вода растекается по всей Земле огромными океанами и маленькими лужицами. В воде мы моемся, купаемся, плаваем, катаемся по ней на санках, конках и лыжах. Воду мы пьём и едим, потому</w:t>
      </w:r>
      <w:r w:rsidR="00D847C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что она входит в состав всех живых организмов. Да и сами мы, больше, чем на половину, состоим из воды. На самом деле </w:t>
      </w:r>
      <w:proofErr w:type="gramStart"/>
      <w:r w:rsidR="00D847CD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gramEnd"/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 солевой раствор. </w:t>
      </w:r>
    </w:p>
    <w:p w14:paraId="4E7119F7" w14:textId="77777777" w:rsidR="006C641B" w:rsidRPr="006C641B" w:rsidRDefault="006C641B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>Воду пьют поля и леса. Без неё не могут жить ни звери, ни птицы. Вода не только "поит", но ещё и кормит - по морям и океанам плавают тысячи рыболовных судов. Вода "добывает" электрический ток на электростанциях. Вода моет города, машины, дороги. Вот она какая, вода!</w:t>
      </w:r>
      <w:r w:rsidR="00215A7E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3FDE561" w14:textId="298AEEE3" w:rsidR="006C641B" w:rsidRPr="006C641B" w:rsidRDefault="00684E16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Много интересного мы знаем о воде. А все ли знают, что тело человека тоже содержит воду.</w:t>
      </w:r>
    </w:p>
    <w:p w14:paraId="1E55B37A" w14:textId="66C186E2" w:rsidR="006C641B" w:rsidRPr="006C641B" w:rsidRDefault="006C641B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09F8">
        <w:rPr>
          <w:rFonts w:ascii="Times New Roman" w:eastAsia="Times New Roman" w:hAnsi="Times New Roman" w:cs="Times New Roman"/>
          <w:sz w:val="24"/>
          <w:szCs w:val="24"/>
        </w:rPr>
        <w:t xml:space="preserve">– 4 </w:t>
      </w:r>
      <w:r w:rsidR="00E46947">
        <w:rPr>
          <w:rFonts w:ascii="Times New Roman" w:eastAsia="Times New Roman" w:hAnsi="Times New Roman" w:cs="Times New Roman"/>
          <w:sz w:val="24"/>
          <w:szCs w:val="24"/>
        </w:rPr>
        <w:t>воспитанник</w:t>
      </w:r>
      <w:r w:rsidR="001009F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8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Тело новорождённого состоит из воды на 86 %, старика - около 50 %. </w:t>
      </w:r>
      <w:r w:rsidR="00684E16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</w:p>
    <w:p w14:paraId="58D2FEC0" w14:textId="77777777" w:rsidR="006C641B" w:rsidRPr="006C641B" w:rsidRDefault="006C641B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- Человек может прожить без пищи 3 - 4 недели, а без воды лишь несколько дней. </w:t>
      </w:r>
    </w:p>
    <w:p w14:paraId="3183E4C4" w14:textId="77777777" w:rsidR="006C641B" w:rsidRPr="006C641B" w:rsidRDefault="006C641B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- Вода дороже золота, утверждали бедуины, всю жизнь кочевавшие в песках. </w:t>
      </w:r>
    </w:p>
    <w:p w14:paraId="2BEC04F4" w14:textId="77777777" w:rsidR="006C641B" w:rsidRPr="006C641B" w:rsidRDefault="006C641B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Они знали, что никакие богатства не спасут путника в пустыне, если иссякнут запасы воды. </w:t>
      </w:r>
    </w:p>
    <w:p w14:paraId="1886BEA3" w14:textId="77777777" w:rsidR="006C641B" w:rsidRPr="006C641B" w:rsidRDefault="006C641B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- Ежедневно человек выпивает 2, 5 литра воды и 1, 5 литра получает через кожу - душ, ванну. </w:t>
      </w:r>
    </w:p>
    <w:p w14:paraId="044C3D53" w14:textId="50E470A0" w:rsidR="006C641B" w:rsidRDefault="006C641B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- Основная часть мозга - вода. (На самом деле </w:t>
      </w:r>
      <w:proofErr w:type="gramStart"/>
      <w:r w:rsidR="00D847CD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gramEnd"/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солевой раствор.)</w:t>
      </w:r>
      <w:r w:rsidR="00684E1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</w:t>
      </w:r>
      <w:r w:rsidR="00684E1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>Да, это очень интересно!</w:t>
      </w:r>
      <w:r w:rsidR="00684E16" w:rsidRPr="00684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E16" w:rsidRPr="006C641B">
        <w:rPr>
          <w:rFonts w:ascii="Times New Roman" w:eastAsia="Times New Roman" w:hAnsi="Times New Roman" w:cs="Times New Roman"/>
          <w:sz w:val="24"/>
          <w:szCs w:val="24"/>
        </w:rPr>
        <w:t>А где мы с вами можем встретить сразу много воды?</w:t>
      </w:r>
      <w:r w:rsidR="00684E16" w:rsidRPr="00684E16">
        <w:rPr>
          <w:rFonts w:ascii="Times New Roman" w:eastAsia="Times New Roman" w:hAnsi="Times New Roman" w:cs="Times New Roman"/>
          <w:sz w:val="24"/>
          <w:szCs w:val="24"/>
        </w:rPr>
        <w:t xml:space="preserve"> /</w:t>
      </w:r>
      <w:r w:rsidR="00684E16">
        <w:rPr>
          <w:rFonts w:ascii="Times New Roman" w:eastAsia="Times New Roman" w:hAnsi="Times New Roman" w:cs="Times New Roman"/>
          <w:sz w:val="24"/>
          <w:szCs w:val="24"/>
        </w:rPr>
        <w:t xml:space="preserve"> в реке, озере,</w:t>
      </w:r>
      <w:r w:rsidR="00684E16" w:rsidRPr="00684E1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E16">
        <w:rPr>
          <w:rFonts w:ascii="Times New Roman" w:eastAsia="Times New Roman" w:hAnsi="Times New Roman" w:cs="Times New Roman"/>
          <w:sz w:val="24"/>
          <w:szCs w:val="24"/>
        </w:rPr>
        <w:t>море…</w:t>
      </w:r>
      <w:r w:rsidR="00684E16" w:rsidRPr="00684E16">
        <w:rPr>
          <w:rFonts w:ascii="Times New Roman" w:eastAsia="Times New Roman" w:hAnsi="Times New Roman" w:cs="Times New Roman"/>
          <w:sz w:val="24"/>
          <w:szCs w:val="24"/>
        </w:rPr>
        <w:t>/</w:t>
      </w:r>
    </w:p>
    <w:p w14:paraId="7BD93EEA" w14:textId="77777777" w:rsidR="00AF3C8D" w:rsidRDefault="00AF3C8D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b/>
          <w:sz w:val="18"/>
          <w:szCs w:val="18"/>
        </w:rPr>
        <w:t>Б) Загрязнение воды.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Слайд «Загрязнение воды»</w:t>
      </w:r>
    </w:p>
    <w:p w14:paraId="584F85D3" w14:textId="77777777" w:rsidR="0010379E" w:rsidRDefault="0010379E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613B07E" wp14:editId="1C66C85A">
            <wp:extent cx="1824740" cy="1836295"/>
            <wp:effectExtent l="19050" t="0" r="4060" b="0"/>
            <wp:docPr id="5" name="Рисунок 4" descr="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3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24740" cy="1836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E20D626" wp14:editId="3CC44526">
            <wp:extent cx="2087068" cy="2046157"/>
            <wp:effectExtent l="19050" t="0" r="8432" b="0"/>
            <wp:docPr id="6" name="Рисунок 5" descr="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4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0225" cy="2049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09D985F" wp14:editId="48EB5EFC">
            <wp:extent cx="1292589" cy="1416571"/>
            <wp:effectExtent l="19050" t="0" r="2811" b="0"/>
            <wp:docPr id="7" name="Рисунок 6" descr="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5.jp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4017" cy="141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DE25D" w14:textId="77777777" w:rsidR="00AF3C8D" w:rsidRDefault="00AF3C8D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Почему  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этой реке опасно купаться? </w:t>
      </w:r>
      <w:r w:rsidRPr="00AF3C8D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в реке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небезопасно купаться, ведь вода в ней грязная. </w:t>
      </w:r>
      <w:r w:rsidRPr="00AF3C8D">
        <w:rPr>
          <w:rFonts w:ascii="Times New Roman" w:eastAsia="Times New Roman" w:hAnsi="Times New Roman" w:cs="Times New Roman"/>
          <w:sz w:val="24"/>
          <w:szCs w:val="24"/>
        </w:rPr>
        <w:t>/</w:t>
      </w:r>
    </w:p>
    <w:p w14:paraId="5E720D82" w14:textId="2960875C" w:rsidR="00AF3C8D" w:rsidRPr="006C641B" w:rsidRDefault="00AF3C8D" w:rsidP="001009F8">
      <w:pPr>
        <w:spacing w:after="6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Кто же загрязняет воду? Что можно отнести к загрязнителям воды?  </w:t>
      </w:r>
      <w:r w:rsidR="00616215" w:rsidRPr="001009F8">
        <w:rPr>
          <w:rFonts w:ascii="Times New Roman" w:eastAsia="Times New Roman" w:hAnsi="Times New Roman" w:cs="Times New Roman"/>
          <w:sz w:val="24"/>
          <w:szCs w:val="24"/>
        </w:rPr>
        <w:t>/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бытовой мусор, </w:t>
      </w:r>
      <w:r w:rsidR="00616215">
        <w:rPr>
          <w:rFonts w:ascii="Times New Roman" w:eastAsia="Times New Roman" w:hAnsi="Times New Roman" w:cs="Times New Roman"/>
          <w:sz w:val="24"/>
          <w:szCs w:val="24"/>
        </w:rPr>
        <w:t>мазут,</w:t>
      </w:r>
    </w:p>
    <w:p w14:paraId="587D1AA7" w14:textId="77777777" w:rsidR="006C641B" w:rsidRPr="006C641B" w:rsidRDefault="00AF3C8D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нефть, </w:t>
      </w:r>
      <w:r w:rsidR="00616215">
        <w:rPr>
          <w:rFonts w:ascii="Times New Roman" w:eastAsia="Times New Roman" w:hAnsi="Times New Roman" w:cs="Times New Roman"/>
          <w:sz w:val="24"/>
          <w:szCs w:val="24"/>
        </w:rPr>
        <w:t>отходы заводов и фабрик, сельское хозяйство, водные животны</w:t>
      </w:r>
      <w:r w:rsidR="001009F8">
        <w:rPr>
          <w:rFonts w:ascii="Times New Roman" w:eastAsia="Times New Roman" w:hAnsi="Times New Roman" w:cs="Times New Roman"/>
          <w:sz w:val="24"/>
          <w:szCs w:val="24"/>
        </w:rPr>
        <w:t xml:space="preserve">е                                                   </w:t>
      </w:r>
      <w:proofErr w:type="gramStart"/>
      <w:r w:rsidR="0061621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 Ребята</w:t>
      </w:r>
      <w:proofErr w:type="gramEnd"/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, а если вы увидите, что в реку сбрасывают отходы промышленного предприятия, как поступите? </w:t>
      </w:r>
      <w:r w:rsidR="005771F2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>пройдёте мимо;</w:t>
      </w:r>
      <w:r w:rsidR="005771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>позовёте взрослых;</w:t>
      </w:r>
      <w:r w:rsidR="005771F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сообщите в общество по охране природы. </w:t>
      </w:r>
    </w:p>
    <w:p w14:paraId="52745E1F" w14:textId="77777777" w:rsidR="006C641B" w:rsidRPr="006C641B" w:rsidRDefault="00616215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proofErr w:type="gramStart"/>
      <w:r w:rsidRPr="001009F8">
        <w:rPr>
          <w:rFonts w:ascii="Times New Roman" w:eastAsia="Times New Roman" w:hAnsi="Times New Roman" w:cs="Times New Roman"/>
          <w:iCs/>
          <w:sz w:val="24"/>
          <w:szCs w:val="24"/>
        </w:rPr>
        <w:t xml:space="preserve">1 </w:t>
      </w:r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 ученик</w:t>
      </w:r>
      <w:proofErr w:type="gramEnd"/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="00E46947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 Пройти мимо нельзя!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>Позвать взрослых?! А может им всё равно! А что такое общество охраны природы?</w:t>
      </w:r>
    </w:p>
    <w:p w14:paraId="554BA2DA" w14:textId="77777777" w:rsidR="006C641B" w:rsidRPr="006C641B" w:rsidRDefault="005771F2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1009F8">
        <w:rPr>
          <w:rFonts w:ascii="Times New Roman" w:eastAsia="Times New Roman" w:hAnsi="Times New Roman" w:cs="Times New Roman"/>
          <w:iCs/>
          <w:sz w:val="24"/>
          <w:szCs w:val="24"/>
        </w:rPr>
        <w:t xml:space="preserve">2 </w:t>
      </w:r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 ученик</w:t>
      </w:r>
      <w:proofErr w:type="gramEnd"/>
      <w:r w:rsidR="00743B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-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 А я знаю, что это. В этом обществе люди занимаются охраной воздуха, почвы, воды, восстановлением и охраной лесов от пожаров, а также охраной животных и растений. Здесь заботятся о здоровье человека. </w:t>
      </w:r>
    </w:p>
    <w:p w14:paraId="51B36BFF" w14:textId="6042FF55" w:rsidR="006C641B" w:rsidRPr="006C641B" w:rsidRDefault="004A0A41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iCs/>
          <w:sz w:val="24"/>
          <w:szCs w:val="24"/>
        </w:rPr>
        <w:t>1</w:t>
      </w:r>
      <w:r w:rsidR="00743BBA">
        <w:rPr>
          <w:rFonts w:ascii="Times New Roman" w:eastAsia="Times New Roman" w:hAnsi="Times New Roman" w:cs="Times New Roman"/>
          <w:iCs/>
          <w:sz w:val="24"/>
          <w:szCs w:val="24"/>
        </w:rPr>
        <w:t xml:space="preserve"> ученик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- </w:t>
      </w:r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>Вот</w:t>
      </w:r>
      <w:proofErr w:type="gramEnd"/>
      <w:r w:rsidR="006C641B" w:rsidRPr="006C641B">
        <w:rPr>
          <w:rFonts w:ascii="Times New Roman" w:eastAsia="Times New Roman" w:hAnsi="Times New Roman" w:cs="Times New Roman"/>
          <w:sz w:val="24"/>
          <w:szCs w:val="24"/>
        </w:rPr>
        <w:t xml:space="preserve"> в это общество я и обращусь. </w:t>
      </w:r>
    </w:p>
    <w:p w14:paraId="6B42F791" w14:textId="77777777" w:rsidR="006C641B" w:rsidRDefault="004A0A41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b/>
          <w:sz w:val="18"/>
          <w:szCs w:val="18"/>
        </w:rPr>
        <w:t>В) Охрана воды.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Слайд «Охрана воды».</w:t>
      </w:r>
    </w:p>
    <w:p w14:paraId="03205F07" w14:textId="77777777" w:rsidR="0010379E" w:rsidRPr="006C641B" w:rsidRDefault="0010379E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08A7C7A9" wp14:editId="27A35744">
            <wp:extent cx="1682334" cy="2136099"/>
            <wp:effectExtent l="19050" t="0" r="0" b="0"/>
            <wp:docPr id="8" name="Рисунок 7" descr="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14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3767" cy="2137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057A05F" wp14:editId="7CB04017">
            <wp:extent cx="2634209" cy="2719544"/>
            <wp:effectExtent l="19050" t="0" r="0" b="0"/>
            <wp:docPr id="9" name="Рисунок 8" descr="1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16.jp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5560" cy="2720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0379E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0979B8F" wp14:editId="23377154">
            <wp:extent cx="2042097" cy="2719576"/>
            <wp:effectExtent l="19050" t="0" r="0" b="0"/>
            <wp:docPr id="10" name="Рисунок 9" descr="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13.jp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40143" cy="2716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EA5202" w14:textId="77777777" w:rsidR="006C641B" w:rsidRDefault="004A0A41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>Казалось бы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воды на Земле сколько угодно - океаны моря покрывают большую часть поверхности планеты. Воды одного только Тихого океана хватило бы для нужд человека на долгие годы. Но не забывайте, что вода в океанах и морях солёная. А ведь людям необходима пресная вода, её на Земле не так уж много. Треть населения Земли испытывает в ней острый недостаток</w:t>
      </w:r>
      <w:r>
        <w:rPr>
          <w:rFonts w:ascii="Times New Roman" w:eastAsia="Times New Roman" w:hAnsi="Times New Roman" w:cs="Times New Roman"/>
          <w:sz w:val="24"/>
          <w:szCs w:val="24"/>
        </w:rPr>
        <w:t>. Поэтому население заинтересовано в чистоте воды. Воду тоже чистят. И делают это на очистных сооружениях.</w:t>
      </w:r>
    </w:p>
    <w:p w14:paraId="3758CEA0" w14:textId="77777777" w:rsidR="0007195A" w:rsidRPr="006C641B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Вначале воду избавляют от микробов. Уничтожают имеющиеся вирусы и бактерии. </w:t>
      </w:r>
    </w:p>
    <w:p w14:paraId="64FBADED" w14:textId="77777777" w:rsidR="0007195A" w:rsidRPr="006C641B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Следующий этап - очистка воды с помощью химического реагента. Его добавляют в мутную речную воду. Растворяясь, он обволакивает невидимые глазу частицы, которые делают воду мутной. Мелкие частицы и реагент образуют хлопья, которые потом можно легко удалить. </w:t>
      </w:r>
    </w:p>
    <w:p w14:paraId="264C378A" w14:textId="77777777" w:rsidR="0007195A" w:rsidRPr="006C641B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Избавившись от вирусов, бактерий и вредных мелких частиц, вода отправляется на следующую процедуру - песочную. Представьте школьную промокашку, через которую фильтруют воду. Примерно по такому же принципу воду фильтруют через 4-х метровый слой кварцевого песка, который задерживает содержащиеся в ней частицы грязи. </w:t>
      </w:r>
    </w:p>
    <w:p w14:paraId="54FB65D3" w14:textId="77777777" w:rsidR="0007195A" w:rsidRPr="006C641B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После всех принятых "процедур" наша вода перестала быть мутной. Самое время отправляться на чистку с помощью активированного угля. Он прекрасно впитывает в себя содержащиеся в воде углероды и одновременно обогащает воду полезной микрофлорой. </w:t>
      </w:r>
    </w:p>
    <w:p w14:paraId="4B7E2E70" w14:textId="77777777" w:rsidR="0007195A" w:rsidRPr="006C641B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Здесь же в воду добавляют фтор и хлор, без которых никак нельзя. Но в небольших количествах. </w:t>
      </w:r>
    </w:p>
    <w:p w14:paraId="42C84FE9" w14:textId="77777777" w:rsidR="0007195A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Далее воду отправляют в резервуары, а оттуда в город. Но прежде её качество тщательно проверяют работники местной лаборатории. Здесь делается 65 различных анализов на качество и безопасность - бактериологические, органолептические, технологические и многие другие. И только после этого медики дают добро на отправку чистой воды в город. </w:t>
      </w:r>
    </w:p>
    <w:p w14:paraId="19AE7397" w14:textId="77777777" w:rsidR="0007195A" w:rsidRPr="006C641B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>Сегодня, открыв кран на кухне, мы наливаем в стакан чистую в</w:t>
      </w:r>
      <w:r>
        <w:rPr>
          <w:rFonts w:ascii="Times New Roman" w:eastAsia="Times New Roman" w:hAnsi="Times New Roman" w:cs="Times New Roman"/>
          <w:sz w:val="24"/>
          <w:szCs w:val="24"/>
        </w:rPr>
        <w:t>оду.</w:t>
      </w:r>
    </w:p>
    <w:p w14:paraId="54952871" w14:textId="7735A68A" w:rsidR="0007195A" w:rsidRDefault="0007195A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Но,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 не секрет, что такой чистой, какой вода поступает из резервуаров, в город она не доходит. И виной тому - старые трубы, по ко</w:t>
      </w:r>
      <w:r>
        <w:rPr>
          <w:rFonts w:ascii="Times New Roman" w:eastAsia="Times New Roman" w:hAnsi="Times New Roman" w:cs="Times New Roman"/>
          <w:sz w:val="24"/>
          <w:szCs w:val="24"/>
        </w:rPr>
        <w:t>торым она проходит в дома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Поэтому, важно ещё и своевременно ремонтировать водопроводные трубы.</w:t>
      </w:r>
    </w:p>
    <w:p w14:paraId="793D66EA" w14:textId="77777777" w:rsidR="0007195A" w:rsidRPr="001009F8" w:rsidRDefault="003C60B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 w:rsidRPr="001009F8">
        <w:rPr>
          <w:rFonts w:ascii="Times New Roman" w:eastAsia="Times New Roman" w:hAnsi="Times New Roman" w:cs="Times New Roman"/>
          <w:b/>
          <w:sz w:val="20"/>
          <w:szCs w:val="20"/>
        </w:rPr>
        <w:t xml:space="preserve">4) Обобщение по </w:t>
      </w:r>
      <w:r w:rsidR="0023597D">
        <w:rPr>
          <w:rFonts w:ascii="Times New Roman" w:eastAsia="Times New Roman" w:hAnsi="Times New Roman" w:cs="Times New Roman"/>
          <w:b/>
          <w:sz w:val="20"/>
          <w:szCs w:val="20"/>
        </w:rPr>
        <w:t>теме</w:t>
      </w:r>
      <w:r w:rsidRPr="001009F8">
        <w:rPr>
          <w:rFonts w:ascii="Times New Roman" w:eastAsia="Times New Roman" w:hAnsi="Times New Roman" w:cs="Times New Roman"/>
          <w:b/>
          <w:sz w:val="20"/>
          <w:szCs w:val="20"/>
        </w:rPr>
        <w:t>.</w:t>
      </w:r>
    </w:p>
    <w:p w14:paraId="43A2267A" w14:textId="77777777" w:rsidR="003C60BC" w:rsidRDefault="003C60B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Много интересного, удивительного и полезного мы сегодня узнали о воде. Какой же, можно сделать вывод?</w:t>
      </w:r>
    </w:p>
    <w:p w14:paraId="3EAAFFBF" w14:textId="77777777" w:rsidR="003C60BC" w:rsidRPr="006C641B" w:rsidRDefault="003C60BC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>1. - Не загрязняйте реки и озёра!</w:t>
      </w:r>
    </w:p>
    <w:p w14:paraId="41220BAB" w14:textId="77777777" w:rsidR="003C60BC" w:rsidRPr="006C641B" w:rsidRDefault="003C60BC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>. - Не бросайте мусор в реки!</w:t>
      </w:r>
    </w:p>
    <w:p w14:paraId="52266B53" w14:textId="77777777" w:rsidR="003C60BC" w:rsidRPr="006C641B" w:rsidRDefault="003C60BC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>. - Не оставляйте отходы на берегу!</w:t>
      </w:r>
    </w:p>
    <w:p w14:paraId="26F01E94" w14:textId="77777777" w:rsidR="003C60BC" w:rsidRDefault="003C60BC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>. - Закрывайте краны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D1DBEB" w14:textId="77777777" w:rsidR="003C60BC" w:rsidRDefault="003C60BC" w:rsidP="001009F8">
      <w:pPr>
        <w:spacing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</w:t>
      </w:r>
      <w:r w:rsidRPr="003C60B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Пусть на Земле не умирают реки,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br/>
        <w:t xml:space="preserve">Пусть стороной обходит их беда.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br/>
        <w:t>Пусть чистой остается в них навеки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br/>
        <w:t>Студеная и вкусная вода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br/>
        <w:t>                                   </w:t>
      </w:r>
      <w:r w:rsidRPr="003C60BC">
        <w:rPr>
          <w:rFonts w:ascii="Times New Roman" w:eastAsia="Times New Roman" w:hAnsi="Times New Roman" w:cs="Times New Roman"/>
          <w:sz w:val="24"/>
          <w:szCs w:val="24"/>
        </w:rPr>
        <w:t>/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     В. Огнецвет. </w:t>
      </w:r>
      <w:r w:rsidRPr="003C60BC">
        <w:rPr>
          <w:rFonts w:ascii="Times New Roman" w:eastAsia="Times New Roman" w:hAnsi="Times New Roman" w:cs="Times New Roman"/>
          <w:sz w:val="24"/>
          <w:szCs w:val="24"/>
        </w:rPr>
        <w:t>/</w:t>
      </w:r>
    </w:p>
    <w:p w14:paraId="61EEC380" w14:textId="77777777" w:rsidR="003C60BC" w:rsidRDefault="003C60B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09F8">
        <w:rPr>
          <w:rFonts w:ascii="Times New Roman" w:eastAsia="Times New Roman" w:hAnsi="Times New Roman" w:cs="Times New Roman"/>
          <w:b/>
          <w:sz w:val="18"/>
          <w:szCs w:val="18"/>
        </w:rPr>
        <w:t>5. Домашнее задание.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Составить памятку о воде.</w:t>
      </w:r>
    </w:p>
    <w:p w14:paraId="1FCEEC61" w14:textId="77777777" w:rsidR="003C60BC" w:rsidRPr="006C641B" w:rsidRDefault="003C60B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Берегите воду! </w:t>
      </w:r>
    </w:p>
    <w:p w14:paraId="604F07C6" w14:textId="77777777" w:rsidR="003C60BC" w:rsidRPr="006C641B" w:rsidRDefault="003C60BC" w:rsidP="001009F8">
      <w:pPr>
        <w:numPr>
          <w:ilvl w:val="0"/>
          <w:numId w:val="5"/>
        </w:numPr>
        <w:spacing w:after="6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Закрывайте водопроводные краны (500 литров воды вытекает из незакрытого крана в течение суток, если струйка толщиной лишь со спичку). </w:t>
      </w:r>
    </w:p>
    <w:p w14:paraId="52EA1C28" w14:textId="77777777" w:rsidR="003C60BC" w:rsidRPr="006C641B" w:rsidRDefault="003C60BC" w:rsidP="001009F8">
      <w:pPr>
        <w:numPr>
          <w:ilvl w:val="0"/>
          <w:numId w:val="5"/>
        </w:numPr>
        <w:spacing w:after="6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Своевременно ремонтируйте краны. </w:t>
      </w:r>
    </w:p>
    <w:p w14:paraId="7A471394" w14:textId="77777777" w:rsidR="003C60BC" w:rsidRPr="006C641B" w:rsidRDefault="003C60BC" w:rsidP="001009F8">
      <w:pPr>
        <w:numPr>
          <w:ilvl w:val="0"/>
          <w:numId w:val="5"/>
        </w:numPr>
        <w:spacing w:after="6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Не засоряйте водоёмы. </w:t>
      </w:r>
    </w:p>
    <w:p w14:paraId="13C707EF" w14:textId="77777777" w:rsidR="003C60BC" w:rsidRPr="006C641B" w:rsidRDefault="003C60BC" w:rsidP="001009F8">
      <w:pPr>
        <w:numPr>
          <w:ilvl w:val="0"/>
          <w:numId w:val="5"/>
        </w:numPr>
        <w:spacing w:after="60" w:line="240" w:lineRule="auto"/>
        <w:ind w:left="714" w:hanging="357"/>
        <w:rPr>
          <w:rFonts w:ascii="Times New Roman" w:eastAsia="Times New Roman" w:hAnsi="Times New Roman" w:cs="Times New Roman"/>
          <w:sz w:val="24"/>
          <w:szCs w:val="24"/>
        </w:rPr>
      </w:pPr>
      <w:r w:rsidRPr="006C641B">
        <w:rPr>
          <w:rFonts w:ascii="Times New Roman" w:eastAsia="Times New Roman" w:hAnsi="Times New Roman" w:cs="Times New Roman"/>
          <w:sz w:val="24"/>
          <w:szCs w:val="24"/>
        </w:rPr>
        <w:t xml:space="preserve">Не оставляйте мусор на берегу. </w:t>
      </w:r>
    </w:p>
    <w:p w14:paraId="55881658" w14:textId="77777777" w:rsidR="003C60BC" w:rsidRDefault="003C60BC" w:rsidP="001009F8">
      <w:pPr>
        <w:spacing w:after="60"/>
      </w:pPr>
    </w:p>
    <w:p w14:paraId="60CE027C" w14:textId="77777777" w:rsidR="003C60BC" w:rsidRPr="003C60BC" w:rsidRDefault="003C60B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424B0D" w14:textId="77777777" w:rsidR="003C60BC" w:rsidRPr="006C641B" w:rsidRDefault="003C60BC" w:rsidP="001009F8">
      <w:pPr>
        <w:spacing w:before="100" w:beforeAutospacing="1" w:after="6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3C60BC" w:rsidRPr="006C641B" w:rsidSect="0041151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71236"/>
    <w:multiLevelType w:val="multilevel"/>
    <w:tmpl w:val="A780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A3073D"/>
    <w:multiLevelType w:val="multilevel"/>
    <w:tmpl w:val="A900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A33FAE"/>
    <w:multiLevelType w:val="multilevel"/>
    <w:tmpl w:val="F460B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FC44FC"/>
    <w:multiLevelType w:val="multilevel"/>
    <w:tmpl w:val="5560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714510"/>
    <w:multiLevelType w:val="multilevel"/>
    <w:tmpl w:val="99583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261F4"/>
    <w:multiLevelType w:val="hybridMultilevel"/>
    <w:tmpl w:val="388227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641B"/>
    <w:rsid w:val="0007195A"/>
    <w:rsid w:val="00080959"/>
    <w:rsid w:val="001009F8"/>
    <w:rsid w:val="0010379E"/>
    <w:rsid w:val="00202156"/>
    <w:rsid w:val="00215A7E"/>
    <w:rsid w:val="0023597D"/>
    <w:rsid w:val="003C60BC"/>
    <w:rsid w:val="0041111C"/>
    <w:rsid w:val="0041151A"/>
    <w:rsid w:val="004A0A41"/>
    <w:rsid w:val="005771F2"/>
    <w:rsid w:val="00616215"/>
    <w:rsid w:val="00636E7A"/>
    <w:rsid w:val="00684E16"/>
    <w:rsid w:val="006C641B"/>
    <w:rsid w:val="007234E3"/>
    <w:rsid w:val="00743BBA"/>
    <w:rsid w:val="007B3B95"/>
    <w:rsid w:val="008B7743"/>
    <w:rsid w:val="00924544"/>
    <w:rsid w:val="00963520"/>
    <w:rsid w:val="00AF3C8D"/>
    <w:rsid w:val="00B05C42"/>
    <w:rsid w:val="00B20BD4"/>
    <w:rsid w:val="00C16144"/>
    <w:rsid w:val="00D11297"/>
    <w:rsid w:val="00D847CD"/>
    <w:rsid w:val="00E12680"/>
    <w:rsid w:val="00E13FC1"/>
    <w:rsid w:val="00E46947"/>
    <w:rsid w:val="00ED5BA6"/>
    <w:rsid w:val="00ED702C"/>
    <w:rsid w:val="00F26A9D"/>
    <w:rsid w:val="00FB588F"/>
    <w:rsid w:val="00FD4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C4226"/>
  <w15:docId w15:val="{9A59450E-3DF9-43F7-A544-3906B1E6B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4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C64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C641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B3B9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03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79E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a0"/>
    <w:rsid w:val="00411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6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36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86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81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74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205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2DBA9-3C43-4BEF-8F8A-8A3D9CEF54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1138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pk</cp:lastModifiedBy>
  <cp:revision>23</cp:revision>
  <cp:lastPrinted>2010-01-18T19:57:00Z</cp:lastPrinted>
  <dcterms:created xsi:type="dcterms:W3CDTF">2009-11-06T11:12:00Z</dcterms:created>
  <dcterms:modified xsi:type="dcterms:W3CDTF">2022-01-25T10:04:00Z</dcterms:modified>
</cp:coreProperties>
</file>