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4BE" w:rsidRDefault="00E674BE" w:rsidP="00E674BE">
      <w:pPr>
        <w:jc w:val="center"/>
        <w:rPr>
          <w:rFonts w:ascii="Times New Roman" w:hAnsi="Times New Roman" w:cs="Times New Roman"/>
          <w:b/>
          <w:sz w:val="28"/>
        </w:rPr>
      </w:pPr>
    </w:p>
    <w:p w:rsidR="00825B0C" w:rsidRDefault="00825B0C" w:rsidP="00E674BE">
      <w:pPr>
        <w:jc w:val="center"/>
        <w:rPr>
          <w:rFonts w:ascii="Times New Roman" w:hAnsi="Times New Roman" w:cs="Times New Roman"/>
          <w:b/>
          <w:sz w:val="28"/>
        </w:rPr>
      </w:pPr>
    </w:p>
    <w:p w:rsidR="00825B0C" w:rsidRDefault="00825B0C" w:rsidP="00E674BE">
      <w:pPr>
        <w:jc w:val="center"/>
        <w:rPr>
          <w:rFonts w:ascii="Times New Roman" w:hAnsi="Times New Roman" w:cs="Times New Roman"/>
          <w:b/>
          <w:sz w:val="28"/>
        </w:rPr>
      </w:pPr>
    </w:p>
    <w:p w:rsidR="00825B0C" w:rsidRDefault="00825B0C" w:rsidP="00E674BE">
      <w:pPr>
        <w:jc w:val="center"/>
        <w:rPr>
          <w:rFonts w:ascii="Times New Roman" w:hAnsi="Times New Roman" w:cs="Times New Roman"/>
          <w:b/>
          <w:sz w:val="28"/>
        </w:rPr>
      </w:pPr>
    </w:p>
    <w:p w:rsidR="00E674BE" w:rsidRDefault="00E674BE" w:rsidP="00E674BE">
      <w:pPr>
        <w:jc w:val="center"/>
        <w:rPr>
          <w:rFonts w:ascii="Times New Roman" w:hAnsi="Times New Roman" w:cs="Times New Roman"/>
          <w:b/>
          <w:sz w:val="28"/>
        </w:rPr>
      </w:pPr>
    </w:p>
    <w:p w:rsidR="00E674BE" w:rsidRDefault="00E674BE" w:rsidP="00E674BE">
      <w:pPr>
        <w:rPr>
          <w:rFonts w:ascii="Times New Roman" w:hAnsi="Times New Roman" w:cs="Times New Roman"/>
          <w:b/>
          <w:sz w:val="28"/>
        </w:rPr>
      </w:pPr>
    </w:p>
    <w:p w:rsidR="00E674BE" w:rsidRPr="00825B0C" w:rsidRDefault="00E674BE" w:rsidP="00E674BE">
      <w:pPr>
        <w:jc w:val="center"/>
        <w:rPr>
          <w:rFonts w:ascii="Times New Roman" w:hAnsi="Times New Roman" w:cs="Times New Roman"/>
          <w:b/>
          <w:sz w:val="28"/>
        </w:rPr>
      </w:pPr>
    </w:p>
    <w:p w:rsidR="00E674BE" w:rsidRPr="00825B0C" w:rsidRDefault="00E674BE" w:rsidP="00E674BE">
      <w:pPr>
        <w:jc w:val="center"/>
        <w:rPr>
          <w:rFonts w:ascii="Times New Roman" w:hAnsi="Times New Roman" w:cs="Times New Roman"/>
          <w:b/>
          <w:sz w:val="28"/>
        </w:rPr>
      </w:pPr>
    </w:p>
    <w:p w:rsidR="00E674BE" w:rsidRPr="00825B0C" w:rsidRDefault="00E674BE" w:rsidP="00E674BE">
      <w:pPr>
        <w:jc w:val="center"/>
        <w:rPr>
          <w:rFonts w:ascii="Times New Roman" w:hAnsi="Times New Roman" w:cs="Times New Roman"/>
          <w:b/>
          <w:sz w:val="28"/>
        </w:rPr>
      </w:pPr>
    </w:p>
    <w:p w:rsidR="00E674BE" w:rsidRPr="00825B0C" w:rsidRDefault="00E674BE" w:rsidP="00E674BE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674BE">
        <w:rPr>
          <w:rFonts w:ascii="Times New Roman" w:hAnsi="Times New Roman" w:cs="Times New Roman"/>
          <w:b/>
          <w:sz w:val="28"/>
        </w:rPr>
        <w:t xml:space="preserve">Конспект </w:t>
      </w:r>
      <w:r w:rsidRPr="00E674BE">
        <w:rPr>
          <w:rFonts w:ascii="Times New Roman" w:hAnsi="Times New Roman" w:cs="Times New Roman"/>
          <w:b/>
          <w:sz w:val="28"/>
          <w:szCs w:val="28"/>
          <w:lang w:eastAsia="ru-RU"/>
        </w:rPr>
        <w:t>организованной образовательной деятельности</w:t>
      </w:r>
    </w:p>
    <w:p w:rsidR="00E674BE" w:rsidRPr="00B7416A" w:rsidRDefault="00E674BE" w:rsidP="00E674BE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674B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 экологии с использованием ИКТ </w:t>
      </w:r>
    </w:p>
    <w:p w:rsidR="00E674BE" w:rsidRPr="00B7416A" w:rsidRDefault="00E674BE" w:rsidP="00E674BE">
      <w:pPr>
        <w:pStyle w:val="a5"/>
        <w:jc w:val="center"/>
        <w:rPr>
          <w:rFonts w:ascii="Times New Roman" w:hAnsi="Times New Roman" w:cs="Times New Roman"/>
          <w:b/>
          <w:sz w:val="48"/>
          <w:szCs w:val="28"/>
          <w:lang w:eastAsia="ru-RU"/>
        </w:rPr>
      </w:pPr>
    </w:p>
    <w:p w:rsidR="00E674BE" w:rsidRPr="00E674BE" w:rsidRDefault="00E674BE" w:rsidP="00E674BE">
      <w:pPr>
        <w:jc w:val="center"/>
        <w:rPr>
          <w:rFonts w:ascii="Times New Roman" w:hAnsi="Times New Roman" w:cs="Times New Roman"/>
          <w:b/>
          <w:sz w:val="48"/>
        </w:rPr>
      </w:pPr>
      <w:r w:rsidRPr="00E674BE">
        <w:rPr>
          <w:rFonts w:ascii="Times New Roman" w:hAnsi="Times New Roman" w:cs="Times New Roman"/>
          <w:b/>
          <w:sz w:val="48"/>
          <w:szCs w:val="28"/>
          <w:lang w:eastAsia="ru-RU"/>
        </w:rPr>
        <w:t xml:space="preserve"> «Жил-был мусор»</w:t>
      </w:r>
    </w:p>
    <w:p w:rsidR="00E674BE" w:rsidRPr="00E674BE" w:rsidRDefault="00E674BE" w:rsidP="00E674B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(подготовительная к школе группа)</w:t>
      </w:r>
    </w:p>
    <w:p w:rsidR="00E674BE" w:rsidRDefault="00E674BE" w:rsidP="00E674BE">
      <w:pPr>
        <w:jc w:val="center"/>
        <w:rPr>
          <w:rFonts w:ascii="Times New Roman" w:hAnsi="Times New Roman" w:cs="Times New Roman"/>
          <w:b/>
          <w:sz w:val="28"/>
        </w:rPr>
      </w:pPr>
    </w:p>
    <w:p w:rsidR="00E674BE" w:rsidRDefault="00E674BE" w:rsidP="00E674BE">
      <w:pPr>
        <w:jc w:val="right"/>
        <w:rPr>
          <w:rFonts w:ascii="Times New Roman" w:hAnsi="Times New Roman" w:cs="Times New Roman"/>
          <w:b/>
          <w:sz w:val="28"/>
        </w:rPr>
      </w:pPr>
    </w:p>
    <w:p w:rsidR="00E674BE" w:rsidRDefault="00E674BE" w:rsidP="00E674BE">
      <w:pPr>
        <w:jc w:val="right"/>
        <w:rPr>
          <w:rFonts w:ascii="Times New Roman" w:hAnsi="Times New Roman" w:cs="Times New Roman"/>
          <w:b/>
          <w:sz w:val="28"/>
        </w:rPr>
      </w:pPr>
    </w:p>
    <w:p w:rsidR="00E674BE" w:rsidRDefault="00E674BE" w:rsidP="00E674BE">
      <w:pPr>
        <w:jc w:val="right"/>
        <w:rPr>
          <w:rFonts w:ascii="Times New Roman" w:hAnsi="Times New Roman" w:cs="Times New Roman"/>
          <w:b/>
          <w:sz w:val="28"/>
        </w:rPr>
      </w:pPr>
    </w:p>
    <w:p w:rsidR="00E674BE" w:rsidRDefault="00E674BE" w:rsidP="00E674B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</w:t>
      </w:r>
      <w:r w:rsidR="00B7416A">
        <w:rPr>
          <w:rFonts w:ascii="Times New Roman" w:hAnsi="Times New Roman" w:cs="Times New Roman"/>
          <w:b/>
          <w:sz w:val="28"/>
        </w:rPr>
        <w:t xml:space="preserve">  Автор конспекта: Панкова Е.Н.</w:t>
      </w:r>
    </w:p>
    <w:p w:rsidR="00B7416A" w:rsidRDefault="00E674BE" w:rsidP="00B7416A">
      <w:pPr>
        <w:jc w:val="center"/>
        <w:rPr>
          <w:rFonts w:ascii="Times New Roman" w:hAnsi="Times New Roman" w:cs="Times New Roman"/>
          <w:b/>
          <w:sz w:val="28"/>
        </w:rPr>
      </w:pPr>
      <w:r w:rsidRPr="00EA1204">
        <w:rPr>
          <w:rFonts w:ascii="Times New Roman" w:hAnsi="Times New Roman" w:cs="Times New Roman"/>
          <w:b/>
          <w:sz w:val="28"/>
        </w:rPr>
        <w:t xml:space="preserve">                                                 </w:t>
      </w:r>
    </w:p>
    <w:p w:rsidR="00E674BE" w:rsidRDefault="00E674BE" w:rsidP="00B7416A">
      <w:pPr>
        <w:jc w:val="center"/>
        <w:rPr>
          <w:rFonts w:ascii="Times New Roman" w:hAnsi="Times New Roman" w:cs="Times New Roman"/>
          <w:b/>
          <w:sz w:val="28"/>
        </w:rPr>
      </w:pPr>
      <w:r w:rsidRPr="00EA1204">
        <w:rPr>
          <w:rFonts w:ascii="Times New Roman" w:hAnsi="Times New Roman" w:cs="Times New Roman"/>
          <w:b/>
          <w:sz w:val="28"/>
        </w:rPr>
        <w:t xml:space="preserve">        </w:t>
      </w:r>
    </w:p>
    <w:p w:rsidR="00B7416A" w:rsidRDefault="00B7416A" w:rsidP="00B7416A">
      <w:pPr>
        <w:jc w:val="center"/>
        <w:rPr>
          <w:rFonts w:ascii="Times New Roman" w:hAnsi="Times New Roman" w:cs="Times New Roman"/>
          <w:b/>
          <w:sz w:val="28"/>
        </w:rPr>
      </w:pPr>
    </w:p>
    <w:p w:rsidR="00E674BE" w:rsidRDefault="00E674BE" w:rsidP="00E674BE">
      <w:pPr>
        <w:jc w:val="center"/>
        <w:rPr>
          <w:rFonts w:ascii="Times New Roman" w:hAnsi="Times New Roman" w:cs="Times New Roman"/>
          <w:b/>
          <w:sz w:val="28"/>
        </w:rPr>
      </w:pPr>
    </w:p>
    <w:p w:rsidR="00E674BE" w:rsidRDefault="00E674BE" w:rsidP="00E674BE">
      <w:pPr>
        <w:rPr>
          <w:rFonts w:ascii="Times New Roman" w:hAnsi="Times New Roman" w:cs="Times New Roman"/>
          <w:b/>
          <w:sz w:val="28"/>
        </w:rPr>
      </w:pPr>
    </w:p>
    <w:p w:rsidR="00E674BE" w:rsidRDefault="00E674BE" w:rsidP="00E674BE">
      <w:pPr>
        <w:jc w:val="center"/>
        <w:rPr>
          <w:rFonts w:ascii="Times New Roman" w:hAnsi="Times New Roman" w:cs="Times New Roman"/>
          <w:b/>
          <w:sz w:val="28"/>
        </w:rPr>
      </w:pPr>
    </w:p>
    <w:p w:rsidR="00E674BE" w:rsidRDefault="00E674BE" w:rsidP="00E674BE">
      <w:pPr>
        <w:jc w:val="center"/>
        <w:rPr>
          <w:rFonts w:ascii="Times New Roman" w:hAnsi="Times New Roman" w:cs="Times New Roman"/>
          <w:b/>
          <w:sz w:val="28"/>
        </w:rPr>
      </w:pPr>
    </w:p>
    <w:p w:rsidR="00825B0C" w:rsidRPr="00B7416A" w:rsidRDefault="00E674BE" w:rsidP="00B7416A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с.Александровка</w:t>
      </w:r>
      <w:bookmarkStart w:id="0" w:name="_GoBack"/>
      <w:bookmarkEnd w:id="0"/>
    </w:p>
    <w:p w:rsidR="009A7D0F" w:rsidRPr="00EC3ABE" w:rsidRDefault="00CC60EF" w:rsidP="008E1045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lastRenderedPageBreak/>
        <w:t>Цель</w:t>
      </w:r>
      <w:r w:rsidR="00EC3ABE">
        <w:rPr>
          <w:rFonts w:ascii="Times New Roman" w:hAnsi="Times New Roman" w:cs="Times New Roman"/>
          <w:sz w:val="24"/>
          <w:szCs w:val="24"/>
          <w:lang w:eastAsia="ru-RU"/>
        </w:rPr>
        <w:t>: знакомить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 xml:space="preserve"> детей со способами утилизации и переработки </w:t>
      </w:r>
      <w:r w:rsidRPr="00EC3ABE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мусора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A7D0F" w:rsidRPr="00EC3ABE" w:rsidRDefault="00CC60EF" w:rsidP="008E1045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Задачи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A7D0F" w:rsidRPr="00EC3ABE" w:rsidRDefault="009A7D0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3ABE">
        <w:rPr>
          <w:rFonts w:ascii="Times New Roman" w:eastAsia="Times New Roman" w:hAnsi="Times New Roman" w:cs="Times New Roman"/>
          <w:sz w:val="24"/>
          <w:szCs w:val="24"/>
        </w:rPr>
        <w:t xml:space="preserve">Обучающие: 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>Знакомить детей с путями засорения окружающей среды </w:t>
      </w:r>
      <w:r w:rsidRPr="00EC3ABE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(откуда берется </w:t>
      </w:r>
      <w:r w:rsidRPr="00EC3ABE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мусор</w:t>
      </w:r>
      <w:r w:rsidRPr="00EC3ABE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)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>; различными видами </w:t>
      </w:r>
      <w:r w:rsidRPr="00EC3ABE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мусора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>. Формировать умение сортировать </w:t>
      </w:r>
      <w:r w:rsidRPr="00EC3ABE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мусор.</w:t>
      </w:r>
    </w:p>
    <w:p w:rsidR="009A7D0F" w:rsidRPr="00EC3ABE" w:rsidRDefault="009A7D0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3ABE">
        <w:rPr>
          <w:rFonts w:ascii="Times New Roman" w:eastAsia="Times New Roman" w:hAnsi="Times New Roman" w:cs="Times New Roman"/>
          <w:sz w:val="24"/>
          <w:szCs w:val="24"/>
        </w:rPr>
        <w:t xml:space="preserve">Развивающие: Развивать потребность соблюдения чистоты  на улицах села. Развивать умение логически мыслить, делать выводы. </w:t>
      </w:r>
    </w:p>
    <w:p w:rsidR="008E1045" w:rsidRDefault="009A7D0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ABE">
        <w:rPr>
          <w:rFonts w:ascii="Times New Roman" w:eastAsia="Times New Roman" w:hAnsi="Times New Roman" w:cs="Times New Roman"/>
          <w:sz w:val="24"/>
          <w:szCs w:val="24"/>
        </w:rPr>
        <w:t xml:space="preserve">Воспитательные:  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>Вызвать желание научиться бросовым вещам давать вторую жизнь.</w:t>
      </w:r>
      <w:r w:rsidR="008E1045">
        <w:rPr>
          <w:rFonts w:ascii="Times New Roman" w:hAnsi="Times New Roman" w:cs="Times New Roman"/>
          <w:sz w:val="24"/>
          <w:szCs w:val="24"/>
        </w:rPr>
        <w:t xml:space="preserve"> 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>Формировать  желания жить в чистой окружающей среде и оказывать посильную помощь в очищении её от </w:t>
      </w:r>
      <w:r w:rsidRPr="00EC3ABE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мусора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>. Воспитывать аккуратность, бережное отношение к окружающей среде.</w:t>
      </w:r>
    </w:p>
    <w:p w:rsidR="00EC3ABE" w:rsidRPr="008E1045" w:rsidRDefault="00EC3ABE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ABE">
        <w:rPr>
          <w:rStyle w:val="a7"/>
          <w:rFonts w:ascii="Times New Roman" w:hAnsi="Times New Roman" w:cs="Times New Roman"/>
          <w:sz w:val="24"/>
          <w:szCs w:val="24"/>
        </w:rPr>
        <w:t xml:space="preserve">Интеграция образовательных областей: </w:t>
      </w:r>
      <w:r w:rsidRPr="00EC3ABE">
        <w:rPr>
          <w:rStyle w:val="a7"/>
          <w:rFonts w:ascii="Times New Roman" w:hAnsi="Times New Roman" w:cs="Times New Roman"/>
          <w:b w:val="0"/>
          <w:sz w:val="24"/>
          <w:szCs w:val="24"/>
        </w:rPr>
        <w:t>«Познавательное развитие», «Физическое развитие»,  «Социально-коммуникативное развитие», «Художественно-эстетическое развитие».</w:t>
      </w:r>
      <w:r w:rsidR="008E1045">
        <w:rPr>
          <w:rStyle w:val="a7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EC3ABE">
        <w:rPr>
          <w:rFonts w:ascii="Times New Roman" w:hAnsi="Times New Roman" w:cs="Times New Roman"/>
          <w:b/>
          <w:sz w:val="24"/>
          <w:szCs w:val="24"/>
        </w:rPr>
        <w:t xml:space="preserve"> Предварительная работа:</w:t>
      </w:r>
    </w:p>
    <w:p w:rsidR="00EC3ABE" w:rsidRPr="00EC3ABE" w:rsidRDefault="00EC3ABE" w:rsidP="00EC3ABE">
      <w:pPr>
        <w:pStyle w:val="a5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</w:pPr>
      <w:r w:rsidRPr="00EC3ABE">
        <w:rPr>
          <w:rFonts w:ascii="Times New Roman" w:hAnsi="Times New Roman" w:cs="Times New Roman"/>
          <w:b/>
          <w:sz w:val="24"/>
          <w:szCs w:val="24"/>
        </w:rPr>
        <w:t xml:space="preserve">   - </w:t>
      </w:r>
      <w:r w:rsidRPr="00EC3ABE"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  <w:t xml:space="preserve">беседы на экологические темы; </w:t>
      </w:r>
    </w:p>
    <w:p w:rsidR="00EC3ABE" w:rsidRPr="00EC3ABE" w:rsidRDefault="00EC3ABE" w:rsidP="00EC3ABE">
      <w:pPr>
        <w:pStyle w:val="a5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</w:pPr>
      <w:r w:rsidRPr="00EC3ABE"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  <w:t xml:space="preserve">    - рассматривание иллюстраций;</w:t>
      </w:r>
    </w:p>
    <w:p w:rsidR="00EC3ABE" w:rsidRPr="00EC3ABE" w:rsidRDefault="00EC3ABE" w:rsidP="00EC3ABE">
      <w:pPr>
        <w:pStyle w:val="a5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</w:pPr>
      <w:r w:rsidRPr="00EC3ABE"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  <w:t xml:space="preserve">   - заучивание стихов;</w:t>
      </w:r>
    </w:p>
    <w:p w:rsidR="00EC3ABE" w:rsidRPr="00EC3ABE" w:rsidRDefault="00EC3ABE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C3ABE"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  <w:t xml:space="preserve">   - сбор мусора (жестяные банки, пластмассовые бутылки, картонные коробки) 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Методы и приёмы</w:t>
      </w:r>
      <w:r w:rsidRPr="00EC3ABE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sz w:val="24"/>
          <w:szCs w:val="24"/>
          <w:lang w:eastAsia="ru-RU"/>
        </w:rPr>
        <w:t>1) игровой;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sz w:val="24"/>
          <w:szCs w:val="24"/>
          <w:lang w:eastAsia="ru-RU"/>
        </w:rPr>
        <w:t>2) наглядный;</w:t>
      </w:r>
    </w:p>
    <w:p w:rsidR="008E1045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sz w:val="24"/>
          <w:szCs w:val="24"/>
          <w:lang w:eastAsia="ru-RU"/>
        </w:rPr>
        <w:t>3) словесный;</w:t>
      </w:r>
    </w:p>
    <w:p w:rsidR="00EC3ABE" w:rsidRPr="00EC3ABE" w:rsidRDefault="00EC3ABE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b/>
          <w:sz w:val="24"/>
          <w:szCs w:val="24"/>
        </w:rPr>
        <w:t>Форма работы с детьми:</w:t>
      </w:r>
      <w:r w:rsidRPr="00EC3ABE">
        <w:rPr>
          <w:rFonts w:ascii="Times New Roman" w:hAnsi="Times New Roman" w:cs="Times New Roman"/>
          <w:sz w:val="24"/>
          <w:szCs w:val="24"/>
        </w:rPr>
        <w:t xml:space="preserve"> Фронтальная, групповая, индивидуальная.</w:t>
      </w:r>
    </w:p>
    <w:p w:rsidR="00F80235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Средства ИКТ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>: презентация, проектор, экран.</w:t>
      </w:r>
    </w:p>
    <w:p w:rsidR="00EC3ABE" w:rsidRPr="00EC3ABE" w:rsidRDefault="00EC3ABE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Оборудование: 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>3 контейнера, различная упокавка (пластик, бумага, стекло),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отрезанное горлышко от пластиковой бутылки, ленточка, яйцо от киндер-сюрприза, декоративные наклейки.</w:t>
      </w:r>
    </w:p>
    <w:p w:rsidR="00CC60EF" w:rsidRPr="00EC3ABE" w:rsidRDefault="00EC3ABE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Организованная образовательная деятельность </w:t>
      </w:r>
      <w:r w:rsidR="00CC60EF"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- Здравствуйте ребята! </w:t>
      </w:r>
      <w:r w:rsidR="000D0D41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Я х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очу начать наше занятие с о</w:t>
      </w:r>
      <w:r w:rsidR="00F80235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дной очень интересной истории. Пос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лушайте.</w:t>
      </w:r>
    </w:p>
    <w:p w:rsidR="00AD1590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«Жил – был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Был он некрасивый и злой. Все о нём говорили. </w:t>
      </w:r>
      <w:r w:rsidR="009A7D0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слить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контейнеров пакеты, газеты, остатки еды.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 очень гордился тем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его владения </w:t>
      </w:r>
      <w:r w:rsidRPr="00EC3A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повсюду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: в каждом доме и дворе. Те, кто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 бросает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Мусору </w:t>
      </w:r>
      <w:r w:rsidRPr="00EC3ABE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«сил»</w:t>
      </w:r>
      <w:r w:rsidR="00AD1590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прибавляет. Некоторые люди везде разбрасывают фантики от конфет, пьют воду и бросают бутылки.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 только радуется этому. Через некоторое время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мусора</w:t>
      </w:r>
      <w:r w:rsidR="00AD1590"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становилось все больше и больше.</w:t>
      </w:r>
      <w:r w:rsidR="00AD1590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C60EF" w:rsidRPr="00EC3ABE" w:rsidRDefault="00AD1590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Недалеко от села 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 Волшебник. Он очень любил чистый город и радовался людям, которые в нем живу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т. Однажды он посмотрел на село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очень расстроился. Повсюду обертки от конфет, бумага, пластмассовые стаканчики.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Позвал Волшебник своих </w:t>
      </w:r>
      <w:r w:rsidRPr="00EC3A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помощников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: Чистоту, Аккуратность, Порядок. И сказал </w:t>
      </w:r>
      <w:r w:rsidRPr="00EC3A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он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EC3ABE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«Вы видите, что наделали люди! Давайте наведем порядок в этом </w:t>
      </w:r>
      <w:r w:rsidR="00BC68EF" w:rsidRPr="00EC3ABE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селе</w:t>
      </w:r>
      <w:r w:rsidRPr="00EC3ABE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!»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 Взялись помощники вместе с Волшебником наводить порядок. Взяли метлы, совки, грабли и начали убирать весь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Работа у них </w:t>
      </w:r>
      <w:r w:rsidRPr="00EC3A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кипела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: «Мы с чистотой, порядком дружим, а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 нам совсем не нужен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», — припевали помощники. Увидал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Чистота идёт по </w:t>
      </w:r>
      <w:r w:rsidR="00AD1590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селу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 Увидела его она и </w:t>
      </w:r>
      <w:r w:rsidRPr="00EC3A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говорит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EC3ABE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«Ну-ка, </w:t>
      </w:r>
      <w:r w:rsidRPr="00EC3AB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Мусор</w:t>
      </w:r>
      <w:r w:rsidRPr="00EC3ABE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, держись- лучше с нами не борись!»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 был в ужасе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 как </w:t>
      </w:r>
      <w:r w:rsidRPr="00EC3A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закричит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«Ой, Не трогайте меня! Потерял свое богатство – как бы мне куда податься?». Аккуратность, Чистота и Порядок как взглянули сурово на него, как начали </w:t>
      </w:r>
      <w:r w:rsidR="00AD1590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ему грозить метлой. Побежал из села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EC3A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приговаривая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: «Ну, ничего я отыщу себе приют,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мусора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 много — весь не уберут. Есть ещё дворы, я дождусь лучшей поры!».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помощники Волшебника убрали весь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Кругом в </w:t>
      </w:r>
      <w:r w:rsidR="00AD1590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селе 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стало чисто».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: - Вы догадались чему посвящено наше занятие?</w:t>
      </w:r>
    </w:p>
    <w:p w:rsidR="00CC60EF" w:rsidRPr="00EC3ABE" w:rsidRDefault="00AD1590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Ответы детей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</w:t>
      </w:r>
      <w:r w:rsidR="00CC60EF"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усору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lastRenderedPageBreak/>
        <w:t>Воспитатель</w:t>
      </w: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Посмотрите, что изображено на картинке? </w:t>
      </w:r>
      <w:r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(Слайд 2)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Почему нельзя оставлять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 на земле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CF6CB2" w:rsidRPr="00EC3ABE" w:rsidRDefault="00CF6CB2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Ответы детей</w:t>
      </w:r>
      <w:r w:rsidRPr="00EC3A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. </w:t>
      </w:r>
    </w:p>
    <w:p w:rsidR="00CC60EF" w:rsidRPr="00EC3ABE" w:rsidRDefault="00CF6CB2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C3A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Бумага, бутылки и другие вещи попросту загрязняют местность, а еще они несут угрозу для животных и птиц </w:t>
      </w:r>
      <w:r w:rsidR="00CC60EF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(Слайд 3)</w:t>
      </w:r>
      <w:r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. 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Стеклянные бутылки могут также стать причиной пожара из-за отражающегося солнца.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содержит вредные вещества для здоровья человека и окружающей среды. Наиболее опасным для человека является стекло, особенно битое. Оно ничем не растворяется и может пролежать в земле сотни лет. Самыми вредными является пластиковые отходы. Они накапливаются очень быстро, потому что люди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используют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 одноразовой посуды, пластиковых бутылок, пакетов, упаковочного материала. Сжигать пластмассу нельзя. При сжигании выделяется ядовитый газ. Закапывать в землю бессмысленно, пластмасса очень медленно разлагается.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</w:t>
      </w: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F6CB2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(слайд 4</w:t>
      </w:r>
      <w:r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Знаете что здесь написано? </w:t>
      </w:r>
      <w:r w:rsidR="00D57C69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вам прочитаю: </w:t>
      </w:r>
      <w:r w:rsidRPr="00EC3ABE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«Они переживут твоих внуков»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Почему, как вы думаете?</w:t>
      </w:r>
    </w:p>
    <w:p w:rsidR="00D57C69" w:rsidRPr="00EC3ABE" w:rsidRDefault="00D57C69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Ответы детей: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(они долго разлагаются).</w:t>
      </w:r>
    </w:p>
    <w:p w:rsidR="00CC60EF" w:rsidRPr="00EC3ABE" w:rsidRDefault="00D57C69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Воспитатель:</w:t>
      </w:r>
      <w:r w:rsidRPr="00EC3A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Правильно ребята. 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Например к</w:t>
      </w:r>
      <w:r w:rsidR="00CC60EF"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онсервная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 банка разлагается 90 лет! Батарейки 100лет, а пластиковые бутылки до 500 лет могут загрязнять землю!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</w:t>
      </w: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 какой же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 мы можем закапывать в землю, не нанося ей вред? </w:t>
      </w:r>
    </w:p>
    <w:p w:rsidR="00CC60EF" w:rsidRPr="00EC3ABE" w:rsidRDefault="00D57C69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Ответы детей</w:t>
      </w:r>
      <w:r w:rsidRPr="00EC3A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(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пищевые отходы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="00F36A35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(Слайд 5)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</w:t>
      </w: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от каждого человека, проживающего в России, остается очень много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мусора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 Ежедневно мы выбрасываем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консервные банки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различные упаковки, бумагу, бутылки, предметы из пластмассы и пластика,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старые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 бытовые приборы и многое другое. Как мы избавляемся от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мусора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? Куда он потом девается? Ребята, а куда вы выбрасываете все ненужные вещи?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Дети</w:t>
      </w: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мусорное ведро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60EF" w:rsidRPr="00EC3ABE" w:rsidRDefault="00F36A35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Воспитатель-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Затем </w:t>
      </w:r>
      <w:r w:rsidR="00CC60EF"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 попадает в мусорный контейнер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 А куда вывозят контейнеры с </w:t>
      </w:r>
      <w:r w:rsidR="00CC60EF"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мусором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? </w:t>
      </w:r>
      <w:r w:rsidR="00F80235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(Слайд 6</w:t>
      </w:r>
      <w:r w:rsidR="00CC60EF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Дети</w:t>
      </w:r>
      <w:r w:rsidRPr="00EC3ABE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 xml:space="preserve"> - На свалку.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b/>
          <w:sz w:val="24"/>
          <w:szCs w:val="24"/>
          <w:lang w:eastAsia="ru-RU"/>
        </w:rPr>
        <w:t>ФИЗКУЛЬТМИНУТКА.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sz w:val="24"/>
          <w:szCs w:val="24"/>
          <w:lang w:eastAsia="ru-RU"/>
        </w:rPr>
        <w:t>Дружно вставайте, будем </w:t>
      </w:r>
      <w:r w:rsidRPr="00EC3ABE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 собирать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>!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sz w:val="24"/>
          <w:szCs w:val="24"/>
          <w:lang w:eastAsia="ru-RU"/>
        </w:rPr>
        <w:t>Мы по улице идём, на которой мы живём,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sz w:val="24"/>
          <w:szCs w:val="24"/>
          <w:lang w:eastAsia="ru-RU"/>
        </w:rPr>
        <w:t>Мы бумажки и стекляшки собираем и кладём.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sz w:val="24"/>
          <w:szCs w:val="24"/>
          <w:lang w:eastAsia="ru-RU"/>
        </w:rPr>
        <w:t>Раз в ведро, а два- в корзину,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sz w:val="24"/>
          <w:szCs w:val="24"/>
          <w:lang w:eastAsia="ru-RU"/>
        </w:rPr>
        <w:t>Наклоняем дружно спину.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sz w:val="24"/>
          <w:szCs w:val="24"/>
          <w:lang w:eastAsia="ru-RU"/>
        </w:rPr>
        <w:t>Если вместе потрудиться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sz w:val="24"/>
          <w:szCs w:val="24"/>
          <w:lang w:eastAsia="ru-RU"/>
        </w:rPr>
        <w:t>Всё вокруг преобразится!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</w:t>
      </w:r>
      <w:r w:rsidRPr="00EC3ABE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 xml:space="preserve"> - А как вы думаете, куда лучше всего вывозить </w:t>
      </w:r>
      <w:r w:rsidRPr="00EC3ABE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>? </w:t>
      </w:r>
      <w:r w:rsidR="00F36A35" w:rsidRPr="00EC3ABE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(Слайд 7</w:t>
      </w:r>
      <w:r w:rsidRPr="00EC3ABE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</w:p>
    <w:p w:rsidR="00F36A35" w:rsidRPr="00EC3ABE" w:rsidRDefault="00F36A35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b/>
          <w:sz w:val="24"/>
          <w:szCs w:val="24"/>
          <w:lang w:eastAsia="ru-RU"/>
        </w:rPr>
        <w:t>Ответы детей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 xml:space="preserve"> (н</w:t>
      </w:r>
      <w:r w:rsidR="00CC60EF" w:rsidRPr="00EC3ABE">
        <w:rPr>
          <w:rFonts w:ascii="Times New Roman" w:hAnsi="Times New Roman" w:cs="Times New Roman"/>
          <w:sz w:val="24"/>
          <w:szCs w:val="24"/>
          <w:lang w:eastAsia="ru-RU"/>
        </w:rPr>
        <w:t>а завод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="00F36A35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(Слайд 8</w:t>
      </w:r>
      <w:r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 Да, действительно, на специальных заводах бытовой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 перерабатывается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 него создаются новые вещи, которые люди вновь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используют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позволяет сберечь природные богатства нашей планеты. А какие?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Дети</w:t>
      </w: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Лес, вода, земля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</w:t>
      </w:r>
      <w:r w:rsidRPr="00EC3ABE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 xml:space="preserve"> А что же делают на заводе из </w:t>
      </w:r>
      <w:r w:rsidRPr="00EC3ABE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мусора</w:t>
      </w:r>
      <w:r w:rsidR="00D317AA" w:rsidRPr="00EC3ABE">
        <w:rPr>
          <w:rFonts w:ascii="Times New Roman" w:hAnsi="Times New Roman" w:cs="Times New Roman"/>
          <w:sz w:val="24"/>
          <w:szCs w:val="24"/>
          <w:lang w:eastAsia="ru-RU"/>
        </w:rPr>
        <w:t xml:space="preserve"> знаете? 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 xml:space="preserve"> Из </w:t>
      </w:r>
      <w:r w:rsidRPr="00EC3ABE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старой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> бумаги и газет – на заводе делают новые альбомы и тетради.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sz w:val="24"/>
          <w:szCs w:val="24"/>
          <w:lang w:eastAsia="ru-RU"/>
        </w:rPr>
        <w:t>Из пластиковых бутылок – украшения детских площадок и красивые сувениры.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sz w:val="24"/>
          <w:szCs w:val="24"/>
          <w:lang w:eastAsia="ru-RU"/>
        </w:rPr>
        <w:t>Из железных банок – детали для самолетов и новую кухонную посуду.</w:t>
      </w:r>
    </w:p>
    <w:p w:rsidR="002C430A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Посмотрите, как перерабатывают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старые шины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2C430A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Продукция из шин: резиновая крошка, подошва для обуви, резиновые коврики </w:t>
      </w:r>
      <w:r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(Слайд</w:t>
      </w:r>
      <w:r w:rsidR="00D317AA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9</w:t>
      </w:r>
      <w:r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C60EF" w:rsidRPr="00EC3ABE" w:rsidRDefault="002C430A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 теперь посмотрите как происходит процесс переработки бумаги 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и газеты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 Из макулатуры получают упаковочную и туалетную бумагу, яичная упаковка,</w:t>
      </w:r>
      <w:r w:rsidR="004621B0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горшочки  для прорастания семян.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317AA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(Слайд 10</w:t>
      </w:r>
      <w:r w:rsidR="00CC60EF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</w:p>
    <w:p w:rsidR="00D317AA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</w:t>
      </w: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 сожалению, такие заводы есть не везде, поэтому чаще всего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 вывозят на свалки</w:t>
      </w:r>
      <w:r w:rsidRPr="00EC3AB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="00DB7D47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(Слайд 11</w:t>
      </w:r>
      <w:r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="00D317AA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C60EF" w:rsidRPr="00EC3ABE" w:rsidRDefault="00D317AA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Свалка это 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скопление </w:t>
      </w:r>
      <w:r w:rsidR="00CC60EF"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мусора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CC60EF"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</w:t>
      </w:r>
      <w:r w:rsidR="00DB7D47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выделяет ядовитые вещества, а это опасно для здоровь</w:t>
      </w:r>
      <w:r w:rsidR="00DB7D47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я человека. Вспомните, возле н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аших домов стоят </w:t>
      </w:r>
      <w:r w:rsidR="00CC60EF"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мусорные баки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машины ежедневно вывозят </w:t>
      </w:r>
      <w:r w:rsidR="00CC60EF"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запаха там почти нет, если же </w:t>
      </w:r>
      <w:r w:rsidR="00CC60EF"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 вывозится довольно долгое время, то проходить мимо таких баков неприятно. Почему?</w:t>
      </w:r>
    </w:p>
    <w:p w:rsidR="00CC60EF" w:rsidRPr="00EC3ABE" w:rsidRDefault="00DB7D47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Ответы детей- </w:t>
      </w:r>
      <w:r w:rsidRPr="00EC3A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екрасивая куча, неприятный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запах).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</w:t>
      </w:r>
      <w:r w:rsidRPr="00EC3ABE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hAnsi="Times New Roman" w:cs="Times New Roman"/>
          <w:sz w:val="24"/>
          <w:szCs w:val="24"/>
          <w:lang w:eastAsia="ru-RU"/>
        </w:rPr>
        <w:t xml:space="preserve"> Такой же запах выделяется и на больших свалках за пределами нашего города, отравляя воздух и почву вокруг. А ведь на месте свалок могли быть парки, леса…Свалка должна располагаться на значительном расстоянии от городов и поселков, в таком месте, чтобы ветер не приносил к жилью человека неприятный запах.</w:t>
      </w:r>
    </w:p>
    <w:p w:rsidR="001730FE" w:rsidRPr="00EC3ABE" w:rsidRDefault="00194369" w:rsidP="00EC3ABE">
      <w:pPr>
        <w:pStyle w:val="a5"/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C3AB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ИГРА «Да-нет»</w:t>
      </w:r>
    </w:p>
    <w:p w:rsidR="00194369" w:rsidRPr="00EC3ABE" w:rsidRDefault="00194369" w:rsidP="00EC3ABE">
      <w:pPr>
        <w:pStyle w:val="a5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C3ABE">
        <w:rPr>
          <w:rFonts w:ascii="Times New Roman" w:hAnsi="Times New Roman" w:cs="Times New Roman"/>
          <w:sz w:val="24"/>
          <w:szCs w:val="24"/>
        </w:rPr>
        <w:t>Воспитатель предлагает детям ответить на выражения, хорошо это или плохо.</w:t>
      </w:r>
    </w:p>
    <w:p w:rsidR="00194369" w:rsidRPr="00EC3ABE" w:rsidRDefault="00194369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ABE">
        <w:rPr>
          <w:rFonts w:ascii="Times New Roman" w:hAnsi="Times New Roman" w:cs="Times New Roman"/>
          <w:sz w:val="24"/>
          <w:szCs w:val="24"/>
        </w:rPr>
        <w:t xml:space="preserve">1.Мусор загрезняет </w:t>
      </w:r>
      <w:r w:rsidR="00C36C0E" w:rsidRPr="00EC3ABE">
        <w:rPr>
          <w:rFonts w:ascii="Times New Roman" w:hAnsi="Times New Roman" w:cs="Times New Roman"/>
          <w:sz w:val="24"/>
          <w:szCs w:val="24"/>
        </w:rPr>
        <w:t>землю, воздух, воду</w:t>
      </w:r>
      <w:r w:rsidRPr="00EC3ABE">
        <w:rPr>
          <w:rFonts w:ascii="Times New Roman" w:hAnsi="Times New Roman" w:cs="Times New Roman"/>
          <w:sz w:val="24"/>
          <w:szCs w:val="24"/>
        </w:rPr>
        <w:t>?</w:t>
      </w:r>
      <w:r w:rsidR="00C36C0E" w:rsidRPr="00EC3ABE">
        <w:rPr>
          <w:rFonts w:ascii="Times New Roman" w:hAnsi="Times New Roman" w:cs="Times New Roman"/>
          <w:sz w:val="24"/>
          <w:szCs w:val="24"/>
        </w:rPr>
        <w:t>(да)</w:t>
      </w:r>
    </w:p>
    <w:p w:rsidR="00194369" w:rsidRPr="00EC3ABE" w:rsidRDefault="00C36C0E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ABE">
        <w:rPr>
          <w:rFonts w:ascii="Times New Roman" w:hAnsi="Times New Roman" w:cs="Times New Roman"/>
          <w:sz w:val="24"/>
          <w:szCs w:val="24"/>
        </w:rPr>
        <w:t xml:space="preserve">2. </w:t>
      </w:r>
      <w:r w:rsidR="00194369" w:rsidRPr="00EC3ABE">
        <w:rPr>
          <w:rFonts w:ascii="Times New Roman" w:hAnsi="Times New Roman" w:cs="Times New Roman"/>
          <w:sz w:val="24"/>
          <w:szCs w:val="24"/>
        </w:rPr>
        <w:t>Свалки нужны для сбора мусора. (да)</w:t>
      </w:r>
    </w:p>
    <w:p w:rsidR="00194369" w:rsidRPr="00EC3ABE" w:rsidRDefault="00C36C0E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ABE">
        <w:rPr>
          <w:rFonts w:ascii="Times New Roman" w:hAnsi="Times New Roman" w:cs="Times New Roman"/>
          <w:sz w:val="24"/>
          <w:szCs w:val="24"/>
        </w:rPr>
        <w:t>3</w:t>
      </w:r>
      <w:r w:rsidR="00194369" w:rsidRPr="00EC3ABE">
        <w:rPr>
          <w:rFonts w:ascii="Times New Roman" w:hAnsi="Times New Roman" w:cs="Times New Roman"/>
          <w:sz w:val="24"/>
          <w:szCs w:val="24"/>
        </w:rPr>
        <w:t xml:space="preserve">. </w:t>
      </w:r>
      <w:r w:rsidRPr="00EC3ABE">
        <w:rPr>
          <w:rFonts w:ascii="Times New Roman" w:hAnsi="Times New Roman" w:cs="Times New Roman"/>
          <w:sz w:val="24"/>
          <w:szCs w:val="24"/>
        </w:rPr>
        <w:t>Красиво ли смотрится свалка около речки, леса или на поляне? (нет</w:t>
      </w:r>
      <w:r w:rsidR="00194369" w:rsidRPr="00EC3ABE">
        <w:rPr>
          <w:rFonts w:ascii="Times New Roman" w:hAnsi="Times New Roman" w:cs="Times New Roman"/>
          <w:sz w:val="24"/>
          <w:szCs w:val="24"/>
        </w:rPr>
        <w:t>)</w:t>
      </w:r>
    </w:p>
    <w:p w:rsidR="00C36C0E" w:rsidRPr="00EC3ABE" w:rsidRDefault="00C36C0E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ABE">
        <w:rPr>
          <w:rFonts w:ascii="Times New Roman" w:hAnsi="Times New Roman" w:cs="Times New Roman"/>
          <w:sz w:val="24"/>
          <w:szCs w:val="24"/>
        </w:rPr>
        <w:t>4</w:t>
      </w:r>
      <w:r w:rsidR="00194369" w:rsidRPr="00EC3ABE">
        <w:rPr>
          <w:rFonts w:ascii="Times New Roman" w:hAnsi="Times New Roman" w:cs="Times New Roman"/>
          <w:sz w:val="24"/>
          <w:szCs w:val="24"/>
        </w:rPr>
        <w:t>. На свалках много крыс и бездомных собак. (да)</w:t>
      </w:r>
    </w:p>
    <w:p w:rsidR="00C36C0E" w:rsidRPr="00EC3ABE" w:rsidRDefault="00C36C0E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ABE">
        <w:rPr>
          <w:rFonts w:ascii="Times New Roman" w:hAnsi="Times New Roman" w:cs="Times New Roman"/>
          <w:sz w:val="24"/>
          <w:szCs w:val="24"/>
        </w:rPr>
        <w:t>5. Можно ли бросать мусор куда угодно? (нет).</w:t>
      </w:r>
    </w:p>
    <w:p w:rsidR="00194369" w:rsidRPr="00EC3ABE" w:rsidRDefault="00C36C0E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ABE">
        <w:rPr>
          <w:rFonts w:ascii="Times New Roman" w:hAnsi="Times New Roman" w:cs="Times New Roman"/>
          <w:sz w:val="24"/>
          <w:szCs w:val="24"/>
        </w:rPr>
        <w:t>6</w:t>
      </w:r>
      <w:r w:rsidR="00194369" w:rsidRPr="00EC3ABE">
        <w:rPr>
          <w:rFonts w:ascii="Times New Roman" w:hAnsi="Times New Roman" w:cs="Times New Roman"/>
          <w:sz w:val="24"/>
          <w:szCs w:val="24"/>
        </w:rPr>
        <w:t>. Рядом со свалкой можно жить человеку. (нет)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</w:t>
      </w: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во многих странах жители, прежде чем выбросить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, его сортируют, в зависимости от материала, из которого он изготовлен </w:t>
      </w:r>
      <w:r w:rsidR="00DB7D47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(Слайд 12</w:t>
      </w:r>
      <w:r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="00DB7D47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. 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облегчает переработку на заводе. Теперь та</w:t>
      </w:r>
      <w:r w:rsidR="00DB7D47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начали делать и в столице нашей республике- городе Саранск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Вспомните, </w:t>
      </w:r>
      <w:r w:rsidR="00DB7D47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где-нибудь еще вы 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видели такие разноцветные контейнеры?</w:t>
      </w:r>
    </w:p>
    <w:p w:rsidR="00DB7D47" w:rsidRPr="00EC3ABE" w:rsidRDefault="00DB7D47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Ответы детей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</w:t>
      </w: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и мы поучимся сортировать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 по материалу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 которого сделана упаковка.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Дидактическая игра </w:t>
      </w:r>
      <w:r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«Сортируем </w:t>
      </w:r>
      <w:r w:rsidRPr="00EC3ABE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  <w:lang w:eastAsia="ru-RU"/>
        </w:rPr>
        <w:t>мусор правильно</w:t>
      </w:r>
      <w:r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76DDF" w:rsidRPr="00EC3ABE" w:rsidRDefault="00A76DD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детьми лежат три контейнера. </w:t>
      </w:r>
      <w:r w:rsidRPr="00EC3A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каждом контейнере надпись того материала, который нужно в него разложить: стекло, пластик, бумага. </w:t>
      </w:r>
      <w:r w:rsidRPr="00EC3ABE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Задача детей</w:t>
      </w:r>
      <w:r w:rsidRPr="00EC3ABE">
        <w:rPr>
          <w:rStyle w:val="a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EC3A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определить материал, из чего сделан предмет и рассортировать по категориям.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</w:t>
      </w: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какие молодцы! Все справились с заданием и правильно разложили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 по корзинам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60EF" w:rsidRPr="00EC3ABE" w:rsidRDefault="00CC60EF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</w:t>
      </w: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Когда мы покупаем в магазине какие-то вещи или продукты, то, как правило, они во что-то упакованы </w:t>
      </w:r>
      <w:r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(коробки, пакеты, бумагу и т. д.)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Ребята, а как вы думаете, что можно сделать из </w:t>
      </w:r>
      <w:r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старой упаковки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? </w:t>
      </w:r>
      <w:r w:rsidR="007A01F9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(Слайд 13</w:t>
      </w:r>
      <w:r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 Давайте и мы с вами сейчас что-нибудь смастерим из ненужных вещей!</w:t>
      </w:r>
      <w:r w:rsidR="00DB7D47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предлагаю вам 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изготовить игру </w:t>
      </w:r>
      <w:r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«Бильбоке»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 (заранее отрезанное горлышко от пластиковой бутылки, ленточка, яйцо от киндер-сюрприза)</w:t>
      </w:r>
      <w:r w:rsidR="00844F51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30FE" w:rsidRPr="00EC3ABE" w:rsidRDefault="001730FE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игрушки.</w:t>
      </w:r>
    </w:p>
    <w:p w:rsidR="005A6582" w:rsidRPr="00EC3ABE" w:rsidRDefault="00CC60EF" w:rsidP="00EC3ABE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</w:t>
      </w: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6582" w:rsidRPr="00EC3ABE">
        <w:rPr>
          <w:rFonts w:ascii="Times New Roman" w:hAnsi="Times New Roman" w:cs="Times New Roman"/>
          <w:sz w:val="24"/>
          <w:szCs w:val="24"/>
        </w:rPr>
        <w:t xml:space="preserve">Сегодня мы с вами узнали о том, как вредит мусор природе и человеку. Каждый человек на Земле, который любит нашу планету, природу, наш общий дом, постарается быть настоящим хозяином – заботливым, аккуратным, внимательным! </w:t>
      </w:r>
    </w:p>
    <w:p w:rsidR="005A6582" w:rsidRPr="00EC3ABE" w:rsidRDefault="005A6582" w:rsidP="00EC3ABE">
      <w:pPr>
        <w:pStyle w:val="a5"/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3ABE">
        <w:rPr>
          <w:rFonts w:ascii="Times New Roman" w:hAnsi="Times New Roman" w:cs="Times New Roman"/>
          <w:i/>
          <w:sz w:val="24"/>
          <w:szCs w:val="24"/>
        </w:rPr>
        <w:t>«Планета – общий дом!</w:t>
      </w:r>
    </w:p>
    <w:p w:rsidR="005A6582" w:rsidRPr="00EC3ABE" w:rsidRDefault="005A6582" w:rsidP="00EC3ABE">
      <w:pPr>
        <w:pStyle w:val="a5"/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3ABE">
        <w:rPr>
          <w:rFonts w:ascii="Times New Roman" w:hAnsi="Times New Roman" w:cs="Times New Roman"/>
          <w:i/>
          <w:sz w:val="24"/>
          <w:szCs w:val="24"/>
        </w:rPr>
        <w:t xml:space="preserve">Нам жить в одном кругу, </w:t>
      </w:r>
    </w:p>
    <w:p w:rsidR="005A6582" w:rsidRPr="00EC3ABE" w:rsidRDefault="005A6582" w:rsidP="00EC3ABE">
      <w:pPr>
        <w:pStyle w:val="a5"/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3ABE">
        <w:rPr>
          <w:rFonts w:ascii="Times New Roman" w:hAnsi="Times New Roman" w:cs="Times New Roman"/>
          <w:i/>
          <w:sz w:val="24"/>
          <w:szCs w:val="24"/>
        </w:rPr>
        <w:t xml:space="preserve">Идти в одном строю, </w:t>
      </w:r>
    </w:p>
    <w:p w:rsidR="005A6582" w:rsidRPr="00EC3ABE" w:rsidRDefault="005A6582" w:rsidP="00EC3ABE">
      <w:pPr>
        <w:pStyle w:val="a5"/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3ABE">
        <w:rPr>
          <w:rFonts w:ascii="Times New Roman" w:hAnsi="Times New Roman" w:cs="Times New Roman"/>
          <w:i/>
          <w:sz w:val="24"/>
          <w:szCs w:val="24"/>
        </w:rPr>
        <w:t>Летать в одном полёте!</w:t>
      </w:r>
    </w:p>
    <w:p w:rsidR="005A6582" w:rsidRPr="00EC3ABE" w:rsidRDefault="005A6582" w:rsidP="00EC3ABE">
      <w:pPr>
        <w:pStyle w:val="a5"/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3ABE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Давайте сохраним ромашку на лугу, </w:t>
      </w:r>
    </w:p>
    <w:p w:rsidR="00DB7D47" w:rsidRPr="00EC3ABE" w:rsidRDefault="005A6582" w:rsidP="00EC3ABE">
      <w:pPr>
        <w:pStyle w:val="a5"/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3ABE">
        <w:rPr>
          <w:rFonts w:ascii="Times New Roman" w:hAnsi="Times New Roman" w:cs="Times New Roman"/>
          <w:i/>
          <w:sz w:val="24"/>
          <w:szCs w:val="24"/>
        </w:rPr>
        <w:t>Кувшинку на реке и клюкву на болоте!»</w:t>
      </w:r>
    </w:p>
    <w:p w:rsidR="00001D3E" w:rsidRPr="00EC3ABE" w:rsidRDefault="00DB7D47" w:rsidP="00EC3ABE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60EF" w:rsidRPr="00EC3AB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договоримся, что не будем бросать </w:t>
      </w:r>
      <w:r w:rsidR="00CC60EF" w:rsidRPr="00EC3AB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мусор где попало</w:t>
      </w:r>
      <w:r w:rsidR="00CC60EF" w:rsidRPr="00EC3AB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="007A01F9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(Слайд 14</w:t>
      </w:r>
      <w:r w:rsidR="00CC60EF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="007A01F9" w:rsidRPr="00EC3AB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.</w:t>
      </w:r>
    </w:p>
    <w:sectPr w:rsidR="00001D3E" w:rsidRPr="00EC3ABE" w:rsidSect="007C7783">
      <w:pgSz w:w="11906" w:h="16838"/>
      <w:pgMar w:top="720" w:right="720" w:bottom="720" w:left="72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0EF"/>
    <w:rsid w:val="00001D3E"/>
    <w:rsid w:val="000D0D41"/>
    <w:rsid w:val="00102486"/>
    <w:rsid w:val="001730FE"/>
    <w:rsid w:val="00194369"/>
    <w:rsid w:val="0024522E"/>
    <w:rsid w:val="002C430A"/>
    <w:rsid w:val="004621B0"/>
    <w:rsid w:val="005A6582"/>
    <w:rsid w:val="007A01F9"/>
    <w:rsid w:val="007C7783"/>
    <w:rsid w:val="00825B0C"/>
    <w:rsid w:val="00844F51"/>
    <w:rsid w:val="008E1045"/>
    <w:rsid w:val="009A7D0F"/>
    <w:rsid w:val="00A76DDF"/>
    <w:rsid w:val="00A97FEA"/>
    <w:rsid w:val="00AD1590"/>
    <w:rsid w:val="00B709E0"/>
    <w:rsid w:val="00B7416A"/>
    <w:rsid w:val="00BC68EF"/>
    <w:rsid w:val="00C36C0E"/>
    <w:rsid w:val="00CC60EF"/>
    <w:rsid w:val="00CF6CB2"/>
    <w:rsid w:val="00D317AA"/>
    <w:rsid w:val="00D57C69"/>
    <w:rsid w:val="00DB7D47"/>
    <w:rsid w:val="00E674BE"/>
    <w:rsid w:val="00EC3ABE"/>
    <w:rsid w:val="00F36A35"/>
    <w:rsid w:val="00F8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6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60E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36A35"/>
    <w:pPr>
      <w:spacing w:after="0" w:line="240" w:lineRule="auto"/>
    </w:pPr>
  </w:style>
  <w:style w:type="paragraph" w:styleId="a6">
    <w:name w:val="Normal (Web)"/>
    <w:basedOn w:val="a"/>
    <w:unhideWhenUsed/>
    <w:rsid w:val="00194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76DD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6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60E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36A35"/>
    <w:pPr>
      <w:spacing w:after="0" w:line="240" w:lineRule="auto"/>
    </w:pPr>
  </w:style>
  <w:style w:type="paragraph" w:styleId="a6">
    <w:name w:val="Normal (Web)"/>
    <w:basedOn w:val="a"/>
    <w:unhideWhenUsed/>
    <w:rsid w:val="00194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76D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7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8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5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46E7C-5C55-4B47-A684-AECCAA620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1379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aned</cp:lastModifiedBy>
  <cp:revision>24</cp:revision>
  <dcterms:created xsi:type="dcterms:W3CDTF">2017-12-26T17:52:00Z</dcterms:created>
  <dcterms:modified xsi:type="dcterms:W3CDTF">2022-01-24T19:05:00Z</dcterms:modified>
</cp:coreProperties>
</file>