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67F" w:rsidRDefault="00D5767F" w:rsidP="00D5767F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D5767F" w:rsidRDefault="00D5767F" w:rsidP="00D5767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казенное дошкольное образовательное учреждение</w:t>
      </w:r>
    </w:p>
    <w:p w:rsidR="00D5767F" w:rsidRDefault="00D5767F" w:rsidP="00D5767F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 22 г. Аша Челябинская область</w:t>
      </w:r>
    </w:p>
    <w:p w:rsidR="00D5767F" w:rsidRDefault="00D5767F" w:rsidP="00D5767F">
      <w:pPr>
        <w:spacing w:after="0" w:line="240" w:lineRule="auto"/>
        <w:rPr>
          <w:rFonts w:ascii="Times New Roman" w:hAnsi="Times New Roman"/>
          <w:b/>
          <w:sz w:val="48"/>
          <w:szCs w:val="48"/>
        </w:rPr>
      </w:pPr>
    </w:p>
    <w:p w:rsidR="00D5767F" w:rsidRDefault="00D5767F" w:rsidP="00D5767F">
      <w:pPr>
        <w:spacing w:after="0" w:line="240" w:lineRule="auto"/>
        <w:rPr>
          <w:rFonts w:ascii="Times New Roman" w:hAnsi="Times New Roman"/>
          <w:b/>
          <w:sz w:val="48"/>
          <w:szCs w:val="48"/>
        </w:rPr>
      </w:pPr>
    </w:p>
    <w:p w:rsidR="00D5767F" w:rsidRDefault="00D5767F" w:rsidP="00D5767F">
      <w:pPr>
        <w:spacing w:after="0" w:line="240" w:lineRule="auto"/>
        <w:rPr>
          <w:rFonts w:ascii="Times New Roman" w:hAnsi="Times New Roman"/>
          <w:b/>
          <w:sz w:val="48"/>
          <w:szCs w:val="48"/>
        </w:rPr>
      </w:pPr>
    </w:p>
    <w:p w:rsidR="00D5767F" w:rsidRDefault="00D5767F" w:rsidP="00D5767F">
      <w:pPr>
        <w:spacing w:after="0" w:line="360" w:lineRule="auto"/>
        <w:jc w:val="center"/>
        <w:rPr>
          <w:rFonts w:ascii="Times New Roman" w:hAnsi="Times New Roman"/>
          <w:bCs/>
          <w:caps/>
          <w:sz w:val="32"/>
          <w:szCs w:val="32"/>
        </w:rPr>
      </w:pPr>
      <w:r>
        <w:rPr>
          <w:rFonts w:ascii="Times New Roman" w:hAnsi="Times New Roman"/>
          <w:bCs/>
          <w:caps/>
          <w:sz w:val="32"/>
          <w:szCs w:val="32"/>
        </w:rPr>
        <w:t xml:space="preserve">карта  опытно-экспериментальной деятельности с детьми старшего дошкольного возраста </w:t>
      </w:r>
    </w:p>
    <w:p w:rsidR="00D5767F" w:rsidRDefault="00D5767F" w:rsidP="00D5767F">
      <w:pPr>
        <w:spacing w:after="0" w:line="360" w:lineRule="auto"/>
        <w:jc w:val="center"/>
        <w:rPr>
          <w:rFonts w:ascii="Times New Roman" w:hAnsi="Times New Roman"/>
          <w:bCs/>
          <w:caps/>
          <w:sz w:val="32"/>
          <w:szCs w:val="32"/>
        </w:rPr>
      </w:pPr>
      <w:r>
        <w:rPr>
          <w:rFonts w:ascii="Times New Roman" w:hAnsi="Times New Roman"/>
          <w:bCs/>
          <w:caps/>
          <w:sz w:val="32"/>
          <w:szCs w:val="32"/>
        </w:rPr>
        <w:t xml:space="preserve">тема:  «Звезды и созвездия» </w:t>
      </w:r>
    </w:p>
    <w:p w:rsidR="00D5767F" w:rsidRDefault="00D5767F" w:rsidP="00D5767F">
      <w:pPr>
        <w:spacing w:after="0" w:line="360" w:lineRule="auto"/>
        <w:jc w:val="center"/>
        <w:rPr>
          <w:rFonts w:ascii="Times New Roman" w:hAnsi="Times New Roman"/>
          <w:bCs/>
          <w:caps/>
          <w:sz w:val="32"/>
          <w:szCs w:val="32"/>
        </w:rPr>
      </w:pPr>
      <w:r>
        <w:rPr>
          <w:rFonts w:ascii="Times New Roman" w:hAnsi="Times New Roman"/>
          <w:bCs/>
          <w:caps/>
          <w:sz w:val="32"/>
          <w:szCs w:val="32"/>
        </w:rPr>
        <w:t>(кружковая работа)</w:t>
      </w:r>
    </w:p>
    <w:p w:rsidR="00D5767F" w:rsidRDefault="00D5767F" w:rsidP="00D5767F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 w:line="360" w:lineRule="auto"/>
        <w:ind w:left="9923" w:hanging="155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</w:t>
      </w:r>
    </w:p>
    <w:p w:rsidR="00D5767F" w:rsidRDefault="00D5767F" w:rsidP="00D5767F">
      <w:pPr>
        <w:spacing w:after="0" w:line="360" w:lineRule="auto"/>
        <w:ind w:left="9923" w:hanging="155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</w:t>
      </w:r>
    </w:p>
    <w:p w:rsidR="00D5767F" w:rsidRDefault="00D5767F" w:rsidP="00D5767F">
      <w:pPr>
        <w:spacing w:after="0" w:line="360" w:lineRule="auto"/>
        <w:ind w:left="9923" w:hanging="1559"/>
        <w:rPr>
          <w:rFonts w:ascii="Times New Roman" w:hAnsi="Times New Roman"/>
          <w:b/>
          <w:sz w:val="28"/>
          <w:szCs w:val="28"/>
        </w:rPr>
      </w:pPr>
    </w:p>
    <w:p w:rsidR="00D5767F" w:rsidRDefault="00D5767F" w:rsidP="00D5767F">
      <w:pPr>
        <w:spacing w:after="0"/>
        <w:ind w:left="9923" w:hanging="155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Составитель: </w:t>
      </w:r>
      <w:r>
        <w:rPr>
          <w:rFonts w:ascii="Times New Roman" w:hAnsi="Times New Roman"/>
          <w:sz w:val="28"/>
          <w:szCs w:val="28"/>
        </w:rPr>
        <w:t>воспитатель</w:t>
      </w:r>
    </w:p>
    <w:p w:rsidR="00D5767F" w:rsidRDefault="00D5767F" w:rsidP="00D5767F">
      <w:pPr>
        <w:spacing w:after="0"/>
        <w:ind w:left="9923" w:hanging="1559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               Алексеева Наталья Михайловна</w:t>
      </w:r>
    </w:p>
    <w:p w:rsidR="00D5767F" w:rsidRDefault="00D5767F" w:rsidP="00D5767F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D5767F" w:rsidRDefault="00D5767F" w:rsidP="00D5767F">
      <w:pPr>
        <w:spacing w:after="0"/>
        <w:jc w:val="center"/>
        <w:rPr>
          <w:rFonts w:ascii="Times New Roman" w:hAnsi="Times New Roman"/>
          <w:bCs/>
          <w:caps/>
          <w:sz w:val="28"/>
          <w:szCs w:val="28"/>
        </w:rPr>
      </w:pPr>
    </w:p>
    <w:p w:rsidR="00D5767F" w:rsidRDefault="00D5767F" w:rsidP="00D5767F">
      <w:pPr>
        <w:spacing w:after="0"/>
        <w:jc w:val="center"/>
        <w:rPr>
          <w:rFonts w:ascii="Times New Roman" w:hAnsi="Times New Roman"/>
          <w:bCs/>
          <w:caps/>
          <w:sz w:val="28"/>
          <w:szCs w:val="28"/>
        </w:rPr>
      </w:pPr>
      <w:r>
        <w:rPr>
          <w:rFonts w:ascii="Times New Roman" w:hAnsi="Times New Roman"/>
          <w:bCs/>
          <w:caps/>
          <w:sz w:val="28"/>
          <w:szCs w:val="28"/>
        </w:rPr>
        <w:lastRenderedPageBreak/>
        <w:t>карта  опытно-экспериментальной деятельности с детьми старшего дошкольного возраста по теме «Звезды и созвездия» (кружковая работа)</w:t>
      </w:r>
    </w:p>
    <w:p w:rsidR="00D5767F" w:rsidRDefault="00D5767F" w:rsidP="00D5767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Тема: </w:t>
      </w:r>
      <w:r>
        <w:rPr>
          <w:rFonts w:ascii="Times New Roman" w:hAnsi="Times New Roman"/>
          <w:bCs/>
          <w:caps/>
          <w:sz w:val="28"/>
          <w:szCs w:val="28"/>
        </w:rPr>
        <w:t>«Звезды и созвездия»</w:t>
      </w:r>
    </w:p>
    <w:p w:rsidR="00D5767F" w:rsidRDefault="00D5767F" w:rsidP="00D576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Возрастная группа: </w:t>
      </w:r>
      <w:r>
        <w:rPr>
          <w:rFonts w:ascii="Times New Roman" w:hAnsi="Times New Roman"/>
          <w:sz w:val="28"/>
          <w:szCs w:val="28"/>
        </w:rPr>
        <w:t>дети 5-7 лет</w:t>
      </w:r>
    </w:p>
    <w:p w:rsidR="00D5767F" w:rsidRDefault="00D5767F" w:rsidP="00D576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Форма: </w:t>
      </w:r>
      <w:r>
        <w:rPr>
          <w:rFonts w:ascii="Times New Roman" w:hAnsi="Times New Roman"/>
          <w:sz w:val="28"/>
          <w:szCs w:val="28"/>
        </w:rPr>
        <w:t xml:space="preserve">Познавательно-исследовательская деятельность </w:t>
      </w:r>
    </w:p>
    <w:p w:rsidR="00D5767F" w:rsidRDefault="00D5767F" w:rsidP="00D5767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Форма организации (групповая, подгрупповая, индивидуальная, парная) </w:t>
      </w:r>
      <w:r>
        <w:rPr>
          <w:rFonts w:ascii="Times New Roman" w:hAnsi="Times New Roman"/>
          <w:sz w:val="28"/>
          <w:szCs w:val="28"/>
        </w:rPr>
        <w:t>подгрупповая</w:t>
      </w:r>
    </w:p>
    <w:p w:rsidR="00D5767F" w:rsidRDefault="00D5767F" w:rsidP="00D5767F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Средства:</w:t>
      </w:r>
    </w:p>
    <w:p w:rsidR="00D5767F" w:rsidRDefault="00D5767F" w:rsidP="00D5767F">
      <w:pPr>
        <w:spacing w:after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Наглядные</w:t>
      </w:r>
      <w:proofErr w:type="gramEnd"/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демонстрационный материал.</w:t>
      </w:r>
    </w:p>
    <w:p w:rsidR="00D5767F" w:rsidRDefault="00D5767F" w:rsidP="00D5767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мультимедийные</w:t>
      </w:r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компьютерная презентация </w:t>
      </w:r>
    </w:p>
    <w:p w:rsidR="00D5767F" w:rsidRDefault="00D5767F" w:rsidP="00D5767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Оборудование:</w:t>
      </w:r>
    </w:p>
    <w:p w:rsidR="00D5767F" w:rsidRDefault="00D5767F" w:rsidP="00D5767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карта звездного неба;</w:t>
      </w:r>
    </w:p>
    <w:p w:rsidR="00D5767F" w:rsidRDefault="00D5767F" w:rsidP="00D5767F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картинки с изображением Созвездий.</w:t>
      </w:r>
    </w:p>
    <w:p w:rsidR="00BD1B90" w:rsidRDefault="00BD1B90" w:rsidP="00D5767F">
      <w:pPr>
        <w:spacing w:after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глобус, настольная лампа,</w:t>
      </w:r>
    </w:p>
    <w:p w:rsidR="00BD1B90" w:rsidRDefault="00BD1B90" w:rsidP="00D5767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листы бумаги, карандаши.</w:t>
      </w:r>
    </w:p>
    <w:p w:rsidR="00D5767F" w:rsidRDefault="00D5767F" w:rsidP="00D5767F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Цель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создать условия для формирования у старших дошкольников представлений о космосе, Вселенной.</w:t>
      </w:r>
    </w:p>
    <w:p w:rsidR="00D5767F" w:rsidRDefault="00D5767F" w:rsidP="00D5767F">
      <w:pPr>
        <w:shd w:val="clear" w:color="auto" w:fill="FFFFFF"/>
        <w:spacing w:before="225" w:after="225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Задачи:</w:t>
      </w:r>
    </w:p>
    <w:p w:rsidR="00D5767F" w:rsidRDefault="00D5767F" w:rsidP="00D5767F">
      <w:pPr>
        <w:shd w:val="clear" w:color="auto" w:fill="FFFFFF"/>
        <w:spacing w:before="225" w:after="225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Познавательно – исследовательские.</w:t>
      </w:r>
    </w:p>
    <w:p w:rsidR="00D5767F" w:rsidRDefault="00D5767F" w:rsidP="00D5767F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57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Вызвать у детей познавательный интерес к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объектам Солнечной системы;</w:t>
      </w:r>
    </w:p>
    <w:p w:rsidR="00D5767F" w:rsidRPr="00D5767F" w:rsidRDefault="00D5767F" w:rsidP="00D5767F">
      <w:pPr>
        <w:numPr>
          <w:ilvl w:val="0"/>
          <w:numId w:val="3"/>
        </w:numPr>
        <w:shd w:val="clear" w:color="auto" w:fill="FFFFFF"/>
        <w:spacing w:after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57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Уточнени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е знаний детей о Солнце как большой звезде;</w:t>
      </w:r>
    </w:p>
    <w:p w:rsidR="00D5767F" w:rsidRPr="00D5767F" w:rsidRDefault="00D5767F" w:rsidP="00D5767F">
      <w:pPr>
        <w:numPr>
          <w:ilvl w:val="0"/>
          <w:numId w:val="3"/>
        </w:numPr>
        <w:shd w:val="clear" w:color="auto" w:fill="FFFFFF"/>
        <w:spacing w:before="225" w:after="225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67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Развивать у детей умение с помощью воспитателя оценивать свои ответы и ответы своих товарищей по последовательности, точности описания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объектов, расположенных в нашем космическом пространстве;</w:t>
      </w:r>
    </w:p>
    <w:p w:rsidR="00D5767F" w:rsidRPr="00FD4FCD" w:rsidRDefault="00D5767F" w:rsidP="00D5767F">
      <w:pPr>
        <w:numPr>
          <w:ilvl w:val="0"/>
          <w:numId w:val="3"/>
        </w:numPr>
        <w:shd w:val="clear" w:color="auto" w:fill="FFFFFF"/>
        <w:spacing w:before="225" w:after="225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76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Развивать и формировать навыка опытнической деятельности детей, посредством экспериментально - опытнической деятельности</w:t>
      </w:r>
      <w:r w:rsidR="00FD4F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FD4FCD" w:rsidRPr="00FD4FCD" w:rsidRDefault="00FD4FCD" w:rsidP="00D5767F">
      <w:pPr>
        <w:numPr>
          <w:ilvl w:val="0"/>
          <w:numId w:val="3"/>
        </w:numPr>
        <w:shd w:val="clear" w:color="auto" w:fill="FFFFFF"/>
        <w:spacing w:before="225" w:after="22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Познакомить детей с разнообразием космических тел во Вселенной: различные виды звезд и созвездий;</w:t>
      </w:r>
    </w:p>
    <w:p w:rsidR="00FD4FCD" w:rsidRPr="00D5767F" w:rsidRDefault="00FD4FCD" w:rsidP="00D5767F">
      <w:pPr>
        <w:numPr>
          <w:ilvl w:val="0"/>
          <w:numId w:val="3"/>
        </w:numPr>
        <w:shd w:val="clear" w:color="auto" w:fill="FFFFFF"/>
        <w:spacing w:before="225" w:after="22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Учить находить на звездной карте неба созвездие Большой и Малой медведиц, Полярную звезду.</w:t>
      </w:r>
    </w:p>
    <w:p w:rsidR="00D5767F" w:rsidRDefault="00D5767F" w:rsidP="00D5767F">
      <w:pPr>
        <w:pStyle w:val="c23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z w:val="28"/>
          <w:szCs w:val="28"/>
        </w:rPr>
      </w:pPr>
      <w:r>
        <w:rPr>
          <w:rStyle w:val="c16"/>
          <w:b/>
          <w:color w:val="000000"/>
          <w:sz w:val="28"/>
          <w:szCs w:val="28"/>
        </w:rPr>
        <w:t>Коммуникативные:</w:t>
      </w:r>
    </w:p>
    <w:p w:rsidR="00D5767F" w:rsidRDefault="00D5767F" w:rsidP="00D5767F">
      <w:pPr>
        <w:pStyle w:val="c2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Развивать умение размышлять, формулировать и обобщать результаты опытов, взаимодействовать друг с другом;</w:t>
      </w:r>
    </w:p>
    <w:p w:rsidR="00D5767F" w:rsidRDefault="00D5767F" w:rsidP="00D5767F">
      <w:pPr>
        <w:pStyle w:val="c2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0"/>
        </w:rPr>
      </w:pPr>
      <w:r>
        <w:rPr>
          <w:rStyle w:val="c0"/>
          <w:color w:val="000000"/>
          <w:sz w:val="28"/>
          <w:szCs w:val="28"/>
        </w:rPr>
        <w:t>Развивать любознательность, активность, умение работать в группе.</w:t>
      </w:r>
    </w:p>
    <w:p w:rsidR="00D5767F" w:rsidRDefault="00D5767F" w:rsidP="00D5767F">
      <w:pPr>
        <w:pStyle w:val="c23"/>
        <w:numPr>
          <w:ilvl w:val="0"/>
          <w:numId w:val="4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Развивать активный словарь, связную речь.</w:t>
      </w:r>
    </w:p>
    <w:p w:rsidR="00D5767F" w:rsidRDefault="00D5767F" w:rsidP="00D5767F">
      <w:pPr>
        <w:spacing w:after="0"/>
        <w:ind w:left="360"/>
        <w:rPr>
          <w:rFonts w:ascii="Times New Roman" w:hAnsi="Times New Roman"/>
          <w:b/>
          <w:i/>
        </w:rPr>
      </w:pPr>
    </w:p>
    <w:p w:rsidR="00D5767F" w:rsidRDefault="00D5767F" w:rsidP="00D5767F">
      <w:pPr>
        <w:spacing w:after="0"/>
        <w:ind w:left="36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Воспитательные задачи:</w:t>
      </w:r>
    </w:p>
    <w:p w:rsidR="00D5767F" w:rsidRDefault="00D5767F" w:rsidP="00D5767F">
      <w:pPr>
        <w:pStyle w:val="a6"/>
        <w:numPr>
          <w:ilvl w:val="0"/>
          <w:numId w:val="5"/>
        </w:numPr>
        <w:shd w:val="clear" w:color="auto" w:fill="FFFFFF"/>
        <w:spacing w:before="225" w:after="225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Воспитывать у детей чувство гордости по отношению к первому человеку, полетевшему в космос;</w:t>
      </w:r>
    </w:p>
    <w:p w:rsidR="00D5767F" w:rsidRDefault="00D5767F" w:rsidP="00D5767F">
      <w:pPr>
        <w:pStyle w:val="a6"/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Воспитывать доброжелательные взаимоотношения между сверстниками в процессе коллективной работы, формировать умение регулировать эмоциональные реакции, помогать друг другу.</w:t>
      </w:r>
    </w:p>
    <w:p w:rsidR="00D5767F" w:rsidRDefault="00D5767F" w:rsidP="00D5767F">
      <w:pPr>
        <w:pStyle w:val="a6"/>
        <w:spacing w:after="0"/>
        <w:rPr>
          <w:rFonts w:ascii="Times New Roman" w:hAnsi="Times New Roman"/>
          <w:sz w:val="28"/>
          <w:szCs w:val="28"/>
        </w:rPr>
      </w:pPr>
    </w:p>
    <w:p w:rsidR="00D5767F" w:rsidRDefault="00D5767F" w:rsidP="00D576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D5767F" w:rsidRDefault="00D5767F" w:rsidP="00D5767F">
      <w:pPr>
        <w:spacing w:after="0"/>
        <w:rPr>
          <w:rFonts w:ascii="Times New Roman" w:hAnsi="Times New Roman"/>
          <w:b/>
          <w:sz w:val="28"/>
          <w:szCs w:val="28"/>
        </w:rPr>
        <w:sectPr w:rsidR="00D5767F">
          <w:pgSz w:w="16838" w:h="11906" w:orient="landscape"/>
          <w:pgMar w:top="709" w:right="1387" w:bottom="567" w:left="1843" w:header="709" w:footer="709" w:gutter="0"/>
          <w:cols w:space="720"/>
        </w:sectPr>
      </w:pPr>
    </w:p>
    <w:tbl>
      <w:tblPr>
        <w:tblpPr w:leftFromText="180" w:rightFromText="180" w:horzAnchor="margin" w:tblpXSpec="center" w:tblpY="-201"/>
        <w:tblW w:w="15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5245"/>
        <w:gridCol w:w="2693"/>
        <w:gridCol w:w="2552"/>
        <w:gridCol w:w="2974"/>
      </w:tblGrid>
      <w:tr w:rsidR="009C0FD2" w:rsidTr="00A0604A">
        <w:trPr>
          <w:trHeight w:val="841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Этапы </w:t>
            </w:r>
          </w:p>
          <w:p w:rsidR="00D5767F" w:rsidRDefault="00D5767F" w:rsidP="00A0604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Содержание  деятельности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Деятельность детей 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Предполагаемый  результат </w:t>
            </w:r>
          </w:p>
        </w:tc>
      </w:tr>
      <w:tr w:rsidR="009C0FD2" w:rsidTr="00A060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/>
                <w:sz w:val="28"/>
                <w:szCs w:val="28"/>
              </w:rPr>
              <w:t>. Обсуждение темы.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4FCD" w:rsidRDefault="00D5767F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Ребята, сегодня мы с вами снова в нашей лаборатории. </w:t>
            </w:r>
          </w:p>
          <w:p w:rsidR="00430B25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прежде, чем отправиться нам в наше путешествие, мы превратимся с вами в тех. Кто исследует космос. А поможет нам в этом кроссворд, который мы с вами разгадаем.</w:t>
            </w:r>
          </w:p>
          <w:p w:rsidR="00430B25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FD4FCD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0B68FE" wp14:editId="4CC79D22">
                  <wp:extent cx="3338284" cy="2381250"/>
                  <wp:effectExtent l="0" t="0" r="0" b="0"/>
                  <wp:docPr id="8" name="Рисунок 8" descr="Космический кроссворд 1 3 5 4 6 7 2 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Космический кроссворд 1 3 5 4 6 7 2 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0865" cy="2390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B25" w:rsidRPr="005F4041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1.</w:t>
            </w:r>
            <w:r w:rsidR="000C03D5"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Солнце – это большая… (звезда)</w:t>
            </w:r>
          </w:p>
          <w:p w:rsidR="00430B25" w:rsidRPr="005F4041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2.</w:t>
            </w:r>
            <w:r w:rsidR="000C03D5"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Светит, сверкает, всех согревает. (Солнце)</w:t>
            </w:r>
          </w:p>
          <w:p w:rsidR="00A07CB2" w:rsidRPr="005F4041" w:rsidRDefault="00430B25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3.</w:t>
            </w:r>
            <w:r w:rsidR="00A07CB2" w:rsidRPr="005F40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F4041" w:rsidRPr="005F4041">
              <w:rPr>
                <w:rFonts w:ascii="Times New Roman" w:hAnsi="Times New Roman"/>
                <w:sz w:val="28"/>
                <w:szCs w:val="28"/>
              </w:rPr>
              <w:t>По кругу по небу летают, друг друга догоняют.</w:t>
            </w:r>
            <w:r w:rsidR="005F4041">
              <w:rPr>
                <w:rFonts w:ascii="Times New Roman" w:hAnsi="Times New Roman"/>
                <w:sz w:val="28"/>
                <w:szCs w:val="28"/>
              </w:rPr>
              <w:t xml:space="preserve">  (Планеты)</w:t>
            </w:r>
          </w:p>
          <w:p w:rsidR="00430B25" w:rsidRPr="005F4041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4.</w:t>
            </w:r>
            <w:r w:rsidR="00A07CB2"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Есть ли жизнь там или нет, Мы пока не знаем, Цвета красного она, Это точно знаем! (Марс)</w:t>
            </w:r>
          </w:p>
          <w:p w:rsidR="00A07CB2" w:rsidRPr="005F4041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5.</w:t>
            </w:r>
            <w:r w:rsidR="00A07CB2" w:rsidRPr="005F40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07CB2"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Нужно пять часов, чтоб свету</w:t>
            </w:r>
          </w:p>
          <w:p w:rsidR="00A07CB2" w:rsidRPr="005F4041" w:rsidRDefault="00A07CB2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Долететь до той планеты,</w:t>
            </w:r>
          </w:p>
          <w:p w:rsidR="00430B25" w:rsidRPr="005F4041" w:rsidRDefault="00A07CB2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 поэтому она в телескопы не видна. (Плутон)</w:t>
            </w:r>
          </w:p>
          <w:p w:rsidR="00430B25" w:rsidRPr="005F4041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6.</w:t>
            </w:r>
            <w:r w:rsidR="000C03D5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То худеет, то полнеет,</w:t>
            </w:r>
            <w:r w:rsidR="00A07CB2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</w:t>
            </w:r>
            <w:r w:rsidR="000C03D5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>ветит с неба, но не греет</w:t>
            </w:r>
            <w:r w:rsidR="00A07CB2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="000C03D5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>И на Землю лишь одной</w:t>
            </w:r>
            <w:r w:rsidR="00A07CB2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</w:t>
            </w:r>
            <w:r w:rsidR="000C03D5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>ечно смотрит стороной.</w:t>
            </w:r>
            <w:r w:rsidR="00A07CB2" w:rsidRPr="005F404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(Луна)</w:t>
            </w:r>
          </w:p>
          <w:p w:rsidR="00430B25" w:rsidRDefault="00430B25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7.</w:t>
            </w:r>
            <w:r w:rsidR="005F4041">
              <w:t xml:space="preserve"> </w:t>
            </w:r>
            <w:r w:rsidR="005F4041"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Вселенная, мир или мир звёзд и галактик. (Космос)</w:t>
            </w:r>
          </w:p>
          <w:p w:rsidR="005F4041" w:rsidRPr="005F4041" w:rsidRDefault="005F4041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Прочитайте, ребята, ключевое слово. (Астроном)</w:t>
            </w:r>
          </w:p>
          <w:p w:rsidR="005F4041" w:rsidRDefault="005F4041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F404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Кто же такой АСТРОНОМ?</w:t>
            </w:r>
          </w:p>
          <w:p w:rsidR="00D5767F" w:rsidRDefault="00ED1F6F" w:rsidP="00A0604A">
            <w:pPr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D1F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АСТРОНОМ - учёный, изучающий космические тела.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Педагог приглашает детей в лабораторию,  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ведет диалог с ними.</w:t>
            </w:r>
          </w:p>
          <w:p w:rsidR="00FD4FCD" w:rsidRDefault="00FD4FCD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Показывает </w:t>
            </w:r>
            <w:r w:rsidR="00430B25">
              <w:rPr>
                <w:rFonts w:ascii="Times New Roman" w:hAnsi="Times New Roman"/>
                <w:sz w:val="28"/>
                <w:szCs w:val="28"/>
              </w:rPr>
              <w:t>и предлагает разгадать кроссворд.</w:t>
            </w:r>
          </w:p>
          <w:p w:rsidR="00D5767F" w:rsidRDefault="00D5767F" w:rsidP="00A0604A">
            <w:pPr>
              <w:shd w:val="clear" w:color="auto" w:fill="FFFFFF"/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 помощью </w:t>
            </w:r>
            <w:r w:rsidR="00430B2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разгадки - подсказки подводит их к  теме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исследования. 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Дети свободно располагаются за столами.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Отвечают на вопросы педагога.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Размышляя, </w:t>
            </w:r>
            <w:r w:rsidR="00430B25">
              <w:rPr>
                <w:rFonts w:ascii="Times New Roman" w:hAnsi="Times New Roman"/>
                <w:sz w:val="28"/>
                <w:szCs w:val="28"/>
              </w:rPr>
              <w:t>отгадывают кроссворд.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ind w:right="-108" w:firstLine="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Организация  и настрой детей на </w:t>
            </w:r>
            <w:r w:rsidR="00ED1F6F">
              <w:rPr>
                <w:rFonts w:ascii="Times New Roman" w:hAnsi="Times New Roman"/>
                <w:sz w:val="28"/>
                <w:szCs w:val="28"/>
              </w:rPr>
              <w:t>мыслительную,</w:t>
            </w:r>
            <w:r w:rsidR="009C0FD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познавательно-исследовательскую деятельность.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0FD2" w:rsidTr="00A060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/>
                <w:sz w:val="28"/>
                <w:szCs w:val="28"/>
              </w:rPr>
              <w:t>. Постановка целей исследования.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Сегодня мы с вами будем учёными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  <w:r w:rsidR="00ED1F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</w:t>
            </w:r>
            <w:proofErr w:type="gramEnd"/>
            <w:r w:rsidR="00ED1F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строномами</w:t>
            </w:r>
            <w:r w:rsidR="00692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узнаем, ч</w:t>
            </w:r>
            <w:r w:rsidR="00ED1F6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то такое Вселенная, какие объекты есть в космосе, </w:t>
            </w:r>
            <w:r w:rsidR="0069202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научимся находить на звездном небе Большую и Малую медведицу, Полярную звезду.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- Что представляет собою звезда?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Есть в небе звездочка одна, какая не скажу.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 каждый вечер из окна я на нее гляжу.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Она мерцает ярче всех и в небе где-нибудь,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Сейчас, наверное, пилот по ней сверяет путь!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 называется эта звезда? (Полярная)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В каком созвездии она находиться. Дети рассматривают карту звездного неба.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 Созвездие Малой медведицы)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Педагог создает проблемную ситуацию.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Дети озвучивают свои предположения, обобщают знания из личного опыта, выстраивают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полный ответ.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Пополнение активного словаря детей новыми словами, 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проявление готовности к предстоящей и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совместной деятельности.</w:t>
            </w:r>
          </w:p>
        </w:tc>
      </w:tr>
      <w:tr w:rsidR="009C0FD2" w:rsidTr="00A060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III</w:t>
            </w:r>
            <w:r>
              <w:rPr>
                <w:rFonts w:ascii="Times New Roman" w:hAnsi="Times New Roman"/>
                <w:sz w:val="28"/>
                <w:szCs w:val="28"/>
              </w:rPr>
              <w:t>. Просмотр демонстрационного материала.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(мультимедийная презентация)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D5767F" w:rsidRPr="009C0FD2" w:rsidRDefault="00D5767F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r w:rsidRPr="009C0FD2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Презентация «</w:t>
            </w:r>
            <w:r w:rsidR="00692026" w:rsidRPr="009C0FD2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Звезды и созвездия</w:t>
            </w:r>
            <w:r w:rsidRPr="009C0FD2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»</w:t>
            </w:r>
          </w:p>
          <w:p w:rsidR="009C0FD2" w:rsidRPr="009C0FD2" w:rsidRDefault="009C0FD2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</w:pPr>
            <w:proofErr w:type="spellStart"/>
            <w:r w:rsidRPr="009C0FD2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Физпауза</w:t>
            </w:r>
            <w:proofErr w:type="spellEnd"/>
            <w:r w:rsidRPr="009C0FD2">
              <w:rPr>
                <w:rFonts w:ascii="Times New Roman" w:eastAsia="Times New Roman" w:hAnsi="Times New Roman"/>
                <w:i/>
                <w:sz w:val="28"/>
                <w:szCs w:val="28"/>
                <w:lang w:eastAsia="ru-RU"/>
              </w:rPr>
              <w:t>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Темной ночью в тишине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До утра не спится мне.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Звездочет потягивается.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С пользой время коротаю –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Звёзды на небе считаю.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Звездочет назидательно поднимает вверх указательный палец.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Раз, два, три, четыре, пять...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Звездочет тычет пальцем в небо.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Их непросто сосчитать –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Звездочет разводит руками.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Если вдруг звезда упала,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Начинаю я сначала.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 xml:space="preserve">Звездочет поднимает руку </w:t>
            </w:r>
            <w:proofErr w:type="gramStart"/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с</w:t>
            </w:r>
            <w:proofErr w:type="gramEnd"/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 xml:space="preserve"> звездой вверх и роняет ее.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Ох, и трудная работа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i/>
                <w:iCs/>
                <w:color w:val="000000"/>
                <w:sz w:val="28"/>
                <w:szCs w:val="28"/>
              </w:rPr>
              <w:t>Звездочет вытирает пот со лба.</w:t>
            </w:r>
          </w:p>
          <w:p w:rsidR="00692026" w:rsidRPr="00430B25" w:rsidRDefault="00692026" w:rsidP="00A0604A">
            <w:pPr>
              <w:shd w:val="clear" w:color="auto" w:fill="FFFFFF"/>
              <w:spacing w:after="0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30B25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 бедняги звездочета.</w:t>
            </w:r>
          </w:p>
          <w:p w:rsidR="00692026" w:rsidRDefault="00692026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Вовлекает в просмотр мультимедийной презентации, стимулирует интерес детей; рассказывает.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Слушают; узнают об условиях образования почвы, ее разновидностях.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Обогащение знания и жизненного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опыта;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проявление интереса к новым знаниям.</w:t>
            </w:r>
          </w:p>
        </w:tc>
      </w:tr>
      <w:tr w:rsidR="009C0FD2" w:rsidTr="00A0604A">
        <w:trPr>
          <w:trHeight w:val="993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Непосредственно </w:t>
            </w:r>
            <w:r w:rsidR="009C0FD2">
              <w:rPr>
                <w:rFonts w:ascii="Times New Roman" w:hAnsi="Times New Roman"/>
                <w:sz w:val="28"/>
                <w:szCs w:val="28"/>
              </w:rPr>
              <w:t xml:space="preserve">продуктивная </w:t>
            </w:r>
            <w:r>
              <w:rPr>
                <w:rFonts w:ascii="Times New Roman" w:hAnsi="Times New Roman"/>
                <w:sz w:val="28"/>
                <w:szCs w:val="28"/>
              </w:rPr>
              <w:t>деятельность.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FD2" w:rsidRDefault="003D6603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1.Эксперимент</w:t>
            </w:r>
            <w:r w:rsidR="009C0FD2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«Смена дня и ночи»</w:t>
            </w:r>
          </w:p>
          <w:p w:rsidR="009C0FD2" w:rsidRDefault="009C0FD2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Настольная лампа - Солнце, глобу</w:t>
            </w:r>
            <w:proofErr w:type="gramStart"/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с-</w:t>
            </w:r>
            <w:proofErr w:type="gramEnd"/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Земля. Прикрепим домик</w:t>
            </w:r>
            <w:proofErr w:type="gramStart"/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и-</w:t>
            </w:r>
            <w:proofErr w:type="gramEnd"/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красный и белый. </w:t>
            </w:r>
            <w:r w:rsid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Половина земного шара освещена Солнцем – в белом домике день, а в красном ночь. Повернем планету так, чтоб в белом домике была ночь, а в красном день. Наша планета не стоит на месте, она все время вращается, Происходит смена дня и ночи.</w:t>
            </w:r>
          </w:p>
          <w:p w:rsidR="003D6603" w:rsidRPr="003D6603" w:rsidRDefault="003D6603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2.</w:t>
            </w:r>
            <w:r>
              <w:t xml:space="preserve"> </w:t>
            </w:r>
            <w:r w:rsidRP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Опыт «Куда днем пропадают звезды»</w:t>
            </w:r>
          </w:p>
          <w:p w:rsidR="003D6603" w:rsidRPr="003D6603" w:rsidRDefault="003D6603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Ход: в освещенной комнате пробить дыроколом в картонке несколько отверстий. Вложить картонку в конверт. Взять в одну руку конверт, а в другую </w:t>
            </w:r>
            <w:r w:rsidRP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lastRenderedPageBreak/>
              <w:t>фонарик. Посветить на обращённую к нам сторону конверта – дырки не видны. Посветить с другой стороны конверта – дырки хорошо заметны. Свет проходит через дырки в любом случае, но видим мы их, только если дырка выделяется на темном фоне.</w:t>
            </w:r>
          </w:p>
          <w:p w:rsidR="009C0FD2" w:rsidRDefault="003D6603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Вывод: днём звёзды светятся тоже,</w:t>
            </w:r>
            <w:r w:rsidR="00BD1B90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3D6603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но на светлом небе их не видно. Звёзды хорошо видны только на тёмном небе. Ночью.</w:t>
            </w:r>
          </w:p>
          <w:p w:rsidR="009C0FD2" w:rsidRDefault="009C0FD2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</w:p>
          <w:p w:rsidR="00430B25" w:rsidRDefault="003D6603" w:rsidP="00A0604A">
            <w:pPr>
              <w:shd w:val="clear" w:color="auto" w:fill="FFFFFF"/>
              <w:spacing w:after="0"/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3.</w:t>
            </w:r>
            <w:r w:rsidR="00692026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>Графическое упражнение «Соедини точки»</w:t>
            </w:r>
            <w:r w:rsidR="00BD1B90">
              <w:rPr>
                <w:rStyle w:val="c12"/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(Графическое изображение Большой и Малой медведицы)</w:t>
            </w:r>
          </w:p>
          <w:p w:rsidR="00D5767F" w:rsidRDefault="00D5767F" w:rsidP="00A0604A">
            <w:pPr>
              <w:pStyle w:val="c24"/>
              <w:shd w:val="clear" w:color="auto" w:fill="FFFFFF"/>
              <w:spacing w:before="0" w:beforeAutospacing="0" w:after="0" w:afterAutospacing="0" w:line="276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Вовлекает детей в совместную деятельность; согласовывает с детьми действие, их последовательность;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постановка проблемы; способствует групповой работе детей; напоминает; включает детей в самостоятельную деятельность; наблюдает за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детьми во время выполнения задания.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Приобретают опыт самостоятельно</w:t>
            </w:r>
            <w:r w:rsidR="009C0FD2">
              <w:rPr>
                <w:rFonts w:ascii="Times New Roman" w:hAnsi="Times New Roman"/>
                <w:sz w:val="28"/>
                <w:szCs w:val="28"/>
              </w:rPr>
              <w:t xml:space="preserve">й работы,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делятся собственными суждениями. 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Умение </w:t>
            </w:r>
            <w:r w:rsidR="009C0FD2">
              <w:rPr>
                <w:rFonts w:ascii="Times New Roman" w:hAnsi="Times New Roman"/>
                <w:sz w:val="28"/>
                <w:szCs w:val="28"/>
              </w:rPr>
              <w:t xml:space="preserve">самостоятельно выполнять поставленную логическую задачу, делать </w:t>
            </w:r>
            <w:r>
              <w:rPr>
                <w:rFonts w:ascii="Times New Roman" w:hAnsi="Times New Roman"/>
                <w:sz w:val="28"/>
                <w:szCs w:val="28"/>
              </w:rPr>
              <w:t>выводы; следовать правилам</w:t>
            </w:r>
            <w:r w:rsidR="009C0FD2">
              <w:rPr>
                <w:rFonts w:ascii="Times New Roman" w:hAnsi="Times New Roman"/>
                <w:sz w:val="28"/>
                <w:szCs w:val="28"/>
              </w:rPr>
              <w:t xml:space="preserve"> выполнения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C0FD2" w:rsidTr="00A060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Итог. Рефлексия. </w:t>
            </w:r>
          </w:p>
          <w:p w:rsidR="00FD4FCD" w:rsidRDefault="00FD4FCD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67F" w:rsidRDefault="00D5767F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Ребята понравилось вам наше исследование? </w:t>
            </w:r>
          </w:p>
          <w:p w:rsidR="00D5767F" w:rsidRDefault="00D5767F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Что нового интересного вы узнали?</w:t>
            </w:r>
          </w:p>
          <w:p w:rsidR="00D5767F" w:rsidRDefault="00BD1B90" w:rsidP="00A0604A">
            <w:pPr>
              <w:shd w:val="clear" w:color="auto" w:fill="FFFFFF"/>
              <w:spacing w:after="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Как называется самая яркая Звезда в созвездии Малой медведицы</w:t>
            </w:r>
            <w:r w:rsidR="00D5767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?</w:t>
            </w:r>
          </w:p>
          <w:p w:rsidR="00D5767F" w:rsidRDefault="00BD1B90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Я предлагаю вам дома вместе с родителями найти в интернете свое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созвездие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под которым вы родились, нарисовать его и принести на следующее задание.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 Привлекает детей к подведению итогов, к рефлексии (самоанализу).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Делятся впечатлениями; выражают собственные чувства к проделанной работе; планируют самостоятельную (совместную), деятельность;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высказывают эмоциональный отклик.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Умение оценивать результат своей деятельности;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выражать чувства;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делать выводы;</w:t>
            </w:r>
          </w:p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планировать самостоятельную (совместную) деятельность.</w:t>
            </w:r>
          </w:p>
        </w:tc>
      </w:tr>
      <w:tr w:rsidR="009C0FD2" w:rsidTr="00A0604A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VI</w:t>
            </w:r>
            <w:r>
              <w:rPr>
                <w:rFonts w:ascii="Times New Roman" w:hAnsi="Times New Roman"/>
                <w:sz w:val="28"/>
                <w:szCs w:val="28"/>
              </w:rPr>
              <w:t>. Использование полученного опыта в разных видах деятельности.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pStyle w:val="c24"/>
              <w:shd w:val="clear" w:color="auto" w:fill="FFFFFF"/>
              <w:spacing w:before="0" w:beforeAutospacing="0" w:after="0" w:afterAutospacing="0" w:line="276" w:lineRule="auto"/>
              <w:jc w:val="both"/>
            </w:pPr>
            <w:r>
              <w:rPr>
                <w:sz w:val="28"/>
                <w:szCs w:val="28"/>
              </w:rPr>
              <w:t xml:space="preserve"> - </w:t>
            </w:r>
            <w:r>
              <w:rPr>
                <w:rStyle w:val="c0"/>
                <w:color w:val="000000"/>
                <w:sz w:val="28"/>
                <w:szCs w:val="28"/>
              </w:rPr>
              <w:t>Я предлагаю вам прийти  в группу и нарисовать  </w:t>
            </w:r>
            <w:r w:rsidR="00BD1B90">
              <w:rPr>
                <w:rStyle w:val="c0"/>
                <w:color w:val="000000"/>
                <w:sz w:val="28"/>
                <w:szCs w:val="28"/>
              </w:rPr>
              <w:t xml:space="preserve">карту звездного неба с теми космическими объектами, которыми вы запомнили. </w:t>
            </w:r>
            <w:r>
              <w:rPr>
                <w:rStyle w:val="c0"/>
                <w:color w:val="000000"/>
                <w:sz w:val="28"/>
                <w:szCs w:val="28"/>
              </w:rPr>
              <w:t>Вашей фантазии нет границ.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Способствует тому, чтобы дети самостоятельно закрепляли и воспроизводили полученные знания.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Выражают эмоции посредством рисунка.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67F" w:rsidRDefault="00D5767F" w:rsidP="00A0604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Выполнение задания в соответствии приобретенного опыта.</w:t>
            </w:r>
          </w:p>
        </w:tc>
      </w:tr>
    </w:tbl>
    <w:p w:rsidR="00D5767F" w:rsidRDefault="00D5767F" w:rsidP="00D5767F">
      <w:pPr>
        <w:spacing w:after="0"/>
        <w:rPr>
          <w:rFonts w:ascii="Times New Roman" w:hAnsi="Times New Roman"/>
          <w:b/>
          <w:color w:val="C00000"/>
          <w:sz w:val="28"/>
          <w:szCs w:val="28"/>
        </w:rPr>
      </w:pPr>
    </w:p>
    <w:p w:rsidR="00D5767F" w:rsidRDefault="00D5767F" w:rsidP="00D5767F">
      <w:pPr>
        <w:spacing w:after="0"/>
        <w:rPr>
          <w:rFonts w:ascii="Times New Roman" w:hAnsi="Times New Roman"/>
          <w:b/>
          <w:color w:val="C00000"/>
          <w:sz w:val="28"/>
          <w:szCs w:val="28"/>
        </w:rPr>
      </w:pPr>
    </w:p>
    <w:p w:rsidR="00D5767F" w:rsidRDefault="00D5767F" w:rsidP="00D5767F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D5767F" w:rsidRDefault="00D5767F" w:rsidP="00D5767F">
      <w:pPr>
        <w:rPr>
          <w:noProof/>
          <w:lang w:eastAsia="ru-RU"/>
        </w:rPr>
      </w:pPr>
    </w:p>
    <w:p w:rsidR="00D5767F" w:rsidRDefault="00D5767F" w:rsidP="00D5767F"/>
    <w:p w:rsidR="00D5767F" w:rsidRDefault="00D5767F" w:rsidP="00D5767F">
      <w:pPr>
        <w:spacing w:after="0"/>
        <w:rPr>
          <w:rFonts w:ascii="Times New Roman" w:hAnsi="Times New Roman"/>
          <w:b/>
          <w:color w:val="000000"/>
          <w:sz w:val="28"/>
          <w:szCs w:val="28"/>
        </w:rPr>
      </w:pPr>
    </w:p>
    <w:p w:rsidR="00DC7883" w:rsidRPr="00D5767F" w:rsidRDefault="00DC7883" w:rsidP="00D5767F">
      <w:bookmarkStart w:id="0" w:name="_GoBack"/>
      <w:bookmarkEnd w:id="0"/>
    </w:p>
    <w:sectPr w:rsidR="00DC7883" w:rsidRPr="00D5767F" w:rsidSect="00D5767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107"/>
    <w:multiLevelType w:val="hybridMultilevel"/>
    <w:tmpl w:val="AEDA8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C0595"/>
    <w:multiLevelType w:val="hybridMultilevel"/>
    <w:tmpl w:val="C0228194"/>
    <w:lvl w:ilvl="0" w:tplc="D5CC93B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891EDD"/>
    <w:multiLevelType w:val="multilevel"/>
    <w:tmpl w:val="8D44D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2C12B5"/>
    <w:multiLevelType w:val="hybridMultilevel"/>
    <w:tmpl w:val="466E7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206425"/>
    <w:multiLevelType w:val="multilevel"/>
    <w:tmpl w:val="374CB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EE3"/>
    <w:rsid w:val="000737D0"/>
    <w:rsid w:val="000C03D5"/>
    <w:rsid w:val="00141B6B"/>
    <w:rsid w:val="0030096D"/>
    <w:rsid w:val="003D6603"/>
    <w:rsid w:val="00430B25"/>
    <w:rsid w:val="0043498D"/>
    <w:rsid w:val="00450EE3"/>
    <w:rsid w:val="005311BB"/>
    <w:rsid w:val="005B17B5"/>
    <w:rsid w:val="005F4041"/>
    <w:rsid w:val="00680212"/>
    <w:rsid w:val="00692026"/>
    <w:rsid w:val="007B46B6"/>
    <w:rsid w:val="009C0FD2"/>
    <w:rsid w:val="00A0604A"/>
    <w:rsid w:val="00A07CB2"/>
    <w:rsid w:val="00BD1B90"/>
    <w:rsid w:val="00BD5388"/>
    <w:rsid w:val="00BE6154"/>
    <w:rsid w:val="00D5767F"/>
    <w:rsid w:val="00DC7883"/>
    <w:rsid w:val="00ED11D9"/>
    <w:rsid w:val="00ED1F6F"/>
    <w:rsid w:val="00EE7006"/>
    <w:rsid w:val="00F47DBF"/>
    <w:rsid w:val="00FD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0E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0EE3"/>
    <w:rPr>
      <w:b/>
      <w:bCs/>
    </w:rPr>
  </w:style>
  <w:style w:type="table" w:styleId="a5">
    <w:name w:val="Table Grid"/>
    <w:basedOn w:val="a1"/>
    <w:uiPriority w:val="59"/>
    <w:rsid w:val="00450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737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7883"/>
    <w:rPr>
      <w:rFonts w:ascii="Tahoma" w:hAnsi="Tahoma" w:cs="Tahoma"/>
      <w:sz w:val="16"/>
      <w:szCs w:val="16"/>
    </w:rPr>
  </w:style>
  <w:style w:type="paragraph" w:customStyle="1" w:styleId="c23">
    <w:name w:val="c23"/>
    <w:basedOn w:val="a"/>
    <w:rsid w:val="00D57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rsid w:val="00D57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rsid w:val="00D5767F"/>
  </w:style>
  <w:style w:type="character" w:customStyle="1" w:styleId="c0">
    <w:name w:val="c0"/>
    <w:rsid w:val="00D5767F"/>
  </w:style>
  <w:style w:type="character" w:customStyle="1" w:styleId="c12">
    <w:name w:val="c12"/>
    <w:rsid w:val="00D576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0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0E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0EE3"/>
    <w:rPr>
      <w:b/>
      <w:bCs/>
    </w:rPr>
  </w:style>
  <w:style w:type="table" w:styleId="a5">
    <w:name w:val="Table Grid"/>
    <w:basedOn w:val="a1"/>
    <w:uiPriority w:val="59"/>
    <w:rsid w:val="00450E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0737D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DC7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7883"/>
    <w:rPr>
      <w:rFonts w:ascii="Tahoma" w:hAnsi="Tahoma" w:cs="Tahoma"/>
      <w:sz w:val="16"/>
      <w:szCs w:val="16"/>
    </w:rPr>
  </w:style>
  <w:style w:type="paragraph" w:customStyle="1" w:styleId="c23">
    <w:name w:val="c23"/>
    <w:basedOn w:val="a"/>
    <w:rsid w:val="00D57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4">
    <w:name w:val="c24"/>
    <w:basedOn w:val="a"/>
    <w:rsid w:val="00D576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6">
    <w:name w:val="c16"/>
    <w:rsid w:val="00D5767F"/>
  </w:style>
  <w:style w:type="character" w:customStyle="1" w:styleId="c0">
    <w:name w:val="c0"/>
    <w:rsid w:val="00D5767F"/>
  </w:style>
  <w:style w:type="character" w:customStyle="1" w:styleId="c12">
    <w:name w:val="c12"/>
    <w:rsid w:val="00D57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9</Pages>
  <Words>1164</Words>
  <Characters>6636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5</cp:revision>
  <dcterms:created xsi:type="dcterms:W3CDTF">2020-01-26T06:04:00Z</dcterms:created>
  <dcterms:modified xsi:type="dcterms:W3CDTF">2020-05-12T14:19:00Z</dcterms:modified>
</cp:coreProperties>
</file>