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EC6" w:rsidRDefault="00B35EC6" w:rsidP="00B35EC6">
      <w:pPr>
        <w:shd w:val="clear" w:color="auto" w:fill="FFFFFF"/>
        <w:tabs>
          <w:tab w:val="left" w:pos="2895"/>
          <w:tab w:val="center" w:pos="5032"/>
        </w:tabs>
        <w:spacing w:after="1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Конспект занятия по развитию речи в подготовительной группе</w:t>
      </w:r>
    </w:p>
    <w:p w:rsidR="00E63E2A" w:rsidRPr="00217E14" w:rsidRDefault="00B35EC6" w:rsidP="00B35EC6">
      <w:pPr>
        <w:shd w:val="clear" w:color="auto" w:fill="FFFFFF"/>
        <w:tabs>
          <w:tab w:val="left" w:pos="2895"/>
          <w:tab w:val="center" w:pos="5032"/>
        </w:tabs>
        <w:spacing w:after="167"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487F95" w:rsidRPr="00217E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Тема: «В поисках сказочного героя</w:t>
      </w:r>
      <w:r w:rsidR="00E63E2A" w:rsidRPr="00217E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335599" w:rsidRPr="00217E14" w:rsidRDefault="00E63E2A" w:rsidP="00AA4CE9">
      <w:pPr>
        <w:shd w:val="clear" w:color="auto" w:fill="FFFFFF"/>
        <w:spacing w:after="167"/>
        <w:ind w:firstLine="567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7E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</w:t>
      </w:r>
      <w:r w:rsidRPr="00217E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ь: </w:t>
      </w:r>
      <w:r w:rsidR="00672A84" w:rsidRPr="00217E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создать условия для развития речевой активности детей на основе разных видов деятельности</w:t>
      </w:r>
      <w:r w:rsidR="00AA4CE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        </w:t>
      </w:r>
      <w:r w:rsidRPr="00217E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  <w:r w:rsid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об</w:t>
      </w:r>
      <w:r w:rsidR="00487F95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разовательная</w:t>
      </w:r>
      <w:proofErr w:type="gramStart"/>
      <w:r w:rsidR="00487F95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 :</w:t>
      </w:r>
      <w:proofErr w:type="gramEnd"/>
      <w:r w:rsidR="00487F95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1A1006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A1006" w:rsidRPr="00644F87">
        <w:rPr>
          <w:rFonts w:ascii="Times New Roman" w:eastAsia="Times New Roman" w:hAnsi="Times New Roman" w:cs="Times New Roman"/>
          <w:color w:val="000000"/>
        </w:rPr>
        <w:t>обобщить</w:t>
      </w:r>
      <w:r w:rsidR="00644F87" w:rsidRPr="00644F87">
        <w:rPr>
          <w:rFonts w:ascii="Times New Roman" w:eastAsia="Times New Roman" w:hAnsi="Times New Roman" w:cs="Times New Roman"/>
          <w:color w:val="000000"/>
        </w:rPr>
        <w:t xml:space="preserve"> и систематизировать</w:t>
      </w:r>
      <w:r w:rsidR="00487F95" w:rsidRPr="00644F87">
        <w:rPr>
          <w:rFonts w:ascii="Times New Roman" w:eastAsia="Times New Roman" w:hAnsi="Times New Roman" w:cs="Times New Roman"/>
          <w:color w:val="000000"/>
        </w:rPr>
        <w:t xml:space="preserve"> знания детей</w:t>
      </w:r>
      <w:r w:rsidR="00644F87" w:rsidRPr="00644F87">
        <w:rPr>
          <w:rFonts w:ascii="Times New Roman" w:eastAsia="Times New Roman" w:hAnsi="Times New Roman" w:cs="Times New Roman"/>
          <w:color w:val="000000"/>
        </w:rPr>
        <w:t xml:space="preserve"> о сказках</w:t>
      </w:r>
      <w:r w:rsidR="000E33BB" w:rsidRPr="00644F87">
        <w:rPr>
          <w:rFonts w:ascii="Times New Roman" w:eastAsia="Times New Roman" w:hAnsi="Times New Roman" w:cs="Times New Roman"/>
          <w:color w:val="000000"/>
        </w:rPr>
        <w:t>,</w:t>
      </w:r>
      <w:r w:rsidR="00487F95" w:rsidRPr="00644F87">
        <w:rPr>
          <w:rFonts w:ascii="Times New Roman" w:eastAsia="Times New Roman" w:hAnsi="Times New Roman" w:cs="Times New Roman"/>
          <w:color w:val="000000"/>
        </w:rPr>
        <w:t xml:space="preserve"> </w:t>
      </w:r>
      <w:r w:rsidR="00644F87" w:rsidRPr="00644F87">
        <w:rPr>
          <w:rFonts w:ascii="Times New Roman" w:eastAsia="Times New Roman" w:hAnsi="Times New Roman" w:cs="Times New Roman"/>
          <w:color w:val="000000"/>
        </w:rPr>
        <w:t>формировать умения</w:t>
      </w:r>
      <w:r w:rsidR="00644F87" w:rsidRPr="00644F87">
        <w:rPr>
          <w:rFonts w:ascii="Times New Roman" w:eastAsia="Times New Roman" w:hAnsi="Times New Roman" w:cs="Times New Roman"/>
          <w:color w:val="000000"/>
          <w:lang w:eastAsia="ru-RU"/>
        </w:rPr>
        <w:t xml:space="preserve"> пересказывать сказку </w:t>
      </w:r>
      <w:r w:rsidR="00644F87" w:rsidRPr="00644F87">
        <w:rPr>
          <w:rFonts w:ascii="Times New Roman" w:eastAsia="Times New Roman" w:hAnsi="Times New Roman" w:cs="Times New Roman"/>
          <w:color w:val="000000"/>
        </w:rPr>
        <w:t xml:space="preserve">Ш.Перро «Кот в сапогах» </w:t>
      </w:r>
      <w:r w:rsidR="00644F87" w:rsidRPr="00644F87">
        <w:rPr>
          <w:rFonts w:ascii="Times New Roman" w:eastAsia="Times New Roman" w:hAnsi="Times New Roman" w:cs="Times New Roman"/>
          <w:color w:val="000000"/>
          <w:lang w:eastAsia="ru-RU"/>
        </w:rPr>
        <w:t>посредством использования технологии</w:t>
      </w:r>
      <w:r w:rsidR="00487F95" w:rsidRPr="00644F87">
        <w:rPr>
          <w:rFonts w:ascii="Times New Roman" w:eastAsia="Times New Roman" w:hAnsi="Times New Roman" w:cs="Times New Roman"/>
          <w:color w:val="000000"/>
        </w:rPr>
        <w:t xml:space="preserve"> </w:t>
      </w:r>
      <w:r w:rsidR="00644F87" w:rsidRPr="00644F87">
        <w:rPr>
          <w:rFonts w:ascii="Times New Roman" w:eastAsia="Times New Roman" w:hAnsi="Times New Roman" w:cs="Times New Roman"/>
          <w:color w:val="000000"/>
        </w:rPr>
        <w:t xml:space="preserve"> </w:t>
      </w:r>
      <w:r w:rsidR="00672A84" w:rsidRPr="00644F8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672A84" w:rsidRPr="00644F87">
        <w:rPr>
          <w:rFonts w:ascii="Times New Roman" w:eastAsia="Times New Roman" w:hAnsi="Times New Roman" w:cs="Times New Roman"/>
          <w:color w:val="000000"/>
        </w:rPr>
        <w:t>мн</w:t>
      </w:r>
      <w:r w:rsidR="00644F87" w:rsidRPr="00644F87">
        <w:rPr>
          <w:rFonts w:ascii="Times New Roman" w:eastAsia="Times New Roman" w:hAnsi="Times New Roman" w:cs="Times New Roman"/>
          <w:color w:val="000000"/>
        </w:rPr>
        <w:t>емотаблица</w:t>
      </w:r>
      <w:proofErr w:type="spellEnd"/>
      <w:r w:rsidR="00FD4889">
        <w:rPr>
          <w:rFonts w:ascii="Times New Roman" w:eastAsia="Times New Roman" w:hAnsi="Times New Roman" w:cs="Times New Roman"/>
          <w:color w:val="000000"/>
        </w:rPr>
        <w:t>.</w:t>
      </w:r>
      <w:r w:rsidR="00217E14" w:rsidRPr="00644F87">
        <w:rPr>
          <w:rFonts w:ascii="Times New Roman" w:eastAsia="Times New Roman" w:hAnsi="Times New Roman" w:cs="Times New Roman"/>
          <w:color w:val="000000"/>
        </w:rPr>
        <w:br/>
      </w:r>
      <w:r w:rsidR="00487F95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развивающая</w:t>
      </w:r>
      <w:r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:</w:t>
      </w: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 способствовать развитию памяти, внимания, мышления</w:t>
      </w:r>
      <w:r w:rsidR="00672A84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детей, самостоятельности в нахождении собственных решений</w:t>
      </w: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7F95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воспитательная</w:t>
      </w:r>
      <w:r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:</w:t>
      </w: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 воспитывать любовь к сказкам;</w:t>
      </w:r>
      <w:r w:rsid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17E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Оборудовани</w:t>
      </w:r>
      <w:r w:rsidR="00AA4CE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</w:t>
      </w:r>
      <w:r w:rsidRPr="00217E14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Pr="00217E14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487F95" w:rsidRPr="00217E14">
        <w:rPr>
          <w:rFonts w:ascii="Times New Roman" w:hAnsi="Times New Roman" w:cs="Times New Roman"/>
          <w:color w:val="000000"/>
          <w:sz w:val="24"/>
          <w:szCs w:val="24"/>
        </w:rPr>
        <w:t>подарочная коробка</w:t>
      </w:r>
      <w:r w:rsidR="00B04CAC" w:rsidRPr="00217E14">
        <w:rPr>
          <w:rFonts w:ascii="Times New Roman" w:hAnsi="Times New Roman" w:cs="Times New Roman"/>
          <w:color w:val="000000"/>
          <w:sz w:val="24"/>
          <w:szCs w:val="24"/>
        </w:rPr>
        <w:t xml:space="preserve"> с подарком внутри</w:t>
      </w:r>
      <w:r w:rsidR="00487F95" w:rsidRPr="00217E14">
        <w:rPr>
          <w:rFonts w:ascii="Times New Roman" w:hAnsi="Times New Roman" w:cs="Times New Roman"/>
          <w:color w:val="000000"/>
          <w:sz w:val="24"/>
          <w:szCs w:val="24"/>
        </w:rPr>
        <w:t xml:space="preserve">, записка с заданиями, </w:t>
      </w:r>
      <w:r w:rsidRPr="00217E14">
        <w:rPr>
          <w:rFonts w:ascii="Times New Roman" w:hAnsi="Times New Roman" w:cs="Times New Roman"/>
          <w:color w:val="000000"/>
          <w:sz w:val="24"/>
          <w:szCs w:val="24"/>
        </w:rPr>
        <w:t>портрет писате</w:t>
      </w:r>
      <w:r w:rsidR="00487F95" w:rsidRPr="00217E14">
        <w:rPr>
          <w:rFonts w:ascii="Times New Roman" w:hAnsi="Times New Roman" w:cs="Times New Roman"/>
          <w:color w:val="000000"/>
          <w:sz w:val="24"/>
          <w:szCs w:val="24"/>
        </w:rPr>
        <w:t>ля,</w:t>
      </w:r>
      <w:r w:rsidR="00487F95" w:rsidRPr="00217E14">
        <w:rPr>
          <w:rFonts w:ascii="Times New Roman" w:hAnsi="Times New Roman" w:cs="Times New Roman"/>
          <w:color w:val="111111"/>
          <w:sz w:val="24"/>
          <w:szCs w:val="24"/>
        </w:rPr>
        <w:t xml:space="preserve"> расчерченные листы, простые карандаши</w:t>
      </w:r>
      <w:r w:rsidR="00217E14">
        <w:rPr>
          <w:color w:val="111111"/>
        </w:rPr>
        <w:br/>
      </w:r>
      <w:r w:rsidR="00335599" w:rsidRPr="00217E14"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Предварительна работа</w:t>
      </w:r>
      <w:r w:rsidR="009C5981" w:rsidRPr="00217E14">
        <w:rPr>
          <w:rFonts w:ascii="Times New Roman" w:hAnsi="Times New Roman" w:cs="Times New Roman"/>
          <w:b/>
          <w:color w:val="111111"/>
          <w:sz w:val="24"/>
          <w:szCs w:val="24"/>
        </w:rPr>
        <w:t>:</w:t>
      </w:r>
      <w:r w:rsidR="009C5981" w:rsidRPr="00217E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335599" w:rsidRPr="00217E14">
        <w:rPr>
          <w:rFonts w:ascii="Times New Roman" w:hAnsi="Times New Roman" w:cs="Times New Roman"/>
          <w:color w:val="111111"/>
          <w:sz w:val="24"/>
          <w:szCs w:val="24"/>
        </w:rPr>
        <w:t>чтение  </w:t>
      </w:r>
      <w:r w:rsidR="00335599" w:rsidRPr="00217E14">
        <w:rPr>
          <w:rStyle w:val="a7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сказки </w:t>
      </w:r>
      <w:r w:rsidR="00335599" w:rsidRPr="00217E1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«Кот в сапогах</w:t>
      </w:r>
      <w:r w:rsidR="000E33BB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рассматривание иллюстраций к </w:t>
      </w:r>
      <w:r w:rsidR="009C5981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сказке</w:t>
      </w:r>
      <w:r w:rsidR="000E33BB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9C5981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портрета Шарля Перро</w:t>
      </w:r>
      <w:r w:rsid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35599" w:rsidRPr="00217E14" w:rsidRDefault="00E63E2A" w:rsidP="00217E14">
      <w:pPr>
        <w:pStyle w:val="a6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217E14">
        <w:rPr>
          <w:b/>
          <w:color w:val="111111"/>
        </w:rPr>
        <w:t>Ход занятия:</w:t>
      </w:r>
    </w:p>
    <w:p w:rsidR="00335599" w:rsidRPr="00217E14" w:rsidRDefault="00B04CAC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                 </w:t>
      </w:r>
      <w:r w:rsidR="00335599" w:rsidRPr="00217E1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Воспитатель организует детей</w:t>
      </w:r>
    </w:p>
    <w:p w:rsidR="00335599" w:rsidRPr="00217E14" w:rsidRDefault="00335599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Встанем </w:t>
      </w:r>
      <w:r w:rsidR="000722B2"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рядышком, по кругу</w:t>
      </w:r>
    </w:p>
    <w:p w:rsidR="00335599" w:rsidRPr="00217E14" w:rsidRDefault="000722B2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Скажем «Здравствуйте друг другу</w:t>
      </w:r>
    </w:p>
    <w:p w:rsidR="000722B2" w:rsidRPr="00217E14" w:rsidRDefault="000722B2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здороваться не лень</w:t>
      </w:r>
    </w:p>
    <w:p w:rsidR="000722B2" w:rsidRPr="00217E14" w:rsidRDefault="000722B2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«Привет!» и «Добрый день!»</w:t>
      </w:r>
    </w:p>
    <w:p w:rsidR="00335599" w:rsidRPr="00217E14" w:rsidRDefault="000722B2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каждый улыбнётся </w:t>
      </w:r>
    </w:p>
    <w:p w:rsidR="00711070" w:rsidRPr="00217E14" w:rsidRDefault="000722B2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утро доброе начнётся</w:t>
      </w:r>
      <w:r w:rsidR="0041679C"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63E2A" w:rsidRPr="00217E14" w:rsidRDefault="00E63E2A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63E2A" w:rsidRPr="00217E14" w:rsidRDefault="00291DCA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63E2A"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так хочется очутиться в сказке?</w:t>
      </w:r>
    </w:p>
    <w:p w:rsidR="00B04CAC" w:rsidRPr="00217E14" w:rsidRDefault="000722B2" w:rsidP="00217E14">
      <w:pPr>
        <w:shd w:val="clear" w:color="auto" w:fill="FFFFFF"/>
        <w:spacing w:after="167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04CAC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сказка в дверь стучится,</w:t>
      </w:r>
      <w:r w:rsid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04CAC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Ты скорей её впусти,</w:t>
      </w:r>
      <w:r w:rsid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04CAC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Потому что сказка – птица:</w:t>
      </w:r>
      <w:r w:rsid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04CAC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чуть спугнёшь и не найти.</w:t>
      </w:r>
      <w:r w:rsid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04CAC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 за нею на порог,  а её и </w:t>
      </w:r>
      <w:proofErr w:type="gramStart"/>
      <w:r w:rsidR="00B04CAC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нету</w:t>
      </w:r>
      <w:proofErr w:type="gramEnd"/>
      <w:r w:rsidR="00B04CAC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…(Стук в дверь)</w:t>
      </w:r>
    </w:p>
    <w:p w:rsidR="00B04CAC" w:rsidRPr="00217E14" w:rsidRDefault="00217E14" w:rsidP="00217E14">
      <w:pPr>
        <w:shd w:val="clear" w:color="auto" w:fill="FFFFFF"/>
        <w:spacing w:after="167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-Ой, неужели сказка стучится. </w:t>
      </w:r>
      <w:r w:rsidR="00B04CAC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Пойду, посмотрю?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04CAC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Что это?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04CAC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Дети: Подарок.</w:t>
      </w:r>
    </w:p>
    <w:p w:rsidR="00B04CAC" w:rsidRPr="00217E14" w:rsidRDefault="00217E14" w:rsidP="00217E14">
      <w:pPr>
        <w:shd w:val="clear" w:color="auto" w:fill="FFFFFF"/>
        <w:spacing w:after="167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B04CAC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B365A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кого же этот подарок? А давайте откроем. </w:t>
      </w:r>
      <w:r w:rsidR="00B04CAC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Подождите, тут какая-то записка. (Читает)</w:t>
      </w:r>
    </w:p>
    <w:p w:rsidR="00965854" w:rsidRPr="00217E14" w:rsidRDefault="00AB365A" w:rsidP="00217E14">
      <w:pPr>
        <w:shd w:val="clear" w:color="auto" w:fill="FFFFFF"/>
        <w:spacing w:after="1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«Здравствуйте, ребята. Я сказочный герой. Знаю, что вы очень любите сказки. И для вас у меня подарок. Но прежде чем открыть его, вам нужно выполнить мои задания. Выполни их, вы узнаете меня и получите подарок.</w:t>
      </w:r>
      <w:r w:rsidR="00965854"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711070" w:rsidRPr="00217E14" w:rsidRDefault="00965854" w:rsidP="00217E14">
      <w:pPr>
        <w:shd w:val="clear" w:color="auto" w:fill="FFFFFF"/>
        <w:spacing w:after="167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-Ну что, попробуем. Я думаю, мы с вами справимся с заданиями сказочного героя. Ну</w:t>
      </w:r>
      <w:r w:rsid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кто же он? Гадать мы не будем, а начнем выполнять задания</w:t>
      </w:r>
      <w:r w:rsidR="0041679C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br/>
      </w:r>
    </w:p>
    <w:p w:rsidR="0041679C" w:rsidRPr="00217E14" w:rsidRDefault="0041679C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217E1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1 задание.</w:t>
      </w:r>
      <w:r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</w:t>
      </w:r>
      <w:r w:rsidR="00965854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«</w:t>
      </w:r>
      <w:r w:rsidR="009C5981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Ребята, ч</w:t>
      </w:r>
      <w:r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то вы знаете о сказках?</w:t>
      </w:r>
      <w:r w:rsidR="00965854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»</w:t>
      </w:r>
      <w:r w:rsidR="00965854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br/>
      </w:r>
      <w:r w:rsidR="009C5981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gramStart"/>
      <w:r w:rsidR="009C5981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(Что такое сказка?</w:t>
      </w:r>
      <w:proofErr w:type="gramEnd"/>
      <w:r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4B7B86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Как обычно начинаются сказки? </w:t>
      </w:r>
      <w:r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Кто пишет сказки?</w:t>
      </w:r>
      <w:r w:rsidR="004B7B86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Какие бывают сказки? Твой любимый герой</w:t>
      </w:r>
      <w:proofErr w:type="gramStart"/>
      <w:r w:rsidR="004B7B86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?</w:t>
      </w:r>
      <w:proofErr w:type="gramEnd"/>
      <w:r w:rsidR="009C5981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</w:t>
      </w:r>
      <w:r w:rsidR="004B7B86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Без каких героев  не может существовать</w:t>
      </w:r>
      <w:r w:rsidR="00AB365A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сказка?</w:t>
      </w:r>
      <w:r w:rsidR="004B7B86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» Как сказки заканч</w:t>
      </w:r>
      <w:r w:rsidR="00644F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 w:rsidR="00AB365A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ваются</w:t>
      </w:r>
      <w:proofErr w:type="gramStart"/>
      <w:r w:rsidR="00644F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?</w:t>
      </w:r>
      <w:proofErr w:type="gramEnd"/>
      <w:r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</w:p>
    <w:p w:rsidR="00AB365A" w:rsidRPr="00217E14" w:rsidRDefault="00965854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</w:t>
      </w:r>
      <w:r w:rsidR="00AB365A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1ое задание выполнили</w:t>
      </w:r>
      <w:r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</w:p>
    <w:p w:rsidR="0041679C" w:rsidRPr="00217E14" w:rsidRDefault="0041679C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7E1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2задание</w:t>
      </w:r>
      <w:proofErr w:type="gramStart"/>
      <w:r w:rsidRPr="00217E1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 </w:t>
      </w:r>
      <w:r w:rsidR="00965854" w:rsidRPr="00217E1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.</w:t>
      </w:r>
      <w:proofErr w:type="gramEnd"/>
      <w:r w:rsidR="00965854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965854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«</w:t>
      </w:r>
      <w:r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Хочу проверить,  много ли вы знаете сказок. Я приготовил Салат из сказок. А из каких, вам нужно угадать</w:t>
      </w:r>
      <w:proofErr w:type="gramStart"/>
      <w:r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965854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proofErr w:type="gramEnd"/>
    </w:p>
    <w:p w:rsidR="000722B2" w:rsidRDefault="000722B2" w:rsidP="00217E14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4CE9" w:rsidRDefault="00AA4CE9" w:rsidP="00217E14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4CE9" w:rsidRDefault="00AA4CE9" w:rsidP="00217E14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4CE9" w:rsidRDefault="00AA4CE9" w:rsidP="00217E14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4CE9" w:rsidRPr="00217E14" w:rsidRDefault="00AA4CE9" w:rsidP="00217E14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6C29" w:rsidRPr="00217E14" w:rsidRDefault="002D6C29" w:rsidP="00217E14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17E14">
        <w:rPr>
          <w:rStyle w:val="c14"/>
          <w:bCs/>
          <w:color w:val="000000"/>
        </w:rPr>
        <w:t>«Салат из сказок»</w:t>
      </w:r>
    </w:p>
    <w:p w:rsidR="002D6C29" w:rsidRPr="00217E14" w:rsidRDefault="002D6C29" w:rsidP="00217E14">
      <w:pPr>
        <w:pStyle w:val="c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217E14">
        <w:rPr>
          <w:rStyle w:val="c3"/>
          <w:color w:val="000000"/>
        </w:rPr>
        <w:t>Жили-были дед и баба. Была у них Курочка Ряба. Говорит дед бабе: «Испеки мне, баба, Колобок, а я пойду на речку, рыбу половлю». Пошла баба в амбар, наскребла две горсти муки и испекла Репку. Катится Репка по дорожке, а навстречу ей Избушка на курьих ножках. Избушка и говорит: «Красная Шапочка, я тебя съем!». А она отвечает: «Не ешь меня, лучше брось в воду, я твои три желания исполню. Только скажи: «По щучьему веленью, по моему хотень</w:t>
      </w:r>
      <w:r w:rsidR="00644F87">
        <w:rPr>
          <w:rStyle w:val="c3"/>
          <w:color w:val="000000"/>
        </w:rPr>
        <w:t xml:space="preserve">ю». Желание исполнилось: вырос </w:t>
      </w:r>
      <w:proofErr w:type="spellStart"/>
      <w:r w:rsidR="00644F87">
        <w:rPr>
          <w:rStyle w:val="c3"/>
          <w:color w:val="000000"/>
        </w:rPr>
        <w:t>Ц</w:t>
      </w:r>
      <w:r w:rsidRPr="00217E14">
        <w:rPr>
          <w:rStyle w:val="c3"/>
          <w:color w:val="000000"/>
        </w:rPr>
        <w:t>ветик-семицветик</w:t>
      </w:r>
      <w:proofErr w:type="spellEnd"/>
      <w:r w:rsidRPr="00217E14">
        <w:rPr>
          <w:rStyle w:val="c3"/>
          <w:color w:val="000000"/>
        </w:rPr>
        <w:t xml:space="preserve">, а в середине </w:t>
      </w:r>
      <w:proofErr w:type="spellStart"/>
      <w:r w:rsidRPr="00217E14">
        <w:rPr>
          <w:rStyle w:val="c3"/>
          <w:color w:val="000000"/>
        </w:rPr>
        <w:t>Дюймовочка</w:t>
      </w:r>
      <w:proofErr w:type="spellEnd"/>
      <w:r w:rsidRPr="00217E14">
        <w:rPr>
          <w:rStyle w:val="c3"/>
          <w:color w:val="000000"/>
        </w:rPr>
        <w:t xml:space="preserve"> сидит, на ноге у нее хрустальный башмачок. А в руке – золотой ключик от замка Людоеда. Вот и сказке конец, а кто слушал молодец!</w:t>
      </w:r>
    </w:p>
    <w:p w:rsidR="002D6C29" w:rsidRPr="00217E14" w:rsidRDefault="002D6C29" w:rsidP="00644F87">
      <w:pPr>
        <w:pStyle w:val="c1"/>
        <w:shd w:val="clear" w:color="auto" w:fill="FFFFFF"/>
        <w:spacing w:before="0" w:beforeAutospacing="0" w:after="0" w:afterAutospacing="0"/>
        <w:ind w:firstLine="540"/>
        <w:rPr>
          <w:color w:val="000000"/>
        </w:rPr>
      </w:pPr>
      <w:r w:rsidRPr="00217E14">
        <w:rPr>
          <w:rStyle w:val="c3"/>
          <w:color w:val="000000"/>
        </w:rPr>
        <w:t xml:space="preserve">Понравилась вам сказка? А вы её узнали? Давайте вспомним героев, которые встретились нам в «новой» сказке. </w:t>
      </w:r>
      <w:proofErr w:type="gramStart"/>
      <w:r w:rsidRPr="00217E14">
        <w:rPr>
          <w:rStyle w:val="c11"/>
          <w:i/>
          <w:iCs/>
          <w:color w:val="000000"/>
        </w:rPr>
        <w:t>(«Курочка Ряба», «Колобок», «Волк и лиса», «Репка», «Баба Яга», «Красная Шапочка», «По щучьему веленью», «</w:t>
      </w:r>
      <w:proofErr w:type="spellStart"/>
      <w:r w:rsidRPr="00217E14">
        <w:rPr>
          <w:rStyle w:val="c11"/>
          <w:i/>
          <w:iCs/>
          <w:color w:val="000000"/>
        </w:rPr>
        <w:t>Цветик-семицветик</w:t>
      </w:r>
      <w:proofErr w:type="spellEnd"/>
      <w:r w:rsidRPr="00217E14">
        <w:rPr>
          <w:rStyle w:val="c11"/>
          <w:i/>
          <w:iCs/>
          <w:color w:val="000000"/>
        </w:rPr>
        <w:t>», «</w:t>
      </w:r>
      <w:proofErr w:type="spellStart"/>
      <w:r w:rsidRPr="00217E14">
        <w:rPr>
          <w:rStyle w:val="c11"/>
          <w:i/>
          <w:iCs/>
          <w:color w:val="000000"/>
        </w:rPr>
        <w:t>Дюймовочка</w:t>
      </w:r>
      <w:proofErr w:type="spellEnd"/>
      <w:r w:rsidRPr="00217E14">
        <w:rPr>
          <w:rStyle w:val="c11"/>
          <w:i/>
          <w:iCs/>
          <w:color w:val="000000"/>
        </w:rPr>
        <w:t xml:space="preserve">», «Золушка», «Золотой ключик», </w:t>
      </w:r>
      <w:r w:rsidR="004F18BB" w:rsidRPr="00217E14">
        <w:rPr>
          <w:rStyle w:val="c11"/>
          <w:i/>
          <w:iCs/>
          <w:color w:val="000000"/>
        </w:rPr>
        <w:t>«Кот в сапогах</w:t>
      </w:r>
      <w:r w:rsidRPr="00217E14">
        <w:rPr>
          <w:rStyle w:val="c11"/>
          <w:i/>
          <w:iCs/>
          <w:color w:val="000000"/>
        </w:rPr>
        <w:t>»).</w:t>
      </w:r>
      <w:proofErr w:type="gramEnd"/>
    </w:p>
    <w:p w:rsidR="0041679C" w:rsidRPr="00217E14" w:rsidRDefault="0041679C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3задание</w:t>
      </w:r>
      <w:proofErr w:type="gramStart"/>
      <w:r w:rsidRPr="00217E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965854" w:rsidRPr="00217E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proofErr w:type="gramEnd"/>
      <w:r w:rsidR="00965854"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5854" w:rsidRPr="00217E1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«Вам, наверное</w:t>
      </w:r>
      <w:r w:rsidR="009C5981" w:rsidRPr="00217E1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  <w:r w:rsidR="00965854" w:rsidRPr="00217E1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не терпится узнать, кто я? Просто отгадайте загадку</w:t>
      </w:r>
      <w:r w:rsidR="00217E1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</w:t>
      </w:r>
    </w:p>
    <w:p w:rsidR="00825D47" w:rsidRPr="00217E14" w:rsidRDefault="00825D47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же  сказочный герой</w:t>
      </w:r>
    </w:p>
    <w:p w:rsidR="00825D47" w:rsidRPr="00217E14" w:rsidRDefault="00825D47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хвостиком, </w:t>
      </w:r>
      <w:proofErr w:type="gramStart"/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усатый</w:t>
      </w:r>
      <w:proofErr w:type="gramEnd"/>
    </w:p>
    <w:p w:rsidR="00825D47" w:rsidRPr="00217E14" w:rsidRDefault="00825D47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шляпе у меня перо,</w:t>
      </w:r>
    </w:p>
    <w:p w:rsidR="00825D47" w:rsidRPr="00217E14" w:rsidRDefault="00825D47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 весь полосатый,</w:t>
      </w:r>
    </w:p>
    <w:p w:rsidR="00825D47" w:rsidRPr="00217E14" w:rsidRDefault="00825D47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хожу на двух ногах,</w:t>
      </w:r>
    </w:p>
    <w:p w:rsidR="00825D47" w:rsidRPr="00217E14" w:rsidRDefault="00825D47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ярко-красных сапогах.</w:t>
      </w:r>
    </w:p>
    <w:p w:rsidR="009C5981" w:rsidRPr="00217E14" w:rsidRDefault="009C5981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- Кот в сапогах.</w:t>
      </w:r>
    </w:p>
    <w:p w:rsidR="00825D47" w:rsidRPr="00217E14" w:rsidRDefault="009C5981" w:rsidP="00217E1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-Мы с вами недавно читали эту сказку. Напомните, пожалуйста, кто написал её?</w:t>
      </w:r>
      <w:r w:rsid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(Отвечают)</w:t>
      </w: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25D47"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Шарль Перро – известный французский писатель, который написал много интересных сказок для детей.</w:t>
      </w:r>
    </w:p>
    <w:p w:rsidR="0041679C" w:rsidRPr="00217E14" w:rsidRDefault="0041679C" w:rsidP="00217E14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</w:pPr>
      <w:r w:rsidRPr="00217E1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4 задание</w:t>
      </w:r>
      <w:r w:rsidR="00965854" w:rsidRPr="00217E1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.</w:t>
      </w:r>
    </w:p>
    <w:p w:rsidR="00796DB0" w:rsidRPr="00217E14" w:rsidRDefault="001B3E4D" w:rsidP="00217E14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«</w:t>
      </w:r>
      <w:r w:rsidR="00D11762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Если вы читали </w:t>
      </w:r>
      <w:r w:rsidR="00796DB0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про меня сказку, и она вам понравилась, расскажите её  </w:t>
      </w:r>
      <w:r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своим друзьям, родителям</w:t>
      </w:r>
      <w:r w:rsidR="00796DB0" w:rsidRPr="00217E1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»</w:t>
      </w:r>
    </w:p>
    <w:p w:rsidR="0041679C" w:rsidRPr="00217E14" w:rsidRDefault="0041679C" w:rsidP="00217E14">
      <w:pPr>
        <w:shd w:val="clear" w:color="auto" w:fill="FFFFFF"/>
        <w:ind w:firstLine="0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="00796DB0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-Сказку-то мы читали. Она вам понравилась? А сможем ли мы её рассказать от начала до конца? </w:t>
      </w:r>
      <w:r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Чтоб</w:t>
      </w:r>
      <w:r w:rsidR="00796DB0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ы</w:t>
      </w:r>
      <w:r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="00796DB0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было </w:t>
      </w:r>
      <w:r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легче </w:t>
      </w:r>
      <w:r w:rsidR="00796DB0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рассказыва</w:t>
      </w:r>
      <w:r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ть, </w:t>
      </w:r>
      <w:r w:rsidR="00796DB0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что можно сделат</w:t>
      </w:r>
      <w:proofErr w:type="gramStart"/>
      <w:r w:rsidR="00796DB0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ь(</w:t>
      </w:r>
      <w:proofErr w:type="gramEnd"/>
      <w:r w:rsidR="00796DB0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нарисовать схему</w:t>
      </w:r>
      <w:r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сказки</w:t>
      </w:r>
      <w:r w:rsidR="00796DB0"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)</w:t>
      </w:r>
    </w:p>
    <w:p w:rsidR="003565FA" w:rsidRDefault="00796DB0" w:rsidP="00217E14">
      <w:pPr>
        <w:shd w:val="clear" w:color="auto" w:fill="FFFFFF"/>
        <w:ind w:firstLine="0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217E14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-А давайте все вместе зарисуем. Но сначала чуть-чуть отдохнём.</w:t>
      </w:r>
    </w:p>
    <w:p w:rsidR="00644F87" w:rsidRPr="00217E14" w:rsidRDefault="00644F87" w:rsidP="00291DCA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1. Артикуляционная гимнастика</w:t>
      </w:r>
      <w:r w:rsidR="00291DC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(«Бублик», «Орешки», «Вкусное варенье», «Грибочек»</w:t>
      </w:r>
      <w:proofErr w:type="gramStart"/>
      <w:r w:rsidR="00291DC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…-</w:t>
      </w:r>
      <w:proofErr w:type="gramEnd"/>
      <w:r w:rsidR="00291DC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вкусности для кота)</w:t>
      </w:r>
    </w:p>
    <w:p w:rsidR="003565FA" w:rsidRPr="00217E14" w:rsidRDefault="00644F87" w:rsidP="00217E14">
      <w:pPr>
        <w:shd w:val="clear" w:color="auto" w:fill="FFFFFF"/>
        <w:ind w:left="2124"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2.</w:t>
      </w:r>
      <w:r w:rsidR="003565FA" w:rsidRPr="00217E1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Физминутка</w:t>
      </w:r>
      <w:r w:rsidR="003565FA" w:rsidRPr="00217E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796DB0" w:rsidRPr="00217E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3565FA" w:rsidRPr="00217E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</w:t>
      </w:r>
      <w:r w:rsidR="00965854"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Смелый кот»</w:t>
      </w:r>
      <w:r w:rsidR="00965854"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Смелый котик </w:t>
      </w:r>
      <w:proofErr w:type="gramStart"/>
      <w:r w:rsidR="00965854"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потянулся</w:t>
      </w:r>
      <w:proofErr w:type="gramEnd"/>
      <w:r w:rsidR="00965854"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 нагнулся, два нагнулся</w:t>
      </w:r>
    </w:p>
    <w:p w:rsidR="00965854" w:rsidRPr="00217E14" w:rsidRDefault="00965854" w:rsidP="00217E14">
      <w:pPr>
        <w:shd w:val="clear" w:color="auto" w:fill="FFFFFF"/>
        <w:ind w:left="2124"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Лапы в стороны развёл</w:t>
      </w:r>
    </w:p>
    <w:p w:rsidR="00965854" w:rsidRPr="00217E14" w:rsidRDefault="00965854" w:rsidP="00217E14">
      <w:pPr>
        <w:shd w:val="clear" w:color="auto" w:fill="FFFFFF"/>
        <w:ind w:left="2124"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как будто бы пошёл</w:t>
      </w:r>
      <w:r w:rsidR="00D57AEE"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57AEE" w:rsidRPr="00217E14" w:rsidRDefault="00D57AEE" w:rsidP="00217E14">
      <w:pPr>
        <w:shd w:val="clear" w:color="auto" w:fill="FFFFFF"/>
        <w:ind w:left="2124"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Туловищем повертел</w:t>
      </w:r>
    </w:p>
    <w:p w:rsidR="00BF3D79" w:rsidRPr="00217E14" w:rsidRDefault="00D57AEE" w:rsidP="00644F87">
      <w:pPr>
        <w:shd w:val="clear" w:color="auto" w:fill="FFFFFF"/>
        <w:ind w:left="2124"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потом он тихо сел.</w:t>
      </w:r>
    </w:p>
    <w:p w:rsidR="00BF3D79" w:rsidRPr="00217E14" w:rsidRDefault="00217E14" w:rsidP="00AA4CE9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 xml:space="preserve">- </w:t>
      </w:r>
      <w:proofErr w:type="gramStart"/>
      <w:r>
        <w:rPr>
          <w:color w:val="111111"/>
        </w:rPr>
        <w:t>Н</w:t>
      </w:r>
      <w:r w:rsidR="00BF3D79" w:rsidRPr="00217E14">
        <w:rPr>
          <w:color w:val="111111"/>
        </w:rPr>
        <w:t>у</w:t>
      </w:r>
      <w:proofErr w:type="gramEnd"/>
      <w:r w:rsidR="00BF3D79" w:rsidRPr="00217E14">
        <w:rPr>
          <w:color w:val="111111"/>
        </w:rPr>
        <w:t xml:space="preserve"> вот мы с вами немного отдохнули, теперь предлагаю </w:t>
      </w:r>
      <w:r w:rsidR="00D57AEE" w:rsidRPr="00217E14">
        <w:rPr>
          <w:color w:val="111111"/>
        </w:rPr>
        <w:t>сес</w:t>
      </w:r>
      <w:r w:rsidR="00865929" w:rsidRPr="00217E14">
        <w:rPr>
          <w:color w:val="111111"/>
        </w:rPr>
        <w:t>т</w:t>
      </w:r>
      <w:r w:rsidR="00D57AEE" w:rsidRPr="00217E14">
        <w:rPr>
          <w:color w:val="111111"/>
        </w:rPr>
        <w:t>ь за столы. У вас  на столах уже лежат</w:t>
      </w:r>
      <w:r w:rsidR="00BF3D79" w:rsidRPr="00217E14">
        <w:rPr>
          <w:color w:val="111111"/>
        </w:rPr>
        <w:t xml:space="preserve"> приготовленные и расчерченные листы.</w:t>
      </w:r>
      <w:proofErr w:type="gramStart"/>
      <w:r>
        <w:rPr>
          <w:color w:val="111111"/>
        </w:rPr>
        <w:br/>
      </w:r>
      <w:r w:rsidR="00BF3D79" w:rsidRPr="00217E14">
        <w:rPr>
          <w:color w:val="111111"/>
        </w:rPr>
        <w:t>-</w:t>
      </w:r>
      <w:proofErr w:type="gramEnd"/>
      <w:r w:rsidR="00D57AEE" w:rsidRPr="00217E14">
        <w:rPr>
          <w:color w:val="111111"/>
        </w:rPr>
        <w:t>Давайте вспомним начало сказки. Ч</w:t>
      </w:r>
      <w:r w:rsidR="00BF3D79" w:rsidRPr="00217E14">
        <w:rPr>
          <w:color w:val="111111"/>
        </w:rPr>
        <w:t xml:space="preserve">то мы </w:t>
      </w:r>
      <w:r w:rsidR="00D57AEE" w:rsidRPr="00217E14">
        <w:rPr>
          <w:color w:val="111111"/>
        </w:rPr>
        <w:t>можем нарисовать в первом прямоугольнике? (ответы детей?) Что рисуем во втором прямоугольник</w:t>
      </w:r>
      <w:proofErr w:type="gramStart"/>
      <w:r w:rsidR="00D57AEE" w:rsidRPr="00217E14">
        <w:rPr>
          <w:color w:val="111111"/>
        </w:rPr>
        <w:t>е</w:t>
      </w:r>
      <w:r w:rsidR="00BF3D79" w:rsidRPr="00217E14">
        <w:rPr>
          <w:color w:val="111111"/>
        </w:rPr>
        <w:t>(</w:t>
      </w:r>
      <w:proofErr w:type="gramEnd"/>
      <w:r w:rsidR="00BF3D79" w:rsidRPr="00217E14">
        <w:rPr>
          <w:color w:val="111111"/>
        </w:rPr>
        <w:t>дети предлагают свои варианты?</w:t>
      </w:r>
    </w:p>
    <w:p w:rsidR="00BF3D79" w:rsidRPr="00217E14" w:rsidRDefault="00D57AEE" w:rsidP="00217E14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217E14">
        <w:rPr>
          <w:color w:val="111111"/>
        </w:rPr>
        <w:t>(Совместно с детьми воспитатель</w:t>
      </w:r>
      <w:r w:rsidR="00BF3D79" w:rsidRPr="00217E14">
        <w:rPr>
          <w:color w:val="111111"/>
        </w:rPr>
        <w:t xml:space="preserve"> </w:t>
      </w:r>
      <w:r w:rsidRPr="00217E14">
        <w:rPr>
          <w:color w:val="111111"/>
        </w:rPr>
        <w:t>рисует</w:t>
      </w:r>
      <w:r w:rsidR="00BF3D79" w:rsidRPr="00217E14">
        <w:rPr>
          <w:color w:val="111111"/>
        </w:rPr>
        <w:t xml:space="preserve"> всю таблицу последовательно по </w:t>
      </w:r>
      <w:r w:rsidR="00BF3D79" w:rsidRPr="00217E14">
        <w:rPr>
          <w:rStyle w:val="a7"/>
          <w:b w:val="0"/>
          <w:color w:val="111111"/>
          <w:bdr w:val="none" w:sz="0" w:space="0" w:color="auto" w:frame="1"/>
        </w:rPr>
        <w:t>сказке</w:t>
      </w:r>
      <w:r w:rsidR="00BF3D79" w:rsidRPr="00217E14">
        <w:rPr>
          <w:color w:val="111111"/>
        </w:rPr>
        <w:t>.</w:t>
      </w:r>
      <w:proofErr w:type="gramEnd"/>
      <w:r w:rsidR="00BF3D79" w:rsidRPr="00217E14">
        <w:rPr>
          <w:color w:val="111111"/>
        </w:rPr>
        <w:t xml:space="preserve"> </w:t>
      </w:r>
      <w:proofErr w:type="gramStart"/>
      <w:r w:rsidR="00BF3D79" w:rsidRPr="00217E14">
        <w:rPr>
          <w:color w:val="111111"/>
        </w:rPr>
        <w:t>Если у детей возникают затруднения, </w:t>
      </w:r>
      <w:r w:rsidRPr="00217E14">
        <w:rPr>
          <w:rStyle w:val="a7"/>
          <w:b w:val="0"/>
          <w:color w:val="111111"/>
          <w:bdr w:val="none" w:sz="0" w:space="0" w:color="auto" w:frame="1"/>
        </w:rPr>
        <w:t>воспитатель помогает)</w:t>
      </w:r>
      <w:r w:rsidR="00BF3D79" w:rsidRPr="00217E14">
        <w:rPr>
          <w:color w:val="111111"/>
        </w:rPr>
        <w:t>.</w:t>
      </w:r>
      <w:proofErr w:type="gramEnd"/>
    </w:p>
    <w:p w:rsidR="00AD7162" w:rsidRDefault="00865929" w:rsidP="00217E14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17E1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-Молодцы, ребята. В</w:t>
      </w:r>
      <w:r w:rsidR="00BF3D79" w:rsidRPr="00217E1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ы хорошо помните </w:t>
      </w:r>
      <w:r w:rsidR="00BF3D79" w:rsidRPr="00217E14">
        <w:rPr>
          <w:rStyle w:val="a7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сказку</w:t>
      </w:r>
      <w:r w:rsidRPr="00217E14">
        <w:rPr>
          <w:rStyle w:val="a7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«Кот в сапогах»</w:t>
      </w:r>
      <w:r w:rsidRPr="00217E1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Вам понравилось рисовать</w:t>
      </w:r>
      <w:r w:rsidR="00BF3D79" w:rsidRPr="00217E1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</w:t>
      </w:r>
      <w:r w:rsidRPr="00217E14">
        <w:rPr>
          <w:rStyle w:val="a7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её</w:t>
      </w:r>
      <w:r w:rsidR="00BF3D79" w:rsidRPr="00217E1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?</w:t>
      </w:r>
      <w:r w:rsidRPr="00217E1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Я уверена, </w:t>
      </w:r>
      <w:r w:rsidR="00291DC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по этой схеме </w:t>
      </w:r>
      <w:r w:rsidRPr="00217E1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вы точно сможете пересказать сказку Ш.Перро «Кот в сапогах» Теперь можно и подарок открыть</w:t>
      </w:r>
      <w:proofErr w:type="gramStart"/>
      <w:r w:rsidRPr="00217E1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proofErr w:type="gramEnd"/>
      <w:r w:rsidRPr="00217E1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</w:t>
      </w:r>
      <w:proofErr w:type="gramStart"/>
      <w:r w:rsidRPr="00217E1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</w:t>
      </w:r>
      <w:proofErr w:type="gramEnd"/>
      <w:r w:rsidRPr="00217E1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ткрывают)</w:t>
      </w:r>
    </w:p>
    <w:p w:rsidR="00FD4889" w:rsidRPr="00FD4889" w:rsidRDefault="00AA4CE9" w:rsidP="00FD4889">
      <w:pPr>
        <w:shd w:val="clear" w:color="auto" w:fill="FFFFFF"/>
        <w:spacing w:after="167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88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Дети : </w:t>
      </w:r>
      <w:proofErr w:type="gramStart"/>
      <w:r w:rsidRPr="00FD488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-Э</w:t>
      </w:r>
      <w:proofErr w:type="gramEnd"/>
      <w:r w:rsidRPr="00FD488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то же куклы для разыгрывания</w:t>
      </w:r>
      <w:r w:rsidR="00FD4889" w:rsidRPr="00FD488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сказки «Кот в сапогах».Спасибо.</w:t>
      </w:r>
      <w:r w:rsidR="00FD4889" w:rsidRPr="00FD48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D4889" w:rsidRPr="00FD488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А теперь </w:t>
      </w:r>
      <w:proofErr w:type="gramStart"/>
      <w:r w:rsidR="00FD4889" w:rsidRPr="00FD4889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покажите</w:t>
      </w:r>
      <w:proofErr w:type="gramEnd"/>
      <w:r w:rsidR="00FD4889" w:rsidRPr="00FD48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каким настроением выполняли задания, всё ли вам понравилось сегодня? (на столах смайлики)  «Было легко и интересно» (весёлый смайлик),  «Было трудно» (грустный), «Было не интересно» (сердитый).</w:t>
      </w:r>
    </w:p>
    <w:p w:rsidR="00AA4CE9" w:rsidRPr="00FD4889" w:rsidRDefault="00AA4CE9" w:rsidP="00217E14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865929" w:rsidRPr="00217E14" w:rsidRDefault="00865929" w:rsidP="00217E14">
      <w:pPr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</w:pPr>
    </w:p>
    <w:p w:rsidR="000E33BB" w:rsidRPr="00217E14" w:rsidRDefault="000E33BB" w:rsidP="00217E14">
      <w:pPr>
        <w:shd w:val="clear" w:color="auto" w:fill="FFFFFF"/>
        <w:spacing w:after="167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722B2" w:rsidRPr="00217E14" w:rsidRDefault="000722B2" w:rsidP="00217E14">
      <w:pPr>
        <w:rPr>
          <w:rFonts w:ascii="Times New Roman" w:hAnsi="Times New Roman" w:cs="Times New Roman"/>
          <w:sz w:val="24"/>
          <w:szCs w:val="24"/>
        </w:rPr>
      </w:pPr>
    </w:p>
    <w:sectPr w:rsidR="000722B2" w:rsidRPr="00217E14" w:rsidSect="00AA4CE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5599"/>
    <w:rsid w:val="00016126"/>
    <w:rsid w:val="000722B2"/>
    <w:rsid w:val="000E271B"/>
    <w:rsid w:val="000E33BB"/>
    <w:rsid w:val="000F6A70"/>
    <w:rsid w:val="001A1006"/>
    <w:rsid w:val="001B3E4D"/>
    <w:rsid w:val="00217E14"/>
    <w:rsid w:val="00261A4D"/>
    <w:rsid w:val="00290F34"/>
    <w:rsid w:val="00291DCA"/>
    <w:rsid w:val="002D689C"/>
    <w:rsid w:val="002D6C29"/>
    <w:rsid w:val="00331730"/>
    <w:rsid w:val="00335599"/>
    <w:rsid w:val="003565FA"/>
    <w:rsid w:val="003920CA"/>
    <w:rsid w:val="0041679C"/>
    <w:rsid w:val="00457F67"/>
    <w:rsid w:val="00487F95"/>
    <w:rsid w:val="004B7B86"/>
    <w:rsid w:val="004F18BB"/>
    <w:rsid w:val="00644F87"/>
    <w:rsid w:val="00672A84"/>
    <w:rsid w:val="006C732B"/>
    <w:rsid w:val="00711070"/>
    <w:rsid w:val="00796DB0"/>
    <w:rsid w:val="00825D47"/>
    <w:rsid w:val="00852E63"/>
    <w:rsid w:val="00865929"/>
    <w:rsid w:val="0094066E"/>
    <w:rsid w:val="00965854"/>
    <w:rsid w:val="009C5981"/>
    <w:rsid w:val="00AA4CE9"/>
    <w:rsid w:val="00AB365A"/>
    <w:rsid w:val="00AD7162"/>
    <w:rsid w:val="00B04CAC"/>
    <w:rsid w:val="00B35EC6"/>
    <w:rsid w:val="00B5136B"/>
    <w:rsid w:val="00B66553"/>
    <w:rsid w:val="00BF3D79"/>
    <w:rsid w:val="00C36752"/>
    <w:rsid w:val="00D11762"/>
    <w:rsid w:val="00D352AF"/>
    <w:rsid w:val="00D57AEE"/>
    <w:rsid w:val="00E3226E"/>
    <w:rsid w:val="00E63E2A"/>
    <w:rsid w:val="00E65D0E"/>
    <w:rsid w:val="00F25EEE"/>
    <w:rsid w:val="00FD4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A70"/>
  </w:style>
  <w:style w:type="paragraph" w:styleId="1">
    <w:name w:val="heading 1"/>
    <w:basedOn w:val="a"/>
    <w:next w:val="a"/>
    <w:link w:val="10"/>
    <w:qFormat/>
    <w:rsid w:val="000F6A70"/>
    <w:pPr>
      <w:keepNext/>
      <w:ind w:firstLine="0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6A7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caption"/>
    <w:basedOn w:val="a"/>
    <w:next w:val="a"/>
    <w:unhideWhenUsed/>
    <w:qFormat/>
    <w:rsid w:val="000F6A70"/>
    <w:pPr>
      <w:spacing w:after="200"/>
    </w:pPr>
    <w:rPr>
      <w:b/>
      <w:bCs/>
      <w:color w:val="4F81BD" w:themeColor="accent1"/>
      <w:sz w:val="18"/>
      <w:szCs w:val="18"/>
    </w:rPr>
  </w:style>
  <w:style w:type="paragraph" w:styleId="a4">
    <w:name w:val="List Paragraph"/>
    <w:basedOn w:val="a"/>
    <w:uiPriority w:val="34"/>
    <w:qFormat/>
    <w:rsid w:val="000F6A70"/>
    <w:pPr>
      <w:ind w:left="720"/>
      <w:contextualSpacing/>
    </w:pPr>
  </w:style>
  <w:style w:type="paragraph" w:styleId="a5">
    <w:name w:val="TOC Heading"/>
    <w:basedOn w:val="1"/>
    <w:next w:val="a"/>
    <w:uiPriority w:val="39"/>
    <w:semiHidden/>
    <w:unhideWhenUsed/>
    <w:qFormat/>
    <w:rsid w:val="000F6A70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a6">
    <w:name w:val="Normal (Web)"/>
    <w:basedOn w:val="a"/>
    <w:uiPriority w:val="99"/>
    <w:unhideWhenUsed/>
    <w:rsid w:val="0033559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35599"/>
    <w:rPr>
      <w:b/>
      <w:bCs/>
    </w:rPr>
  </w:style>
  <w:style w:type="character" w:customStyle="1" w:styleId="c14">
    <w:name w:val="c14"/>
    <w:basedOn w:val="a0"/>
    <w:rsid w:val="002D6C29"/>
  </w:style>
  <w:style w:type="character" w:customStyle="1" w:styleId="c3">
    <w:name w:val="c3"/>
    <w:basedOn w:val="a0"/>
    <w:rsid w:val="002D6C29"/>
  </w:style>
  <w:style w:type="paragraph" w:customStyle="1" w:styleId="c1">
    <w:name w:val="c1"/>
    <w:basedOn w:val="a"/>
    <w:rsid w:val="002D6C2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D6C2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D6C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086DF-5F5D-4B0D-88E5-B48DFB87A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1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2021-11-18T04:20:00Z</cp:lastPrinted>
  <dcterms:created xsi:type="dcterms:W3CDTF">2021-11-13T16:06:00Z</dcterms:created>
  <dcterms:modified xsi:type="dcterms:W3CDTF">2022-01-24T14:17:00Z</dcterms:modified>
</cp:coreProperties>
</file>