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 дошкольное образовательное учреждение</w:t>
      </w: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46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№ 12»</w:t>
      </w: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Calibri" w:eastAsia="Times New Roman" w:hAnsi="Calibri" w:cs="Calibri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Calibri" w:eastAsia="Times New Roman" w:hAnsi="Calibri" w:cs="Calibri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Calibri" w:eastAsia="Times New Roman" w:hAnsi="Calibri" w:cs="Calibri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Calibri" w:eastAsia="Times New Roman" w:hAnsi="Calibri" w:cs="Calibri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Calibri" w:eastAsia="Times New Roman" w:hAnsi="Calibri" w:cs="Calibri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A1446" w:rsidRPr="00AA1446" w:rsidRDefault="00AA1446" w:rsidP="00AA1446">
      <w:pPr>
        <w:shd w:val="clear" w:color="auto" w:fill="FFFFFF"/>
        <w:spacing w:before="225" w:after="225" w:line="432" w:lineRule="atLeast"/>
        <w:jc w:val="center"/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</w:pPr>
      <w:bookmarkStart w:id="0" w:name="_GoBack"/>
      <w:r w:rsidRPr="00AA1446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Сценарий досуга с родителями</w:t>
      </w:r>
    </w:p>
    <w:p w:rsidR="00AA1446" w:rsidRPr="00AA1446" w:rsidRDefault="00AA1446" w:rsidP="00AA1446">
      <w:pPr>
        <w:shd w:val="clear" w:color="auto" w:fill="FFFFFF"/>
        <w:spacing w:before="225" w:after="225" w:line="432" w:lineRule="atLeast"/>
        <w:jc w:val="center"/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</w:pPr>
      <w:r w:rsidRPr="00AA1446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«День 8 Марта»</w:t>
      </w:r>
    </w:p>
    <w:bookmarkEnd w:id="0"/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(средняя группа №3)</w:t>
      </w: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Провели  воспитатели: Соколова М.О.</w:t>
      </w: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4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Симонова К.А.</w:t>
      </w: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46">
        <w:rPr>
          <w:rFonts w:ascii="Times New Roman" w:eastAsia="Times New Roman" w:hAnsi="Times New Roman" w:cs="Times New Roman"/>
          <w:sz w:val="28"/>
          <w:szCs w:val="28"/>
          <w:lang w:eastAsia="ru-RU"/>
        </w:rPr>
        <w:t>2020г.</w:t>
      </w: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 Дорогие женщины! Наступило прекрасное время года – весна! Ласковое солнышко растопило снег и весело улыбнулось всем женщинам на земле! С праздником Вас, с Днем 8 Марта!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Под музыку входят дети.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</w:t>
      </w:r>
      <w:r w:rsidRPr="00AA144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Вот опять наступила весна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Снова праздник она принесла,                               Ваня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Праздник радостный, светлый и нежный,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Праздник всех дорогих наших женщин!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Пригласили в гости к нам</w:t>
      </w:r>
    </w:p>
    <w:p w:rsidR="00AA1446" w:rsidRPr="00AA1446" w:rsidRDefault="00AA1446" w:rsidP="00AA1446">
      <w:pPr>
        <w:tabs>
          <w:tab w:val="left" w:pos="3671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Мы и бабушек, и мам</w:t>
      </w:r>
      <w:r w:rsidRPr="00AA1446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Николь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Обещаем, обещаем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Здесь не будет скучно вам!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</w:t>
      </w:r>
      <w:r w:rsidRPr="00AA144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Мы улыбками встречаем,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Дорогих своих гостей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Праздник наш мы начинаем                                     Егор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Звонкой песенкой своей!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ПЕСНЯ «Праздник, праздник</w:t>
      </w:r>
      <w:proofErr w:type="gramStart"/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..»</w:t>
      </w:r>
      <w:r w:rsidRPr="00AA1446">
        <w:rPr>
          <w:rFonts w:ascii="Times New Roman" w:eastAsia="Calibri" w:hAnsi="Times New Roman" w:cs="Times New Roman"/>
          <w:color w:val="111111"/>
          <w:sz w:val="28"/>
          <w:szCs w:val="28"/>
        </w:rPr>
        <w:t> </w:t>
      </w:r>
      <w:proofErr w:type="gramEnd"/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Дети садятся на стульчики.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2.Ведущий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: Ваши дети пришли не просто так, а с сюрпризом. Сегодня мы будем разыгрывать праздничную лотерею. Посмотрите, сколько  шариков принесли ребята. На  каждом шарике есть  цифра.  </w:t>
      </w:r>
      <w:proofErr w:type="gramStart"/>
      <w:r w:rsidRPr="00AA1446">
        <w:rPr>
          <w:rFonts w:ascii="Times New Roman" w:eastAsia="Calibri" w:hAnsi="Times New Roman" w:cs="Times New Roman"/>
          <w:sz w:val="28"/>
          <w:szCs w:val="28"/>
        </w:rPr>
        <w:t>А это – лотерейные билеты (ведущий раздает лотерейные билеты мамам, в них номер билета и выигрыш.</w:t>
      </w:r>
      <w:proofErr w:type="gramEnd"/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 Праздник наш будет веселым, т. к. лотерея наша – беспроигрышная! А призы для вас приготовили ваши дети!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Итак, начинаем наш праздничный тираж! (Ведущий берёт шарик).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>Лотерейный билет № 2.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Нам хочется снова и снова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Сказать своей маме доброе слово.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</w:t>
      </w:r>
      <w:r w:rsidRPr="00AA144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Много мам на белом свете,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Всей душой их любят дети.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Только мама есть одна,                            Марк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Всех дороже мне она.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Кто она? Отвечу я: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Это мамочка моя.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</w:t>
      </w:r>
      <w:r w:rsidRPr="00AA144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Кто открыл мне этот мир,</w:t>
      </w:r>
    </w:p>
    <w:p w:rsidR="00AA1446" w:rsidRPr="00AA1446" w:rsidRDefault="00AA1446" w:rsidP="00AA1446">
      <w:pPr>
        <w:tabs>
          <w:tab w:val="left" w:pos="2801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Не жалея своих сил?</w:t>
      </w:r>
      <w:r w:rsidRPr="00AA1446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 Дима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И всегда оберегала?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Лучшая на свете МАМА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</w:t>
      </w:r>
      <w:r w:rsidRPr="00AA144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Книжки вечером читает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И всегда все понимает,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Даже если я упряма,                              Соня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Знаю, любит меня МАМА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>Ребенок: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Никогда не унывает,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Что мне надо, точно знает.                   Коля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Если, вдруг, случится драма,           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Кто поддержит? Моя МАМА…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2.Ведущий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: Продолжаем нашу беспроигрышную лотерею. (Ведущий берёт  шарик). </w:t>
      </w:r>
      <w:r w:rsidRPr="00AA1446">
        <w:rPr>
          <w:rFonts w:ascii="Times New Roman" w:eastAsia="Calibri" w:hAnsi="Times New Roman" w:cs="Times New Roman"/>
          <w:b/>
          <w:sz w:val="28"/>
          <w:szCs w:val="28"/>
        </w:rPr>
        <w:t>Лотерейный билет № 10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А     сейчас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Танец весёлый  для нас!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Танец  «Каблучок»</w:t>
      </w:r>
      <w:r w:rsidRPr="00AA144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1.Ведущий:</w:t>
      </w:r>
      <w:r w:rsidRPr="00AA1446">
        <w:rPr>
          <w:rFonts w:ascii="Times New Roman" w:eastAsia="Calibri" w:hAnsi="Times New Roman" w:cs="Times New Roman"/>
          <w:color w:val="111111"/>
          <w:sz w:val="28"/>
          <w:szCs w:val="28"/>
        </w:rPr>
        <w:t> </w:t>
      </w: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Как замечательно, когда мамы улыбаются! Продолжаем нашу беспроигрышную лотерею. (Ведущий берёт шарик).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>Лотерейный билет № 5.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Всех дел по дому и не счесть,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И мне, порою, не присесть.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И за все мое терпение,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От всех любовь и уважение.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2.Ведущий:</w:t>
      </w:r>
      <w:r w:rsidRPr="00AA1446">
        <w:rPr>
          <w:rFonts w:ascii="Times New Roman" w:eastAsia="Calibri" w:hAnsi="Times New Roman" w:cs="Times New Roman"/>
          <w:color w:val="111111"/>
          <w:sz w:val="28"/>
          <w:szCs w:val="28"/>
        </w:rPr>
        <w:t> </w:t>
      </w: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Приглашаю мам на </w:t>
      </w:r>
      <w:r w:rsidRPr="00AA1446">
        <w:rPr>
          <w:rFonts w:ascii="Times New Roman" w:eastAsia="Calibri" w:hAnsi="Times New Roman" w:cs="Times New Roman"/>
          <w:b/>
          <w:sz w:val="28"/>
          <w:szCs w:val="28"/>
        </w:rPr>
        <w:t>конкурс «</w:t>
      </w:r>
      <w:r w:rsidRPr="00AA1446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</w:rPr>
        <w:t>Королева кухни</w:t>
      </w:r>
      <w:r w:rsidRPr="00AA1446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Вам предстоит вытянуть рецепт. В каждом перечислены основные ингредиенты всем известных блюд и выпечки. Нужно угадать правильно и быстро!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 xml:space="preserve"> 1-й рецепт: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5 яиц, 1 стакан сахара, 1 стакан муки, ч. ложка соли, ч. ложка соды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(тесто для бисквита)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2-й рецепт: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3 стакана молока, 2 стакана муки, 2 яйца, 25 г сливочного масла, 0,5 ч. ложки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сахара, 0,5 ч. ложки соли, мясной фарш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(тесто для блинчиков, блинчики с мясом)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3-й рецепт: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proofErr w:type="gramStart"/>
      <w:r w:rsidRPr="00AA1446">
        <w:rPr>
          <w:rFonts w:ascii="Times New Roman" w:eastAsia="Calibri" w:hAnsi="Times New Roman" w:cs="Times New Roman"/>
        </w:rPr>
        <w:t xml:space="preserve">50 гр. дрожжей, 1/2 </w:t>
      </w:r>
      <w:proofErr w:type="spellStart"/>
      <w:r w:rsidRPr="00AA1446">
        <w:rPr>
          <w:rFonts w:ascii="Times New Roman" w:eastAsia="Calibri" w:hAnsi="Times New Roman" w:cs="Times New Roman"/>
        </w:rPr>
        <w:t>ч.л</w:t>
      </w:r>
      <w:proofErr w:type="spellEnd"/>
      <w:r w:rsidRPr="00AA1446">
        <w:rPr>
          <w:rFonts w:ascii="Times New Roman" w:eastAsia="Calibri" w:hAnsi="Times New Roman" w:cs="Times New Roman"/>
        </w:rPr>
        <w:t xml:space="preserve">. соли, 1 стакан молока, 2 ст. ложки сахара, 200 </w:t>
      </w:r>
      <w:proofErr w:type="spellStart"/>
      <w:r w:rsidRPr="00AA1446">
        <w:rPr>
          <w:rFonts w:ascii="Times New Roman" w:eastAsia="Calibri" w:hAnsi="Times New Roman" w:cs="Times New Roman"/>
        </w:rPr>
        <w:t>гр</w:t>
      </w:r>
      <w:proofErr w:type="spellEnd"/>
      <w:proofErr w:type="gramEnd"/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мягкого маргарина, ~3.5 ст. муки, яблочное повидло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(дрожжевое тесто для пирогов, пирожков с яблоками)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4-й рецепт: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капуста квашенная, огурцы солёные, лук, морковь отварная, свёкла отварная,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картофель отварной, зелёный горошек, подсолнечное масло.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(винегрет)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5-й рецепт: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яйцо варёное, лук репчатый, морковь отварная, свёкла отварная, картофель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отварной, майонез, сельдь иваси.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(селёдка под шубой)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lastRenderedPageBreak/>
        <w:t>6-й рецепт: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майонез, лук, морковь отварная, яйцо варёное, картофель отварной, зелёный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горошек, говядина отварная или колбаса докторская.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</w:rPr>
      </w:pPr>
      <w:r w:rsidRPr="00AA1446">
        <w:rPr>
          <w:rFonts w:ascii="Times New Roman" w:eastAsia="Calibri" w:hAnsi="Times New Roman" w:cs="Times New Roman"/>
        </w:rPr>
        <w:t>(салат "Оливье")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1.Ведущий: </w:t>
      </w: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Продолжаем нашу беспроигрышную лотерею. (Ведущий берёт  шарик). </w:t>
      </w:r>
      <w:r w:rsidRPr="00AA1446">
        <w:rPr>
          <w:rFonts w:ascii="Times New Roman" w:eastAsia="Calibri" w:hAnsi="Times New Roman" w:cs="Times New Roman"/>
          <w:b/>
          <w:sz w:val="28"/>
          <w:szCs w:val="28"/>
        </w:rPr>
        <w:t>Лотерейный билет № 9.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Без танца веселого праздник не ярок.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Дарим сегодня танец в подарок!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>Танец « Топни ножка моя»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2.Ведущий:</w:t>
      </w:r>
      <w:r w:rsidRPr="00AA1446">
        <w:rPr>
          <w:rFonts w:ascii="Times New Roman" w:eastAsia="Calibri" w:hAnsi="Times New Roman" w:cs="Times New Roman"/>
          <w:color w:val="111111"/>
          <w:sz w:val="28"/>
          <w:szCs w:val="28"/>
        </w:rPr>
        <w:t> </w:t>
      </w: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Продолжаем нашу беспроигрышную лотерею. (Ведущий берёт шарик). </w:t>
      </w:r>
      <w:r w:rsidRPr="00AA1446">
        <w:rPr>
          <w:rFonts w:ascii="Times New Roman" w:eastAsia="Calibri" w:hAnsi="Times New Roman" w:cs="Times New Roman"/>
          <w:b/>
          <w:sz w:val="28"/>
          <w:szCs w:val="28"/>
        </w:rPr>
        <w:t>Лотерейный билет № 4.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Мамин труд я берегу,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Помогаю, чем могу!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1.Ведущий:</w:t>
      </w:r>
      <w:r w:rsidRPr="00AA1446">
        <w:rPr>
          <w:rFonts w:ascii="Times New Roman" w:eastAsia="Calibri" w:hAnsi="Times New Roman" w:cs="Times New Roman"/>
          <w:color w:val="111111"/>
          <w:sz w:val="28"/>
          <w:szCs w:val="28"/>
        </w:rPr>
        <w:t> </w:t>
      </w:r>
      <w:r w:rsidRPr="00AA1446">
        <w:rPr>
          <w:rFonts w:ascii="Times New Roman" w:eastAsia="Calibri" w:hAnsi="Times New Roman" w:cs="Times New Roman"/>
          <w:sz w:val="28"/>
          <w:szCs w:val="28"/>
        </w:rPr>
        <w:t>мамы, помогают ли вам ваши дочечки и сыночки? А кто лучше мамам помогает, дочурки или сынишки? Сейчас узнаем.</w:t>
      </w:r>
    </w:p>
    <w:p w:rsidR="00AA1446" w:rsidRPr="00AA1446" w:rsidRDefault="00AA1446" w:rsidP="00AA14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A14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Сценка «Дочки-матери»</w:t>
      </w:r>
    </w:p>
    <w:p w:rsidR="00AA1446" w:rsidRPr="00AA1446" w:rsidRDefault="00AA1446" w:rsidP="00AA14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Выходят четыре девочки с куклами на руках.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Играют в дочки-матери, деловито и хвастливо изображают из себя мамочек.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A14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девочка: Кира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Кукла, Маша – это дочка,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Таня – это Я.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На меня из — </w:t>
      </w:r>
      <w:proofErr w:type="gramStart"/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</w:t>
      </w:r>
      <w:proofErr w:type="gramEnd"/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платочка,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Смотрит Машенька моя.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меня полно хлопот, —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Нужно мне сварить компот,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Нужно Машеньку умыть,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компотом накормить!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Нужно мне успеть повсюду,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Постирать, помыть посуду,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Нужно гладить, нужно шить,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Нужно Машу уложить.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 чего ж она упряма!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 за что не хочет спать!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Трудно быть на свете мамой,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Если ей не помогать!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A14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девочка: Николь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Кукла, Тоша – это сын!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у нас в семье один.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красив как Аполлон,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Президентом будет он!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Тошку</w:t>
      </w:r>
      <w:proofErr w:type="spellEnd"/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нужно искупать,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теплый плед запеленать,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ночь сказку рассказать,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 кроватке покачать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A14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3 девочка: Варя</w:t>
      </w:r>
      <w:proofErr w:type="gramStart"/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</w:t>
      </w:r>
      <w:proofErr w:type="gramEnd"/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х, как же трудно мамой быть,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Зачем столько хлопот?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Стирать и шить и пеленать!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Варить с утра компот?!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Учить, воспитывать, лечить!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Уроки проверять!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A14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девочка: Василина</w:t>
      </w:r>
      <w:proofErr w:type="gramStart"/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едь можно просто во дворе,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подружками гулять!!!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Ах, как же трудно мамой быть,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трудно всё успеть!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Давайте мамам помогать, </w:t>
      </w:r>
      <w:r w:rsidRPr="00AA1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их всегда беречь!</w:t>
      </w:r>
    </w:p>
    <w:p w:rsidR="00AA1446" w:rsidRPr="00AA1446" w:rsidRDefault="00AA1446" w:rsidP="00AA1446">
      <w:pPr>
        <w:rPr>
          <w:rFonts w:ascii="Calibri" w:eastAsia="Calibri" w:hAnsi="Calibri" w:cs="Times New Roman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</w:rPr>
        <w:t>Веселый танец «Стирка платочков»</w:t>
      </w:r>
      <w:r w:rsidRPr="00AA1446">
        <w:rPr>
          <w:rFonts w:ascii="Times New Roman" w:eastAsia="Calibri" w:hAnsi="Times New Roman" w:cs="Times New Roman"/>
          <w:b/>
          <w:color w:val="111111"/>
          <w:sz w:val="28"/>
          <w:szCs w:val="28"/>
        </w:rPr>
        <w:t> </w:t>
      </w:r>
      <w:r w:rsidRPr="00AA1446">
        <w:rPr>
          <w:rFonts w:ascii="Times New Roman" w:eastAsia="Calibri" w:hAnsi="Times New Roman" w:cs="Times New Roman"/>
          <w:b/>
          <w:sz w:val="28"/>
          <w:szCs w:val="28"/>
        </w:rPr>
        <w:t>(мальчики)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2.Ведущий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: Продолжаем нашу беспроигрышную лотерею. (Ведущий берёт шарик).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>Лотерейный билет № 7.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Этот номер непростой,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Он для бабушки родной.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>Ребенок: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Кто на свете всех вкуснее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Пирожки всегда печет,                                Максим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Даже папы кто главнее,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И кому в семье почет?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</w:t>
      </w:r>
      <w:r w:rsidRPr="00AA144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Кто споет нам на ночь песню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Чтобы сладко мы заснули?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Кто добрей всех и чудесней?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Ну, конечно же – бабули!                           Миша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Поздравляем бабушек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Мы с большой любовью!                              Саша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И желаем бабушкам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Крепкого здоровья!</w:t>
      </w:r>
    </w:p>
    <w:p w:rsidR="00AA1446" w:rsidRPr="00AA1446" w:rsidRDefault="00AA1446" w:rsidP="00AA1446">
      <w:pPr>
        <w:tabs>
          <w:tab w:val="left" w:pos="2564"/>
          <w:tab w:val="center" w:pos="5102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ab/>
        <w:t>****</w:t>
      </w:r>
      <w:r w:rsidRPr="00AA1446">
        <w:rPr>
          <w:rFonts w:ascii="Times New Roman" w:eastAsia="Calibri" w:hAnsi="Times New Roman" w:cs="Times New Roman"/>
          <w:sz w:val="28"/>
          <w:szCs w:val="28"/>
        </w:rPr>
        <w:tab/>
        <w:t>Василиса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: Продолжаем нашу беспроигрышную лотерею. (Ведущий берёт шарик).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>Лотерейный билет № 3.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Слушай нашу песенку, бабушка любимая,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Будь всегда здоровая, будь всегда красивая!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</w:rPr>
        <w:t>Песня "Бабушка"</w:t>
      </w:r>
      <w:r w:rsidRPr="00AA1446">
        <w:rPr>
          <w:rFonts w:ascii="Times New Roman" w:eastAsia="Calibri" w:hAnsi="Times New Roman" w:cs="Times New Roman"/>
          <w:b/>
          <w:color w:val="111111"/>
          <w:sz w:val="28"/>
          <w:szCs w:val="28"/>
        </w:rPr>
        <w:t> 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lastRenderedPageBreak/>
        <w:t>2.Ведущий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 Продолжаем нашу беспроигрышную лотерею. (Ведущий берёт шарик).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 xml:space="preserve"> Лотерейный билет № 6.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Очень любят дети в игры поиграть,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А бабушки любят носочки вязать.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iCs/>
          <w:sz w:val="28"/>
          <w:szCs w:val="28"/>
          <w:bdr w:val="none" w:sz="0" w:space="0" w:color="auto" w:frame="1"/>
        </w:rPr>
      </w:pPr>
      <w:r w:rsidRPr="00AA1446">
        <w:rPr>
          <w:rFonts w:ascii="Times New Roman" w:eastAsia="Calibri" w:hAnsi="Times New Roman" w:cs="Times New Roman"/>
          <w:b/>
          <w:iCs/>
          <w:sz w:val="28"/>
          <w:szCs w:val="28"/>
          <w:bdr w:val="none" w:sz="0" w:space="0" w:color="auto" w:frame="1"/>
        </w:rPr>
        <w:t>Игра «Поможем бабушке смотать клубочки».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 Продолжаем нашу беспроигрышную лотерею. (Ведущий берёт шарик).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>Лотерейный билет № 12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Ниток намотали,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Рукавичек навязали -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Рукавички разыгрались,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Рукавички расшалились.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Перепутались, смешались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И на праздник к нам явились.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Дружно рядышком лежат,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Поиграть они хотят.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Рукавички нужно взять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И по парам разобрать.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sz w:val="28"/>
          <w:szCs w:val="28"/>
        </w:rPr>
        <w:t>2.Ведущий: </w:t>
      </w:r>
      <w:r w:rsidRPr="00AA1446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(рассыпает рукавички)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Игра «Рукавички»</w:t>
      </w:r>
      <w:r w:rsidRPr="00AA1446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Pr="00AA1446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(разобрать рукавички по цвету, собрав их парами)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 Продолжаем нашу беспроигрышную лотерею. (Ведущий берёт шарик).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 xml:space="preserve"> Лотерейный билет № 8.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Музыка скорей играй,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Девочек  на танец приглашаем!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</w:rPr>
        <w:t>ТАНЕЦ «Весна»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2.Ведущий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 Продолжаем нашу беспроигрышную лотерею. (Ведущий берёт шарик).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 xml:space="preserve"> Лотерейный билет № 11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</w:rPr>
        <w:t>Игра «Портрет мамы (бабушки)»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Мамам (бабушкам) выдаются лист с вырезанным лицом. </w:t>
      </w:r>
      <w:proofErr w:type="gramStart"/>
      <w:r w:rsidRPr="00AA1446">
        <w:rPr>
          <w:rFonts w:ascii="Times New Roman" w:eastAsia="Calibri" w:hAnsi="Times New Roman" w:cs="Times New Roman"/>
          <w:sz w:val="28"/>
          <w:szCs w:val="28"/>
        </w:rPr>
        <w:t>Ребенок должен нарисовать на листе портрет своей мамы, дорисовать на листе волосы, корону (если она принцесса, серьги, бусы.</w:t>
      </w:r>
      <w:proofErr w:type="gramEnd"/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 Продолжаем нашу беспроигрышную лотерею. (Ведущий берёт шарик).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 xml:space="preserve"> Лотерейный билет № 14.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Загадки наши отгадай  </w:t>
      </w:r>
      <w:proofErr w:type="gramStart"/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AA1446">
        <w:rPr>
          <w:rFonts w:ascii="Times New Roman" w:eastAsia="Calibri" w:hAnsi="Times New Roman" w:cs="Times New Roman"/>
          <w:sz w:val="28"/>
          <w:szCs w:val="28"/>
        </w:rPr>
        <w:t>для детей)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lastRenderedPageBreak/>
        <w:t>2.Ведущий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  Я начинаю стихотворение, а ребята – заканчивают.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1. В ушках маминых бывают, цветом радуги сверкают,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Серебрятся капли-крошки, украшения-СЕРЁЖКИ.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2. Назовите мне посуду! Ручка прицепилась к кругу.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Блин испечь ей – ерунда - это же СКОВОРОДА.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3. Это кушанье для всех мама сварит на обед.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И половник тут как тут, разольёт в тарелки СУП.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4. Я люблю трудиться, не люблю лениться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Сам умею гладко застелить КРОВАТКУ.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5. Помогать я маме буду- с нею вымою ПОСУДУ.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 Какие у нас помощники подрастают!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 Продолжаем нашу беспроигрышную лотерею. (Ведущий берёт шарик).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 xml:space="preserve"> Лотерейный билет № 13.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Шуточный тест  </w:t>
      </w:r>
      <w:proofErr w:type="gramStart"/>
      <w:r w:rsidRPr="00AA1446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( </w:t>
      </w:r>
      <w:proofErr w:type="gramEnd"/>
      <w:r w:rsidRPr="00AA1446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для взрослых)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Pr="00AA1446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>(Варианты шуточных вопросов)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: 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1. Средства и приемы, при помощи которых из Бабы-яги можно сделать Василису Прекрасную. (Косметика)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2. Растение, отвечающее собственной головой за отношения между мамой и папой в юности. (Ромашка)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3. Мамин головокружительный спутник. (Аромат)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 xml:space="preserve">4. Повод для дамы публично </w:t>
      </w:r>
      <w:proofErr w:type="spellStart"/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пообниматься</w:t>
      </w:r>
      <w:proofErr w:type="spellEnd"/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 кавалером. (Танец)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5. Часть тела, которую папа предложил маме в комплекте с сердцем. (Рука)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6. Предмет домашнего обихода, сбежавший от некой женщины по имени Федора. (Посуда)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7. Место, где любопытная Варвара лишилась своего носа. (Базар)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8. Как называется ежедневная косметическая процедура мамы, суть которой в том, чтобы вогнать себя в краску. (Макияж)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 xml:space="preserve">9. То, на  </w:t>
      </w:r>
      <w:proofErr w:type="gramStart"/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которую</w:t>
      </w:r>
      <w:proofErr w:type="gramEnd"/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садится многие мамы. (Диета)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10. Часть организма, через которую мамы проложили путь к сердцу пап. (Желудок)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11. Изменчивая, как сама женщина. (Мода)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12. Зеленый соперник рубля в кошелке у деловой мамы. (Доллар)</w:t>
      </w:r>
      <w:r w:rsidRPr="00AA14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 Продолжаем нашу беспроигрышную лотерею. (Ведущий берёт шарик).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 xml:space="preserve"> Лотерейный билет № 15.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Музыка скорей играй,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   на танец приглашай!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sz w:val="28"/>
          <w:szCs w:val="28"/>
        </w:rPr>
        <w:t>Танец с мамой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2.Ведущий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: Завершаем нашу беспроигрышную лотерею. (Ведущий берёт шарик). </w:t>
      </w:r>
      <w:r w:rsidRPr="00AA1446">
        <w:rPr>
          <w:rFonts w:ascii="Times New Roman" w:eastAsia="Calibri" w:hAnsi="Times New Roman" w:cs="Times New Roman"/>
          <w:b/>
          <w:sz w:val="28"/>
          <w:szCs w:val="28"/>
        </w:rPr>
        <w:t>Лотерейный билет № 1.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lastRenderedPageBreak/>
        <w:t>Мама зачитывает выигрыш: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Очень любят дети в игры поиграть,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А ещё подарки  мамам и бабушкам вручать.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Ребенок:</w:t>
      </w:r>
    </w:p>
    <w:p w:rsidR="00AA1446" w:rsidRPr="00AA1446" w:rsidRDefault="00AA1446" w:rsidP="00AA1446">
      <w:pPr>
        <w:tabs>
          <w:tab w:val="left" w:pos="5997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                                               *****</w:t>
      </w: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ab/>
      </w:r>
      <w:r w:rsidRPr="00AA1446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Тимофей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Мам дорогих в этот день поздравляем.</w:t>
      </w:r>
    </w:p>
    <w:p w:rsidR="00AA1446" w:rsidRPr="00AA1446" w:rsidRDefault="00AA1446" w:rsidP="00AA1446">
      <w:pPr>
        <w:tabs>
          <w:tab w:val="left" w:pos="4114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Подарки чудесные мы им вручаем.</w:t>
      </w:r>
      <w:r w:rsidRPr="00AA1446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Даня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Примите подарки от ваших ребят!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Ребенок: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А подарки все же сами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Приготовили мы маме.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Мы старались, мы трудились,                              Арсений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Мастерили, не ленились!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И теперь подарим маме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Все, что сделали мы сами!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Ребята вручают подарки мамам и бабушкам</w:t>
      </w:r>
      <w:proofErr w:type="gramStart"/>
      <w:r w:rsidRPr="00AA144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gramStart"/>
      <w:r w:rsidRPr="00AA1446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AA1446">
        <w:rPr>
          <w:rFonts w:ascii="Times New Roman" w:eastAsia="Calibri" w:hAnsi="Times New Roman" w:cs="Times New Roman"/>
          <w:sz w:val="28"/>
          <w:szCs w:val="28"/>
        </w:rPr>
        <w:t>од музыку)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1.Ведущий</w:t>
      </w:r>
      <w:r w:rsidRPr="00AA144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Дорогие женщины! 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 xml:space="preserve">Поздравляем вас с праздником весны. 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  <w:t>Так пусть же весна принесёт навсегда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  <w:t>Здоровье и молодость в ваши дома.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  <w:t>Пусть мир  весна принесёт всей планете,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  <w:t>Пусть будут всегда ваши счастливы дети,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  <w:t>И каждый ребенок пусть будет здоров,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  <w:t>А вам, дорогие, всем - море цветов!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</w:r>
      <w:r w:rsidRPr="00AA1446">
        <w:rPr>
          <w:rFonts w:ascii="Times New Roman" w:eastAsia="Calibri" w:hAnsi="Times New Roman" w:cs="Times New Roman"/>
          <w:b/>
          <w:bCs/>
          <w:sz w:val="28"/>
          <w:szCs w:val="28"/>
        </w:rPr>
        <w:t>2.</w:t>
      </w:r>
      <w:r w:rsidRPr="00AA1446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Ведущий</w:t>
      </w:r>
      <w:r w:rsidRPr="00AA1446">
        <w:rPr>
          <w:rFonts w:ascii="Times New Roman" w:eastAsia="Calibri" w:hAnsi="Times New Roman" w:cs="Times New Roman"/>
          <w:b/>
          <w:bCs/>
          <w:sz w:val="28"/>
          <w:szCs w:val="28"/>
        </w:rPr>
        <w:t>: 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  <w:t>С мартом вас тающим! С мартом бушующим!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  <w:t>С мартом ласкающим! С мартом волнующим!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  <w:t>Счастья вам прочного! Счастья сердечного!</w:t>
      </w:r>
      <w:r w:rsidRPr="00AA1446">
        <w:rPr>
          <w:rFonts w:ascii="Times New Roman" w:eastAsia="Calibri" w:hAnsi="Times New Roman" w:cs="Times New Roman"/>
          <w:sz w:val="28"/>
          <w:szCs w:val="28"/>
        </w:rPr>
        <w:br/>
        <w:t>Самого доброго! Самого вечного!</w:t>
      </w: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1446">
        <w:rPr>
          <w:rFonts w:ascii="Times New Roman" w:eastAsia="Calibri" w:hAnsi="Times New Roman" w:cs="Times New Roman"/>
          <w:sz w:val="28"/>
          <w:szCs w:val="28"/>
        </w:rPr>
        <w:t>На этом наш праздник заканчивается!</w:t>
      </w:r>
    </w:p>
    <w:p w:rsidR="00AA1446" w:rsidRPr="00AA1446" w:rsidRDefault="00AA1446" w:rsidP="00AA144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AA1446" w:rsidRPr="00AA1446" w:rsidRDefault="00AA1446" w:rsidP="00AA144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1446" w:rsidRPr="00AA1446" w:rsidRDefault="00AA1446" w:rsidP="00AA14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A6383" w:rsidRDefault="00FA6383"/>
    <w:sectPr w:rsidR="00FA6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251"/>
    <w:rsid w:val="00745251"/>
    <w:rsid w:val="00AA1446"/>
    <w:rsid w:val="00FA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1542</Words>
  <Characters>8796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2022-01-24T11:05:00Z</dcterms:created>
  <dcterms:modified xsi:type="dcterms:W3CDTF">2022-01-24T11:06:00Z</dcterms:modified>
</cp:coreProperties>
</file>