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0E8" w:rsidRPr="00EE6A45" w:rsidRDefault="005430E8" w:rsidP="00C27118">
      <w:pPr>
        <w:rPr>
          <w:rFonts w:ascii="Times New Roman" w:hAnsi="Times New Roman" w:cs="Times New Roman"/>
          <w:sz w:val="28"/>
          <w:szCs w:val="28"/>
        </w:rPr>
      </w:pPr>
    </w:p>
    <w:p w:rsidR="00C74046" w:rsidRPr="00EE6A45" w:rsidRDefault="00C74046" w:rsidP="00C27118">
      <w:pPr>
        <w:rPr>
          <w:rFonts w:ascii="Times New Roman" w:hAnsi="Times New Roman" w:cs="Times New Roman"/>
          <w:sz w:val="28"/>
          <w:szCs w:val="28"/>
        </w:rPr>
      </w:pPr>
    </w:p>
    <w:p w:rsidR="00A12331" w:rsidRPr="00EE6A45" w:rsidRDefault="00EE6A45" w:rsidP="008205C1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E6A45">
        <w:rPr>
          <w:rFonts w:ascii="Times New Roman" w:hAnsi="Times New Roman" w:cs="Times New Roman"/>
          <w:b/>
          <w:sz w:val="36"/>
          <w:szCs w:val="36"/>
        </w:rPr>
        <w:t>Конструкт.</w:t>
      </w:r>
    </w:p>
    <w:p w:rsidR="00EE6A45" w:rsidRPr="00EE6A45" w:rsidRDefault="00D81B0F" w:rsidP="00C74046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E6A45">
        <w:rPr>
          <w:rFonts w:ascii="Times New Roman" w:hAnsi="Times New Roman" w:cs="Times New Roman"/>
          <w:b/>
          <w:sz w:val="36"/>
          <w:szCs w:val="36"/>
        </w:rPr>
        <w:t>непосредственно образовательной деятельности</w:t>
      </w:r>
    </w:p>
    <w:p w:rsidR="005C66DE" w:rsidRPr="00EE6A45" w:rsidRDefault="00EE6A45" w:rsidP="00C74046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E6A45">
        <w:rPr>
          <w:rFonts w:ascii="Times New Roman" w:hAnsi="Times New Roman" w:cs="Times New Roman"/>
          <w:b/>
          <w:sz w:val="36"/>
          <w:szCs w:val="36"/>
        </w:rPr>
        <w:t xml:space="preserve"> с детьми </w:t>
      </w:r>
      <w:r w:rsidR="00D81B0F" w:rsidRPr="00EE6A45">
        <w:rPr>
          <w:rFonts w:ascii="Times New Roman" w:hAnsi="Times New Roman" w:cs="Times New Roman"/>
          <w:b/>
          <w:sz w:val="36"/>
          <w:szCs w:val="36"/>
        </w:rPr>
        <w:t>четвёртого года жизни.</w:t>
      </w:r>
    </w:p>
    <w:p w:rsidR="00CD4598" w:rsidRDefault="00EE6A45" w:rsidP="008205C1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b/>
          <w:sz w:val="36"/>
          <w:szCs w:val="36"/>
        </w:rPr>
        <w:t>«</w:t>
      </w:r>
      <w:r w:rsidR="001040CC" w:rsidRPr="00EE6A45">
        <w:rPr>
          <w:rFonts w:ascii="Times New Roman" w:hAnsi="Times New Roman" w:cs="Times New Roman"/>
          <w:b/>
          <w:sz w:val="36"/>
          <w:szCs w:val="36"/>
        </w:rPr>
        <w:t>На день рождение к доброй волшебнице</w:t>
      </w:r>
      <w:r w:rsidRPr="00EE6A45">
        <w:rPr>
          <w:rFonts w:ascii="Times New Roman" w:hAnsi="Times New Roman" w:cs="Times New Roman"/>
          <w:b/>
          <w:sz w:val="36"/>
          <w:szCs w:val="36"/>
        </w:rPr>
        <w:t>»</w:t>
      </w:r>
      <w:r w:rsidR="001040CC" w:rsidRPr="00EE6A4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D4598" w:rsidRDefault="00CD4598" w:rsidP="008205C1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CD4598" w:rsidRDefault="00CD4598" w:rsidP="008205C1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8205C1" w:rsidRPr="00EE6A45" w:rsidRDefault="001040CC" w:rsidP="008205C1">
      <w:pPr>
        <w:spacing w:after="12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E6A45">
        <w:rPr>
          <w:rFonts w:ascii="Times New Roman" w:hAnsi="Times New Roman" w:cs="Times New Roman"/>
          <w:sz w:val="28"/>
          <w:szCs w:val="28"/>
        </w:rPr>
        <w:t xml:space="preserve">       </w:t>
      </w:r>
      <w:r w:rsidR="009D7ACE" w:rsidRPr="00EE6A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031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B84" w:rsidRPr="00EE6A45" w:rsidRDefault="008205C1" w:rsidP="001040CC">
      <w:pPr>
        <w:spacing w:after="12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E6A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Вос</w:t>
      </w:r>
      <w:r w:rsidR="001040CC" w:rsidRPr="00EE6A45">
        <w:rPr>
          <w:rFonts w:ascii="Times New Roman" w:hAnsi="Times New Roman" w:cs="Times New Roman"/>
          <w:noProof/>
          <w:sz w:val="28"/>
          <w:szCs w:val="28"/>
          <w:lang w:eastAsia="ru-RU"/>
        </w:rPr>
        <w:t>питатель: Сахно Татьяна Павловна.</w:t>
      </w:r>
    </w:p>
    <w:p w:rsidR="001F15ED" w:rsidRPr="00EE6A45" w:rsidRDefault="001F15ED" w:rsidP="00355F2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55F2F" w:rsidRPr="00EE6A45" w:rsidRDefault="00355F2F" w:rsidP="009033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E496F" w:rsidRPr="00EE6A45" w:rsidRDefault="00D971C4" w:rsidP="009033B0">
      <w:pPr>
        <w:pStyle w:val="a5"/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D971C4" w:rsidRPr="00EE6A45" w:rsidRDefault="00D971C4" w:rsidP="009033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971C4" w:rsidRPr="00EE6A45" w:rsidRDefault="00D971C4" w:rsidP="009033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971C4" w:rsidRDefault="00D971C4" w:rsidP="009033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D4598" w:rsidRDefault="00CD4598" w:rsidP="009033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E6A45" w:rsidRPr="00EE6A45" w:rsidRDefault="00EE6A45" w:rsidP="009033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971C4" w:rsidRPr="00EE6A45" w:rsidRDefault="001040CC" w:rsidP="009033B0">
      <w:pPr>
        <w:pStyle w:val="a5"/>
        <w:rPr>
          <w:rFonts w:ascii="Times New Roman" w:hAnsi="Times New Roman" w:cs="Times New Roman"/>
          <w:sz w:val="28"/>
          <w:szCs w:val="28"/>
        </w:rPr>
      </w:pPr>
      <w:r w:rsidRPr="00CD4598">
        <w:rPr>
          <w:rFonts w:ascii="Times New Roman" w:hAnsi="Times New Roman" w:cs="Times New Roman"/>
          <w:b/>
          <w:sz w:val="28"/>
          <w:szCs w:val="28"/>
        </w:rPr>
        <w:t>Цель:</w:t>
      </w:r>
      <w:r w:rsidRPr="00EE6A45">
        <w:rPr>
          <w:rFonts w:ascii="Times New Roman" w:hAnsi="Times New Roman" w:cs="Times New Roman"/>
          <w:sz w:val="28"/>
          <w:szCs w:val="28"/>
        </w:rPr>
        <w:t xml:space="preserve"> Совершенствовать умение различать и называть геометрические фигуры: круг, квадрат, треугольник. Закрепить цвет. Развивать внимание, мышление, память, воображение. Упражнять в ходьбе, отрабатывая переменный шаг и координацию движений. Выполнять задание по сигналу</w:t>
      </w:r>
      <w:r w:rsidR="00EE6A45">
        <w:rPr>
          <w:rFonts w:ascii="Times New Roman" w:hAnsi="Times New Roman" w:cs="Times New Roman"/>
          <w:sz w:val="28"/>
          <w:szCs w:val="28"/>
        </w:rPr>
        <w:t xml:space="preserve"> бег врассыпную и т. д</w:t>
      </w:r>
      <w:r w:rsidRPr="00EE6A45">
        <w:rPr>
          <w:rFonts w:ascii="Times New Roman" w:hAnsi="Times New Roman" w:cs="Times New Roman"/>
          <w:sz w:val="28"/>
          <w:szCs w:val="28"/>
        </w:rPr>
        <w:t>.</w:t>
      </w:r>
      <w:r w:rsidR="000D536A">
        <w:rPr>
          <w:rFonts w:ascii="Times New Roman" w:hAnsi="Times New Roman" w:cs="Times New Roman"/>
          <w:sz w:val="28"/>
          <w:szCs w:val="28"/>
        </w:rPr>
        <w:t xml:space="preserve"> </w:t>
      </w:r>
      <w:r w:rsidRPr="00EE6A45">
        <w:rPr>
          <w:rFonts w:ascii="Times New Roman" w:hAnsi="Times New Roman" w:cs="Times New Roman"/>
          <w:sz w:val="28"/>
          <w:szCs w:val="28"/>
        </w:rPr>
        <w:t>Закрепить знания о свойствах песка. Учить строить домик(будку) для собачки и дорожку к будке.</w:t>
      </w:r>
    </w:p>
    <w:p w:rsidR="001040CC" w:rsidRPr="00EE6A45" w:rsidRDefault="001040CC" w:rsidP="009033B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971C4" w:rsidRPr="00CD4598" w:rsidRDefault="001040CC" w:rsidP="009033B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D4598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«Познание</w:t>
      </w:r>
      <w:r w:rsidR="00EE6A45">
        <w:rPr>
          <w:rFonts w:ascii="Times New Roman" w:hAnsi="Times New Roman" w:cs="Times New Roman"/>
          <w:sz w:val="28"/>
          <w:szCs w:val="28"/>
        </w:rPr>
        <w:t xml:space="preserve"> </w:t>
      </w:r>
      <w:r w:rsidRPr="00EE6A45">
        <w:rPr>
          <w:rFonts w:ascii="Times New Roman" w:hAnsi="Times New Roman" w:cs="Times New Roman"/>
          <w:sz w:val="28"/>
          <w:szCs w:val="28"/>
        </w:rPr>
        <w:t xml:space="preserve">(формирование элементарных математических представлений, аппликация)», «Труд», «Физическая культура», «Коммуникация».  </w:t>
      </w:r>
    </w:p>
    <w:p w:rsidR="001040CC" w:rsidRPr="00CD4598" w:rsidRDefault="001040CC" w:rsidP="001040CC">
      <w:pPr>
        <w:rPr>
          <w:rFonts w:ascii="Times New Roman" w:hAnsi="Times New Roman" w:cs="Times New Roman"/>
          <w:b/>
          <w:sz w:val="28"/>
          <w:szCs w:val="28"/>
        </w:rPr>
      </w:pPr>
      <w:r w:rsidRPr="00CD4598"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    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Картонная «волшебная палочка» для каждого ребёнка, разноцветные геометрические фигуры разного размера и разного цвета, клейстер, песок (сухой), (сырой). Следы большие, цветные для дорожек и маленькие, цветные на каждого ребёнка. Дощечка (линейка).</w:t>
      </w:r>
    </w:p>
    <w:p w:rsidR="001040CC" w:rsidRPr="00CD4598" w:rsidRDefault="001040CC" w:rsidP="001040CC">
      <w:pPr>
        <w:rPr>
          <w:rFonts w:ascii="Times New Roman" w:hAnsi="Times New Roman" w:cs="Times New Roman"/>
          <w:b/>
          <w:sz w:val="28"/>
          <w:szCs w:val="28"/>
        </w:rPr>
      </w:pPr>
      <w:r w:rsidRPr="00CD459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1040CC" w:rsidRPr="00EE6A45" w:rsidRDefault="00EE6A45" w:rsidP="001040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прогулке лепили куличики</w:t>
      </w:r>
      <w:r w:rsidR="001040CC" w:rsidRPr="00EE6A45">
        <w:rPr>
          <w:rFonts w:ascii="Times New Roman" w:hAnsi="Times New Roman" w:cs="Times New Roman"/>
          <w:sz w:val="28"/>
          <w:szCs w:val="28"/>
        </w:rPr>
        <w:t xml:space="preserve"> из </w:t>
      </w:r>
      <w:r>
        <w:rPr>
          <w:rFonts w:ascii="Times New Roman" w:hAnsi="Times New Roman" w:cs="Times New Roman"/>
          <w:sz w:val="28"/>
          <w:szCs w:val="28"/>
        </w:rPr>
        <w:t xml:space="preserve">песка, строили из конструктора Лего </w:t>
      </w:r>
      <w:r w:rsidR="001040CC" w:rsidRPr="00EE6A45">
        <w:rPr>
          <w:rFonts w:ascii="Times New Roman" w:hAnsi="Times New Roman" w:cs="Times New Roman"/>
          <w:sz w:val="28"/>
          <w:szCs w:val="28"/>
        </w:rPr>
        <w:t>домик для собачки, дорожку. Рассматривали геометрические фигуры (объёмные).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046" w:rsidRPr="00EE6A45" w:rsidRDefault="00C74046" w:rsidP="001040CC">
      <w:pPr>
        <w:rPr>
          <w:rFonts w:ascii="Times New Roman" w:hAnsi="Times New Roman" w:cs="Times New Roman"/>
          <w:sz w:val="28"/>
          <w:szCs w:val="28"/>
        </w:rPr>
      </w:pPr>
    </w:p>
    <w:p w:rsidR="00C74046" w:rsidRPr="00CD4598" w:rsidRDefault="00CD4598" w:rsidP="001040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D4598">
        <w:rPr>
          <w:rFonts w:ascii="Times New Roman" w:hAnsi="Times New Roman" w:cs="Times New Roman"/>
          <w:b/>
          <w:sz w:val="28"/>
          <w:szCs w:val="28"/>
        </w:rPr>
        <w:t>Н</w:t>
      </w:r>
      <w:r w:rsidR="001040CC" w:rsidRPr="00CD4598">
        <w:rPr>
          <w:rFonts w:ascii="Times New Roman" w:hAnsi="Times New Roman" w:cs="Times New Roman"/>
          <w:b/>
          <w:sz w:val="28"/>
          <w:szCs w:val="28"/>
        </w:rPr>
        <w:t>од</w:t>
      </w:r>
    </w:p>
    <w:bookmarkEnd w:id="0"/>
    <w:p w:rsidR="001040CC" w:rsidRPr="00EE6A45" w:rsidRDefault="001040CC" w:rsidP="001040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1.Организационный момент: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Сегодня в гости на свой день рождения нас пригласила добрая волшебница. Что обязательно берут с собой, когда идут на день рождения?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Д: Подарок.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lastRenderedPageBreak/>
        <w:t>2. Аппликация «Подарок для доброй волшебницы».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Вот и мы подарим для нашей доброй волшебницы подарок, волшебную палочку, которую украсим своими руками.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У нас есть на тарелочках геометрические фигуры разного цвета и размера.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Какие геометрические фигуры лежат у вас на тарелочках?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Д: Треугольник, круг, квадрат.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</w:t>
      </w:r>
      <w:r w:rsidR="00EE6A45">
        <w:rPr>
          <w:rFonts w:ascii="Times New Roman" w:hAnsi="Times New Roman" w:cs="Times New Roman"/>
          <w:sz w:val="28"/>
          <w:szCs w:val="28"/>
        </w:rPr>
        <w:t>: К</w:t>
      </w:r>
      <w:r w:rsidRPr="00EE6A45">
        <w:rPr>
          <w:rFonts w:ascii="Times New Roman" w:hAnsi="Times New Roman" w:cs="Times New Roman"/>
          <w:sz w:val="28"/>
          <w:szCs w:val="28"/>
        </w:rPr>
        <w:t>акого цвета круг, квадрат, треугольник?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 xml:space="preserve">Д: </w:t>
      </w:r>
      <w:r w:rsidR="000D536A">
        <w:rPr>
          <w:rFonts w:ascii="Times New Roman" w:hAnsi="Times New Roman" w:cs="Times New Roman"/>
          <w:sz w:val="28"/>
          <w:szCs w:val="28"/>
        </w:rPr>
        <w:t>К</w:t>
      </w:r>
      <w:r w:rsidRPr="00EE6A45">
        <w:rPr>
          <w:rFonts w:ascii="Times New Roman" w:hAnsi="Times New Roman" w:cs="Times New Roman"/>
          <w:sz w:val="28"/>
          <w:szCs w:val="28"/>
        </w:rPr>
        <w:t>расный, зелёный, синий.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Я предлагаю украсить «волшебную палочку» геометрическими фигурами.</w:t>
      </w:r>
      <w:r w:rsidR="00EE6A45">
        <w:rPr>
          <w:rFonts w:ascii="Times New Roman" w:hAnsi="Times New Roman" w:cs="Times New Roman"/>
          <w:sz w:val="28"/>
          <w:szCs w:val="28"/>
        </w:rPr>
        <w:t xml:space="preserve"> </w:t>
      </w:r>
      <w:r w:rsidRPr="00EE6A45">
        <w:rPr>
          <w:rFonts w:ascii="Times New Roman" w:hAnsi="Times New Roman" w:cs="Times New Roman"/>
          <w:sz w:val="28"/>
          <w:szCs w:val="28"/>
        </w:rPr>
        <w:t>(дети делают аппликацию).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3: Подвижно-дидактическая игра «По взмаху волшебной палочки».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Наша именинница живёт в сказочном лесу, а значит и дорога к ней будет интересной и не простой. Чтобы прийти на сказочную поляну, где живёт добрая волшебница, нужно пройти по болоту.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Вот у нас есть дорожка через болото. Каждый из вас пойдёт по своей дорожке (детям раздаются следы разного цвета). Како</w:t>
      </w:r>
      <w:r w:rsidR="00EE6A45">
        <w:rPr>
          <w:rFonts w:ascii="Times New Roman" w:hAnsi="Times New Roman" w:cs="Times New Roman"/>
          <w:sz w:val="28"/>
          <w:szCs w:val="28"/>
        </w:rPr>
        <w:t xml:space="preserve">го цвета у вас дорожки? Ответы </w:t>
      </w:r>
      <w:r w:rsidRPr="00EE6A45">
        <w:rPr>
          <w:rFonts w:ascii="Times New Roman" w:hAnsi="Times New Roman" w:cs="Times New Roman"/>
          <w:sz w:val="28"/>
          <w:szCs w:val="28"/>
        </w:rPr>
        <w:t>детей. Закрепляется цвет с каждым ребёнком.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Молодцы, прошли болото. Мы пришли на волшебную полянку и смотрите, у меня в руках появилась волшебная палочка. Как только я взмахну волшебной палочкой, вы все превратитесь в птичек. Покажите, как летают птички (дети показывают</w:t>
      </w:r>
      <w:r w:rsidR="00EE6A45">
        <w:rPr>
          <w:rFonts w:ascii="Times New Roman" w:hAnsi="Times New Roman" w:cs="Times New Roman"/>
          <w:sz w:val="28"/>
          <w:szCs w:val="28"/>
        </w:rPr>
        <w:t>), разбегаются врассыпную</w:t>
      </w:r>
      <w:r w:rsidRPr="00EE6A45">
        <w:rPr>
          <w:rFonts w:ascii="Times New Roman" w:hAnsi="Times New Roman" w:cs="Times New Roman"/>
          <w:sz w:val="28"/>
          <w:szCs w:val="28"/>
        </w:rPr>
        <w:t>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Как превращаются в зайчиков, лисичек и т. д.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4: Закрепление свойства песка.</w:t>
      </w:r>
    </w:p>
    <w:p w:rsid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Дети, а вы хотите быть волшебниками. Сейчас я и вас превращу в волшебников с помощью волшебной палочки.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 xml:space="preserve"> Крибле-</w:t>
      </w:r>
      <w:r w:rsidR="00EE6A45">
        <w:rPr>
          <w:rFonts w:ascii="Times New Roman" w:hAnsi="Times New Roman" w:cs="Times New Roman"/>
          <w:sz w:val="28"/>
          <w:szCs w:val="28"/>
        </w:rPr>
        <w:t xml:space="preserve"> </w:t>
      </w:r>
      <w:r w:rsidRPr="00EE6A45">
        <w:rPr>
          <w:rFonts w:ascii="Times New Roman" w:hAnsi="Times New Roman" w:cs="Times New Roman"/>
          <w:sz w:val="28"/>
          <w:szCs w:val="28"/>
        </w:rPr>
        <w:t>крабле бумс.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Теперь и вы волшебник</w:t>
      </w:r>
      <w:r w:rsidR="00EE6A45">
        <w:rPr>
          <w:rFonts w:ascii="Times New Roman" w:hAnsi="Times New Roman" w:cs="Times New Roman"/>
          <w:sz w:val="28"/>
          <w:szCs w:val="28"/>
        </w:rPr>
        <w:t>и и сможете с помощью своих рук</w:t>
      </w:r>
      <w:r w:rsidRPr="00EE6A45">
        <w:rPr>
          <w:rFonts w:ascii="Times New Roman" w:hAnsi="Times New Roman" w:cs="Times New Roman"/>
          <w:sz w:val="28"/>
          <w:szCs w:val="28"/>
        </w:rPr>
        <w:t xml:space="preserve"> и песка делать чудеса.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 xml:space="preserve">В: Какой у меня песок (сухой), (сырой). Как вы думаете, из какого песка можно, что </w:t>
      </w:r>
      <w:r w:rsidR="00EE6A45">
        <w:rPr>
          <w:rFonts w:ascii="Times New Roman" w:hAnsi="Times New Roman" w:cs="Times New Roman"/>
          <w:sz w:val="28"/>
          <w:szCs w:val="28"/>
        </w:rPr>
        <w:t>-</w:t>
      </w:r>
      <w:r w:rsidRPr="00EE6A45">
        <w:rPr>
          <w:rFonts w:ascii="Times New Roman" w:hAnsi="Times New Roman" w:cs="Times New Roman"/>
          <w:sz w:val="28"/>
          <w:szCs w:val="28"/>
        </w:rPr>
        <w:t>то слепить?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lastRenderedPageBreak/>
        <w:t>Д: (ответы детей)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Я вам покажу, что можно слепить из сырого песка.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Я построю домик (будку) для собачки. (Показываю, как построить будку).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Сгребаем песок в кучу, уплотняем его и делаем совочком отверстие, углубление. Здесь будет жить собачка, а теперь сделаем дорожку к будке. Прикладываем на песок дощечку, чуть придавим её и уберём, получилась ровная дорожка. А теперь попробуйте сами построить будку для собачки.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Молодцы. На прогулке мы сможем построить много разных построек из песка, а сейчас мне скажите, какой подарок мы сделали для доброй волшебницы?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Д: Волшебную палочку.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</w:t>
      </w:r>
      <w:r w:rsidR="00EE6A45">
        <w:rPr>
          <w:rFonts w:ascii="Times New Roman" w:hAnsi="Times New Roman" w:cs="Times New Roman"/>
          <w:sz w:val="28"/>
          <w:szCs w:val="28"/>
        </w:rPr>
        <w:t>: Как вы думаете,</w:t>
      </w:r>
      <w:r w:rsidRPr="00EE6A45">
        <w:rPr>
          <w:rFonts w:ascii="Times New Roman" w:hAnsi="Times New Roman" w:cs="Times New Roman"/>
          <w:sz w:val="28"/>
          <w:szCs w:val="28"/>
        </w:rPr>
        <w:t xml:space="preserve"> что ещё можно подарить в подарок на день рождения? Ответы детей.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</w:t>
      </w:r>
      <w:r w:rsidR="00EE6A45">
        <w:rPr>
          <w:rFonts w:ascii="Times New Roman" w:hAnsi="Times New Roman" w:cs="Times New Roman"/>
          <w:sz w:val="28"/>
          <w:szCs w:val="28"/>
        </w:rPr>
        <w:t xml:space="preserve">: </w:t>
      </w:r>
      <w:r w:rsidR="000D536A">
        <w:rPr>
          <w:rFonts w:ascii="Times New Roman" w:hAnsi="Times New Roman" w:cs="Times New Roman"/>
          <w:sz w:val="28"/>
          <w:szCs w:val="28"/>
        </w:rPr>
        <w:t>С</w:t>
      </w:r>
      <w:r w:rsidRPr="00EE6A45">
        <w:rPr>
          <w:rFonts w:ascii="Times New Roman" w:hAnsi="Times New Roman" w:cs="Times New Roman"/>
          <w:sz w:val="28"/>
          <w:szCs w:val="28"/>
        </w:rPr>
        <w:t>кажите, в какую игру мы играли?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Д: Ходили по болоту, превращались в животных и птичек.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</w:t>
      </w:r>
      <w:r w:rsidR="000D536A">
        <w:rPr>
          <w:rFonts w:ascii="Times New Roman" w:hAnsi="Times New Roman" w:cs="Times New Roman"/>
          <w:sz w:val="28"/>
          <w:szCs w:val="28"/>
        </w:rPr>
        <w:t>: Вспомните,</w:t>
      </w:r>
      <w:r w:rsidRPr="00EE6A45">
        <w:rPr>
          <w:rFonts w:ascii="Times New Roman" w:hAnsi="Times New Roman" w:cs="Times New Roman"/>
          <w:sz w:val="28"/>
          <w:szCs w:val="28"/>
        </w:rPr>
        <w:t xml:space="preserve"> что мы строили из песка?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 xml:space="preserve">Д: </w:t>
      </w:r>
      <w:r w:rsidR="000D536A">
        <w:rPr>
          <w:rFonts w:ascii="Times New Roman" w:hAnsi="Times New Roman" w:cs="Times New Roman"/>
          <w:sz w:val="28"/>
          <w:szCs w:val="28"/>
        </w:rPr>
        <w:t xml:space="preserve">Будку для </w:t>
      </w:r>
      <w:r w:rsidRPr="00EE6A45">
        <w:rPr>
          <w:rFonts w:ascii="Times New Roman" w:hAnsi="Times New Roman" w:cs="Times New Roman"/>
          <w:sz w:val="28"/>
          <w:szCs w:val="28"/>
        </w:rPr>
        <w:t>собаки 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А из какого песка мы строили.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Д: Из сырого строить легче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>В: Молодцы, а сейчас пойдём мыть руки с мылом, ведь песок грязный.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</w:p>
    <w:p w:rsidR="001040CC" w:rsidRPr="00EE6A45" w:rsidRDefault="001040CC" w:rsidP="001040CC">
      <w:pPr>
        <w:rPr>
          <w:rFonts w:ascii="Times New Roman" w:hAnsi="Times New Roman" w:cs="Times New Roman"/>
          <w:sz w:val="28"/>
          <w:szCs w:val="28"/>
        </w:rPr>
      </w:pPr>
    </w:p>
    <w:p w:rsidR="00C74046" w:rsidRPr="00EE6A45" w:rsidRDefault="00C74046" w:rsidP="00D81B0F">
      <w:pPr>
        <w:jc w:val="center"/>
        <w:rPr>
          <w:rFonts w:ascii="Times New Roman" w:hAnsi="Times New Roman" w:cs="Times New Roman"/>
          <w:sz w:val="28"/>
          <w:szCs w:val="28"/>
        </w:rPr>
      </w:pPr>
      <w:r w:rsidRPr="00EE6A4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sectPr w:rsidR="00C74046" w:rsidRPr="00EE6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708" w:rsidRDefault="00EB0708" w:rsidP="00FA527A">
      <w:pPr>
        <w:spacing w:after="0" w:line="240" w:lineRule="auto"/>
      </w:pPr>
      <w:r>
        <w:separator/>
      </w:r>
    </w:p>
  </w:endnote>
  <w:endnote w:type="continuationSeparator" w:id="0">
    <w:p w:rsidR="00EB0708" w:rsidRDefault="00EB0708" w:rsidP="00FA5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708" w:rsidRDefault="00EB0708" w:rsidP="00FA527A">
      <w:pPr>
        <w:spacing w:after="0" w:line="240" w:lineRule="auto"/>
      </w:pPr>
      <w:r>
        <w:separator/>
      </w:r>
    </w:p>
  </w:footnote>
  <w:footnote w:type="continuationSeparator" w:id="0">
    <w:p w:rsidR="00EB0708" w:rsidRDefault="00EB0708" w:rsidP="00FA5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53CBE"/>
    <w:multiLevelType w:val="hybridMultilevel"/>
    <w:tmpl w:val="BB240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ECE"/>
    <w:rsid w:val="000D536A"/>
    <w:rsid w:val="001040CC"/>
    <w:rsid w:val="001222A0"/>
    <w:rsid w:val="00125956"/>
    <w:rsid w:val="00136F7F"/>
    <w:rsid w:val="001F15ED"/>
    <w:rsid w:val="00244D93"/>
    <w:rsid w:val="00246ACB"/>
    <w:rsid w:val="002A7C0B"/>
    <w:rsid w:val="002C1217"/>
    <w:rsid w:val="0033178F"/>
    <w:rsid w:val="00355F2F"/>
    <w:rsid w:val="00414A63"/>
    <w:rsid w:val="004C41A1"/>
    <w:rsid w:val="005409C0"/>
    <w:rsid w:val="005430E8"/>
    <w:rsid w:val="005855E8"/>
    <w:rsid w:val="005C66DE"/>
    <w:rsid w:val="00686E2D"/>
    <w:rsid w:val="00734B84"/>
    <w:rsid w:val="0075410C"/>
    <w:rsid w:val="007833D7"/>
    <w:rsid w:val="008205C1"/>
    <w:rsid w:val="008623E1"/>
    <w:rsid w:val="008651F5"/>
    <w:rsid w:val="00900C0B"/>
    <w:rsid w:val="009033B0"/>
    <w:rsid w:val="009158E4"/>
    <w:rsid w:val="009D7ACE"/>
    <w:rsid w:val="00A12331"/>
    <w:rsid w:val="00A42A9E"/>
    <w:rsid w:val="00A437AF"/>
    <w:rsid w:val="00AB619E"/>
    <w:rsid w:val="00B05C09"/>
    <w:rsid w:val="00B2062B"/>
    <w:rsid w:val="00B61DDC"/>
    <w:rsid w:val="00B906B4"/>
    <w:rsid w:val="00C27118"/>
    <w:rsid w:val="00C4463D"/>
    <w:rsid w:val="00C74046"/>
    <w:rsid w:val="00CB5282"/>
    <w:rsid w:val="00CD4598"/>
    <w:rsid w:val="00D63C5D"/>
    <w:rsid w:val="00D81B0F"/>
    <w:rsid w:val="00D971C4"/>
    <w:rsid w:val="00DB009F"/>
    <w:rsid w:val="00DE0A2A"/>
    <w:rsid w:val="00DE6F99"/>
    <w:rsid w:val="00E01DF8"/>
    <w:rsid w:val="00E302A7"/>
    <w:rsid w:val="00E428CA"/>
    <w:rsid w:val="00E44575"/>
    <w:rsid w:val="00E7483E"/>
    <w:rsid w:val="00EB0708"/>
    <w:rsid w:val="00EE6A45"/>
    <w:rsid w:val="00F16ECE"/>
    <w:rsid w:val="00F71DEF"/>
    <w:rsid w:val="00F80589"/>
    <w:rsid w:val="00F90BEC"/>
    <w:rsid w:val="00FA527A"/>
    <w:rsid w:val="00FC3930"/>
    <w:rsid w:val="00FE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4F9DF-322E-48B8-A39B-364A571E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04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033B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A5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527A"/>
  </w:style>
  <w:style w:type="paragraph" w:styleId="a8">
    <w:name w:val="footer"/>
    <w:basedOn w:val="a"/>
    <w:link w:val="a9"/>
    <w:uiPriority w:val="99"/>
    <w:unhideWhenUsed/>
    <w:rsid w:val="00FA5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5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6D9B7-1CB9-434F-977A-58721AE37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User</cp:lastModifiedBy>
  <cp:revision>4</cp:revision>
  <dcterms:created xsi:type="dcterms:W3CDTF">2021-12-09T09:17:00Z</dcterms:created>
  <dcterms:modified xsi:type="dcterms:W3CDTF">2021-12-09T09:30:00Z</dcterms:modified>
</cp:coreProperties>
</file>