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AE00F" w14:textId="7ADC527F" w:rsidR="00A10627" w:rsidRDefault="00092A3F">
      <w:hyperlink r:id="rId4" w:history="1">
        <w:r w:rsidRPr="00B95FCE">
          <w:rPr>
            <w:rStyle w:val="a3"/>
          </w:rPr>
          <w:t>https://vk.co</w:t>
        </w:r>
        <w:r w:rsidRPr="00B95FCE">
          <w:rPr>
            <w:rStyle w:val="a3"/>
          </w:rPr>
          <w:t>m/id319199548?z=video319199548_456239128%2Fcc0fd7cb0bb8e37d2c%2Fpl_wall_319199548</w:t>
        </w:r>
      </w:hyperlink>
    </w:p>
    <w:p w14:paraId="59E6F6BB" w14:textId="77777777" w:rsidR="00092A3F" w:rsidRDefault="00092A3F"/>
    <w:sectPr w:rsidR="00092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27"/>
    <w:rsid w:val="00092A3F"/>
    <w:rsid w:val="00A1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41A9D"/>
  <w15:chartTrackingRefBased/>
  <w15:docId w15:val="{9B912DED-00FC-4544-B6CB-7778A4CA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A3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92A3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092A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d319199548?z=video319199548_456239128%2Fcc0fd7cb0bb8e37d2c%2Fpl_wall_3191995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МБУДО ЦРТ</dc:creator>
  <cp:keywords/>
  <dc:description/>
  <cp:lastModifiedBy>МБУДО ЦРТ</cp:lastModifiedBy>
  <cp:revision>3</cp:revision>
  <dcterms:created xsi:type="dcterms:W3CDTF">2022-01-24T09:35:00Z</dcterms:created>
  <dcterms:modified xsi:type="dcterms:W3CDTF">2022-01-24T09:49:00Z</dcterms:modified>
</cp:coreProperties>
</file>