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ayout w:type="fixed"/>
        <w:tblLook w:val="04A0"/>
      </w:tblPr>
      <w:tblGrid>
        <w:gridCol w:w="2375"/>
        <w:gridCol w:w="851"/>
        <w:gridCol w:w="121"/>
        <w:gridCol w:w="2996"/>
        <w:gridCol w:w="3263"/>
      </w:tblGrid>
      <w:tr w:rsidR="00464E1E" w:rsidRPr="00A92B36" w:rsidTr="009A716A">
        <w:trPr>
          <w:trHeight w:val="438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211D1E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 проекта</w:t>
            </w:r>
          </w:p>
        </w:tc>
      </w:tr>
      <w:tr w:rsidR="00464E1E" w:rsidRPr="00A92B36" w:rsidTr="009A716A">
        <w:trPr>
          <w:trHeight w:val="425"/>
        </w:trPr>
        <w:tc>
          <w:tcPr>
            <w:tcW w:w="3347" w:type="dxa"/>
            <w:gridSpan w:val="3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Фамилия, имя отчество автора (ов) проекта</w:t>
            </w:r>
          </w:p>
        </w:tc>
        <w:tc>
          <w:tcPr>
            <w:tcW w:w="6259" w:type="dxa"/>
            <w:gridSpan w:val="2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Прошунина Светлана Сергеевна</w:t>
            </w:r>
          </w:p>
        </w:tc>
      </w:tr>
      <w:tr w:rsidR="00464E1E" w:rsidRPr="00A92B36" w:rsidTr="009A716A">
        <w:trPr>
          <w:trHeight w:val="425"/>
        </w:trPr>
        <w:tc>
          <w:tcPr>
            <w:tcW w:w="3347" w:type="dxa"/>
            <w:gridSpan w:val="3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учреждения</w:t>
            </w:r>
          </w:p>
        </w:tc>
        <w:tc>
          <w:tcPr>
            <w:tcW w:w="6259" w:type="dxa"/>
            <w:gridSpan w:val="2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hideMark/>
          </w:tcPr>
          <w:p w:rsidR="00464E1E" w:rsidRPr="00A92B36" w:rsidRDefault="00A92B36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</w:t>
            </w:r>
            <w:r w:rsidR="00464E1E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«Сказка» г. Игарки</w:t>
            </w:r>
          </w:p>
        </w:tc>
      </w:tr>
      <w:tr w:rsidR="00464E1E" w:rsidRPr="00A92B36" w:rsidTr="009A716A">
        <w:trPr>
          <w:trHeight w:val="425"/>
        </w:trPr>
        <w:tc>
          <w:tcPr>
            <w:tcW w:w="3347" w:type="dxa"/>
            <w:gridSpan w:val="3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группы</w:t>
            </w:r>
          </w:p>
        </w:tc>
        <w:tc>
          <w:tcPr>
            <w:tcW w:w="6259" w:type="dxa"/>
            <w:gridSpan w:val="2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«Непоседы» старшая  группа 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211D1E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темы проекта</w:t>
            </w:r>
          </w:p>
        </w:tc>
      </w:tr>
      <w:tr w:rsidR="00464E1E" w:rsidRPr="00A92B36" w:rsidTr="009A716A">
        <w:trPr>
          <w:trHeight w:val="373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auto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3D77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Наша Армия родная! Поздравляем мы тебя с </w:t>
            </w:r>
            <w:r w:rsidR="00D80585">
              <w:rPr>
                <w:rFonts w:ascii="Times New Roman" w:eastAsia="Times New Roman" w:hAnsi="Times New Roman" w:cs="Times New Roman"/>
                <w:sz w:val="24"/>
                <w:szCs w:val="24"/>
              </w:rPr>
              <w:t>Днё</w:t>
            </w:r>
            <w:r w:rsidR="00E130F2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bookmarkStart w:id="0" w:name="_GoBack"/>
            <w:bookmarkEnd w:id="0"/>
            <w:r w:rsidR="00BE02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защитника</w:t>
            </w:r>
            <w:r w:rsidR="009C64AD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Отечества»</w:t>
            </w:r>
          </w:p>
        </w:tc>
      </w:tr>
      <w:tr w:rsidR="00464E1E" w:rsidRPr="00A92B36" w:rsidTr="009A716A">
        <w:trPr>
          <w:trHeight w:val="295"/>
        </w:trPr>
        <w:tc>
          <w:tcPr>
            <w:tcW w:w="9606" w:type="dxa"/>
            <w:gridSpan w:val="5"/>
            <w:tcBorders>
              <w:top w:val="single" w:sz="4" w:space="0" w:color="auto"/>
              <w:left w:val="single" w:sz="4" w:space="0" w:color="939498"/>
              <w:bottom w:val="single" w:sz="4" w:space="0" w:color="auto"/>
              <w:right w:val="single" w:sz="4" w:space="0" w:color="939498"/>
            </w:tcBorders>
            <w:shd w:val="clear" w:color="auto" w:fill="D9D9D9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Актуальность</w:t>
            </w:r>
          </w:p>
        </w:tc>
      </w:tr>
      <w:tr w:rsidR="00464E1E" w:rsidRPr="00A92B36" w:rsidTr="009A716A">
        <w:trPr>
          <w:trHeight w:val="480"/>
        </w:trPr>
        <w:tc>
          <w:tcPr>
            <w:tcW w:w="9606" w:type="dxa"/>
            <w:gridSpan w:val="5"/>
            <w:tcBorders>
              <w:top w:val="single" w:sz="4" w:space="0" w:color="auto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D9D9D9"/>
            <w:vAlign w:val="center"/>
            <w:hideMark/>
          </w:tcPr>
          <w:p w:rsidR="00464E1E" w:rsidRPr="00A92B36" w:rsidRDefault="0043117B" w:rsidP="00E661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</w:t>
            </w:r>
            <w:r w:rsidR="00464E1E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ормирование отношения к стране и государству, где живёт человек, к её истории начинается с детства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, знако</w:t>
            </w:r>
            <w:r w:rsidR="00BE0209">
              <w:rPr>
                <w:rFonts w:ascii="Times New Roman" w:eastAsia="Times New Roman" w:hAnsi="Times New Roman" w:cs="Times New Roman"/>
                <w:sz w:val="24"/>
                <w:szCs w:val="24"/>
              </w:rPr>
              <w:t>мя детей с праздником «День защитника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Отечества», мы зарождаем в них чувства гордости и любви к своей Родине. </w:t>
            </w:r>
            <w:r w:rsidR="00D80585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Надеемся,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в будущем служба в Армии будет считаться для мальчиков почетной обязанностью.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Краткое содержание проекта</w:t>
            </w:r>
          </w:p>
        </w:tc>
      </w:tr>
      <w:tr w:rsidR="00464E1E" w:rsidRPr="00A92B36" w:rsidTr="009A716A">
        <w:trPr>
          <w:trHeight w:val="89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</w:tcPr>
          <w:p w:rsidR="00EE53E0" w:rsidRDefault="00464E1E" w:rsidP="00BE020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 xml:space="preserve">Цель: </w:t>
            </w:r>
            <w:r w:rsidR="00EE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формирование</w:t>
            </w:r>
            <w:r w:rsidR="001104C5" w:rsidRPr="00A92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у детей представлен</w:t>
            </w:r>
            <w:r w:rsidR="00BE02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ия о празднике «День защитника О</w:t>
            </w:r>
            <w:r w:rsidR="00EE5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течества», воспитание </w:t>
            </w:r>
            <w:r w:rsidR="001104C5" w:rsidRPr="00A92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патриотические чувства.</w:t>
            </w:r>
            <w:r w:rsidR="001104C5" w:rsidRPr="00A92B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464E1E" w:rsidRPr="00A92B36" w:rsidRDefault="00464E1E" w:rsidP="00BE020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:rsidR="00464E1E" w:rsidRPr="00A92B36" w:rsidRDefault="00464E1E" w:rsidP="00BE0209">
            <w:pPr>
              <w:tabs>
                <w:tab w:val="left" w:pos="540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Тип проекта:</w:t>
            </w:r>
          </w:p>
          <w:p w:rsidR="00464E1E" w:rsidRPr="00A92B36" w:rsidRDefault="00464E1E" w:rsidP="00BE0209">
            <w:pPr>
              <w:tabs>
                <w:tab w:val="left" w:pos="5400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 количеству – групповой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</w:r>
            <w:r w:rsidR="00BE020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        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По содержанию – интегрированный </w:t>
            </w:r>
          </w:p>
          <w:p w:rsidR="00464E1E" w:rsidRPr="00A92B36" w:rsidRDefault="00464E1E" w:rsidP="00BE020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По продолжительности – краткосрочный</w:t>
            </w:r>
          </w:p>
          <w:p w:rsidR="00464E1E" w:rsidRPr="00A92B36" w:rsidRDefault="00464E1E" w:rsidP="00BE020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По доминирующему виду проектной деятельности – комбинированный: познавательно-исследовательский, творческий.</w:t>
            </w:r>
          </w:p>
          <w:p w:rsidR="00464E1E" w:rsidRPr="00A92B36" w:rsidRDefault="00464E1E" w:rsidP="00BE0209">
            <w:pPr>
              <w:tabs>
                <w:tab w:val="left" w:pos="540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64E1E" w:rsidRPr="00A92B36" w:rsidRDefault="00464E1E" w:rsidP="00BE020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Основные формы работы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="005D36A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образовательные ситуации, 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занятия, просмотр мультфильмов, чтение и обсуждение ска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зок, песен, стихов на военную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тематику, отгадывание загадок, 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оформление альбома с открытками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фотовыс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тавка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 выставки детского творчества, разучивание стихотворений, фотосессия с родителями.</w:t>
            </w:r>
          </w:p>
          <w:p w:rsidR="00464E1E" w:rsidRPr="00A92B36" w:rsidRDefault="00464E1E" w:rsidP="00BE0209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64E1E" w:rsidRPr="00A92B36" w:rsidRDefault="00464E1E" w:rsidP="00BE0209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Методы и приемы: 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беседы, словесные, наглядные, игровые, частично-поисковые, экскурсии, ролевые, дидактические и подвижные игры.</w:t>
            </w:r>
          </w:p>
          <w:p w:rsidR="00464E1E" w:rsidRPr="00A92B36" w:rsidRDefault="00464E1E" w:rsidP="00BE0209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464E1E" w:rsidRPr="00A92B36" w:rsidRDefault="00464E1E" w:rsidP="00BE0209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Продукт проектной деятельности: </w:t>
            </w:r>
            <w:r w:rsidR="00B60DF1" w:rsidRPr="00B60DF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мини-музей «Наша Армия родная»</w:t>
            </w:r>
            <w:r w:rsidR="008556D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; 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8556D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ыставки детских работ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«Пограничник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»,</w:t>
            </w:r>
            <w:r w:rsidRPr="00A92B36">
              <w:rPr>
                <w:rFonts w:ascii="Times New Roman" w:eastAsia="Times New Roman" w:hAnsi="Times New Roman" w:cs="Times New Roman"/>
                <w:color w:val="44546A"/>
                <w:kern w:val="24"/>
                <w:sz w:val="24"/>
                <w:szCs w:val="24"/>
                <w:lang w:eastAsia="en-US"/>
              </w:rPr>
              <w:t xml:space="preserve"> </w:t>
            </w:r>
            <w:r w:rsidR="006474B0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«Военная техника», 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«Солдат на посту», «Портреты наших мальчиков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», </w:t>
            </w:r>
            <w:r w:rsidRPr="00A9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«</w:t>
            </w:r>
            <w:r w:rsidR="008556D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Танк</w:t>
            </w:r>
            <w:r w:rsidR="006474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»;</w:t>
            </w:r>
            <w:r w:rsidR="00FE66A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спортивный праздник, 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фотов</w:t>
            </w:r>
            <w:r w:rsidR="009C64AD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ыставка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«Папой я своим горжусь»,  альбом «Открытки прошлых лет»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1104C5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подарки к празднику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64E1E" w:rsidRPr="00A92B36" w:rsidRDefault="00464E1E" w:rsidP="00A92B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Предмет </w:t>
            </w:r>
          </w:p>
        </w:tc>
      </w:tr>
      <w:tr w:rsidR="00464E1E" w:rsidRPr="00A92B36" w:rsidTr="009A716A">
        <w:trPr>
          <w:trHeight w:val="630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Познавательно-исследовательская деятельность, явление общественной жизни, художественно - эстетическая деятельность</w:t>
            </w:r>
          </w:p>
        </w:tc>
      </w:tr>
      <w:tr w:rsidR="00464E1E" w:rsidRPr="00A92B36" w:rsidTr="009A716A">
        <w:trPr>
          <w:trHeight w:val="557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Участники проекта/ возраст детей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B72ADB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5</w:t>
            </w:r>
            <w:r w:rsidR="00464E1E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-6 лет, родители, педагоги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Приблизительная продолжительность проекта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1B2E53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Дидактические задачи/ Ожидаемые результаты обучения</w:t>
            </w:r>
          </w:p>
        </w:tc>
      </w:tr>
      <w:tr w:rsidR="00464E1E" w:rsidRPr="00A92B36" w:rsidTr="009A716A">
        <w:trPr>
          <w:trHeight w:val="683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</w:tcPr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Задачи: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дети:</w:t>
            </w:r>
            <w:r w:rsidRPr="00A9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464E1E" w:rsidRPr="00A92B36" w:rsidRDefault="00464E1E" w:rsidP="00E029A1">
            <w:pPr>
              <w:numPr>
                <w:ilvl w:val="0"/>
                <w:numId w:val="1"/>
              </w:numPr>
              <w:tabs>
                <w:tab w:val="left" w:pos="851"/>
              </w:tabs>
              <w:spacing w:after="0" w:line="240" w:lineRule="auto"/>
              <w:ind w:left="0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Продолжать расширять представления у детей о Российской армии, расширять знания о почетной обязанности защищать Родину</w:t>
            </w:r>
          </w:p>
          <w:p w:rsidR="00464E1E" w:rsidRPr="00A92B36" w:rsidRDefault="00464E1E" w:rsidP="00E029A1">
            <w:pPr>
              <w:numPr>
                <w:ilvl w:val="0"/>
                <w:numId w:val="1"/>
              </w:numPr>
              <w:tabs>
                <w:tab w:val="left" w:pos="851"/>
              </w:tabs>
              <w:spacing w:after="0" w:line="240" w:lineRule="auto"/>
              <w:ind w:left="0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Формировать у детей патриотические чувства, основанные на ознакомлении с боевыми традициями нашего народа и памятниками боевой славы.</w:t>
            </w:r>
          </w:p>
          <w:p w:rsidR="00464E1E" w:rsidRPr="00A92B36" w:rsidRDefault="00464E1E" w:rsidP="00E029A1">
            <w:pPr>
              <w:numPr>
                <w:ilvl w:val="0"/>
                <w:numId w:val="1"/>
              </w:numPr>
              <w:tabs>
                <w:tab w:val="left" w:pos="851"/>
              </w:tabs>
              <w:spacing w:after="0" w:line="240" w:lineRule="auto"/>
              <w:ind w:left="0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Знакомить со свойствами разных предметов и </w:t>
            </w:r>
            <w:r w:rsidR="009C64AD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материалов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; совершенствовать познавательные и конструктивные умения: наблюдать, рассматривать, сравнивать, анализировать; представлять результаты своих исследований в творческой деятельности.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родители:</w:t>
            </w:r>
            <w:r w:rsidRPr="00A9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64E1E" w:rsidRPr="00A92B36" w:rsidRDefault="00464E1E" w:rsidP="00E029A1">
            <w:pPr>
              <w:numPr>
                <w:ilvl w:val="0"/>
                <w:numId w:val="2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Поощрять творческую инициативу родителей в продуктивной деятельнос</w:t>
            </w:r>
            <w:r w:rsidR="00C062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64E1E" w:rsidRPr="00A92B36" w:rsidRDefault="00464E1E" w:rsidP="00E029A1">
            <w:pPr>
              <w:numPr>
                <w:ilvl w:val="0"/>
                <w:numId w:val="2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Привлечь </w:t>
            </w:r>
            <w:r w:rsidR="00E029A1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к реализации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проекта.</w:t>
            </w:r>
          </w:p>
          <w:p w:rsidR="00464E1E" w:rsidRPr="00A92B36" w:rsidRDefault="00464E1E" w:rsidP="00E029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Результаты:</w:t>
            </w: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  <w:r w:rsidR="00E029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</w:t>
            </w:r>
            <w:r w:rsidRPr="00A92B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дети:</w:t>
            </w:r>
            <w:r w:rsidRPr="00A92B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464E1E" w:rsidRPr="00A92B36" w:rsidRDefault="00464E1E" w:rsidP="00E029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</w:t>
            </w:r>
            <w:r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Сформ</w:t>
            </w:r>
            <w:r w:rsidR="00B64EA6"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ировано уважи</w:t>
            </w:r>
            <w:r w:rsidR="009A71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тельное отношение к защитникам О</w:t>
            </w:r>
            <w:r w:rsidR="00B64EA6"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течества </w:t>
            </w:r>
            <w:r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на основе знаний, полученных в ходе проекта.</w:t>
            </w:r>
          </w:p>
          <w:p w:rsidR="00464E1E" w:rsidRPr="00A92B36" w:rsidRDefault="00464E1E" w:rsidP="00E029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- Используют организаторские, творческие  аналитико-мыслительные навыки и умения в самостоятельной деятельности. </w:t>
            </w:r>
          </w:p>
          <w:p w:rsidR="00464E1E" w:rsidRPr="00A92B36" w:rsidRDefault="00464E1E" w:rsidP="00E029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Умеют представлять  результаты своей деятельности, используя разные формы презентаций.</w:t>
            </w:r>
          </w:p>
          <w:p w:rsidR="00464E1E" w:rsidRPr="00A92B36" w:rsidRDefault="00B64EA6" w:rsidP="00E029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Есть жела</w:t>
            </w:r>
            <w:r w:rsidR="009A71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ние в будущем стать защитником О</w:t>
            </w:r>
            <w:r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течества </w:t>
            </w:r>
            <w:r w:rsidR="00464E1E" w:rsidRPr="00A92B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родители:</w:t>
            </w:r>
            <w:r w:rsidRPr="00A9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Активное участие в воспитательно-образовательном  процессе.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Помощь в организации пространственной предметно-развивающей среды.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Активное проявление творческой инициативы по ходу реализации проекта.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Расширение кругозора.</w:t>
            </w:r>
          </w:p>
          <w:p w:rsidR="00464E1E" w:rsidRPr="00A92B36" w:rsidRDefault="00464E1E" w:rsidP="00E029A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Вопросы, направляющие проект</w:t>
            </w:r>
          </w:p>
        </w:tc>
      </w:tr>
      <w:tr w:rsidR="00464E1E" w:rsidRPr="00A92B36" w:rsidTr="009A716A">
        <w:trPr>
          <w:trHeight w:val="425"/>
        </w:trPr>
        <w:tc>
          <w:tcPr>
            <w:tcW w:w="2375" w:type="dxa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Основополагающий вопрос </w:t>
            </w:r>
          </w:p>
        </w:tc>
        <w:tc>
          <w:tcPr>
            <w:tcW w:w="7231" w:type="dxa"/>
            <w:gridSpan w:val="4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hideMark/>
          </w:tcPr>
          <w:p w:rsidR="00464E1E" w:rsidRPr="00A92B36" w:rsidRDefault="00464E1E" w:rsidP="00A92B3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41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«Кто такие</w:t>
            </w:r>
            <w:r w:rsidR="009A71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защитник</w:t>
            </w:r>
            <w:r w:rsidR="00E41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и</w:t>
            </w:r>
            <w:r w:rsidR="009A71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О</w:t>
            </w:r>
            <w:r w:rsidR="001104C5"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течества</w:t>
            </w:r>
            <w:r w:rsidR="00C062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?</w:t>
            </w:r>
            <w:r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»</w:t>
            </w:r>
          </w:p>
        </w:tc>
      </w:tr>
      <w:tr w:rsidR="00464E1E" w:rsidRPr="00A92B36" w:rsidTr="009A716A">
        <w:trPr>
          <w:trHeight w:val="425"/>
        </w:trPr>
        <w:tc>
          <w:tcPr>
            <w:tcW w:w="2375" w:type="dxa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Проблемные вопросы в ходе реализации проекта</w:t>
            </w:r>
          </w:p>
        </w:tc>
        <w:tc>
          <w:tcPr>
            <w:tcW w:w="7231" w:type="dxa"/>
            <w:gridSpan w:val="4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1104C5" w:rsidP="00A92B3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Какие бывают войска</w:t>
            </w:r>
            <w:r w:rsidR="00464E1E"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?</w:t>
            </w:r>
          </w:p>
          <w:p w:rsidR="00464E1E" w:rsidRPr="00A92B36" w:rsidRDefault="001104C5" w:rsidP="00A92B3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Как живут солдаты</w:t>
            </w:r>
            <w:r w:rsidR="00464E1E"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?</w:t>
            </w:r>
            <w:r w:rsidR="006A31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  <w:p w:rsidR="00464E1E" w:rsidRPr="00A92B36" w:rsidRDefault="001104C5" w:rsidP="00A92B3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Кто такой пограничник</w:t>
            </w:r>
            <w:r w:rsidR="00464E1E"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?</w:t>
            </w:r>
          </w:p>
          <w:p w:rsidR="00464E1E" w:rsidRPr="00A92B36" w:rsidRDefault="001104C5" w:rsidP="00A92B3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Как стать солдатом</w:t>
            </w:r>
            <w:r w:rsidR="00464E1E"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?</w:t>
            </w:r>
          </w:p>
          <w:p w:rsidR="00464E1E" w:rsidRPr="00A92B36" w:rsidRDefault="001104C5" w:rsidP="00A92B3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Где служил папа</w:t>
            </w:r>
            <w:r w:rsidR="00464E1E"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?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211D1E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Формы, методы, приемы  оценки/рефлексии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tabs>
                <w:tab w:val="left" w:pos="379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 оценивания/ рефлексия</w:t>
            </w:r>
          </w:p>
        </w:tc>
      </w:tr>
      <w:tr w:rsidR="00464E1E" w:rsidRPr="00A92B36" w:rsidTr="009A716A">
        <w:trPr>
          <w:trHeight w:val="425"/>
        </w:trPr>
        <w:tc>
          <w:tcPr>
            <w:tcW w:w="3226" w:type="dxa"/>
            <w:gridSpan w:val="2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 работы над проектом</w:t>
            </w:r>
          </w:p>
        </w:tc>
        <w:tc>
          <w:tcPr>
            <w:tcW w:w="3117" w:type="dxa"/>
            <w:gridSpan w:val="2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ходе проекта</w:t>
            </w:r>
          </w:p>
        </w:tc>
        <w:tc>
          <w:tcPr>
            <w:tcW w:w="3263" w:type="dxa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Итоговая презентация</w:t>
            </w:r>
          </w:p>
        </w:tc>
      </w:tr>
      <w:tr w:rsidR="00464E1E" w:rsidRPr="00A92B36" w:rsidTr="009A716A">
        <w:trPr>
          <w:trHeight w:val="431"/>
        </w:trPr>
        <w:tc>
          <w:tcPr>
            <w:tcW w:w="3226" w:type="dxa"/>
            <w:gridSpan w:val="2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hideMark/>
          </w:tcPr>
          <w:p w:rsidR="00464E1E" w:rsidRPr="00A92B36" w:rsidRDefault="00464E1E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E0209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плаката «С Д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нем защитника Отечества!» </w:t>
            </w:r>
          </w:p>
        </w:tc>
        <w:tc>
          <w:tcPr>
            <w:tcW w:w="3117" w:type="dxa"/>
            <w:gridSpan w:val="2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hideMark/>
          </w:tcPr>
          <w:p w:rsidR="00464E1E" w:rsidRPr="00A92B36" w:rsidRDefault="00E4140C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Вечерний круг</w:t>
            </w:r>
          </w:p>
        </w:tc>
        <w:tc>
          <w:tcPr>
            <w:tcW w:w="3263" w:type="dxa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</w:tcPr>
          <w:p w:rsidR="00434472" w:rsidRPr="00A92B36" w:rsidRDefault="00434472" w:rsidP="00A92B3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Спортивный праздник</w:t>
            </w:r>
            <w:r w:rsidR="00CB23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«Военные учения»</w:t>
            </w:r>
          </w:p>
          <w:p w:rsidR="00434472" w:rsidRPr="00A92B36" w:rsidRDefault="00CB2324" w:rsidP="00CB232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Мини-музей «Наша Армия родная!»</w:t>
            </w:r>
            <w:r w:rsidR="00434472"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64E1E" w:rsidRPr="00A92B36" w:rsidRDefault="00464E1E" w:rsidP="00A92B3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211D1E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проекте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Предварительная работа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 Подбор иллюстративного материала по теме</w:t>
            </w:r>
          </w:p>
          <w:p w:rsidR="00464E1E" w:rsidRPr="00A92B36" w:rsidRDefault="00434472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 Разучивание стихотворений на военную тематику</w:t>
            </w:r>
          </w:p>
          <w:p w:rsidR="00464E1E" w:rsidRPr="00A92B36" w:rsidRDefault="00464E1E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Просмотр мультфильмов</w:t>
            </w:r>
          </w:p>
          <w:p w:rsidR="00464E1E" w:rsidRPr="00A92B36" w:rsidRDefault="00464E1E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Чтение художественной литературы</w:t>
            </w:r>
          </w:p>
          <w:p w:rsidR="00464E1E" w:rsidRPr="00A92B36" w:rsidRDefault="00464E1E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Приобретение подарков, поощрительных грамот и призов</w:t>
            </w:r>
          </w:p>
          <w:p w:rsidR="00464E1E" w:rsidRPr="00A92B36" w:rsidRDefault="00464E1E" w:rsidP="00A9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Организации пространственной предметно-развивающей среды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План-график реализации проекта (См. приложении)</w:t>
            </w:r>
          </w:p>
        </w:tc>
      </w:tr>
      <w:tr w:rsidR="00464E1E" w:rsidRPr="00A92B36" w:rsidTr="009A716A">
        <w:trPr>
          <w:trHeight w:val="271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</w:tcPr>
          <w:p w:rsidR="00464E1E" w:rsidRPr="00A92B36" w:rsidRDefault="00464E1E" w:rsidP="00A92B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211D1E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и ресурсы, необходимые для проекта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doub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Материалы и оборудование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Проектор, ноутбук, фотоаппарат, подборка худож</w:t>
            </w:r>
            <w:r w:rsidR="00434472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ественной литературы  военной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тематики, и</w:t>
            </w:r>
            <w:r w:rsidR="00434472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ллюстрации о нашей армии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34472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дидактические игры,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игрушки</w:t>
            </w:r>
            <w:r w:rsidR="00434472"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солдатики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92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набор для детского художественного творчества (ватман, цветная бумага и картон, клей, фломастеры, цветные карандаши, краски). </w:t>
            </w:r>
          </w:p>
        </w:tc>
      </w:tr>
      <w:tr w:rsidR="00464E1E" w:rsidRPr="00A92B36" w:rsidTr="009A716A">
        <w:trPr>
          <w:trHeight w:val="425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E6E7E8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Программное и методическое обеспечение, в том числе интернет-ресурсы</w:t>
            </w:r>
          </w:p>
        </w:tc>
      </w:tr>
      <w:tr w:rsidR="00464E1E" w:rsidRPr="00A92B36" w:rsidTr="009A716A">
        <w:trPr>
          <w:trHeight w:val="131"/>
        </w:trPr>
        <w:tc>
          <w:tcPr>
            <w:tcW w:w="9606" w:type="dxa"/>
            <w:gridSpan w:val="5"/>
            <w:tcBorders>
              <w:top w:val="single" w:sz="4" w:space="0" w:color="939498"/>
              <w:left w:val="single" w:sz="4" w:space="0" w:color="939498"/>
              <w:bottom w:val="single" w:sz="4" w:space="0" w:color="939498"/>
              <w:right w:val="single" w:sz="4" w:space="0" w:color="939498"/>
            </w:tcBorders>
            <w:shd w:val="clear" w:color="auto" w:fill="FFFFFF"/>
            <w:vAlign w:val="center"/>
            <w:hideMark/>
          </w:tcPr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Н.В Нищева  «Система коррекционной работы»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О.А. Скоролупова «Игра – как праздник»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Т.А. Шорыгина «Об основах безопасности с детьми 5 – 8 лет»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журнал 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</w:rPr>
              <w:t>«Л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огопед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О.Д. Ушакова «Загадки, считалки и скороговорки», издательский дом Литера, Санкт – Петербург, 2015г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В.А. Кайе «Конструирование и экспериментирование с детьми 5 – 8 лет», издательство «ТЦ СФЕРА», 2014г.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Л.Ю. Павлова «Сборник дидактических игр по ознакомлению с окружающим миром», издательство «МОЗАИКА – СИНТЕЗ», Москва, 2014г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Н.Е. Веракса «Познавательно – исследовательская деятельность дошкольников», издательство «МОЗАИКА – СИНТЕЗ», Москва, 2015г.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Т.Н. Яковлева «Пластилиновая живопись», издательство «ТЦ СФЕРА», Москва 2010г.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«Игры для детей», Москва «РОСМЭН», 1999г.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К.Ю. Белая «Разноцветные игры», «ЛИНКА – ПРЕСС», Москва, 2007г.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Е. Синицына «Игры для праздников», «Лист Нью», «Каро», «Вече», Москва, 2001г.</w:t>
            </w:r>
          </w:p>
          <w:p w:rsidR="00464E1E" w:rsidRPr="00A92B36" w:rsidRDefault="00464E1E" w:rsidP="00A92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>- Интернет-ресурсы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A92B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maam.ru, pedproekt.ru, nsportal.ru, Дошколёнок.ru </w:t>
            </w:r>
          </w:p>
        </w:tc>
      </w:tr>
    </w:tbl>
    <w:p w:rsidR="00464E1E" w:rsidRPr="00A92B36" w:rsidRDefault="00464E1E" w:rsidP="00A92B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92B3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A92B36" w:rsidRPr="00A92B36" w:rsidRDefault="00A92B36" w:rsidP="009A716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92B36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A92B36" w:rsidRPr="00A92B36" w:rsidRDefault="00A92B36" w:rsidP="00960B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B36">
        <w:rPr>
          <w:rFonts w:ascii="Times New Roman" w:hAnsi="Times New Roman" w:cs="Times New Roman"/>
          <w:b/>
          <w:sz w:val="24"/>
          <w:szCs w:val="24"/>
        </w:rPr>
        <w:t>План-график реализации проекта</w:t>
      </w:r>
    </w:p>
    <w:p w:rsidR="00A92B36" w:rsidRPr="00A92B36" w:rsidRDefault="00A92B36" w:rsidP="00A92B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35"/>
        <w:gridCol w:w="4595"/>
        <w:gridCol w:w="2375"/>
      </w:tblGrid>
      <w:tr w:rsidR="00A92B36" w:rsidRPr="00A92B36" w:rsidTr="00960B0F">
        <w:trPr>
          <w:trHeight w:val="204"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B36" w:rsidRPr="00A92B36" w:rsidRDefault="00A92B36" w:rsidP="00960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  <w:p w:rsidR="00A92B36" w:rsidRPr="00A92B36" w:rsidRDefault="00A92B36" w:rsidP="00960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Проекта/сроки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B36" w:rsidRPr="00A92B36" w:rsidRDefault="00A92B36" w:rsidP="00960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B36" w:rsidRPr="00A92B36" w:rsidRDefault="00A92B36" w:rsidP="00960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 и родителей</w:t>
            </w:r>
          </w:p>
        </w:tc>
      </w:tr>
      <w:tr w:rsidR="005621D2" w:rsidRPr="00A92B36" w:rsidTr="005621D2">
        <w:trPr>
          <w:trHeight w:val="135"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1 этап.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Подготовительный. Определение темы проекта   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15.02.2021г.</w:t>
            </w:r>
          </w:p>
          <w:p w:rsidR="005621D2" w:rsidRPr="00960B0F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B0F">
              <w:rPr>
                <w:rFonts w:ascii="Times New Roman" w:hAnsi="Times New Roman" w:cs="Times New Roman"/>
                <w:sz w:val="24"/>
                <w:szCs w:val="24"/>
              </w:rPr>
              <w:t>Каждое утро во время приёма детей звучат детские песни для хорошего настроения.</w:t>
            </w:r>
          </w:p>
          <w:p w:rsidR="005621D2" w:rsidRPr="00960B0F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B0F">
              <w:rPr>
                <w:rFonts w:ascii="Times New Roman" w:hAnsi="Times New Roman" w:cs="Times New Roman"/>
                <w:sz w:val="24"/>
                <w:szCs w:val="24"/>
              </w:rPr>
              <w:t xml:space="preserve">В группе размешены серии картинок на тему 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уголке художника подобраны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раскраски, шаблоны, схемы рисования по теме «Наши солдаты», «Военная техника»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В логопедическом уголке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речевой материал по теме «Наша армия»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В книжном уголке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 по теме: 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Митяева «Почему армия родная?»,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«Гвардии медвежонок»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-Л.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Кассиль «Батарейный заяц»,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-Г.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Бойко «Родная Армия»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-А. Барто «На заставе»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-Е. Благинина, «Шинель».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-Ю. Герман, «Отец».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-Л. Кассиль, «Твои защитники»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- стихотворения разных авторов на военную тематику</w:t>
            </w:r>
          </w:p>
          <w:p w:rsidR="005621D2" w:rsidRPr="00B31571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5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Утро: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Основно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 вопрос: «Кто такие защитники О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течества?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пределить имеющиеся знания у детей.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чить детей планировать свою деятельность.  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рганизовать детей для практической деятельности.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Утренний круг</w:t>
            </w: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Образовательная ситуация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Рассматривание плаката «С Днем защитника Отечества!»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ыявить имеющиеся знания детей о празднике, развивать речь.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Что мы знаем?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Что хотим узнать?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 узнать об этом?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Разучивание дыхательной гимнастики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«Солдаты»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И.п.: ноги на ширине плеч, руки на диафрагме. 1- вдох носом. 2- на выдохе дети произносят протяжно «Ур-а-а!». Повторить 3-4 раза.</w:t>
            </w:r>
          </w:p>
          <w:p w:rsidR="005621D2" w:rsidRPr="00D80585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9.00 1 занятие.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80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Явление общественной жизни «День защитника Отечества»</w:t>
            </w:r>
          </w:p>
          <w:p w:rsidR="005621D2" w:rsidRPr="00A92B36" w:rsidRDefault="005621D2" w:rsidP="002A4C4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расширять знания детей о Российской армии, уточнить представления о родах войск, учить детей навыкам словообразования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Лободина Н.В. стр. 244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621D2" w:rsidRPr="00D80585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9.50 2 занятие</w:t>
            </w:r>
            <w:r w:rsidRPr="00D80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Музыкальное занятие   </w:t>
            </w:r>
            <w:r w:rsidRPr="00C52A2D">
              <w:rPr>
                <w:rFonts w:ascii="Times New Roman" w:hAnsi="Times New Roman" w:cs="Times New Roman"/>
                <w:bCs/>
                <w:sz w:val="24"/>
                <w:szCs w:val="24"/>
              </w:rPr>
              <w:t>(подготовка к празднику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плану музыкального руководителя</w:t>
            </w:r>
            <w:r w:rsidRPr="00C52A2D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5621D2" w:rsidRPr="00D80585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10.20 3 занятие</w:t>
            </w:r>
            <w:r w:rsidRPr="00D80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Логопедическое занятие по плану учителя логопеда.</w:t>
            </w:r>
          </w:p>
          <w:p w:rsidR="005621D2" w:rsidRPr="00D80585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азучивание пальчиковой игры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80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«Солдаты на параде» </w:t>
            </w:r>
          </w:p>
          <w:p w:rsidR="005621D2" w:rsidRPr="00A92B36" w:rsidRDefault="005621D2" w:rsidP="002A4C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Аты-баты, аты-баты!          Дети сжимают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и разжимают пальцы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На парад идут солдаты!</w:t>
            </w:r>
          </w:p>
          <w:p w:rsidR="005621D2" w:rsidRPr="00A92B36" w:rsidRDefault="005621D2" w:rsidP="002A4C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Вот идут танкисты,              Дети «идут» пальцами по столу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Потом артиллеристы,</w:t>
            </w:r>
          </w:p>
          <w:p w:rsidR="005621D2" w:rsidRPr="00A92B36" w:rsidRDefault="005621D2" w:rsidP="002A4C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А потом пехота –                  Дети делают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ритмичные хлопки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Рота за ротой! </w:t>
            </w:r>
          </w:p>
          <w:p w:rsidR="005621D2" w:rsidRPr="00D80585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-Д</w:t>
            </w:r>
            <w:r w:rsidRPr="00D80585">
              <w:rPr>
                <w:rFonts w:ascii="Times New Roman" w:hAnsi="Times New Roman" w:cs="Times New Roman"/>
                <w:b/>
                <w:sz w:val="24"/>
                <w:szCs w:val="24"/>
              </w:rPr>
              <w:t>/и «Какая это фигура?»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0585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названия геометрических фигур, основные цвета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Прогулка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5621D2" w:rsidRPr="00D80585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П/и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80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«Ловишки»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>ктивизировать двигательную деятельность детей.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C52A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 на улице</w:t>
            </w:r>
            <w:r w:rsidRPr="00A9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«Помоги расчистить дорожки для малышей» 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Вечер: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16.15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Рисование «Солдат на посту».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рисовать фигуру человека.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(Т.Комарова)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Д/и: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«Кто лишний», «Донеси боеприпасы»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учить определять, какие профессии военные, а какие нет и уметь доказать почему.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итуативн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ая беседа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«Военный, он какой?»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0585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учить ребят рассуждать, уметь отстаивать свою точку зрения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Вечер загадок на военную тематику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азвивать логическое мышление, умение слушать до конца и не перебивать других.</w:t>
            </w:r>
          </w:p>
          <w:p w:rsidR="005621D2" w:rsidRPr="00A92B36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Выставка рисунков: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«Солдат на посту»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Рефлексия: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Вечерний круг                                                                       </w:t>
            </w:r>
            <w:r w:rsidRPr="005C5FE3">
              <w:rPr>
                <w:rFonts w:ascii="Times New Roman" w:hAnsi="Times New Roman" w:cs="Times New Roman"/>
                <w:sz w:val="24"/>
                <w:szCs w:val="24"/>
              </w:rPr>
              <w:t>«Что сегодня мы узнали нового, и какие, задания будем делать дома?»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21D2" w:rsidRPr="000F468C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68C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У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у кого папа был в армии и принести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если есть фотографии армейских будней.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Принести экспонаты для мини-музея «Наша Армия родная».</w:t>
            </w:r>
          </w:p>
          <w:p w:rsidR="005621D2" w:rsidRDefault="005621D2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 Предложить принести книги на военную тематику</w:t>
            </w:r>
          </w:p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Предложить родителям найти информацию об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ории возникновения праздника.</w:t>
            </w:r>
          </w:p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Предложить принести армейскую форму, фотоальбомы для оформления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мини-музея. </w:t>
            </w:r>
          </w:p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-Совместно с детьми изготовить поздравительные открытки для оформления общесадовой выставки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-Индивидуальные консультации о проведении проекта.</w:t>
            </w:r>
          </w:p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 Помощь в организации предметно-развивающей среды.</w:t>
            </w:r>
          </w:p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 Помощь детям в выполнении домашнего задания.</w:t>
            </w:r>
          </w:p>
          <w:p w:rsidR="005621D2" w:rsidRPr="00A92B36" w:rsidRDefault="005621D2" w:rsidP="00562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 Родителям совместно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родительским комитетом подготовить подарки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для мальчиков</w:t>
            </w:r>
          </w:p>
        </w:tc>
      </w:tr>
      <w:tr w:rsidR="00A14B06" w:rsidRPr="00A92B36" w:rsidTr="005621D2">
        <w:trPr>
          <w:trHeight w:val="126"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2 этап.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Практический.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Сбор информации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Вторник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16.02.2021г.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Утро: 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сновной вопрос:</w:t>
            </w:r>
            <w:r w:rsidR="006A31DF">
              <w:rPr>
                <w:rFonts w:ascii="Times New Roman" w:hAnsi="Times New Roman" w:cs="Times New Roman"/>
                <w:sz w:val="24"/>
                <w:szCs w:val="24"/>
              </w:rPr>
              <w:t xml:space="preserve"> Как живут солдаты?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систематизировать знания детей о службе в армии и зачем это необходимо для мальчиков и для Родины.</w:t>
            </w:r>
          </w:p>
          <w:p w:rsidR="00A14B06" w:rsidRPr="00CF4264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264">
              <w:rPr>
                <w:rFonts w:ascii="Times New Roman" w:hAnsi="Times New Roman" w:cs="Times New Roman"/>
                <w:b/>
                <w:sz w:val="24"/>
                <w:szCs w:val="24"/>
              </w:rPr>
              <w:t>Утренний круг: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>домашнего задания и рассматривание принесенных детьми предметов.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мини-музея.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09.00 1 занятие </w:t>
            </w:r>
            <w:r w:rsidRPr="00D80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Логопедическое занятие по плану учителя логопеда.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09.3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2 занятие </w:t>
            </w:r>
            <w:r w:rsidRPr="001A73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Конструктивно-модельная деятельность. 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«Танк»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танка из бросового материала (авторская разработка)</w:t>
            </w:r>
          </w:p>
          <w:p w:rsidR="00A14B06" w:rsidRPr="003C70FE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10:00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Физическая культура </w:t>
            </w:r>
            <w:r w:rsidRPr="003C70FE">
              <w:rPr>
                <w:rFonts w:ascii="Times New Roman" w:hAnsi="Times New Roman" w:cs="Times New Roman"/>
                <w:sz w:val="24"/>
                <w:szCs w:val="24"/>
              </w:rPr>
              <w:t>(по плану инструктора по физкультуре)</w:t>
            </w:r>
          </w:p>
          <w:p w:rsidR="00A14B06" w:rsidRPr="001A736F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D2654">
              <w:rPr>
                <w:rFonts w:ascii="Times New Roman" w:hAnsi="Times New Roman" w:cs="Times New Roman"/>
                <w:b/>
                <w:sz w:val="24"/>
                <w:szCs w:val="24"/>
              </w:rPr>
              <w:t>Поисковая 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Работа в методическом кабинете: «Какая информация есть о празднике в кабинете».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736F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«Зачем мальчикам служить в армии?»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«Догонялки», «Аты-баты шли солдаты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азвивать двигательную активность детей.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Вечер: </w:t>
            </w:r>
          </w:p>
          <w:p w:rsidR="00A14B06" w:rsidRPr="00B500A9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0A9">
              <w:rPr>
                <w:rFonts w:ascii="Times New Roman" w:hAnsi="Times New Roman" w:cs="Times New Roman"/>
                <w:b/>
                <w:sz w:val="24"/>
                <w:szCs w:val="24"/>
              </w:rPr>
              <w:t>-Д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B500A9">
              <w:rPr>
                <w:rFonts w:ascii="Times New Roman" w:hAnsi="Times New Roman" w:cs="Times New Roman"/>
                <w:b/>
                <w:sz w:val="24"/>
                <w:szCs w:val="24"/>
              </w:rPr>
              <w:t>и «Отгадай военную профессию»</w:t>
            </w:r>
          </w:p>
          <w:p w:rsidR="00A14B06" w:rsidRPr="00B500A9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0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B500A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логического мышления, внимания, мелкой моторики рук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О</w:t>
            </w:r>
            <w:r w:rsidRPr="006B15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детьми выставки детских работ  «Танки</w:t>
            </w:r>
            <w:r w:rsidRPr="006B15C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Чтение и обсуждение детских книг.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0A9">
              <w:rPr>
                <w:rFonts w:ascii="Times New Roman" w:hAnsi="Times New Roman" w:cs="Times New Roman"/>
                <w:b/>
                <w:sz w:val="24"/>
                <w:szCs w:val="24"/>
              </w:rPr>
              <w:t>- Повторение слов, подготовка к спортивному празднику</w:t>
            </w:r>
          </w:p>
          <w:p w:rsidR="00A14B06" w:rsidRPr="006B15C4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 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2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Вечерний круг                                                                       </w:t>
            </w:r>
            <w:r w:rsidRPr="005C5FE3">
              <w:rPr>
                <w:rFonts w:ascii="Times New Roman" w:hAnsi="Times New Roman" w:cs="Times New Roman"/>
                <w:sz w:val="24"/>
                <w:szCs w:val="24"/>
              </w:rPr>
              <w:t>«Что сегодня мы узнали нового, и какие, задания будем делать дома?»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4B06" w:rsidRPr="000F468C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68C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10803">
              <w:rPr>
                <w:rFonts w:ascii="Times New Roman" w:hAnsi="Times New Roman" w:cs="Times New Roman"/>
                <w:sz w:val="24"/>
                <w:szCs w:val="24"/>
              </w:rPr>
              <w:t>-   Принести открытки и картинки для оформления альбома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4B06" w:rsidRPr="00810803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Принести книги об Армии, военной технике.</w:t>
            </w:r>
            <w:r w:rsidRPr="0081080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70E3">
              <w:rPr>
                <w:rFonts w:ascii="Times New Roman" w:hAnsi="Times New Roman" w:cs="Times New Roman"/>
                <w:sz w:val="24"/>
                <w:szCs w:val="24"/>
              </w:rPr>
              <w:t xml:space="preserve">- Консультация </w:t>
            </w:r>
            <w:r w:rsidRPr="00CF4264">
              <w:rPr>
                <w:rFonts w:ascii="Times New Roman" w:hAnsi="Times New Roman" w:cs="Times New Roman"/>
                <w:sz w:val="24"/>
                <w:szCs w:val="24"/>
              </w:rPr>
              <w:t>«Папа и я мужчины»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264">
              <w:rPr>
                <w:rFonts w:ascii="Times New Roman" w:hAnsi="Times New Roman" w:cs="Times New Roman"/>
                <w:sz w:val="24"/>
                <w:szCs w:val="24"/>
              </w:rPr>
              <w:t>- Повторять  стихи для спортивного праздника.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 Помощь детям в выполнении домашнего задания.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B06" w:rsidRPr="00A92B36" w:rsidTr="002A4C4A">
        <w:trPr>
          <w:trHeight w:val="135"/>
        </w:trPr>
        <w:tc>
          <w:tcPr>
            <w:tcW w:w="2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3 этап.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Основной. Продуктивная деятельность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Среда 17.02.21г.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Утро: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Основной вопрос: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Какие бывают войска?</w:t>
            </w:r>
            <w:r w:rsidR="006A31DF">
              <w:rPr>
                <w:rFonts w:ascii="Times New Roman" w:hAnsi="Times New Roman" w:cs="Times New Roman"/>
                <w:sz w:val="24"/>
                <w:szCs w:val="24"/>
              </w:rPr>
              <w:t xml:space="preserve"> Где служил папа?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познакомить ребят с разными видами войск.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571">
              <w:rPr>
                <w:rFonts w:ascii="Times New Roman" w:hAnsi="Times New Roman" w:cs="Times New Roman"/>
                <w:b/>
                <w:sz w:val="24"/>
                <w:szCs w:val="24"/>
              </w:rPr>
              <w:t>Утренний круг: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>домашнего задания и рассматривание принесенных детьми предметов.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Пополнение мини-музея.</w:t>
            </w:r>
          </w:p>
          <w:p w:rsidR="00A14B06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A14B06"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Беседа: «Каким должен быть солдат?»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-Р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ечевая игра «Аты-баты»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Аты – баты, шли солдаты,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Аты – баты, на базар,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Аты – баты, что купили?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Аты – баты, самовар.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Аты – баты, сколько стоит?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Аты – баты, три рубля.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Вот, как пальчики шагают,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И мизинчик, и большой,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Указательный и средний,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Безымянный – вот какой!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Мы солдаты, мы солдаты,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Бодрым шагом мы идём.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В нашу армию, ребята,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Просто так не попадёшь.</w:t>
            </w:r>
          </w:p>
          <w:p w:rsidR="00A14B06" w:rsidRPr="00E4468F" w:rsidRDefault="00A14B06" w:rsidP="002A4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занятие  </w:t>
            </w:r>
            <w:r w:rsidRPr="00E446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Логопедическое занятие по развитию речи.</w:t>
            </w:r>
          </w:p>
          <w:p w:rsidR="00A14B06" w:rsidRPr="00E4468F" w:rsidRDefault="00A14B06" w:rsidP="002A4C4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4468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(по плану учителя-логопеда)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9.40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занятие ФЭМП </w:t>
            </w:r>
          </w:p>
          <w:p w:rsidR="00A14B06" w:rsidRDefault="00A14B06" w:rsidP="002A4C4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446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10.20 ФЭМП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«Геометрические фигуры. Четырёхугольник» (В.П. Новикова №27, стр. 70.)</w:t>
            </w:r>
          </w:p>
          <w:p w:rsidR="00A14B06" w:rsidRPr="00B6163F" w:rsidRDefault="00A14B06" w:rsidP="002A4C4A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446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закреплять умение сравнивать предметы по величине, конструировать фигуру из счетных палочек, закреплять название геометрической фигуры – четырёхугольник.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Мастерская по изготовлению продуктов детского творчества –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изготовление подарочных галстуков к празднику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0A9">
              <w:rPr>
                <w:rFonts w:ascii="Times New Roman" w:hAnsi="Times New Roman" w:cs="Times New Roman"/>
                <w:b/>
                <w:sz w:val="24"/>
                <w:szCs w:val="24"/>
              </w:rPr>
              <w:t>- Повторение слов, подготовка к спортивному празднику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Прогулка: 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621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Экскурсия к мемориалу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погибшим игарчанам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5621D2">
              <w:rPr>
                <w:rFonts w:ascii="Times New Roman" w:hAnsi="Times New Roman" w:cs="Times New Roman"/>
                <w:sz w:val="24"/>
                <w:szCs w:val="24"/>
              </w:rPr>
              <w:t>знакомить детей с достопримечательностями города, памятником героям войны – защитникам Отечества.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- П/и: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«Сигнальные флажки»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азвивать внимание, речь. Активизировать двигательную деятельность детей.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Чтение и обсуждение </w:t>
            </w:r>
            <w:r w:rsidRPr="008556DB">
              <w:rPr>
                <w:rFonts w:ascii="Times New Roman" w:hAnsi="Times New Roman" w:cs="Times New Roman"/>
                <w:b/>
                <w:sz w:val="24"/>
                <w:szCs w:val="24"/>
              </w:rPr>
              <w:t>детских книг.</w:t>
            </w:r>
          </w:p>
          <w:p w:rsidR="0088727E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Вечер: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Д/и: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«Найди лишнее»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азвивать пространственное и логическое мышление.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Вечерний круг                                                                       </w:t>
            </w:r>
            <w:r w:rsidRPr="005C5FE3">
              <w:rPr>
                <w:rFonts w:ascii="Times New Roman" w:hAnsi="Times New Roman" w:cs="Times New Roman"/>
                <w:sz w:val="24"/>
                <w:szCs w:val="24"/>
              </w:rPr>
              <w:t>«Что сегодня мы узнали нового, и какие, задания будем делать дома?»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4B06" w:rsidRPr="000F468C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68C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10803">
              <w:rPr>
                <w:rFonts w:ascii="Times New Roman" w:hAnsi="Times New Roman" w:cs="Times New Roman"/>
                <w:sz w:val="24"/>
                <w:szCs w:val="24"/>
              </w:rPr>
              <w:t xml:space="preserve">-   Принести </w:t>
            </w:r>
            <w:r w:rsidR="00DC031B">
              <w:rPr>
                <w:rFonts w:ascii="Times New Roman" w:hAnsi="Times New Roman" w:cs="Times New Roman"/>
                <w:sz w:val="24"/>
                <w:szCs w:val="24"/>
              </w:rPr>
              <w:t>атрибуты военной формы.</w:t>
            </w:r>
          </w:p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031B">
              <w:rPr>
                <w:rFonts w:ascii="Times New Roman" w:hAnsi="Times New Roman" w:cs="Times New Roman"/>
                <w:sz w:val="24"/>
                <w:szCs w:val="24"/>
              </w:rPr>
              <w:t>Спросить у родителей, какие награды хранятся дома. За что были награждены? По возможности принести в детский сад фото или оригиналы.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8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556DB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«Зачем служить в армии?»</w:t>
            </w:r>
          </w:p>
          <w:p w:rsidR="0088727E" w:rsidRPr="00A92B36" w:rsidRDefault="00A14B06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8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27E"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88727E"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обсудить с детьми, зачем </w:t>
            </w:r>
            <w:r w:rsidR="0088727E">
              <w:rPr>
                <w:rFonts w:ascii="Times New Roman" w:hAnsi="Times New Roman" w:cs="Times New Roman"/>
                <w:sz w:val="24"/>
                <w:szCs w:val="24"/>
              </w:rPr>
              <w:t xml:space="preserve">надо </w:t>
            </w:r>
            <w:r w:rsidR="0088727E" w:rsidRPr="00A92B36">
              <w:rPr>
                <w:rFonts w:ascii="Times New Roman" w:hAnsi="Times New Roman" w:cs="Times New Roman"/>
                <w:sz w:val="24"/>
                <w:szCs w:val="24"/>
              </w:rPr>
              <w:t>служат в армии.</w:t>
            </w:r>
            <w:r w:rsidR="0088727E">
              <w:rPr>
                <w:rFonts w:ascii="Times New Roman" w:hAnsi="Times New Roman" w:cs="Times New Roman"/>
                <w:sz w:val="24"/>
                <w:szCs w:val="24"/>
              </w:rPr>
              <w:t xml:space="preserve"> Учить рассуждать, делать выводы, умозаключения.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8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0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70E3">
              <w:rPr>
                <w:rFonts w:ascii="Times New Roman" w:hAnsi="Times New Roman" w:cs="Times New Roman"/>
                <w:sz w:val="24"/>
                <w:szCs w:val="24"/>
              </w:rPr>
              <w:t>-Консультация для родителей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возникновения праздника 23 февраля»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Подготовка подарков для мальчиков. 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 Помощь детям в выполнении домашнего задания.</w:t>
            </w:r>
          </w:p>
          <w:p w:rsidR="00A14B06" w:rsidRPr="00A92B36" w:rsidRDefault="00A14B06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B06" w:rsidRPr="00A92B36" w:rsidTr="002A4C4A">
        <w:trPr>
          <w:trHeight w:val="120"/>
        </w:trPr>
        <w:tc>
          <w:tcPr>
            <w:tcW w:w="2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B06" w:rsidRPr="00A92B36" w:rsidRDefault="00A14B06" w:rsidP="00A92B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 18.02.21г.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Утро: 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Основной вопрос: </w:t>
            </w:r>
            <w:r w:rsidRPr="00997AB2">
              <w:rPr>
                <w:rFonts w:ascii="Times New Roman" w:hAnsi="Times New Roman" w:cs="Times New Roman"/>
                <w:sz w:val="24"/>
                <w:szCs w:val="24"/>
              </w:rPr>
              <w:t>Кто такой солдат?</w:t>
            </w:r>
            <w:r w:rsidR="00997AB2">
              <w:rPr>
                <w:rFonts w:ascii="Times New Roman" w:hAnsi="Times New Roman" w:cs="Times New Roman"/>
                <w:sz w:val="24"/>
                <w:szCs w:val="24"/>
              </w:rPr>
              <w:t xml:space="preserve"> Как стать солдатом?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познакомить ребят с разной формой, атрибутами разных войск.</w:t>
            </w:r>
          </w:p>
          <w:p w:rsidR="0088727E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571">
              <w:rPr>
                <w:rFonts w:ascii="Times New Roman" w:hAnsi="Times New Roman" w:cs="Times New Roman"/>
                <w:b/>
                <w:sz w:val="24"/>
                <w:szCs w:val="24"/>
              </w:rPr>
              <w:t>Утренний круг:</w:t>
            </w:r>
          </w:p>
          <w:p w:rsidR="0088727E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>домашнего задания и рассматривание принесенных детьми предметов.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Пополнение мини-музея.</w:t>
            </w:r>
          </w:p>
          <w:p w:rsidR="0088727E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Образовательная ситуация: </w:t>
            </w:r>
            <w:r w:rsidRPr="0088727E">
              <w:rPr>
                <w:rFonts w:ascii="Times New Roman" w:hAnsi="Times New Roman" w:cs="Times New Roman"/>
                <w:sz w:val="24"/>
                <w:szCs w:val="24"/>
              </w:rPr>
              <w:t>внести военную форму.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рассмотреть военные фуражки, пилотки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бескозырки; солдатскую форму</w:t>
            </w:r>
            <w:r w:rsidR="00B47328">
              <w:rPr>
                <w:rFonts w:ascii="Times New Roman" w:hAnsi="Times New Roman" w:cs="Times New Roman"/>
                <w:sz w:val="24"/>
                <w:szCs w:val="24"/>
              </w:rPr>
              <w:t xml:space="preserve">; одеть форму. </w:t>
            </w:r>
          </w:p>
          <w:p w:rsidR="0088727E" w:rsidRPr="004F1A15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9.00 1 занятие.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A15"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Фронтальное логопедическое занятие по плану учителя логопеда.</w:t>
            </w:r>
          </w:p>
          <w:p w:rsidR="0088727E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09.50 2 занятие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М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узыкальное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занятие </w:t>
            </w:r>
          </w:p>
          <w:p w:rsidR="00B47328" w:rsidRDefault="00B47328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A2D">
              <w:rPr>
                <w:rFonts w:ascii="Times New Roman" w:hAnsi="Times New Roman" w:cs="Times New Roman"/>
                <w:bCs/>
                <w:sz w:val="24"/>
                <w:szCs w:val="24"/>
              </w:rPr>
              <w:t>(подготовка к празднику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плану музыкального руководителя</w:t>
            </w:r>
            <w:r w:rsidRPr="00C52A2D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10.20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 занятие.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  «Пограничник с собакой»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закреплять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умение рисовать фигуру человека.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F0F56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аучивание пальчиковой игры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«На парад»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Командир позвал солдат: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«Становитесь дружно в ряд!»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Первый встал, за ним – второй,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Безымянный, быстро в строй!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 мизинчик очень мал,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Он чуть-чуть не опоздал.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Встали пальчики – «Ура!»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(поочерёдно загибают пальцы, начиная с указательного)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F0F56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рганизация сюжетно-ролевой игры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«Пограничники»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92B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продол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жать знако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мить детей с воен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ными профессиями, уточ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нить распо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ря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док дня военнослужащих, в чем заклю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ча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ется их служба, воспи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ты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вать смелость, ловкость, умение четко выпол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нять приказы командира, расши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рить словар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softHyphen/>
              <w:t>ный запас детей: «граница», «пост», «охрана», «нарушение», «сигнал тревоги», «пограничник», «собаковод».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Прогулка: 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П/и: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«Перетягивание каната»</w:t>
            </w:r>
            <w:r w:rsidR="005072BF">
              <w:rPr>
                <w:rFonts w:ascii="Times New Roman" w:hAnsi="Times New Roman" w:cs="Times New Roman"/>
                <w:sz w:val="24"/>
                <w:szCs w:val="24"/>
              </w:rPr>
              <w:t>, «Кто быстрее принесет донесение» (эстафеты).</w:t>
            </w:r>
          </w:p>
          <w:p w:rsidR="0088727E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Активизировать двигательную активность детей.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27E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Вечер:</w:t>
            </w:r>
          </w:p>
          <w:p w:rsidR="005072BF" w:rsidRDefault="005072BF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Мастерская детского творчества</w:t>
            </w:r>
          </w:p>
          <w:p w:rsidR="005072BF" w:rsidRDefault="005072BF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Изготовление оформления к празднику </w:t>
            </w:r>
            <w:r w:rsidRPr="005072BF">
              <w:rPr>
                <w:rFonts w:ascii="Times New Roman" w:hAnsi="Times New Roman" w:cs="Times New Roman"/>
                <w:sz w:val="24"/>
                <w:szCs w:val="24"/>
              </w:rPr>
              <w:t>(Бумажные гирлянды из флажков и звездочек)</w:t>
            </w:r>
            <w:r w:rsidR="00DC03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031B" w:rsidRPr="00DC031B" w:rsidRDefault="00DC031B" w:rsidP="008872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31B">
              <w:rPr>
                <w:rFonts w:ascii="Times New Roman" w:hAnsi="Times New Roman" w:cs="Times New Roman"/>
                <w:b/>
                <w:sz w:val="24"/>
                <w:szCs w:val="24"/>
              </w:rPr>
              <w:t>- Украшение группы к празднику.</w:t>
            </w:r>
          </w:p>
          <w:p w:rsidR="0088727E" w:rsidRPr="00A92B36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Оформление с детьми выставки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C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детского творчества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Пограничник с собакой»</w:t>
            </w:r>
            <w:r w:rsidR="00DC03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727E" w:rsidRDefault="0088727E" w:rsidP="00887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DC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Оформление альбома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«Открытки к 23 февраля»</w:t>
            </w:r>
          </w:p>
          <w:p w:rsidR="00DC031B" w:rsidRPr="00A92B36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031B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Вечерний круг                                                                       </w:t>
            </w:r>
            <w:r w:rsidRPr="005C5FE3">
              <w:rPr>
                <w:rFonts w:ascii="Times New Roman" w:hAnsi="Times New Roman" w:cs="Times New Roman"/>
                <w:sz w:val="24"/>
                <w:szCs w:val="24"/>
              </w:rPr>
              <w:t>«Что сегодня мы узнали нового, и какие, задания будем делать дома?»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031B" w:rsidRPr="000F468C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68C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DC031B" w:rsidRPr="00DC031B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10803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к празднику стихи.</w:t>
            </w:r>
          </w:p>
          <w:p w:rsidR="00DC031B" w:rsidRPr="00A92B36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- Словесная игра: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«Какой пограничник»</w:t>
            </w:r>
          </w:p>
          <w:p w:rsidR="00DC031B" w:rsidRPr="00A92B36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чить детей подбирать имена прилагательные, развивать мышление, речь.</w:t>
            </w:r>
          </w:p>
          <w:p w:rsidR="00A14B06" w:rsidRPr="00A92B36" w:rsidRDefault="00A14B06" w:rsidP="00A92B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1B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к чаепитию.</w:t>
            </w:r>
          </w:p>
          <w:p w:rsidR="00DC031B" w:rsidRPr="00A92B36" w:rsidRDefault="00DC031B" w:rsidP="00DC0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 Помощь детям в выполнении домашнего задания.</w:t>
            </w:r>
          </w:p>
          <w:p w:rsidR="00A14B06" w:rsidRPr="00A92B36" w:rsidRDefault="00A14B06" w:rsidP="00A92B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27E" w:rsidRPr="00A92B36" w:rsidTr="005621D2">
        <w:trPr>
          <w:trHeight w:val="150"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27E" w:rsidRPr="00A92B36" w:rsidRDefault="0088727E" w:rsidP="00A92B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4 этап. Итоговый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7E" w:rsidRDefault="00611513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Пятница 19.02.21</w:t>
            </w:r>
            <w:r w:rsidR="008872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6A31DF" w:rsidRPr="00A92B36" w:rsidRDefault="006A31DF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Утро: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Основной вопрос: </w:t>
            </w:r>
            <w:r w:rsidR="00997A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Кто такие защитники О</w:t>
            </w:r>
            <w:r w:rsidR="00997AB2" w:rsidRPr="00A92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течества</w:t>
            </w:r>
            <w:r w:rsidR="00997A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?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обобщить имеющиеся знания у детей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выяснить,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какие качества нужны для службы в армии.</w:t>
            </w:r>
          </w:p>
          <w:p w:rsidR="002A4C4A" w:rsidRDefault="002A4C4A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571">
              <w:rPr>
                <w:rFonts w:ascii="Times New Roman" w:hAnsi="Times New Roman" w:cs="Times New Roman"/>
                <w:b/>
                <w:sz w:val="24"/>
                <w:szCs w:val="24"/>
              </w:rPr>
              <w:t>Утренний круг:</w:t>
            </w:r>
          </w:p>
          <w:p w:rsidR="002A4C4A" w:rsidRDefault="002A4C4A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r w:rsidRPr="00557030">
              <w:rPr>
                <w:rFonts w:ascii="Times New Roman" w:hAnsi="Times New Roman" w:cs="Times New Roman"/>
                <w:sz w:val="24"/>
                <w:szCs w:val="24"/>
              </w:rPr>
              <w:t>домашнего задания и рассматривание принесенных детьми предметов.</w:t>
            </w:r>
          </w:p>
          <w:p w:rsidR="002A4C4A" w:rsidRPr="00A92B36" w:rsidRDefault="002A4C4A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Пополнение мини-музея.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A4C4A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аучивание физминутки «Самолёты»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Самолеты загудели, (вращение перед грудью согнутыми в локтях руками)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Самолеты полетели, (руки в стороны)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На поляну тихо сели, (присели, руки к коленям)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Да и снов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 xml:space="preserve">а полетели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(руки в стороны с ритмичными наклонами).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27E" w:rsidRPr="002A4C4A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9.00 1 занятие. 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«Открытка к празднику»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акрепить умение раб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 xml:space="preserve">отать с шаблонами, с ножницами  (авторская разработка).                      </w:t>
            </w:r>
          </w:p>
          <w:p w:rsidR="0088727E" w:rsidRDefault="002A4C4A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- 10.00</w:t>
            </w:r>
            <w:r w:rsidR="0088727E"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занятие. Физкультурное</w:t>
            </w:r>
            <w:r w:rsidR="0088727E"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27E" w:rsidRPr="004F1A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</w:t>
            </w:r>
            <w:r w:rsidRPr="002A4C4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8727E" w:rsidRPr="002A4C4A">
              <w:rPr>
                <w:rFonts w:ascii="Times New Roman" w:hAnsi="Times New Roman" w:cs="Times New Roman"/>
                <w:sz w:val="24"/>
                <w:szCs w:val="24"/>
              </w:rPr>
              <w:t>по плану инструктора по физкультуре</w:t>
            </w:r>
            <w:r w:rsidRPr="002A4C4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8727E" w:rsidRPr="002A4C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727E" w:rsidRPr="00A92B36" w:rsidRDefault="002A4C4A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Спортивно-музыкальный </w:t>
            </w:r>
            <w:r w:rsidR="0088727E"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праздник</w:t>
            </w:r>
            <w:r w:rsidR="0088727E"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27E" w:rsidRPr="002A4C4A">
              <w:rPr>
                <w:rFonts w:ascii="Times New Roman" w:hAnsi="Times New Roman" w:cs="Times New Roman"/>
                <w:b/>
                <w:sz w:val="24"/>
                <w:szCs w:val="24"/>
              </w:rPr>
              <w:t>«Военные учения»</w:t>
            </w:r>
          </w:p>
          <w:p w:rsidR="0088727E" w:rsidRPr="002A4C4A" w:rsidRDefault="002A4C4A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4C4A">
              <w:rPr>
                <w:rFonts w:ascii="Times New Roman" w:hAnsi="Times New Roman" w:cs="Times New Roman"/>
                <w:b/>
                <w:sz w:val="24"/>
                <w:szCs w:val="24"/>
              </w:rPr>
              <w:t>-Ф</w:t>
            </w:r>
            <w:r w:rsidR="0088727E" w:rsidRPr="002A4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отосессия  по окончанию </w:t>
            </w:r>
            <w:r w:rsidRPr="002A4C4A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праздника.</w:t>
            </w:r>
          </w:p>
          <w:p w:rsidR="0088727E" w:rsidRPr="0023103A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10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с детьми выставки </w:t>
            </w:r>
            <w:r w:rsidRPr="0023103A">
              <w:rPr>
                <w:rFonts w:ascii="Times New Roman" w:hAnsi="Times New Roman" w:cs="Times New Roman"/>
                <w:sz w:val="24"/>
                <w:szCs w:val="24"/>
              </w:rPr>
              <w:t>продуктивной деятельности «Открытки в подарок»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Прогулка: 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П/и: 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>«Подводная лодка», «Аты-баты шли солдаты</w:t>
            </w:r>
            <w:r w:rsidR="002A4C4A" w:rsidRPr="00A92B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>азвивать двигательные умения и навыки детей.</w:t>
            </w:r>
          </w:p>
          <w:p w:rsidR="0088727E" w:rsidRPr="00A92B36" w:rsidRDefault="002A4C4A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П</w:t>
            </w:r>
            <w:r w:rsidR="0088727E"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росмотр и обсуждение мультфильмов  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2A4C4A">
              <w:rPr>
                <w:rFonts w:ascii="Times New Roman" w:hAnsi="Times New Roman" w:cs="Times New Roman"/>
                <w:sz w:val="24"/>
                <w:szCs w:val="24"/>
              </w:rPr>
              <w:t>развивать внимание, речь, умение отвечать на вопросы по сюжету мультфильма.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Вечер: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C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Экскурсия </w:t>
            </w:r>
            <w:r w:rsidR="002A4C4A" w:rsidRPr="00554275">
              <w:rPr>
                <w:rFonts w:ascii="Times New Roman" w:hAnsi="Times New Roman" w:cs="Times New Roman"/>
                <w:sz w:val="24"/>
                <w:szCs w:val="24"/>
              </w:rPr>
              <w:t xml:space="preserve">в мини-музей и </w:t>
            </w:r>
            <w:r w:rsidRPr="00554275">
              <w:rPr>
                <w:rFonts w:ascii="Times New Roman" w:hAnsi="Times New Roman" w:cs="Times New Roman"/>
                <w:sz w:val="24"/>
                <w:szCs w:val="24"/>
              </w:rPr>
              <w:t xml:space="preserve">на выставки детского творчества, организованные в группе в течение проекта </w:t>
            </w:r>
            <w:r w:rsidR="002A4C4A" w:rsidRPr="00554275">
              <w:rPr>
                <w:rFonts w:ascii="Times New Roman" w:hAnsi="Times New Roman" w:cs="Times New Roman"/>
                <w:sz w:val="24"/>
                <w:szCs w:val="24"/>
              </w:rPr>
              <w:t>для детей детского сада.</w:t>
            </w:r>
          </w:p>
          <w:p w:rsidR="0088727E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Праздничное поздравление </w:t>
            </w:r>
            <w:r w:rsidR="002A4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родителей и девочек </w:t>
            </w: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мальчиков группы</w:t>
            </w:r>
            <w:r>
              <w:t xml:space="preserve"> </w:t>
            </w:r>
            <w:r w:rsidRPr="00EC7C85">
              <w:rPr>
                <w:rFonts w:ascii="Times New Roman" w:hAnsi="Times New Roman" w:cs="Times New Roman"/>
                <w:b/>
                <w:sz w:val="24"/>
                <w:szCs w:val="24"/>
              </w:rPr>
              <w:t>и чаепитие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A4C4A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 w:rsidR="002A4C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8727E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4C4A" w:rsidRPr="00C52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Вечерний круг                                                                       </w:t>
            </w:r>
            <w:r w:rsidR="002A4C4A" w:rsidRPr="0055427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5FE3" w:rsidRPr="00554275">
              <w:rPr>
                <w:rFonts w:ascii="Times New Roman" w:hAnsi="Times New Roman" w:cs="Times New Roman"/>
                <w:sz w:val="24"/>
                <w:szCs w:val="24"/>
              </w:rPr>
              <w:t xml:space="preserve">Как прошел день? </w:t>
            </w:r>
            <w:r w:rsidR="002A4C4A" w:rsidRPr="00554275">
              <w:rPr>
                <w:rFonts w:ascii="Times New Roman" w:hAnsi="Times New Roman" w:cs="Times New Roman"/>
                <w:sz w:val="24"/>
                <w:szCs w:val="24"/>
              </w:rPr>
              <w:t>Что  теперь мы знаем о защитниках Отечества и о празднике Дне защитника Отечества?»</w:t>
            </w:r>
          </w:p>
          <w:p w:rsidR="0088727E" w:rsidRDefault="00554275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88727E" w:rsidRPr="004F1A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</w:t>
            </w:r>
            <w:r w:rsidR="005C5FE3">
              <w:rPr>
                <w:rFonts w:ascii="Times New Roman" w:hAnsi="Times New Roman" w:cs="Times New Roman"/>
                <w:b/>
                <w:sz w:val="24"/>
                <w:szCs w:val="24"/>
              </w:rPr>
              <w:t>«Почему мы гордимся защитниками Отечества и нашими мальчиками?»</w:t>
            </w:r>
          </w:p>
          <w:p w:rsidR="0088727E" w:rsidRPr="0023103A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7E" w:rsidRPr="00646FA0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46FA0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  <w:r w:rsidR="00611513">
              <w:rPr>
                <w:rFonts w:ascii="Times New Roman" w:hAnsi="Times New Roman" w:cs="Times New Roman"/>
                <w:sz w:val="24"/>
                <w:szCs w:val="24"/>
              </w:rPr>
              <w:t xml:space="preserve"> в мини-музей и </w:t>
            </w:r>
            <w:r w:rsidRPr="00646FA0">
              <w:rPr>
                <w:rFonts w:ascii="Times New Roman" w:hAnsi="Times New Roman" w:cs="Times New Roman"/>
                <w:sz w:val="24"/>
                <w:szCs w:val="24"/>
              </w:rPr>
              <w:t xml:space="preserve"> на выставки детского творчества, организованные в группе в течение проекта </w:t>
            </w:r>
            <w:r w:rsidR="005542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727E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6F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родителей в праздничном</w:t>
            </w:r>
            <w:r w:rsidRPr="00646FA0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46F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мальчиков группы и чаепитии</w:t>
            </w:r>
            <w:r w:rsidRPr="00646F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727E" w:rsidRPr="00A470E3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70E3">
              <w:rPr>
                <w:rFonts w:ascii="Times New Roman" w:hAnsi="Times New Roman" w:cs="Times New Roman"/>
                <w:sz w:val="24"/>
                <w:szCs w:val="24"/>
              </w:rPr>
              <w:t>-Оформление фотовыставки «Военные учения»</w:t>
            </w:r>
            <w:r w:rsidR="007B7FD1">
              <w:rPr>
                <w:rFonts w:ascii="Times New Roman" w:hAnsi="Times New Roman" w:cs="Times New Roman"/>
                <w:sz w:val="24"/>
                <w:szCs w:val="24"/>
              </w:rPr>
              <w:t xml:space="preserve"> и «Наши мальчики – будущие  защитники!»</w:t>
            </w:r>
          </w:p>
          <w:p w:rsidR="0088727E" w:rsidRPr="00A92B36" w:rsidRDefault="0088727E" w:rsidP="002A4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77B9" w:rsidRPr="003D77B9" w:rsidRDefault="003D77B9" w:rsidP="00BE02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D77B9" w:rsidRPr="003D77B9" w:rsidSect="00E63D6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FCB" w:rsidRDefault="00425FCB" w:rsidP="00A92B36">
      <w:pPr>
        <w:spacing w:after="0" w:line="240" w:lineRule="auto"/>
      </w:pPr>
      <w:r>
        <w:separator/>
      </w:r>
    </w:p>
  </w:endnote>
  <w:endnote w:type="continuationSeparator" w:id="0">
    <w:p w:rsidR="00425FCB" w:rsidRDefault="00425FCB" w:rsidP="00A92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FCB" w:rsidRDefault="00425FCB" w:rsidP="00A92B36">
      <w:pPr>
        <w:spacing w:after="0" w:line="240" w:lineRule="auto"/>
      </w:pPr>
      <w:r>
        <w:separator/>
      </w:r>
    </w:p>
  </w:footnote>
  <w:footnote w:type="continuationSeparator" w:id="0">
    <w:p w:rsidR="00425FCB" w:rsidRDefault="00425FCB" w:rsidP="00A92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7199322"/>
    </w:sdtPr>
    <w:sdtContent>
      <w:p w:rsidR="002A4C4A" w:rsidRDefault="002A4C4A">
        <w:pPr>
          <w:pStyle w:val="a3"/>
          <w:jc w:val="center"/>
        </w:pPr>
        <w:fldSimple w:instr="PAGE   \* MERGEFORMAT">
          <w:r w:rsidR="00425FCB">
            <w:rPr>
              <w:noProof/>
            </w:rPr>
            <w:t>1</w:t>
          </w:r>
        </w:fldSimple>
      </w:p>
    </w:sdtContent>
  </w:sdt>
  <w:p w:rsidR="002A4C4A" w:rsidRDefault="002A4C4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132F1"/>
    <w:multiLevelType w:val="hybridMultilevel"/>
    <w:tmpl w:val="04FC8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B77EE5"/>
    <w:multiLevelType w:val="hybridMultilevel"/>
    <w:tmpl w:val="24D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464E1E"/>
    <w:rsid w:val="000108D6"/>
    <w:rsid w:val="00037FFD"/>
    <w:rsid w:val="00054FF8"/>
    <w:rsid w:val="00094251"/>
    <w:rsid w:val="000D5504"/>
    <w:rsid w:val="000F468C"/>
    <w:rsid w:val="001104C5"/>
    <w:rsid w:val="001A736F"/>
    <w:rsid w:val="001B2E53"/>
    <w:rsid w:val="00222633"/>
    <w:rsid w:val="0023103A"/>
    <w:rsid w:val="002A4C4A"/>
    <w:rsid w:val="002E79AF"/>
    <w:rsid w:val="003C70FE"/>
    <w:rsid w:val="003D77B9"/>
    <w:rsid w:val="00414759"/>
    <w:rsid w:val="004165A5"/>
    <w:rsid w:val="00425FCB"/>
    <w:rsid w:val="0043117B"/>
    <w:rsid w:val="00434472"/>
    <w:rsid w:val="004641CD"/>
    <w:rsid w:val="00464E1E"/>
    <w:rsid w:val="00495040"/>
    <w:rsid w:val="004977E3"/>
    <w:rsid w:val="004F1A15"/>
    <w:rsid w:val="005072BF"/>
    <w:rsid w:val="00554275"/>
    <w:rsid w:val="00557030"/>
    <w:rsid w:val="005621D2"/>
    <w:rsid w:val="005C5FE3"/>
    <w:rsid w:val="005D36AF"/>
    <w:rsid w:val="005E3EB2"/>
    <w:rsid w:val="00611513"/>
    <w:rsid w:val="0062331E"/>
    <w:rsid w:val="00646FA0"/>
    <w:rsid w:val="006474B0"/>
    <w:rsid w:val="006A31DF"/>
    <w:rsid w:val="006B15C4"/>
    <w:rsid w:val="006D6B5A"/>
    <w:rsid w:val="00710151"/>
    <w:rsid w:val="00713BDA"/>
    <w:rsid w:val="007B7FD1"/>
    <w:rsid w:val="00810803"/>
    <w:rsid w:val="008556DB"/>
    <w:rsid w:val="0088727E"/>
    <w:rsid w:val="008957BA"/>
    <w:rsid w:val="008A1E5F"/>
    <w:rsid w:val="008C4FD1"/>
    <w:rsid w:val="00913E65"/>
    <w:rsid w:val="00922588"/>
    <w:rsid w:val="00960B0F"/>
    <w:rsid w:val="00963760"/>
    <w:rsid w:val="00970229"/>
    <w:rsid w:val="00977990"/>
    <w:rsid w:val="00997AB2"/>
    <w:rsid w:val="009A716A"/>
    <w:rsid w:val="009C64AD"/>
    <w:rsid w:val="009D2654"/>
    <w:rsid w:val="00A14B06"/>
    <w:rsid w:val="00A470E3"/>
    <w:rsid w:val="00A826B2"/>
    <w:rsid w:val="00A874A3"/>
    <w:rsid w:val="00A92B36"/>
    <w:rsid w:val="00AB488F"/>
    <w:rsid w:val="00B31571"/>
    <w:rsid w:val="00B47328"/>
    <w:rsid w:val="00B500A9"/>
    <w:rsid w:val="00B60DF1"/>
    <w:rsid w:val="00B64EA6"/>
    <w:rsid w:val="00B72ADB"/>
    <w:rsid w:val="00BE0209"/>
    <w:rsid w:val="00C0623D"/>
    <w:rsid w:val="00C52A2D"/>
    <w:rsid w:val="00CB2324"/>
    <w:rsid w:val="00CF4264"/>
    <w:rsid w:val="00D20631"/>
    <w:rsid w:val="00D734F6"/>
    <w:rsid w:val="00D80585"/>
    <w:rsid w:val="00DB37F9"/>
    <w:rsid w:val="00DC031B"/>
    <w:rsid w:val="00DC0BEC"/>
    <w:rsid w:val="00DF0F56"/>
    <w:rsid w:val="00DF2A7B"/>
    <w:rsid w:val="00DF684E"/>
    <w:rsid w:val="00E029A1"/>
    <w:rsid w:val="00E130F2"/>
    <w:rsid w:val="00E4140C"/>
    <w:rsid w:val="00E61E40"/>
    <w:rsid w:val="00E63D64"/>
    <w:rsid w:val="00E66100"/>
    <w:rsid w:val="00EC7C85"/>
    <w:rsid w:val="00EE53E0"/>
    <w:rsid w:val="00F5140E"/>
    <w:rsid w:val="00FB71A0"/>
    <w:rsid w:val="00FE66A9"/>
    <w:rsid w:val="00FF0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2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2B36"/>
  </w:style>
  <w:style w:type="paragraph" w:styleId="a5">
    <w:name w:val="footer"/>
    <w:basedOn w:val="a"/>
    <w:link w:val="a6"/>
    <w:uiPriority w:val="99"/>
    <w:unhideWhenUsed/>
    <w:rsid w:val="00A92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2B36"/>
  </w:style>
  <w:style w:type="table" w:styleId="a7">
    <w:name w:val="Table Grid"/>
    <w:basedOn w:val="a1"/>
    <w:uiPriority w:val="59"/>
    <w:rsid w:val="003D7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80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05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7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11</Pages>
  <Words>2595</Words>
  <Characters>14797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"Сказка"</cp:lastModifiedBy>
  <cp:revision>86</cp:revision>
  <dcterms:created xsi:type="dcterms:W3CDTF">2017-02-07T15:06:00Z</dcterms:created>
  <dcterms:modified xsi:type="dcterms:W3CDTF">2022-01-19T12:23:00Z</dcterms:modified>
</cp:coreProperties>
</file>