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5C4" w:rsidRDefault="00CE25C4" w:rsidP="008512BB">
      <w:pPr>
        <w:jc w:val="center"/>
        <w:rPr>
          <w:b/>
        </w:rPr>
      </w:pPr>
    </w:p>
    <w:p w:rsidR="0039122D" w:rsidRPr="00BF43BC" w:rsidRDefault="0039122D" w:rsidP="00BF34CE">
      <w:pPr>
        <w:jc w:val="center"/>
        <w:rPr>
          <w:b/>
        </w:rPr>
      </w:pPr>
      <w:r w:rsidRPr="00BF43BC">
        <w:rPr>
          <w:b/>
        </w:rPr>
        <w:t>Муниципальное бюджетное учреждение дополнительного образования</w:t>
      </w:r>
    </w:p>
    <w:p w:rsidR="0039122D" w:rsidRPr="00BF43BC" w:rsidRDefault="0039122D" w:rsidP="00EB67ED">
      <w:pPr>
        <w:jc w:val="center"/>
        <w:rPr>
          <w:b/>
        </w:rPr>
      </w:pPr>
      <w:r w:rsidRPr="00BF43BC">
        <w:rPr>
          <w:b/>
        </w:rPr>
        <w:t>«Усть-Абаканский центр дополнительного образования»</w:t>
      </w:r>
    </w:p>
    <w:p w:rsidR="00CE25C4" w:rsidRPr="00BF43BC" w:rsidRDefault="00CE25C4" w:rsidP="00EB67ED">
      <w:pPr>
        <w:jc w:val="center"/>
        <w:rPr>
          <w:b/>
        </w:rPr>
      </w:pPr>
    </w:p>
    <w:p w:rsidR="0039122D" w:rsidRDefault="0039122D" w:rsidP="00EB67ED">
      <w:pPr>
        <w:ind w:left="851"/>
        <w:rPr>
          <w:b/>
        </w:rPr>
      </w:pPr>
    </w:p>
    <w:p w:rsidR="00BF34CE" w:rsidRDefault="00BF34CE" w:rsidP="00EB67ED">
      <w:pPr>
        <w:ind w:left="851"/>
        <w:rPr>
          <w:b/>
        </w:rPr>
      </w:pPr>
    </w:p>
    <w:p w:rsidR="00BF34CE" w:rsidRPr="00BF43BC" w:rsidRDefault="00BF34CE" w:rsidP="00EB67ED">
      <w:pPr>
        <w:ind w:left="851"/>
        <w:rPr>
          <w:b/>
        </w:rPr>
      </w:pPr>
    </w:p>
    <w:tbl>
      <w:tblPr>
        <w:tblW w:w="0" w:type="auto"/>
        <w:tblLook w:val="01E0"/>
      </w:tblPr>
      <w:tblGrid>
        <w:gridCol w:w="4928"/>
        <w:gridCol w:w="3969"/>
      </w:tblGrid>
      <w:tr w:rsidR="0039122D" w:rsidRPr="00BF43BC" w:rsidTr="006F7849">
        <w:tc>
          <w:tcPr>
            <w:tcW w:w="4928" w:type="dxa"/>
          </w:tcPr>
          <w:p w:rsidR="00E0005C" w:rsidRDefault="00F9244A" w:rsidP="00E0005C">
            <w:pPr>
              <w:ind w:left="202" w:right="280" w:hanging="60"/>
            </w:pPr>
            <w:r>
              <w:t xml:space="preserve">   </w:t>
            </w:r>
            <w:proofErr w:type="gramStart"/>
            <w:r w:rsidR="00E0005C">
              <w:t>ПРИНЯТА</w:t>
            </w:r>
            <w:proofErr w:type="gramEnd"/>
            <w:r w:rsidR="00E0005C">
              <w:t>:</w:t>
            </w:r>
          </w:p>
          <w:p w:rsidR="00E0005C" w:rsidRDefault="00E0005C" w:rsidP="00E0005C">
            <w:pPr>
              <w:ind w:right="482"/>
            </w:pPr>
            <w:r>
              <w:t xml:space="preserve">     Методическим советом</w:t>
            </w:r>
          </w:p>
          <w:p w:rsidR="00E0005C" w:rsidRDefault="00E0005C" w:rsidP="00E0005C">
            <w:pPr>
              <w:ind w:right="482"/>
            </w:pPr>
            <w:r>
              <w:t xml:space="preserve">     Протокол  № 4 от 27.05.2021 г.</w:t>
            </w:r>
          </w:p>
          <w:p w:rsidR="0039122D" w:rsidRPr="00BF43BC" w:rsidRDefault="0039122D" w:rsidP="00E0005C">
            <w:pPr>
              <w:tabs>
                <w:tab w:val="left" w:pos="-1080"/>
              </w:tabs>
              <w:ind w:left="851" w:right="38"/>
            </w:pPr>
          </w:p>
        </w:tc>
        <w:tc>
          <w:tcPr>
            <w:tcW w:w="3969" w:type="dxa"/>
          </w:tcPr>
          <w:p w:rsidR="00F9244A" w:rsidRDefault="00F9244A" w:rsidP="00F9244A">
            <w:pPr>
              <w:ind w:right="258"/>
            </w:pPr>
            <w:r>
              <w:t>УТВЕРЖДЕНА:</w:t>
            </w:r>
          </w:p>
          <w:p w:rsidR="00F9244A" w:rsidRDefault="00F9244A" w:rsidP="00F9244A">
            <w:r>
              <w:t>Директором МБУДО «Усть-Абаканский ЦДО», Приказ  № 88 от 02.06.2021 г.</w:t>
            </w:r>
          </w:p>
          <w:p w:rsidR="0039122D" w:rsidRPr="00BF43BC" w:rsidRDefault="0039122D" w:rsidP="00F9244A">
            <w:pPr>
              <w:ind w:left="34"/>
            </w:pPr>
          </w:p>
        </w:tc>
      </w:tr>
    </w:tbl>
    <w:p w:rsidR="0039122D" w:rsidRPr="00BF43BC" w:rsidRDefault="0039122D" w:rsidP="00EB67ED"/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/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Default="0039122D" w:rsidP="00EB67ED">
      <w:pPr>
        <w:tabs>
          <w:tab w:val="left" w:pos="2829"/>
        </w:tabs>
        <w:jc w:val="center"/>
        <w:rPr>
          <w:b/>
          <w:sz w:val="28"/>
          <w:szCs w:val="28"/>
        </w:rPr>
      </w:pPr>
      <w:r w:rsidRPr="00E456AD">
        <w:rPr>
          <w:b/>
          <w:sz w:val="28"/>
          <w:szCs w:val="28"/>
        </w:rPr>
        <w:t>Дополнительная общеобразовательная программа</w:t>
      </w:r>
    </w:p>
    <w:p w:rsidR="00D46FFF" w:rsidRPr="00E456AD" w:rsidRDefault="00D46FFF" w:rsidP="00EB67ED">
      <w:pPr>
        <w:tabs>
          <w:tab w:val="left" w:pos="2829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(общеразвивающая)</w:t>
      </w:r>
    </w:p>
    <w:p w:rsidR="0039122D" w:rsidRPr="00BF43BC" w:rsidRDefault="00E05FEC" w:rsidP="00EB67ED">
      <w:pPr>
        <w:jc w:val="center"/>
        <w:rPr>
          <w:b/>
        </w:rPr>
      </w:pPr>
      <w:r>
        <w:rPr>
          <w:b/>
          <w:sz w:val="28"/>
          <w:szCs w:val="28"/>
        </w:rPr>
        <w:t>«</w:t>
      </w:r>
      <w:r w:rsidR="00C34BDA" w:rsidRPr="00E456AD">
        <w:rPr>
          <w:b/>
          <w:sz w:val="28"/>
          <w:szCs w:val="28"/>
        </w:rPr>
        <w:t>Рукодельница</w:t>
      </w:r>
      <w:r w:rsidR="0039122D" w:rsidRPr="00E456AD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  <w:r w:rsidRPr="00EC2449">
        <w:t>(работа с фетром и тканью)</w:t>
      </w:r>
    </w:p>
    <w:p w:rsidR="0039122D" w:rsidRPr="00D46FFF" w:rsidRDefault="00B86AB3" w:rsidP="00E456AD">
      <w:pPr>
        <w:jc w:val="center"/>
      </w:pPr>
      <w:r w:rsidRPr="00D46FFF">
        <w:t>Художественной направленности</w:t>
      </w:r>
    </w:p>
    <w:p w:rsidR="009F61C6" w:rsidRPr="00812F05" w:rsidRDefault="00A27BBD" w:rsidP="00E456AD">
      <w:pPr>
        <w:jc w:val="center"/>
      </w:pPr>
      <w:r w:rsidRPr="00812F05">
        <w:t xml:space="preserve">Ознакомительный уровень </w:t>
      </w:r>
    </w:p>
    <w:p w:rsidR="00054F04" w:rsidRPr="00812F05" w:rsidRDefault="003C7201" w:rsidP="00E456AD">
      <w:pPr>
        <w:jc w:val="center"/>
      </w:pPr>
      <w:r w:rsidRPr="00812F05">
        <w:t>Срок реализации 1 год</w:t>
      </w:r>
    </w:p>
    <w:p w:rsidR="0039122D" w:rsidRPr="00BF43BC" w:rsidRDefault="00AF774F" w:rsidP="00EB67ED">
      <w:pPr>
        <w:jc w:val="center"/>
      </w:pPr>
      <w:r w:rsidRPr="00BF43BC">
        <w:t>возраст учащихся 7</w:t>
      </w:r>
      <w:r w:rsidR="003C7201">
        <w:t>- 9</w:t>
      </w:r>
      <w:r w:rsidR="0039122D" w:rsidRPr="00BF43BC">
        <w:t xml:space="preserve"> лет</w:t>
      </w:r>
    </w:p>
    <w:p w:rsidR="0039122D" w:rsidRPr="00BF43BC" w:rsidRDefault="00CE25C4" w:rsidP="00EB67ED">
      <w:pPr>
        <w:jc w:val="center"/>
      </w:pPr>
      <w:r>
        <w:t>форма обучения: очно-заочная</w:t>
      </w: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rPr>
          <w:b/>
        </w:rPr>
      </w:pPr>
    </w:p>
    <w:p w:rsidR="0039122D" w:rsidRPr="00BF43BC" w:rsidRDefault="0039122D" w:rsidP="00EB67ED">
      <w:pPr>
        <w:jc w:val="right"/>
        <w:rPr>
          <w:b/>
        </w:rPr>
      </w:pPr>
    </w:p>
    <w:p w:rsidR="0039122D" w:rsidRPr="00BF43BC" w:rsidRDefault="0039122D" w:rsidP="00EB67ED">
      <w:pPr>
        <w:jc w:val="center"/>
      </w:pPr>
      <w:r w:rsidRPr="00BF43BC">
        <w:t xml:space="preserve">                                                          Составитель: Юсупова Жанна Анатольевна</w:t>
      </w:r>
      <w:r w:rsidR="00B86AB3" w:rsidRPr="00BF43BC">
        <w:t>,</w:t>
      </w:r>
    </w:p>
    <w:p w:rsidR="0039122D" w:rsidRPr="00BF43BC" w:rsidRDefault="0039122D" w:rsidP="00EB67ED">
      <w:pPr>
        <w:jc w:val="center"/>
      </w:pPr>
      <w:r w:rsidRPr="00BF43BC">
        <w:t xml:space="preserve">                                                   педагог дополнительного образования </w:t>
      </w:r>
    </w:p>
    <w:p w:rsidR="0039122D" w:rsidRPr="00BF43BC" w:rsidRDefault="0039122D" w:rsidP="00EB67ED"/>
    <w:p w:rsidR="0039122D" w:rsidRPr="00BF43BC" w:rsidRDefault="0039122D" w:rsidP="00EB67ED"/>
    <w:p w:rsidR="0039122D" w:rsidRPr="00BF43BC" w:rsidRDefault="0039122D" w:rsidP="00EB67ED"/>
    <w:p w:rsidR="0039122D" w:rsidRPr="00BF43BC" w:rsidRDefault="0039122D" w:rsidP="00EB67ED"/>
    <w:p w:rsidR="0039122D" w:rsidRPr="00BF43BC" w:rsidRDefault="0039122D" w:rsidP="00EB67ED"/>
    <w:p w:rsidR="0039122D" w:rsidRDefault="0039122D" w:rsidP="00EB67ED"/>
    <w:p w:rsidR="00CE25C4" w:rsidRDefault="00CE25C4" w:rsidP="00EB67ED"/>
    <w:p w:rsidR="00CE25C4" w:rsidRDefault="00CE25C4" w:rsidP="00EB67ED"/>
    <w:p w:rsidR="00CE25C4" w:rsidRDefault="00CE25C4" w:rsidP="00EB67ED"/>
    <w:p w:rsidR="00CE25C4" w:rsidRDefault="00CE25C4" w:rsidP="00EB67ED"/>
    <w:p w:rsidR="0039122D" w:rsidRPr="00BF43BC" w:rsidRDefault="0039122D" w:rsidP="00EB67ED">
      <w:pPr>
        <w:tabs>
          <w:tab w:val="left" w:pos="-2340"/>
        </w:tabs>
        <w:jc w:val="center"/>
      </w:pPr>
    </w:p>
    <w:p w:rsidR="008B6616" w:rsidRDefault="00D77948" w:rsidP="00382AEB">
      <w:pPr>
        <w:widowControl w:val="0"/>
        <w:autoSpaceDE w:val="0"/>
        <w:jc w:val="center"/>
      </w:pPr>
      <w:r>
        <w:t>20</w:t>
      </w:r>
      <w:r w:rsidR="00970796" w:rsidRPr="0080544D">
        <w:t>2</w:t>
      </w:r>
      <w:r w:rsidR="00970796">
        <w:t>1</w:t>
      </w:r>
      <w:r w:rsidR="0039122D" w:rsidRPr="00BF43BC">
        <w:t xml:space="preserve"> г</w:t>
      </w:r>
      <w:r w:rsidR="00E75B28" w:rsidRPr="00BF43BC">
        <w:t>.</w:t>
      </w:r>
    </w:p>
    <w:p w:rsidR="008B6616" w:rsidRPr="00BF43BC" w:rsidRDefault="008B6616" w:rsidP="00E75B28">
      <w:pPr>
        <w:widowControl w:val="0"/>
        <w:autoSpaceDE w:val="0"/>
        <w:jc w:val="center"/>
      </w:pPr>
    </w:p>
    <w:p w:rsidR="00CE25C4" w:rsidRPr="00D2297E" w:rsidRDefault="00CE25C4" w:rsidP="00CE25C4">
      <w:pPr>
        <w:numPr>
          <w:ilvl w:val="0"/>
          <w:numId w:val="13"/>
        </w:numPr>
        <w:spacing w:line="276" w:lineRule="auto"/>
        <w:contextualSpacing/>
        <w:jc w:val="center"/>
        <w:rPr>
          <w:rFonts w:eastAsia="Calibri"/>
          <w:b/>
          <w:sz w:val="28"/>
          <w:szCs w:val="28"/>
        </w:rPr>
      </w:pPr>
      <w:r w:rsidRPr="00D2297E">
        <w:rPr>
          <w:rFonts w:eastAsia="Calibri"/>
          <w:b/>
          <w:sz w:val="28"/>
          <w:szCs w:val="28"/>
        </w:rPr>
        <w:t>ПОЯСНИТЕЛЬНАЯ ЗАПИСКА</w:t>
      </w:r>
    </w:p>
    <w:p w:rsidR="00CE25C4" w:rsidRPr="00CE25C4" w:rsidRDefault="00CE25C4" w:rsidP="00093951">
      <w:pPr>
        <w:ind w:firstLine="709"/>
        <w:jc w:val="both"/>
        <w:rPr>
          <w:rFonts w:eastAsia="Calibri"/>
          <w:b/>
          <w:sz w:val="28"/>
          <w:szCs w:val="28"/>
        </w:rPr>
      </w:pPr>
      <w:bookmarkStart w:id="0" w:name="_Toc490083334"/>
      <w:bookmarkStart w:id="1" w:name="_Toc492459076"/>
      <w:r w:rsidRPr="00CE25C4">
        <w:rPr>
          <w:rFonts w:eastAsia="Calibri"/>
          <w:b/>
          <w:sz w:val="28"/>
          <w:szCs w:val="28"/>
        </w:rPr>
        <w:t>1.Основные характеристики программы:</w:t>
      </w:r>
    </w:p>
    <w:p w:rsidR="00C76236" w:rsidRPr="001856BE" w:rsidRDefault="0039122D" w:rsidP="00093951">
      <w:pPr>
        <w:ind w:firstLine="709"/>
        <w:jc w:val="both"/>
      </w:pPr>
      <w:r w:rsidRPr="00CF08B0">
        <w:rPr>
          <w:rStyle w:val="30"/>
          <w:rFonts w:eastAsia="Calibri" w:cs="Times New Roman"/>
          <w:szCs w:val="24"/>
        </w:rPr>
        <w:t>1.1</w:t>
      </w:r>
      <w:r w:rsidR="0080544D" w:rsidRPr="00CF08B0">
        <w:rPr>
          <w:rStyle w:val="30"/>
          <w:rFonts w:eastAsia="Calibri" w:cs="Times New Roman"/>
          <w:szCs w:val="24"/>
        </w:rPr>
        <w:t>.</w:t>
      </w:r>
      <w:r w:rsidRPr="00CF08B0">
        <w:rPr>
          <w:rStyle w:val="30"/>
          <w:rFonts w:eastAsia="Calibri" w:cs="Times New Roman"/>
          <w:szCs w:val="24"/>
        </w:rPr>
        <w:t xml:space="preserve"> Дополнительная общеразвивающая программа «</w:t>
      </w:r>
      <w:r w:rsidR="00C34BDA" w:rsidRPr="00CF08B0">
        <w:rPr>
          <w:rStyle w:val="30"/>
          <w:rFonts w:eastAsia="Calibri" w:cs="Times New Roman"/>
          <w:szCs w:val="24"/>
        </w:rPr>
        <w:t>Рукодельница</w:t>
      </w:r>
      <w:r w:rsidRPr="00CF08B0">
        <w:rPr>
          <w:rStyle w:val="30"/>
          <w:rFonts w:eastAsia="Calibri" w:cs="Times New Roman"/>
          <w:szCs w:val="24"/>
        </w:rPr>
        <w:t>»</w:t>
      </w:r>
      <w:bookmarkEnd w:id="0"/>
      <w:bookmarkEnd w:id="1"/>
      <w:r w:rsidRPr="001856BE">
        <w:t xml:space="preserve"> (далее - Программа)</w:t>
      </w:r>
      <w:r w:rsidR="00D77948" w:rsidRPr="001856BE">
        <w:t xml:space="preserve"> </w:t>
      </w:r>
      <w:r w:rsidRPr="001856BE">
        <w:t xml:space="preserve">реализуется в соответствии с </w:t>
      </w:r>
      <w:r w:rsidRPr="001856BE">
        <w:rPr>
          <w:b/>
        </w:rPr>
        <w:t xml:space="preserve">художественной направленностью </w:t>
      </w:r>
      <w:r w:rsidRPr="001856BE">
        <w:t>дополнительного</w:t>
      </w:r>
      <w:r w:rsidR="00D77948" w:rsidRPr="001856BE">
        <w:t xml:space="preserve"> </w:t>
      </w:r>
      <w:r w:rsidR="00C76236" w:rsidRPr="001856BE">
        <w:t>образования,</w:t>
      </w:r>
      <w:r w:rsidRPr="001856BE">
        <w:t xml:space="preserve"> </w:t>
      </w:r>
      <w:r w:rsidR="00C76236" w:rsidRPr="001856BE">
        <w:rPr>
          <w:color w:val="000000"/>
          <w:shd w:val="clear" w:color="auto" w:fill="FFFFFF"/>
        </w:rPr>
        <w:t xml:space="preserve">которая является важным направлением в развитии и воспитании. Программа предполагает развитие у </w:t>
      </w:r>
      <w:r w:rsidR="00382AEB">
        <w:rPr>
          <w:color w:val="000000"/>
          <w:shd w:val="clear" w:color="auto" w:fill="FFFFFF"/>
        </w:rPr>
        <w:t>учащихся</w:t>
      </w:r>
      <w:r w:rsidR="00C76236" w:rsidRPr="001856BE">
        <w:rPr>
          <w:color w:val="000000"/>
          <w:shd w:val="clear" w:color="auto" w:fill="FFFFFF"/>
        </w:rPr>
        <w:t xml:space="preserve"> художественного вкуса и творческих способностей.</w:t>
      </w:r>
      <w:r w:rsidR="00C76236" w:rsidRPr="001856BE">
        <w:t xml:space="preserve"> </w:t>
      </w:r>
    </w:p>
    <w:p w:rsidR="00D0642F" w:rsidRPr="001856BE" w:rsidRDefault="00D0642F" w:rsidP="00093951">
      <w:pPr>
        <w:ind w:firstLine="709"/>
        <w:jc w:val="both"/>
        <w:rPr>
          <w:rFonts w:eastAsia="Calibri"/>
        </w:rPr>
      </w:pPr>
      <w:bookmarkStart w:id="2" w:name="_Toc492459077"/>
      <w:r w:rsidRPr="001856BE">
        <w:rPr>
          <w:rFonts w:eastAsia="Calibri"/>
        </w:rPr>
        <w:t xml:space="preserve">Программа составлена с учетом: </w:t>
      </w:r>
    </w:p>
    <w:p w:rsidR="00D0642F" w:rsidRPr="001856BE" w:rsidRDefault="00D0642F" w:rsidP="00093951">
      <w:pPr>
        <w:numPr>
          <w:ilvl w:val="0"/>
          <w:numId w:val="3"/>
        </w:numPr>
        <w:ind w:left="0" w:firstLine="0"/>
        <w:jc w:val="both"/>
      </w:pPr>
      <w:r w:rsidRPr="001856BE">
        <w:t>Федеральный закон «Об образовании в Российской Федерации» от 29 декабря 2012 года, N 273-ФЗ;</w:t>
      </w:r>
    </w:p>
    <w:p w:rsidR="00D0642F" w:rsidRPr="001856BE" w:rsidRDefault="00D0642F" w:rsidP="00093951">
      <w:pPr>
        <w:numPr>
          <w:ilvl w:val="0"/>
          <w:numId w:val="3"/>
        </w:numPr>
        <w:ind w:left="709" w:hanging="709"/>
        <w:jc w:val="both"/>
      </w:pPr>
      <w:r w:rsidRPr="001856BE">
        <w:t>Концепция развития дополнительного образования детей от 4 сентября 2014 г. № 1726-р;</w:t>
      </w:r>
    </w:p>
    <w:p w:rsidR="00D0642F" w:rsidRPr="001856BE" w:rsidRDefault="00D0642F" w:rsidP="00093951">
      <w:pPr>
        <w:numPr>
          <w:ilvl w:val="0"/>
          <w:numId w:val="3"/>
        </w:numPr>
        <w:ind w:left="0" w:firstLine="0"/>
        <w:jc w:val="both"/>
      </w:pPr>
      <w:r w:rsidRPr="001856BE">
        <w:t xml:space="preserve">Постановление Главного государственного санитарного врача РФ от 28.09.2020 </w:t>
      </w:r>
      <w:r w:rsidRPr="001856BE">
        <w:rPr>
          <w:lang w:val="en-US"/>
        </w:rPr>
        <w:t>N</w:t>
      </w:r>
      <w:r w:rsidRPr="001856BE">
        <w:t xml:space="preserve"> 28 «Об утверждении  СанПиН 2.4.3648-20 «Санитарно-эпидемиологические требования к организациям воспитания и обучения, отдыха и оздоровления детей и молодежи» (Зарегистрировано в Минюсте России 18.12.2020 </w:t>
      </w:r>
      <w:r w:rsidRPr="001856BE">
        <w:rPr>
          <w:lang w:val="en-US"/>
        </w:rPr>
        <w:t>N</w:t>
      </w:r>
      <w:r w:rsidRPr="001856BE">
        <w:t xml:space="preserve"> 61573)</w:t>
      </w:r>
    </w:p>
    <w:p w:rsidR="00D0642F" w:rsidRPr="001856BE" w:rsidRDefault="00D0642F" w:rsidP="00093951">
      <w:pPr>
        <w:numPr>
          <w:ilvl w:val="0"/>
          <w:numId w:val="4"/>
        </w:numPr>
        <w:ind w:left="0" w:firstLine="0"/>
        <w:jc w:val="both"/>
      </w:pPr>
      <w:r w:rsidRPr="001856BE">
        <w:t xml:space="preserve">Приказ </w:t>
      </w:r>
      <w:proofErr w:type="spellStart"/>
      <w:r w:rsidRPr="001856BE">
        <w:t>Минпросвещения</w:t>
      </w:r>
      <w:proofErr w:type="spellEnd"/>
      <w:r w:rsidRPr="001856BE">
        <w:t xml:space="preserve"> России от 09.11.2018 N 196 "Об утверждении Порядка организации и осуществления образовательной деятельности по дополнительным общеобразовательным программам" (Зарегистрировано в Минюсте России 29.11.2018 N 52831);</w:t>
      </w:r>
    </w:p>
    <w:p w:rsidR="00D0642F" w:rsidRPr="001856BE" w:rsidRDefault="00D0642F" w:rsidP="00093951">
      <w:pPr>
        <w:numPr>
          <w:ilvl w:val="0"/>
          <w:numId w:val="4"/>
        </w:numPr>
        <w:ind w:left="0" w:firstLine="0"/>
        <w:jc w:val="both"/>
      </w:pPr>
      <w:proofErr w:type="gramStart"/>
      <w:r w:rsidRPr="001856BE">
        <w:t>Национальный проект «Образование» (утвержден Президиумом Совета при Президенте РФ по стратегическому развитию и национальным проектам (протокол от 24.12.2018 г. №16)</w:t>
      </w:r>
      <w:proofErr w:type="gramEnd"/>
    </w:p>
    <w:p w:rsidR="00D0642F" w:rsidRPr="001856BE" w:rsidRDefault="00D0642F" w:rsidP="00093951">
      <w:pPr>
        <w:numPr>
          <w:ilvl w:val="0"/>
          <w:numId w:val="4"/>
        </w:numPr>
        <w:ind w:left="0" w:firstLine="0"/>
        <w:jc w:val="both"/>
      </w:pPr>
      <w:r w:rsidRPr="001856BE">
        <w:t>Устав МБУДО «Усть-Абаканский ЦДО»;</w:t>
      </w:r>
    </w:p>
    <w:p w:rsidR="00D0642F" w:rsidRPr="001856BE" w:rsidRDefault="00D0642F" w:rsidP="00093951">
      <w:pPr>
        <w:numPr>
          <w:ilvl w:val="0"/>
          <w:numId w:val="4"/>
        </w:numPr>
        <w:ind w:left="0" w:firstLine="0"/>
        <w:jc w:val="both"/>
      </w:pPr>
      <w:r w:rsidRPr="001856BE">
        <w:t>Образовательная програ</w:t>
      </w:r>
      <w:r w:rsidR="006D42FC">
        <w:t>мма МБУДО «Усть-Абаканский ЦДО».</w:t>
      </w:r>
    </w:p>
    <w:p w:rsidR="00964700" w:rsidRPr="001856BE" w:rsidRDefault="0080544D" w:rsidP="006D42FC">
      <w:pPr>
        <w:ind w:firstLine="709"/>
        <w:jc w:val="both"/>
        <w:rPr>
          <w:rStyle w:val="30"/>
          <w:rFonts w:eastAsia="Calibri" w:cs="Times New Roman"/>
          <w:szCs w:val="24"/>
        </w:rPr>
      </w:pPr>
      <w:r w:rsidRPr="001856BE">
        <w:rPr>
          <w:rStyle w:val="30"/>
          <w:rFonts w:eastAsia="Calibri" w:cs="Times New Roman"/>
          <w:szCs w:val="24"/>
        </w:rPr>
        <w:t xml:space="preserve">1.2. </w:t>
      </w:r>
      <w:r w:rsidR="003556FD" w:rsidRPr="001856BE">
        <w:rPr>
          <w:rStyle w:val="30"/>
          <w:rFonts w:eastAsia="Calibri" w:cs="Times New Roman"/>
          <w:szCs w:val="24"/>
        </w:rPr>
        <w:t>Актуальность программы</w:t>
      </w:r>
      <w:bookmarkEnd w:id="2"/>
    </w:p>
    <w:p w:rsidR="008B6616" w:rsidRDefault="00476757" w:rsidP="008B6616">
      <w:pPr>
        <w:jc w:val="both"/>
      </w:pPr>
      <w:r w:rsidRPr="001856BE">
        <w:t xml:space="preserve">     </w:t>
      </w:r>
      <w:r w:rsidR="00CF4354" w:rsidRPr="001856BE">
        <w:t xml:space="preserve">В наши дни  декоративно-прикладное творчество </w:t>
      </w:r>
      <w:r w:rsidR="006D42FC" w:rsidRPr="006D42FC">
        <w:t>выходит на</w:t>
      </w:r>
      <w:r w:rsidR="00CF4354" w:rsidRPr="006D42FC">
        <w:t xml:space="preserve"> новый этап</w:t>
      </w:r>
      <w:r w:rsidR="00CF4354" w:rsidRPr="001856BE">
        <w:t xml:space="preserve">, который вызывает интерес к многовековым народным традициям и огромные возможности в использовании современных материалов, технологий, которые помогают реализовать свои творческие фантазии. Одним из видов декоративно-прикладного творчества </w:t>
      </w:r>
      <w:r w:rsidR="000A04F7" w:rsidRPr="001856BE">
        <w:t xml:space="preserve"> украшающий быт, радующий глаз </w:t>
      </w:r>
      <w:r w:rsidR="00CF4354" w:rsidRPr="001856BE">
        <w:t xml:space="preserve">является создание мягкой игрушки, в котором сочетаются различные </w:t>
      </w:r>
      <w:r w:rsidR="00375624" w:rsidRPr="001856BE">
        <w:t>элементы рукоделия: шитье, вышивка, аппликация.</w:t>
      </w:r>
    </w:p>
    <w:p w:rsidR="00964700" w:rsidRPr="001856BE" w:rsidRDefault="00623478" w:rsidP="008B6616">
      <w:pPr>
        <w:jc w:val="both"/>
      </w:pPr>
      <w:r w:rsidRPr="001856BE">
        <w:t xml:space="preserve">    </w:t>
      </w:r>
      <w:r w:rsidR="00964700" w:rsidRPr="001856BE">
        <w:t>Предмет направлен на создание основ для творческого и личностного развития учащихся, формирование эстетических взглядов на основе приобретения знаний о народной культуре, развития эмоциональной отзывчивости, овладения навыками</w:t>
      </w:r>
      <w:r w:rsidR="00AF774F" w:rsidRPr="001856BE">
        <w:t xml:space="preserve"> работы с различными материалами</w:t>
      </w:r>
      <w:r w:rsidR="00964700" w:rsidRPr="001856BE">
        <w:t>; на приобретение опыта творческого взаимодействия в коллективе</w:t>
      </w:r>
      <w:r w:rsidR="00144301" w:rsidRPr="001856BE">
        <w:t>.</w:t>
      </w:r>
      <w:r w:rsidR="00A27BBD" w:rsidRPr="001856BE">
        <w:t xml:space="preserve"> </w:t>
      </w:r>
    </w:p>
    <w:p w:rsidR="000C142D" w:rsidRPr="001856BE" w:rsidRDefault="00476757" w:rsidP="00093951">
      <w:pPr>
        <w:shd w:val="clear" w:color="auto" w:fill="FFFFFF"/>
        <w:jc w:val="both"/>
      </w:pPr>
      <w:r w:rsidRPr="001856BE">
        <w:t xml:space="preserve">    </w:t>
      </w:r>
      <w:r w:rsidR="00F074E7" w:rsidRPr="001856BE">
        <w:t>Работа с мягкой игрушкой</w:t>
      </w:r>
      <w:r w:rsidR="00201691" w:rsidRPr="001856BE">
        <w:t xml:space="preserve"> выполненная своими руками </w:t>
      </w:r>
      <w:r w:rsidR="00F074E7" w:rsidRPr="001856BE">
        <w:t xml:space="preserve"> помогает </w:t>
      </w:r>
      <w:r w:rsidR="00382AEB">
        <w:t>учащемуся</w:t>
      </w:r>
      <w:r w:rsidR="00F074E7" w:rsidRPr="001856BE">
        <w:t xml:space="preserve"> развить воображение, </w:t>
      </w:r>
      <w:r w:rsidR="00227098" w:rsidRPr="001856BE">
        <w:t>чувства формы и цвета, аккуратность и усидчивость.</w:t>
      </w:r>
    </w:p>
    <w:p w:rsidR="00524C4B" w:rsidRPr="001856BE" w:rsidRDefault="00CE1B45" w:rsidP="00093951">
      <w:pPr>
        <w:pStyle w:val="a7"/>
        <w:numPr>
          <w:ilvl w:val="1"/>
          <w:numId w:val="6"/>
        </w:numPr>
        <w:spacing w:after="0"/>
        <w:ind w:left="0" w:firstLine="709"/>
        <w:jc w:val="both"/>
        <w:rPr>
          <w:b/>
        </w:rPr>
      </w:pPr>
      <w:r w:rsidRPr="001856BE">
        <w:rPr>
          <w:rFonts w:eastAsia="Calibri"/>
          <w:b/>
        </w:rPr>
        <w:t>Отличительные особенности программы</w:t>
      </w:r>
    </w:p>
    <w:p w:rsidR="00CC2CC7" w:rsidRPr="001856BE" w:rsidRDefault="00623478" w:rsidP="00093951">
      <w:pPr>
        <w:pStyle w:val="a7"/>
        <w:spacing w:after="0"/>
        <w:jc w:val="both"/>
        <w:rPr>
          <w:color w:val="000000" w:themeColor="text1"/>
          <w:shd w:val="clear" w:color="auto" w:fill="FFFFFF"/>
        </w:rPr>
      </w:pPr>
      <w:r w:rsidRPr="001856BE">
        <w:rPr>
          <w:shd w:val="clear" w:color="auto" w:fill="FFFFFF"/>
        </w:rPr>
        <w:t xml:space="preserve">     </w:t>
      </w:r>
      <w:r w:rsidR="00607B10" w:rsidRPr="001856BE">
        <w:rPr>
          <w:shd w:val="clear" w:color="auto" w:fill="FFFFFF"/>
        </w:rPr>
        <w:t>В программе предусмотрено изучение нескольких областей декоративно-</w:t>
      </w:r>
      <w:r w:rsidR="00607B10" w:rsidRPr="001856BE">
        <w:rPr>
          <w:color w:val="000000" w:themeColor="text1"/>
          <w:shd w:val="clear" w:color="auto" w:fill="FFFFFF"/>
        </w:rPr>
        <w:t xml:space="preserve">прикладного творчества. </w:t>
      </w:r>
      <w:r w:rsidR="00524C4B" w:rsidRPr="001856BE">
        <w:rPr>
          <w:color w:val="000000" w:themeColor="text1"/>
          <w:shd w:val="clear" w:color="auto" w:fill="FFFFFF"/>
        </w:rPr>
        <w:t xml:space="preserve">Программа имеет практическую направленность для воспитания творческой, разносторонней личности, способной к творческому самовыражению. </w:t>
      </w:r>
    </w:p>
    <w:p w:rsidR="00623478" w:rsidRPr="001856BE" w:rsidRDefault="001856BE" w:rsidP="00093951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</w:t>
      </w:r>
      <w:r w:rsidR="008B461E" w:rsidRPr="001856BE">
        <w:rPr>
          <w:color w:val="000000" w:themeColor="text1"/>
        </w:rPr>
        <w:t xml:space="preserve">Тематика занятий строится </w:t>
      </w:r>
      <w:r w:rsidR="00180A48" w:rsidRPr="001856BE">
        <w:rPr>
          <w:color w:val="000000" w:themeColor="text1"/>
        </w:rPr>
        <w:t>с учетом интересов учащихся</w:t>
      </w:r>
      <w:r w:rsidR="008B461E" w:rsidRPr="001856BE">
        <w:rPr>
          <w:color w:val="000000" w:themeColor="text1"/>
        </w:rPr>
        <w:t>, возможности их самов</w:t>
      </w:r>
      <w:r w:rsidR="00180A48" w:rsidRPr="001856BE">
        <w:rPr>
          <w:color w:val="000000" w:themeColor="text1"/>
        </w:rPr>
        <w:t xml:space="preserve">ыражения. В ходе усвоения </w:t>
      </w:r>
      <w:r w:rsidR="008B461E" w:rsidRPr="001856BE">
        <w:rPr>
          <w:color w:val="000000" w:themeColor="text1"/>
        </w:rPr>
        <w:t xml:space="preserve"> содержания программы учитывается темп развития специальных умений и навыков, уровень самостоятельности, умение работать в коллективе. </w:t>
      </w:r>
    </w:p>
    <w:p w:rsidR="00610C25" w:rsidRPr="001856BE" w:rsidRDefault="001856BE" w:rsidP="00093951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</w:t>
      </w:r>
      <w:r w:rsidR="00623478" w:rsidRPr="001856BE">
        <w:rPr>
          <w:color w:val="000000" w:themeColor="text1"/>
        </w:rPr>
        <w:t xml:space="preserve"> </w:t>
      </w:r>
      <w:r w:rsidR="008B461E" w:rsidRPr="001856BE">
        <w:rPr>
          <w:color w:val="000000" w:themeColor="text1"/>
        </w:rPr>
        <w:t>Программа позволяет индивидуализировать слож</w:t>
      </w:r>
      <w:r w:rsidR="00180A48" w:rsidRPr="001856BE">
        <w:rPr>
          <w:color w:val="000000" w:themeColor="text1"/>
        </w:rPr>
        <w:t xml:space="preserve">ные работы: более сильным учащимся </w:t>
      </w:r>
      <w:r w:rsidR="008B461E" w:rsidRPr="001856BE">
        <w:rPr>
          <w:color w:val="000000" w:themeColor="text1"/>
        </w:rPr>
        <w:t>будет интересна сложная конструкция, менее подготовленным, можно предложить работу проще.</w:t>
      </w:r>
    </w:p>
    <w:p w:rsidR="00A64A6F" w:rsidRPr="00382AEB" w:rsidRDefault="00382AEB" w:rsidP="00093951">
      <w:pPr>
        <w:pStyle w:val="a7"/>
        <w:numPr>
          <w:ilvl w:val="1"/>
          <w:numId w:val="6"/>
        </w:numPr>
        <w:spacing w:after="0"/>
        <w:ind w:left="0" w:firstLine="709"/>
        <w:jc w:val="both"/>
        <w:rPr>
          <w:rFonts w:eastAsia="Calibri"/>
          <w:b/>
        </w:rPr>
      </w:pPr>
      <w:r>
        <w:rPr>
          <w:rFonts w:eastAsia="Calibri"/>
          <w:b/>
        </w:rPr>
        <w:t>Педагогическая целесообразность</w:t>
      </w:r>
      <w:r w:rsidR="007D20AE" w:rsidRPr="00382AEB">
        <w:rPr>
          <w:shd w:val="clear" w:color="auto" w:fill="FFFFFF"/>
        </w:rPr>
        <w:t xml:space="preserve">  </w:t>
      </w:r>
      <w:r>
        <w:rPr>
          <w:shd w:val="clear" w:color="auto" w:fill="FFFFFF"/>
        </w:rPr>
        <w:t>з</w:t>
      </w:r>
      <w:r w:rsidR="00A64A6F" w:rsidRPr="00382AEB">
        <w:rPr>
          <w:shd w:val="clear" w:color="auto" w:fill="FFFFFF"/>
        </w:rPr>
        <w:t>аключается в создании особой развивающей среды для выявления и развития творческих способностей</w:t>
      </w:r>
      <w:r w:rsidR="008B6616" w:rsidRPr="00382AEB">
        <w:rPr>
          <w:shd w:val="clear" w:color="auto" w:fill="FFFFFF"/>
        </w:rPr>
        <w:t xml:space="preserve"> учащихся</w:t>
      </w:r>
      <w:r w:rsidR="00A64A6F" w:rsidRPr="00382AEB">
        <w:rPr>
          <w:shd w:val="clear" w:color="auto" w:fill="FFFFFF"/>
        </w:rPr>
        <w:t xml:space="preserve">, что </w:t>
      </w:r>
      <w:r w:rsidR="00A64A6F" w:rsidRPr="00382AEB">
        <w:rPr>
          <w:shd w:val="clear" w:color="auto" w:fill="FFFFFF"/>
        </w:rPr>
        <w:lastRenderedPageBreak/>
        <w:t>может способствовать не только их приобщению к творчеству, но и раскрытию лучших человеческих качеств.</w:t>
      </w:r>
    </w:p>
    <w:p w:rsidR="00797FDE" w:rsidRPr="001856BE" w:rsidRDefault="001856BE" w:rsidP="00093951">
      <w:pPr>
        <w:pStyle w:val="ab"/>
        <w:shd w:val="clear" w:color="auto" w:fill="FFFFFF"/>
        <w:spacing w:before="0" w:beforeAutospacing="0" w:after="0" w:afterAutospacing="0"/>
        <w:jc w:val="both"/>
      </w:pPr>
      <w:r>
        <w:rPr>
          <w:bCs/>
        </w:rPr>
        <w:t xml:space="preserve">    </w:t>
      </w:r>
      <w:r w:rsidR="00797FDE" w:rsidRPr="001856BE">
        <w:rPr>
          <w:bCs/>
        </w:rPr>
        <w:t>В основе программы лежат принципы:</w:t>
      </w:r>
    </w:p>
    <w:p w:rsidR="00797FDE" w:rsidRPr="001856BE" w:rsidRDefault="00797FDE" w:rsidP="00093951">
      <w:pPr>
        <w:pStyle w:val="ab"/>
        <w:shd w:val="clear" w:color="auto" w:fill="FFFFFF"/>
        <w:spacing w:before="0" w:beforeAutospacing="0" w:after="0" w:afterAutospacing="0"/>
        <w:jc w:val="both"/>
      </w:pPr>
      <w:r w:rsidRPr="001856BE">
        <w:t>- доступности</w:t>
      </w:r>
      <w:r w:rsidRPr="001856BE">
        <w:rPr>
          <w:i/>
          <w:iCs/>
        </w:rPr>
        <w:t> </w:t>
      </w:r>
      <w:r w:rsidRPr="001856BE">
        <w:t>(простота, соответствие возрастным и индивидуальным особенностям);</w:t>
      </w:r>
    </w:p>
    <w:p w:rsidR="00797FDE" w:rsidRPr="001856BE" w:rsidRDefault="00797FDE" w:rsidP="00093951">
      <w:pPr>
        <w:pStyle w:val="ab"/>
        <w:shd w:val="clear" w:color="auto" w:fill="FFFFFF"/>
        <w:spacing w:before="0" w:beforeAutospacing="0" w:after="0" w:afterAutospacing="0"/>
        <w:jc w:val="both"/>
      </w:pPr>
      <w:r w:rsidRPr="001856BE">
        <w:t>- наглядности</w:t>
      </w:r>
      <w:r w:rsidRPr="001856BE">
        <w:rPr>
          <w:i/>
          <w:iCs/>
        </w:rPr>
        <w:t> </w:t>
      </w:r>
      <w:r w:rsidRPr="001856BE">
        <w:t>(иллюстративность, на</w:t>
      </w:r>
      <w:r w:rsidR="00093951">
        <w:t>личие дидактических материалов);</w:t>
      </w:r>
    </w:p>
    <w:p w:rsidR="00797FDE" w:rsidRPr="001856BE" w:rsidRDefault="00797FDE" w:rsidP="00093951">
      <w:pPr>
        <w:pStyle w:val="ab"/>
        <w:shd w:val="clear" w:color="auto" w:fill="FFFFFF"/>
        <w:spacing w:before="0" w:beforeAutospacing="0" w:after="0" w:afterAutospacing="0"/>
        <w:jc w:val="both"/>
      </w:pPr>
      <w:r w:rsidRPr="001856BE">
        <w:t>- научности</w:t>
      </w:r>
      <w:r w:rsidRPr="001856BE">
        <w:rPr>
          <w:i/>
          <w:iCs/>
        </w:rPr>
        <w:t> </w:t>
      </w:r>
      <w:r w:rsidRPr="001856BE">
        <w:t>(обоснованность, наличие методологической базы и теоретической основы);</w:t>
      </w:r>
    </w:p>
    <w:p w:rsidR="00797FDE" w:rsidRPr="001856BE" w:rsidRDefault="00797FDE" w:rsidP="00093951">
      <w:pPr>
        <w:pStyle w:val="ab"/>
        <w:shd w:val="clear" w:color="auto" w:fill="FFFFFF"/>
        <w:spacing w:before="0" w:beforeAutospacing="0" w:after="0" w:afterAutospacing="0"/>
        <w:jc w:val="both"/>
      </w:pPr>
      <w:r w:rsidRPr="001856BE">
        <w:t xml:space="preserve">- «от простого к </w:t>
      </w:r>
      <w:proofErr w:type="gramStart"/>
      <w:r w:rsidRPr="001856BE">
        <w:t>сложному</w:t>
      </w:r>
      <w:proofErr w:type="gramEnd"/>
      <w:r w:rsidRPr="001856BE">
        <w:t>» (научившись элеме</w:t>
      </w:r>
      <w:r w:rsidR="00180A48" w:rsidRPr="001856BE">
        <w:t>нтарным навыкам работы, учащиеся применяю</w:t>
      </w:r>
      <w:r w:rsidRPr="001856BE">
        <w:t>т свои знания в выполнении сложных творческих работ).</w:t>
      </w:r>
    </w:p>
    <w:p w:rsidR="00A525B7" w:rsidRPr="00476C78" w:rsidRDefault="00A525B7" w:rsidP="006361F9">
      <w:pPr>
        <w:pStyle w:val="a7"/>
        <w:spacing w:after="0"/>
        <w:ind w:firstLine="851"/>
        <w:jc w:val="both"/>
        <w:rPr>
          <w:rFonts w:eastAsia="Calibri"/>
          <w:b/>
        </w:rPr>
      </w:pPr>
      <w:r>
        <w:rPr>
          <w:rFonts w:eastAsia="Calibri"/>
          <w:b/>
        </w:rPr>
        <w:t>1.5.</w:t>
      </w:r>
      <w:r w:rsidR="00CE1B45" w:rsidRPr="00A525B7">
        <w:rPr>
          <w:rFonts w:eastAsia="Calibri"/>
          <w:b/>
        </w:rPr>
        <w:t>Цель программы</w:t>
      </w:r>
      <w:r w:rsidR="00093951" w:rsidRPr="00A525B7">
        <w:rPr>
          <w:rFonts w:eastAsia="Calibri"/>
          <w:b/>
        </w:rPr>
        <w:t xml:space="preserve"> </w:t>
      </w:r>
      <w:r w:rsidR="00CE25C4" w:rsidRPr="00A525B7">
        <w:rPr>
          <w:rFonts w:eastAsia="Calibri"/>
          <w:b/>
        </w:rPr>
        <w:t xml:space="preserve">- </w:t>
      </w:r>
      <w:r w:rsidR="00163C58">
        <w:rPr>
          <w:rFonts w:eastAsia="Calibri"/>
        </w:rPr>
        <w:t>формирование</w:t>
      </w:r>
      <w:r w:rsidRPr="003D45EB">
        <w:rPr>
          <w:rFonts w:eastAsia="Calibri"/>
        </w:rPr>
        <w:t xml:space="preserve"> творческих способностей</w:t>
      </w:r>
      <w:r w:rsidR="00382AEB">
        <w:rPr>
          <w:rFonts w:eastAsia="Calibri"/>
        </w:rPr>
        <w:t xml:space="preserve"> у учащихся</w:t>
      </w:r>
      <w:r w:rsidRPr="003D45EB">
        <w:rPr>
          <w:rFonts w:eastAsia="Calibri"/>
        </w:rPr>
        <w:t xml:space="preserve"> </w:t>
      </w:r>
      <w:r w:rsidR="00C547A1" w:rsidRPr="00C547A1">
        <w:rPr>
          <w:color w:val="000000"/>
          <w:shd w:val="clear" w:color="auto" w:fill="FFFFFF"/>
        </w:rPr>
        <w:t>в процессе знакомства с различными видами творчества при изготовлении мягкой игрушки из фетра и ткани</w:t>
      </w:r>
      <w:r w:rsidR="00C547A1">
        <w:rPr>
          <w:rFonts w:ascii="Verdana" w:hAnsi="Verdana"/>
          <w:color w:val="000000"/>
          <w:sz w:val="21"/>
          <w:szCs w:val="21"/>
          <w:shd w:val="clear" w:color="auto" w:fill="FFFFFF"/>
        </w:rPr>
        <w:t>.</w:t>
      </w:r>
    </w:p>
    <w:p w:rsidR="00CC2CC7" w:rsidRPr="001856BE" w:rsidRDefault="00A525B7" w:rsidP="00A525B7">
      <w:pPr>
        <w:pStyle w:val="a7"/>
        <w:spacing w:after="0"/>
        <w:ind w:left="709"/>
        <w:jc w:val="both"/>
        <w:rPr>
          <w:b/>
        </w:rPr>
      </w:pPr>
      <w:r>
        <w:rPr>
          <w:rFonts w:eastAsia="Calibri"/>
          <w:b/>
        </w:rPr>
        <w:t xml:space="preserve">  </w:t>
      </w:r>
      <w:r w:rsidR="00692967" w:rsidRPr="001856BE">
        <w:rPr>
          <w:b/>
        </w:rPr>
        <w:t>1.6</w:t>
      </w:r>
      <w:r w:rsidR="002D3FC4" w:rsidRPr="001856BE">
        <w:rPr>
          <w:b/>
        </w:rPr>
        <w:t xml:space="preserve">.  </w:t>
      </w:r>
      <w:r w:rsidR="00C07F23" w:rsidRPr="001856BE">
        <w:rPr>
          <w:b/>
        </w:rPr>
        <w:t>Задачи</w:t>
      </w:r>
      <w:r w:rsidR="00093951">
        <w:rPr>
          <w:b/>
        </w:rPr>
        <w:t>:</w:t>
      </w:r>
    </w:p>
    <w:p w:rsidR="00A64A6F" w:rsidRDefault="001856BE" w:rsidP="00093951">
      <w:pPr>
        <w:pStyle w:val="ab"/>
        <w:shd w:val="clear" w:color="auto" w:fill="FFFFFF"/>
        <w:spacing w:before="0" w:beforeAutospacing="0" w:after="0" w:afterAutospacing="0"/>
        <w:jc w:val="both"/>
      </w:pPr>
      <w:r>
        <w:t xml:space="preserve">    </w:t>
      </w:r>
      <w:r w:rsidR="00A64A6F" w:rsidRPr="001856BE">
        <w:t>Обучающие:</w:t>
      </w:r>
    </w:p>
    <w:p w:rsidR="00BC6AE5" w:rsidRDefault="00382AEB" w:rsidP="00093951">
      <w:pPr>
        <w:pStyle w:val="ab"/>
        <w:shd w:val="clear" w:color="auto" w:fill="FFFFFF"/>
        <w:spacing w:before="0" w:beforeAutospacing="0" w:after="0" w:afterAutospacing="0"/>
        <w:jc w:val="both"/>
      </w:pPr>
      <w:r>
        <w:t>-</w:t>
      </w:r>
      <w:r w:rsidR="00BE1E7F" w:rsidRPr="001856BE">
        <w:t xml:space="preserve">познакомить с историей </w:t>
      </w:r>
      <w:r w:rsidR="00BC6AE5">
        <w:t>народной  и мягкой игрушки;</w:t>
      </w:r>
    </w:p>
    <w:p w:rsidR="00A50F2F" w:rsidRDefault="00A50F2F" w:rsidP="00093951">
      <w:pPr>
        <w:pStyle w:val="ab"/>
        <w:shd w:val="clear" w:color="auto" w:fill="FFFFFF"/>
        <w:spacing w:before="0" w:beforeAutospacing="0" w:after="0" w:afterAutospacing="0"/>
        <w:jc w:val="both"/>
      </w:pPr>
      <w:r>
        <w:t>-познакомить с основами цветового сочетания;</w:t>
      </w:r>
    </w:p>
    <w:p w:rsidR="00BE1E7F" w:rsidRPr="001856BE" w:rsidRDefault="00BE1E7F" w:rsidP="00BE1E7F">
      <w:pPr>
        <w:pStyle w:val="ab"/>
        <w:shd w:val="clear" w:color="auto" w:fill="FFFFFF"/>
        <w:spacing w:before="0" w:beforeAutospacing="0" w:after="0" w:afterAutospacing="0"/>
        <w:jc w:val="both"/>
      </w:pPr>
      <w:r>
        <w:t>-</w:t>
      </w:r>
      <w:r w:rsidRPr="003D45EB">
        <w:t>обучить навыкам</w:t>
      </w:r>
      <w:r>
        <w:t xml:space="preserve"> выполнения простейших швов («Вперед иголку», </w:t>
      </w:r>
      <w:r w:rsidRPr="001856BE">
        <w:t>«Петельный шов»</w:t>
      </w:r>
      <w:r>
        <w:t>)</w:t>
      </w:r>
      <w:r w:rsidR="00A50F2F">
        <w:t>;</w:t>
      </w:r>
    </w:p>
    <w:p w:rsidR="00272781" w:rsidRDefault="00382AEB" w:rsidP="00093951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>
        <w:t>-</w:t>
      </w:r>
      <w:r w:rsidR="00AC4EF5" w:rsidRPr="001856BE">
        <w:t>обучить техническим приемам и способам создания разли</w:t>
      </w:r>
      <w:r w:rsidR="00BE1E7F">
        <w:t>чных поделок и игрушек из фетра.</w:t>
      </w:r>
      <w:r w:rsidR="00272781" w:rsidRPr="00272781">
        <w:rPr>
          <w:color w:val="000000" w:themeColor="text1"/>
        </w:rPr>
        <w:t xml:space="preserve"> </w:t>
      </w:r>
    </w:p>
    <w:p w:rsidR="00A64A6F" w:rsidRPr="001856BE" w:rsidRDefault="001856BE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>
        <w:t xml:space="preserve">    </w:t>
      </w:r>
      <w:r w:rsidR="00A64A6F" w:rsidRPr="001856BE">
        <w:t>Развивающие:</w:t>
      </w:r>
    </w:p>
    <w:p w:rsidR="00A64A6F" w:rsidRPr="001856BE" w:rsidRDefault="001A61FD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1856BE">
        <w:t xml:space="preserve">- </w:t>
      </w:r>
      <w:r w:rsidR="00A64A6F" w:rsidRPr="001856BE">
        <w:t>развивать память, внимание, фантазию, воображение, мелкую моторику рук, глазомер;</w:t>
      </w:r>
    </w:p>
    <w:p w:rsidR="00A64A6F" w:rsidRPr="001856BE" w:rsidRDefault="001A61FD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1856BE">
        <w:t xml:space="preserve">- </w:t>
      </w:r>
      <w:r w:rsidR="00A64A6F" w:rsidRPr="001856BE">
        <w:t>пробудить интерес к познанию;</w:t>
      </w:r>
    </w:p>
    <w:p w:rsidR="00C73AE2" w:rsidRPr="001856BE" w:rsidRDefault="001A61FD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1856BE">
        <w:t xml:space="preserve">- </w:t>
      </w:r>
      <w:r w:rsidR="00C73AE2" w:rsidRPr="001856BE">
        <w:t>развивать коммуникативные навыки.</w:t>
      </w:r>
    </w:p>
    <w:p w:rsidR="00C73AE2" w:rsidRPr="001856BE" w:rsidRDefault="001856BE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>
        <w:t xml:space="preserve">    </w:t>
      </w:r>
      <w:r w:rsidR="00C73AE2" w:rsidRPr="001856BE">
        <w:t>Воспитательные:</w:t>
      </w:r>
    </w:p>
    <w:p w:rsidR="00C73AE2" w:rsidRPr="001856BE" w:rsidRDefault="001A61FD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1856BE">
        <w:t>-</w:t>
      </w:r>
      <w:r w:rsidR="00C73AE2" w:rsidRPr="001856BE">
        <w:t>воспитывать художественно-эстетический вкус, трудолюбие, аккуратность, целеустремленность, усидчивость;</w:t>
      </w:r>
    </w:p>
    <w:p w:rsidR="00A64A6F" w:rsidRPr="00D46FFF" w:rsidRDefault="001A61FD" w:rsidP="00093951">
      <w:pPr>
        <w:pStyle w:val="ab"/>
        <w:shd w:val="clear" w:color="auto" w:fill="FFFFFF"/>
        <w:tabs>
          <w:tab w:val="left" w:pos="993"/>
        </w:tabs>
        <w:spacing w:before="0" w:beforeAutospacing="0" w:after="0" w:afterAutospacing="0"/>
        <w:jc w:val="both"/>
      </w:pPr>
      <w:r w:rsidRPr="00D46FFF">
        <w:t xml:space="preserve">- </w:t>
      </w:r>
      <w:r w:rsidR="00C73AE2" w:rsidRPr="00D46FFF">
        <w:t xml:space="preserve">воспитывать умение общаться со сверстниками и работать в коллективе. </w:t>
      </w:r>
    </w:p>
    <w:p w:rsidR="00EE215D" w:rsidRPr="00D46FFF" w:rsidRDefault="00EE215D" w:rsidP="00093951">
      <w:pPr>
        <w:pStyle w:val="ab"/>
        <w:numPr>
          <w:ilvl w:val="1"/>
          <w:numId w:val="7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D46FFF">
        <w:rPr>
          <w:rFonts w:eastAsia="Calibri"/>
          <w:b/>
        </w:rPr>
        <w:t>Возраст учащихся, которым адресована программа</w:t>
      </w:r>
    </w:p>
    <w:p w:rsidR="00E26710" w:rsidRDefault="00E26710" w:rsidP="00E26710">
      <w:pPr>
        <w:pStyle w:val="Standard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Программа рассчитана для учащихся в возрасте от 7 до 9 лет. </w:t>
      </w:r>
      <w:r>
        <w:rPr>
          <w:sz w:val="24"/>
        </w:rPr>
        <w:t>В этом возрасте происходит важный путь познания и освоения окружающего мира - важнейшая психологическая предпосылка развития способности к творчеству.</w:t>
      </w:r>
      <w:r>
        <w:rPr>
          <w:rStyle w:val="c5"/>
          <w:color w:val="000000"/>
          <w:sz w:val="24"/>
        </w:rPr>
        <w:t xml:space="preserve"> Они любознательны, активны, но работоспособность их невелика, внимание неустойчиво,  основной мотив – получить признание, в котором, каждый учащийся чувствует свою уникальность и значимость.</w:t>
      </w:r>
    </w:p>
    <w:p w:rsidR="00E26710" w:rsidRDefault="00E26710" w:rsidP="00E26710">
      <w:pPr>
        <w:pStyle w:val="c2"/>
        <w:shd w:val="clear" w:color="auto" w:fill="FFFFFF"/>
        <w:spacing w:before="0" w:beforeAutospacing="0" w:after="0" w:afterAutospacing="0"/>
        <w:jc w:val="both"/>
      </w:pPr>
      <w:r>
        <w:rPr>
          <w:rStyle w:val="c5"/>
          <w:color w:val="000000"/>
        </w:rPr>
        <w:t xml:space="preserve">    В этом возрасте трудно распознать способности, а значит важно развивать способность фантазировать, художественный вкус и творческие способности, поэтому занятия, проводимые в  данной возрастной группе, должны содержать разные виды деятельности с обязательным включением двигательных моментов (игры, физкультминутки).</w:t>
      </w:r>
      <w:r>
        <w:t xml:space="preserve"> </w:t>
      </w:r>
    </w:p>
    <w:p w:rsidR="00F06428" w:rsidRPr="000807BB" w:rsidRDefault="00F06428" w:rsidP="00F06428">
      <w:pPr>
        <w:shd w:val="clear" w:color="auto" w:fill="FFFFFF"/>
        <w:ind w:left="644"/>
        <w:jc w:val="both"/>
        <w:rPr>
          <w:b/>
        </w:rPr>
      </w:pPr>
      <w:r w:rsidRPr="000807BB">
        <w:rPr>
          <w:b/>
        </w:rPr>
        <w:t>Доступность программы для разных категорий обучающихся</w:t>
      </w:r>
    </w:p>
    <w:p w:rsidR="00F06428" w:rsidRPr="000807BB" w:rsidRDefault="00F06428" w:rsidP="00F06428">
      <w:pPr>
        <w:ind w:firstLine="709"/>
        <w:jc w:val="both"/>
        <w:rPr>
          <w:rFonts w:eastAsia="Calibri"/>
          <w:b/>
        </w:rPr>
      </w:pPr>
      <w:r w:rsidRPr="000807BB">
        <w:rPr>
          <w:rFonts w:eastAsia="Calibri"/>
        </w:rPr>
        <w:t>Программа</w:t>
      </w:r>
      <w:r w:rsidRPr="000807BB">
        <w:rPr>
          <w:rFonts w:eastAsia="Calibri"/>
          <w:color w:val="000000"/>
          <w:szCs w:val="28"/>
          <w:shd w:val="clear" w:color="auto" w:fill="FFFFFF"/>
        </w:rPr>
        <w:t xml:space="preserve"> рассчитана на полноценную, </w:t>
      </w:r>
      <w:proofErr w:type="spellStart"/>
      <w:r w:rsidRPr="000807BB">
        <w:rPr>
          <w:rFonts w:eastAsia="Calibri"/>
          <w:color w:val="000000"/>
          <w:szCs w:val="28"/>
          <w:shd w:val="clear" w:color="auto" w:fill="FFFFFF"/>
        </w:rPr>
        <w:t>безбарьерную</w:t>
      </w:r>
      <w:proofErr w:type="spellEnd"/>
      <w:r w:rsidRPr="000807BB">
        <w:rPr>
          <w:rFonts w:eastAsia="Calibri"/>
          <w:color w:val="000000"/>
          <w:szCs w:val="28"/>
          <w:shd w:val="clear" w:color="auto" w:fill="FFFFFF"/>
        </w:rPr>
        <w:t xml:space="preserve"> среду, где все дети с особыми образовательными потребностями могут посещать занятия, что позволяет им быть адаптированными и социализированными как среди сверстников, так и в обществе.</w:t>
      </w:r>
    </w:p>
    <w:p w:rsidR="00F06428" w:rsidRPr="00F06428" w:rsidRDefault="00F06428" w:rsidP="00F06428">
      <w:pPr>
        <w:ind w:firstLine="709"/>
        <w:jc w:val="both"/>
        <w:rPr>
          <w:rFonts w:eastAsia="Calibri"/>
          <w:b/>
          <w:color w:val="000000"/>
        </w:rPr>
      </w:pPr>
      <w:r w:rsidRPr="000807BB">
        <w:rPr>
          <w:rFonts w:eastAsia="Calibri"/>
          <w:color w:val="000000"/>
          <w:shd w:val="clear" w:color="auto" w:fill="FFFFFF"/>
        </w:rPr>
        <w:t xml:space="preserve">Образование детей, имеющих особые образовательные потребности, проводится по индивидуальному образовательному маршруту в соответствии с индивидуальными особенностями каждого ребенка, медицинскими рекомендациями, рекомендациями специалистов на основе решения </w:t>
      </w:r>
      <w:r>
        <w:rPr>
          <w:rFonts w:eastAsia="Calibri"/>
          <w:color w:val="000000"/>
          <w:shd w:val="clear" w:color="auto" w:fill="FFFFFF"/>
        </w:rPr>
        <w:t>ПМПК.</w:t>
      </w:r>
      <w:r w:rsidRPr="000807BB">
        <w:rPr>
          <w:rFonts w:eastAsia="Calibri"/>
          <w:color w:val="000000"/>
          <w:shd w:val="clear" w:color="auto" w:fill="FFFFFF"/>
        </w:rPr>
        <w:t xml:space="preserve"> </w:t>
      </w:r>
      <w:r w:rsidRPr="000807BB">
        <w:rPr>
          <w:rFonts w:eastAsia="Calibri"/>
          <w:color w:val="000000"/>
        </w:rPr>
        <w:t>Подростки с ограниченными возможностями здоровья занимаются по той же программе, но с особенным подходом педагога, учитывая все вышеперечисленные рекомендации.</w:t>
      </w:r>
    </w:p>
    <w:p w:rsidR="00163C58" w:rsidRPr="00163C58" w:rsidRDefault="00EE215D" w:rsidP="006361F9">
      <w:pPr>
        <w:pStyle w:val="a9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eastAsia="Calibri" w:hAnsi="Times New Roman"/>
          <w:b/>
          <w:sz w:val="24"/>
          <w:szCs w:val="24"/>
        </w:rPr>
      </w:pPr>
      <w:r w:rsidRPr="001B33D4">
        <w:rPr>
          <w:rFonts w:ascii="Times New Roman" w:eastAsia="Calibri" w:hAnsi="Times New Roman"/>
          <w:b/>
          <w:sz w:val="24"/>
          <w:szCs w:val="24"/>
        </w:rPr>
        <w:t>Формы занятий:</w:t>
      </w:r>
      <w:r w:rsidR="001856BE" w:rsidRPr="001B33D4">
        <w:rPr>
          <w:rFonts w:ascii="Times New Roman" w:hAnsi="Times New Roman"/>
          <w:sz w:val="24"/>
          <w:szCs w:val="24"/>
        </w:rPr>
        <w:t xml:space="preserve">  </w:t>
      </w:r>
      <w:bookmarkStart w:id="3" w:name="_Toc491433621"/>
      <w:bookmarkStart w:id="4" w:name="_Toc490083348"/>
      <w:r w:rsidR="001B33D4" w:rsidRPr="001B33D4">
        <w:rPr>
          <w:rFonts w:ascii="Times New Roman" w:eastAsia="Calibri" w:hAnsi="Times New Roman"/>
          <w:sz w:val="24"/>
          <w:szCs w:val="24"/>
        </w:rPr>
        <w:t>з</w:t>
      </w:r>
      <w:r w:rsidR="001B33D4" w:rsidRPr="001B33D4">
        <w:rPr>
          <w:rFonts w:ascii="Times New Roman" w:hAnsi="Times New Roman"/>
          <w:sz w:val="24"/>
          <w:szCs w:val="24"/>
        </w:rPr>
        <w:t>анятия проводятся в групповой форме</w:t>
      </w:r>
      <w:r w:rsidR="001B33D4" w:rsidRPr="006361F9">
        <w:rPr>
          <w:rFonts w:ascii="Times New Roman" w:hAnsi="Times New Roman"/>
          <w:sz w:val="24"/>
          <w:szCs w:val="24"/>
        </w:rPr>
        <w:t xml:space="preserve">. </w:t>
      </w:r>
    </w:p>
    <w:p w:rsidR="006361F9" w:rsidRPr="00163C58" w:rsidRDefault="006361F9" w:rsidP="00163C58">
      <w:pPr>
        <w:jc w:val="both"/>
        <w:rPr>
          <w:rFonts w:eastAsia="Calibri"/>
          <w:b/>
        </w:rPr>
      </w:pPr>
      <w:r w:rsidRPr="00163C58">
        <w:t xml:space="preserve"> </w:t>
      </w:r>
      <w:proofErr w:type="gramStart"/>
      <w:r w:rsidRPr="00163C58">
        <w:rPr>
          <w:rFonts w:eastAsia="Calibri"/>
          <w:lang w:eastAsia="en-US"/>
        </w:rPr>
        <w:t>Программу</w:t>
      </w:r>
      <w:proofErr w:type="gramEnd"/>
      <w:r w:rsidRPr="00163C58">
        <w:rPr>
          <w:rFonts w:eastAsia="Calibri"/>
          <w:lang w:eastAsia="en-US"/>
        </w:rPr>
        <w:t xml:space="preserve"> возможно использовать при введении карантинных мероприятий (форма обучения: заочная, дистанционная). </w:t>
      </w:r>
      <w:proofErr w:type="spellStart"/>
      <w:r w:rsidRPr="00163C58">
        <w:rPr>
          <w:rFonts w:eastAsia="Calibri"/>
          <w:lang w:eastAsia="en-US"/>
        </w:rPr>
        <w:t>Видеоуроки</w:t>
      </w:r>
      <w:proofErr w:type="spellEnd"/>
      <w:r w:rsidRPr="00163C58">
        <w:rPr>
          <w:rFonts w:eastAsia="Calibri"/>
          <w:lang w:eastAsia="en-US"/>
        </w:rPr>
        <w:t>, материалы, рекомендации к занятиям согласно календарно-тематическому плану будут расположены на сайте http://uab-cdo.rh.muzkult.ru/, в разделе «Дистанционное обучение».</w:t>
      </w:r>
    </w:p>
    <w:p w:rsidR="006361F9" w:rsidRDefault="006361F9" w:rsidP="006361F9">
      <w:pPr>
        <w:pStyle w:val="a9"/>
        <w:spacing w:after="0" w:line="240" w:lineRule="auto"/>
        <w:ind w:left="709"/>
        <w:jc w:val="both"/>
        <w:rPr>
          <w:rFonts w:eastAsia="Calibri"/>
          <w:b/>
          <w:sz w:val="28"/>
          <w:szCs w:val="28"/>
        </w:rPr>
      </w:pPr>
    </w:p>
    <w:p w:rsidR="00CE25C4" w:rsidRPr="00D2297E" w:rsidRDefault="00CE25C4" w:rsidP="00CE25C4">
      <w:pPr>
        <w:ind w:firstLine="708"/>
        <w:jc w:val="both"/>
        <w:rPr>
          <w:rFonts w:eastAsia="Calibri"/>
          <w:b/>
          <w:sz w:val="28"/>
          <w:szCs w:val="28"/>
        </w:rPr>
      </w:pPr>
      <w:r w:rsidRPr="00D2297E">
        <w:rPr>
          <w:rFonts w:eastAsia="Calibri"/>
          <w:b/>
          <w:sz w:val="28"/>
          <w:szCs w:val="28"/>
        </w:rPr>
        <w:lastRenderedPageBreak/>
        <w:t>2. Объем программы:</w:t>
      </w:r>
    </w:p>
    <w:p w:rsidR="003B5FBF" w:rsidRPr="001856BE" w:rsidRDefault="003B5FBF" w:rsidP="00093951">
      <w:pPr>
        <w:pStyle w:val="2"/>
        <w:rPr>
          <w:rFonts w:ascii="Times New Roman" w:hAnsi="Times New Roman" w:cs="Times New Roman"/>
          <w:color w:val="000000" w:themeColor="text1"/>
          <w:szCs w:val="24"/>
        </w:rPr>
      </w:pPr>
      <w:r w:rsidRPr="001856BE">
        <w:rPr>
          <w:rFonts w:ascii="Times New Roman" w:hAnsi="Times New Roman" w:cs="Times New Roman"/>
          <w:color w:val="000000" w:themeColor="text1"/>
          <w:szCs w:val="24"/>
        </w:rPr>
        <w:t>2.1</w:t>
      </w:r>
      <w:r w:rsidR="00093951">
        <w:rPr>
          <w:rFonts w:ascii="Times New Roman" w:hAnsi="Times New Roman" w:cs="Times New Roman"/>
          <w:color w:val="000000" w:themeColor="text1"/>
          <w:szCs w:val="24"/>
        </w:rPr>
        <w:t>.</w:t>
      </w:r>
      <w:r w:rsidRPr="001856BE">
        <w:rPr>
          <w:rFonts w:ascii="Times New Roman" w:hAnsi="Times New Roman" w:cs="Times New Roman"/>
          <w:color w:val="000000" w:themeColor="text1"/>
          <w:szCs w:val="24"/>
        </w:rPr>
        <w:t xml:space="preserve"> Объем программы -</w:t>
      </w:r>
      <w:r w:rsidR="00043A38" w:rsidRPr="001856BE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1856BE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</w:t>
      </w:r>
      <w:r w:rsidR="00505009" w:rsidRPr="001856BE">
        <w:rPr>
          <w:rFonts w:ascii="Times New Roman" w:hAnsi="Times New Roman" w:cs="Times New Roman"/>
          <w:b w:val="0"/>
          <w:color w:val="000000" w:themeColor="text1"/>
          <w:szCs w:val="24"/>
        </w:rPr>
        <w:t>7</w:t>
      </w:r>
      <w:r w:rsidR="006130D0">
        <w:rPr>
          <w:rFonts w:ascii="Times New Roman" w:hAnsi="Times New Roman" w:cs="Times New Roman"/>
          <w:b w:val="0"/>
          <w:color w:val="000000" w:themeColor="text1"/>
          <w:szCs w:val="24"/>
        </w:rPr>
        <w:t>2</w:t>
      </w:r>
      <w:r w:rsidR="00043A38" w:rsidRPr="001856BE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</w:t>
      </w:r>
      <w:r w:rsidR="00EC61E5" w:rsidRPr="001856BE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час</w:t>
      </w:r>
      <w:r w:rsidR="006130D0">
        <w:rPr>
          <w:rFonts w:ascii="Times New Roman" w:hAnsi="Times New Roman" w:cs="Times New Roman"/>
          <w:b w:val="0"/>
          <w:color w:val="000000" w:themeColor="text1"/>
          <w:szCs w:val="24"/>
        </w:rPr>
        <w:t>а</w:t>
      </w:r>
      <w:r w:rsidR="008512BB" w:rsidRPr="001856BE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:rsidR="003B5FBF" w:rsidRPr="001856BE" w:rsidRDefault="003B5FBF" w:rsidP="00093951">
      <w:pPr>
        <w:pStyle w:val="2"/>
        <w:rPr>
          <w:rFonts w:ascii="Times New Roman" w:hAnsi="Times New Roman" w:cs="Times New Roman"/>
          <w:color w:val="000000" w:themeColor="text1"/>
          <w:szCs w:val="24"/>
        </w:rPr>
      </w:pPr>
      <w:r w:rsidRPr="001856BE">
        <w:rPr>
          <w:rFonts w:ascii="Times New Roman" w:hAnsi="Times New Roman" w:cs="Times New Roman"/>
          <w:color w:val="000000" w:themeColor="text1"/>
          <w:szCs w:val="24"/>
        </w:rPr>
        <w:t xml:space="preserve">2.2 </w:t>
      </w:r>
      <w:r w:rsidR="00093951">
        <w:rPr>
          <w:rFonts w:ascii="Times New Roman" w:hAnsi="Times New Roman" w:cs="Times New Roman"/>
          <w:color w:val="000000" w:themeColor="text1"/>
          <w:szCs w:val="24"/>
        </w:rPr>
        <w:t>.</w:t>
      </w:r>
      <w:r w:rsidRPr="001856BE">
        <w:rPr>
          <w:rFonts w:ascii="Times New Roman" w:hAnsi="Times New Roman" w:cs="Times New Roman"/>
          <w:color w:val="000000" w:themeColor="text1"/>
          <w:szCs w:val="24"/>
        </w:rPr>
        <w:t xml:space="preserve">Срок реализации </w:t>
      </w:r>
      <w:bookmarkEnd w:id="3"/>
      <w:r w:rsidR="006361F9">
        <w:rPr>
          <w:rFonts w:ascii="Times New Roman" w:hAnsi="Times New Roman" w:cs="Times New Roman"/>
          <w:color w:val="000000" w:themeColor="text1"/>
          <w:szCs w:val="24"/>
        </w:rPr>
        <w:t xml:space="preserve">- </w:t>
      </w:r>
      <w:r w:rsidR="00FB3D6D" w:rsidRPr="001856BE">
        <w:rPr>
          <w:rFonts w:ascii="Times New Roman" w:hAnsi="Times New Roman" w:cs="Times New Roman"/>
          <w:color w:val="000000" w:themeColor="text1"/>
          <w:szCs w:val="24"/>
        </w:rPr>
        <w:t>1 год</w:t>
      </w:r>
      <w:r w:rsidR="00093951">
        <w:rPr>
          <w:rFonts w:ascii="Times New Roman" w:hAnsi="Times New Roman" w:cs="Times New Roman"/>
          <w:color w:val="000000" w:themeColor="text1"/>
          <w:szCs w:val="24"/>
        </w:rPr>
        <w:t>.</w:t>
      </w:r>
    </w:p>
    <w:p w:rsidR="00866FE0" w:rsidRPr="001856BE" w:rsidRDefault="003B5FBF" w:rsidP="00093951">
      <w:pPr>
        <w:ind w:firstLine="709"/>
        <w:jc w:val="both"/>
        <w:rPr>
          <w:rFonts w:eastAsia="Calibri"/>
          <w:color w:val="000000" w:themeColor="text1"/>
          <w:lang w:eastAsia="en-US"/>
        </w:rPr>
      </w:pPr>
      <w:bookmarkStart w:id="5" w:name="_Toc19231670"/>
      <w:bookmarkStart w:id="6" w:name="_Toc17466233"/>
      <w:r w:rsidRPr="001856BE">
        <w:rPr>
          <w:rStyle w:val="20"/>
          <w:rFonts w:ascii="Times New Roman" w:hAnsi="Times New Roman" w:cs="Times New Roman"/>
          <w:szCs w:val="24"/>
        </w:rPr>
        <w:t>2.3.</w:t>
      </w:r>
      <w:r w:rsidR="00093951">
        <w:rPr>
          <w:rStyle w:val="20"/>
          <w:rFonts w:ascii="Times New Roman" w:hAnsi="Times New Roman" w:cs="Times New Roman"/>
          <w:szCs w:val="24"/>
        </w:rPr>
        <w:t xml:space="preserve"> </w:t>
      </w:r>
      <w:r w:rsidRPr="001856BE">
        <w:rPr>
          <w:rStyle w:val="20"/>
          <w:rFonts w:ascii="Times New Roman" w:hAnsi="Times New Roman" w:cs="Times New Roman"/>
          <w:szCs w:val="24"/>
        </w:rPr>
        <w:t>Режим занятий</w:t>
      </w:r>
      <w:bookmarkEnd w:id="5"/>
      <w:r w:rsidRPr="001856BE">
        <w:rPr>
          <w:rStyle w:val="30"/>
          <w:rFonts w:cs="Times New Roman"/>
          <w:szCs w:val="24"/>
        </w:rPr>
        <w:t>:</w:t>
      </w:r>
      <w:bookmarkEnd w:id="6"/>
      <w:r w:rsidRPr="001856BE">
        <w:rPr>
          <w:rFonts w:eastAsia="Calibri"/>
          <w:color w:val="000000" w:themeColor="text1"/>
          <w:lang w:eastAsia="en-US"/>
        </w:rPr>
        <w:t xml:space="preserve"> </w:t>
      </w:r>
      <w:r w:rsidR="00505009" w:rsidRPr="001856BE">
        <w:rPr>
          <w:rFonts w:eastAsia="Calibri"/>
          <w:color w:val="000000" w:themeColor="text1"/>
          <w:lang w:eastAsia="en-US"/>
        </w:rPr>
        <w:t>1 раз</w:t>
      </w:r>
      <w:r w:rsidR="00043A38" w:rsidRPr="001856BE">
        <w:rPr>
          <w:rFonts w:eastAsia="Calibri"/>
          <w:color w:val="000000" w:themeColor="text1"/>
          <w:lang w:eastAsia="en-US"/>
        </w:rPr>
        <w:t xml:space="preserve"> в неделю по 2 занятия</w:t>
      </w:r>
      <w:r w:rsidR="00093951">
        <w:rPr>
          <w:rFonts w:eastAsia="Calibri"/>
          <w:color w:val="000000" w:themeColor="text1"/>
          <w:lang w:eastAsia="en-US"/>
        </w:rPr>
        <w:t xml:space="preserve"> (</w:t>
      </w:r>
      <w:r w:rsidR="00043A38" w:rsidRPr="001856BE">
        <w:rPr>
          <w:rFonts w:eastAsia="Calibri"/>
          <w:color w:val="000000" w:themeColor="text1"/>
          <w:lang w:eastAsia="en-US"/>
        </w:rPr>
        <w:t>продолжительностью 45 ми</w:t>
      </w:r>
      <w:r w:rsidR="00093951">
        <w:rPr>
          <w:rFonts w:eastAsia="Calibri"/>
          <w:color w:val="000000" w:themeColor="text1"/>
          <w:lang w:eastAsia="en-US"/>
        </w:rPr>
        <w:t xml:space="preserve">н. </w:t>
      </w:r>
      <w:r w:rsidR="00043A38" w:rsidRPr="001856BE">
        <w:rPr>
          <w:rFonts w:eastAsia="Calibri"/>
          <w:color w:val="000000" w:themeColor="text1"/>
          <w:lang w:eastAsia="en-US"/>
        </w:rPr>
        <w:t>с перерывом 15 мин).</w:t>
      </w:r>
    </w:p>
    <w:bookmarkEnd w:id="4"/>
    <w:p w:rsidR="00CE25C4" w:rsidRDefault="00CE25C4" w:rsidP="00093951">
      <w:pPr>
        <w:ind w:firstLine="709"/>
        <w:jc w:val="both"/>
        <w:rPr>
          <w:rFonts w:eastAsia="Calibri"/>
          <w:b/>
        </w:rPr>
      </w:pPr>
    </w:p>
    <w:p w:rsidR="00EE215D" w:rsidRPr="00CE25C4" w:rsidRDefault="00EE215D" w:rsidP="00093951">
      <w:pPr>
        <w:ind w:firstLine="709"/>
        <w:jc w:val="both"/>
        <w:rPr>
          <w:rFonts w:eastAsia="Calibri"/>
          <w:b/>
          <w:sz w:val="28"/>
          <w:szCs w:val="28"/>
        </w:rPr>
      </w:pPr>
      <w:r w:rsidRPr="00CE25C4">
        <w:rPr>
          <w:rFonts w:eastAsia="Calibri"/>
          <w:b/>
          <w:sz w:val="28"/>
          <w:szCs w:val="28"/>
        </w:rPr>
        <w:t>3. Планируемые результаты</w:t>
      </w:r>
    </w:p>
    <w:p w:rsidR="00EE215D" w:rsidRDefault="00EE215D" w:rsidP="00093951">
      <w:pPr>
        <w:ind w:firstLine="709"/>
        <w:jc w:val="both"/>
        <w:rPr>
          <w:rFonts w:eastAsia="Calibri"/>
          <w:b/>
        </w:rPr>
      </w:pPr>
      <w:r w:rsidRPr="001856BE">
        <w:rPr>
          <w:rFonts w:eastAsia="Calibri"/>
          <w:b/>
        </w:rPr>
        <w:t>3.1. Планируемые результаты</w:t>
      </w:r>
    </w:p>
    <w:p w:rsidR="008943CB" w:rsidRPr="003A2599" w:rsidRDefault="008943CB" w:rsidP="008943CB">
      <w:pPr>
        <w:pStyle w:val="a7"/>
        <w:spacing w:after="0"/>
        <w:jc w:val="both"/>
      </w:pPr>
      <w:r w:rsidRPr="003A2599">
        <w:t>В результате освоения программы учащиеся должны</w:t>
      </w:r>
    </w:p>
    <w:p w:rsidR="008943CB" w:rsidRPr="003A2599" w:rsidRDefault="008943CB" w:rsidP="008943CB">
      <w:pPr>
        <w:pStyle w:val="a7"/>
        <w:spacing w:after="0"/>
        <w:ind w:firstLine="709"/>
        <w:jc w:val="both"/>
      </w:pPr>
      <w:r w:rsidRPr="003A2599">
        <w:t xml:space="preserve"> Знать:</w:t>
      </w:r>
    </w:p>
    <w:p w:rsidR="00B12355" w:rsidRPr="001856BE" w:rsidRDefault="00B12355" w:rsidP="00B12355">
      <w:pPr>
        <w:pStyle w:val="a7"/>
        <w:spacing w:after="0"/>
        <w:jc w:val="both"/>
      </w:pPr>
      <w:r>
        <w:rPr>
          <w:rFonts w:eastAsia="Calibri"/>
        </w:rPr>
        <w:t>-</w:t>
      </w:r>
      <w:r w:rsidR="00CD4CD3">
        <w:t xml:space="preserve">историю </w:t>
      </w:r>
      <w:r w:rsidR="00382AEB">
        <w:t xml:space="preserve">народной и мягкой </w:t>
      </w:r>
      <w:r w:rsidR="00CD4CD3">
        <w:t>игрушки</w:t>
      </w:r>
      <w:r w:rsidR="00382AEB">
        <w:t>;</w:t>
      </w:r>
      <w:r w:rsidRPr="001856BE">
        <w:t xml:space="preserve"> </w:t>
      </w:r>
    </w:p>
    <w:p w:rsidR="00B12355" w:rsidRPr="00B12355" w:rsidRDefault="00CD4CD3" w:rsidP="008943CB">
      <w:pPr>
        <w:jc w:val="both"/>
        <w:rPr>
          <w:rFonts w:eastAsia="Calibri"/>
        </w:rPr>
      </w:pPr>
      <w:r>
        <w:rPr>
          <w:rFonts w:eastAsia="Calibri"/>
        </w:rPr>
        <w:t>-основы цветового сочетания;</w:t>
      </w:r>
    </w:p>
    <w:p w:rsidR="00382AEB" w:rsidRPr="00D40954" w:rsidRDefault="00F70B83" w:rsidP="00093951">
      <w:pPr>
        <w:pStyle w:val="a7"/>
        <w:spacing w:after="0"/>
        <w:jc w:val="both"/>
      </w:pPr>
      <w:r w:rsidRPr="001856BE">
        <w:t xml:space="preserve">- </w:t>
      </w:r>
      <w:r w:rsidR="00524C4B" w:rsidRPr="001856BE">
        <w:t xml:space="preserve">о названии и назначении ручных инструментов, приспособлений и </w:t>
      </w:r>
      <w:r w:rsidR="00652A5E" w:rsidRPr="001856BE">
        <w:t xml:space="preserve">ручных </w:t>
      </w:r>
      <w:r w:rsidR="005E1334">
        <w:t>швов.</w:t>
      </w:r>
    </w:p>
    <w:p w:rsidR="008943CB" w:rsidRDefault="00970185" w:rsidP="00093951">
      <w:pPr>
        <w:pStyle w:val="a7"/>
        <w:spacing w:after="0"/>
        <w:jc w:val="both"/>
      </w:pPr>
      <w:r w:rsidRPr="001856BE">
        <w:t xml:space="preserve"> </w:t>
      </w:r>
      <w:r w:rsidR="00382AEB">
        <w:t xml:space="preserve">           </w:t>
      </w:r>
      <w:r w:rsidR="008943CB">
        <w:t>Уметь:</w:t>
      </w:r>
    </w:p>
    <w:p w:rsidR="006537A7" w:rsidRPr="003A2599" w:rsidRDefault="006537A7" w:rsidP="006537A7">
      <w:pPr>
        <w:pStyle w:val="ab"/>
        <w:spacing w:before="0" w:beforeAutospacing="0" w:after="0" w:afterAutospacing="0"/>
        <w:jc w:val="both"/>
      </w:pPr>
      <w:r>
        <w:t>-</w:t>
      </w:r>
      <w:r w:rsidRPr="003A2599">
        <w:t>организовать свое рабочее место;</w:t>
      </w:r>
    </w:p>
    <w:p w:rsidR="00DC7E33" w:rsidRDefault="00E56758" w:rsidP="00093951">
      <w:pPr>
        <w:jc w:val="both"/>
      </w:pPr>
      <w:r w:rsidRPr="001856BE">
        <w:t>-</w:t>
      </w:r>
      <w:r w:rsidR="001A61FD" w:rsidRPr="001856BE">
        <w:t xml:space="preserve"> </w:t>
      </w:r>
      <w:r w:rsidRPr="001856BE">
        <w:t>использовать в работе инструменты и приспособления;</w:t>
      </w:r>
    </w:p>
    <w:p w:rsidR="006537A7" w:rsidRDefault="00163C58" w:rsidP="00093951">
      <w:pPr>
        <w:jc w:val="both"/>
      </w:pPr>
      <w:r>
        <w:t xml:space="preserve"> </w:t>
      </w:r>
      <w:r w:rsidR="006537A7">
        <w:t>-выполнять шов «Вперед иголку», «Петельный шов»;</w:t>
      </w:r>
    </w:p>
    <w:p w:rsidR="00E56758" w:rsidRPr="001856BE" w:rsidRDefault="00970185" w:rsidP="00093951">
      <w:pPr>
        <w:jc w:val="both"/>
      </w:pPr>
      <w:r w:rsidRPr="001856BE">
        <w:t>-</w:t>
      </w:r>
      <w:r w:rsidR="001A61FD" w:rsidRPr="001856BE">
        <w:t xml:space="preserve"> </w:t>
      </w:r>
      <w:r w:rsidR="00E56758" w:rsidRPr="001856BE">
        <w:t>использовать различные приемы в выполнени</w:t>
      </w:r>
      <w:r w:rsidR="00093951">
        <w:t>и</w:t>
      </w:r>
      <w:r w:rsidR="00E56758" w:rsidRPr="001856BE">
        <w:t xml:space="preserve"> работы;</w:t>
      </w:r>
    </w:p>
    <w:p w:rsidR="00E56758" w:rsidRPr="001856BE" w:rsidRDefault="00E56758" w:rsidP="00093951">
      <w:pPr>
        <w:jc w:val="both"/>
      </w:pPr>
      <w:r w:rsidRPr="001856BE">
        <w:t>-</w:t>
      </w:r>
      <w:r w:rsidR="001A61FD" w:rsidRPr="001856BE">
        <w:t xml:space="preserve"> </w:t>
      </w:r>
      <w:r w:rsidRPr="001856BE">
        <w:t>владеть навыками рационального расхода материала;</w:t>
      </w:r>
    </w:p>
    <w:p w:rsidR="00724805" w:rsidRPr="001856BE" w:rsidRDefault="00724805" w:rsidP="00093951">
      <w:pPr>
        <w:jc w:val="both"/>
      </w:pPr>
      <w:r w:rsidRPr="001856BE">
        <w:t>-</w:t>
      </w:r>
      <w:r w:rsidR="001A61FD" w:rsidRPr="001856BE">
        <w:t xml:space="preserve"> </w:t>
      </w:r>
      <w:r w:rsidRPr="001856BE">
        <w:t>выполнять работ</w:t>
      </w:r>
      <w:r w:rsidR="007B1FCD">
        <w:t>у последовательно и качественно.</w:t>
      </w:r>
    </w:p>
    <w:p w:rsidR="00AA01AF" w:rsidRPr="001856BE" w:rsidRDefault="00EE215D" w:rsidP="00093951">
      <w:pPr>
        <w:ind w:firstLine="709"/>
        <w:jc w:val="both"/>
      </w:pPr>
      <w:r w:rsidRPr="001856BE">
        <w:rPr>
          <w:rFonts w:eastAsia="Calibri"/>
          <w:b/>
        </w:rPr>
        <w:t>3.2. Способы и формы проверки результатов.</w:t>
      </w:r>
    </w:p>
    <w:p w:rsidR="00E934A9" w:rsidRDefault="00E934A9" w:rsidP="00E934A9">
      <w:pPr>
        <w:jc w:val="both"/>
      </w:pPr>
      <w:r w:rsidRPr="00BF43BC">
        <w:t xml:space="preserve">Программа </w:t>
      </w:r>
      <w:r>
        <w:t>предусматривает текущий</w:t>
      </w:r>
      <w:r w:rsidRPr="00BF43BC">
        <w:t xml:space="preserve">, промежуточный и итоговый контроль. </w:t>
      </w:r>
    </w:p>
    <w:p w:rsidR="00E934A9" w:rsidRDefault="00E934A9" w:rsidP="00E934A9">
      <w:pPr>
        <w:jc w:val="both"/>
      </w:pPr>
      <w:r>
        <w:t xml:space="preserve">Педагог </w:t>
      </w:r>
      <w:r w:rsidRPr="00BF43BC">
        <w:t>имеет возможность по своему усмотрению проводить промежуточные просмотры по разделам программы (текущий контроль).</w:t>
      </w:r>
      <w:r w:rsidRPr="0073532B">
        <w:t xml:space="preserve"> </w:t>
      </w:r>
      <w:r w:rsidRPr="00BF43BC">
        <w:t>Промежуточный</w:t>
      </w:r>
      <w:r>
        <w:t xml:space="preserve"> и итоговый</w:t>
      </w:r>
      <w:r w:rsidRPr="00BF43BC">
        <w:t xml:space="preserve"> контроль успеваемости учащихся проводится в счет аудиторного времени, предусмотренного на учебный предмет в виде творческого просмотра</w:t>
      </w:r>
      <w:r>
        <w:t xml:space="preserve"> и тестирования</w:t>
      </w:r>
      <w:r w:rsidRPr="00BF43BC">
        <w:t xml:space="preserve"> по окончании каждого полугодия учебного года.</w:t>
      </w:r>
      <w:r>
        <w:t xml:space="preserve"> </w:t>
      </w:r>
    </w:p>
    <w:p w:rsidR="00E934A9" w:rsidRDefault="00E934A9" w:rsidP="00E934A9">
      <w:pPr>
        <w:jc w:val="both"/>
      </w:pPr>
      <w:r>
        <w:t xml:space="preserve">    Формами контроля теоретических знаний являются беседы, устный опрос, тестирование для определения качества знаний, необходимых для выполнения практических работ.</w:t>
      </w:r>
      <w:r w:rsidRPr="00EB4243">
        <w:t xml:space="preserve"> </w:t>
      </w:r>
      <w:r>
        <w:t>Контроль практических умений осуществляется в виде наблюдения индивидуально, но общие моменты в работе разбираются со всей группой.</w:t>
      </w:r>
    </w:p>
    <w:p w:rsidR="005204B2" w:rsidRPr="001856BE" w:rsidRDefault="005204B2" w:rsidP="001856BE">
      <w:pPr>
        <w:jc w:val="both"/>
        <w:rPr>
          <w:b/>
        </w:rPr>
      </w:pPr>
    </w:p>
    <w:p w:rsidR="00524C4B" w:rsidRPr="00CE25C4" w:rsidRDefault="008F5931" w:rsidP="001856BE">
      <w:pPr>
        <w:ind w:firstLine="709"/>
        <w:contextualSpacing/>
        <w:jc w:val="center"/>
        <w:rPr>
          <w:sz w:val="28"/>
          <w:szCs w:val="28"/>
        </w:rPr>
      </w:pPr>
      <w:r w:rsidRPr="00CE25C4">
        <w:rPr>
          <w:rFonts w:eastAsia="Calibri"/>
          <w:b/>
          <w:sz w:val="28"/>
          <w:szCs w:val="28"/>
          <w:lang w:val="en-US"/>
        </w:rPr>
        <w:t>II</w:t>
      </w:r>
      <w:r w:rsidR="004852BB" w:rsidRPr="00CE25C4">
        <w:rPr>
          <w:rFonts w:eastAsia="Calibri"/>
          <w:b/>
          <w:sz w:val="28"/>
          <w:szCs w:val="28"/>
        </w:rPr>
        <w:t>.</w:t>
      </w:r>
      <w:r w:rsidRPr="00CE25C4">
        <w:rPr>
          <w:rFonts w:eastAsia="Calibri"/>
          <w:b/>
          <w:sz w:val="28"/>
          <w:szCs w:val="28"/>
        </w:rPr>
        <w:t xml:space="preserve"> </w:t>
      </w:r>
      <w:r w:rsidR="00EE215D" w:rsidRPr="00CE25C4">
        <w:rPr>
          <w:rFonts w:eastAsia="Calibri"/>
          <w:b/>
          <w:sz w:val="28"/>
          <w:szCs w:val="28"/>
        </w:rPr>
        <w:t>СОДЕРЖАНИЕ ПРОГРАММЫ</w:t>
      </w:r>
    </w:p>
    <w:p w:rsidR="00524C4B" w:rsidRPr="001856BE" w:rsidRDefault="00524C4B" w:rsidP="001856BE">
      <w:pPr>
        <w:pStyle w:val="a7"/>
        <w:spacing w:after="0"/>
        <w:jc w:val="both"/>
      </w:pPr>
    </w:p>
    <w:p w:rsidR="00DA79BB" w:rsidRPr="001856BE" w:rsidRDefault="00CE25C4" w:rsidP="00CE25C4">
      <w:pPr>
        <w:ind w:firstLine="709"/>
        <w:jc w:val="center"/>
      </w:pPr>
      <w:r w:rsidRPr="00D2297E">
        <w:rPr>
          <w:rFonts w:eastAsia="Calibri"/>
          <w:b/>
        </w:rPr>
        <w:t>2.1.УЧЕБНЫЙ ПЛАН</w:t>
      </w:r>
    </w:p>
    <w:p w:rsidR="00EE215D" w:rsidRDefault="00CE25C4" w:rsidP="001856BE">
      <w:pPr>
        <w:ind w:firstLine="709"/>
        <w:jc w:val="center"/>
        <w:rPr>
          <w:b/>
        </w:rPr>
      </w:pPr>
      <w:r>
        <w:rPr>
          <w:b/>
        </w:rPr>
        <w:t>О</w:t>
      </w:r>
      <w:r w:rsidR="00C1669E" w:rsidRPr="001856BE">
        <w:rPr>
          <w:b/>
        </w:rPr>
        <w:t>знакомительный уровень</w:t>
      </w:r>
    </w:p>
    <w:tbl>
      <w:tblPr>
        <w:tblW w:w="10261" w:type="dxa"/>
        <w:tblInd w:w="-51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1210"/>
        <w:gridCol w:w="3752"/>
        <w:gridCol w:w="1134"/>
        <w:gridCol w:w="1134"/>
        <w:gridCol w:w="1134"/>
        <w:gridCol w:w="1897"/>
      </w:tblGrid>
      <w:tr w:rsidR="003A0708" w:rsidRPr="00BF43BC" w:rsidTr="007A2A96">
        <w:trPr>
          <w:trHeight w:val="761"/>
        </w:trPr>
        <w:tc>
          <w:tcPr>
            <w:tcW w:w="1210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BF43BC">
              <w:rPr>
                <w:rFonts w:cs="Times New Roman"/>
                <w:b/>
              </w:rPr>
              <w:t>№ раздела</w:t>
            </w:r>
          </w:p>
        </w:tc>
        <w:tc>
          <w:tcPr>
            <w:tcW w:w="3752" w:type="dxa"/>
            <w:vMerge w:val="restart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BF43BC">
              <w:rPr>
                <w:rFonts w:cs="Times New Roman"/>
                <w:b/>
              </w:rPr>
              <w:t>Название разделов и тем</w:t>
            </w:r>
          </w:p>
        </w:tc>
        <w:tc>
          <w:tcPr>
            <w:tcW w:w="3402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BF43BC">
              <w:rPr>
                <w:rFonts w:cs="Times New Roman"/>
                <w:b/>
              </w:rPr>
              <w:t>Количество часов</w:t>
            </w:r>
          </w:p>
        </w:tc>
        <w:tc>
          <w:tcPr>
            <w:tcW w:w="1897" w:type="dxa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D2297E">
              <w:rPr>
                <w:i/>
              </w:rPr>
              <w:t>Форма контроля</w:t>
            </w:r>
          </w:p>
        </w:tc>
      </w:tr>
      <w:tr w:rsidR="003A0708" w:rsidRPr="00BF43BC" w:rsidTr="007A2A96">
        <w:trPr>
          <w:trHeight w:val="303"/>
        </w:trPr>
        <w:tc>
          <w:tcPr>
            <w:tcW w:w="1210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</w:p>
        </w:tc>
        <w:tc>
          <w:tcPr>
            <w:tcW w:w="3752" w:type="dxa"/>
            <w:vMerge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BF43BC">
              <w:rPr>
                <w:rFonts w:cs="Times New Roman"/>
                <w:b/>
              </w:rPr>
              <w:t>всего</w:t>
            </w:r>
          </w:p>
        </w:tc>
        <w:tc>
          <w:tcPr>
            <w:tcW w:w="1134" w:type="dxa"/>
            <w:vAlign w:val="center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BF43BC">
              <w:rPr>
                <w:rFonts w:cs="Times New Roman"/>
                <w:b/>
              </w:rPr>
              <w:t>теория</w:t>
            </w:r>
          </w:p>
        </w:tc>
        <w:tc>
          <w:tcPr>
            <w:tcW w:w="1134" w:type="dxa"/>
            <w:vAlign w:val="center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BF43BC">
              <w:rPr>
                <w:rFonts w:cs="Times New Roman"/>
                <w:b/>
              </w:rPr>
              <w:t>практика</w:t>
            </w:r>
          </w:p>
        </w:tc>
        <w:tc>
          <w:tcPr>
            <w:tcW w:w="1897" w:type="dxa"/>
          </w:tcPr>
          <w:p w:rsidR="003A0708" w:rsidRPr="00BF43BC" w:rsidRDefault="003A0708" w:rsidP="006361F9">
            <w:pPr>
              <w:pStyle w:val="TableContents"/>
              <w:jc w:val="center"/>
              <w:rPr>
                <w:rFonts w:cs="Times New Roman"/>
                <w:b/>
              </w:rPr>
            </w:pPr>
          </w:p>
        </w:tc>
      </w:tr>
      <w:tr w:rsidR="007A2A96" w:rsidRPr="00BF43BC" w:rsidTr="00F46C7B">
        <w:trPr>
          <w:trHeight w:val="509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</w:rPr>
            </w:pPr>
            <w:r w:rsidRPr="001856BE">
              <w:rPr>
                <w:rFonts w:cs="Times New Roman"/>
              </w:rPr>
              <w:t>1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F46C7B" w:rsidRDefault="007A2A96" w:rsidP="00F46C7B">
            <w:pPr>
              <w:pStyle w:val="Standard"/>
              <w:jc w:val="both"/>
              <w:rPr>
                <w:rFonts w:cs="Times New Roman"/>
                <w:b/>
                <w:bCs/>
                <w:sz w:val="24"/>
              </w:rPr>
            </w:pPr>
            <w:r w:rsidRPr="00F46C7B">
              <w:rPr>
                <w:rFonts w:cs="Times New Roman"/>
                <w:b/>
                <w:bCs/>
                <w:sz w:val="24"/>
              </w:rPr>
              <w:t>Введение</w:t>
            </w:r>
            <w:r w:rsidR="00F46C7B" w:rsidRPr="00F46C7B">
              <w:rPr>
                <w:rFonts w:cs="Times New Roman"/>
                <w:b/>
                <w:bCs/>
                <w:sz w:val="24"/>
              </w:rPr>
              <w:t>. Знакомство с курсом обучения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7A2A96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Беседа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</w:rPr>
            </w:pPr>
            <w:r w:rsidRPr="001856BE">
              <w:rPr>
                <w:rFonts w:cs="Times New Roman"/>
              </w:rPr>
              <w:t>2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F46C7B" w:rsidRDefault="007A2A96" w:rsidP="00F46C7B">
            <w:pPr>
              <w:pStyle w:val="TableContents"/>
              <w:rPr>
                <w:rFonts w:cs="Times New Roman"/>
                <w:b/>
                <w:bCs/>
              </w:rPr>
            </w:pPr>
            <w:r w:rsidRPr="00F46C7B">
              <w:rPr>
                <w:rFonts w:cs="Times New Roman"/>
                <w:b/>
                <w:bCs/>
              </w:rPr>
              <w:t>Знакомство с народной игрушкой</w:t>
            </w:r>
            <w:r w:rsidR="00F46C7B" w:rsidRPr="00F46C7B">
              <w:rPr>
                <w:rFonts w:cs="Times New Roman"/>
                <w:b/>
                <w:bCs/>
              </w:rPr>
              <w:t>.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4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7A2A96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4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Беседа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rPr>
                <w:rFonts w:eastAsia="Lucida Sans Unicode"/>
                <w:kern w:val="3"/>
                <w:lang w:eastAsia="zh-CN" w:bidi="hi-IN"/>
              </w:rPr>
            </w:pPr>
            <w:r w:rsidRPr="001856BE">
              <w:rPr>
                <w:rFonts w:eastAsia="Lucida Sans Unicode"/>
                <w:kern w:val="3"/>
                <w:lang w:eastAsia="zh-CN" w:bidi="hi-IN"/>
              </w:rPr>
              <w:t xml:space="preserve">      3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F46C7B" w:rsidRDefault="00F46C7B" w:rsidP="006361F9">
            <w:pPr>
              <w:pStyle w:val="TableContents"/>
              <w:jc w:val="both"/>
              <w:rPr>
                <w:rFonts w:cs="Times New Roman"/>
                <w:b/>
              </w:rPr>
            </w:pPr>
            <w:r w:rsidRPr="00F46C7B">
              <w:rPr>
                <w:rFonts w:cs="Times New Roman"/>
                <w:b/>
              </w:rPr>
              <w:t xml:space="preserve">Основы </w:t>
            </w:r>
            <w:proofErr w:type="spellStart"/>
            <w:r w:rsidRPr="00F46C7B">
              <w:rPr>
                <w:rFonts w:cs="Times New Roman"/>
                <w:b/>
              </w:rPr>
              <w:t>ц</w:t>
            </w:r>
            <w:r w:rsidR="007A2A96" w:rsidRPr="00F46C7B">
              <w:rPr>
                <w:rFonts w:cs="Times New Roman"/>
                <w:b/>
              </w:rPr>
              <w:t>ветоведение</w:t>
            </w:r>
            <w:proofErr w:type="spellEnd"/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 w:rsidRPr="001856BE">
              <w:rPr>
                <w:rFonts w:cs="Times New Roman"/>
                <w:b/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 w:rsidRPr="001856BE">
              <w:rPr>
                <w:rFonts w:cs="Times New Roman"/>
                <w:b/>
                <w:sz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7A2A96">
            <w:pPr>
              <w:pStyle w:val="Standard"/>
              <w:jc w:val="center"/>
              <w:rPr>
                <w:rFonts w:cs="Times New Roman"/>
                <w:b/>
                <w:bCs/>
                <w:sz w:val="24"/>
              </w:rPr>
            </w:pPr>
            <w:r w:rsidRPr="001856BE">
              <w:rPr>
                <w:rFonts w:cs="Times New Roman"/>
                <w:b/>
                <w:bCs/>
                <w:sz w:val="24"/>
              </w:rPr>
              <w:t>2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Беседа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</w:rPr>
            </w:pPr>
            <w:r w:rsidRPr="001856BE">
              <w:rPr>
                <w:rFonts w:cs="Times New Roman"/>
              </w:rPr>
              <w:t>4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F46C7B" w:rsidRDefault="007A2A96" w:rsidP="006361F9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 w:rsidRPr="00F46C7B">
              <w:rPr>
                <w:rFonts w:cs="Times New Roman"/>
                <w:b/>
                <w:bCs/>
              </w:rPr>
              <w:t>Виды швов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12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b/>
                <w:bCs/>
              </w:rPr>
              <w:t>2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7A2A96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b/>
                <w:bCs/>
              </w:rPr>
              <w:t>1</w:t>
            </w:r>
            <w:r>
              <w:rPr>
                <w:rFonts w:cs="Times New Roman"/>
                <w:b/>
                <w:bCs/>
              </w:rPr>
              <w:t>0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Наблюдение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</w:rPr>
            </w:pPr>
            <w:r w:rsidRPr="001856BE">
              <w:rPr>
                <w:rFonts w:cs="Times New Roman"/>
              </w:rPr>
              <w:t>5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b/>
                <w:bCs/>
              </w:rPr>
              <w:t>Волшебный фетр. Различные поделки и игрушки из фетра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28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6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7A2A96">
            <w:pPr>
              <w:pStyle w:val="TableContents"/>
              <w:jc w:val="center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b/>
                <w:bCs/>
              </w:rPr>
              <w:t>2</w:t>
            </w:r>
            <w:r>
              <w:rPr>
                <w:rFonts w:cs="Times New Roman"/>
                <w:b/>
                <w:bCs/>
              </w:rPr>
              <w:t>2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Наблюдение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rPr>
                <w:rFonts w:eastAsia="Lucida Sans Unicode"/>
                <w:kern w:val="3"/>
                <w:lang w:eastAsia="zh-CN" w:bidi="hi-IN"/>
              </w:rPr>
            </w:pPr>
            <w:r w:rsidRPr="001856BE">
              <w:rPr>
                <w:rFonts w:eastAsia="Lucida Sans Unicode"/>
                <w:kern w:val="3"/>
                <w:lang w:eastAsia="zh-CN" w:bidi="hi-IN"/>
              </w:rPr>
              <w:t xml:space="preserve">        6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  <w:b/>
                <w:bCs/>
              </w:rPr>
              <w:t>Праздничные сувениры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Standard"/>
              <w:jc w:val="center"/>
              <w:rPr>
                <w:rFonts w:cs="Times New Roman"/>
                <w:sz w:val="24"/>
              </w:rPr>
            </w:pPr>
            <w:r w:rsidRPr="001856BE">
              <w:rPr>
                <w:rFonts w:cs="Times New Roman"/>
                <w:b/>
                <w:sz w:val="24"/>
              </w:rPr>
              <w:t>1</w:t>
            </w:r>
            <w:r>
              <w:rPr>
                <w:rFonts w:cs="Times New Roman"/>
                <w:b/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7A2A96" w:rsidRPr="001E42BA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>
              <w:rPr>
                <w:rFonts w:cs="Times New Roman"/>
                <w:b/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7A2A96" w:rsidRPr="001E42BA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>
              <w:rPr>
                <w:rFonts w:cs="Times New Roman"/>
                <w:b/>
                <w:sz w:val="24"/>
              </w:rPr>
              <w:t>10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Наблюдение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jc w:val="center"/>
              <w:rPr>
                <w:rFonts w:eastAsia="Lucida Sans Unicode"/>
                <w:kern w:val="3"/>
                <w:lang w:eastAsia="zh-CN" w:bidi="hi-IN"/>
              </w:rPr>
            </w:pPr>
            <w:r w:rsidRPr="001856BE">
              <w:rPr>
                <w:rFonts w:eastAsia="Lucida Sans Unicode"/>
                <w:kern w:val="3"/>
                <w:lang w:eastAsia="zh-CN" w:bidi="hi-IN"/>
              </w:rPr>
              <w:lastRenderedPageBreak/>
              <w:t>7</w:t>
            </w: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9C4BE3" w:rsidP="009C4BE3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>Промежуточная и и</w:t>
            </w:r>
            <w:r w:rsidR="006361F9">
              <w:rPr>
                <w:rFonts w:cs="Times New Roman"/>
                <w:b/>
                <w:bCs/>
              </w:rPr>
              <w:t>тоговая</w:t>
            </w:r>
            <w:r w:rsidR="007A2A96" w:rsidRPr="001856BE">
              <w:rPr>
                <w:rFonts w:cs="Times New Roman"/>
                <w:b/>
                <w:bCs/>
              </w:rPr>
              <w:t xml:space="preserve"> </w:t>
            </w:r>
            <w:r>
              <w:rPr>
                <w:rFonts w:cs="Times New Roman"/>
                <w:b/>
                <w:bCs/>
              </w:rPr>
              <w:t>аттестация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>
              <w:rPr>
                <w:rFonts w:cs="Times New Roman"/>
                <w:b/>
                <w:sz w:val="24"/>
              </w:rPr>
              <w:t>4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>
              <w:rPr>
                <w:rFonts w:cs="Times New Roman"/>
                <w:b/>
                <w:sz w:val="24"/>
              </w:rPr>
              <w:t>2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Standard"/>
              <w:jc w:val="center"/>
              <w:rPr>
                <w:rFonts w:cs="Times New Roman"/>
                <w:b/>
                <w:sz w:val="24"/>
              </w:rPr>
            </w:pPr>
            <w:r>
              <w:rPr>
                <w:rFonts w:cs="Times New Roman"/>
                <w:b/>
                <w:sz w:val="24"/>
              </w:rPr>
              <w:t>2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Тестирование</w:t>
            </w:r>
          </w:p>
        </w:tc>
      </w:tr>
      <w:tr w:rsidR="007A2A96" w:rsidRPr="00BF43BC" w:rsidTr="007A2A96">
        <w:trPr>
          <w:trHeight w:val="303"/>
        </w:trPr>
        <w:tc>
          <w:tcPr>
            <w:tcW w:w="121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jc w:val="both"/>
              <w:rPr>
                <w:rFonts w:cs="Times New Roman"/>
              </w:rPr>
            </w:pPr>
          </w:p>
        </w:tc>
        <w:tc>
          <w:tcPr>
            <w:tcW w:w="375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A2A96" w:rsidRPr="001856BE" w:rsidRDefault="007A2A96" w:rsidP="006361F9">
            <w:pPr>
              <w:pStyle w:val="TableContents"/>
              <w:rPr>
                <w:rFonts w:cs="Times New Roman"/>
              </w:rPr>
            </w:pPr>
            <w:r w:rsidRPr="001856BE">
              <w:rPr>
                <w:rFonts w:cs="Times New Roman"/>
              </w:rPr>
              <w:t>И</w:t>
            </w:r>
            <w:r>
              <w:rPr>
                <w:rFonts w:cs="Times New Roman"/>
              </w:rPr>
              <w:t>того</w:t>
            </w:r>
            <w:r w:rsidRPr="001856BE">
              <w:rPr>
                <w:rFonts w:cs="Times New Roman"/>
              </w:rPr>
              <w:t>:</w:t>
            </w:r>
          </w:p>
        </w:tc>
        <w:tc>
          <w:tcPr>
            <w:tcW w:w="1134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 w:rsidRPr="001856BE">
              <w:rPr>
                <w:rFonts w:cs="Times New Roman"/>
                <w:b/>
              </w:rPr>
              <w:t>7</w:t>
            </w:r>
            <w:r>
              <w:rPr>
                <w:rFonts w:cs="Times New Roman"/>
                <w:b/>
              </w:rPr>
              <w:t>2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21</w:t>
            </w:r>
          </w:p>
        </w:tc>
        <w:tc>
          <w:tcPr>
            <w:tcW w:w="1134" w:type="dxa"/>
            <w:vAlign w:val="center"/>
          </w:tcPr>
          <w:p w:rsidR="007A2A96" w:rsidRPr="001856BE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51</w:t>
            </w:r>
          </w:p>
        </w:tc>
        <w:tc>
          <w:tcPr>
            <w:tcW w:w="1897" w:type="dxa"/>
          </w:tcPr>
          <w:p w:rsidR="007A2A96" w:rsidRPr="00BF43BC" w:rsidRDefault="007A2A96" w:rsidP="006361F9">
            <w:pPr>
              <w:pStyle w:val="TableContents"/>
              <w:jc w:val="center"/>
              <w:rPr>
                <w:rFonts w:cs="Times New Roman"/>
                <w:b/>
              </w:rPr>
            </w:pPr>
          </w:p>
        </w:tc>
      </w:tr>
    </w:tbl>
    <w:p w:rsidR="003A0708" w:rsidRPr="001856BE" w:rsidRDefault="003A0708" w:rsidP="001856BE">
      <w:pPr>
        <w:ind w:firstLine="709"/>
        <w:jc w:val="center"/>
      </w:pPr>
    </w:p>
    <w:p w:rsidR="004908D8" w:rsidRPr="001856BE" w:rsidRDefault="004908D8" w:rsidP="00093951">
      <w:pPr>
        <w:pStyle w:val="2"/>
        <w:rPr>
          <w:rFonts w:ascii="Times New Roman" w:hAnsi="Times New Roman" w:cs="Times New Roman"/>
          <w:szCs w:val="24"/>
        </w:rPr>
      </w:pPr>
      <w:bookmarkStart w:id="7" w:name="_Toc490083351"/>
      <w:bookmarkStart w:id="8" w:name="_Toc492459087"/>
      <w:r w:rsidRPr="001856BE">
        <w:rPr>
          <w:rFonts w:ascii="Times New Roman" w:hAnsi="Times New Roman" w:cs="Times New Roman"/>
          <w:szCs w:val="24"/>
        </w:rPr>
        <w:t>2.2</w:t>
      </w:r>
      <w:r w:rsidR="00093951">
        <w:rPr>
          <w:rFonts w:ascii="Times New Roman" w:hAnsi="Times New Roman" w:cs="Times New Roman"/>
          <w:szCs w:val="24"/>
        </w:rPr>
        <w:t>.</w:t>
      </w:r>
      <w:r w:rsidRPr="001856BE">
        <w:rPr>
          <w:rFonts w:ascii="Times New Roman" w:hAnsi="Times New Roman" w:cs="Times New Roman"/>
          <w:szCs w:val="24"/>
        </w:rPr>
        <w:t xml:space="preserve"> Содержание тем программы</w:t>
      </w:r>
      <w:bookmarkEnd w:id="7"/>
      <w:bookmarkEnd w:id="8"/>
    </w:p>
    <w:p w:rsidR="004908D8" w:rsidRPr="001856BE" w:rsidRDefault="004908D8" w:rsidP="00BE49DC">
      <w:pPr>
        <w:jc w:val="both"/>
      </w:pPr>
      <w:r w:rsidRPr="001856BE">
        <w:rPr>
          <w:b/>
        </w:rPr>
        <w:t xml:space="preserve">Раздел 1.  </w:t>
      </w:r>
      <w:r w:rsidRPr="00BE49DC">
        <w:rPr>
          <w:b/>
        </w:rPr>
        <w:t>Введение</w:t>
      </w:r>
      <w:r w:rsidR="00093951" w:rsidRPr="00BE49DC">
        <w:rPr>
          <w:b/>
        </w:rPr>
        <w:t>.</w:t>
      </w:r>
      <w:r w:rsidR="00BE49DC">
        <w:rPr>
          <w:b/>
        </w:rPr>
        <w:t xml:space="preserve"> </w:t>
      </w:r>
      <w:r w:rsidR="00BE49DC">
        <w:t>З</w:t>
      </w:r>
      <w:r w:rsidRPr="001856BE">
        <w:t xml:space="preserve">накомство с курсом обучения и с содержанием работы на год; требования техники безопасности при работе с колющими и режущими инструментами; организация рабочего места учащегося. </w:t>
      </w:r>
    </w:p>
    <w:p w:rsidR="004908D8" w:rsidRDefault="004908D8" w:rsidP="00093951">
      <w:pPr>
        <w:pStyle w:val="Standard"/>
        <w:jc w:val="both"/>
        <w:rPr>
          <w:rFonts w:cs="Times New Roman"/>
          <w:b/>
          <w:sz w:val="24"/>
        </w:rPr>
      </w:pPr>
      <w:r w:rsidRPr="001856BE">
        <w:rPr>
          <w:rFonts w:cs="Times New Roman"/>
          <w:b/>
          <w:bCs/>
          <w:sz w:val="24"/>
        </w:rPr>
        <w:t xml:space="preserve">Раздел 2. Знакомство с народной </w:t>
      </w:r>
      <w:r w:rsidRPr="001856BE">
        <w:rPr>
          <w:rFonts w:cs="Times New Roman"/>
          <w:b/>
          <w:sz w:val="24"/>
        </w:rPr>
        <w:t>игрушкой</w:t>
      </w:r>
    </w:p>
    <w:p w:rsidR="00CE25C4" w:rsidRPr="001856BE" w:rsidRDefault="00CE25C4" w:rsidP="00093951">
      <w:pPr>
        <w:pStyle w:val="Standard"/>
        <w:jc w:val="both"/>
        <w:rPr>
          <w:rFonts w:cs="Times New Roman"/>
          <w:b/>
          <w:sz w:val="24"/>
        </w:rPr>
      </w:pPr>
      <w:r w:rsidRPr="00CE25C4">
        <w:rPr>
          <w:rFonts w:cs="Times New Roman"/>
          <w:b/>
          <w:sz w:val="24"/>
        </w:rPr>
        <w:t>Тема 2.1. Нитяная кукла. Брелок из ниток.</w:t>
      </w:r>
    </w:p>
    <w:p w:rsidR="004908D8" w:rsidRPr="001856BE" w:rsidRDefault="00CE25C4" w:rsidP="00093951">
      <w:pPr>
        <w:pStyle w:val="Standard"/>
        <w:jc w:val="both"/>
        <w:rPr>
          <w:rFonts w:cs="Times New Roman"/>
          <w:sz w:val="24"/>
        </w:rPr>
      </w:pPr>
      <w:r w:rsidRPr="00CE25C4">
        <w:rPr>
          <w:rFonts w:cs="Times New Roman"/>
          <w:b/>
          <w:sz w:val="24"/>
        </w:rPr>
        <w:t>Теория.</w:t>
      </w:r>
      <w:r>
        <w:rPr>
          <w:rFonts w:cs="Times New Roman"/>
          <w:sz w:val="24"/>
        </w:rPr>
        <w:t xml:space="preserve"> </w:t>
      </w:r>
      <w:r w:rsidR="004908D8" w:rsidRPr="001856BE">
        <w:rPr>
          <w:rFonts w:cs="Times New Roman"/>
          <w:sz w:val="24"/>
        </w:rPr>
        <w:t xml:space="preserve">Традиции и обычаи русского народа. Игрушка в жизни людей. Куклы из различного материала. </w:t>
      </w:r>
    </w:p>
    <w:p w:rsidR="004908D8" w:rsidRPr="001856BE" w:rsidRDefault="00CE25C4" w:rsidP="00093951">
      <w:pPr>
        <w:pStyle w:val="Standard"/>
        <w:jc w:val="both"/>
        <w:rPr>
          <w:rFonts w:cs="Times New Roman"/>
          <w:sz w:val="24"/>
        </w:rPr>
      </w:pPr>
      <w:r>
        <w:rPr>
          <w:rFonts w:cs="Times New Roman"/>
          <w:b/>
          <w:sz w:val="24"/>
        </w:rPr>
        <w:t xml:space="preserve">Практика. </w:t>
      </w:r>
      <w:r w:rsidR="004908D8" w:rsidRPr="001856BE">
        <w:rPr>
          <w:rFonts w:cs="Times New Roman"/>
          <w:sz w:val="24"/>
        </w:rPr>
        <w:t>Нитяная кукл</w:t>
      </w:r>
      <w:r w:rsidR="004908D8">
        <w:rPr>
          <w:rFonts w:cs="Times New Roman"/>
          <w:sz w:val="24"/>
        </w:rPr>
        <w:t xml:space="preserve">а - </w:t>
      </w:r>
      <w:r w:rsidR="004908D8" w:rsidRPr="001856BE">
        <w:rPr>
          <w:rFonts w:cs="Times New Roman"/>
          <w:sz w:val="24"/>
        </w:rPr>
        <w:t>«</w:t>
      </w:r>
      <w:proofErr w:type="spellStart"/>
      <w:r w:rsidR="004908D8" w:rsidRPr="001856BE">
        <w:rPr>
          <w:rFonts w:cs="Times New Roman"/>
          <w:sz w:val="24"/>
        </w:rPr>
        <w:t>Мартиничка</w:t>
      </w:r>
      <w:proofErr w:type="spellEnd"/>
      <w:r w:rsidR="004908D8" w:rsidRPr="001856BE">
        <w:rPr>
          <w:rFonts w:cs="Times New Roman"/>
          <w:sz w:val="24"/>
        </w:rPr>
        <w:t xml:space="preserve">» - кукла, изготовленная из ниток. На основе этой куклы возможно создание различных кукол и декоративных элементов, которые послужат подарком родным и друзьям, а также могут стать изделием для ярмарки. </w:t>
      </w:r>
      <w:r w:rsidR="004908D8">
        <w:rPr>
          <w:rFonts w:cs="Times New Roman"/>
          <w:sz w:val="24"/>
        </w:rPr>
        <w:t>Брелок из ниток «Цыпленок».</w:t>
      </w:r>
    </w:p>
    <w:p w:rsidR="00CE25C4" w:rsidRDefault="004908D8" w:rsidP="00093951">
      <w:pPr>
        <w:pStyle w:val="Standard"/>
        <w:jc w:val="both"/>
        <w:rPr>
          <w:rFonts w:cs="Times New Roman"/>
          <w:b/>
          <w:sz w:val="24"/>
        </w:rPr>
      </w:pPr>
      <w:r w:rsidRPr="00CE25C4">
        <w:rPr>
          <w:rFonts w:cs="Times New Roman"/>
          <w:b/>
          <w:sz w:val="24"/>
        </w:rPr>
        <w:t xml:space="preserve">Тема 2.2. Кукла из природного материала (льняная). </w:t>
      </w:r>
    </w:p>
    <w:p w:rsidR="004908D8" w:rsidRPr="00CE25C4" w:rsidRDefault="00CE25C4" w:rsidP="00093951">
      <w:pPr>
        <w:pStyle w:val="Standard"/>
        <w:jc w:val="both"/>
        <w:rPr>
          <w:rFonts w:cs="Times New Roman"/>
          <w:b/>
          <w:bCs/>
          <w:sz w:val="24"/>
        </w:rPr>
      </w:pPr>
      <w:r>
        <w:rPr>
          <w:rFonts w:cs="Times New Roman"/>
          <w:b/>
          <w:sz w:val="24"/>
        </w:rPr>
        <w:t xml:space="preserve">Теория. </w:t>
      </w:r>
      <w:r w:rsidRPr="00CE25C4">
        <w:rPr>
          <w:rFonts w:cs="Times New Roman"/>
          <w:sz w:val="24"/>
        </w:rPr>
        <w:t xml:space="preserve">Кукла </w:t>
      </w:r>
      <w:r w:rsidRPr="00CE25C4">
        <w:rPr>
          <w:rFonts w:cs="Times New Roman"/>
          <w:bCs/>
          <w:sz w:val="24"/>
        </w:rPr>
        <w:t>и</w:t>
      </w:r>
      <w:r w:rsidR="004908D8" w:rsidRPr="00CE25C4">
        <w:rPr>
          <w:rFonts w:cs="Times New Roman"/>
          <w:bCs/>
          <w:sz w:val="24"/>
        </w:rPr>
        <w:t>з стеблей льна, соломы, листьев кукурузы.</w:t>
      </w:r>
      <w:r w:rsidR="004908D8" w:rsidRPr="00CE25C4">
        <w:rPr>
          <w:rFonts w:cs="Times New Roman"/>
          <w:b/>
          <w:bCs/>
          <w:sz w:val="24"/>
        </w:rPr>
        <w:t xml:space="preserve"> 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bCs/>
          <w:sz w:val="24"/>
        </w:rPr>
      </w:pPr>
      <w:r w:rsidRPr="00CE25C4">
        <w:rPr>
          <w:rFonts w:cs="Times New Roman"/>
          <w:b/>
          <w:bCs/>
          <w:sz w:val="24"/>
        </w:rPr>
        <w:t>Практика</w:t>
      </w:r>
      <w:r w:rsidR="00CE25C4" w:rsidRPr="00CE25C4">
        <w:rPr>
          <w:rFonts w:cs="Times New Roman"/>
          <w:b/>
          <w:bCs/>
          <w:sz w:val="24"/>
        </w:rPr>
        <w:t>.</w:t>
      </w:r>
      <w:r w:rsidR="00CE25C4">
        <w:rPr>
          <w:rFonts w:cs="Times New Roman"/>
          <w:bCs/>
          <w:sz w:val="24"/>
        </w:rPr>
        <w:t xml:space="preserve"> </w:t>
      </w:r>
      <w:r w:rsidRPr="001856BE">
        <w:rPr>
          <w:rFonts w:cs="Times New Roman"/>
          <w:bCs/>
          <w:sz w:val="24"/>
        </w:rPr>
        <w:t>«</w:t>
      </w:r>
      <w:proofErr w:type="spellStart"/>
      <w:r w:rsidRPr="001856BE">
        <w:rPr>
          <w:rFonts w:cs="Times New Roman"/>
          <w:bCs/>
          <w:sz w:val="24"/>
        </w:rPr>
        <w:t>Стригушка</w:t>
      </w:r>
      <w:proofErr w:type="spellEnd"/>
      <w:r w:rsidRPr="001856BE">
        <w:rPr>
          <w:rFonts w:cs="Times New Roman"/>
          <w:bCs/>
          <w:sz w:val="24"/>
        </w:rPr>
        <w:t>», «Плодородие».</w:t>
      </w:r>
    </w:p>
    <w:p w:rsidR="00E6429D" w:rsidRPr="00E6429D" w:rsidRDefault="004908D8" w:rsidP="00093951">
      <w:pPr>
        <w:pStyle w:val="Standard"/>
        <w:jc w:val="both"/>
        <w:rPr>
          <w:rFonts w:cs="Times New Roman"/>
          <w:b/>
          <w:bCs/>
          <w:sz w:val="24"/>
        </w:rPr>
      </w:pPr>
      <w:r w:rsidRPr="00E6429D">
        <w:rPr>
          <w:rFonts w:cs="Times New Roman"/>
          <w:b/>
          <w:sz w:val="24"/>
        </w:rPr>
        <w:t xml:space="preserve">Тема 2.3. Куклы закрутки: игровые, обрядовые, </w:t>
      </w:r>
      <w:proofErr w:type="spellStart"/>
      <w:r w:rsidRPr="00E6429D">
        <w:rPr>
          <w:rFonts w:cs="Times New Roman"/>
          <w:b/>
          <w:sz w:val="24"/>
        </w:rPr>
        <w:t>обереговые</w:t>
      </w:r>
      <w:proofErr w:type="spellEnd"/>
      <w:r w:rsidRPr="00E6429D">
        <w:rPr>
          <w:rFonts w:cs="Times New Roman"/>
          <w:b/>
          <w:sz w:val="24"/>
        </w:rPr>
        <w:t>.</w:t>
      </w:r>
      <w:r w:rsidRPr="00E6429D">
        <w:rPr>
          <w:rFonts w:cs="Times New Roman"/>
          <w:b/>
          <w:bCs/>
          <w:sz w:val="24"/>
        </w:rPr>
        <w:t xml:space="preserve"> </w:t>
      </w:r>
    </w:p>
    <w:p w:rsidR="004908D8" w:rsidRDefault="00E6429D" w:rsidP="00093951">
      <w:pPr>
        <w:pStyle w:val="Standard"/>
        <w:jc w:val="both"/>
        <w:rPr>
          <w:rFonts w:cs="Times New Roman"/>
          <w:bCs/>
          <w:sz w:val="24"/>
        </w:rPr>
      </w:pPr>
      <w:r w:rsidRPr="00E6429D">
        <w:rPr>
          <w:rFonts w:cs="Times New Roman"/>
          <w:b/>
          <w:bCs/>
          <w:sz w:val="24"/>
        </w:rPr>
        <w:t>Теория.</w:t>
      </w:r>
      <w:r>
        <w:rPr>
          <w:rFonts w:cs="Times New Roman"/>
          <w:bCs/>
          <w:sz w:val="24"/>
        </w:rPr>
        <w:t xml:space="preserve"> </w:t>
      </w:r>
      <w:r w:rsidR="004908D8" w:rsidRPr="001856BE">
        <w:rPr>
          <w:rFonts w:cs="Times New Roman"/>
          <w:bCs/>
          <w:sz w:val="24"/>
        </w:rPr>
        <w:t xml:space="preserve">Виды и значение кукол-оберегов. 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bCs/>
          <w:sz w:val="24"/>
        </w:rPr>
      </w:pPr>
      <w:r w:rsidRPr="00E6429D">
        <w:rPr>
          <w:rFonts w:cs="Times New Roman"/>
          <w:b/>
          <w:bCs/>
          <w:sz w:val="24"/>
        </w:rPr>
        <w:t>Практика.</w:t>
      </w:r>
      <w:r>
        <w:rPr>
          <w:rFonts w:cs="Times New Roman"/>
          <w:bCs/>
          <w:sz w:val="24"/>
        </w:rPr>
        <w:t xml:space="preserve"> </w:t>
      </w:r>
      <w:r w:rsidR="004908D8" w:rsidRPr="001856BE">
        <w:rPr>
          <w:rFonts w:cs="Times New Roman"/>
          <w:bCs/>
          <w:sz w:val="24"/>
        </w:rPr>
        <w:t>«</w:t>
      </w:r>
      <w:proofErr w:type="spellStart"/>
      <w:r w:rsidR="004908D8" w:rsidRPr="001856BE">
        <w:rPr>
          <w:rFonts w:cs="Times New Roman"/>
          <w:bCs/>
          <w:sz w:val="24"/>
        </w:rPr>
        <w:t>Пеленашка</w:t>
      </w:r>
      <w:proofErr w:type="spellEnd"/>
      <w:r w:rsidR="004908D8" w:rsidRPr="001856BE">
        <w:rPr>
          <w:rFonts w:cs="Times New Roman"/>
          <w:bCs/>
          <w:sz w:val="24"/>
        </w:rPr>
        <w:t>», «Птица», «Хороводница», «Колокольчик».</w:t>
      </w:r>
    </w:p>
    <w:p w:rsidR="004908D8" w:rsidRPr="001856BE" w:rsidRDefault="00F46C7B" w:rsidP="00093951">
      <w:pPr>
        <w:pStyle w:val="Standard"/>
        <w:jc w:val="both"/>
        <w:rPr>
          <w:rFonts w:cs="Times New Roman"/>
          <w:b/>
          <w:sz w:val="24"/>
        </w:rPr>
      </w:pPr>
      <w:r>
        <w:rPr>
          <w:rFonts w:cs="Times New Roman"/>
          <w:b/>
          <w:sz w:val="24"/>
        </w:rPr>
        <w:t xml:space="preserve">Раздел 3.Основы </w:t>
      </w:r>
      <w:proofErr w:type="spellStart"/>
      <w:r>
        <w:rPr>
          <w:rFonts w:cs="Times New Roman"/>
          <w:b/>
          <w:sz w:val="24"/>
        </w:rPr>
        <w:t>ц</w:t>
      </w:r>
      <w:r w:rsidR="004908D8" w:rsidRPr="001856BE">
        <w:rPr>
          <w:rFonts w:cs="Times New Roman"/>
          <w:b/>
          <w:sz w:val="24"/>
        </w:rPr>
        <w:t>ветоведение</w:t>
      </w:r>
      <w:proofErr w:type="spellEnd"/>
    </w:p>
    <w:p w:rsidR="004908D8" w:rsidRPr="00E6429D" w:rsidRDefault="004908D8" w:rsidP="00093951">
      <w:pPr>
        <w:pStyle w:val="Standard"/>
        <w:jc w:val="both"/>
        <w:rPr>
          <w:rFonts w:cs="Times New Roman"/>
          <w:b/>
          <w:sz w:val="24"/>
        </w:rPr>
      </w:pPr>
      <w:r w:rsidRPr="00E6429D">
        <w:rPr>
          <w:rFonts w:cs="Times New Roman"/>
          <w:b/>
          <w:sz w:val="24"/>
        </w:rPr>
        <w:t xml:space="preserve">Тема 3.1. Основные цвета. Цветовой круг. </w:t>
      </w:r>
    </w:p>
    <w:p w:rsidR="004908D8" w:rsidRPr="00E934A9" w:rsidRDefault="00E934A9" w:rsidP="00093951">
      <w:pPr>
        <w:pStyle w:val="TableContents"/>
        <w:jc w:val="both"/>
        <w:rPr>
          <w:rFonts w:cs="Times New Roman"/>
        </w:rPr>
      </w:pPr>
      <w:r>
        <w:rPr>
          <w:rFonts w:cs="Times New Roman"/>
          <w:b/>
        </w:rPr>
        <w:t xml:space="preserve">Теория. </w:t>
      </w:r>
      <w:r w:rsidR="004908D8" w:rsidRPr="00E934A9">
        <w:rPr>
          <w:rFonts w:cs="Times New Roman"/>
        </w:rPr>
        <w:t>Сочетание цветов. Теплые и холодные цвета.</w:t>
      </w:r>
    </w:p>
    <w:p w:rsidR="004908D8" w:rsidRPr="001856BE" w:rsidRDefault="004908D8" w:rsidP="00093951">
      <w:pPr>
        <w:pStyle w:val="TableContents"/>
        <w:jc w:val="both"/>
        <w:rPr>
          <w:rFonts w:cs="Times New Roman"/>
        </w:rPr>
      </w:pPr>
      <w:r w:rsidRPr="00E6429D">
        <w:rPr>
          <w:b/>
        </w:rPr>
        <w:t>Практика.</w:t>
      </w:r>
      <w:r>
        <w:t xml:space="preserve"> Сочетание цвета с помощью красок на листе.</w:t>
      </w:r>
    </w:p>
    <w:p w:rsidR="004908D8" w:rsidRDefault="004908D8" w:rsidP="00093951">
      <w:pPr>
        <w:pStyle w:val="Standard"/>
        <w:jc w:val="both"/>
        <w:rPr>
          <w:rFonts w:cs="Times New Roman"/>
          <w:b/>
          <w:bCs/>
          <w:sz w:val="24"/>
        </w:rPr>
      </w:pPr>
      <w:r w:rsidRPr="001856BE">
        <w:rPr>
          <w:rFonts w:cs="Times New Roman"/>
          <w:b/>
          <w:bCs/>
          <w:sz w:val="24"/>
        </w:rPr>
        <w:t>Раздел 4. Виды швов</w:t>
      </w:r>
    </w:p>
    <w:p w:rsidR="008A476D" w:rsidRPr="001856BE" w:rsidRDefault="008A476D" w:rsidP="00093951">
      <w:pPr>
        <w:pStyle w:val="Standard"/>
        <w:jc w:val="both"/>
        <w:rPr>
          <w:rFonts w:cs="Times New Roman"/>
          <w:b/>
          <w:bCs/>
          <w:sz w:val="24"/>
        </w:rPr>
      </w:pPr>
      <w:r>
        <w:rPr>
          <w:rFonts w:cs="Times New Roman"/>
          <w:b/>
          <w:bCs/>
          <w:sz w:val="24"/>
        </w:rPr>
        <w:t xml:space="preserve">Тема. </w:t>
      </w:r>
      <w:r w:rsidRPr="00792540">
        <w:rPr>
          <w:rFonts w:cs="Times New Roman"/>
          <w:color w:val="000000" w:themeColor="text1"/>
          <w:sz w:val="24"/>
        </w:rPr>
        <w:t>Свойства и виды ручных швов.</w:t>
      </w:r>
    </w:p>
    <w:p w:rsidR="00E6429D" w:rsidRDefault="00E6429D" w:rsidP="00093951">
      <w:pPr>
        <w:pStyle w:val="Standard"/>
        <w:jc w:val="both"/>
        <w:rPr>
          <w:rFonts w:cs="Times New Roman"/>
          <w:color w:val="000000" w:themeColor="text1"/>
          <w:sz w:val="24"/>
        </w:rPr>
      </w:pPr>
      <w:r w:rsidRPr="00E6429D">
        <w:rPr>
          <w:rFonts w:cs="Times New Roman"/>
          <w:b/>
          <w:color w:val="000000" w:themeColor="text1"/>
          <w:sz w:val="24"/>
        </w:rPr>
        <w:t>Теория.</w:t>
      </w:r>
      <w:r>
        <w:rPr>
          <w:rFonts w:cs="Times New Roman"/>
          <w:color w:val="000000" w:themeColor="text1"/>
          <w:sz w:val="24"/>
        </w:rPr>
        <w:t xml:space="preserve"> </w:t>
      </w:r>
      <w:r w:rsidR="004908D8" w:rsidRPr="00792540">
        <w:rPr>
          <w:rFonts w:cs="Times New Roman"/>
          <w:color w:val="000000" w:themeColor="text1"/>
          <w:sz w:val="24"/>
        </w:rPr>
        <w:t xml:space="preserve">Иголка и нитка. История появления ткани. Свойства и виды ручных швов. Знакомство с простейшими швами. Технология выполнения швов. </w:t>
      </w:r>
    </w:p>
    <w:p w:rsidR="004908D8" w:rsidRPr="00792540" w:rsidRDefault="00E6429D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color w:val="000000" w:themeColor="text1"/>
          <w:sz w:val="24"/>
        </w:rPr>
        <w:t>Практика.</w:t>
      </w:r>
      <w:r>
        <w:rPr>
          <w:rFonts w:cs="Times New Roman"/>
          <w:color w:val="000000" w:themeColor="text1"/>
          <w:sz w:val="24"/>
        </w:rPr>
        <w:t xml:space="preserve"> </w:t>
      </w:r>
      <w:r w:rsidR="004908D8" w:rsidRPr="00BF34CE">
        <w:rPr>
          <w:rFonts w:cs="Times New Roman"/>
          <w:bCs/>
          <w:sz w:val="24"/>
        </w:rPr>
        <w:t>Выбор и изготовление простейших изделий из фетра для формирования навыка и умений фетрового шитья</w:t>
      </w:r>
      <w:r w:rsidR="004908D8" w:rsidRPr="00792540">
        <w:rPr>
          <w:rFonts w:cs="Times New Roman"/>
          <w:bCs/>
          <w:sz w:val="24"/>
          <w:shd w:val="clear" w:color="auto" w:fill="F9FAFA"/>
        </w:rPr>
        <w:t>.</w:t>
      </w:r>
    </w:p>
    <w:p w:rsidR="004908D8" w:rsidRPr="00E6429D" w:rsidRDefault="004908D8" w:rsidP="00093951">
      <w:pPr>
        <w:pStyle w:val="Standard"/>
        <w:jc w:val="both"/>
        <w:rPr>
          <w:rFonts w:cs="Times New Roman"/>
          <w:b/>
          <w:sz w:val="24"/>
        </w:rPr>
      </w:pPr>
      <w:r w:rsidRPr="00E6429D">
        <w:rPr>
          <w:rFonts w:cs="Times New Roman"/>
          <w:b/>
          <w:sz w:val="24"/>
        </w:rPr>
        <w:t xml:space="preserve">Тема </w:t>
      </w:r>
      <w:r w:rsidR="00BF34CE">
        <w:rPr>
          <w:rFonts w:cs="Times New Roman"/>
          <w:b/>
          <w:sz w:val="24"/>
        </w:rPr>
        <w:t>4</w:t>
      </w:r>
      <w:r w:rsidRPr="00E6429D">
        <w:rPr>
          <w:rFonts w:cs="Times New Roman"/>
          <w:b/>
          <w:sz w:val="24"/>
        </w:rPr>
        <w:t>.1</w:t>
      </w:r>
      <w:r w:rsidRPr="008A476D">
        <w:rPr>
          <w:rFonts w:cs="Times New Roman"/>
          <w:sz w:val="24"/>
        </w:rPr>
        <w:t>. «Шов вперед иголку».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>Практика:</w:t>
      </w:r>
      <w:r>
        <w:rPr>
          <w:rFonts w:cs="Times New Roman"/>
          <w:sz w:val="24"/>
        </w:rPr>
        <w:t xml:space="preserve"> </w:t>
      </w:r>
      <w:r w:rsidRPr="001856BE">
        <w:rPr>
          <w:rFonts w:cs="Times New Roman"/>
          <w:sz w:val="24"/>
        </w:rPr>
        <w:t>Выполнение магнита: «Яблочко», «Груша», «Вишенка», «Тыква».</w:t>
      </w:r>
    </w:p>
    <w:p w:rsidR="00E6429D" w:rsidRDefault="004908D8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 xml:space="preserve">Тема </w:t>
      </w:r>
      <w:r w:rsidR="00BF34CE">
        <w:rPr>
          <w:rFonts w:cs="Times New Roman"/>
          <w:b/>
          <w:sz w:val="24"/>
        </w:rPr>
        <w:t>4</w:t>
      </w:r>
      <w:r w:rsidRPr="00E6429D">
        <w:rPr>
          <w:rFonts w:cs="Times New Roman"/>
          <w:b/>
          <w:sz w:val="24"/>
        </w:rPr>
        <w:t>.2.</w:t>
      </w:r>
      <w:r w:rsidRPr="001856BE">
        <w:rPr>
          <w:rFonts w:cs="Times New Roman"/>
          <w:sz w:val="24"/>
        </w:rPr>
        <w:t xml:space="preserve"> «Петельный шов».</w:t>
      </w:r>
      <w:r>
        <w:rPr>
          <w:rFonts w:cs="Times New Roman"/>
          <w:sz w:val="24"/>
        </w:rPr>
        <w:t xml:space="preserve"> 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>Теория.</w:t>
      </w:r>
      <w:r>
        <w:rPr>
          <w:rFonts w:cs="Times New Roman"/>
          <w:sz w:val="24"/>
        </w:rPr>
        <w:t xml:space="preserve"> </w:t>
      </w:r>
      <w:r w:rsidR="004908D8">
        <w:rPr>
          <w:rFonts w:cs="Times New Roman"/>
          <w:sz w:val="24"/>
        </w:rPr>
        <w:t>Техника выполнения. Осваиваем петельный шов.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>Практика.</w:t>
      </w:r>
      <w:r w:rsidR="004908D8">
        <w:rPr>
          <w:rFonts w:cs="Times New Roman"/>
          <w:sz w:val="24"/>
        </w:rPr>
        <w:t xml:space="preserve"> </w:t>
      </w:r>
      <w:r w:rsidR="004908D8" w:rsidRPr="001856BE">
        <w:rPr>
          <w:rFonts w:cs="Times New Roman"/>
          <w:sz w:val="24"/>
        </w:rPr>
        <w:t>Выполнение подставки под горячее: «Собачка», «Котик», «Апельсин», «Лимон».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b/>
          <w:sz w:val="24"/>
        </w:rPr>
      </w:pPr>
      <w:r w:rsidRPr="001856BE">
        <w:rPr>
          <w:rFonts w:cs="Times New Roman"/>
          <w:b/>
          <w:bCs/>
          <w:sz w:val="24"/>
        </w:rPr>
        <w:t>Раздел 5. Волшебный фетр. Разли</w:t>
      </w:r>
      <w:r w:rsidR="00163C58">
        <w:rPr>
          <w:rFonts w:cs="Times New Roman"/>
          <w:b/>
          <w:bCs/>
          <w:sz w:val="24"/>
        </w:rPr>
        <w:t>чные поделки и игрушки из фетра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color w:val="000000"/>
          <w:sz w:val="24"/>
          <w:shd w:val="clear" w:color="auto" w:fill="FFFFFF"/>
        </w:rPr>
      </w:pPr>
      <w:r w:rsidRPr="00E6429D">
        <w:rPr>
          <w:rFonts w:cs="Times New Roman"/>
          <w:b/>
          <w:color w:val="000000"/>
          <w:sz w:val="24"/>
          <w:shd w:val="clear" w:color="auto" w:fill="FFFFFF"/>
        </w:rPr>
        <w:t>Теория.</w:t>
      </w:r>
      <w:r>
        <w:rPr>
          <w:rFonts w:cs="Times New Roman"/>
          <w:color w:val="000000"/>
          <w:sz w:val="24"/>
          <w:shd w:val="clear" w:color="auto" w:fill="FFFFFF"/>
        </w:rPr>
        <w:t xml:space="preserve"> </w:t>
      </w:r>
      <w:r w:rsidR="004908D8" w:rsidRPr="001856BE">
        <w:rPr>
          <w:rFonts w:cs="Times New Roman"/>
          <w:color w:val="000000"/>
          <w:sz w:val="24"/>
          <w:shd w:val="clear" w:color="auto" w:fill="FFFFFF"/>
        </w:rPr>
        <w:t>Знакомство детей с фетром, история и свойства материала. Рассказать о видах, разнообразии цветовой гаммы фетра, рассмотреть иллюстрации с поделками из фетра. Учить детей видеть разницу между простой тканью и фетром. Воспитывать любознательность к новому виду творчества, внимание и интерес.</w:t>
      </w:r>
    </w:p>
    <w:p w:rsidR="004908D8" w:rsidRDefault="004908D8" w:rsidP="00093951">
      <w:pPr>
        <w:pStyle w:val="Standard"/>
        <w:jc w:val="both"/>
        <w:rPr>
          <w:rFonts w:cs="Times New Roman"/>
          <w:b/>
          <w:sz w:val="24"/>
          <w:shd w:val="clear" w:color="auto" w:fill="FFFFFF"/>
        </w:rPr>
      </w:pPr>
      <w:r w:rsidRPr="00E6429D">
        <w:rPr>
          <w:rFonts w:cs="Times New Roman"/>
          <w:b/>
          <w:sz w:val="24"/>
          <w:shd w:val="clear" w:color="auto" w:fill="FFFFFF"/>
        </w:rPr>
        <w:t xml:space="preserve">Тема 5.1. Украшения из фетра. </w:t>
      </w:r>
    </w:p>
    <w:p w:rsidR="008A476D" w:rsidRPr="00E6429D" w:rsidRDefault="008A476D" w:rsidP="00093951">
      <w:pPr>
        <w:pStyle w:val="Standard"/>
        <w:jc w:val="both"/>
        <w:rPr>
          <w:rFonts w:cs="Times New Roman"/>
          <w:b/>
          <w:sz w:val="24"/>
          <w:shd w:val="clear" w:color="auto" w:fill="FFFFFF"/>
        </w:rPr>
      </w:pPr>
      <w:r>
        <w:rPr>
          <w:rFonts w:cs="Times New Roman"/>
          <w:b/>
          <w:sz w:val="24"/>
          <w:shd w:val="clear" w:color="auto" w:fill="FFFFFF"/>
        </w:rPr>
        <w:t>Тема. Сувениры из фетра.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>П</w:t>
      </w:r>
      <w:r w:rsidR="00E6429D" w:rsidRPr="00E6429D">
        <w:rPr>
          <w:rFonts w:cs="Times New Roman"/>
          <w:b/>
          <w:sz w:val="24"/>
        </w:rPr>
        <w:t>рактика.</w:t>
      </w:r>
      <w:r>
        <w:rPr>
          <w:rFonts w:cs="Times New Roman"/>
          <w:sz w:val="24"/>
        </w:rPr>
        <w:t xml:space="preserve"> </w:t>
      </w:r>
      <w:r w:rsidRPr="001856BE">
        <w:rPr>
          <w:rFonts w:cs="Times New Roman"/>
          <w:sz w:val="24"/>
        </w:rPr>
        <w:t xml:space="preserve">Выполнение магнита-прищепки «Пингвин», </w:t>
      </w:r>
      <w:r>
        <w:rPr>
          <w:rFonts w:cs="Times New Roman"/>
          <w:sz w:val="24"/>
        </w:rPr>
        <w:t xml:space="preserve">Брошь: </w:t>
      </w:r>
      <w:r w:rsidRPr="001856BE">
        <w:rPr>
          <w:rFonts w:cs="Times New Roman"/>
          <w:sz w:val="24"/>
        </w:rPr>
        <w:t>«Цветочек», «Бабочка».</w:t>
      </w:r>
    </w:p>
    <w:p w:rsidR="00E6429D" w:rsidRDefault="004908D8" w:rsidP="00093951">
      <w:pPr>
        <w:pStyle w:val="Standard"/>
        <w:jc w:val="both"/>
        <w:rPr>
          <w:rFonts w:cs="Times New Roman"/>
          <w:color w:val="000000"/>
          <w:sz w:val="24"/>
          <w:shd w:val="clear" w:color="auto" w:fill="FFFFFF"/>
        </w:rPr>
      </w:pPr>
      <w:r w:rsidRPr="00E6429D">
        <w:rPr>
          <w:rFonts w:cs="Times New Roman"/>
          <w:b/>
          <w:sz w:val="24"/>
          <w:shd w:val="clear" w:color="auto" w:fill="FFFFFF"/>
        </w:rPr>
        <w:t>Тема 5.2. Аппликация из фетра</w:t>
      </w:r>
      <w:r w:rsidRPr="00E6429D">
        <w:rPr>
          <w:rFonts w:cs="Times New Roman"/>
          <w:b/>
          <w:color w:val="000000"/>
          <w:sz w:val="24"/>
          <w:shd w:val="clear" w:color="auto" w:fill="FFFFFF"/>
        </w:rPr>
        <w:t>.</w:t>
      </w:r>
      <w:r w:rsidRPr="001856BE">
        <w:rPr>
          <w:rFonts w:cs="Times New Roman"/>
          <w:color w:val="000000"/>
          <w:sz w:val="24"/>
          <w:shd w:val="clear" w:color="auto" w:fill="FFFFFF"/>
        </w:rPr>
        <w:t xml:space="preserve"> 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b/>
          <w:color w:val="000000"/>
          <w:sz w:val="24"/>
          <w:shd w:val="clear" w:color="auto" w:fill="FFFFFF"/>
        </w:rPr>
      </w:pPr>
      <w:r w:rsidRPr="00E6429D">
        <w:rPr>
          <w:rFonts w:cs="Times New Roman"/>
          <w:b/>
          <w:color w:val="000000"/>
          <w:sz w:val="24"/>
          <w:shd w:val="clear" w:color="auto" w:fill="FFFFFF"/>
        </w:rPr>
        <w:t>Теория.</w:t>
      </w:r>
      <w:r>
        <w:rPr>
          <w:rFonts w:cs="Times New Roman"/>
          <w:color w:val="000000"/>
          <w:sz w:val="24"/>
          <w:shd w:val="clear" w:color="auto" w:fill="FFFFFF"/>
        </w:rPr>
        <w:t xml:space="preserve"> </w:t>
      </w:r>
      <w:r w:rsidR="004908D8" w:rsidRPr="001856BE">
        <w:rPr>
          <w:rFonts w:cs="Times New Roman"/>
          <w:color w:val="000000"/>
          <w:sz w:val="24"/>
          <w:shd w:val="clear" w:color="auto" w:fill="FFFFFF"/>
        </w:rPr>
        <w:t>Основные группы аппликации: предметная, сюжетная, декоративная. 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b/>
          <w:sz w:val="24"/>
          <w:shd w:val="clear" w:color="auto" w:fill="FFFFFF"/>
        </w:rPr>
      </w:pPr>
      <w:r w:rsidRPr="001856BE">
        <w:rPr>
          <w:rFonts w:cs="Times New Roman"/>
          <w:sz w:val="24"/>
          <w:shd w:val="clear" w:color="auto" w:fill="FFFFFF"/>
        </w:rPr>
        <w:t>Изготовление сюжетной аппликации: проработка сюжета, вырезание деталей, выкладывание картинки, приклеивание на основание (фон), оформление работы.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color w:val="000000"/>
          <w:sz w:val="24"/>
          <w:shd w:val="clear" w:color="auto" w:fill="FFFFFF"/>
        </w:rPr>
        <w:t>Практика.</w:t>
      </w:r>
      <w:r w:rsidR="004908D8">
        <w:rPr>
          <w:rFonts w:cs="Times New Roman"/>
          <w:color w:val="000000"/>
          <w:sz w:val="24"/>
          <w:shd w:val="clear" w:color="auto" w:fill="FFFFFF"/>
        </w:rPr>
        <w:t xml:space="preserve"> </w:t>
      </w:r>
      <w:r w:rsidR="004908D8" w:rsidRPr="001856BE">
        <w:rPr>
          <w:rFonts w:cs="Times New Roman"/>
          <w:color w:val="000000"/>
          <w:sz w:val="24"/>
          <w:shd w:val="clear" w:color="auto" w:fill="FFFFFF"/>
        </w:rPr>
        <w:t>Выполнение работ:  «Осень», «Зим</w:t>
      </w:r>
      <w:r w:rsidR="004908D8">
        <w:rPr>
          <w:rFonts w:cs="Times New Roman"/>
          <w:color w:val="000000"/>
          <w:sz w:val="24"/>
          <w:shd w:val="clear" w:color="auto" w:fill="FFFFFF"/>
        </w:rPr>
        <w:t xml:space="preserve">ний пейзаж», «Весенний букет», </w:t>
      </w:r>
      <w:r w:rsidR="004908D8">
        <w:rPr>
          <w:rFonts w:cs="Times New Roman"/>
          <w:sz w:val="24"/>
        </w:rPr>
        <w:t>«Морской мир», «Лето на полянке».</w:t>
      </w:r>
    </w:p>
    <w:p w:rsidR="004908D8" w:rsidRPr="00E6429D" w:rsidRDefault="004908D8" w:rsidP="00093951">
      <w:pPr>
        <w:pStyle w:val="TableContents"/>
        <w:jc w:val="both"/>
        <w:rPr>
          <w:rFonts w:cs="Times New Roman"/>
          <w:b/>
        </w:rPr>
      </w:pPr>
      <w:r w:rsidRPr="00E6429D">
        <w:rPr>
          <w:rFonts w:cs="Times New Roman"/>
          <w:b/>
          <w:shd w:val="clear" w:color="auto" w:fill="FFFFFF"/>
        </w:rPr>
        <w:lastRenderedPageBreak/>
        <w:t xml:space="preserve">Тема 5.3. Знакомство с куклами разных форм и конструкций. </w:t>
      </w:r>
    </w:p>
    <w:p w:rsidR="004908D8" w:rsidRPr="001856BE" w:rsidRDefault="00E6429D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>Теория.</w:t>
      </w:r>
      <w:r>
        <w:rPr>
          <w:rFonts w:cs="Times New Roman"/>
          <w:sz w:val="24"/>
        </w:rPr>
        <w:t xml:space="preserve"> </w:t>
      </w:r>
      <w:r w:rsidR="004908D8" w:rsidRPr="001856BE">
        <w:rPr>
          <w:rFonts w:cs="Times New Roman"/>
          <w:sz w:val="24"/>
        </w:rPr>
        <w:t xml:space="preserve">Цельнокроеная игрушка – самая простая из всего многообразия игрушек. Простая игрушка, выполненная из одной или двух деталей. </w:t>
      </w:r>
    </w:p>
    <w:p w:rsidR="004908D8" w:rsidRDefault="00E6429D" w:rsidP="00093951">
      <w:pPr>
        <w:pStyle w:val="Standard"/>
        <w:jc w:val="both"/>
        <w:rPr>
          <w:rFonts w:cs="Times New Roman"/>
          <w:sz w:val="24"/>
        </w:rPr>
      </w:pPr>
      <w:r w:rsidRPr="00E6429D">
        <w:rPr>
          <w:rFonts w:cs="Times New Roman"/>
          <w:b/>
          <w:sz w:val="24"/>
        </w:rPr>
        <w:t>Практика.</w:t>
      </w:r>
      <w:r w:rsidR="004908D8">
        <w:rPr>
          <w:rFonts w:cs="Times New Roman"/>
          <w:sz w:val="24"/>
        </w:rPr>
        <w:t xml:space="preserve"> </w:t>
      </w:r>
      <w:r w:rsidR="004908D8" w:rsidRPr="001856BE">
        <w:rPr>
          <w:rFonts w:cs="Times New Roman"/>
          <w:sz w:val="24"/>
        </w:rPr>
        <w:t>Выполнен</w:t>
      </w:r>
      <w:r w:rsidR="004908D8">
        <w:rPr>
          <w:rFonts w:cs="Times New Roman"/>
          <w:sz w:val="24"/>
        </w:rPr>
        <w:t xml:space="preserve">ие работ - </w:t>
      </w:r>
      <w:r w:rsidR="004908D8" w:rsidRPr="001856BE">
        <w:rPr>
          <w:rFonts w:cs="Times New Roman"/>
          <w:sz w:val="24"/>
        </w:rPr>
        <w:t>«Семейка слоников», «Два кота», «Мышонок»</w:t>
      </w:r>
      <w:r w:rsidR="004908D8">
        <w:rPr>
          <w:rFonts w:cs="Times New Roman"/>
          <w:sz w:val="24"/>
        </w:rPr>
        <w:t>.</w:t>
      </w:r>
      <w:r w:rsidR="004908D8" w:rsidRPr="001856BE">
        <w:rPr>
          <w:rFonts w:cs="Times New Roman"/>
          <w:sz w:val="24"/>
        </w:rPr>
        <w:t xml:space="preserve"> </w:t>
      </w:r>
    </w:p>
    <w:p w:rsidR="004908D8" w:rsidRPr="001856BE" w:rsidRDefault="00163C58" w:rsidP="00093951">
      <w:pPr>
        <w:pStyle w:val="Standard"/>
        <w:jc w:val="both"/>
        <w:rPr>
          <w:rFonts w:cs="Times New Roman"/>
          <w:b/>
          <w:bCs/>
          <w:sz w:val="24"/>
        </w:rPr>
      </w:pPr>
      <w:r>
        <w:rPr>
          <w:rFonts w:cs="Times New Roman"/>
          <w:b/>
          <w:bCs/>
          <w:sz w:val="24"/>
        </w:rPr>
        <w:t>Раздел 6. Праздничные сувениры</w:t>
      </w:r>
    </w:p>
    <w:p w:rsidR="004908D8" w:rsidRPr="001856BE" w:rsidRDefault="00E6429D" w:rsidP="00093951">
      <w:pPr>
        <w:jc w:val="both"/>
      </w:pPr>
      <w:r w:rsidRPr="00E6429D">
        <w:rPr>
          <w:b/>
        </w:rPr>
        <w:t>Теория.</w:t>
      </w:r>
      <w:r>
        <w:t xml:space="preserve"> </w:t>
      </w:r>
      <w:r w:rsidR="004908D8" w:rsidRPr="001856BE">
        <w:t>Праздник  и традиции.</w:t>
      </w:r>
      <w:r w:rsidR="004908D8">
        <w:t xml:space="preserve"> </w:t>
      </w:r>
    </w:p>
    <w:p w:rsidR="004908D8" w:rsidRPr="001856BE" w:rsidRDefault="00E6429D" w:rsidP="00093951">
      <w:pPr>
        <w:jc w:val="both"/>
        <w:rPr>
          <w:b/>
          <w:bCs/>
        </w:rPr>
      </w:pPr>
      <w:r w:rsidRPr="00E6429D">
        <w:rPr>
          <w:b/>
        </w:rPr>
        <w:t>Практика.</w:t>
      </w:r>
      <w:r w:rsidR="004908D8" w:rsidRPr="001856BE">
        <w:t xml:space="preserve"> «Подарок для мамы», «Новогодний сувенир», «Символ года»,  «</w:t>
      </w:r>
      <w:r w:rsidR="004908D8">
        <w:t>Рождественский ангел»,</w:t>
      </w:r>
      <w:r w:rsidR="004908D8" w:rsidRPr="001856BE">
        <w:t xml:space="preserve"> </w:t>
      </w:r>
      <w:r w:rsidR="004908D8">
        <w:t>«Пасхальное яйцо</w:t>
      </w:r>
      <w:r w:rsidR="004908D8" w:rsidRPr="001856BE">
        <w:t>», «</w:t>
      </w:r>
      <w:r w:rsidR="004908D8">
        <w:t>Букет для мамы</w:t>
      </w:r>
      <w:r w:rsidR="004908D8" w:rsidRPr="001856BE">
        <w:t>».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b/>
          <w:bCs/>
          <w:sz w:val="24"/>
        </w:rPr>
      </w:pPr>
      <w:r w:rsidRPr="001856BE">
        <w:rPr>
          <w:rFonts w:cs="Times New Roman"/>
          <w:b/>
          <w:bCs/>
          <w:sz w:val="24"/>
        </w:rPr>
        <w:t>Раздел 7. Итоговые занятия.</w:t>
      </w:r>
    </w:p>
    <w:p w:rsidR="004908D8" w:rsidRPr="001856BE" w:rsidRDefault="004908D8" w:rsidP="00093951">
      <w:pPr>
        <w:pStyle w:val="Standard"/>
        <w:jc w:val="both"/>
        <w:rPr>
          <w:rFonts w:cs="Times New Roman"/>
          <w:bCs/>
          <w:sz w:val="24"/>
        </w:rPr>
      </w:pPr>
      <w:r w:rsidRPr="001856BE">
        <w:rPr>
          <w:rFonts w:cs="Times New Roman"/>
          <w:bCs/>
          <w:sz w:val="24"/>
        </w:rPr>
        <w:t>Подведение итогов работы. Проведение  аттестации по программе.</w:t>
      </w:r>
    </w:p>
    <w:p w:rsidR="004908D8" w:rsidRDefault="004908D8" w:rsidP="00093951">
      <w:pPr>
        <w:jc w:val="both"/>
        <w:rPr>
          <w:b/>
        </w:rPr>
      </w:pPr>
    </w:p>
    <w:p w:rsidR="004908D8" w:rsidRPr="001856BE" w:rsidRDefault="004908D8" w:rsidP="00093951">
      <w:pPr>
        <w:jc w:val="both"/>
        <w:rPr>
          <w:b/>
        </w:rPr>
      </w:pPr>
    </w:p>
    <w:p w:rsidR="00801F09" w:rsidRPr="00CF08B0" w:rsidRDefault="004908D8" w:rsidP="00801F09">
      <w:pPr>
        <w:ind w:right="-2"/>
        <w:rPr>
          <w:b/>
        </w:rPr>
      </w:pPr>
      <w:r w:rsidRPr="00CF08B0">
        <w:rPr>
          <w:b/>
        </w:rPr>
        <w:t xml:space="preserve">2.3. </w:t>
      </w:r>
      <w:r w:rsidR="00801F09" w:rsidRPr="00CF08B0">
        <w:rPr>
          <w:b/>
        </w:rPr>
        <w:t>Календарный учебный график</w:t>
      </w:r>
    </w:p>
    <w:p w:rsidR="00C94F9A" w:rsidRPr="00C94F9A" w:rsidRDefault="00C94F9A" w:rsidP="00801F09">
      <w:pPr>
        <w:ind w:right="-2"/>
        <w:rPr>
          <w:b/>
          <w:color w:val="C00000"/>
        </w:rPr>
      </w:pPr>
    </w:p>
    <w:tbl>
      <w:tblPr>
        <w:tblStyle w:val="af4"/>
        <w:tblW w:w="10065" w:type="dxa"/>
        <w:tblInd w:w="-318" w:type="dxa"/>
        <w:tblLayout w:type="fixed"/>
        <w:tblLook w:val="04A0"/>
      </w:tblPr>
      <w:tblGrid>
        <w:gridCol w:w="1134"/>
        <w:gridCol w:w="852"/>
        <w:gridCol w:w="61"/>
        <w:gridCol w:w="789"/>
        <w:gridCol w:w="17"/>
        <w:gridCol w:w="834"/>
        <w:gridCol w:w="850"/>
        <w:gridCol w:w="5528"/>
      </w:tblGrid>
      <w:tr w:rsidR="00C94F9A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4F9A" w:rsidRDefault="00C94F9A" w:rsidP="00F6112C">
            <w:pPr>
              <w:ind w:right="-2"/>
              <w:jc w:val="center"/>
              <w:rPr>
                <w:lang w:eastAsia="en-US"/>
              </w:rPr>
            </w:pPr>
            <w:r>
              <w:t>Дата</w:t>
            </w:r>
          </w:p>
        </w:tc>
        <w:tc>
          <w:tcPr>
            <w:tcW w:w="2490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4F9A" w:rsidRDefault="00C94F9A" w:rsidP="00F6112C">
            <w:pPr>
              <w:ind w:right="-2"/>
              <w:jc w:val="center"/>
              <w:rPr>
                <w:lang w:eastAsia="en-US"/>
              </w:rPr>
            </w:pPr>
            <w:r>
              <w:t>Количество часов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4F9A" w:rsidRDefault="00C94F9A" w:rsidP="00F6112C">
            <w:pPr>
              <w:ind w:right="-2"/>
              <w:jc w:val="center"/>
              <w:rPr>
                <w:lang w:eastAsia="en-US"/>
              </w:rPr>
            </w:pPr>
            <w:r>
              <w:t>Тема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t>По плану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t>Всего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proofErr w:type="spellStart"/>
            <w:r>
              <w:t>Теор</w:t>
            </w:r>
            <w:proofErr w:type="spellEnd"/>
            <w: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proofErr w:type="spellStart"/>
            <w:r>
              <w:t>Практ</w:t>
            </w:r>
            <w:proofErr w:type="spellEnd"/>
            <w:r>
              <w:t>.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</w:pPr>
            <w:r>
              <w:t>1 неделя</w:t>
            </w:r>
          </w:p>
          <w:p w:rsidR="004B32FC" w:rsidRDefault="004B32FC" w:rsidP="00F6112C">
            <w:pPr>
              <w:ind w:right="-2"/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b/>
                <w:lang w:eastAsia="en-US"/>
              </w:rPr>
            </w:pPr>
            <w:r>
              <w:rPr>
                <w:b/>
              </w:rPr>
              <w:t>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rPr>
                <w:b/>
                <w:szCs w:val="22"/>
                <w:lang w:eastAsia="en-US"/>
              </w:rPr>
            </w:pPr>
            <w:r>
              <w:rPr>
                <w:b/>
              </w:rPr>
              <w:t>Вводное занятие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 xml:space="preserve">    Вводная беседа: знакомство с курсом обучения и с содержанием работы на год; требования техники безопасности при работе с колющими и режущими инструментами; организация рабочего места учащегося. 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83DE0" w:rsidRDefault="004B32FC" w:rsidP="00F6112C">
            <w:pPr>
              <w:ind w:right="-2"/>
              <w:jc w:val="center"/>
              <w:rPr>
                <w:b/>
              </w:rPr>
            </w:pPr>
            <w:r w:rsidRPr="00383DE0">
              <w:rPr>
                <w:b/>
              </w:rPr>
              <w:t>8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1730A" w:rsidRDefault="004B32FC" w:rsidP="00F6112C">
            <w:pPr>
              <w:ind w:right="-2"/>
              <w:jc w:val="center"/>
              <w:rPr>
                <w:b/>
              </w:rPr>
            </w:pPr>
            <w:r w:rsidRPr="0091730A">
              <w:rPr>
                <w:b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1730A" w:rsidRDefault="004B32FC" w:rsidP="00F6112C">
            <w:pPr>
              <w:ind w:right="-2"/>
              <w:jc w:val="center"/>
              <w:rPr>
                <w:b/>
              </w:rPr>
            </w:pPr>
            <w:r w:rsidRPr="0091730A">
              <w:rPr>
                <w:b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A5060C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 w:rsidRPr="00A5060C">
              <w:rPr>
                <w:rFonts w:cs="Times New Roman"/>
                <w:b/>
                <w:bCs/>
                <w:sz w:val="24"/>
              </w:rPr>
              <w:t>Знакомство с народной игрушкой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A5060C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Изготовление нитяной куклы «</w:t>
            </w:r>
            <w:proofErr w:type="spellStart"/>
            <w:r>
              <w:rPr>
                <w:rFonts w:cs="Times New Roman"/>
                <w:sz w:val="24"/>
              </w:rPr>
              <w:t>Мартиничка</w:t>
            </w:r>
            <w:proofErr w:type="spellEnd"/>
            <w:r>
              <w:rPr>
                <w:rFonts w:cs="Times New Roman"/>
                <w:sz w:val="24"/>
              </w:rPr>
              <w:t>» и б</w:t>
            </w:r>
            <w:r w:rsidRPr="00A5060C">
              <w:rPr>
                <w:rFonts w:cs="Times New Roman"/>
                <w:sz w:val="24"/>
              </w:rPr>
              <w:t>релок</w:t>
            </w:r>
            <w:r>
              <w:rPr>
                <w:rFonts w:cs="Times New Roman"/>
                <w:sz w:val="24"/>
              </w:rPr>
              <w:t>а</w:t>
            </w:r>
            <w:r w:rsidRPr="00A5060C">
              <w:rPr>
                <w:rFonts w:cs="Times New Roman"/>
                <w:sz w:val="24"/>
              </w:rPr>
              <w:t xml:space="preserve"> из ниток</w:t>
            </w:r>
            <w:r>
              <w:rPr>
                <w:rFonts w:cs="Times New Roman"/>
                <w:sz w:val="24"/>
              </w:rPr>
              <w:t xml:space="preserve"> «Цыпленок».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3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A5060C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>
              <w:rPr>
                <w:rFonts w:cs="Times New Roman"/>
                <w:sz w:val="24"/>
              </w:rPr>
              <w:t>Изготовление куклы</w:t>
            </w:r>
            <w:r w:rsidRPr="00A5060C">
              <w:rPr>
                <w:rFonts w:cs="Times New Roman"/>
                <w:sz w:val="24"/>
              </w:rPr>
              <w:t xml:space="preserve"> из природного материала (</w:t>
            </w:r>
            <w:proofErr w:type="gramStart"/>
            <w:r w:rsidRPr="00A5060C">
              <w:rPr>
                <w:rFonts w:cs="Times New Roman"/>
                <w:sz w:val="24"/>
              </w:rPr>
              <w:t>льняная</w:t>
            </w:r>
            <w:proofErr w:type="gramEnd"/>
            <w:r w:rsidRPr="00A5060C">
              <w:rPr>
                <w:rFonts w:cs="Times New Roman"/>
                <w:sz w:val="24"/>
              </w:rPr>
              <w:t>)</w:t>
            </w:r>
            <w:r w:rsidRPr="001856BE">
              <w:rPr>
                <w:rFonts w:cs="Times New Roman"/>
                <w:bCs/>
                <w:sz w:val="24"/>
              </w:rPr>
              <w:t xml:space="preserve"> «Плодородие».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4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A5060C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 w:rsidRPr="001856BE">
              <w:rPr>
                <w:rFonts w:cs="Times New Roman"/>
                <w:bCs/>
                <w:sz w:val="24"/>
              </w:rPr>
              <w:t xml:space="preserve"> </w:t>
            </w:r>
            <w:r w:rsidRPr="001856BE">
              <w:rPr>
                <w:rFonts w:cs="Times New Roman"/>
                <w:sz w:val="24"/>
              </w:rPr>
              <w:t>Куклы закрутк</w:t>
            </w:r>
            <w:r>
              <w:rPr>
                <w:rFonts w:cs="Times New Roman"/>
                <w:sz w:val="24"/>
              </w:rPr>
              <w:t xml:space="preserve">и: игровые, обрядовые, </w:t>
            </w:r>
            <w:proofErr w:type="spellStart"/>
            <w:r>
              <w:rPr>
                <w:rFonts w:cs="Times New Roman"/>
                <w:sz w:val="24"/>
              </w:rPr>
              <w:t>обереговые</w:t>
            </w:r>
            <w:proofErr w:type="spellEnd"/>
            <w:r>
              <w:rPr>
                <w:rFonts w:cs="Times New Roman"/>
                <w:sz w:val="24"/>
              </w:rPr>
              <w:t>.</w:t>
            </w:r>
            <w:r w:rsidRPr="001856BE">
              <w:rPr>
                <w:rFonts w:cs="Times New Roman"/>
                <w:bCs/>
                <w:sz w:val="24"/>
              </w:rPr>
              <w:t xml:space="preserve"> </w:t>
            </w:r>
            <w:r>
              <w:rPr>
                <w:rFonts w:cs="Times New Roman"/>
                <w:bCs/>
                <w:sz w:val="24"/>
              </w:rPr>
              <w:t xml:space="preserve">Изготовление куклы </w:t>
            </w:r>
            <w:r w:rsidRPr="001856BE">
              <w:rPr>
                <w:rFonts w:cs="Times New Roman"/>
                <w:bCs/>
                <w:sz w:val="24"/>
              </w:rPr>
              <w:t>«Хороводница»</w:t>
            </w:r>
            <w:r>
              <w:rPr>
                <w:rFonts w:cs="Times New Roman"/>
                <w:bCs/>
                <w:sz w:val="24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5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Standard"/>
              <w:jc w:val="both"/>
              <w:rPr>
                <w:rFonts w:cs="Times New Roman"/>
                <w:bCs/>
                <w:sz w:val="24"/>
              </w:rPr>
            </w:pPr>
            <w:r w:rsidRPr="001856BE">
              <w:rPr>
                <w:rFonts w:cs="Times New Roman"/>
                <w:bCs/>
                <w:sz w:val="24"/>
              </w:rPr>
              <w:t xml:space="preserve">Виды и значение кукол-оберегов. </w:t>
            </w:r>
            <w:r>
              <w:rPr>
                <w:rFonts w:cs="Times New Roman"/>
                <w:bCs/>
                <w:sz w:val="24"/>
              </w:rPr>
              <w:t xml:space="preserve">Изготовление игровой куклы </w:t>
            </w:r>
          </w:p>
          <w:p w:rsidR="004B32FC" w:rsidRPr="001856BE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 w:rsidRPr="001856BE">
              <w:rPr>
                <w:rFonts w:cs="Times New Roman"/>
                <w:bCs/>
                <w:sz w:val="24"/>
              </w:rPr>
              <w:t>«Колокольчик».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6 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1730A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1730A" w:rsidRDefault="004B32FC" w:rsidP="00F6112C">
            <w:pPr>
              <w:ind w:right="-2"/>
              <w:jc w:val="center"/>
              <w:rPr>
                <w:b/>
              </w:rPr>
            </w:pPr>
            <w:r w:rsidRPr="0091730A"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1730A" w:rsidRDefault="004B32FC" w:rsidP="00F6112C">
            <w:pPr>
              <w:ind w:right="-2"/>
              <w:jc w:val="center"/>
              <w:rPr>
                <w:b/>
              </w:rPr>
            </w:pPr>
            <w:r w:rsidRPr="0091730A">
              <w:rPr>
                <w:b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b/>
              </w:rPr>
            </w:pPr>
            <w:proofErr w:type="spellStart"/>
            <w:r w:rsidRPr="001856BE">
              <w:rPr>
                <w:rFonts w:cs="Times New Roman"/>
                <w:b/>
              </w:rPr>
              <w:t>Цветоведение</w:t>
            </w:r>
            <w:proofErr w:type="spellEnd"/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</w:rPr>
              <w:t>Основные цвета</w:t>
            </w:r>
            <w:r>
              <w:rPr>
                <w:rFonts w:cs="Times New Roman"/>
              </w:rPr>
              <w:t>.</w:t>
            </w:r>
            <w:r w:rsidRPr="001856BE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Цветовой круг</w:t>
            </w:r>
            <w:r>
              <w:t xml:space="preserve"> с помощью красок на листе.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7 неделя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</w:rPr>
              <w:t>Сочетание цветов. Теплые и холодные цвета.</w:t>
            </w:r>
          </w:p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t>Сочетание цвета с помощью красок на листе.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8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037C4C" w:rsidRDefault="004B32FC" w:rsidP="00F6112C">
            <w:pPr>
              <w:ind w:right="-2"/>
              <w:jc w:val="center"/>
              <w:rPr>
                <w:b/>
              </w:rPr>
            </w:pPr>
            <w:r w:rsidRPr="00037C4C">
              <w:rPr>
                <w:b/>
              </w:rPr>
              <w:t>12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037C4C" w:rsidRDefault="004B32FC" w:rsidP="00F6112C">
            <w:pPr>
              <w:ind w:right="-2"/>
              <w:jc w:val="center"/>
              <w:rPr>
                <w:b/>
              </w:rPr>
            </w:pPr>
            <w:r w:rsidRPr="00037C4C"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037C4C" w:rsidRDefault="004B32FC" w:rsidP="00F6112C">
            <w:pPr>
              <w:ind w:right="-2"/>
              <w:jc w:val="center"/>
              <w:rPr>
                <w:b/>
              </w:rPr>
            </w:pPr>
            <w:r w:rsidRPr="00037C4C">
              <w:rPr>
                <w:b/>
              </w:rPr>
              <w:t>10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b/>
                <w:bCs/>
              </w:rPr>
              <w:t>Виды швов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 w:rsidRPr="00792540">
              <w:rPr>
                <w:rFonts w:cs="Times New Roman"/>
                <w:color w:val="000000" w:themeColor="text1"/>
              </w:rPr>
              <w:t>Иголка и нитка. История появления ткани. Свойства и виды ручных швов</w:t>
            </w:r>
            <w:r>
              <w:rPr>
                <w:rFonts w:cs="Times New Roman"/>
                <w:color w:val="000000" w:themeColor="text1"/>
              </w:rPr>
              <w:t>.</w:t>
            </w:r>
            <w:r w:rsidRPr="001856BE">
              <w:rPr>
                <w:rFonts w:cs="Times New Roman"/>
              </w:rPr>
              <w:t xml:space="preserve"> «Шов вперед иголку».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9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C11FDB">
              <w:rPr>
                <w:rFonts w:cs="Times New Roman"/>
              </w:rPr>
              <w:t>Изготовление</w:t>
            </w:r>
            <w:r>
              <w:rPr>
                <w:rFonts w:cs="Times New Roman"/>
                <w:color w:val="FF0000"/>
              </w:rPr>
              <w:t xml:space="preserve"> </w:t>
            </w:r>
            <w:r w:rsidRPr="001856BE">
              <w:rPr>
                <w:rFonts w:cs="Times New Roman"/>
              </w:rPr>
              <w:t>магнита: «Яблочко», «Груша»</w:t>
            </w:r>
            <w:r>
              <w:rPr>
                <w:rFonts w:cs="Times New Roman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10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Осваиваем петельный шов. Техника выполнения.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11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t>Закрепляем «Петельный шов».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12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C11FDB">
              <w:rPr>
                <w:rFonts w:cs="Times New Roman"/>
              </w:rPr>
              <w:t xml:space="preserve"> Изготовление</w:t>
            </w:r>
            <w:r>
              <w:rPr>
                <w:rFonts w:cs="Times New Roman"/>
                <w:color w:val="FF0000"/>
              </w:rPr>
              <w:t xml:space="preserve"> </w:t>
            </w:r>
            <w:r>
              <w:t>подставки для горячего «петельным швом» (по выбору).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13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t>Изготовление подставки для горячего «петельным швом» (по выбору).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14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24873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924873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TableContents"/>
              <w:jc w:val="both"/>
            </w:pPr>
            <w:r w:rsidRPr="001856BE">
              <w:rPr>
                <w:rFonts w:cs="Times New Roman"/>
                <w:b/>
                <w:bCs/>
              </w:rPr>
              <w:t>Праздничные сувениры.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TableContents"/>
            </w:pPr>
            <w:r>
              <w:t xml:space="preserve">Готовимся к Новому году.    </w:t>
            </w:r>
            <w:r w:rsidRPr="001856BE">
              <w:t>Праздник  и традиции</w:t>
            </w:r>
            <w:r>
              <w:t>. Изготовление сувенира  из фетра «Символ года».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15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TableContents"/>
              <w:jc w:val="both"/>
            </w:pPr>
            <w:r>
              <w:t>Завершение и декоративное оформление работы.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16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 w:rsidRPr="0036549B">
              <w:rPr>
                <w:b/>
              </w:rPr>
              <w:t>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 w:rsidRPr="0036549B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 w:rsidRPr="0036549B">
              <w:rPr>
                <w:b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TableContents"/>
              <w:jc w:val="both"/>
            </w:pPr>
            <w:r w:rsidRPr="001B011A">
              <w:rPr>
                <w:b/>
              </w:rPr>
              <w:t>Промежуточная аттестация</w:t>
            </w:r>
            <w: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36549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B011A" w:rsidRDefault="004B32FC" w:rsidP="00F6112C">
            <w:pPr>
              <w:pStyle w:val="TableContents"/>
              <w:jc w:val="both"/>
              <w:rPr>
                <w:b/>
              </w:rPr>
            </w:pPr>
            <w:r w:rsidRPr="001856BE">
              <w:rPr>
                <w:rFonts w:cs="Times New Roman"/>
                <w:b/>
                <w:bCs/>
              </w:rPr>
              <w:t>Праздничные сувениры.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17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Default="004B32FC" w:rsidP="00F6112C">
            <w:pPr>
              <w:pStyle w:val="TableContents"/>
              <w:jc w:val="both"/>
            </w:pPr>
            <w:r>
              <w:t>Изготовление сувенира к Рождеству из фетра и ткани «Рождественский ангел».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Pr="00E0005C">
              <w:rPr>
                <w:lang w:eastAsia="en-US"/>
              </w:rPr>
              <w:t xml:space="preserve">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74418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74418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74418B" w:rsidRDefault="004B32FC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Украшения из фетра</w:t>
            </w:r>
            <w:r w:rsidR="005932F2">
              <w:rPr>
                <w:rFonts w:cs="Times New Roman"/>
                <w:b/>
                <w:bCs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b/>
                <w:bCs/>
              </w:rPr>
            </w:pPr>
            <w:r w:rsidRPr="001856BE">
              <w:rPr>
                <w:rFonts w:cs="Times New Roman"/>
                <w:color w:val="000000"/>
                <w:shd w:val="clear" w:color="auto" w:fill="FFFFFF"/>
              </w:rPr>
              <w:t>Знакомство детей с фетром, история и свойства материала</w:t>
            </w:r>
            <w:r>
              <w:rPr>
                <w:rFonts w:cs="Times New Roman"/>
                <w:color w:val="000000"/>
                <w:shd w:val="clear" w:color="auto" w:fill="FFFFFF"/>
              </w:rPr>
              <w:t>.</w:t>
            </w:r>
            <w:r w:rsidRPr="001856BE">
              <w:rPr>
                <w:rFonts w:cs="Times New Roman"/>
                <w:shd w:val="clear" w:color="auto" w:fill="FFFFFF"/>
              </w:rPr>
              <w:t xml:space="preserve"> Украшения из фетра.</w:t>
            </w:r>
            <w:r w:rsidRPr="001856BE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Изготовление </w:t>
            </w:r>
            <w:r w:rsidRPr="001856BE">
              <w:rPr>
                <w:rFonts w:cs="Times New Roman"/>
              </w:rPr>
              <w:t xml:space="preserve">магнита-прищепки </w:t>
            </w:r>
            <w:r>
              <w:rPr>
                <w:rFonts w:cs="Times New Roman"/>
              </w:rPr>
              <w:t xml:space="preserve"> «П</w:t>
            </w:r>
            <w:r w:rsidRPr="001856BE">
              <w:rPr>
                <w:rFonts w:cs="Times New Roman"/>
              </w:rPr>
              <w:t>ингвин»</w:t>
            </w:r>
            <w:r>
              <w:rPr>
                <w:rFonts w:cs="Times New Roman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19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rPr>
                <w:rFonts w:cs="Times New Roman"/>
                <w:color w:val="000000"/>
                <w:shd w:val="clear" w:color="auto" w:fill="FFFFFF"/>
              </w:rPr>
            </w:pPr>
            <w:r>
              <w:rPr>
                <w:rFonts w:cs="Times New Roman"/>
              </w:rPr>
              <w:t xml:space="preserve">Брошь: </w:t>
            </w:r>
            <w:r w:rsidRPr="001856BE">
              <w:rPr>
                <w:rFonts w:cs="Times New Roman"/>
              </w:rPr>
              <w:t>«Цветочек», «Бабочка».</w:t>
            </w:r>
          </w:p>
        </w:tc>
      </w:tr>
      <w:tr w:rsidR="00C94F9A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4F9A" w:rsidRDefault="00C94F9A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2E1985" w:rsidRDefault="00C94F9A" w:rsidP="00F6112C">
            <w:pPr>
              <w:ind w:right="-2"/>
              <w:jc w:val="center"/>
              <w:rPr>
                <w:b/>
              </w:rPr>
            </w:pPr>
            <w:r w:rsidRPr="002E1985"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2E1985" w:rsidRDefault="00C94F9A" w:rsidP="00F6112C">
            <w:pPr>
              <w:ind w:right="-2"/>
              <w:jc w:val="center"/>
              <w:rPr>
                <w:b/>
              </w:rPr>
            </w:pPr>
            <w:r w:rsidRPr="002E1985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2E1985" w:rsidRDefault="00C94F9A" w:rsidP="00F6112C">
            <w:pPr>
              <w:ind w:right="-2"/>
              <w:jc w:val="center"/>
              <w:rPr>
                <w:b/>
              </w:rPr>
            </w:pPr>
            <w:r w:rsidRPr="002E1985">
              <w:rPr>
                <w:b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2E1985" w:rsidRDefault="00C94F9A" w:rsidP="00F6112C">
            <w:pPr>
              <w:pStyle w:val="TableContents"/>
              <w:rPr>
                <w:rFonts w:cs="Times New Roman"/>
                <w:b/>
              </w:rPr>
            </w:pPr>
            <w:r w:rsidRPr="002E1985">
              <w:rPr>
                <w:rFonts w:cs="Times New Roman"/>
                <w:b/>
              </w:rPr>
              <w:t>Аппликация из фетра</w:t>
            </w:r>
            <w:r w:rsidR="005932F2">
              <w:rPr>
                <w:rFonts w:cs="Times New Roman"/>
                <w:b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20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shd w:val="clear" w:color="auto" w:fill="FFFFFF"/>
              </w:rPr>
            </w:pPr>
            <w:r w:rsidRPr="001856BE">
              <w:rPr>
                <w:rFonts w:cs="Times New Roman"/>
                <w:shd w:val="clear" w:color="auto" w:fill="FFFFFF"/>
              </w:rPr>
              <w:t>Аппликация из фетра</w:t>
            </w:r>
            <w:r>
              <w:rPr>
                <w:rFonts w:cs="Times New Roman"/>
                <w:shd w:val="clear" w:color="auto" w:fill="FFFFFF"/>
              </w:rPr>
              <w:t xml:space="preserve">.   </w:t>
            </w:r>
            <w:r w:rsidRPr="001856BE">
              <w:rPr>
                <w:rFonts w:cs="Times New Roman"/>
                <w:shd w:val="clear" w:color="auto" w:fill="FFFFFF"/>
              </w:rPr>
              <w:t xml:space="preserve"> Изготовление сюжетной аппликации: проработка сюжета, вырезание деталей, выкладывание картинки</w:t>
            </w:r>
            <w:r>
              <w:rPr>
                <w:rFonts w:cs="Times New Roman"/>
                <w:shd w:val="clear" w:color="auto" w:fill="FFFFFF"/>
              </w:rPr>
              <w:t>. «Зимний пейзаж».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21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6130D0" w:rsidRDefault="004B32FC" w:rsidP="00F6112C">
            <w:pPr>
              <w:pStyle w:val="Standard"/>
              <w:jc w:val="both"/>
              <w:rPr>
                <w:rFonts w:cs="Times New Roman"/>
                <w:b/>
                <w:sz w:val="24"/>
                <w:shd w:val="clear" w:color="auto" w:fill="FFFFFF"/>
              </w:rPr>
            </w:pPr>
            <w:r>
              <w:rPr>
                <w:rFonts w:cs="Times New Roman"/>
                <w:sz w:val="24"/>
                <w:shd w:val="clear" w:color="auto" w:fill="FFFFFF"/>
              </w:rPr>
              <w:t>П</w:t>
            </w:r>
            <w:r w:rsidRPr="00A30EFB">
              <w:rPr>
                <w:rFonts w:cs="Times New Roman"/>
                <w:sz w:val="24"/>
                <w:shd w:val="clear" w:color="auto" w:fill="FFFFFF"/>
              </w:rPr>
              <w:t>риклеивание</w:t>
            </w:r>
            <w:r w:rsidRPr="001856BE">
              <w:rPr>
                <w:rFonts w:cs="Times New Roman"/>
                <w:sz w:val="24"/>
                <w:shd w:val="clear" w:color="auto" w:fill="FFFFFF"/>
              </w:rPr>
              <w:t xml:space="preserve"> на основание (фон)</w:t>
            </w:r>
            <w:r>
              <w:rPr>
                <w:rFonts w:cs="Times New Roman"/>
                <w:sz w:val="24"/>
                <w:shd w:val="clear" w:color="auto" w:fill="FFFFFF"/>
              </w:rPr>
              <w:t xml:space="preserve"> заготовленных деталей</w:t>
            </w:r>
            <w:r w:rsidRPr="001856BE">
              <w:rPr>
                <w:rFonts w:cs="Times New Roman"/>
                <w:sz w:val="24"/>
                <w:shd w:val="clear" w:color="auto" w:fill="FFFFFF"/>
              </w:rPr>
              <w:t>, оформление работы.</w:t>
            </w:r>
          </w:p>
        </w:tc>
      </w:tr>
      <w:tr w:rsidR="00C94F9A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4F9A" w:rsidRDefault="00C94F9A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5D6D1C" w:rsidRDefault="00680513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5D6D1C" w:rsidRDefault="00C94F9A" w:rsidP="00F6112C">
            <w:pPr>
              <w:ind w:right="-2"/>
              <w:jc w:val="center"/>
              <w:rPr>
                <w:b/>
              </w:rPr>
            </w:pPr>
            <w:r w:rsidRPr="005D6D1C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5D6D1C" w:rsidRDefault="00680513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2E1985" w:rsidRDefault="00C94F9A" w:rsidP="00F6112C">
            <w:pPr>
              <w:pStyle w:val="Standard"/>
              <w:jc w:val="both"/>
              <w:rPr>
                <w:rFonts w:cs="Times New Roman"/>
                <w:b/>
                <w:sz w:val="24"/>
                <w:shd w:val="clear" w:color="auto" w:fill="FFFFFF"/>
              </w:rPr>
            </w:pPr>
            <w:r w:rsidRPr="002E1985">
              <w:rPr>
                <w:rFonts w:cs="Times New Roman"/>
                <w:b/>
                <w:sz w:val="24"/>
                <w:shd w:val="clear" w:color="auto" w:fill="FFFFFF"/>
              </w:rPr>
              <w:t>Знакомство с куклами разных форм и конструкций</w:t>
            </w:r>
            <w:r w:rsidR="005932F2">
              <w:rPr>
                <w:rFonts w:cs="Times New Roman"/>
                <w:b/>
                <w:sz w:val="24"/>
                <w:shd w:val="clear" w:color="auto" w:fill="FFFFFF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22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5932F2" w:rsidRDefault="004B32FC" w:rsidP="00F6112C">
            <w:pPr>
              <w:pStyle w:val="Standard"/>
              <w:jc w:val="both"/>
              <w:rPr>
                <w:rFonts w:cs="Times New Roman"/>
                <w:sz w:val="24"/>
              </w:rPr>
            </w:pPr>
            <w:r w:rsidRPr="001856BE">
              <w:rPr>
                <w:rFonts w:cs="Times New Roman"/>
                <w:sz w:val="24"/>
              </w:rPr>
              <w:t>Простая игрушка, выполненная из одной или двух деталей</w:t>
            </w:r>
            <w:r w:rsidR="005932F2">
              <w:rPr>
                <w:rFonts w:cs="Times New Roman"/>
                <w:sz w:val="24"/>
              </w:rPr>
              <w:t xml:space="preserve"> петельным швом: </w:t>
            </w:r>
            <w:r w:rsidRPr="001856BE">
              <w:rPr>
                <w:rFonts w:cs="Times New Roman"/>
                <w:sz w:val="24"/>
              </w:rPr>
              <w:t>«Два кота»</w:t>
            </w:r>
            <w:r w:rsidR="005932F2">
              <w:rPr>
                <w:rFonts w:cs="Times New Roman"/>
                <w:sz w:val="24"/>
              </w:rPr>
              <w:t>.</w:t>
            </w:r>
            <w:r>
              <w:rPr>
                <w:rFonts w:cs="Times New Roman"/>
                <w:sz w:val="24"/>
              </w:rPr>
              <w:t xml:space="preserve"> Выбор цветового сочетания фетра, раскрой, сборка. Изготовление работы.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23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Декоративное оформление работы.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24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358BB" w:rsidRDefault="004B32FC" w:rsidP="00F6112C">
            <w:pPr>
              <w:ind w:right="-2"/>
              <w:jc w:val="center"/>
              <w:rPr>
                <w:b/>
              </w:rPr>
            </w:pPr>
            <w:r w:rsidRPr="000358BB"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358BB" w:rsidRDefault="004B32FC" w:rsidP="00F6112C">
            <w:pPr>
              <w:ind w:right="-2"/>
              <w:jc w:val="center"/>
              <w:rPr>
                <w:b/>
              </w:rPr>
            </w:pPr>
            <w:r w:rsidRPr="000358BB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358BB" w:rsidRDefault="004B32FC" w:rsidP="00F6112C">
            <w:pPr>
              <w:ind w:right="-2"/>
              <w:jc w:val="center"/>
              <w:rPr>
                <w:b/>
              </w:rPr>
            </w:pPr>
            <w:r w:rsidRPr="000358BB">
              <w:rPr>
                <w:b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  <w:b/>
                <w:bCs/>
              </w:rPr>
              <w:t>Праздничные сувениры.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t xml:space="preserve"> Изготовление праздничного сувенира из гофрированной бумаги </w:t>
            </w:r>
            <w:r w:rsidRPr="001856BE">
              <w:t>«</w:t>
            </w:r>
            <w:r>
              <w:t>Букет для мамы</w:t>
            </w:r>
            <w:r w:rsidRPr="001856BE">
              <w:t>»</w:t>
            </w:r>
            <w: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25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A641F" w:rsidRDefault="004B32FC" w:rsidP="00F6112C">
            <w:pPr>
              <w:pStyle w:val="TableContents"/>
              <w:jc w:val="both"/>
              <w:rPr>
                <w:rFonts w:cs="Times New Roman"/>
                <w:color w:val="FF0000"/>
              </w:rPr>
            </w:pPr>
            <w:r>
              <w:t xml:space="preserve">Изготовление праздничного сувенира из гофрированной бумаги </w:t>
            </w:r>
            <w:r w:rsidRPr="001856BE">
              <w:t>«</w:t>
            </w:r>
            <w:r>
              <w:t>Букет для мамы</w:t>
            </w:r>
            <w:r w:rsidRPr="001856BE">
              <w:t>»</w:t>
            </w:r>
            <w:r>
              <w:t>.</w:t>
            </w:r>
          </w:p>
        </w:tc>
      </w:tr>
      <w:tr w:rsidR="00C94F9A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4F9A" w:rsidRDefault="00C94F9A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5D6D1C" w:rsidRDefault="00C94F9A" w:rsidP="00F6112C">
            <w:pPr>
              <w:ind w:right="-2"/>
              <w:jc w:val="center"/>
              <w:rPr>
                <w:b/>
              </w:rPr>
            </w:pPr>
            <w:r w:rsidRPr="005D6D1C">
              <w:rPr>
                <w:b/>
              </w:rPr>
              <w:t>6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5D6D1C" w:rsidRDefault="00C94F9A" w:rsidP="00F6112C">
            <w:pPr>
              <w:ind w:right="-2"/>
              <w:jc w:val="center"/>
              <w:rPr>
                <w:b/>
              </w:rPr>
            </w:pPr>
            <w:r w:rsidRPr="005D6D1C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5D6D1C" w:rsidRDefault="00C94F9A" w:rsidP="00F6112C">
            <w:pPr>
              <w:ind w:right="-2"/>
              <w:jc w:val="center"/>
              <w:rPr>
                <w:b/>
              </w:rPr>
            </w:pPr>
            <w:r w:rsidRPr="005D6D1C">
              <w:rPr>
                <w:b/>
              </w:rPr>
              <w:t>5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Default="00C94F9A" w:rsidP="00F6112C">
            <w:pPr>
              <w:pStyle w:val="TableContents"/>
              <w:jc w:val="both"/>
            </w:pPr>
            <w:r w:rsidRPr="002E1985">
              <w:rPr>
                <w:rFonts w:cs="Times New Roman"/>
                <w:b/>
                <w:shd w:val="clear" w:color="auto" w:fill="FFFFFF"/>
              </w:rPr>
              <w:t>Знакомство с куклами разных форм и конструкций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26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142C6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3142C6">
              <w:rPr>
                <w:rFonts w:cs="Times New Roman"/>
              </w:rPr>
              <w:t>Изготовление игрушки из фетра петельным швом «Мышонок».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27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142C6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3142C6">
              <w:rPr>
                <w:rFonts w:cs="Times New Roman"/>
              </w:rPr>
              <w:t>Изготовление игрушки из фетра петельным швом «Мышонок».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28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Декоративное оформление работы.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29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358BB" w:rsidRDefault="004B32FC" w:rsidP="00F6112C">
            <w:pPr>
              <w:ind w:right="-2"/>
              <w:jc w:val="center"/>
              <w:rPr>
                <w:b/>
              </w:rPr>
            </w:pPr>
            <w:r w:rsidRPr="000358BB">
              <w:rPr>
                <w:b/>
              </w:rPr>
              <w:t>4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358BB" w:rsidRDefault="004B32FC" w:rsidP="00F6112C">
            <w:pPr>
              <w:ind w:right="-2"/>
              <w:jc w:val="center"/>
              <w:rPr>
                <w:b/>
              </w:rPr>
            </w:pPr>
            <w:r w:rsidRPr="000358BB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0358BB" w:rsidRDefault="004B32FC" w:rsidP="00F6112C">
            <w:pPr>
              <w:ind w:right="-2"/>
              <w:jc w:val="center"/>
              <w:rPr>
                <w:b/>
              </w:rPr>
            </w:pPr>
            <w:r w:rsidRPr="000358BB">
              <w:rPr>
                <w:b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</w:pPr>
            <w:r w:rsidRPr="001856BE">
              <w:rPr>
                <w:rFonts w:cs="Times New Roman"/>
                <w:b/>
                <w:bCs/>
              </w:rPr>
              <w:t>Праздничные сувениры.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142C6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>
              <w:rPr>
                <w:color w:val="000000"/>
                <w:shd w:val="clear" w:color="auto" w:fill="FFFFFF"/>
              </w:rPr>
              <w:t xml:space="preserve">Беседа о православном празднике Пасха. </w:t>
            </w:r>
            <w:r w:rsidRPr="003142C6">
              <w:rPr>
                <w:rFonts w:cs="Times New Roman"/>
              </w:rPr>
              <w:t>Изготовление сувени</w:t>
            </w:r>
            <w:r>
              <w:rPr>
                <w:rFonts w:cs="Times New Roman"/>
              </w:rPr>
              <w:t>ра из фетра «Пасхальное яйцо</w:t>
            </w:r>
            <w:r w:rsidRPr="003142C6">
              <w:rPr>
                <w:rFonts w:cs="Times New Roman"/>
              </w:rPr>
              <w:t>»</w:t>
            </w:r>
            <w:r>
              <w:rPr>
                <w:rFonts w:cs="Times New Roman"/>
              </w:rPr>
              <w:t>.</w:t>
            </w:r>
            <w:r>
              <w:rPr>
                <w:color w:val="000000"/>
                <w:shd w:val="clear" w:color="auto" w:fill="FFFFFF"/>
              </w:rPr>
              <w:t xml:space="preserve"> Выполняем работу по выкройке</w:t>
            </w:r>
            <w:r>
              <w:rPr>
                <w:rFonts w:cs="Times New Roman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30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142C6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3142C6">
              <w:rPr>
                <w:rFonts w:cs="Times New Roman"/>
              </w:rPr>
              <w:t xml:space="preserve">Изготовление сувенира из фетра </w:t>
            </w:r>
            <w:r>
              <w:rPr>
                <w:rFonts w:cs="Times New Roman"/>
              </w:rPr>
              <w:t>«Пасхальное яйцо</w:t>
            </w:r>
            <w:r w:rsidRPr="003142C6">
              <w:rPr>
                <w:rFonts w:cs="Times New Roman"/>
              </w:rPr>
              <w:t>»</w:t>
            </w:r>
            <w:r>
              <w:rPr>
                <w:rFonts w:cs="Times New Roman"/>
              </w:rPr>
              <w:t>.</w:t>
            </w:r>
            <w:r>
              <w:rPr>
                <w:color w:val="000000"/>
                <w:shd w:val="clear" w:color="auto" w:fill="FFFFFF"/>
              </w:rPr>
              <w:t xml:space="preserve"> Самостоятельный выбор элементов для декоративного оформления.</w:t>
            </w:r>
          </w:p>
        </w:tc>
      </w:tr>
      <w:tr w:rsidR="004B32FC" w:rsidTr="005932F2">
        <w:tc>
          <w:tcPr>
            <w:tcW w:w="2047" w:type="dxa"/>
            <w:gridSpan w:val="3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31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5612F" w:rsidRDefault="004B32FC" w:rsidP="00F6112C">
            <w:pPr>
              <w:ind w:right="-2"/>
              <w:jc w:val="center"/>
              <w:rPr>
                <w:b/>
              </w:rPr>
            </w:pPr>
            <w:r w:rsidRPr="0035612F">
              <w:rPr>
                <w:b/>
              </w:rPr>
              <w:t>8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5612F" w:rsidRDefault="004B32FC" w:rsidP="00F6112C">
            <w:pPr>
              <w:ind w:right="-2"/>
              <w:jc w:val="center"/>
              <w:rPr>
                <w:b/>
              </w:rPr>
            </w:pPr>
            <w:r w:rsidRPr="0035612F">
              <w:rPr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5612F" w:rsidRDefault="004B32FC" w:rsidP="00F6112C">
            <w:pPr>
              <w:ind w:right="-2"/>
              <w:jc w:val="center"/>
              <w:rPr>
                <w:b/>
              </w:rPr>
            </w:pPr>
            <w:r w:rsidRPr="0035612F">
              <w:rPr>
                <w:b/>
              </w:rPr>
              <w:t>6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5612F" w:rsidRDefault="004B32FC" w:rsidP="00F6112C">
            <w:pPr>
              <w:pStyle w:val="TableContents"/>
              <w:jc w:val="both"/>
              <w:rPr>
                <w:rFonts w:cs="Times New Roman"/>
                <w:b/>
                <w:shd w:val="clear" w:color="auto" w:fill="FFFFFF"/>
              </w:rPr>
            </w:pPr>
            <w:r w:rsidRPr="0035612F">
              <w:rPr>
                <w:rFonts w:cs="Times New Roman"/>
                <w:b/>
                <w:shd w:val="clear" w:color="auto" w:fill="FFFFFF"/>
              </w:rPr>
              <w:t>Аппликация из фетра</w:t>
            </w:r>
            <w:r w:rsidRPr="0035612F">
              <w:rPr>
                <w:rFonts w:cs="Times New Roman"/>
                <w:b/>
                <w:color w:val="000000"/>
                <w:shd w:val="clear" w:color="auto" w:fill="FFFFFF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  <w:color w:val="000000"/>
                <w:shd w:val="clear" w:color="auto" w:fill="FFFFFF"/>
              </w:rPr>
              <w:t xml:space="preserve"> </w:t>
            </w:r>
            <w:r w:rsidRPr="001856BE">
              <w:rPr>
                <w:rFonts w:cs="Times New Roman"/>
              </w:rPr>
              <w:t>«Морской мир».</w:t>
            </w:r>
            <w:r>
              <w:rPr>
                <w:rFonts w:cs="Times New Roman"/>
                <w:shd w:val="clear" w:color="auto" w:fill="FFFFFF"/>
              </w:rPr>
              <w:t xml:space="preserve"> П</w:t>
            </w:r>
            <w:r w:rsidRPr="001856BE">
              <w:rPr>
                <w:rFonts w:cs="Times New Roman"/>
                <w:shd w:val="clear" w:color="auto" w:fill="FFFFFF"/>
              </w:rPr>
              <w:t>роработка сюжета, вырезание деталей, выкладывание картинки</w:t>
            </w:r>
            <w:r>
              <w:rPr>
                <w:rFonts w:cs="Times New Roman"/>
                <w:shd w:val="clear" w:color="auto" w:fill="FFFFFF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32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</w:rPr>
              <w:t>«Морской мир».</w:t>
            </w:r>
            <w:r>
              <w:rPr>
                <w:rFonts w:cs="Times New Roman"/>
                <w:shd w:val="clear" w:color="auto" w:fill="FFFFFF"/>
              </w:rPr>
              <w:t xml:space="preserve"> П</w:t>
            </w:r>
            <w:r w:rsidRPr="001856BE">
              <w:rPr>
                <w:rFonts w:cs="Times New Roman"/>
                <w:shd w:val="clear" w:color="auto" w:fill="FFFFFF"/>
              </w:rPr>
              <w:t>риклеивание на основание (фон)</w:t>
            </w:r>
            <w:r>
              <w:rPr>
                <w:rFonts w:cs="Times New Roman"/>
                <w:shd w:val="clear" w:color="auto" w:fill="FFFFFF"/>
              </w:rPr>
              <w:t xml:space="preserve">  заготовленных деталей</w:t>
            </w:r>
            <w:r w:rsidRPr="001856BE">
              <w:rPr>
                <w:rFonts w:cs="Times New Roman"/>
                <w:shd w:val="clear" w:color="auto" w:fill="FFFFFF"/>
              </w:rPr>
              <w:t>, оформление работы</w:t>
            </w:r>
            <w:r>
              <w:rPr>
                <w:rFonts w:cs="Times New Roman"/>
                <w:shd w:val="clear" w:color="auto" w:fill="FFFFFF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33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1856BE">
              <w:rPr>
                <w:rFonts w:cs="Times New Roman"/>
                <w:color w:val="000000"/>
                <w:shd w:val="clear" w:color="auto" w:fill="FFFFFF"/>
              </w:rPr>
              <w:t xml:space="preserve"> «Весенний букет».</w:t>
            </w:r>
            <w:r w:rsidRPr="001856BE">
              <w:rPr>
                <w:rFonts w:cs="Times New Roman"/>
                <w:shd w:val="clear" w:color="auto" w:fill="FFFFFF"/>
              </w:rPr>
              <w:t xml:space="preserve"> </w:t>
            </w:r>
            <w:r>
              <w:rPr>
                <w:rFonts w:cs="Times New Roman"/>
                <w:shd w:val="clear" w:color="auto" w:fill="FFFFFF"/>
              </w:rPr>
              <w:t>П</w:t>
            </w:r>
            <w:r w:rsidRPr="001856BE">
              <w:rPr>
                <w:rFonts w:cs="Times New Roman"/>
                <w:shd w:val="clear" w:color="auto" w:fill="FFFFFF"/>
              </w:rPr>
              <w:t>роработка сюжета, вырезание деталей, выкладывание картинки</w:t>
            </w:r>
            <w:r>
              <w:rPr>
                <w:rFonts w:cs="Times New Roman"/>
                <w:shd w:val="clear" w:color="auto" w:fill="FFFFFF"/>
              </w:rPr>
              <w:t>.</w:t>
            </w: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t>34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Default="004B32FC" w:rsidP="00F6112C">
            <w:pPr>
              <w:ind w:right="-2"/>
              <w:jc w:val="center"/>
            </w:pPr>
            <w: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1856BE" w:rsidRDefault="004B32FC" w:rsidP="00F6112C">
            <w:pPr>
              <w:pStyle w:val="Standard"/>
              <w:rPr>
                <w:rFonts w:cs="Times New Roman"/>
                <w:b/>
                <w:sz w:val="24"/>
                <w:shd w:val="clear" w:color="auto" w:fill="FFFFFF"/>
              </w:rPr>
            </w:pPr>
            <w:r>
              <w:rPr>
                <w:rFonts w:cs="Times New Roman"/>
                <w:sz w:val="24"/>
                <w:shd w:val="clear" w:color="auto" w:fill="FFFFFF"/>
              </w:rPr>
              <w:t>П</w:t>
            </w:r>
            <w:r w:rsidRPr="001856BE">
              <w:rPr>
                <w:rFonts w:cs="Times New Roman"/>
                <w:sz w:val="24"/>
                <w:shd w:val="clear" w:color="auto" w:fill="FFFFFF"/>
              </w:rPr>
              <w:t>риклеивание на основание (фон)</w:t>
            </w:r>
            <w:r>
              <w:rPr>
                <w:rFonts w:cs="Times New Roman"/>
                <w:sz w:val="24"/>
                <w:shd w:val="clear" w:color="auto" w:fill="FFFFFF"/>
              </w:rPr>
              <w:t xml:space="preserve"> заготовленных деталей</w:t>
            </w:r>
            <w:r w:rsidRPr="001856BE">
              <w:rPr>
                <w:rFonts w:cs="Times New Roman"/>
                <w:sz w:val="24"/>
                <w:shd w:val="clear" w:color="auto" w:fill="FFFFFF"/>
              </w:rPr>
              <w:t>, оформление работы.</w:t>
            </w:r>
          </w:p>
          <w:p w:rsidR="004B32FC" w:rsidRPr="001856BE" w:rsidRDefault="004B32FC" w:rsidP="00F6112C">
            <w:pPr>
              <w:pStyle w:val="TableContents"/>
              <w:jc w:val="both"/>
              <w:rPr>
                <w:rFonts w:cs="Times New Roman"/>
                <w:shd w:val="clear" w:color="auto" w:fill="FFFFFF"/>
              </w:rPr>
            </w:pPr>
          </w:p>
        </w:tc>
      </w:tr>
      <w:tr w:rsidR="004B32FC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Default="004B32FC" w:rsidP="00F6112C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35 неделя</w:t>
            </w: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9A22CD" w:rsidRDefault="004B32FC" w:rsidP="00F6112C">
            <w:pPr>
              <w:ind w:right="-2"/>
              <w:jc w:val="center"/>
              <w:rPr>
                <w:b/>
              </w:rPr>
            </w:pPr>
            <w:r w:rsidRPr="009A22CD">
              <w:rPr>
                <w:b/>
              </w:rPr>
              <w:t>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9A22CD" w:rsidRDefault="004B32FC" w:rsidP="00F6112C">
            <w:pPr>
              <w:ind w:right="-2"/>
              <w:jc w:val="center"/>
              <w:rPr>
                <w:b/>
              </w:rPr>
            </w:pPr>
            <w:r w:rsidRPr="009A22CD">
              <w:rPr>
                <w:b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9A22CD" w:rsidRDefault="004B32FC" w:rsidP="00F6112C">
            <w:pPr>
              <w:ind w:right="-2"/>
              <w:jc w:val="center"/>
              <w:rPr>
                <w:b/>
              </w:rPr>
            </w:pPr>
            <w:r w:rsidRPr="009A22CD">
              <w:rPr>
                <w:b/>
              </w:rPr>
              <w:t>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82282B" w:rsidRDefault="004B32FC" w:rsidP="00F6112C">
            <w:pPr>
              <w:pStyle w:val="TableContents"/>
              <w:jc w:val="both"/>
              <w:rPr>
                <w:rFonts w:cs="Times New Roman"/>
                <w:b/>
              </w:rPr>
            </w:pPr>
            <w:r w:rsidRPr="0082282B">
              <w:rPr>
                <w:rFonts w:cs="Times New Roman"/>
                <w:b/>
              </w:rPr>
              <w:t>Итоговая аттестация</w:t>
            </w:r>
            <w:r w:rsidRPr="001856BE">
              <w:rPr>
                <w:rFonts w:cs="Times New Roman"/>
                <w:bCs/>
              </w:rPr>
              <w:t xml:space="preserve"> </w:t>
            </w:r>
          </w:p>
        </w:tc>
      </w:tr>
      <w:tr w:rsidR="00C94F9A" w:rsidTr="005932F2">
        <w:tc>
          <w:tcPr>
            <w:tcW w:w="20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4F9A" w:rsidRDefault="00C94F9A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9A22CD" w:rsidRDefault="00C94F9A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9A22CD" w:rsidRDefault="00C94F9A" w:rsidP="00F6112C">
            <w:pPr>
              <w:ind w:right="-2"/>
              <w:jc w:val="center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9A22CD" w:rsidRDefault="00C94F9A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82282B" w:rsidRDefault="00C94F9A" w:rsidP="00F6112C">
            <w:pPr>
              <w:pStyle w:val="TableContents"/>
              <w:jc w:val="both"/>
              <w:rPr>
                <w:rFonts w:cs="Times New Roman"/>
                <w:b/>
              </w:rPr>
            </w:pPr>
            <w:r w:rsidRPr="0035612F">
              <w:rPr>
                <w:rFonts w:cs="Times New Roman"/>
                <w:b/>
                <w:shd w:val="clear" w:color="auto" w:fill="FFFFFF"/>
              </w:rPr>
              <w:t>Аппликация из фетра</w:t>
            </w:r>
            <w:r w:rsidRPr="0035612F">
              <w:rPr>
                <w:rFonts w:cs="Times New Roman"/>
                <w:b/>
                <w:color w:val="000000"/>
                <w:shd w:val="clear" w:color="auto" w:fill="FFFFFF"/>
              </w:rPr>
              <w:t>.</w:t>
            </w:r>
          </w:p>
        </w:tc>
      </w:tr>
      <w:tr w:rsidR="004B32FC" w:rsidRPr="00F03A46" w:rsidTr="005932F2">
        <w:tc>
          <w:tcPr>
            <w:tcW w:w="198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B32FC" w:rsidRPr="00F03A46" w:rsidRDefault="004B32FC" w:rsidP="00F6112C">
            <w:pPr>
              <w:rPr>
                <w:lang w:eastAsia="en-US"/>
              </w:rPr>
            </w:pPr>
            <w:r w:rsidRPr="00F03A46">
              <w:rPr>
                <w:lang w:eastAsia="en-US"/>
              </w:rPr>
              <w:t>36 неделя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43A9B" w:rsidRDefault="004B32FC" w:rsidP="00F6112C">
            <w:pPr>
              <w:ind w:right="-2"/>
              <w:jc w:val="center"/>
            </w:pPr>
            <w:r w:rsidRPr="00343A9B">
              <w:t>2</w:t>
            </w:r>
          </w:p>
        </w:tc>
        <w:tc>
          <w:tcPr>
            <w:tcW w:w="85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43A9B" w:rsidRDefault="004B32FC" w:rsidP="00F6112C">
            <w:pPr>
              <w:ind w:right="-2"/>
              <w:jc w:val="center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343A9B" w:rsidRDefault="004B32FC" w:rsidP="00F6112C">
            <w:pPr>
              <w:ind w:right="-2"/>
              <w:jc w:val="center"/>
            </w:pPr>
            <w:r w:rsidRPr="00343A9B">
              <w:t>2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32FC" w:rsidRPr="00F03A46" w:rsidRDefault="004B32FC" w:rsidP="00F6112C">
            <w:pPr>
              <w:pStyle w:val="TableContents"/>
              <w:jc w:val="both"/>
              <w:rPr>
                <w:rFonts w:cs="Times New Roman"/>
              </w:rPr>
            </w:pPr>
            <w:r w:rsidRPr="00F03A46">
              <w:rPr>
                <w:rFonts w:cs="Times New Roman"/>
              </w:rPr>
              <w:t>«Лето на полянке».</w:t>
            </w:r>
            <w:r>
              <w:rPr>
                <w:rFonts w:cs="Times New Roman"/>
                <w:shd w:val="clear" w:color="auto" w:fill="FFFFFF"/>
              </w:rPr>
              <w:t xml:space="preserve"> Проработка сюжета</w:t>
            </w:r>
            <w:r w:rsidRPr="001856BE">
              <w:rPr>
                <w:rFonts w:cs="Times New Roman"/>
                <w:shd w:val="clear" w:color="auto" w:fill="FFFFFF"/>
              </w:rPr>
              <w:t>, оформление работы</w:t>
            </w:r>
            <w:r>
              <w:rPr>
                <w:rFonts w:cs="Times New Roman"/>
                <w:shd w:val="clear" w:color="auto" w:fill="FFFFFF"/>
              </w:rPr>
              <w:t>.</w:t>
            </w:r>
          </w:p>
        </w:tc>
      </w:tr>
      <w:tr w:rsidR="00C94F9A" w:rsidRPr="00F03A46" w:rsidTr="005932F2"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4F9A" w:rsidRPr="004852BB" w:rsidRDefault="00C94F9A" w:rsidP="00F6112C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</w:t>
            </w:r>
          </w:p>
        </w:tc>
        <w:tc>
          <w:tcPr>
            <w:tcW w:w="9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94F9A" w:rsidRPr="00F03A46" w:rsidRDefault="00C94F9A" w:rsidP="00F6112C">
            <w:pPr>
              <w:rPr>
                <w:lang w:eastAsia="en-US"/>
              </w:rPr>
            </w:pPr>
          </w:p>
        </w:tc>
        <w:tc>
          <w:tcPr>
            <w:tcW w:w="80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4852BB" w:rsidRDefault="00C94F9A" w:rsidP="00F6112C">
            <w:pPr>
              <w:ind w:right="-2"/>
              <w:jc w:val="center"/>
              <w:rPr>
                <w:b/>
              </w:rPr>
            </w:pPr>
            <w:r w:rsidRPr="004852BB">
              <w:rPr>
                <w:b/>
              </w:rPr>
              <w:t>72</w:t>
            </w:r>
          </w:p>
        </w:tc>
        <w:tc>
          <w:tcPr>
            <w:tcW w:w="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4852BB" w:rsidRDefault="00E14839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4852BB" w:rsidRDefault="00E14839" w:rsidP="00F6112C">
            <w:pPr>
              <w:ind w:right="-2"/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4F9A" w:rsidRPr="00F03A46" w:rsidRDefault="00C94F9A" w:rsidP="00F6112C">
            <w:pPr>
              <w:pStyle w:val="TableContents"/>
              <w:jc w:val="both"/>
              <w:rPr>
                <w:rFonts w:cs="Times New Roman"/>
              </w:rPr>
            </w:pPr>
          </w:p>
        </w:tc>
      </w:tr>
    </w:tbl>
    <w:p w:rsidR="00A45A71" w:rsidRPr="001856BE" w:rsidRDefault="00A45A71" w:rsidP="00163C58">
      <w:pPr>
        <w:contextualSpacing/>
        <w:rPr>
          <w:rFonts w:eastAsia="Calibri"/>
          <w:b/>
        </w:rPr>
      </w:pPr>
    </w:p>
    <w:p w:rsidR="008F5931" w:rsidRPr="00E6429D" w:rsidRDefault="008F5931" w:rsidP="00E6429D">
      <w:pPr>
        <w:ind w:left="1004"/>
        <w:contextualSpacing/>
        <w:jc w:val="center"/>
        <w:rPr>
          <w:rFonts w:eastAsia="Calibri"/>
          <w:b/>
          <w:caps/>
          <w:sz w:val="28"/>
          <w:szCs w:val="28"/>
        </w:rPr>
      </w:pPr>
      <w:r w:rsidRPr="00E6429D">
        <w:rPr>
          <w:rFonts w:eastAsia="Calibri"/>
          <w:b/>
          <w:sz w:val="28"/>
          <w:szCs w:val="28"/>
          <w:lang w:val="en-US"/>
        </w:rPr>
        <w:t>III</w:t>
      </w:r>
      <w:r w:rsidR="004852BB" w:rsidRPr="00E6429D">
        <w:rPr>
          <w:rFonts w:eastAsia="Calibri"/>
          <w:b/>
          <w:sz w:val="28"/>
          <w:szCs w:val="28"/>
        </w:rPr>
        <w:t>.</w:t>
      </w:r>
      <w:r w:rsidRPr="00E6429D">
        <w:rPr>
          <w:rFonts w:eastAsia="Calibri"/>
          <w:b/>
          <w:sz w:val="28"/>
          <w:szCs w:val="28"/>
        </w:rPr>
        <w:t xml:space="preserve">   </w:t>
      </w:r>
      <w:r w:rsidRPr="00E6429D">
        <w:rPr>
          <w:b/>
          <w:caps/>
          <w:sz w:val="28"/>
          <w:szCs w:val="28"/>
        </w:rPr>
        <w:t>Организационно-педагогические условия и формы аттестации</w:t>
      </w:r>
    </w:p>
    <w:p w:rsidR="009F6227" w:rsidRPr="001856BE" w:rsidRDefault="009F6227" w:rsidP="00F92EDF">
      <w:pPr>
        <w:pStyle w:val="a7"/>
        <w:spacing w:after="0"/>
        <w:ind w:firstLine="709"/>
        <w:jc w:val="both"/>
        <w:rPr>
          <w:b/>
        </w:rPr>
      </w:pPr>
      <w:r w:rsidRPr="001856BE">
        <w:rPr>
          <w:b/>
        </w:rPr>
        <w:t>3.1</w:t>
      </w:r>
      <w:r w:rsidR="00F92EDF">
        <w:rPr>
          <w:b/>
        </w:rPr>
        <w:t>.</w:t>
      </w:r>
      <w:r w:rsidRPr="001856BE">
        <w:rPr>
          <w:b/>
        </w:rPr>
        <w:t xml:space="preserve"> Методическое обеспечение программы</w:t>
      </w:r>
    </w:p>
    <w:p w:rsidR="009F6227" w:rsidRPr="001856BE" w:rsidRDefault="007D20AE" w:rsidP="00163C58">
      <w:pPr>
        <w:pStyle w:val="a7"/>
        <w:spacing w:after="0"/>
        <w:jc w:val="both"/>
      </w:pPr>
      <w:r w:rsidRPr="001856BE">
        <w:t xml:space="preserve">    </w:t>
      </w:r>
      <w:r w:rsidR="009F6227" w:rsidRPr="001856BE">
        <w:t>Занятия включают в себя теоретическую и практическую части.</w:t>
      </w:r>
    </w:p>
    <w:p w:rsidR="009F6227" w:rsidRPr="001856BE" w:rsidRDefault="007D20AE" w:rsidP="00163C58">
      <w:pPr>
        <w:pStyle w:val="a7"/>
        <w:spacing w:after="0"/>
        <w:jc w:val="both"/>
      </w:pPr>
      <w:r w:rsidRPr="001856BE">
        <w:rPr>
          <w:iCs/>
        </w:rPr>
        <w:t xml:space="preserve">    </w:t>
      </w:r>
      <w:r w:rsidR="009F6227" w:rsidRPr="001856BE">
        <w:rPr>
          <w:iCs/>
        </w:rPr>
        <w:t>Теоретическая часть</w:t>
      </w:r>
      <w:r w:rsidR="009F6227" w:rsidRPr="001856BE">
        <w:t xml:space="preserve"> – беседы по изучению творчества,  по истории создания игрушки и технологии ее изготовления.</w:t>
      </w:r>
    </w:p>
    <w:p w:rsidR="009F6227" w:rsidRPr="001856BE" w:rsidRDefault="007D20AE" w:rsidP="00163C58">
      <w:pPr>
        <w:pStyle w:val="a7"/>
        <w:tabs>
          <w:tab w:val="left" w:pos="993"/>
        </w:tabs>
        <w:spacing w:after="0"/>
        <w:jc w:val="both"/>
      </w:pPr>
      <w:r w:rsidRPr="001856BE">
        <w:rPr>
          <w:iCs/>
        </w:rPr>
        <w:t xml:space="preserve">    </w:t>
      </w:r>
      <w:r w:rsidR="009F6227" w:rsidRPr="001856BE">
        <w:rPr>
          <w:iCs/>
        </w:rPr>
        <w:t>Практическая</w:t>
      </w:r>
      <w:r w:rsidR="009431AA" w:rsidRPr="001856BE">
        <w:rPr>
          <w:iCs/>
        </w:rPr>
        <w:t xml:space="preserve"> </w:t>
      </w:r>
      <w:r w:rsidR="009F6227" w:rsidRPr="001856BE">
        <w:t xml:space="preserve">часть состоит из этапов: </w:t>
      </w:r>
    </w:p>
    <w:p w:rsidR="009F6227" w:rsidRPr="001856BE" w:rsidRDefault="00AB4D61" w:rsidP="00163C58">
      <w:pPr>
        <w:jc w:val="both"/>
      </w:pPr>
      <w:r w:rsidRPr="001856BE">
        <w:t xml:space="preserve">- </w:t>
      </w:r>
      <w:r w:rsidR="009F6227" w:rsidRPr="001856BE">
        <w:t>освоение приемов выполнения изделий по предложенным направлениям;</w:t>
      </w:r>
    </w:p>
    <w:p w:rsidR="009F6227" w:rsidRPr="001856BE" w:rsidRDefault="00AB4D61" w:rsidP="00163C58">
      <w:pPr>
        <w:jc w:val="both"/>
      </w:pPr>
      <w:r w:rsidRPr="001856BE">
        <w:t xml:space="preserve">- </w:t>
      </w:r>
      <w:r w:rsidR="009F6227" w:rsidRPr="001856BE">
        <w:t>выполнение изделий по схемам;</w:t>
      </w:r>
    </w:p>
    <w:p w:rsidR="009F6227" w:rsidRPr="001856BE" w:rsidRDefault="00AB4D61" w:rsidP="00163C58">
      <w:pPr>
        <w:jc w:val="both"/>
      </w:pPr>
      <w:r w:rsidRPr="001856BE">
        <w:t xml:space="preserve">- </w:t>
      </w:r>
      <w:r w:rsidR="009F6227" w:rsidRPr="001856BE">
        <w:t>разработка творческих эскизов и выполнение по ним изделий.</w:t>
      </w:r>
    </w:p>
    <w:p w:rsidR="009F6227" w:rsidRPr="001856BE" w:rsidRDefault="007D20AE" w:rsidP="00163C58">
      <w:pPr>
        <w:pStyle w:val="Standard"/>
        <w:jc w:val="both"/>
        <w:rPr>
          <w:rFonts w:cs="Times New Roman"/>
          <w:sz w:val="24"/>
        </w:rPr>
      </w:pPr>
      <w:r w:rsidRPr="001856BE">
        <w:rPr>
          <w:rFonts w:cs="Times New Roman"/>
          <w:sz w:val="24"/>
        </w:rPr>
        <w:t xml:space="preserve">    </w:t>
      </w:r>
      <w:r w:rsidR="009F6227" w:rsidRPr="001856BE">
        <w:rPr>
          <w:rFonts w:cs="Times New Roman"/>
          <w:sz w:val="24"/>
        </w:rPr>
        <w:t>Для достижения поставленных целей и реализации задач используются следующие методы обучения:</w:t>
      </w:r>
    </w:p>
    <w:p w:rsidR="009F6227" w:rsidRPr="001856BE" w:rsidRDefault="003A7D74" w:rsidP="00163C58">
      <w:pPr>
        <w:pStyle w:val="Standard"/>
        <w:widowControl w:val="0"/>
        <w:tabs>
          <w:tab w:val="left" w:pos="426"/>
          <w:tab w:val="left" w:pos="1276"/>
          <w:tab w:val="left" w:pos="2268"/>
        </w:tabs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</w:t>
      </w:r>
      <w:proofErr w:type="gramStart"/>
      <w:r w:rsidR="009F6227" w:rsidRPr="001856BE">
        <w:rPr>
          <w:rFonts w:cs="Times New Roman"/>
          <w:sz w:val="24"/>
        </w:rPr>
        <w:t>объяснительно-иллюстративный</w:t>
      </w:r>
      <w:proofErr w:type="gramEnd"/>
      <w:r w:rsidR="009F6227" w:rsidRPr="001856BE">
        <w:rPr>
          <w:rFonts w:cs="Times New Roman"/>
          <w:sz w:val="24"/>
        </w:rPr>
        <w:t xml:space="preserve"> (объяснение материала происходит в ходе знакомства с конкретной игрушкой);</w:t>
      </w:r>
    </w:p>
    <w:p w:rsidR="009F6227" w:rsidRDefault="003A7D74" w:rsidP="00163C58">
      <w:pPr>
        <w:pStyle w:val="Standard"/>
        <w:widowControl w:val="0"/>
        <w:tabs>
          <w:tab w:val="left" w:pos="426"/>
          <w:tab w:val="left" w:pos="1276"/>
          <w:tab w:val="left" w:pos="2268"/>
        </w:tabs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- </w:t>
      </w:r>
      <w:proofErr w:type="gramStart"/>
      <w:r w:rsidR="009F6227" w:rsidRPr="001856BE">
        <w:rPr>
          <w:rFonts w:cs="Times New Roman"/>
          <w:sz w:val="24"/>
        </w:rPr>
        <w:t>поисково-творческий</w:t>
      </w:r>
      <w:proofErr w:type="gramEnd"/>
      <w:r w:rsidR="009F6227" w:rsidRPr="001856BE">
        <w:rPr>
          <w:rFonts w:cs="Times New Roman"/>
          <w:sz w:val="24"/>
        </w:rPr>
        <w:t xml:space="preserve"> (творческие задания, участие учащихся в обсуждениях, беседах);</w:t>
      </w:r>
    </w:p>
    <w:p w:rsidR="00674B46" w:rsidRPr="00DD6FAB" w:rsidRDefault="00674B46" w:rsidP="00163C58">
      <w:pPr>
        <w:pStyle w:val="Standard"/>
        <w:widowControl w:val="0"/>
        <w:tabs>
          <w:tab w:val="left" w:pos="426"/>
          <w:tab w:val="left" w:pos="1276"/>
          <w:tab w:val="left" w:pos="2268"/>
        </w:tabs>
        <w:jc w:val="both"/>
        <w:rPr>
          <w:rFonts w:cs="Times New Roman"/>
          <w:sz w:val="24"/>
        </w:rPr>
      </w:pPr>
      <w:proofErr w:type="gramStart"/>
      <w:r>
        <w:rPr>
          <w:rFonts w:cs="Times New Roman"/>
          <w:sz w:val="24"/>
        </w:rPr>
        <w:t xml:space="preserve">-  </w:t>
      </w:r>
      <w:r w:rsidRPr="00DD6FAB">
        <w:rPr>
          <w:rFonts w:cs="Times New Roman"/>
          <w:sz w:val="24"/>
        </w:rPr>
        <w:t>игровой (разнообразны</w:t>
      </w:r>
      <w:r>
        <w:rPr>
          <w:rFonts w:cs="Times New Roman"/>
          <w:sz w:val="24"/>
        </w:rPr>
        <w:t>е формы игрового моделирования).</w:t>
      </w:r>
      <w:proofErr w:type="gramEnd"/>
    </w:p>
    <w:p w:rsidR="00E75B28" w:rsidRPr="001856BE" w:rsidRDefault="007D20AE" w:rsidP="00163C58">
      <w:pPr>
        <w:jc w:val="both"/>
      </w:pPr>
      <w:r w:rsidRPr="001856BE">
        <w:t xml:space="preserve">    </w:t>
      </w:r>
      <w:r w:rsidR="00E75B28" w:rsidRPr="001856BE">
        <w:t>Для успешного результата в освоении программы необходимы следующие учебно-методические пособия и методические материалы:</w:t>
      </w:r>
    </w:p>
    <w:p w:rsidR="00E75B28" w:rsidRPr="001856BE" w:rsidRDefault="00E75B28" w:rsidP="00163C5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56BE">
        <w:rPr>
          <w:rFonts w:ascii="Times New Roman" w:hAnsi="Times New Roman"/>
          <w:sz w:val="24"/>
          <w:szCs w:val="24"/>
        </w:rPr>
        <w:t>- наглядны</w:t>
      </w:r>
      <w:r w:rsidR="00F92EDF">
        <w:rPr>
          <w:rFonts w:ascii="Times New Roman" w:hAnsi="Times New Roman"/>
          <w:sz w:val="24"/>
          <w:szCs w:val="24"/>
        </w:rPr>
        <w:t>е методические пособия по темам;</w:t>
      </w:r>
    </w:p>
    <w:p w:rsidR="00E75B28" w:rsidRPr="001856BE" w:rsidRDefault="00E75B28" w:rsidP="00163C5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56BE">
        <w:rPr>
          <w:rFonts w:ascii="Times New Roman" w:hAnsi="Times New Roman"/>
          <w:sz w:val="24"/>
          <w:szCs w:val="24"/>
        </w:rPr>
        <w:t>- технологические ка</w:t>
      </w:r>
      <w:r w:rsidR="00F92EDF">
        <w:rPr>
          <w:rFonts w:ascii="Times New Roman" w:hAnsi="Times New Roman"/>
          <w:sz w:val="24"/>
          <w:szCs w:val="24"/>
        </w:rPr>
        <w:t>рты;</w:t>
      </w:r>
    </w:p>
    <w:p w:rsidR="00E75B28" w:rsidRPr="001856BE" w:rsidRDefault="00F92EDF" w:rsidP="00163C5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видеоматериал;</w:t>
      </w:r>
    </w:p>
    <w:p w:rsidR="00452139" w:rsidRPr="00163C58" w:rsidRDefault="00F92EDF" w:rsidP="00163C58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интернет-ресурсы.</w:t>
      </w:r>
    </w:p>
    <w:p w:rsidR="00FE5F2B" w:rsidRPr="00163C58" w:rsidRDefault="00452139" w:rsidP="00163C58">
      <w:pPr>
        <w:ind w:firstLine="567"/>
        <w:contextualSpacing/>
        <w:jc w:val="both"/>
        <w:rPr>
          <w:rFonts w:eastAsia="Calibri"/>
          <w:b/>
        </w:rPr>
      </w:pPr>
      <w:r w:rsidRPr="001856BE">
        <w:rPr>
          <w:color w:val="000000" w:themeColor="text1"/>
        </w:rPr>
        <w:t> </w:t>
      </w:r>
      <w:r w:rsidR="00FE5F2B" w:rsidRPr="001856BE">
        <w:rPr>
          <w:color w:val="000000" w:themeColor="text1"/>
        </w:rPr>
        <w:t> </w:t>
      </w:r>
      <w:r w:rsidR="00E6429D" w:rsidRPr="001B0918">
        <w:rPr>
          <w:b/>
        </w:rPr>
        <w:t>3.2. Формы аттестации и критерии оценивания:</w:t>
      </w:r>
    </w:p>
    <w:tbl>
      <w:tblPr>
        <w:tblStyle w:val="af4"/>
        <w:tblW w:w="0" w:type="auto"/>
        <w:tblLook w:val="04A0"/>
      </w:tblPr>
      <w:tblGrid>
        <w:gridCol w:w="4785"/>
        <w:gridCol w:w="4785"/>
      </w:tblGrid>
      <w:tr w:rsidR="00FE5F2B" w:rsidRPr="001856BE" w:rsidTr="00FE5F2B">
        <w:tc>
          <w:tcPr>
            <w:tcW w:w="4785" w:type="dxa"/>
          </w:tcPr>
          <w:p w:rsidR="00FE5F2B" w:rsidRPr="001856BE" w:rsidRDefault="00FE5F2B" w:rsidP="001856BE">
            <w:pPr>
              <w:jc w:val="both"/>
            </w:pPr>
            <w:r w:rsidRPr="001856BE">
              <w:rPr>
                <w:b/>
                <w:bCs/>
              </w:rPr>
              <w:t>Критерии оценки уровня теоретической подготовки:</w:t>
            </w:r>
          </w:p>
        </w:tc>
        <w:tc>
          <w:tcPr>
            <w:tcW w:w="4785" w:type="dxa"/>
          </w:tcPr>
          <w:p w:rsidR="00FE5F2B" w:rsidRPr="001856BE" w:rsidRDefault="00FE5F2B" w:rsidP="001856BE">
            <w:pPr>
              <w:pStyle w:val="ab"/>
              <w:rPr>
                <w:b/>
              </w:rPr>
            </w:pPr>
            <w:r w:rsidRPr="001856BE">
              <w:rPr>
                <w:b/>
                <w:bCs/>
              </w:rPr>
              <w:t>Критерии оценки уровня практической подготовки:</w:t>
            </w:r>
          </w:p>
        </w:tc>
      </w:tr>
      <w:tr w:rsidR="00FE5F2B" w:rsidRPr="001856BE" w:rsidTr="00FE5F2B">
        <w:tc>
          <w:tcPr>
            <w:tcW w:w="4785" w:type="dxa"/>
          </w:tcPr>
          <w:p w:rsidR="00FE5F2B" w:rsidRPr="001856BE" w:rsidRDefault="00FE5F2B" w:rsidP="001856BE">
            <w:pPr>
              <w:jc w:val="both"/>
              <w:rPr>
                <w:b/>
              </w:rPr>
            </w:pPr>
            <w:r w:rsidRPr="001856BE">
              <w:rPr>
                <w:b/>
                <w:bCs/>
              </w:rPr>
              <w:t>- высокий уровень</w:t>
            </w:r>
            <w:r w:rsidRPr="001856BE">
              <w:t xml:space="preserve"> – учащийся освоил практически весь объём знаний 100-80%, предусмотренных программой за конкретный период; специальные термины употребляет осознанно и в полном соответствии с их содержанием;</w:t>
            </w:r>
          </w:p>
        </w:tc>
        <w:tc>
          <w:tcPr>
            <w:tcW w:w="4785" w:type="dxa"/>
          </w:tcPr>
          <w:p w:rsidR="00FE5F2B" w:rsidRPr="001856BE" w:rsidRDefault="00FE5F2B" w:rsidP="001856BE">
            <w:pPr>
              <w:rPr>
                <w:b/>
              </w:rPr>
            </w:pPr>
            <w:r w:rsidRPr="001856BE">
              <w:rPr>
                <w:b/>
                <w:bCs/>
              </w:rPr>
              <w:t>высокий уровень</w:t>
            </w:r>
            <w:r w:rsidRPr="001856BE">
              <w:t xml:space="preserve"> – учащи</w:t>
            </w:r>
            <w:r w:rsidR="00AE3BB0" w:rsidRPr="001856BE">
              <w:t xml:space="preserve">йся овладел на 100-80% умениями </w:t>
            </w:r>
            <w:r w:rsidRPr="001856BE">
              <w:t xml:space="preserve">и навыками, </w:t>
            </w:r>
            <w:r w:rsidR="00AE3BB0" w:rsidRPr="001856BE">
              <w:t>п</w:t>
            </w:r>
            <w:r w:rsidRPr="001856BE">
              <w:t xml:space="preserve">редусмотренными программой за конкретный период; работает с инструментами </w:t>
            </w:r>
            <w:r w:rsidR="00AE3BB0" w:rsidRPr="001856BE">
              <w:t xml:space="preserve"> и приспособлениями </w:t>
            </w:r>
            <w:r w:rsidRPr="001856BE">
              <w:t>самостоятельно, не испытывает особых трудностей; выполняет практические задания с элементами творчества;</w:t>
            </w:r>
          </w:p>
        </w:tc>
      </w:tr>
      <w:tr w:rsidR="00FE5F2B" w:rsidRPr="001856BE" w:rsidTr="00FE5F2B">
        <w:tc>
          <w:tcPr>
            <w:tcW w:w="4785" w:type="dxa"/>
          </w:tcPr>
          <w:p w:rsidR="00FE5F2B" w:rsidRPr="001856BE" w:rsidRDefault="00FE5F2B" w:rsidP="001856BE">
            <w:pPr>
              <w:jc w:val="both"/>
            </w:pPr>
            <w:r w:rsidRPr="001856BE">
              <w:t xml:space="preserve">- </w:t>
            </w:r>
            <w:r w:rsidRPr="001856BE">
              <w:rPr>
                <w:b/>
                <w:bCs/>
              </w:rPr>
              <w:t>средний уровень</w:t>
            </w:r>
            <w:r w:rsidRPr="001856BE">
              <w:t xml:space="preserve"> – у учащегося объём усвоенных знаний составляет 70-50%; сочетает специальную терминологию </w:t>
            </w:r>
            <w:proofErr w:type="gramStart"/>
            <w:r w:rsidRPr="001856BE">
              <w:t>с</w:t>
            </w:r>
            <w:proofErr w:type="gramEnd"/>
            <w:r w:rsidRPr="001856BE">
              <w:t xml:space="preserve"> бытовой;</w:t>
            </w:r>
          </w:p>
        </w:tc>
        <w:tc>
          <w:tcPr>
            <w:tcW w:w="4785" w:type="dxa"/>
          </w:tcPr>
          <w:p w:rsidR="00FE5F2B" w:rsidRPr="001856BE" w:rsidRDefault="00FE5F2B" w:rsidP="001856BE">
            <w:pPr>
              <w:jc w:val="both"/>
            </w:pPr>
            <w:r w:rsidRPr="001856BE">
              <w:t xml:space="preserve">- </w:t>
            </w:r>
            <w:r w:rsidRPr="001856BE">
              <w:rPr>
                <w:b/>
                <w:bCs/>
              </w:rPr>
              <w:t>средний уровень</w:t>
            </w:r>
            <w:r w:rsidRPr="001856BE">
              <w:t xml:space="preserve"> – у учащегося объём усвоенных умений и навыков составляет 70-50%; работает с </w:t>
            </w:r>
            <w:r w:rsidR="00AE3BB0" w:rsidRPr="001856BE">
              <w:t xml:space="preserve"> помощью педагога,</w:t>
            </w:r>
            <w:r w:rsidRPr="001856BE">
              <w:t xml:space="preserve"> выполняет задания на основе образца;</w:t>
            </w:r>
          </w:p>
        </w:tc>
      </w:tr>
      <w:tr w:rsidR="00FE5F2B" w:rsidRPr="001856BE" w:rsidTr="00FE5F2B">
        <w:tc>
          <w:tcPr>
            <w:tcW w:w="4785" w:type="dxa"/>
          </w:tcPr>
          <w:p w:rsidR="00FE5F2B" w:rsidRPr="001856BE" w:rsidRDefault="00FE5F2B" w:rsidP="001856BE">
            <w:pPr>
              <w:jc w:val="both"/>
            </w:pPr>
            <w:r w:rsidRPr="001856BE">
              <w:t xml:space="preserve">- </w:t>
            </w:r>
            <w:r w:rsidRPr="001856BE">
              <w:rPr>
                <w:b/>
                <w:bCs/>
              </w:rPr>
              <w:t>ниже среднего уровень</w:t>
            </w:r>
            <w:r w:rsidRPr="001856BE">
              <w:t xml:space="preserve"> – учащийся овладел менее чем 50% объёма знаний, предусмотренных программой; как правило, избегает употреблять специальные термины.</w:t>
            </w:r>
          </w:p>
        </w:tc>
        <w:tc>
          <w:tcPr>
            <w:tcW w:w="4785" w:type="dxa"/>
          </w:tcPr>
          <w:p w:rsidR="00FE5F2B" w:rsidRPr="001856BE" w:rsidRDefault="00FE5F2B" w:rsidP="001856BE">
            <w:pPr>
              <w:jc w:val="both"/>
            </w:pPr>
            <w:r w:rsidRPr="001856BE">
              <w:t xml:space="preserve">- </w:t>
            </w:r>
            <w:r w:rsidRPr="001856BE">
              <w:rPr>
                <w:b/>
                <w:bCs/>
              </w:rPr>
              <w:t>ниже среднего уровень</w:t>
            </w:r>
            <w:r w:rsidRPr="001856BE">
              <w:t xml:space="preserve"> - учащийся овладел менее чем 50%, предусмотренных умений и навыков; испытывает серьёзные затрудне</w:t>
            </w:r>
            <w:r w:rsidR="00AE3BB0" w:rsidRPr="001856BE">
              <w:t xml:space="preserve">ния при работе, </w:t>
            </w:r>
            <w:r w:rsidRPr="001856BE">
              <w:t>учащийся в состоянии выполнять лишь простейшие практические задания педагога.</w:t>
            </w:r>
          </w:p>
        </w:tc>
      </w:tr>
    </w:tbl>
    <w:p w:rsidR="004D059B" w:rsidRPr="001856BE" w:rsidRDefault="004D059B" w:rsidP="004D059B">
      <w:pPr>
        <w:contextualSpacing/>
        <w:jc w:val="both"/>
        <w:rPr>
          <w:b/>
        </w:rPr>
      </w:pPr>
      <w:r w:rsidRPr="001856BE">
        <w:rPr>
          <w:b/>
        </w:rPr>
        <w:t>Способы определения результативности</w:t>
      </w:r>
    </w:p>
    <w:p w:rsidR="004D059B" w:rsidRPr="001856BE" w:rsidRDefault="004D059B" w:rsidP="004D059B">
      <w:pPr>
        <w:contextualSpacing/>
        <w:jc w:val="both"/>
      </w:pPr>
      <w:r w:rsidRPr="001856BE">
        <w:rPr>
          <w:b/>
        </w:rPr>
        <w:t xml:space="preserve">-  </w:t>
      </w:r>
      <w:r w:rsidRPr="001856BE">
        <w:t>контрольное занятие по изученным темам;</w:t>
      </w:r>
    </w:p>
    <w:p w:rsidR="004D059B" w:rsidRPr="001856BE" w:rsidRDefault="004D059B" w:rsidP="004D059B">
      <w:pPr>
        <w:contextualSpacing/>
        <w:jc w:val="both"/>
      </w:pPr>
      <w:r w:rsidRPr="001856BE">
        <w:t>-  педагогическое наблюдение за творческой деятельностью учащихся;</w:t>
      </w:r>
    </w:p>
    <w:p w:rsidR="004D059B" w:rsidRPr="001856BE" w:rsidRDefault="004D059B" w:rsidP="004D059B">
      <w:pPr>
        <w:contextualSpacing/>
        <w:jc w:val="both"/>
      </w:pPr>
      <w:r w:rsidRPr="001856BE">
        <w:t xml:space="preserve">-  педагогический анализ результатов: </w:t>
      </w:r>
      <w:r>
        <w:t>тестирование, опрос.</w:t>
      </w:r>
    </w:p>
    <w:p w:rsidR="004D059B" w:rsidRDefault="004D059B" w:rsidP="004D059B">
      <w:pPr>
        <w:contextualSpacing/>
        <w:jc w:val="both"/>
        <w:rPr>
          <w:b/>
        </w:rPr>
      </w:pPr>
      <w:r w:rsidRPr="001856BE">
        <w:rPr>
          <w:b/>
        </w:rPr>
        <w:lastRenderedPageBreak/>
        <w:t>Критерии оценки уровня знаний, умений и навыков.</w:t>
      </w:r>
    </w:p>
    <w:p w:rsidR="004D059B" w:rsidRPr="001856BE" w:rsidRDefault="004D059B" w:rsidP="004D059B">
      <w:pPr>
        <w:pStyle w:val="ab"/>
        <w:shd w:val="clear" w:color="auto" w:fill="FFFFFF" w:themeFill="background1"/>
        <w:spacing w:before="0" w:beforeAutospacing="0" w:after="0" w:afterAutospacing="0"/>
        <w:jc w:val="both"/>
      </w:pPr>
      <w:r w:rsidRPr="001856BE">
        <w:t xml:space="preserve">    При оценке  промежуточной и итоговой аттестации знаний и умений учитывается:</w:t>
      </w:r>
    </w:p>
    <w:p w:rsidR="004D059B" w:rsidRPr="001856BE" w:rsidRDefault="004D059B" w:rsidP="004D059B">
      <w:pPr>
        <w:pStyle w:val="ab"/>
        <w:shd w:val="clear" w:color="auto" w:fill="FFFFFF" w:themeFill="background1"/>
        <w:spacing w:before="0" w:beforeAutospacing="0" w:after="0" w:afterAutospacing="0"/>
        <w:jc w:val="both"/>
      </w:pPr>
      <w:r w:rsidRPr="001856BE">
        <w:t xml:space="preserve">- знание </w:t>
      </w:r>
      <w:r>
        <w:t xml:space="preserve">теории и </w:t>
      </w:r>
      <w:r w:rsidRPr="001856BE">
        <w:t>специальных терминов</w:t>
      </w:r>
      <w:r>
        <w:t>;</w:t>
      </w:r>
      <w:r w:rsidRPr="001856BE">
        <w:t xml:space="preserve"> </w:t>
      </w:r>
    </w:p>
    <w:p w:rsidR="004D059B" w:rsidRPr="001856BE" w:rsidRDefault="004D059B" w:rsidP="004D059B">
      <w:pPr>
        <w:pStyle w:val="ab"/>
        <w:shd w:val="clear" w:color="auto" w:fill="FFFFFF" w:themeFill="background1"/>
        <w:spacing w:before="0" w:beforeAutospacing="0" w:after="0" w:afterAutospacing="0"/>
        <w:jc w:val="both"/>
      </w:pPr>
      <w:r w:rsidRPr="001856BE">
        <w:t>- количество изделий, изготовленных за год</w:t>
      </w:r>
      <w:r>
        <w:t>;</w:t>
      </w:r>
    </w:p>
    <w:p w:rsidR="004D059B" w:rsidRPr="001856BE" w:rsidRDefault="004D059B" w:rsidP="004D059B">
      <w:pPr>
        <w:pStyle w:val="ab"/>
        <w:shd w:val="clear" w:color="auto" w:fill="FFFFFF" w:themeFill="background1"/>
        <w:spacing w:before="0" w:beforeAutospacing="0" w:after="0" w:afterAutospacing="0"/>
        <w:jc w:val="both"/>
      </w:pPr>
      <w:r w:rsidRPr="001856BE">
        <w:t>- сложность и объем выполненных работ</w:t>
      </w:r>
      <w:r>
        <w:t>;</w:t>
      </w:r>
    </w:p>
    <w:p w:rsidR="004D059B" w:rsidRPr="001856BE" w:rsidRDefault="004D059B" w:rsidP="004D059B">
      <w:pPr>
        <w:pStyle w:val="ab"/>
        <w:spacing w:before="0" w:beforeAutospacing="0" w:after="0" w:afterAutospacing="0"/>
        <w:jc w:val="both"/>
        <w:rPr>
          <w:color w:val="000000"/>
        </w:rPr>
      </w:pPr>
      <w:r w:rsidRPr="001856BE">
        <w:rPr>
          <w:color w:val="000000"/>
        </w:rPr>
        <w:t>- качество и аккуратность работ</w:t>
      </w:r>
      <w:r>
        <w:rPr>
          <w:color w:val="000000"/>
        </w:rPr>
        <w:t>;</w:t>
      </w:r>
    </w:p>
    <w:p w:rsidR="004D059B" w:rsidRDefault="004D059B" w:rsidP="004D059B">
      <w:pPr>
        <w:pStyle w:val="ab"/>
        <w:spacing w:before="0" w:beforeAutospacing="0" w:after="0" w:afterAutospacing="0"/>
        <w:jc w:val="both"/>
        <w:rPr>
          <w:color w:val="000000"/>
        </w:rPr>
      </w:pPr>
      <w:r w:rsidRPr="001856BE">
        <w:rPr>
          <w:color w:val="000000"/>
        </w:rPr>
        <w:t>- достижения учащегося (участие в выставках, конкурсах).</w:t>
      </w:r>
    </w:p>
    <w:p w:rsidR="004D059B" w:rsidRPr="001856BE" w:rsidRDefault="004D059B" w:rsidP="004D059B">
      <w:pPr>
        <w:pStyle w:val="a9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856BE">
        <w:rPr>
          <w:rFonts w:ascii="Times New Roman" w:hAnsi="Times New Roman"/>
          <w:b/>
          <w:sz w:val="24"/>
          <w:szCs w:val="24"/>
        </w:rPr>
        <w:t>Оценка критериев:</w:t>
      </w:r>
    </w:p>
    <w:p w:rsidR="004D059B" w:rsidRPr="001856BE" w:rsidRDefault="004D059B" w:rsidP="004D059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56BE">
        <w:rPr>
          <w:rFonts w:ascii="Times New Roman" w:hAnsi="Times New Roman"/>
          <w:sz w:val="24"/>
          <w:szCs w:val="24"/>
        </w:rPr>
        <w:t>2 балла – критерий не выполняется;</w:t>
      </w:r>
    </w:p>
    <w:p w:rsidR="004D059B" w:rsidRPr="001856BE" w:rsidRDefault="004D059B" w:rsidP="004D059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56BE">
        <w:rPr>
          <w:rFonts w:ascii="Times New Roman" w:hAnsi="Times New Roman"/>
          <w:sz w:val="24"/>
          <w:szCs w:val="24"/>
        </w:rPr>
        <w:t>3 балла – критерий выполняется плохо;</w:t>
      </w:r>
    </w:p>
    <w:p w:rsidR="004D059B" w:rsidRPr="001856BE" w:rsidRDefault="004D059B" w:rsidP="004D059B">
      <w:pPr>
        <w:pStyle w:val="a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856BE">
        <w:rPr>
          <w:rFonts w:ascii="Times New Roman" w:hAnsi="Times New Roman"/>
          <w:sz w:val="24"/>
          <w:szCs w:val="24"/>
        </w:rPr>
        <w:t>4 балла – критерий выполняется хорошо;</w:t>
      </w:r>
    </w:p>
    <w:p w:rsidR="004852BB" w:rsidRDefault="004D059B" w:rsidP="004D059B">
      <w:pPr>
        <w:contextualSpacing/>
        <w:jc w:val="both"/>
        <w:rPr>
          <w:b/>
        </w:rPr>
      </w:pPr>
      <w:r w:rsidRPr="001856BE">
        <w:t>5 баллов  – критерий выполняется отлично</w:t>
      </w:r>
    </w:p>
    <w:p w:rsidR="008F5931" w:rsidRPr="001856BE" w:rsidRDefault="008F5931" w:rsidP="00E6429D">
      <w:pPr>
        <w:pStyle w:val="a9"/>
        <w:numPr>
          <w:ilvl w:val="1"/>
          <w:numId w:val="5"/>
        </w:numPr>
        <w:spacing w:after="0" w:line="240" w:lineRule="auto"/>
        <w:jc w:val="both"/>
        <w:rPr>
          <w:rFonts w:ascii="Times New Roman" w:eastAsia="Calibri" w:hAnsi="Times New Roman"/>
          <w:i/>
          <w:sz w:val="24"/>
          <w:szCs w:val="24"/>
        </w:rPr>
      </w:pPr>
      <w:r w:rsidRPr="001856BE">
        <w:rPr>
          <w:rFonts w:ascii="Times New Roman" w:eastAsia="Calibri" w:hAnsi="Times New Roman"/>
          <w:b/>
          <w:sz w:val="24"/>
          <w:szCs w:val="24"/>
        </w:rPr>
        <w:t xml:space="preserve">Условия реализации программы </w:t>
      </w:r>
    </w:p>
    <w:p w:rsidR="008F5931" w:rsidRPr="001856BE" w:rsidRDefault="008F5931" w:rsidP="004852BB">
      <w:pPr>
        <w:pStyle w:val="qowt-stl-a6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b/>
          <w:bCs/>
          <w:color w:val="000000" w:themeColor="text1"/>
        </w:rPr>
        <w:t>Техническое оснащение занятий.</w:t>
      </w:r>
    </w:p>
    <w:p w:rsidR="008F5931" w:rsidRPr="001856BE" w:rsidRDefault="00F26E54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просторное помещение для занятий с хорошим дневным освещением;</w:t>
      </w:r>
    </w:p>
    <w:p w:rsidR="008F5931" w:rsidRPr="001856BE" w:rsidRDefault="00F26E54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столы и стулья, соответствующие возрасту ребенка;</w:t>
      </w:r>
    </w:p>
    <w:p w:rsidR="008F5931" w:rsidRPr="001856BE" w:rsidRDefault="00F26E54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место для размещения выставочных работ;</w:t>
      </w:r>
    </w:p>
    <w:p w:rsidR="008F5931" w:rsidRPr="001856BE" w:rsidRDefault="00F26E54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шкаф для хранения инструментов, материалов, образцов готовых</w:t>
      </w:r>
      <w:r w:rsidRPr="001856BE">
        <w:rPr>
          <w:color w:val="000000" w:themeColor="text1"/>
        </w:rPr>
        <w:t xml:space="preserve"> </w:t>
      </w:r>
      <w:r w:rsidR="00F92EDF">
        <w:rPr>
          <w:color w:val="000000" w:themeColor="text1"/>
        </w:rPr>
        <w:t>изделий.</w:t>
      </w:r>
    </w:p>
    <w:p w:rsidR="008F5931" w:rsidRPr="001856BE" w:rsidRDefault="008F5931" w:rsidP="001856BE">
      <w:pPr>
        <w:pStyle w:val="qowt-stl-a6"/>
        <w:shd w:val="clear" w:color="auto" w:fill="FFFFFF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1856BE">
        <w:rPr>
          <w:b/>
          <w:bCs/>
          <w:color w:val="000000" w:themeColor="text1"/>
        </w:rPr>
        <w:t>Ресурсы</w:t>
      </w:r>
    </w:p>
    <w:p w:rsidR="008F5931" w:rsidRPr="001856BE" w:rsidRDefault="008F5931" w:rsidP="001856BE">
      <w:pPr>
        <w:pStyle w:val="qowt-stl-a6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b/>
          <w:bCs/>
          <w:color w:val="000000" w:themeColor="text1"/>
        </w:rPr>
        <w:t xml:space="preserve"> </w:t>
      </w:r>
      <w:r w:rsidR="00047B42" w:rsidRPr="001856BE">
        <w:rPr>
          <w:b/>
          <w:bCs/>
          <w:color w:val="000000" w:themeColor="text1"/>
        </w:rPr>
        <w:t xml:space="preserve">- </w:t>
      </w:r>
      <w:r w:rsidRPr="001856BE">
        <w:rPr>
          <w:color w:val="000000" w:themeColor="text1"/>
        </w:rPr>
        <w:t>трафареты;</w:t>
      </w:r>
    </w:p>
    <w:p w:rsidR="008F5931" w:rsidRPr="001856BE" w:rsidRDefault="00047B42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клеевой пистолет;</w:t>
      </w:r>
    </w:p>
    <w:p w:rsidR="008F5931" w:rsidRPr="001856BE" w:rsidRDefault="00047B42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линейки, ножницы;</w:t>
      </w:r>
    </w:p>
    <w:p w:rsidR="008F5931" w:rsidRPr="001856BE" w:rsidRDefault="00047B42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иглы тонкие, булавки с головками;</w:t>
      </w:r>
    </w:p>
    <w:p w:rsidR="008F5931" w:rsidRPr="001856BE" w:rsidRDefault="008F5931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 </w:t>
      </w:r>
      <w:r w:rsidR="00047B42" w:rsidRPr="001856BE">
        <w:rPr>
          <w:color w:val="000000" w:themeColor="text1"/>
        </w:rPr>
        <w:t xml:space="preserve">- </w:t>
      </w:r>
      <w:r w:rsidRPr="001856BE">
        <w:rPr>
          <w:color w:val="000000" w:themeColor="text1"/>
        </w:rPr>
        <w:t>нитки, мулине, пряжа;</w:t>
      </w:r>
    </w:p>
    <w:p w:rsidR="008F5931" w:rsidRPr="001856BE" w:rsidRDefault="00047B42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 xml:space="preserve">- </w:t>
      </w:r>
      <w:r w:rsidR="008F5931" w:rsidRPr="001856BE">
        <w:rPr>
          <w:color w:val="000000" w:themeColor="text1"/>
        </w:rPr>
        <w:t>пуговицы, бусины,</w:t>
      </w:r>
      <w:r w:rsidR="00592E4D" w:rsidRPr="001856BE">
        <w:rPr>
          <w:color w:val="000000" w:themeColor="text1"/>
        </w:rPr>
        <w:t xml:space="preserve"> тесьма, различная фурнитура,</w:t>
      </w:r>
      <w:r w:rsidR="008F5931" w:rsidRPr="001856BE">
        <w:rPr>
          <w:color w:val="000000" w:themeColor="text1"/>
        </w:rPr>
        <w:t xml:space="preserve"> лоскутки ткани, разноцветный фетр разной плотн</w:t>
      </w:r>
      <w:r w:rsidR="007D20AE" w:rsidRPr="001856BE">
        <w:rPr>
          <w:color w:val="000000" w:themeColor="text1"/>
        </w:rPr>
        <w:t>ости;</w:t>
      </w:r>
    </w:p>
    <w:p w:rsidR="007D20AE" w:rsidRPr="001856BE" w:rsidRDefault="007D20AE" w:rsidP="001856BE">
      <w:pPr>
        <w:pStyle w:val="a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1856BE">
        <w:rPr>
          <w:color w:val="000000" w:themeColor="text1"/>
        </w:rPr>
        <w:t>- наполнитель.</w:t>
      </w:r>
    </w:p>
    <w:p w:rsidR="00E6429D" w:rsidRPr="00E6429D" w:rsidRDefault="00E6429D" w:rsidP="00E6429D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E6429D">
        <w:rPr>
          <w:rFonts w:eastAsia="Calibri"/>
          <w:b/>
          <w:lang w:eastAsia="en-US"/>
        </w:rPr>
        <w:t>3.4. Кадровое обеспечение:</w:t>
      </w:r>
    </w:p>
    <w:p w:rsidR="00D0642F" w:rsidRPr="001856BE" w:rsidRDefault="00D0642F" w:rsidP="001856BE">
      <w:pPr>
        <w:ind w:firstLine="709"/>
        <w:jc w:val="both"/>
        <w:rPr>
          <w:b/>
          <w:i/>
        </w:rPr>
      </w:pPr>
      <w:r w:rsidRPr="001856BE">
        <w:t>Требования к образованию ПДО:</w:t>
      </w:r>
    </w:p>
    <w:p w:rsidR="00D0642F" w:rsidRPr="001856BE" w:rsidRDefault="00D0642F" w:rsidP="001856BE">
      <w:pPr>
        <w:numPr>
          <w:ilvl w:val="0"/>
          <w:numId w:val="8"/>
        </w:numPr>
        <w:ind w:left="284"/>
        <w:jc w:val="both"/>
      </w:pPr>
      <w:r w:rsidRPr="001856BE">
        <w:t>Среднее профессиональное образование;</w:t>
      </w:r>
    </w:p>
    <w:p w:rsidR="00D0642F" w:rsidRPr="001856BE" w:rsidRDefault="00D0642F" w:rsidP="001856BE">
      <w:pPr>
        <w:numPr>
          <w:ilvl w:val="0"/>
          <w:numId w:val="8"/>
        </w:numPr>
        <w:ind w:left="284"/>
        <w:jc w:val="both"/>
      </w:pPr>
      <w:r w:rsidRPr="001856BE">
        <w:t>Высшее образование (</w:t>
      </w:r>
      <w:proofErr w:type="spellStart"/>
      <w:r w:rsidRPr="001856BE">
        <w:t>бакалавриат</w:t>
      </w:r>
      <w:proofErr w:type="spellEnd"/>
      <w:r w:rsidRPr="001856BE">
        <w:t xml:space="preserve">), профиль должен соответствовать направленности </w:t>
      </w:r>
      <w:proofErr w:type="gramStart"/>
      <w:r w:rsidRPr="001856BE">
        <w:t>ДОП</w:t>
      </w:r>
      <w:proofErr w:type="gramEnd"/>
      <w:r w:rsidRPr="001856BE">
        <w:t>;</w:t>
      </w:r>
    </w:p>
    <w:p w:rsidR="00D0642F" w:rsidRPr="001856BE" w:rsidRDefault="00D0642F" w:rsidP="001856BE">
      <w:pPr>
        <w:numPr>
          <w:ilvl w:val="0"/>
          <w:numId w:val="8"/>
        </w:numPr>
        <w:ind w:left="284"/>
        <w:jc w:val="both"/>
      </w:pPr>
      <w:r w:rsidRPr="001856BE">
        <w:t>Дополнительное профессиональное образование – профессиональная переподготовка;</w:t>
      </w:r>
    </w:p>
    <w:p w:rsidR="00155BED" w:rsidRPr="00E6429D" w:rsidRDefault="00D0642F" w:rsidP="00155BED">
      <w:pPr>
        <w:numPr>
          <w:ilvl w:val="0"/>
          <w:numId w:val="8"/>
        </w:numPr>
        <w:ind w:left="284"/>
        <w:jc w:val="both"/>
      </w:pPr>
      <w:proofErr w:type="gramStart"/>
      <w:r w:rsidRPr="001856BE">
        <w:t>Дополнительное</w:t>
      </w:r>
      <w:proofErr w:type="gramEnd"/>
      <w:r w:rsidRPr="001856BE">
        <w:t xml:space="preserve"> профессиональное педагогическое образования (м.б. освоена посл</w:t>
      </w:r>
      <w:r w:rsidR="00E6429D">
        <w:t>е трудоустройства).</w:t>
      </w:r>
    </w:p>
    <w:p w:rsidR="00E6429D" w:rsidRPr="00C34730" w:rsidRDefault="00E6429D" w:rsidP="00E6429D">
      <w:pPr>
        <w:pStyle w:val="a7"/>
        <w:tabs>
          <w:tab w:val="left" w:pos="993"/>
        </w:tabs>
        <w:spacing w:after="0"/>
        <w:ind w:firstLine="709"/>
        <w:jc w:val="both"/>
        <w:rPr>
          <w:b/>
        </w:rPr>
      </w:pPr>
      <w:r w:rsidRPr="00C34730">
        <w:rPr>
          <w:b/>
        </w:rPr>
        <w:t xml:space="preserve">3.5. Список литературы </w:t>
      </w:r>
    </w:p>
    <w:p w:rsidR="00D93864" w:rsidRPr="00C34730" w:rsidRDefault="009A348A" w:rsidP="00E6429D">
      <w:pPr>
        <w:pStyle w:val="a7"/>
        <w:tabs>
          <w:tab w:val="left" w:pos="993"/>
        </w:tabs>
        <w:spacing w:after="0"/>
        <w:jc w:val="both"/>
        <w:rPr>
          <w:shd w:val="clear" w:color="auto" w:fill="FFFFFF"/>
        </w:rPr>
      </w:pPr>
      <w:r w:rsidRPr="00C34730">
        <w:rPr>
          <w:shd w:val="clear" w:color="auto" w:fill="FFFFFF"/>
        </w:rPr>
        <w:t xml:space="preserve">1. </w:t>
      </w:r>
      <w:r w:rsidR="00D93864" w:rsidRPr="00C34730">
        <w:rPr>
          <w:shd w:val="clear" w:color="auto" w:fill="FFFFFF"/>
        </w:rPr>
        <w:t>Аркин Е. А. Из истории игрушки [Текст]- М., 2014. – 568 с.</w:t>
      </w:r>
    </w:p>
    <w:p w:rsidR="00602AE7" w:rsidRPr="00C34730" w:rsidRDefault="009A348A" w:rsidP="00F92EDF">
      <w:pPr>
        <w:pStyle w:val="a7"/>
        <w:tabs>
          <w:tab w:val="left" w:pos="993"/>
        </w:tabs>
        <w:spacing w:after="0"/>
        <w:rPr>
          <w:shd w:val="clear" w:color="auto" w:fill="FFFFFF"/>
        </w:rPr>
      </w:pPr>
      <w:r w:rsidRPr="00C34730">
        <w:rPr>
          <w:bCs/>
        </w:rPr>
        <w:t xml:space="preserve">2. </w:t>
      </w:r>
      <w:r w:rsidR="00602AE7" w:rsidRPr="00C34730">
        <w:rPr>
          <w:bCs/>
        </w:rPr>
        <w:t>Белякова, О. В</w:t>
      </w:r>
      <w:r w:rsidR="00602AE7" w:rsidRPr="00C34730">
        <w:rPr>
          <w:b/>
          <w:bCs/>
        </w:rPr>
        <w:t>. </w:t>
      </w:r>
      <w:r w:rsidR="00602AE7" w:rsidRPr="00C34730">
        <w:t>Большая книга поделок / О.В. Белякова. – Москва</w:t>
      </w:r>
      <w:proofErr w:type="gramStart"/>
      <w:r w:rsidR="00602AE7" w:rsidRPr="00C34730">
        <w:t xml:space="preserve"> :</w:t>
      </w:r>
      <w:proofErr w:type="gramEnd"/>
      <w:r w:rsidR="00602AE7" w:rsidRPr="00C34730">
        <w:t xml:space="preserve"> АСТ</w:t>
      </w:r>
      <w:proofErr w:type="gramStart"/>
      <w:r w:rsidR="003A7D74" w:rsidRPr="00C34730">
        <w:t xml:space="preserve"> :</w:t>
      </w:r>
      <w:proofErr w:type="gramEnd"/>
      <w:r w:rsidR="003A7D74" w:rsidRPr="00C34730">
        <w:t xml:space="preserve"> </w:t>
      </w:r>
      <w:proofErr w:type="spellStart"/>
      <w:r w:rsidR="003A7D74" w:rsidRPr="00C34730">
        <w:t>Астрель</w:t>
      </w:r>
      <w:proofErr w:type="spellEnd"/>
      <w:r w:rsidR="003A7D74" w:rsidRPr="00C34730">
        <w:t xml:space="preserve"> : </w:t>
      </w:r>
      <w:proofErr w:type="spellStart"/>
      <w:r w:rsidR="003A7D74" w:rsidRPr="00C34730">
        <w:t>Полиграфиздат</w:t>
      </w:r>
      <w:proofErr w:type="spellEnd"/>
      <w:r w:rsidR="003A7D74" w:rsidRPr="00C34730">
        <w:t>, 2018</w:t>
      </w:r>
      <w:r w:rsidR="00602AE7" w:rsidRPr="00C34730">
        <w:t>. – 222 с.</w:t>
      </w:r>
      <w:r w:rsidR="00602AE7" w:rsidRPr="00C34730">
        <w:br/>
      </w:r>
      <w:r w:rsidR="00602AE7" w:rsidRPr="00C34730">
        <w:rPr>
          <w:shd w:val="clear" w:color="auto" w:fill="FFFFFF"/>
        </w:rPr>
        <w:t>3.</w:t>
      </w:r>
      <w:r w:rsidR="00460136" w:rsidRPr="00C34730">
        <w:rPr>
          <w:shd w:val="clear" w:color="auto" w:fill="FFFFFF"/>
        </w:rPr>
        <w:t xml:space="preserve">  </w:t>
      </w:r>
      <w:proofErr w:type="spellStart"/>
      <w:r w:rsidR="00D93864" w:rsidRPr="00C34730">
        <w:rPr>
          <w:shd w:val="clear" w:color="auto" w:fill="FFFFFF"/>
        </w:rPr>
        <w:t>Бесан</w:t>
      </w:r>
      <w:proofErr w:type="spellEnd"/>
      <w:r w:rsidR="00D93864" w:rsidRPr="00C34730">
        <w:rPr>
          <w:shd w:val="clear" w:color="auto" w:fill="FFFFFF"/>
        </w:rPr>
        <w:t xml:space="preserve"> С.Б. Мастер-класс по созданию мягкой игрушки // Преподавание технологии. - М.: Изд. Дом "Первое сентября", 2014.-с. 114. </w:t>
      </w:r>
    </w:p>
    <w:p w:rsidR="00460136" w:rsidRPr="00C34730" w:rsidRDefault="009A348A" w:rsidP="009A348A">
      <w:pPr>
        <w:pStyle w:val="a7"/>
        <w:tabs>
          <w:tab w:val="left" w:pos="993"/>
        </w:tabs>
        <w:spacing w:after="0"/>
        <w:jc w:val="both"/>
      </w:pPr>
      <w:r w:rsidRPr="00C34730">
        <w:t xml:space="preserve">4. </w:t>
      </w:r>
      <w:r w:rsidR="00460136" w:rsidRPr="00C34730">
        <w:t>Дайн Г. «Игрушка в культуре России», коллекция книг (4 книги), Хотьково, Сергиев Посад, 2010-2012</w:t>
      </w:r>
      <w:r w:rsidR="00F92EDF" w:rsidRPr="00C34730">
        <w:t>.</w:t>
      </w:r>
    </w:p>
    <w:p w:rsidR="00D93864" w:rsidRPr="00C34730" w:rsidRDefault="009A348A" w:rsidP="009A348A">
      <w:pPr>
        <w:pStyle w:val="a7"/>
        <w:tabs>
          <w:tab w:val="left" w:pos="993"/>
        </w:tabs>
        <w:spacing w:after="0"/>
        <w:rPr>
          <w:shd w:val="clear" w:color="auto" w:fill="FFFFFF"/>
        </w:rPr>
      </w:pPr>
      <w:r w:rsidRPr="00C34730">
        <w:rPr>
          <w:bCs/>
        </w:rPr>
        <w:t>5.</w:t>
      </w:r>
      <w:r w:rsidRPr="00C34730">
        <w:rPr>
          <w:b/>
          <w:bCs/>
        </w:rPr>
        <w:t xml:space="preserve"> </w:t>
      </w:r>
      <w:proofErr w:type="spellStart"/>
      <w:r w:rsidR="00602AE7" w:rsidRPr="00C34730">
        <w:rPr>
          <w:bCs/>
        </w:rPr>
        <w:t>Декупаж</w:t>
      </w:r>
      <w:proofErr w:type="spellEnd"/>
      <w:r w:rsidR="00602AE7" w:rsidRPr="00C34730">
        <w:rPr>
          <w:bCs/>
        </w:rPr>
        <w:t>.</w:t>
      </w:r>
      <w:r w:rsidR="00602AE7" w:rsidRPr="00C34730">
        <w:t> </w:t>
      </w:r>
      <w:proofErr w:type="gramStart"/>
      <w:r w:rsidR="00602AE7" w:rsidRPr="00C34730">
        <w:t xml:space="preserve">Красивый декор своими руками / [отв. за </w:t>
      </w:r>
      <w:proofErr w:type="spellStart"/>
      <w:r w:rsidR="00602AE7" w:rsidRPr="00C34730">
        <w:t>вып</w:t>
      </w:r>
      <w:proofErr w:type="spellEnd"/>
      <w:r w:rsidR="00602AE7" w:rsidRPr="00C34730">
        <w:t>.</w:t>
      </w:r>
      <w:proofErr w:type="gramEnd"/>
      <w:r w:rsidR="00602AE7" w:rsidRPr="00C34730">
        <w:t xml:space="preserve"> </w:t>
      </w:r>
      <w:proofErr w:type="gramStart"/>
      <w:r w:rsidR="00602AE7" w:rsidRPr="00C34730">
        <w:t xml:space="preserve">И.В. </w:t>
      </w:r>
      <w:proofErr w:type="spellStart"/>
      <w:r w:rsidR="003A7D74" w:rsidRPr="00C34730">
        <w:t>Резько</w:t>
      </w:r>
      <w:proofErr w:type="spellEnd"/>
      <w:r w:rsidR="003A7D74" w:rsidRPr="00C34730">
        <w:t>].</w:t>
      </w:r>
      <w:proofErr w:type="gramEnd"/>
      <w:r w:rsidR="003A7D74" w:rsidRPr="00C34730">
        <w:t xml:space="preserve"> – Минск</w:t>
      </w:r>
      <w:proofErr w:type="gramStart"/>
      <w:r w:rsidR="003A7D74" w:rsidRPr="00C34730">
        <w:t xml:space="preserve"> :</w:t>
      </w:r>
      <w:proofErr w:type="gramEnd"/>
      <w:r w:rsidR="003A7D74" w:rsidRPr="00C34730">
        <w:t xml:space="preserve"> </w:t>
      </w:r>
      <w:proofErr w:type="spellStart"/>
      <w:r w:rsidR="003A7D74" w:rsidRPr="00C34730">
        <w:t>Харвест</w:t>
      </w:r>
      <w:proofErr w:type="spellEnd"/>
      <w:r w:rsidR="003A7D74" w:rsidRPr="00C34730">
        <w:t>, 2019</w:t>
      </w:r>
      <w:r w:rsidR="00602AE7" w:rsidRPr="00C34730">
        <w:t>. – 255 с.</w:t>
      </w:r>
      <w:r w:rsidR="00602AE7" w:rsidRPr="00C34730">
        <w:br/>
      </w:r>
      <w:r w:rsidRPr="00C34730">
        <w:rPr>
          <w:shd w:val="clear" w:color="auto" w:fill="FFFFFF"/>
        </w:rPr>
        <w:t>6</w:t>
      </w:r>
      <w:r w:rsidR="00ED14D1" w:rsidRPr="00C34730">
        <w:rPr>
          <w:shd w:val="clear" w:color="auto" w:fill="FFFFFF"/>
        </w:rPr>
        <w:t>.</w:t>
      </w:r>
      <w:r w:rsidR="00C21A6F" w:rsidRPr="00C34730">
        <w:rPr>
          <w:shd w:val="clear" w:color="auto" w:fill="FFFFFF"/>
        </w:rPr>
        <w:t xml:space="preserve">  </w:t>
      </w:r>
      <w:r w:rsidR="00D93864" w:rsidRPr="00C34730">
        <w:rPr>
          <w:shd w:val="clear" w:color="auto" w:fill="FFFFFF"/>
        </w:rPr>
        <w:t>Еременко Т.И. Иголка волшебница - М.: Просвещение, 2013. – 114 с.</w:t>
      </w:r>
    </w:p>
    <w:p w:rsidR="00D93864" w:rsidRPr="00C34730" w:rsidRDefault="009A348A" w:rsidP="001856BE">
      <w:pPr>
        <w:pStyle w:val="a7"/>
        <w:tabs>
          <w:tab w:val="left" w:pos="993"/>
        </w:tabs>
        <w:spacing w:after="0"/>
        <w:jc w:val="both"/>
      </w:pPr>
      <w:r w:rsidRPr="00C34730">
        <w:rPr>
          <w:shd w:val="clear" w:color="auto" w:fill="FFFFFF"/>
        </w:rPr>
        <w:t>7.</w:t>
      </w:r>
      <w:r w:rsidR="00460136" w:rsidRPr="00C34730">
        <w:rPr>
          <w:shd w:val="clear" w:color="auto" w:fill="FFFFFF"/>
        </w:rPr>
        <w:t xml:space="preserve">  </w:t>
      </w:r>
      <w:r w:rsidR="00D93864" w:rsidRPr="00C34730">
        <w:rPr>
          <w:shd w:val="clear" w:color="auto" w:fill="FFFFFF"/>
        </w:rPr>
        <w:t xml:space="preserve">Лаврентьева Е. Авторская чулочная кукла. Забавные коты. – </w:t>
      </w:r>
      <w:proofErr w:type="spellStart"/>
      <w:r w:rsidR="00D93864" w:rsidRPr="00C34730">
        <w:rPr>
          <w:shd w:val="clear" w:color="auto" w:fill="FFFFFF"/>
        </w:rPr>
        <w:t>СП</w:t>
      </w:r>
      <w:proofErr w:type="gramStart"/>
      <w:r w:rsidR="00D93864" w:rsidRPr="00C34730">
        <w:rPr>
          <w:shd w:val="clear" w:color="auto" w:fill="FFFFFF"/>
        </w:rPr>
        <w:t>.б</w:t>
      </w:r>
      <w:proofErr w:type="spellEnd"/>
      <w:proofErr w:type="gramEnd"/>
      <w:r w:rsidR="00D93864" w:rsidRPr="00C34730">
        <w:rPr>
          <w:shd w:val="clear" w:color="auto" w:fill="FFFFFF"/>
        </w:rPr>
        <w:t>: Питер, 2014. – 64 с.:</w:t>
      </w:r>
    </w:p>
    <w:p w:rsidR="00460136" w:rsidRPr="00C34730" w:rsidRDefault="009A348A" w:rsidP="001856BE">
      <w:pPr>
        <w:pStyle w:val="a7"/>
        <w:tabs>
          <w:tab w:val="left" w:pos="993"/>
        </w:tabs>
        <w:spacing w:after="0"/>
        <w:jc w:val="both"/>
        <w:rPr>
          <w:shd w:val="clear" w:color="auto" w:fill="FFFFFF"/>
        </w:rPr>
      </w:pPr>
      <w:r w:rsidRPr="00C34730">
        <w:rPr>
          <w:shd w:val="clear" w:color="auto" w:fill="FFFFFF"/>
        </w:rPr>
        <w:t>8</w:t>
      </w:r>
      <w:r w:rsidR="00460136" w:rsidRPr="00C34730">
        <w:rPr>
          <w:shd w:val="clear" w:color="auto" w:fill="FFFFFF"/>
        </w:rPr>
        <w:t xml:space="preserve">. </w:t>
      </w:r>
      <w:proofErr w:type="spellStart"/>
      <w:r w:rsidR="00460136" w:rsidRPr="00C34730">
        <w:rPr>
          <w:shd w:val="clear" w:color="auto" w:fill="FFFFFF"/>
        </w:rPr>
        <w:t>Семенишина</w:t>
      </w:r>
      <w:proofErr w:type="spellEnd"/>
      <w:r w:rsidR="00460136" w:rsidRPr="00C34730">
        <w:rPr>
          <w:shd w:val="clear" w:color="auto" w:fill="FFFFFF"/>
        </w:rPr>
        <w:t xml:space="preserve"> Н.В. Декоративно-прикладное искусство в школе – М.: Просвещение, 2014. –169 с.</w:t>
      </w:r>
    </w:p>
    <w:p w:rsidR="00450C61" w:rsidRPr="00C34730" w:rsidRDefault="009A348A" w:rsidP="00F07A15">
      <w:pPr>
        <w:pStyle w:val="a7"/>
        <w:tabs>
          <w:tab w:val="left" w:pos="993"/>
        </w:tabs>
        <w:spacing w:after="0"/>
        <w:rPr>
          <w:shd w:val="clear" w:color="auto" w:fill="FFFFFF"/>
        </w:rPr>
      </w:pPr>
      <w:r w:rsidRPr="00C34730">
        <w:rPr>
          <w:bCs/>
        </w:rPr>
        <w:t>9</w:t>
      </w:r>
      <w:r w:rsidR="00F6112C" w:rsidRPr="00C34730">
        <w:rPr>
          <w:bCs/>
        </w:rPr>
        <w:t>. Федотов, Г. Я.</w:t>
      </w:r>
      <w:r w:rsidR="00F6112C" w:rsidRPr="00C34730">
        <w:t xml:space="preserve"> Большая энциклопедия ремесел / Геннадий </w:t>
      </w:r>
      <w:r w:rsidR="003A7D74" w:rsidRPr="00C34730">
        <w:t>Федотов. – Москва</w:t>
      </w:r>
      <w:proofErr w:type="gramStart"/>
      <w:r w:rsidR="003A7D74" w:rsidRPr="00C34730">
        <w:t xml:space="preserve"> :</w:t>
      </w:r>
      <w:proofErr w:type="gramEnd"/>
      <w:r w:rsidR="003A7D74" w:rsidRPr="00C34730">
        <w:t xml:space="preserve"> </w:t>
      </w:r>
      <w:proofErr w:type="spellStart"/>
      <w:r w:rsidR="003A7D74" w:rsidRPr="00C34730">
        <w:t>Эксмо</w:t>
      </w:r>
      <w:proofErr w:type="spellEnd"/>
      <w:r w:rsidR="003A7D74" w:rsidRPr="00C34730">
        <w:t>, 2018</w:t>
      </w:r>
      <w:r w:rsidR="00F6112C" w:rsidRPr="00C34730">
        <w:t>. – 604 с.</w:t>
      </w:r>
      <w:r w:rsidR="00F6112C" w:rsidRPr="00C34730">
        <w:br/>
      </w:r>
      <w:r w:rsidRPr="00C34730">
        <w:rPr>
          <w:shd w:val="clear" w:color="auto" w:fill="FFFFFF"/>
        </w:rPr>
        <w:t>10</w:t>
      </w:r>
      <w:r w:rsidR="00460136" w:rsidRPr="00C34730">
        <w:rPr>
          <w:shd w:val="clear" w:color="auto" w:fill="FFFFFF"/>
        </w:rPr>
        <w:t xml:space="preserve">. </w:t>
      </w:r>
      <w:r w:rsidR="0081747D" w:rsidRPr="00C34730">
        <w:rPr>
          <w:shd w:val="clear" w:color="auto" w:fill="FFFFFF"/>
        </w:rPr>
        <w:t>Хворостов А. С. Декоративно-прикладное искусство в школе: пособие для учителей/А.С.Хворостов.- М.: Просвещение, 2012. - 175 с.</w:t>
      </w:r>
    </w:p>
    <w:p w:rsidR="00460136" w:rsidRPr="00C34730" w:rsidRDefault="009A348A" w:rsidP="001856BE">
      <w:pPr>
        <w:pStyle w:val="a7"/>
        <w:tabs>
          <w:tab w:val="left" w:pos="993"/>
        </w:tabs>
        <w:spacing w:after="0"/>
        <w:jc w:val="both"/>
        <w:rPr>
          <w:shd w:val="clear" w:color="auto" w:fill="FFFFFF"/>
        </w:rPr>
      </w:pPr>
      <w:r w:rsidRPr="00C34730">
        <w:rPr>
          <w:shd w:val="clear" w:color="auto" w:fill="FFFFFF"/>
        </w:rPr>
        <w:lastRenderedPageBreak/>
        <w:t>11</w:t>
      </w:r>
      <w:r w:rsidR="00460136" w:rsidRPr="00C34730">
        <w:rPr>
          <w:shd w:val="clear" w:color="auto" w:fill="FFFFFF"/>
        </w:rPr>
        <w:t xml:space="preserve">. </w:t>
      </w:r>
      <w:proofErr w:type="spellStart"/>
      <w:r w:rsidR="00460136" w:rsidRPr="00C34730">
        <w:rPr>
          <w:shd w:val="clear" w:color="auto" w:fill="FFFFFF"/>
        </w:rPr>
        <w:t>Юрюм</w:t>
      </w:r>
      <w:proofErr w:type="spellEnd"/>
      <w:r w:rsidR="00460136" w:rsidRPr="00C34730">
        <w:rPr>
          <w:shd w:val="clear" w:color="auto" w:fill="FFFFFF"/>
        </w:rPr>
        <w:t xml:space="preserve"> Ж. </w:t>
      </w:r>
      <w:proofErr w:type="spellStart"/>
      <w:r w:rsidR="00460136" w:rsidRPr="00C34730">
        <w:rPr>
          <w:shd w:val="clear" w:color="auto" w:fill="FFFFFF"/>
        </w:rPr>
        <w:t>Амигуруми</w:t>
      </w:r>
      <w:proofErr w:type="spellEnd"/>
      <w:r w:rsidR="00460136" w:rsidRPr="00C34730">
        <w:rPr>
          <w:shd w:val="clear" w:color="auto" w:fill="FFFFFF"/>
        </w:rPr>
        <w:t xml:space="preserve"> из помпонов/ Жасмин </w:t>
      </w:r>
      <w:proofErr w:type="spellStart"/>
      <w:r w:rsidR="00460136" w:rsidRPr="00C34730">
        <w:rPr>
          <w:shd w:val="clear" w:color="auto" w:fill="FFFFFF"/>
        </w:rPr>
        <w:t>Юрюм</w:t>
      </w:r>
      <w:proofErr w:type="spellEnd"/>
      <w:r w:rsidR="00460136" w:rsidRPr="00C34730">
        <w:rPr>
          <w:shd w:val="clear" w:color="auto" w:fill="FFFFFF"/>
        </w:rPr>
        <w:t>; пер</w:t>
      </w:r>
      <w:proofErr w:type="gramStart"/>
      <w:r w:rsidR="00460136" w:rsidRPr="00C34730">
        <w:rPr>
          <w:shd w:val="clear" w:color="auto" w:fill="FFFFFF"/>
        </w:rPr>
        <w:t>.с</w:t>
      </w:r>
      <w:proofErr w:type="gramEnd"/>
      <w:r w:rsidR="00460136" w:rsidRPr="00C34730">
        <w:rPr>
          <w:shd w:val="clear" w:color="auto" w:fill="FFFFFF"/>
        </w:rPr>
        <w:t xml:space="preserve"> нем. </w:t>
      </w:r>
      <w:proofErr w:type="spellStart"/>
      <w:r w:rsidR="00460136" w:rsidRPr="00C34730">
        <w:rPr>
          <w:shd w:val="clear" w:color="auto" w:fill="FFFFFF"/>
        </w:rPr>
        <w:t>Л.Кайсаровой</w:t>
      </w:r>
      <w:proofErr w:type="spellEnd"/>
      <w:r w:rsidR="00460136" w:rsidRPr="00C34730">
        <w:rPr>
          <w:shd w:val="clear" w:color="auto" w:fill="FFFFFF"/>
        </w:rPr>
        <w:t>. – Москва: АСТ, Кладезь, 2013. – 32с.</w:t>
      </w:r>
    </w:p>
    <w:p w:rsidR="00EB67ED" w:rsidRPr="00C34730" w:rsidRDefault="009A348A" w:rsidP="00ED14D1">
      <w:pPr>
        <w:pStyle w:val="a7"/>
        <w:tabs>
          <w:tab w:val="left" w:pos="993"/>
        </w:tabs>
        <w:spacing w:after="0"/>
        <w:jc w:val="both"/>
      </w:pPr>
      <w:r w:rsidRPr="00C34730">
        <w:rPr>
          <w:bCs/>
        </w:rPr>
        <w:t>12.</w:t>
      </w:r>
      <w:r w:rsidR="00ED14D1" w:rsidRPr="00C34730">
        <w:rPr>
          <w:bCs/>
        </w:rPr>
        <w:t xml:space="preserve"> </w:t>
      </w:r>
      <w:proofErr w:type="spellStart"/>
      <w:r w:rsidR="00ED14D1" w:rsidRPr="00C34730">
        <w:rPr>
          <w:bCs/>
        </w:rPr>
        <w:t>Юсель</w:t>
      </w:r>
      <w:proofErr w:type="spellEnd"/>
      <w:r w:rsidR="00ED14D1" w:rsidRPr="00C34730">
        <w:rPr>
          <w:bCs/>
        </w:rPr>
        <w:t xml:space="preserve"> С.</w:t>
      </w:r>
      <w:r w:rsidR="00ED14D1" w:rsidRPr="00C34730">
        <w:t> </w:t>
      </w:r>
      <w:proofErr w:type="spellStart"/>
      <w:r w:rsidR="00ED14D1" w:rsidRPr="00C34730">
        <w:t>Декупаж</w:t>
      </w:r>
      <w:proofErr w:type="spellEnd"/>
      <w:proofErr w:type="gramStart"/>
      <w:r w:rsidR="00ED14D1" w:rsidRPr="00C34730">
        <w:t xml:space="preserve"> :</w:t>
      </w:r>
      <w:proofErr w:type="gramEnd"/>
      <w:r w:rsidR="00ED14D1" w:rsidRPr="00C34730">
        <w:t xml:space="preserve"> инструменты и материалы для </w:t>
      </w:r>
      <w:proofErr w:type="spellStart"/>
      <w:r w:rsidR="00ED14D1" w:rsidRPr="00C34730">
        <w:t>декупажа</w:t>
      </w:r>
      <w:proofErr w:type="spellEnd"/>
      <w:r w:rsidR="00ED14D1" w:rsidRPr="00C34730">
        <w:t xml:space="preserve">, основные приемы работы, уроки мастерства / Светлана </w:t>
      </w:r>
      <w:proofErr w:type="spellStart"/>
      <w:r w:rsidR="00ED14D1" w:rsidRPr="00C34730">
        <w:t>Юсель</w:t>
      </w:r>
      <w:proofErr w:type="spellEnd"/>
      <w:r w:rsidR="00ED14D1" w:rsidRPr="00C34730">
        <w:t xml:space="preserve">. </w:t>
      </w:r>
      <w:r w:rsidR="003A7D74" w:rsidRPr="00C34730">
        <w:t>– Москва</w:t>
      </w:r>
      <w:proofErr w:type="gramStart"/>
      <w:r w:rsidR="003A7D74" w:rsidRPr="00C34730">
        <w:t xml:space="preserve"> :</w:t>
      </w:r>
      <w:proofErr w:type="gramEnd"/>
      <w:r w:rsidR="003A7D74" w:rsidRPr="00C34730">
        <w:t xml:space="preserve"> АСТ-Пресс книга, 2017</w:t>
      </w:r>
      <w:r w:rsidR="00ED14D1" w:rsidRPr="00C34730">
        <w:t>. – 127 с.</w:t>
      </w:r>
      <w:r w:rsidR="00ED14D1" w:rsidRPr="00C34730">
        <w:br/>
      </w:r>
      <w:r w:rsidRPr="00C34730">
        <w:t>13</w:t>
      </w:r>
      <w:r w:rsidR="00460136" w:rsidRPr="00C34730">
        <w:t xml:space="preserve">.  </w:t>
      </w:r>
      <w:r w:rsidR="00A05FD7" w:rsidRPr="00C34730">
        <w:t xml:space="preserve">Интернет ресурс: Https://www.pinterest.com › </w:t>
      </w:r>
      <w:proofErr w:type="spellStart"/>
      <w:r w:rsidR="00A05FD7" w:rsidRPr="00C34730">
        <w:t>pin</w:t>
      </w:r>
      <w:proofErr w:type="spellEnd"/>
      <w:r w:rsidR="00A05FD7" w:rsidRPr="00C34730">
        <w:t xml:space="preserve"> –игрушки из фетра выкройки</w:t>
      </w:r>
      <w:r w:rsidR="00F92EDF" w:rsidRPr="00C34730">
        <w:t>.</w:t>
      </w:r>
    </w:p>
    <w:p w:rsidR="00A05FD7" w:rsidRPr="00C34730" w:rsidRDefault="00ED14D1" w:rsidP="001856BE">
      <w:r w:rsidRPr="00C34730">
        <w:t>1</w:t>
      </w:r>
      <w:r w:rsidR="009A348A" w:rsidRPr="00C34730">
        <w:t>4</w:t>
      </w:r>
      <w:r w:rsidR="00460136" w:rsidRPr="00C34730">
        <w:t xml:space="preserve">.  </w:t>
      </w:r>
      <w:r w:rsidR="00A05FD7" w:rsidRPr="00C34730">
        <w:t xml:space="preserve">Интернет ресурс: </w:t>
      </w:r>
      <w:proofErr w:type="spellStart"/>
      <w:r w:rsidR="00A05FD7" w:rsidRPr="00C34730">
        <w:t>sdelajrukami.ru</w:t>
      </w:r>
      <w:proofErr w:type="spellEnd"/>
      <w:r w:rsidR="00A05FD7" w:rsidRPr="00C34730">
        <w:t xml:space="preserve"> › </w:t>
      </w:r>
      <w:proofErr w:type="spellStart"/>
      <w:r w:rsidR="00A05FD7" w:rsidRPr="00C34730">
        <w:t>myagkie-igrushki-svoimi-rukami-сшьём</w:t>
      </w:r>
      <w:proofErr w:type="spellEnd"/>
      <w:r w:rsidR="00A05FD7" w:rsidRPr="00C34730">
        <w:t xml:space="preserve"> игрушки своими руками</w:t>
      </w:r>
      <w:r w:rsidR="00F92EDF" w:rsidRPr="00C34730">
        <w:t>.</w:t>
      </w:r>
    </w:p>
    <w:p w:rsidR="00A05FD7" w:rsidRPr="00C34730" w:rsidRDefault="00ED14D1" w:rsidP="001856BE">
      <w:r w:rsidRPr="00C34730">
        <w:t>1</w:t>
      </w:r>
      <w:r w:rsidR="009A348A" w:rsidRPr="00C34730">
        <w:t>5</w:t>
      </w:r>
      <w:r w:rsidR="00460136" w:rsidRPr="00C34730">
        <w:t>.</w:t>
      </w:r>
      <w:r w:rsidR="00A05FD7" w:rsidRPr="00C34730">
        <w:t xml:space="preserve"> </w:t>
      </w:r>
      <w:r w:rsidR="00460136" w:rsidRPr="00C34730">
        <w:t xml:space="preserve"> </w:t>
      </w:r>
      <w:r w:rsidR="00A05FD7" w:rsidRPr="00C34730">
        <w:t>Интернет ресурс: https://burdastyle.ru – мастер классы по изготовлению мягких игрушек</w:t>
      </w:r>
      <w:r w:rsidR="00F92EDF" w:rsidRPr="00C34730">
        <w:t>.</w:t>
      </w:r>
    </w:p>
    <w:p w:rsidR="001D78D2" w:rsidRDefault="00ED14D1" w:rsidP="001856BE">
      <w:r w:rsidRPr="00C34730">
        <w:t>1</w:t>
      </w:r>
      <w:r w:rsidR="009A348A" w:rsidRPr="00C34730">
        <w:t>6</w:t>
      </w:r>
      <w:r w:rsidR="00FF2153" w:rsidRPr="00C34730">
        <w:t xml:space="preserve">. </w:t>
      </w:r>
      <w:hyperlink r:id="rId9" w:history="1">
        <w:r w:rsidR="005204B2" w:rsidRPr="00C34730">
          <w:rPr>
            <w:rStyle w:val="aa"/>
            <w:color w:val="auto"/>
          </w:rPr>
          <w:t>https://www.mastera-rukodeliya.ru/lepka/solenoe-testo.html</w:t>
        </w:r>
      </w:hyperlink>
      <w:r w:rsidR="00FF2153" w:rsidRPr="00C34730">
        <w:t xml:space="preserve"> - Мастера рукоделия</w:t>
      </w:r>
      <w:r w:rsidR="00163C58">
        <w:t>.</w:t>
      </w:r>
    </w:p>
    <w:p w:rsidR="001D78D2" w:rsidRDefault="001D78D2" w:rsidP="001856BE"/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p w:rsidR="00F06428" w:rsidRDefault="00F06428" w:rsidP="009A03B3">
      <w:pPr>
        <w:jc w:val="right"/>
      </w:pPr>
    </w:p>
    <w:sectPr w:rsidR="00F06428" w:rsidSect="00CE25C4">
      <w:footerReference w:type="default" r:id="rId10"/>
      <w:pgSz w:w="11906" w:h="16838"/>
      <w:pgMar w:top="709" w:right="1134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422" w:rsidRDefault="00232422" w:rsidP="00934801">
      <w:r>
        <w:separator/>
      </w:r>
    </w:p>
  </w:endnote>
  <w:endnote w:type="continuationSeparator" w:id="0">
    <w:p w:rsidR="00232422" w:rsidRDefault="00232422" w:rsidP="00934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C58" w:rsidRDefault="00664AE3">
    <w:pPr>
      <w:pStyle w:val="a3"/>
      <w:jc w:val="center"/>
    </w:pPr>
    <w:r>
      <w:fldChar w:fldCharType="begin"/>
    </w:r>
    <w:r w:rsidR="00163C58">
      <w:instrText>PAGE   \* MERGEFORMAT</w:instrText>
    </w:r>
    <w:r>
      <w:fldChar w:fldCharType="separate"/>
    </w:r>
    <w:r w:rsidR="0007195A">
      <w:rPr>
        <w:noProof/>
      </w:rPr>
      <w:t>8</w:t>
    </w:r>
    <w:r>
      <w:rPr>
        <w:noProof/>
      </w:rPr>
      <w:fldChar w:fldCharType="end"/>
    </w:r>
  </w:p>
  <w:p w:rsidR="00163C58" w:rsidRDefault="00163C58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422" w:rsidRDefault="00232422" w:rsidP="00934801">
      <w:r>
        <w:separator/>
      </w:r>
    </w:p>
  </w:footnote>
  <w:footnote w:type="continuationSeparator" w:id="0">
    <w:p w:rsidR="00232422" w:rsidRDefault="00232422" w:rsidP="009348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F24"/>
    <w:multiLevelType w:val="hybridMultilevel"/>
    <w:tmpl w:val="D514FC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16C25"/>
    <w:multiLevelType w:val="hybridMultilevel"/>
    <w:tmpl w:val="4EBAB9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A21E0F"/>
    <w:multiLevelType w:val="hybridMultilevel"/>
    <w:tmpl w:val="41B882E8"/>
    <w:lvl w:ilvl="0" w:tplc="1D62A3CC">
      <w:start w:val="1"/>
      <w:numFmt w:val="upperRoman"/>
      <w:lvlText w:val="%1."/>
      <w:lvlJc w:val="left"/>
      <w:pPr>
        <w:ind w:left="7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3">
    <w:nsid w:val="27EA7E8F"/>
    <w:multiLevelType w:val="multilevel"/>
    <w:tmpl w:val="0B68E892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EB46FF3"/>
    <w:multiLevelType w:val="hybridMultilevel"/>
    <w:tmpl w:val="2960B2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0432576"/>
    <w:multiLevelType w:val="hybridMultilevel"/>
    <w:tmpl w:val="A038048C"/>
    <w:lvl w:ilvl="0" w:tplc="242E48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A73FBB"/>
    <w:multiLevelType w:val="multilevel"/>
    <w:tmpl w:val="DBEC9BEC"/>
    <w:lvl w:ilvl="0">
      <w:start w:val="1"/>
      <w:numFmt w:val="decimal"/>
      <w:lvlText w:val="%1"/>
      <w:lvlJc w:val="left"/>
      <w:pPr>
        <w:ind w:left="360" w:hanging="360"/>
      </w:pPr>
      <w:rPr>
        <w:rFonts w:eastAsia="Calibri"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eastAsia="Calibri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alibri" w:hint="default"/>
        <w:b/>
      </w:rPr>
    </w:lvl>
  </w:abstractNum>
  <w:abstractNum w:abstractNumId="7">
    <w:nsid w:val="3E713494"/>
    <w:multiLevelType w:val="multilevel"/>
    <w:tmpl w:val="568223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8">
    <w:nsid w:val="4707155A"/>
    <w:multiLevelType w:val="multilevel"/>
    <w:tmpl w:val="CABE804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  <w:b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Calibri"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Calibri" w:hint="default"/>
        <w:b/>
      </w:rPr>
    </w:lvl>
  </w:abstractNum>
  <w:abstractNum w:abstractNumId="9">
    <w:nsid w:val="47EB384E"/>
    <w:multiLevelType w:val="hybridMultilevel"/>
    <w:tmpl w:val="55F85B80"/>
    <w:lvl w:ilvl="0" w:tplc="242E48BC">
      <w:start w:val="1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81976F2"/>
    <w:multiLevelType w:val="multilevel"/>
    <w:tmpl w:val="F600E64C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eastAsia="Calibri" w:hint="default"/>
        <w:b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eastAsia="Calibri" w:hint="default"/>
      </w:rPr>
    </w:lvl>
  </w:abstractNum>
  <w:abstractNum w:abstractNumId="11">
    <w:nsid w:val="5B243A9B"/>
    <w:multiLevelType w:val="multilevel"/>
    <w:tmpl w:val="392234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D2E3FB3"/>
    <w:multiLevelType w:val="hybridMultilevel"/>
    <w:tmpl w:val="F3DCD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E2B4469"/>
    <w:multiLevelType w:val="multilevel"/>
    <w:tmpl w:val="4754D028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743F761B"/>
    <w:multiLevelType w:val="multilevel"/>
    <w:tmpl w:val="CF8251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ind w:left="928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  <w:i w:val="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5"/>
  </w:num>
  <w:num w:numId="5">
    <w:abstractNumId w:val="14"/>
  </w:num>
  <w:num w:numId="6">
    <w:abstractNumId w:val="10"/>
  </w:num>
  <w:num w:numId="7">
    <w:abstractNumId w:val="8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0"/>
  </w:num>
  <w:num w:numId="15">
    <w:abstractNumId w:val="2"/>
  </w:num>
  <w:num w:numId="16">
    <w:abstractNumId w:val="13"/>
  </w:num>
  <w:num w:numId="17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39F4"/>
    <w:rsid w:val="0000081F"/>
    <w:rsid w:val="000012AD"/>
    <w:rsid w:val="000045F8"/>
    <w:rsid w:val="00006AD6"/>
    <w:rsid w:val="00010E87"/>
    <w:rsid w:val="00015388"/>
    <w:rsid w:val="00015D22"/>
    <w:rsid w:val="00017E2B"/>
    <w:rsid w:val="00020E70"/>
    <w:rsid w:val="00021229"/>
    <w:rsid w:val="0002198E"/>
    <w:rsid w:val="00022EA9"/>
    <w:rsid w:val="00025264"/>
    <w:rsid w:val="00026683"/>
    <w:rsid w:val="000269FA"/>
    <w:rsid w:val="00031305"/>
    <w:rsid w:val="000333C2"/>
    <w:rsid w:val="00033CAB"/>
    <w:rsid w:val="000342EE"/>
    <w:rsid w:val="00037C4C"/>
    <w:rsid w:val="0004000A"/>
    <w:rsid w:val="000406CC"/>
    <w:rsid w:val="000408F3"/>
    <w:rsid w:val="00040D0C"/>
    <w:rsid w:val="00042B7C"/>
    <w:rsid w:val="00043A38"/>
    <w:rsid w:val="00043F1E"/>
    <w:rsid w:val="0004583E"/>
    <w:rsid w:val="00047B42"/>
    <w:rsid w:val="00053C2A"/>
    <w:rsid w:val="00054F04"/>
    <w:rsid w:val="000603AF"/>
    <w:rsid w:val="000613A4"/>
    <w:rsid w:val="00061F92"/>
    <w:rsid w:val="00066DCD"/>
    <w:rsid w:val="00070E1A"/>
    <w:rsid w:val="0007195A"/>
    <w:rsid w:val="000730F0"/>
    <w:rsid w:val="00073282"/>
    <w:rsid w:val="00076203"/>
    <w:rsid w:val="00083196"/>
    <w:rsid w:val="00086C2A"/>
    <w:rsid w:val="00087963"/>
    <w:rsid w:val="00090EDD"/>
    <w:rsid w:val="000911D2"/>
    <w:rsid w:val="00092BC5"/>
    <w:rsid w:val="00093951"/>
    <w:rsid w:val="00094681"/>
    <w:rsid w:val="00095405"/>
    <w:rsid w:val="0009616C"/>
    <w:rsid w:val="0009686A"/>
    <w:rsid w:val="000A04F7"/>
    <w:rsid w:val="000A2117"/>
    <w:rsid w:val="000A23DB"/>
    <w:rsid w:val="000A3519"/>
    <w:rsid w:val="000A641F"/>
    <w:rsid w:val="000B2F18"/>
    <w:rsid w:val="000C142D"/>
    <w:rsid w:val="000C2A64"/>
    <w:rsid w:val="000C66E5"/>
    <w:rsid w:val="000C78DC"/>
    <w:rsid w:val="000D2D80"/>
    <w:rsid w:val="000D407B"/>
    <w:rsid w:val="000E4C00"/>
    <w:rsid w:val="000F102A"/>
    <w:rsid w:val="000F1666"/>
    <w:rsid w:val="000F4280"/>
    <w:rsid w:val="000F7216"/>
    <w:rsid w:val="00101F14"/>
    <w:rsid w:val="00103172"/>
    <w:rsid w:val="00111F39"/>
    <w:rsid w:val="00113FE3"/>
    <w:rsid w:val="001308C7"/>
    <w:rsid w:val="00130B74"/>
    <w:rsid w:val="00134026"/>
    <w:rsid w:val="00142F0E"/>
    <w:rsid w:val="00144301"/>
    <w:rsid w:val="00144B4A"/>
    <w:rsid w:val="001462EA"/>
    <w:rsid w:val="00146D5F"/>
    <w:rsid w:val="00151202"/>
    <w:rsid w:val="0015543A"/>
    <w:rsid w:val="00155BED"/>
    <w:rsid w:val="00157535"/>
    <w:rsid w:val="0015770D"/>
    <w:rsid w:val="00161D1E"/>
    <w:rsid w:val="00163C58"/>
    <w:rsid w:val="001649D5"/>
    <w:rsid w:val="0016543E"/>
    <w:rsid w:val="00172833"/>
    <w:rsid w:val="00174572"/>
    <w:rsid w:val="00180A48"/>
    <w:rsid w:val="001811C8"/>
    <w:rsid w:val="001819F5"/>
    <w:rsid w:val="00182D46"/>
    <w:rsid w:val="00184B7A"/>
    <w:rsid w:val="001856BE"/>
    <w:rsid w:val="001868B9"/>
    <w:rsid w:val="00186D51"/>
    <w:rsid w:val="00193A29"/>
    <w:rsid w:val="00196FF1"/>
    <w:rsid w:val="001A25FA"/>
    <w:rsid w:val="001A61FD"/>
    <w:rsid w:val="001A6995"/>
    <w:rsid w:val="001A6CEC"/>
    <w:rsid w:val="001B1069"/>
    <w:rsid w:val="001B16B5"/>
    <w:rsid w:val="001B31CA"/>
    <w:rsid w:val="001B33D4"/>
    <w:rsid w:val="001B4768"/>
    <w:rsid w:val="001C238A"/>
    <w:rsid w:val="001C29A4"/>
    <w:rsid w:val="001C4966"/>
    <w:rsid w:val="001C67EE"/>
    <w:rsid w:val="001D1864"/>
    <w:rsid w:val="001D23DB"/>
    <w:rsid w:val="001D2ABD"/>
    <w:rsid w:val="001D45AE"/>
    <w:rsid w:val="001D78D2"/>
    <w:rsid w:val="001E11E4"/>
    <w:rsid w:val="001E19E2"/>
    <w:rsid w:val="001E23BE"/>
    <w:rsid w:val="001E42BA"/>
    <w:rsid w:val="001E47EF"/>
    <w:rsid w:val="00201691"/>
    <w:rsid w:val="00201879"/>
    <w:rsid w:val="002062AE"/>
    <w:rsid w:val="00210EE5"/>
    <w:rsid w:val="00216335"/>
    <w:rsid w:val="002230E8"/>
    <w:rsid w:val="0022450C"/>
    <w:rsid w:val="00226AF7"/>
    <w:rsid w:val="00226DA4"/>
    <w:rsid w:val="00227098"/>
    <w:rsid w:val="002303C9"/>
    <w:rsid w:val="00232283"/>
    <w:rsid w:val="00232386"/>
    <w:rsid w:val="00232422"/>
    <w:rsid w:val="00232973"/>
    <w:rsid w:val="00243855"/>
    <w:rsid w:val="00247607"/>
    <w:rsid w:val="00253AE0"/>
    <w:rsid w:val="00256FB8"/>
    <w:rsid w:val="002627BA"/>
    <w:rsid w:val="00263BB9"/>
    <w:rsid w:val="00267B1B"/>
    <w:rsid w:val="00270112"/>
    <w:rsid w:val="00272781"/>
    <w:rsid w:val="00275BF3"/>
    <w:rsid w:val="00275DDE"/>
    <w:rsid w:val="0027644E"/>
    <w:rsid w:val="00285F08"/>
    <w:rsid w:val="00286585"/>
    <w:rsid w:val="002901EE"/>
    <w:rsid w:val="0029274B"/>
    <w:rsid w:val="00294DC2"/>
    <w:rsid w:val="00294DD4"/>
    <w:rsid w:val="0029513D"/>
    <w:rsid w:val="00295640"/>
    <w:rsid w:val="00297C9E"/>
    <w:rsid w:val="002B15EB"/>
    <w:rsid w:val="002B2BF0"/>
    <w:rsid w:val="002B3990"/>
    <w:rsid w:val="002B5039"/>
    <w:rsid w:val="002C5242"/>
    <w:rsid w:val="002C58FA"/>
    <w:rsid w:val="002C593E"/>
    <w:rsid w:val="002C6096"/>
    <w:rsid w:val="002C7605"/>
    <w:rsid w:val="002D3FC4"/>
    <w:rsid w:val="002D4947"/>
    <w:rsid w:val="002D787F"/>
    <w:rsid w:val="002E1985"/>
    <w:rsid w:val="002E1A4D"/>
    <w:rsid w:val="002E221D"/>
    <w:rsid w:val="002E5323"/>
    <w:rsid w:val="002E5398"/>
    <w:rsid w:val="002E679E"/>
    <w:rsid w:val="002F7857"/>
    <w:rsid w:val="00300BFF"/>
    <w:rsid w:val="00301CD0"/>
    <w:rsid w:val="00302D07"/>
    <w:rsid w:val="00302D5E"/>
    <w:rsid w:val="003048EE"/>
    <w:rsid w:val="00305A5F"/>
    <w:rsid w:val="0030673B"/>
    <w:rsid w:val="00307766"/>
    <w:rsid w:val="003109EB"/>
    <w:rsid w:val="003142C6"/>
    <w:rsid w:val="0031454E"/>
    <w:rsid w:val="0032346C"/>
    <w:rsid w:val="0032497D"/>
    <w:rsid w:val="00330A9D"/>
    <w:rsid w:val="0033142F"/>
    <w:rsid w:val="003318CB"/>
    <w:rsid w:val="003326F9"/>
    <w:rsid w:val="003328C9"/>
    <w:rsid w:val="003339BF"/>
    <w:rsid w:val="0033575F"/>
    <w:rsid w:val="00343A9B"/>
    <w:rsid w:val="00345F89"/>
    <w:rsid w:val="00350BBA"/>
    <w:rsid w:val="00350BC0"/>
    <w:rsid w:val="003556FD"/>
    <w:rsid w:val="00356EEE"/>
    <w:rsid w:val="00363CC5"/>
    <w:rsid w:val="00365E99"/>
    <w:rsid w:val="0036771B"/>
    <w:rsid w:val="00370A92"/>
    <w:rsid w:val="0037515B"/>
    <w:rsid w:val="00375624"/>
    <w:rsid w:val="00375B29"/>
    <w:rsid w:val="00375D71"/>
    <w:rsid w:val="00375F88"/>
    <w:rsid w:val="0037680F"/>
    <w:rsid w:val="003774DE"/>
    <w:rsid w:val="00381E01"/>
    <w:rsid w:val="00382AEB"/>
    <w:rsid w:val="00384DA1"/>
    <w:rsid w:val="0038501F"/>
    <w:rsid w:val="0039122D"/>
    <w:rsid w:val="003947EC"/>
    <w:rsid w:val="00395542"/>
    <w:rsid w:val="00395B93"/>
    <w:rsid w:val="003A0708"/>
    <w:rsid w:val="003A23AA"/>
    <w:rsid w:val="003A5EFA"/>
    <w:rsid w:val="003A62D0"/>
    <w:rsid w:val="003A63F3"/>
    <w:rsid w:val="003A6498"/>
    <w:rsid w:val="003A7B75"/>
    <w:rsid w:val="003A7D74"/>
    <w:rsid w:val="003B5FBF"/>
    <w:rsid w:val="003C08A0"/>
    <w:rsid w:val="003C0AA8"/>
    <w:rsid w:val="003C3B35"/>
    <w:rsid w:val="003C4B47"/>
    <w:rsid w:val="003C6E38"/>
    <w:rsid w:val="003C7201"/>
    <w:rsid w:val="003D19AC"/>
    <w:rsid w:val="003D2685"/>
    <w:rsid w:val="003D4A86"/>
    <w:rsid w:val="003D6B52"/>
    <w:rsid w:val="003E0AC3"/>
    <w:rsid w:val="003E1559"/>
    <w:rsid w:val="003E40C3"/>
    <w:rsid w:val="003F0505"/>
    <w:rsid w:val="003F136B"/>
    <w:rsid w:val="003F4BD2"/>
    <w:rsid w:val="003F5F66"/>
    <w:rsid w:val="0040456F"/>
    <w:rsid w:val="00407209"/>
    <w:rsid w:val="00407F2F"/>
    <w:rsid w:val="0041514B"/>
    <w:rsid w:val="00420397"/>
    <w:rsid w:val="00421AE5"/>
    <w:rsid w:val="004305AE"/>
    <w:rsid w:val="00432FA0"/>
    <w:rsid w:val="00433D24"/>
    <w:rsid w:val="004345D3"/>
    <w:rsid w:val="0043682A"/>
    <w:rsid w:val="004436B2"/>
    <w:rsid w:val="00450500"/>
    <w:rsid w:val="00450C61"/>
    <w:rsid w:val="00450CF5"/>
    <w:rsid w:val="004518DD"/>
    <w:rsid w:val="00452139"/>
    <w:rsid w:val="004539F4"/>
    <w:rsid w:val="0045440E"/>
    <w:rsid w:val="00454502"/>
    <w:rsid w:val="0045493D"/>
    <w:rsid w:val="0045714A"/>
    <w:rsid w:val="00460136"/>
    <w:rsid w:val="00464625"/>
    <w:rsid w:val="004702A1"/>
    <w:rsid w:val="00472855"/>
    <w:rsid w:val="00476757"/>
    <w:rsid w:val="00476B8C"/>
    <w:rsid w:val="00476DAC"/>
    <w:rsid w:val="00477394"/>
    <w:rsid w:val="004852BB"/>
    <w:rsid w:val="004865DF"/>
    <w:rsid w:val="0048732D"/>
    <w:rsid w:val="004908D8"/>
    <w:rsid w:val="00491AE5"/>
    <w:rsid w:val="00493D21"/>
    <w:rsid w:val="00496D3D"/>
    <w:rsid w:val="004A0058"/>
    <w:rsid w:val="004A1960"/>
    <w:rsid w:val="004A1B4F"/>
    <w:rsid w:val="004A207F"/>
    <w:rsid w:val="004A412C"/>
    <w:rsid w:val="004A5A4C"/>
    <w:rsid w:val="004A5B85"/>
    <w:rsid w:val="004A6AEE"/>
    <w:rsid w:val="004B32FC"/>
    <w:rsid w:val="004B3A71"/>
    <w:rsid w:val="004B4541"/>
    <w:rsid w:val="004C06C1"/>
    <w:rsid w:val="004C1679"/>
    <w:rsid w:val="004C32DA"/>
    <w:rsid w:val="004C3ABA"/>
    <w:rsid w:val="004C646B"/>
    <w:rsid w:val="004D059B"/>
    <w:rsid w:val="004D111E"/>
    <w:rsid w:val="004D26CD"/>
    <w:rsid w:val="004D7BAC"/>
    <w:rsid w:val="004E45B6"/>
    <w:rsid w:val="004F2B5C"/>
    <w:rsid w:val="004F6361"/>
    <w:rsid w:val="005045B9"/>
    <w:rsid w:val="00505009"/>
    <w:rsid w:val="00513C87"/>
    <w:rsid w:val="00514676"/>
    <w:rsid w:val="00514694"/>
    <w:rsid w:val="00514776"/>
    <w:rsid w:val="00514E41"/>
    <w:rsid w:val="00515269"/>
    <w:rsid w:val="0051750A"/>
    <w:rsid w:val="005204B2"/>
    <w:rsid w:val="00521869"/>
    <w:rsid w:val="00521FFC"/>
    <w:rsid w:val="00522C28"/>
    <w:rsid w:val="00524873"/>
    <w:rsid w:val="00524C0E"/>
    <w:rsid w:val="00524C4B"/>
    <w:rsid w:val="00527BBB"/>
    <w:rsid w:val="005321D6"/>
    <w:rsid w:val="00537A42"/>
    <w:rsid w:val="00537B0F"/>
    <w:rsid w:val="00540556"/>
    <w:rsid w:val="00543161"/>
    <w:rsid w:val="00544C4D"/>
    <w:rsid w:val="00545C98"/>
    <w:rsid w:val="00546BD9"/>
    <w:rsid w:val="00546DA3"/>
    <w:rsid w:val="00551456"/>
    <w:rsid w:val="00551664"/>
    <w:rsid w:val="00552EED"/>
    <w:rsid w:val="005571BD"/>
    <w:rsid w:val="00560026"/>
    <w:rsid w:val="00560B45"/>
    <w:rsid w:val="005707E0"/>
    <w:rsid w:val="005715F8"/>
    <w:rsid w:val="00581257"/>
    <w:rsid w:val="005863D6"/>
    <w:rsid w:val="00586B1B"/>
    <w:rsid w:val="00591799"/>
    <w:rsid w:val="00592E4D"/>
    <w:rsid w:val="005932F2"/>
    <w:rsid w:val="00595069"/>
    <w:rsid w:val="00597014"/>
    <w:rsid w:val="00597B81"/>
    <w:rsid w:val="005A071B"/>
    <w:rsid w:val="005A4C73"/>
    <w:rsid w:val="005A67A5"/>
    <w:rsid w:val="005B29DA"/>
    <w:rsid w:val="005B7CED"/>
    <w:rsid w:val="005B7FFB"/>
    <w:rsid w:val="005C2459"/>
    <w:rsid w:val="005C2F0A"/>
    <w:rsid w:val="005C493F"/>
    <w:rsid w:val="005D3695"/>
    <w:rsid w:val="005D4C89"/>
    <w:rsid w:val="005D52D3"/>
    <w:rsid w:val="005D6D1C"/>
    <w:rsid w:val="005D7E91"/>
    <w:rsid w:val="005E1334"/>
    <w:rsid w:val="005E5A89"/>
    <w:rsid w:val="005F03E4"/>
    <w:rsid w:val="005F44AD"/>
    <w:rsid w:val="005F5BAB"/>
    <w:rsid w:val="005F7295"/>
    <w:rsid w:val="005F74F7"/>
    <w:rsid w:val="005F7D26"/>
    <w:rsid w:val="006027F6"/>
    <w:rsid w:val="00602AE7"/>
    <w:rsid w:val="00602FCD"/>
    <w:rsid w:val="006055FA"/>
    <w:rsid w:val="00605B6D"/>
    <w:rsid w:val="00607B10"/>
    <w:rsid w:val="0061016B"/>
    <w:rsid w:val="00610C25"/>
    <w:rsid w:val="006130D0"/>
    <w:rsid w:val="00615E6E"/>
    <w:rsid w:val="00621924"/>
    <w:rsid w:val="006219DB"/>
    <w:rsid w:val="00623478"/>
    <w:rsid w:val="006255DE"/>
    <w:rsid w:val="00626BF1"/>
    <w:rsid w:val="006323BA"/>
    <w:rsid w:val="006356E4"/>
    <w:rsid w:val="006361F9"/>
    <w:rsid w:val="00641D0F"/>
    <w:rsid w:val="00643DCD"/>
    <w:rsid w:val="0064619C"/>
    <w:rsid w:val="00647318"/>
    <w:rsid w:val="00652A5E"/>
    <w:rsid w:val="006537A7"/>
    <w:rsid w:val="00656105"/>
    <w:rsid w:val="00656EC8"/>
    <w:rsid w:val="00664AE3"/>
    <w:rsid w:val="00664DA5"/>
    <w:rsid w:val="00665911"/>
    <w:rsid w:val="00665D2C"/>
    <w:rsid w:val="0066651E"/>
    <w:rsid w:val="00674B46"/>
    <w:rsid w:val="00675DEE"/>
    <w:rsid w:val="00676AB4"/>
    <w:rsid w:val="00680513"/>
    <w:rsid w:val="00681548"/>
    <w:rsid w:val="0068700A"/>
    <w:rsid w:val="00692944"/>
    <w:rsid w:val="00692967"/>
    <w:rsid w:val="00692FFA"/>
    <w:rsid w:val="00697EB6"/>
    <w:rsid w:val="006A2887"/>
    <w:rsid w:val="006A7CB6"/>
    <w:rsid w:val="006B0D25"/>
    <w:rsid w:val="006B1262"/>
    <w:rsid w:val="006B20EE"/>
    <w:rsid w:val="006B2459"/>
    <w:rsid w:val="006B379D"/>
    <w:rsid w:val="006B3AFB"/>
    <w:rsid w:val="006B3E93"/>
    <w:rsid w:val="006B60C5"/>
    <w:rsid w:val="006B61D7"/>
    <w:rsid w:val="006C117A"/>
    <w:rsid w:val="006C1353"/>
    <w:rsid w:val="006D1FB7"/>
    <w:rsid w:val="006D42FC"/>
    <w:rsid w:val="006D6D9B"/>
    <w:rsid w:val="006F7849"/>
    <w:rsid w:val="007020AC"/>
    <w:rsid w:val="0070776E"/>
    <w:rsid w:val="00710A45"/>
    <w:rsid w:val="00710B21"/>
    <w:rsid w:val="007138A9"/>
    <w:rsid w:val="0071609F"/>
    <w:rsid w:val="0072254A"/>
    <w:rsid w:val="007231C7"/>
    <w:rsid w:val="00724805"/>
    <w:rsid w:val="0073412C"/>
    <w:rsid w:val="00735766"/>
    <w:rsid w:val="00742407"/>
    <w:rsid w:val="00742D09"/>
    <w:rsid w:val="0074418B"/>
    <w:rsid w:val="00750F74"/>
    <w:rsid w:val="0075781D"/>
    <w:rsid w:val="00757ABE"/>
    <w:rsid w:val="00757F34"/>
    <w:rsid w:val="00763679"/>
    <w:rsid w:val="007671BF"/>
    <w:rsid w:val="00767BBF"/>
    <w:rsid w:val="00781F70"/>
    <w:rsid w:val="00792540"/>
    <w:rsid w:val="007957FB"/>
    <w:rsid w:val="00795909"/>
    <w:rsid w:val="00797FDE"/>
    <w:rsid w:val="007A2A96"/>
    <w:rsid w:val="007A3781"/>
    <w:rsid w:val="007A4365"/>
    <w:rsid w:val="007A7553"/>
    <w:rsid w:val="007B11E7"/>
    <w:rsid w:val="007B1FCD"/>
    <w:rsid w:val="007B2C2A"/>
    <w:rsid w:val="007B3764"/>
    <w:rsid w:val="007B57CF"/>
    <w:rsid w:val="007B7691"/>
    <w:rsid w:val="007B7B2D"/>
    <w:rsid w:val="007C0BB7"/>
    <w:rsid w:val="007C1AF1"/>
    <w:rsid w:val="007C247E"/>
    <w:rsid w:val="007C4015"/>
    <w:rsid w:val="007D20AE"/>
    <w:rsid w:val="007D2411"/>
    <w:rsid w:val="007D34B2"/>
    <w:rsid w:val="007D4BF0"/>
    <w:rsid w:val="007E0F61"/>
    <w:rsid w:val="007E454A"/>
    <w:rsid w:val="007E6410"/>
    <w:rsid w:val="007E68B7"/>
    <w:rsid w:val="007F15F5"/>
    <w:rsid w:val="007F583B"/>
    <w:rsid w:val="00801F09"/>
    <w:rsid w:val="008043C9"/>
    <w:rsid w:val="008049D9"/>
    <w:rsid w:val="008052FF"/>
    <w:rsid w:val="0080544D"/>
    <w:rsid w:val="00810D7D"/>
    <w:rsid w:val="00811159"/>
    <w:rsid w:val="00811F2E"/>
    <w:rsid w:val="00812F05"/>
    <w:rsid w:val="00813010"/>
    <w:rsid w:val="0081431F"/>
    <w:rsid w:val="0081747D"/>
    <w:rsid w:val="00817DB8"/>
    <w:rsid w:val="00820B53"/>
    <w:rsid w:val="00825C98"/>
    <w:rsid w:val="00825EA0"/>
    <w:rsid w:val="00827A88"/>
    <w:rsid w:val="00827FDE"/>
    <w:rsid w:val="0083052F"/>
    <w:rsid w:val="0083536A"/>
    <w:rsid w:val="00835E27"/>
    <w:rsid w:val="0083675D"/>
    <w:rsid w:val="00841B0F"/>
    <w:rsid w:val="008432AA"/>
    <w:rsid w:val="00846CF5"/>
    <w:rsid w:val="00850516"/>
    <w:rsid w:val="008512BB"/>
    <w:rsid w:val="00853868"/>
    <w:rsid w:val="00856843"/>
    <w:rsid w:val="00866FE0"/>
    <w:rsid w:val="008718A4"/>
    <w:rsid w:val="00874C79"/>
    <w:rsid w:val="008769FA"/>
    <w:rsid w:val="0087717B"/>
    <w:rsid w:val="008777B0"/>
    <w:rsid w:val="00877F23"/>
    <w:rsid w:val="00881367"/>
    <w:rsid w:val="00883E56"/>
    <w:rsid w:val="00887001"/>
    <w:rsid w:val="00890173"/>
    <w:rsid w:val="0089083B"/>
    <w:rsid w:val="008925BB"/>
    <w:rsid w:val="00893EE6"/>
    <w:rsid w:val="008943CB"/>
    <w:rsid w:val="00894CF4"/>
    <w:rsid w:val="0089501F"/>
    <w:rsid w:val="008A02A4"/>
    <w:rsid w:val="008A476D"/>
    <w:rsid w:val="008A6A30"/>
    <w:rsid w:val="008A7D37"/>
    <w:rsid w:val="008B2E39"/>
    <w:rsid w:val="008B3B73"/>
    <w:rsid w:val="008B461E"/>
    <w:rsid w:val="008B6616"/>
    <w:rsid w:val="008C27F1"/>
    <w:rsid w:val="008D3959"/>
    <w:rsid w:val="008D41CB"/>
    <w:rsid w:val="008E0393"/>
    <w:rsid w:val="008E12EA"/>
    <w:rsid w:val="008E2091"/>
    <w:rsid w:val="008E4FBE"/>
    <w:rsid w:val="008E7264"/>
    <w:rsid w:val="008F0394"/>
    <w:rsid w:val="008F3085"/>
    <w:rsid w:val="008F4EBB"/>
    <w:rsid w:val="008F519B"/>
    <w:rsid w:val="008F5931"/>
    <w:rsid w:val="008F6168"/>
    <w:rsid w:val="008F65FE"/>
    <w:rsid w:val="00901303"/>
    <w:rsid w:val="00905670"/>
    <w:rsid w:val="009102CF"/>
    <w:rsid w:val="00912A50"/>
    <w:rsid w:val="00914DA7"/>
    <w:rsid w:val="0091730A"/>
    <w:rsid w:val="00920590"/>
    <w:rsid w:val="00924EE0"/>
    <w:rsid w:val="00925EDF"/>
    <w:rsid w:val="00927471"/>
    <w:rsid w:val="00927DB3"/>
    <w:rsid w:val="00932F18"/>
    <w:rsid w:val="00934801"/>
    <w:rsid w:val="00935DE6"/>
    <w:rsid w:val="00937A7A"/>
    <w:rsid w:val="00941E50"/>
    <w:rsid w:val="009431AA"/>
    <w:rsid w:val="00944CC0"/>
    <w:rsid w:val="0094665A"/>
    <w:rsid w:val="00946893"/>
    <w:rsid w:val="00950BA2"/>
    <w:rsid w:val="00950FD3"/>
    <w:rsid w:val="009531B3"/>
    <w:rsid w:val="00953C44"/>
    <w:rsid w:val="00956EBD"/>
    <w:rsid w:val="00963496"/>
    <w:rsid w:val="00963AA3"/>
    <w:rsid w:val="00964700"/>
    <w:rsid w:val="0096634D"/>
    <w:rsid w:val="00970185"/>
    <w:rsid w:val="00970796"/>
    <w:rsid w:val="00971C0D"/>
    <w:rsid w:val="009735D6"/>
    <w:rsid w:val="0097477F"/>
    <w:rsid w:val="00974B9F"/>
    <w:rsid w:val="00975ABB"/>
    <w:rsid w:val="00982D6F"/>
    <w:rsid w:val="009871AD"/>
    <w:rsid w:val="00990E1B"/>
    <w:rsid w:val="009919DE"/>
    <w:rsid w:val="00991D3D"/>
    <w:rsid w:val="00994964"/>
    <w:rsid w:val="009A03B3"/>
    <w:rsid w:val="009A348A"/>
    <w:rsid w:val="009A5E15"/>
    <w:rsid w:val="009B0B9E"/>
    <w:rsid w:val="009B66CA"/>
    <w:rsid w:val="009B788E"/>
    <w:rsid w:val="009B7E79"/>
    <w:rsid w:val="009C2597"/>
    <w:rsid w:val="009C36A1"/>
    <w:rsid w:val="009C4BE3"/>
    <w:rsid w:val="009D043A"/>
    <w:rsid w:val="009D3FDB"/>
    <w:rsid w:val="009D46C1"/>
    <w:rsid w:val="009D703E"/>
    <w:rsid w:val="009E1A1F"/>
    <w:rsid w:val="009E1D6C"/>
    <w:rsid w:val="009E3885"/>
    <w:rsid w:val="009E5CBC"/>
    <w:rsid w:val="009E625D"/>
    <w:rsid w:val="009E785A"/>
    <w:rsid w:val="009E7B79"/>
    <w:rsid w:val="009E7DFA"/>
    <w:rsid w:val="009F61C6"/>
    <w:rsid w:val="009F6227"/>
    <w:rsid w:val="009F743E"/>
    <w:rsid w:val="00A02791"/>
    <w:rsid w:val="00A02DB3"/>
    <w:rsid w:val="00A037BE"/>
    <w:rsid w:val="00A04DE0"/>
    <w:rsid w:val="00A05FD7"/>
    <w:rsid w:val="00A0779F"/>
    <w:rsid w:val="00A124EB"/>
    <w:rsid w:val="00A15419"/>
    <w:rsid w:val="00A15780"/>
    <w:rsid w:val="00A21C31"/>
    <w:rsid w:val="00A26EE5"/>
    <w:rsid w:val="00A27BBD"/>
    <w:rsid w:val="00A27C64"/>
    <w:rsid w:val="00A30EFB"/>
    <w:rsid w:val="00A30F70"/>
    <w:rsid w:val="00A311AC"/>
    <w:rsid w:val="00A318CC"/>
    <w:rsid w:val="00A3252F"/>
    <w:rsid w:val="00A32D5A"/>
    <w:rsid w:val="00A40AEF"/>
    <w:rsid w:val="00A45A71"/>
    <w:rsid w:val="00A46C29"/>
    <w:rsid w:val="00A47B8F"/>
    <w:rsid w:val="00A50F2F"/>
    <w:rsid w:val="00A51AF0"/>
    <w:rsid w:val="00A525B7"/>
    <w:rsid w:val="00A56295"/>
    <w:rsid w:val="00A6013E"/>
    <w:rsid w:val="00A617DC"/>
    <w:rsid w:val="00A64A6F"/>
    <w:rsid w:val="00A66344"/>
    <w:rsid w:val="00A66B24"/>
    <w:rsid w:val="00A670A2"/>
    <w:rsid w:val="00A677E1"/>
    <w:rsid w:val="00A70112"/>
    <w:rsid w:val="00A71143"/>
    <w:rsid w:val="00A72C7A"/>
    <w:rsid w:val="00A77650"/>
    <w:rsid w:val="00A80B77"/>
    <w:rsid w:val="00A93D60"/>
    <w:rsid w:val="00A95F07"/>
    <w:rsid w:val="00A96D9C"/>
    <w:rsid w:val="00AA01AF"/>
    <w:rsid w:val="00AA1BBC"/>
    <w:rsid w:val="00AA1C5C"/>
    <w:rsid w:val="00AA28DA"/>
    <w:rsid w:val="00AA2915"/>
    <w:rsid w:val="00AA3EBE"/>
    <w:rsid w:val="00AA5002"/>
    <w:rsid w:val="00AA5279"/>
    <w:rsid w:val="00AA5E57"/>
    <w:rsid w:val="00AA64F5"/>
    <w:rsid w:val="00AA739B"/>
    <w:rsid w:val="00AB1E59"/>
    <w:rsid w:val="00AB4D61"/>
    <w:rsid w:val="00AB5131"/>
    <w:rsid w:val="00AB6707"/>
    <w:rsid w:val="00AC052B"/>
    <w:rsid w:val="00AC339B"/>
    <w:rsid w:val="00AC4EF5"/>
    <w:rsid w:val="00AD0A51"/>
    <w:rsid w:val="00AD1606"/>
    <w:rsid w:val="00AD6DC8"/>
    <w:rsid w:val="00AE1E09"/>
    <w:rsid w:val="00AE3BB0"/>
    <w:rsid w:val="00AE5B7C"/>
    <w:rsid w:val="00AE62DF"/>
    <w:rsid w:val="00AE67EC"/>
    <w:rsid w:val="00AE726E"/>
    <w:rsid w:val="00AF0CA5"/>
    <w:rsid w:val="00AF5A8C"/>
    <w:rsid w:val="00AF774F"/>
    <w:rsid w:val="00B01529"/>
    <w:rsid w:val="00B01D46"/>
    <w:rsid w:val="00B01E14"/>
    <w:rsid w:val="00B04778"/>
    <w:rsid w:val="00B07004"/>
    <w:rsid w:val="00B11376"/>
    <w:rsid w:val="00B12355"/>
    <w:rsid w:val="00B12A64"/>
    <w:rsid w:val="00B13414"/>
    <w:rsid w:val="00B15976"/>
    <w:rsid w:val="00B2099E"/>
    <w:rsid w:val="00B223AF"/>
    <w:rsid w:val="00B22AAE"/>
    <w:rsid w:val="00B242C1"/>
    <w:rsid w:val="00B250D6"/>
    <w:rsid w:val="00B27A99"/>
    <w:rsid w:val="00B30729"/>
    <w:rsid w:val="00B31F42"/>
    <w:rsid w:val="00B40B4D"/>
    <w:rsid w:val="00B451A5"/>
    <w:rsid w:val="00B46812"/>
    <w:rsid w:val="00B47643"/>
    <w:rsid w:val="00B509D6"/>
    <w:rsid w:val="00B50AF1"/>
    <w:rsid w:val="00B56904"/>
    <w:rsid w:val="00B673CD"/>
    <w:rsid w:val="00B67BB4"/>
    <w:rsid w:val="00B716B2"/>
    <w:rsid w:val="00B72336"/>
    <w:rsid w:val="00B72684"/>
    <w:rsid w:val="00B73F56"/>
    <w:rsid w:val="00B768BF"/>
    <w:rsid w:val="00B7717A"/>
    <w:rsid w:val="00B81A5F"/>
    <w:rsid w:val="00B86AB3"/>
    <w:rsid w:val="00B91950"/>
    <w:rsid w:val="00B96B2A"/>
    <w:rsid w:val="00BA2092"/>
    <w:rsid w:val="00BA2207"/>
    <w:rsid w:val="00BB3AC7"/>
    <w:rsid w:val="00BB50D8"/>
    <w:rsid w:val="00BC0C58"/>
    <w:rsid w:val="00BC1562"/>
    <w:rsid w:val="00BC23CF"/>
    <w:rsid w:val="00BC257C"/>
    <w:rsid w:val="00BC2B0E"/>
    <w:rsid w:val="00BC504B"/>
    <w:rsid w:val="00BC6AE5"/>
    <w:rsid w:val="00BD06F8"/>
    <w:rsid w:val="00BD2EC7"/>
    <w:rsid w:val="00BE1588"/>
    <w:rsid w:val="00BE1E7F"/>
    <w:rsid w:val="00BE3F98"/>
    <w:rsid w:val="00BE49DC"/>
    <w:rsid w:val="00BE7E72"/>
    <w:rsid w:val="00BF2C52"/>
    <w:rsid w:val="00BF34CE"/>
    <w:rsid w:val="00BF43BC"/>
    <w:rsid w:val="00BF44A7"/>
    <w:rsid w:val="00BF5F3E"/>
    <w:rsid w:val="00C018E9"/>
    <w:rsid w:val="00C02E3E"/>
    <w:rsid w:val="00C032FD"/>
    <w:rsid w:val="00C04A04"/>
    <w:rsid w:val="00C052B3"/>
    <w:rsid w:val="00C060DC"/>
    <w:rsid w:val="00C07F23"/>
    <w:rsid w:val="00C11FDB"/>
    <w:rsid w:val="00C1533A"/>
    <w:rsid w:val="00C1669E"/>
    <w:rsid w:val="00C16C0C"/>
    <w:rsid w:val="00C20667"/>
    <w:rsid w:val="00C20A2C"/>
    <w:rsid w:val="00C20CF9"/>
    <w:rsid w:val="00C21A6F"/>
    <w:rsid w:val="00C23549"/>
    <w:rsid w:val="00C23773"/>
    <w:rsid w:val="00C252C6"/>
    <w:rsid w:val="00C25C06"/>
    <w:rsid w:val="00C271F1"/>
    <w:rsid w:val="00C34730"/>
    <w:rsid w:val="00C34BDA"/>
    <w:rsid w:val="00C36090"/>
    <w:rsid w:val="00C36E4C"/>
    <w:rsid w:val="00C44CBB"/>
    <w:rsid w:val="00C45556"/>
    <w:rsid w:val="00C46F5B"/>
    <w:rsid w:val="00C501CC"/>
    <w:rsid w:val="00C547A1"/>
    <w:rsid w:val="00C573D7"/>
    <w:rsid w:val="00C614E9"/>
    <w:rsid w:val="00C630BB"/>
    <w:rsid w:val="00C705B4"/>
    <w:rsid w:val="00C73AE2"/>
    <w:rsid w:val="00C76236"/>
    <w:rsid w:val="00C77253"/>
    <w:rsid w:val="00C82511"/>
    <w:rsid w:val="00C92DAE"/>
    <w:rsid w:val="00C94EFD"/>
    <w:rsid w:val="00C94F9A"/>
    <w:rsid w:val="00CA410E"/>
    <w:rsid w:val="00CA58AF"/>
    <w:rsid w:val="00CA6568"/>
    <w:rsid w:val="00CB2A01"/>
    <w:rsid w:val="00CC0154"/>
    <w:rsid w:val="00CC1020"/>
    <w:rsid w:val="00CC2CC7"/>
    <w:rsid w:val="00CD4CD3"/>
    <w:rsid w:val="00CE11B3"/>
    <w:rsid w:val="00CE1B45"/>
    <w:rsid w:val="00CE1E29"/>
    <w:rsid w:val="00CE25C4"/>
    <w:rsid w:val="00CE5032"/>
    <w:rsid w:val="00CE7F36"/>
    <w:rsid w:val="00CF08B0"/>
    <w:rsid w:val="00CF3FAB"/>
    <w:rsid w:val="00CF4354"/>
    <w:rsid w:val="00CF4EBF"/>
    <w:rsid w:val="00CF53D1"/>
    <w:rsid w:val="00CF6ECB"/>
    <w:rsid w:val="00D004E0"/>
    <w:rsid w:val="00D0642F"/>
    <w:rsid w:val="00D121FB"/>
    <w:rsid w:val="00D1325A"/>
    <w:rsid w:val="00D13A92"/>
    <w:rsid w:val="00D1474E"/>
    <w:rsid w:val="00D14BF0"/>
    <w:rsid w:val="00D15ECC"/>
    <w:rsid w:val="00D179A8"/>
    <w:rsid w:val="00D17DF8"/>
    <w:rsid w:val="00D20179"/>
    <w:rsid w:val="00D25829"/>
    <w:rsid w:val="00D26820"/>
    <w:rsid w:val="00D32098"/>
    <w:rsid w:val="00D36ED6"/>
    <w:rsid w:val="00D40163"/>
    <w:rsid w:val="00D40954"/>
    <w:rsid w:val="00D42BDC"/>
    <w:rsid w:val="00D437F5"/>
    <w:rsid w:val="00D44771"/>
    <w:rsid w:val="00D448AA"/>
    <w:rsid w:val="00D44D60"/>
    <w:rsid w:val="00D45410"/>
    <w:rsid w:val="00D46FFF"/>
    <w:rsid w:val="00D50246"/>
    <w:rsid w:val="00D532DD"/>
    <w:rsid w:val="00D54C96"/>
    <w:rsid w:val="00D558C8"/>
    <w:rsid w:val="00D60E03"/>
    <w:rsid w:val="00D62A86"/>
    <w:rsid w:val="00D645E7"/>
    <w:rsid w:val="00D77948"/>
    <w:rsid w:val="00D90A99"/>
    <w:rsid w:val="00D90AE5"/>
    <w:rsid w:val="00D91FD5"/>
    <w:rsid w:val="00D93864"/>
    <w:rsid w:val="00D95EA8"/>
    <w:rsid w:val="00DA7837"/>
    <w:rsid w:val="00DA79BB"/>
    <w:rsid w:val="00DB1DDB"/>
    <w:rsid w:val="00DB32F8"/>
    <w:rsid w:val="00DB4B29"/>
    <w:rsid w:val="00DC0846"/>
    <w:rsid w:val="00DC2467"/>
    <w:rsid w:val="00DC573A"/>
    <w:rsid w:val="00DC7E33"/>
    <w:rsid w:val="00DD0666"/>
    <w:rsid w:val="00DD25D6"/>
    <w:rsid w:val="00DD7ADF"/>
    <w:rsid w:val="00DD7C99"/>
    <w:rsid w:val="00DD7EFD"/>
    <w:rsid w:val="00DE53FE"/>
    <w:rsid w:val="00DE696B"/>
    <w:rsid w:val="00DE7972"/>
    <w:rsid w:val="00DF17F3"/>
    <w:rsid w:val="00DF279D"/>
    <w:rsid w:val="00DF4DF4"/>
    <w:rsid w:val="00DF6B11"/>
    <w:rsid w:val="00DF7CF7"/>
    <w:rsid w:val="00E0005C"/>
    <w:rsid w:val="00E024B2"/>
    <w:rsid w:val="00E02CD5"/>
    <w:rsid w:val="00E05FEC"/>
    <w:rsid w:val="00E10431"/>
    <w:rsid w:val="00E11F36"/>
    <w:rsid w:val="00E14839"/>
    <w:rsid w:val="00E175E5"/>
    <w:rsid w:val="00E21083"/>
    <w:rsid w:val="00E22D42"/>
    <w:rsid w:val="00E25F2C"/>
    <w:rsid w:val="00E266A6"/>
    <w:rsid w:val="00E26710"/>
    <w:rsid w:val="00E3288C"/>
    <w:rsid w:val="00E41FCC"/>
    <w:rsid w:val="00E432B1"/>
    <w:rsid w:val="00E4438F"/>
    <w:rsid w:val="00E443F9"/>
    <w:rsid w:val="00E456AD"/>
    <w:rsid w:val="00E4693E"/>
    <w:rsid w:val="00E5223C"/>
    <w:rsid w:val="00E56758"/>
    <w:rsid w:val="00E570A5"/>
    <w:rsid w:val="00E6094D"/>
    <w:rsid w:val="00E6429D"/>
    <w:rsid w:val="00E66661"/>
    <w:rsid w:val="00E732C1"/>
    <w:rsid w:val="00E73788"/>
    <w:rsid w:val="00E75B28"/>
    <w:rsid w:val="00E77507"/>
    <w:rsid w:val="00E83EB9"/>
    <w:rsid w:val="00E874A7"/>
    <w:rsid w:val="00E934A9"/>
    <w:rsid w:val="00E95E76"/>
    <w:rsid w:val="00EA3489"/>
    <w:rsid w:val="00EA5999"/>
    <w:rsid w:val="00EA761B"/>
    <w:rsid w:val="00EA7B3A"/>
    <w:rsid w:val="00EA7E16"/>
    <w:rsid w:val="00EB312A"/>
    <w:rsid w:val="00EB3B4A"/>
    <w:rsid w:val="00EB40E9"/>
    <w:rsid w:val="00EB4A17"/>
    <w:rsid w:val="00EB67ED"/>
    <w:rsid w:val="00EB6941"/>
    <w:rsid w:val="00EB7363"/>
    <w:rsid w:val="00EB73CF"/>
    <w:rsid w:val="00EC0AE9"/>
    <w:rsid w:val="00EC2449"/>
    <w:rsid w:val="00EC26FD"/>
    <w:rsid w:val="00EC61E5"/>
    <w:rsid w:val="00EC70FE"/>
    <w:rsid w:val="00ED14D1"/>
    <w:rsid w:val="00EE0D89"/>
    <w:rsid w:val="00EE215D"/>
    <w:rsid w:val="00EE6035"/>
    <w:rsid w:val="00EF0C55"/>
    <w:rsid w:val="00EF1936"/>
    <w:rsid w:val="00EF2660"/>
    <w:rsid w:val="00EF2BA9"/>
    <w:rsid w:val="00EF3261"/>
    <w:rsid w:val="00F03617"/>
    <w:rsid w:val="00F0384F"/>
    <w:rsid w:val="00F03A46"/>
    <w:rsid w:val="00F05FD4"/>
    <w:rsid w:val="00F06428"/>
    <w:rsid w:val="00F074E7"/>
    <w:rsid w:val="00F07A15"/>
    <w:rsid w:val="00F10562"/>
    <w:rsid w:val="00F13665"/>
    <w:rsid w:val="00F14D22"/>
    <w:rsid w:val="00F16748"/>
    <w:rsid w:val="00F2123D"/>
    <w:rsid w:val="00F22A62"/>
    <w:rsid w:val="00F23A9F"/>
    <w:rsid w:val="00F24735"/>
    <w:rsid w:val="00F26E54"/>
    <w:rsid w:val="00F315C9"/>
    <w:rsid w:val="00F325A5"/>
    <w:rsid w:val="00F334B6"/>
    <w:rsid w:val="00F3529B"/>
    <w:rsid w:val="00F35AE7"/>
    <w:rsid w:val="00F35E68"/>
    <w:rsid w:val="00F46C7B"/>
    <w:rsid w:val="00F50DFD"/>
    <w:rsid w:val="00F52D65"/>
    <w:rsid w:val="00F5362B"/>
    <w:rsid w:val="00F550DB"/>
    <w:rsid w:val="00F60AFD"/>
    <w:rsid w:val="00F6112C"/>
    <w:rsid w:val="00F65BC2"/>
    <w:rsid w:val="00F70B83"/>
    <w:rsid w:val="00F73B29"/>
    <w:rsid w:val="00F82027"/>
    <w:rsid w:val="00F9244A"/>
    <w:rsid w:val="00F92EDF"/>
    <w:rsid w:val="00F94421"/>
    <w:rsid w:val="00F94AA6"/>
    <w:rsid w:val="00F96761"/>
    <w:rsid w:val="00F975AD"/>
    <w:rsid w:val="00FA12EF"/>
    <w:rsid w:val="00FB34D2"/>
    <w:rsid w:val="00FB3D6D"/>
    <w:rsid w:val="00FB4AAC"/>
    <w:rsid w:val="00FC0000"/>
    <w:rsid w:val="00FC1AA4"/>
    <w:rsid w:val="00FC4D30"/>
    <w:rsid w:val="00FC73E2"/>
    <w:rsid w:val="00FC754A"/>
    <w:rsid w:val="00FD5085"/>
    <w:rsid w:val="00FD5E5D"/>
    <w:rsid w:val="00FE3171"/>
    <w:rsid w:val="00FE4BC5"/>
    <w:rsid w:val="00FE4E6B"/>
    <w:rsid w:val="00FE4F36"/>
    <w:rsid w:val="00FE5B9F"/>
    <w:rsid w:val="00FE5F13"/>
    <w:rsid w:val="00FE5F2B"/>
    <w:rsid w:val="00FE72DC"/>
    <w:rsid w:val="00FF2153"/>
    <w:rsid w:val="00FF3BF9"/>
    <w:rsid w:val="00FF3D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80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9122D"/>
    <w:pPr>
      <w:keepNext/>
      <w:jc w:val="center"/>
      <w:outlineLvl w:val="0"/>
    </w:pPr>
    <w:rPr>
      <w:b/>
      <w:caps/>
    </w:rPr>
  </w:style>
  <w:style w:type="paragraph" w:styleId="2">
    <w:name w:val="heading 2"/>
    <w:basedOn w:val="a"/>
    <w:next w:val="a"/>
    <w:link w:val="20"/>
    <w:semiHidden/>
    <w:unhideWhenUsed/>
    <w:qFormat/>
    <w:rsid w:val="0039122D"/>
    <w:pPr>
      <w:keepNext/>
      <w:ind w:firstLine="709"/>
      <w:jc w:val="both"/>
      <w:outlineLvl w:val="1"/>
    </w:pPr>
    <w:rPr>
      <w:rFonts w:ascii="Times New Roman Полужирный" w:eastAsiaTheme="majorEastAsia" w:hAnsi="Times New Roman Полужирный" w:cstheme="majorBidi"/>
      <w:b/>
      <w:bCs/>
      <w:iCs/>
      <w:szCs w:val="28"/>
    </w:rPr>
  </w:style>
  <w:style w:type="paragraph" w:styleId="3">
    <w:name w:val="heading 3"/>
    <w:basedOn w:val="a"/>
    <w:next w:val="a"/>
    <w:link w:val="30"/>
    <w:qFormat/>
    <w:rsid w:val="00964700"/>
    <w:pPr>
      <w:keepNext/>
      <w:ind w:firstLine="709"/>
      <w:jc w:val="both"/>
      <w:outlineLvl w:val="2"/>
    </w:pPr>
    <w:rPr>
      <w:rFonts w:cs="Arial"/>
      <w:b/>
      <w:bCs/>
      <w:szCs w:val="26"/>
    </w:rPr>
  </w:style>
  <w:style w:type="paragraph" w:styleId="4">
    <w:name w:val="heading 4"/>
    <w:basedOn w:val="a"/>
    <w:next w:val="a"/>
    <w:link w:val="40"/>
    <w:qFormat/>
    <w:rsid w:val="006055F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link w:val="70"/>
    <w:qFormat/>
    <w:rsid w:val="00710A45"/>
    <w:pPr>
      <w:keepNext/>
      <w:tabs>
        <w:tab w:val="left" w:pos="2060"/>
      </w:tabs>
      <w:ind w:left="360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4539F4"/>
    <w:pPr>
      <w:ind w:left="900" w:hanging="900"/>
    </w:pPr>
    <w:rPr>
      <w:sz w:val="36"/>
    </w:rPr>
  </w:style>
  <w:style w:type="paragraph" w:styleId="11">
    <w:name w:val="toc 1"/>
    <w:basedOn w:val="a"/>
    <w:next w:val="a"/>
    <w:autoRedefine/>
    <w:uiPriority w:val="39"/>
    <w:rsid w:val="00FC0000"/>
    <w:pPr>
      <w:jc w:val="center"/>
    </w:pPr>
    <w:rPr>
      <w:b/>
      <w:color w:val="000000"/>
      <w:sz w:val="28"/>
      <w:szCs w:val="28"/>
    </w:rPr>
  </w:style>
  <w:style w:type="paragraph" w:styleId="a3">
    <w:name w:val="footer"/>
    <w:basedOn w:val="a"/>
    <w:link w:val="a4"/>
    <w:uiPriority w:val="99"/>
    <w:rsid w:val="004539F4"/>
    <w:pPr>
      <w:tabs>
        <w:tab w:val="center" w:pos="4677"/>
        <w:tab w:val="right" w:pos="9355"/>
      </w:tabs>
    </w:pPr>
  </w:style>
  <w:style w:type="paragraph" w:styleId="23">
    <w:name w:val="Body Text 2"/>
    <w:basedOn w:val="a"/>
    <w:link w:val="24"/>
    <w:rsid w:val="004539F4"/>
    <w:rPr>
      <w:sz w:val="32"/>
    </w:rPr>
  </w:style>
  <w:style w:type="paragraph" w:styleId="a5">
    <w:name w:val="Body Text Indent"/>
    <w:basedOn w:val="a"/>
    <w:link w:val="a6"/>
    <w:rsid w:val="00710A45"/>
    <w:pPr>
      <w:spacing w:after="120"/>
      <w:ind w:left="283"/>
    </w:pPr>
  </w:style>
  <w:style w:type="paragraph" w:styleId="31">
    <w:name w:val="Body Text Indent 3"/>
    <w:basedOn w:val="a"/>
    <w:link w:val="32"/>
    <w:rsid w:val="00710A45"/>
    <w:pPr>
      <w:spacing w:after="120"/>
      <w:ind w:left="283"/>
    </w:pPr>
    <w:rPr>
      <w:sz w:val="16"/>
      <w:szCs w:val="16"/>
    </w:rPr>
  </w:style>
  <w:style w:type="paragraph" w:styleId="a7">
    <w:name w:val="Body Text"/>
    <w:basedOn w:val="a"/>
    <w:link w:val="a8"/>
    <w:rsid w:val="00710A45"/>
    <w:pPr>
      <w:spacing w:after="120"/>
    </w:pPr>
  </w:style>
  <w:style w:type="paragraph" w:styleId="33">
    <w:name w:val="Body Text 3"/>
    <w:basedOn w:val="a"/>
    <w:link w:val="34"/>
    <w:rsid w:val="00EF0C55"/>
    <w:pPr>
      <w:spacing w:after="120"/>
    </w:pPr>
    <w:rPr>
      <w:sz w:val="16"/>
      <w:szCs w:val="16"/>
    </w:rPr>
  </w:style>
  <w:style w:type="paragraph" w:customStyle="1" w:styleId="Standard">
    <w:name w:val="Standard"/>
    <w:rsid w:val="009D703E"/>
    <w:pPr>
      <w:suppressAutoHyphens/>
      <w:autoSpaceDN w:val="0"/>
    </w:pPr>
    <w:rPr>
      <w:rFonts w:eastAsia="Lucida Sans Unicode" w:cs="Tahoma"/>
      <w:kern w:val="3"/>
      <w:sz w:val="28"/>
      <w:szCs w:val="24"/>
      <w:lang w:eastAsia="zh-CN" w:bidi="hi-IN"/>
    </w:rPr>
  </w:style>
  <w:style w:type="paragraph" w:styleId="a9">
    <w:name w:val="List Paragraph"/>
    <w:basedOn w:val="a"/>
    <w:uiPriority w:val="99"/>
    <w:qFormat/>
    <w:rsid w:val="009B788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2">
    <w:name w:val="Style2"/>
    <w:basedOn w:val="a"/>
    <w:rsid w:val="009B788E"/>
    <w:pPr>
      <w:widowControl w:val="0"/>
      <w:autoSpaceDE w:val="0"/>
      <w:autoSpaceDN w:val="0"/>
      <w:adjustRightInd w:val="0"/>
      <w:spacing w:line="283" w:lineRule="exact"/>
      <w:ind w:firstLine="278"/>
      <w:jc w:val="both"/>
    </w:pPr>
  </w:style>
  <w:style w:type="character" w:customStyle="1" w:styleId="FontStyle11">
    <w:name w:val="Font Style11"/>
    <w:rsid w:val="009B788E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TableContents">
    <w:name w:val="Table Contents"/>
    <w:basedOn w:val="a"/>
    <w:rsid w:val="007E0F61"/>
    <w:pPr>
      <w:widowControl w:val="0"/>
      <w:suppressLineNumbers/>
      <w:suppressAutoHyphens/>
      <w:autoSpaceDN w:val="0"/>
    </w:pPr>
    <w:rPr>
      <w:rFonts w:eastAsia="Lucida Sans Unicode" w:cs="Tahoma"/>
      <w:kern w:val="3"/>
      <w:lang w:eastAsia="zh-CN" w:bidi="hi-IN"/>
    </w:rPr>
  </w:style>
  <w:style w:type="character" w:customStyle="1" w:styleId="apple-converted-space">
    <w:name w:val="apple-converted-space"/>
    <w:rsid w:val="00330A9D"/>
  </w:style>
  <w:style w:type="character" w:styleId="aa">
    <w:name w:val="Hyperlink"/>
    <w:uiPriority w:val="99"/>
    <w:unhideWhenUsed/>
    <w:rsid w:val="00020E70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D62A86"/>
    <w:pPr>
      <w:spacing w:before="100" w:beforeAutospacing="1" w:after="100" w:afterAutospacing="1"/>
    </w:pPr>
  </w:style>
  <w:style w:type="paragraph" w:styleId="ac">
    <w:name w:val="No Spacing"/>
    <w:link w:val="ad"/>
    <w:uiPriority w:val="1"/>
    <w:qFormat/>
    <w:rsid w:val="001A6CEC"/>
    <w:rPr>
      <w:rFonts w:ascii="Calibri" w:eastAsia="Calibri" w:hAnsi="Calibri"/>
      <w:sz w:val="22"/>
      <w:szCs w:val="22"/>
      <w:lang w:eastAsia="en-US"/>
    </w:rPr>
  </w:style>
  <w:style w:type="paragraph" w:styleId="ae">
    <w:name w:val="header"/>
    <w:basedOn w:val="a"/>
    <w:link w:val="af"/>
    <w:rsid w:val="0093480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934801"/>
    <w:rPr>
      <w:sz w:val="24"/>
      <w:szCs w:val="24"/>
    </w:rPr>
  </w:style>
  <w:style w:type="character" w:customStyle="1" w:styleId="a4">
    <w:name w:val="Нижний колонтитул Знак"/>
    <w:link w:val="a3"/>
    <w:uiPriority w:val="99"/>
    <w:rsid w:val="00934801"/>
    <w:rPr>
      <w:sz w:val="24"/>
      <w:szCs w:val="24"/>
    </w:rPr>
  </w:style>
  <w:style w:type="character" w:customStyle="1" w:styleId="ad">
    <w:name w:val="Без интервала Знак"/>
    <w:link w:val="ac"/>
    <w:uiPriority w:val="1"/>
    <w:rsid w:val="00934801"/>
    <w:rPr>
      <w:rFonts w:ascii="Calibri" w:eastAsia="Calibri" w:hAnsi="Calibri"/>
      <w:sz w:val="22"/>
      <w:szCs w:val="22"/>
      <w:lang w:eastAsia="en-US" w:bidi="ar-SA"/>
    </w:rPr>
  </w:style>
  <w:style w:type="paragraph" w:styleId="af0">
    <w:name w:val="Balloon Text"/>
    <w:basedOn w:val="a"/>
    <w:link w:val="af1"/>
    <w:rsid w:val="00934801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rsid w:val="00934801"/>
    <w:rPr>
      <w:rFonts w:ascii="Tahoma" w:hAnsi="Tahoma" w:cs="Tahoma"/>
      <w:sz w:val="16"/>
      <w:szCs w:val="16"/>
    </w:rPr>
  </w:style>
  <w:style w:type="character" w:styleId="af2">
    <w:name w:val="Emphasis"/>
    <w:uiPriority w:val="20"/>
    <w:qFormat/>
    <w:rsid w:val="00932F18"/>
    <w:rPr>
      <w:i/>
      <w:iCs/>
    </w:rPr>
  </w:style>
  <w:style w:type="character" w:customStyle="1" w:styleId="20">
    <w:name w:val="Заголовок 2 Знак"/>
    <w:basedOn w:val="a0"/>
    <w:link w:val="2"/>
    <w:semiHidden/>
    <w:rsid w:val="0039122D"/>
    <w:rPr>
      <w:rFonts w:ascii="Times New Roman Полужирный" w:eastAsiaTheme="majorEastAsia" w:hAnsi="Times New Roman Полужирный" w:cstheme="majorBidi"/>
      <w:b/>
      <w:bCs/>
      <w:iCs/>
      <w:sz w:val="24"/>
      <w:szCs w:val="28"/>
    </w:rPr>
  </w:style>
  <w:style w:type="character" w:customStyle="1" w:styleId="30">
    <w:name w:val="Заголовок 3 Знак"/>
    <w:basedOn w:val="a0"/>
    <w:link w:val="3"/>
    <w:rsid w:val="00964700"/>
    <w:rPr>
      <w:rFonts w:cs="Arial"/>
      <w:b/>
      <w:bCs/>
      <w:sz w:val="24"/>
      <w:szCs w:val="26"/>
    </w:rPr>
  </w:style>
  <w:style w:type="character" w:customStyle="1" w:styleId="10">
    <w:name w:val="Заголовок 1 Знак"/>
    <w:basedOn w:val="a0"/>
    <w:link w:val="1"/>
    <w:rsid w:val="00EB67ED"/>
    <w:rPr>
      <w:b/>
      <w:caps/>
      <w:sz w:val="24"/>
      <w:szCs w:val="24"/>
    </w:rPr>
  </w:style>
  <w:style w:type="character" w:customStyle="1" w:styleId="40">
    <w:name w:val="Заголовок 4 Знак"/>
    <w:basedOn w:val="a0"/>
    <w:link w:val="4"/>
    <w:rsid w:val="00EB67ED"/>
    <w:rPr>
      <w:b/>
      <w:bCs/>
      <w:sz w:val="28"/>
      <w:szCs w:val="28"/>
    </w:rPr>
  </w:style>
  <w:style w:type="character" w:customStyle="1" w:styleId="70">
    <w:name w:val="Заголовок 7 Знак"/>
    <w:basedOn w:val="a0"/>
    <w:link w:val="7"/>
    <w:rsid w:val="00EB67ED"/>
    <w:rPr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EB67ED"/>
    <w:rPr>
      <w:sz w:val="36"/>
      <w:szCs w:val="24"/>
    </w:rPr>
  </w:style>
  <w:style w:type="character" w:customStyle="1" w:styleId="24">
    <w:name w:val="Основной текст 2 Знак"/>
    <w:basedOn w:val="a0"/>
    <w:link w:val="23"/>
    <w:rsid w:val="00EB67ED"/>
    <w:rPr>
      <w:sz w:val="32"/>
      <w:szCs w:val="24"/>
    </w:rPr>
  </w:style>
  <w:style w:type="character" w:customStyle="1" w:styleId="a6">
    <w:name w:val="Основной текст с отступом Знак"/>
    <w:basedOn w:val="a0"/>
    <w:link w:val="a5"/>
    <w:rsid w:val="00EB67ED"/>
    <w:rPr>
      <w:sz w:val="24"/>
      <w:szCs w:val="24"/>
    </w:rPr>
  </w:style>
  <w:style w:type="character" w:customStyle="1" w:styleId="32">
    <w:name w:val="Основной текст с отступом 3 Знак"/>
    <w:basedOn w:val="a0"/>
    <w:link w:val="31"/>
    <w:rsid w:val="00EB67ED"/>
    <w:rPr>
      <w:sz w:val="16"/>
      <w:szCs w:val="16"/>
    </w:rPr>
  </w:style>
  <w:style w:type="character" w:customStyle="1" w:styleId="a8">
    <w:name w:val="Основной текст Знак"/>
    <w:basedOn w:val="a0"/>
    <w:link w:val="a7"/>
    <w:rsid w:val="00EB67ED"/>
    <w:rPr>
      <w:sz w:val="24"/>
      <w:szCs w:val="24"/>
    </w:rPr>
  </w:style>
  <w:style w:type="character" w:customStyle="1" w:styleId="34">
    <w:name w:val="Основной текст 3 Знак"/>
    <w:basedOn w:val="a0"/>
    <w:link w:val="33"/>
    <w:rsid w:val="00EB67ED"/>
    <w:rPr>
      <w:sz w:val="16"/>
      <w:szCs w:val="16"/>
    </w:rPr>
  </w:style>
  <w:style w:type="paragraph" w:styleId="af3">
    <w:name w:val="TOC Heading"/>
    <w:basedOn w:val="1"/>
    <w:next w:val="a"/>
    <w:uiPriority w:val="39"/>
    <w:semiHidden/>
    <w:unhideWhenUsed/>
    <w:qFormat/>
    <w:rsid w:val="007231C7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aps w:val="0"/>
      <w:color w:val="365F91" w:themeColor="accent1" w:themeShade="BF"/>
      <w:sz w:val="28"/>
      <w:szCs w:val="28"/>
      <w:lang w:eastAsia="en-US"/>
    </w:rPr>
  </w:style>
  <w:style w:type="paragraph" w:styleId="25">
    <w:name w:val="toc 2"/>
    <w:basedOn w:val="a"/>
    <w:next w:val="a"/>
    <w:autoRedefine/>
    <w:uiPriority w:val="39"/>
    <w:rsid w:val="007231C7"/>
    <w:pPr>
      <w:spacing w:after="100"/>
      <w:ind w:left="240"/>
    </w:pPr>
  </w:style>
  <w:style w:type="paragraph" w:styleId="35">
    <w:name w:val="toc 3"/>
    <w:basedOn w:val="a"/>
    <w:next w:val="a"/>
    <w:autoRedefine/>
    <w:uiPriority w:val="39"/>
    <w:rsid w:val="007231C7"/>
    <w:pPr>
      <w:spacing w:after="100"/>
      <w:ind w:left="480"/>
    </w:pPr>
  </w:style>
  <w:style w:type="paragraph" w:customStyle="1" w:styleId="qowt-stl-">
    <w:name w:val="qowt-stl-безинтервала"/>
    <w:basedOn w:val="a"/>
    <w:rsid w:val="00935DE6"/>
    <w:pPr>
      <w:spacing w:before="100" w:beforeAutospacing="1" w:after="100" w:afterAutospacing="1"/>
    </w:pPr>
  </w:style>
  <w:style w:type="character" w:customStyle="1" w:styleId="qowt-font1-timesnewroman">
    <w:name w:val="qowt-font1-timesnewroman"/>
    <w:basedOn w:val="a0"/>
    <w:rsid w:val="00935DE6"/>
  </w:style>
  <w:style w:type="paragraph" w:customStyle="1" w:styleId="c15">
    <w:name w:val="c15"/>
    <w:basedOn w:val="a"/>
    <w:rsid w:val="00450C61"/>
    <w:pPr>
      <w:spacing w:before="100" w:beforeAutospacing="1" w:after="100" w:afterAutospacing="1"/>
    </w:pPr>
  </w:style>
  <w:style w:type="character" w:customStyle="1" w:styleId="c14">
    <w:name w:val="c14"/>
    <w:basedOn w:val="a0"/>
    <w:rsid w:val="00450C61"/>
  </w:style>
  <w:style w:type="character" w:customStyle="1" w:styleId="c57">
    <w:name w:val="c57"/>
    <w:basedOn w:val="a0"/>
    <w:rsid w:val="00450C61"/>
  </w:style>
  <w:style w:type="paragraph" w:customStyle="1" w:styleId="c68">
    <w:name w:val="c68"/>
    <w:basedOn w:val="a"/>
    <w:rsid w:val="00450C61"/>
    <w:pPr>
      <w:spacing w:before="100" w:beforeAutospacing="1" w:after="100" w:afterAutospacing="1"/>
    </w:pPr>
  </w:style>
  <w:style w:type="character" w:customStyle="1" w:styleId="c54">
    <w:name w:val="c54"/>
    <w:basedOn w:val="a0"/>
    <w:rsid w:val="00450C61"/>
  </w:style>
  <w:style w:type="character" w:customStyle="1" w:styleId="c11">
    <w:name w:val="c11"/>
    <w:basedOn w:val="a0"/>
    <w:rsid w:val="00450C61"/>
  </w:style>
  <w:style w:type="paragraph" w:customStyle="1" w:styleId="qowt-stl-a6">
    <w:name w:val="qowt-stl-a6"/>
    <w:basedOn w:val="a"/>
    <w:rsid w:val="00452139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C630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543161"/>
  </w:style>
  <w:style w:type="paragraph" w:customStyle="1" w:styleId="c6">
    <w:name w:val="c6"/>
    <w:basedOn w:val="a"/>
    <w:rsid w:val="00543161"/>
    <w:pPr>
      <w:spacing w:before="100" w:beforeAutospacing="1" w:after="100" w:afterAutospacing="1"/>
    </w:pPr>
  </w:style>
  <w:style w:type="character" w:customStyle="1" w:styleId="c0">
    <w:name w:val="c0"/>
    <w:basedOn w:val="a0"/>
    <w:rsid w:val="00543161"/>
  </w:style>
  <w:style w:type="paragraph" w:styleId="af5">
    <w:name w:val="Plain Text"/>
    <w:basedOn w:val="a"/>
    <w:link w:val="af6"/>
    <w:unhideWhenUsed/>
    <w:rsid w:val="009A03B3"/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rsid w:val="009A03B3"/>
    <w:rPr>
      <w:rFonts w:ascii="Courier New" w:hAnsi="Courier New" w:cs="Courier New"/>
    </w:rPr>
  </w:style>
  <w:style w:type="paragraph" w:customStyle="1" w:styleId="c2">
    <w:name w:val="c2"/>
    <w:basedOn w:val="a"/>
    <w:rsid w:val="00E26710"/>
    <w:pPr>
      <w:spacing w:before="100" w:beforeAutospacing="1" w:after="100" w:afterAutospacing="1"/>
    </w:pPr>
  </w:style>
  <w:style w:type="character" w:customStyle="1" w:styleId="c5">
    <w:name w:val="c5"/>
    <w:basedOn w:val="a0"/>
    <w:rsid w:val="00E267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29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4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2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s://www.mastera-rukodeliya.ru/lepka/solenoe-test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 г. Братск,                                                                                                          2013г.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AB8B23-9B99-490B-B982-6B50210A1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4719</TotalTime>
  <Pages>10</Pages>
  <Words>3259</Words>
  <Characters>18579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                                                           ПРИМЕРНОЙ ПРОГРАММЫ</vt:lpstr>
    </vt:vector>
  </TitlesOfParts>
  <Company>ДОПОЛНИТЕЛЬНАЯ  ОБЩЕРАЗВИВАЮЩАЯ ОБЩЕОБРАЗОВАТЕЛЬНАЯ ПРОГРАММА В ОБЛАСТИ ДЕКОРАТИВНО-ПРИКЛАДНОГО ИСКУССТВА</Company>
  <LinksUpToDate>false</LinksUpToDate>
  <CharactersWithSpaces>21795</CharactersWithSpaces>
  <SharedDoc>false</SharedDoc>
  <HLinks>
    <vt:vector size="24" baseType="variant">
      <vt:variant>
        <vt:i4>786440</vt:i4>
      </vt:variant>
      <vt:variant>
        <vt:i4>9</vt:i4>
      </vt:variant>
      <vt:variant>
        <vt:i4>0</vt:i4>
      </vt:variant>
      <vt:variant>
        <vt:i4>5</vt:i4>
      </vt:variant>
      <vt:variant>
        <vt:lpwstr>http://pinigina.livejournal.com/</vt:lpwstr>
      </vt:variant>
      <vt:variant>
        <vt:lpwstr/>
      </vt:variant>
      <vt:variant>
        <vt:i4>3342376</vt:i4>
      </vt:variant>
      <vt:variant>
        <vt:i4>6</vt:i4>
      </vt:variant>
      <vt:variant>
        <vt:i4>0</vt:i4>
      </vt:variant>
      <vt:variant>
        <vt:i4>5</vt:i4>
      </vt:variant>
      <vt:variant>
        <vt:lpwstr>http://coollib.net/</vt:lpwstr>
      </vt:variant>
      <vt:variant>
        <vt:lpwstr/>
      </vt:variant>
      <vt:variant>
        <vt:i4>6488099</vt:i4>
      </vt:variant>
      <vt:variant>
        <vt:i4>3</vt:i4>
      </vt:variant>
      <vt:variant>
        <vt:i4>0</vt:i4>
      </vt:variant>
      <vt:variant>
        <vt:i4>5</vt:i4>
      </vt:variant>
      <vt:variant>
        <vt:lpwstr>http://pesochnizza.ru/</vt:lpwstr>
      </vt:variant>
      <vt:variant>
        <vt:lpwstr/>
      </vt:variant>
      <vt:variant>
        <vt:i4>6619239</vt:i4>
      </vt:variant>
      <vt:variant>
        <vt:i4>0</vt:i4>
      </vt:variant>
      <vt:variant>
        <vt:i4>0</vt:i4>
      </vt:variant>
      <vt:variant>
        <vt:i4>5</vt:i4>
      </vt:variant>
      <vt:variant>
        <vt:lpwstr>http://www.rukukla.ru/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                                                           ПРИМЕРНОЙ ПРОГРАММЫ</dc:title>
  <dc:subject>по учебному предмету                               ИЗГОТОВЛЕНИЕ ИГРУШКИ</dc:subject>
  <dc:creator>User</dc:creator>
  <cp:lastModifiedBy>Viktoriya Yusupova</cp:lastModifiedBy>
  <cp:revision>147</cp:revision>
  <cp:lastPrinted>2020-09-24T06:21:00Z</cp:lastPrinted>
  <dcterms:created xsi:type="dcterms:W3CDTF">2017-08-10T12:16:00Z</dcterms:created>
  <dcterms:modified xsi:type="dcterms:W3CDTF">2022-01-23T11:33:00Z</dcterms:modified>
</cp:coreProperties>
</file>