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EDD" w:rsidRPr="004978B3" w:rsidRDefault="00B40EDD" w:rsidP="00B40EDD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4978B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="00D325E1" w:rsidRPr="004978B3">
        <w:rPr>
          <w:rFonts w:ascii="Times New Roman" w:hAnsi="Times New Roman" w:cs="Times New Roman"/>
          <w:sz w:val="28"/>
          <w:szCs w:val="28"/>
        </w:rPr>
        <w:t>Чесн</w:t>
      </w:r>
      <w:r w:rsidR="004978B3" w:rsidRPr="004978B3">
        <w:rPr>
          <w:rFonts w:ascii="Times New Roman" w:hAnsi="Times New Roman" w:cs="Times New Roman"/>
          <w:sz w:val="28"/>
          <w:szCs w:val="28"/>
        </w:rPr>
        <w:t>о</w:t>
      </w:r>
      <w:r w:rsidR="00D325E1" w:rsidRPr="004978B3">
        <w:rPr>
          <w:rFonts w:ascii="Times New Roman" w:hAnsi="Times New Roman" w:cs="Times New Roman"/>
          <w:sz w:val="28"/>
          <w:szCs w:val="28"/>
        </w:rPr>
        <w:t>кова</w:t>
      </w:r>
      <w:proofErr w:type="spellEnd"/>
      <w:r w:rsidR="00D325E1" w:rsidRPr="004978B3">
        <w:rPr>
          <w:rFonts w:ascii="Times New Roman" w:hAnsi="Times New Roman" w:cs="Times New Roman"/>
          <w:sz w:val="28"/>
          <w:szCs w:val="28"/>
        </w:rPr>
        <w:t xml:space="preserve"> Мария Сергеевна</w:t>
      </w:r>
    </w:p>
    <w:p w:rsidR="00B40EDD" w:rsidRPr="004978B3" w:rsidRDefault="00B40EDD" w:rsidP="00B40EDD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4978B3">
        <w:rPr>
          <w:rFonts w:ascii="Times New Roman" w:hAnsi="Times New Roman" w:cs="Times New Roman"/>
          <w:sz w:val="28"/>
          <w:szCs w:val="28"/>
        </w:rPr>
        <w:t xml:space="preserve">                    учитель английского языка ГБОУ СОШ № 516 Невского района</w:t>
      </w:r>
    </w:p>
    <w:p w:rsidR="00B40EDD" w:rsidRPr="004978B3" w:rsidRDefault="00B40EDD" w:rsidP="00B40EDD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4978B3">
        <w:rPr>
          <w:rFonts w:ascii="Times New Roman" w:hAnsi="Times New Roman" w:cs="Times New Roman"/>
          <w:sz w:val="28"/>
          <w:szCs w:val="28"/>
        </w:rPr>
        <w:t>г. Санкт-Петербурга</w:t>
      </w:r>
    </w:p>
    <w:p w:rsidR="00B40EDD" w:rsidRDefault="00B40EDD" w:rsidP="00B40ED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4978B3" w:rsidRDefault="004978B3" w:rsidP="00B40ED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4978B3" w:rsidRDefault="004978B3" w:rsidP="00B40ED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4978B3" w:rsidRDefault="004978B3" w:rsidP="00B40ED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4978B3" w:rsidRDefault="004978B3" w:rsidP="00B40ED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4978B3" w:rsidRDefault="004978B3" w:rsidP="00B40ED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4978B3" w:rsidRDefault="004978B3" w:rsidP="00B40ED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4978B3" w:rsidRDefault="004978B3" w:rsidP="00B40EDD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B40EDD" w:rsidRPr="004978B3" w:rsidRDefault="00B40EDD" w:rsidP="00B40EDD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  <w:r w:rsidRPr="004978B3">
        <w:rPr>
          <w:rFonts w:ascii="Times New Roman" w:hAnsi="Times New Roman" w:cs="Times New Roman"/>
          <w:sz w:val="32"/>
          <w:szCs w:val="32"/>
        </w:rPr>
        <w:t xml:space="preserve">Технологическая карта урока </w:t>
      </w:r>
    </w:p>
    <w:p w:rsidR="00B40EDD" w:rsidRPr="004978B3" w:rsidRDefault="00B40EDD" w:rsidP="00B40EDD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  <w:r w:rsidRPr="004978B3">
        <w:rPr>
          <w:rFonts w:ascii="Times New Roman" w:hAnsi="Times New Roman" w:cs="Times New Roman"/>
          <w:sz w:val="32"/>
          <w:szCs w:val="32"/>
        </w:rPr>
        <w:t xml:space="preserve">по учебному предмету «Английский язык» в </w:t>
      </w:r>
      <w:r w:rsidR="00D325E1" w:rsidRPr="004978B3">
        <w:rPr>
          <w:rFonts w:ascii="Times New Roman" w:hAnsi="Times New Roman" w:cs="Times New Roman"/>
          <w:sz w:val="32"/>
          <w:szCs w:val="32"/>
        </w:rPr>
        <w:t xml:space="preserve">3 </w:t>
      </w:r>
      <w:r w:rsidRPr="004978B3">
        <w:rPr>
          <w:rFonts w:ascii="Times New Roman" w:hAnsi="Times New Roman" w:cs="Times New Roman"/>
          <w:sz w:val="32"/>
          <w:szCs w:val="32"/>
        </w:rPr>
        <w:t xml:space="preserve">классе </w:t>
      </w:r>
    </w:p>
    <w:p w:rsidR="00B40EDD" w:rsidRPr="004978B3" w:rsidRDefault="00B40EDD" w:rsidP="00B40EDD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  <w:r w:rsidRPr="004978B3">
        <w:rPr>
          <w:rFonts w:ascii="Times New Roman" w:hAnsi="Times New Roman" w:cs="Times New Roman"/>
          <w:sz w:val="32"/>
          <w:szCs w:val="32"/>
        </w:rPr>
        <w:t xml:space="preserve">на тему </w:t>
      </w:r>
      <w:r w:rsidRPr="004978B3">
        <w:rPr>
          <w:rFonts w:ascii="Times New Roman" w:hAnsi="Times New Roman" w:cs="Times New Roman"/>
          <w:b/>
          <w:sz w:val="36"/>
          <w:szCs w:val="36"/>
        </w:rPr>
        <w:t>«</w:t>
      </w:r>
      <w:r w:rsidR="00D325E1" w:rsidRPr="004978B3">
        <w:rPr>
          <w:rFonts w:ascii="Times New Roman" w:hAnsi="Times New Roman" w:cs="Times New Roman"/>
          <w:b/>
          <w:sz w:val="36"/>
          <w:szCs w:val="36"/>
          <w:lang w:val="en-US"/>
        </w:rPr>
        <w:t>It’s Snowing!</w:t>
      </w:r>
      <w:r w:rsidRPr="004978B3">
        <w:rPr>
          <w:rFonts w:ascii="Times New Roman" w:hAnsi="Times New Roman" w:cs="Times New Roman"/>
          <w:b/>
          <w:sz w:val="36"/>
          <w:szCs w:val="36"/>
        </w:rPr>
        <w:t>»</w:t>
      </w:r>
    </w:p>
    <w:p w:rsidR="00B40EDD" w:rsidRPr="004978B3" w:rsidRDefault="00B40EDD" w:rsidP="00B40EDD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B40EDD" w:rsidRPr="004978B3" w:rsidRDefault="00B40EDD" w:rsidP="00B40EDD">
      <w:pPr>
        <w:pStyle w:val="a5"/>
        <w:rPr>
          <w:rFonts w:ascii="Times New Roman" w:hAnsi="Times New Roman" w:cs="Times New Roman"/>
          <w:sz w:val="32"/>
          <w:szCs w:val="32"/>
        </w:rPr>
      </w:pPr>
    </w:p>
    <w:tbl>
      <w:tblPr>
        <w:tblpPr w:leftFromText="180" w:rightFromText="180" w:bottomFromText="200" w:vertAnchor="page" w:horzAnchor="margin" w:tblpY="3398"/>
        <w:tblW w:w="15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2"/>
        <w:gridCol w:w="8"/>
        <w:gridCol w:w="11200"/>
      </w:tblGrid>
      <w:tr w:rsidR="00B40EDD" w:rsidTr="00B40EDD"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EDD" w:rsidRPr="004978B3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 урока</w:t>
            </w:r>
          </w:p>
        </w:tc>
        <w:tc>
          <w:tcPr>
            <w:tcW w:w="1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EDD" w:rsidRPr="004978B3" w:rsidRDefault="00D325E1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Урок изучения нового учебного материала.</w:t>
            </w:r>
          </w:p>
        </w:tc>
      </w:tr>
      <w:tr w:rsidR="00B40EDD" w:rsidTr="004978B3">
        <w:trPr>
          <w:trHeight w:val="70"/>
        </w:trPr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 УМК</w:t>
            </w:r>
          </w:p>
        </w:tc>
        <w:tc>
          <w:tcPr>
            <w:tcW w:w="1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Учебник "FORWARD" для 2 класса общеобразовательных учреждений авторов М.В. Вербицкая, О.В.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О.С.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Миндрул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Эббс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Э.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Уорелл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Э. Уорд: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-Граф: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Pearson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Limited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2014 </w:t>
            </w:r>
          </w:p>
        </w:tc>
      </w:tr>
      <w:tr w:rsidR="00B40EDD" w:rsidTr="00B40EDD"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урока</w:t>
            </w:r>
          </w:p>
        </w:tc>
        <w:tc>
          <w:tcPr>
            <w:tcW w:w="1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EDD" w:rsidRDefault="00B40EDD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Достижение личностного успеха каждым ребёнком в овладении лексическими единиц</w:t>
            </w:r>
            <w:r w:rsidR="00167D28">
              <w:rPr>
                <w:rFonts w:ascii="Times New Roman" w:eastAsia="Times New Roman" w:hAnsi="Times New Roman" w:cs="Times New Roman"/>
                <w:sz w:val="24"/>
                <w:szCs w:val="24"/>
              </w:rPr>
              <w:t>ами и умением задавать вопросы по данной теме и отвечать на них.</w:t>
            </w:r>
          </w:p>
          <w:p w:rsidR="00B40EDD" w:rsidRDefault="00D325E1">
            <w:pPr>
              <w:pStyle w:val="a5"/>
              <w:spacing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ОБРАЗОВАТЕЛЬНЫЕ</w:t>
            </w:r>
          </w:p>
          <w:p w:rsidR="00B40EDD" w:rsidRDefault="00D325E1" w:rsidP="00D325E1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  <w:r w:rsidRPr="00D325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 w:rsidR="00B40EDD" w:rsidRPr="00D325E1">
              <w:rPr>
                <w:rFonts w:ascii="Times New Roman" w:hAnsi="Times New Roman" w:cs="Times New Roman"/>
                <w:b/>
                <w:sz w:val="24"/>
                <w:szCs w:val="24"/>
                <w:u w:val="wave"/>
              </w:rPr>
              <w:t>Практические</w:t>
            </w:r>
            <w:r w:rsidR="00B40EDD" w:rsidRPr="00D325E1">
              <w:rPr>
                <w:rFonts w:ascii="Times New Roman" w:hAnsi="Times New Roman" w:cs="Times New Roman"/>
                <w:sz w:val="24"/>
                <w:szCs w:val="24"/>
                <w:u w:val="wave"/>
              </w:rPr>
              <w:t xml:space="preserve"> </w:t>
            </w:r>
            <w:r w:rsidR="00B40EDD">
              <w:rPr>
                <w:rFonts w:ascii="Times New Roman" w:hAnsi="Times New Roman" w:cs="Times New Roman"/>
                <w:sz w:val="24"/>
                <w:szCs w:val="24"/>
              </w:rPr>
              <w:t xml:space="preserve">(связаны с формированием навыков и умений): </w:t>
            </w:r>
          </w:p>
          <w:p w:rsidR="00D325E1" w:rsidRPr="004978B3" w:rsidRDefault="00D325E1" w:rsidP="00D325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25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1.Ввести и активизировать новые слова и выражения тематической группы </w:t>
            </w:r>
            <w:r w:rsidR="004978B3" w:rsidRPr="00497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“</w:t>
            </w:r>
            <w:proofErr w:type="spellStart"/>
            <w:r w:rsidRPr="004978B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Weather</w:t>
            </w:r>
            <w:proofErr w:type="spellEnd"/>
            <w:r w:rsidR="004978B3" w:rsidRPr="004978B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”</w:t>
            </w:r>
            <w:r w:rsidRPr="00497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лексику и выражения, необходимые для описания погодных явлений.</w:t>
            </w:r>
          </w:p>
          <w:p w:rsidR="00B40EDD" w:rsidRDefault="00D325E1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325E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40EDD">
              <w:rPr>
                <w:rFonts w:ascii="Times New Roman" w:hAnsi="Times New Roman" w:cs="Times New Roman"/>
                <w:sz w:val="24"/>
                <w:szCs w:val="24"/>
              </w:rPr>
              <w:t>Совершенствовать навыки произношения лексики по теме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Weather</w:t>
            </w:r>
            <w:r w:rsidR="00B40EDD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D325E1" w:rsidRPr="00D325E1" w:rsidRDefault="00D325E1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325E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40EDD">
              <w:rPr>
                <w:rFonts w:ascii="Times New Roman" w:hAnsi="Times New Roman" w:cs="Times New Roman"/>
                <w:sz w:val="24"/>
                <w:szCs w:val="24"/>
              </w:rPr>
              <w:t xml:space="preserve"> Совершенствовать навыки использования конструкции  с оборотом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 w:rsidRPr="00D325E1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D325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</w:t>
            </w:r>
          </w:p>
          <w:p w:rsidR="00B40EDD" w:rsidRDefault="00D325E1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325E1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Научить описывать ситуацию погоды за окном с использованием уточняющих слов и оборотов (</w:t>
            </w:r>
            <w:r w:rsidRPr="00D325E1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very</w:t>
            </w:r>
            <w:r w:rsidRPr="00D325E1">
              <w:rPr>
                <w:rFonts w:ascii="Times New Roman" w:hAnsi="Times New Roman" w:cs="Times New Roman"/>
                <w:sz w:val="24"/>
                <w:szCs w:val="24"/>
              </w:rPr>
              <w:t>”, “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terribly</w:t>
            </w:r>
            <w:r w:rsidRPr="00D325E1">
              <w:rPr>
                <w:rFonts w:ascii="Times New Roman" w:hAnsi="Times New Roman" w:cs="Times New Roman"/>
                <w:sz w:val="24"/>
                <w:szCs w:val="24"/>
              </w:rPr>
              <w:t>”, “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D325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little</w:t>
            </w:r>
            <w:r w:rsidRPr="00D325E1">
              <w:rPr>
                <w:rFonts w:ascii="Times New Roman" w:hAnsi="Times New Roman" w:cs="Times New Roman"/>
                <w:sz w:val="24"/>
                <w:szCs w:val="24"/>
              </w:rPr>
              <w:t>”, “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absolutely</w:t>
            </w:r>
            <w:r w:rsidRPr="00D325E1">
              <w:rPr>
                <w:rFonts w:ascii="Times New Roman" w:hAnsi="Times New Roman" w:cs="Times New Roman"/>
                <w:sz w:val="24"/>
                <w:szCs w:val="24"/>
              </w:rPr>
              <w:t>”, “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pleasant</w:t>
            </w:r>
            <w:r w:rsidRPr="00D325E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unpleasant</w:t>
            </w:r>
            <w:r w:rsidRPr="00D325E1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DF16B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40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0EDD" w:rsidRDefault="00D325E1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wave"/>
                <w:lang w:val="en-US"/>
              </w:rPr>
              <w:t>b</w:t>
            </w:r>
            <w:r w:rsidRPr="00D325E1">
              <w:rPr>
                <w:rFonts w:ascii="Times New Roman" w:hAnsi="Times New Roman" w:cs="Times New Roman"/>
                <w:b/>
                <w:sz w:val="24"/>
                <w:szCs w:val="24"/>
                <w:u w:val="wave"/>
              </w:rPr>
              <w:t xml:space="preserve">) </w:t>
            </w:r>
            <w:r w:rsidR="00B40EDD" w:rsidRPr="00D325E1">
              <w:rPr>
                <w:rFonts w:ascii="Times New Roman" w:hAnsi="Times New Roman" w:cs="Times New Roman"/>
                <w:b/>
                <w:sz w:val="24"/>
                <w:szCs w:val="24"/>
                <w:u w:val="wave"/>
              </w:rPr>
              <w:t>Познавательные</w:t>
            </w:r>
            <w:r w:rsidR="00B40EDD">
              <w:rPr>
                <w:rFonts w:ascii="Times New Roman" w:hAnsi="Times New Roman" w:cs="Times New Roman"/>
                <w:sz w:val="24"/>
                <w:szCs w:val="24"/>
              </w:rPr>
              <w:t xml:space="preserve"> (связаны с расширением кругозора: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общего, экологического, филологического</w:t>
            </w:r>
            <w:r w:rsidR="00B40EDD">
              <w:rPr>
                <w:rFonts w:ascii="Times New Roman" w:hAnsi="Times New Roman" w:cs="Times New Roman"/>
                <w:sz w:val="24"/>
                <w:szCs w:val="24"/>
              </w:rPr>
              <w:t xml:space="preserve">)     </w:t>
            </w:r>
          </w:p>
          <w:p w:rsidR="00B40EDD" w:rsidRPr="00167D28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Знакомство с поняти</w:t>
            </w:r>
            <w:r w:rsidR="004978B3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25E1" w:rsidRPr="00D325E1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Weather</w:t>
            </w:r>
            <w:r w:rsidR="004978B3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4978B3" w:rsidRPr="00167D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Формирование понятия </w:t>
            </w:r>
            <w:r w:rsidR="003F4149">
              <w:rPr>
                <w:rFonts w:ascii="Times New Roman" w:hAnsi="Times New Roman" w:cs="Times New Roman"/>
                <w:sz w:val="24"/>
                <w:szCs w:val="24"/>
              </w:rPr>
              <w:t xml:space="preserve">о погоде 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 xml:space="preserve"> в разные времена, о разных видах осадков и даже атмосферных явлениях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0EDD" w:rsidRDefault="00D325E1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РАЗВИВАЮЩИЕ</w:t>
            </w:r>
            <w:r w:rsidR="00B40ED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Созда</w:t>
            </w:r>
            <w:r w:rsidR="004978B3">
              <w:rPr>
                <w:rFonts w:ascii="Times New Roman" w:hAnsi="Times New Roman" w:cs="Times New Roman"/>
                <w:sz w:val="24"/>
                <w:szCs w:val="24"/>
              </w:rPr>
              <w:t>ние ситуаций для работы в паре.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Развитие мыс</w:t>
            </w:r>
            <w:r w:rsidR="004978B3">
              <w:rPr>
                <w:rFonts w:ascii="Times New Roman" w:hAnsi="Times New Roman" w:cs="Times New Roman"/>
                <w:sz w:val="24"/>
                <w:szCs w:val="24"/>
              </w:rPr>
              <w:t>лительной деятельности учащихся.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40EDD" w:rsidRDefault="00D325E1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ВОСПИТАТЕЛЬНЫЕ</w:t>
            </w:r>
            <w:r w:rsidR="00B40ED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B40EDD" w:rsidRDefault="004978B3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40EDD">
              <w:rPr>
                <w:rFonts w:ascii="Times New Roman" w:hAnsi="Times New Roman" w:cs="Times New Roman"/>
                <w:sz w:val="24"/>
                <w:szCs w:val="24"/>
              </w:rPr>
              <w:t xml:space="preserve">Прививать чувство 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>интереса и внимания, а также любви к природе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0EDD" w:rsidRDefault="004978B3" w:rsidP="00D325E1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40ED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правила безопасного поведения 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>при сложных погодных условиях</w:t>
            </w:r>
            <w:r w:rsidR="00B40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40EDD" w:rsidTr="00B40EDD"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1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EDD" w:rsidRPr="00D325E1" w:rsidRDefault="00B40EDD">
            <w:pPr>
              <w:pStyle w:val="-11"/>
              <w:suppressAutoHyphens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25E1">
              <w:rPr>
                <w:rFonts w:ascii="Times New Roman" w:hAnsi="Times New Roman"/>
                <w:b/>
              </w:rPr>
              <w:t xml:space="preserve">Планируемые </w:t>
            </w:r>
            <w:r w:rsidRPr="00D325E1">
              <w:rPr>
                <w:rFonts w:ascii="Times New Roman" w:hAnsi="Times New Roman"/>
                <w:b/>
                <w:i/>
                <w:sz w:val="24"/>
                <w:szCs w:val="24"/>
                <w:u w:val="thick"/>
              </w:rPr>
              <w:t>предметные</w:t>
            </w:r>
            <w:r w:rsidRPr="00D325E1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результаты:</w:t>
            </w:r>
          </w:p>
          <w:p w:rsidR="00B40EDD" w:rsidRPr="004978B3" w:rsidRDefault="00B40EDD">
            <w:pPr>
              <w:pStyle w:val="-11"/>
              <w:suppressAutoHyphens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>.  Правильно</w:t>
            </w:r>
            <w:r w:rsidR="00D325E1" w:rsidRPr="004978B3">
              <w:rPr>
                <w:rFonts w:ascii="Times New Roman" w:hAnsi="Times New Roman"/>
                <w:sz w:val="24"/>
                <w:szCs w:val="24"/>
              </w:rPr>
              <w:t xml:space="preserve">е проговаривание 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>лексик</w:t>
            </w:r>
            <w:r w:rsidR="00D325E1" w:rsidRPr="004978B3">
              <w:rPr>
                <w:rFonts w:ascii="Times New Roman" w:hAnsi="Times New Roman"/>
                <w:sz w:val="24"/>
                <w:szCs w:val="24"/>
              </w:rPr>
              <w:t>и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 xml:space="preserve"> по теме «</w:t>
            </w:r>
            <w:r w:rsidR="00D325E1" w:rsidRPr="004978B3">
              <w:rPr>
                <w:rFonts w:ascii="Times New Roman" w:hAnsi="Times New Roman"/>
                <w:sz w:val="24"/>
                <w:szCs w:val="24"/>
                <w:lang w:val="en-US"/>
              </w:rPr>
              <w:t>Weather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D325E1" w:rsidRPr="004978B3" w:rsidRDefault="00B40EDD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3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D325E1" w:rsidRPr="004978B3">
              <w:rPr>
                <w:rFonts w:ascii="Times New Roman" w:hAnsi="Times New Roman"/>
                <w:sz w:val="24"/>
                <w:szCs w:val="24"/>
              </w:rPr>
              <w:t>Уверенное и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>спольз</w:t>
            </w:r>
            <w:r w:rsidR="00D325E1" w:rsidRPr="004978B3">
              <w:rPr>
                <w:rFonts w:ascii="Times New Roman" w:hAnsi="Times New Roman"/>
                <w:sz w:val="24"/>
                <w:szCs w:val="24"/>
              </w:rPr>
              <w:t>ование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 xml:space="preserve"> конструкци</w:t>
            </w:r>
            <w:r w:rsidR="00D325E1" w:rsidRPr="004978B3">
              <w:rPr>
                <w:rFonts w:ascii="Times New Roman" w:hAnsi="Times New Roman"/>
                <w:sz w:val="24"/>
                <w:szCs w:val="24"/>
              </w:rPr>
              <w:t>и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D325E1"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с оборотом </w:t>
            </w:r>
            <w:r w:rsidR="00D325E1" w:rsidRP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 w:rsidR="00D325E1" w:rsidRPr="004978B3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="00D325E1" w:rsidRP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D325E1" w:rsidRPr="004978B3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  <w:r w:rsidR="00D325E1" w:rsidRP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</w:t>
            </w:r>
          </w:p>
          <w:p w:rsidR="00D325E1" w:rsidRPr="004978B3" w:rsidRDefault="00D325E1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3. Умение описывать ситуацию погоды за окном с использованием уточняющих слов и оборотов (“</w:t>
            </w:r>
            <w:r w:rsidRP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very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”, “</w:t>
            </w:r>
            <w:r w:rsidRP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terribly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”, “</w:t>
            </w:r>
            <w:r w:rsidRP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little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”, “</w:t>
            </w:r>
            <w:r w:rsidRP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absolutely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”, “</w:t>
            </w:r>
            <w:r w:rsidRP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pleasant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unpleasant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3F41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25E1" w:rsidRPr="004978B3" w:rsidRDefault="00D325E1">
            <w:pPr>
              <w:pStyle w:val="-11"/>
              <w:suppressAutoHyphens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B3">
              <w:rPr>
                <w:rFonts w:ascii="Times New Roman" w:hAnsi="Times New Roman"/>
                <w:sz w:val="24"/>
                <w:szCs w:val="24"/>
              </w:rPr>
              <w:t>4. Ведение</w:t>
            </w:r>
            <w:r w:rsidR="00B40EDD" w:rsidRPr="004978B3">
              <w:rPr>
                <w:rFonts w:ascii="Times New Roman" w:hAnsi="Times New Roman"/>
                <w:sz w:val="24"/>
                <w:szCs w:val="24"/>
              </w:rPr>
              <w:t xml:space="preserve"> диалог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>а</w:t>
            </w:r>
            <w:r w:rsidR="00B40EDD" w:rsidRPr="004978B3">
              <w:rPr>
                <w:rFonts w:ascii="Times New Roman" w:hAnsi="Times New Roman"/>
                <w:sz w:val="24"/>
                <w:szCs w:val="24"/>
              </w:rPr>
              <w:t>-расспрос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>а</w:t>
            </w:r>
            <w:r w:rsidR="00B40EDD" w:rsidRPr="004978B3">
              <w:rPr>
                <w:rFonts w:ascii="Times New Roman" w:hAnsi="Times New Roman"/>
                <w:sz w:val="24"/>
                <w:szCs w:val="24"/>
              </w:rPr>
              <w:t xml:space="preserve"> со специальным вопросом 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>“</w:t>
            </w:r>
            <w:r w:rsidRPr="004978B3">
              <w:rPr>
                <w:rFonts w:ascii="Times New Roman" w:hAnsi="Times New Roman"/>
                <w:sz w:val="24"/>
                <w:szCs w:val="24"/>
                <w:lang w:val="en-US"/>
              </w:rPr>
              <w:t>What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>’</w:t>
            </w:r>
            <w:proofErr w:type="spellStart"/>
            <w:r w:rsidRPr="004978B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proofErr w:type="spellEnd"/>
            <w:r w:rsidRPr="004978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78B3">
              <w:rPr>
                <w:rFonts w:ascii="Times New Roman" w:hAnsi="Times New Roman"/>
                <w:sz w:val="24"/>
                <w:szCs w:val="24"/>
                <w:lang w:val="en-US"/>
              </w:rPr>
              <w:t>the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78B3">
              <w:rPr>
                <w:rFonts w:ascii="Times New Roman" w:hAnsi="Times New Roman"/>
                <w:sz w:val="24"/>
                <w:szCs w:val="24"/>
                <w:lang w:val="en-US"/>
              </w:rPr>
              <w:t>weather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78B3">
              <w:rPr>
                <w:rFonts w:ascii="Times New Roman" w:hAnsi="Times New Roman"/>
                <w:sz w:val="24"/>
                <w:szCs w:val="24"/>
                <w:lang w:val="en-US"/>
              </w:rPr>
              <w:t>like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78B3">
              <w:rPr>
                <w:rFonts w:ascii="Times New Roman" w:hAnsi="Times New Roman"/>
                <w:sz w:val="24"/>
                <w:szCs w:val="24"/>
                <w:lang w:val="en-US"/>
              </w:rPr>
              <w:t>today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>?”</w:t>
            </w:r>
          </w:p>
          <w:p w:rsidR="00B40EDD" w:rsidRPr="004978B3" w:rsidRDefault="00D325E1" w:rsidP="00D325E1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3">
              <w:rPr>
                <w:rFonts w:ascii="Times New Roman" w:hAnsi="Times New Roman"/>
                <w:sz w:val="24"/>
                <w:szCs w:val="24"/>
              </w:rPr>
              <w:t>5</w:t>
            </w:r>
            <w:r w:rsidR="00B40EDD" w:rsidRPr="004978B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 xml:space="preserve">Знание понятия 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Weather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</w:p>
          <w:p w:rsidR="00B40EDD" w:rsidRPr="004978B3" w:rsidRDefault="00D325E1">
            <w:pPr>
              <w:pStyle w:val="-11"/>
              <w:suppressAutoHyphens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B3">
              <w:rPr>
                <w:rFonts w:ascii="Times New Roman" w:hAnsi="Times New Roman"/>
                <w:sz w:val="24"/>
                <w:szCs w:val="24"/>
              </w:rPr>
              <w:t>6</w:t>
            </w:r>
            <w:r w:rsidR="00B40EDD" w:rsidRPr="004978B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 xml:space="preserve">Знание правил поведения на улице при сложных погодных условиях (гололед, сильный ветер, обильные </w:t>
            </w:r>
            <w:r w:rsidRPr="004978B3">
              <w:rPr>
                <w:rFonts w:ascii="Times New Roman" w:hAnsi="Times New Roman"/>
                <w:sz w:val="24"/>
                <w:szCs w:val="24"/>
              </w:rPr>
              <w:lastRenderedPageBreak/>
              <w:t>снегопады</w:t>
            </w:r>
            <w:r w:rsidR="003F4149">
              <w:rPr>
                <w:rFonts w:ascii="Times New Roman" w:hAnsi="Times New Roman"/>
                <w:sz w:val="24"/>
                <w:szCs w:val="24"/>
              </w:rPr>
              <w:t xml:space="preserve"> или ливневые дожди</w:t>
            </w:r>
            <w:r w:rsidRPr="004978B3">
              <w:rPr>
                <w:rFonts w:ascii="Times New Roman" w:hAnsi="Times New Roman"/>
                <w:sz w:val="24"/>
                <w:szCs w:val="24"/>
              </w:rPr>
              <w:t xml:space="preserve">). </w:t>
            </w:r>
          </w:p>
          <w:p w:rsidR="00B40EDD" w:rsidRPr="004978B3" w:rsidRDefault="00B40EDD">
            <w:pPr>
              <w:pStyle w:val="-11"/>
              <w:suppressAutoHyphens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978B3">
              <w:rPr>
                <w:rFonts w:ascii="Times New Roman" w:hAnsi="Times New Roman"/>
                <w:b/>
                <w:sz w:val="24"/>
                <w:szCs w:val="24"/>
              </w:rPr>
              <w:t xml:space="preserve">Планируемые </w:t>
            </w:r>
            <w:proofErr w:type="spellStart"/>
            <w:r w:rsidRPr="004978B3">
              <w:rPr>
                <w:rFonts w:ascii="Times New Roman" w:hAnsi="Times New Roman"/>
                <w:b/>
                <w:i/>
                <w:sz w:val="24"/>
                <w:szCs w:val="24"/>
                <w:u w:val="thick"/>
              </w:rPr>
              <w:t>метапредметные</w:t>
            </w:r>
            <w:proofErr w:type="spellEnd"/>
            <w:r w:rsidRPr="004978B3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результаты: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78B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У</w:t>
            </w:r>
            <w:r w:rsidRPr="004978B3">
              <w:rPr>
                <w:rFonts w:ascii="Times New Roman" w:eastAsia="Times New Roman" w:hAnsi="Times New Roman" w:cs="Times New Roman"/>
                <w:sz w:val="24"/>
                <w:szCs w:val="24"/>
              </w:rPr>
              <w:t>ме</w:t>
            </w:r>
            <w:r w:rsidR="00D325E1" w:rsidRPr="004978B3"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  <w:r w:rsidRPr="004978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взаимодействовать с окружающими при выполнении разных ролей в пределах речевых потребностей и возможностей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40EDD" w:rsidRDefault="00B40EDD">
            <w:pPr>
              <w:pStyle w:val="-11"/>
              <w:suppressAutoHyphens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0EDD" w:rsidRDefault="00B40EDD">
            <w:pPr>
              <w:pStyle w:val="-11"/>
              <w:suppressAutoHyphens w:val="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</w:t>
            </w:r>
            <w:r w:rsidRPr="00D325E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универсальные учебные действия:</w:t>
            </w:r>
          </w:p>
          <w:p w:rsidR="00B40EDD" w:rsidRPr="00D325E1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5E1">
              <w:rPr>
                <w:rStyle w:val="c1"/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Личностные УУД</w:t>
            </w:r>
            <w:r w:rsidRPr="00D325E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: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интерес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овладению иностранным языком;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развивать культурную и социокультурную осведомленность, включая систему ценностей;</w:t>
            </w:r>
          </w:p>
          <w:p w:rsidR="00B40EDD" w:rsidRDefault="00B40EDD">
            <w:pPr>
              <w:pStyle w:val="a5"/>
              <w:spacing w:line="276" w:lineRule="auto"/>
              <w:rPr>
                <w:rFonts w:ascii="Helvetica" w:eastAsia="Times New Roman" w:hAnsi="Helvetica" w:cs="Helvetica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ценностное отношение к своему здоровью через смену вида деятельности для снятия напряжения</w:t>
            </w:r>
            <w:r>
              <w:rPr>
                <w:rFonts w:ascii="Helvetica" w:eastAsia="Times New Roman" w:hAnsi="Helvetica" w:cs="Helvetica"/>
                <w:sz w:val="21"/>
                <w:szCs w:val="21"/>
              </w:rPr>
              <w:t>.</w:t>
            </w:r>
          </w:p>
          <w:p w:rsidR="00B40EDD" w:rsidRPr="00D325E1" w:rsidRDefault="00B40EDD">
            <w:pPr>
              <w:pStyle w:val="a5"/>
              <w:spacing w:line="276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u w:val="single"/>
              </w:rPr>
            </w:pPr>
            <w:r w:rsidRPr="00D325E1">
              <w:rPr>
                <w:rStyle w:val="c1"/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Регулятивные УУД</w:t>
            </w:r>
            <w:r w:rsidRPr="00D325E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определят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тему урока с опорой на наглядность;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определят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урока с 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ю планирования этапов работы; 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проверять и оценивать результаты своей работы;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достигать поставленную учебную задачу;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способность к организации своей учебной деятельности;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 умения самоанализа и самооценки своей деятельности.</w:t>
            </w:r>
          </w:p>
          <w:p w:rsidR="00B40EDD" w:rsidRPr="00D325E1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5E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Познавательные УУД: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и выделение необходимой информации;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структурировать знания;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обращаться за помощью, формулировать свои затруднения;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действий по алгоритму.</w:t>
            </w:r>
          </w:p>
          <w:p w:rsidR="00B40EDD" w:rsidRPr="00D325E1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5E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Коммуникативные УУД: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готовности к англоязычному общению;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воспринимать и понимать речь собеседника, вести диалог-расспрос;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работать в группах и в парах;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доброжелательного отношения друг к другу.</w:t>
            </w:r>
          </w:p>
        </w:tc>
      </w:tr>
      <w:tr w:rsidR="00B40EDD" w:rsidTr="00B40EDD"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Оборудование</w:t>
            </w:r>
          </w:p>
        </w:tc>
        <w:tc>
          <w:tcPr>
            <w:tcW w:w="1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5E1" w:rsidRPr="00D325E1" w:rsidRDefault="00B40EDD" w:rsidP="00D325E1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325E1">
              <w:rPr>
                <w:rFonts w:ascii="Times New Roman" w:hAnsi="Times New Roman"/>
                <w:sz w:val="24"/>
                <w:szCs w:val="24"/>
                <w:u w:val="thick"/>
              </w:rPr>
              <w:t>Мультимедийное оборудование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D325E1" w:rsidRPr="002A16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325E1" w:rsidRPr="00D325E1">
              <w:rPr>
                <w:rFonts w:ascii="Times New Roman" w:hAnsi="Times New Roman"/>
                <w:sz w:val="24"/>
                <w:szCs w:val="24"/>
              </w:rPr>
              <w:t xml:space="preserve">компьютер, мультимедийный проектор, </w:t>
            </w:r>
            <w:proofErr w:type="spellStart"/>
            <w:r w:rsidR="00D325E1" w:rsidRPr="00D325E1">
              <w:rPr>
                <w:rFonts w:ascii="Times New Roman" w:hAnsi="Times New Roman"/>
                <w:sz w:val="24"/>
                <w:szCs w:val="24"/>
              </w:rPr>
              <w:t>аудиоприлож</w:t>
            </w:r>
            <w:r w:rsidR="00D325E1">
              <w:rPr>
                <w:rFonts w:ascii="Times New Roman" w:hAnsi="Times New Roman"/>
                <w:sz w:val="24"/>
                <w:szCs w:val="24"/>
              </w:rPr>
              <w:t>ение</w:t>
            </w:r>
            <w:proofErr w:type="spellEnd"/>
            <w:r w:rsidR="00D325E1">
              <w:rPr>
                <w:rFonts w:ascii="Times New Roman" w:hAnsi="Times New Roman"/>
                <w:sz w:val="24"/>
                <w:szCs w:val="24"/>
              </w:rPr>
              <w:t xml:space="preserve"> к УМК </w:t>
            </w:r>
            <w:proofErr w:type="spellStart"/>
            <w:r w:rsidR="00D325E1">
              <w:rPr>
                <w:rFonts w:ascii="Times New Roman" w:hAnsi="Times New Roman"/>
                <w:sz w:val="24"/>
                <w:szCs w:val="24"/>
                <w:lang w:val="en-US"/>
              </w:rPr>
              <w:t>Foeward</w:t>
            </w:r>
            <w:proofErr w:type="spellEnd"/>
            <w:r w:rsidR="00D325E1">
              <w:rPr>
                <w:rFonts w:ascii="Times New Roman" w:hAnsi="Times New Roman"/>
                <w:sz w:val="24"/>
                <w:szCs w:val="24"/>
              </w:rPr>
              <w:t xml:space="preserve"> для 3 класса.</w:t>
            </w:r>
          </w:p>
          <w:p w:rsidR="00B40EDD" w:rsidRPr="00D325E1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EDD" w:rsidTr="00B40EDD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Образовательный ресурс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1.Учебник "FORWARD" для 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част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40EDD" w:rsidRDefault="00B40EDD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2.Рабочая тетрадь на печатной основе к учебнику.</w:t>
            </w:r>
          </w:p>
          <w:p w:rsidR="00B40EDD" w:rsidRDefault="00D325E1" w:rsidP="00D325E1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40EDD">
              <w:rPr>
                <w:rFonts w:ascii="Times New Roman" w:hAnsi="Times New Roman" w:cs="Times New Roman"/>
                <w:sz w:val="24"/>
                <w:szCs w:val="24"/>
              </w:rPr>
              <w:t>.Раздаточный материал.</w:t>
            </w:r>
          </w:p>
        </w:tc>
      </w:tr>
    </w:tbl>
    <w:p w:rsidR="00B40EDD" w:rsidRDefault="00B40EDD" w:rsidP="00B40ED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40EDD" w:rsidRDefault="00B40EDD" w:rsidP="00B40EDD">
      <w:pPr>
        <w:pStyle w:val="a5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5360" w:type="dxa"/>
        <w:tblLayout w:type="fixed"/>
        <w:tblLook w:val="04A0" w:firstRow="1" w:lastRow="0" w:firstColumn="1" w:lastColumn="0" w:noHBand="0" w:noVBand="1"/>
      </w:tblPr>
      <w:tblGrid>
        <w:gridCol w:w="1949"/>
        <w:gridCol w:w="7"/>
        <w:gridCol w:w="2265"/>
        <w:gridCol w:w="3686"/>
        <w:gridCol w:w="283"/>
        <w:gridCol w:w="3545"/>
        <w:gridCol w:w="3625"/>
      </w:tblGrid>
      <w:tr w:rsidR="00B40EDD" w:rsidTr="00B40EDD">
        <w:tc>
          <w:tcPr>
            <w:tcW w:w="1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этапа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</w:tr>
      <w:tr w:rsidR="00B40EDD" w:rsidTr="00B40EDD">
        <w:tc>
          <w:tcPr>
            <w:tcW w:w="15356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hideMark/>
          </w:tcPr>
          <w:p w:rsidR="00B40EDD" w:rsidRPr="004978B3" w:rsidRDefault="00B40E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1 блок - Целевой</w:t>
            </w:r>
          </w:p>
        </w:tc>
      </w:tr>
      <w:tr w:rsidR="00B40EDD" w:rsidTr="00B40EDD">
        <w:tc>
          <w:tcPr>
            <w:tcW w:w="1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Организационный момент</w:t>
            </w: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Pr="004978B3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Создание атмосферы иноязычного общения</w:t>
            </w:r>
          </w:p>
        </w:tc>
        <w:tc>
          <w:tcPr>
            <w:tcW w:w="3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готовности к уроку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риветствие обучающихся</w:t>
            </w:r>
          </w:p>
          <w:p w:rsidR="00D325E1" w:rsidRPr="00D325E1" w:rsidRDefault="00D325E1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Morning, children! Nice to see you!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Проверяют свою готовность к уроку. Здороваются</w:t>
            </w:r>
            <w:r w:rsidRP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учителем</w:t>
            </w:r>
          </w:p>
          <w:p w:rsidR="00D325E1" w:rsidRPr="00D325E1" w:rsidRDefault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morning, teacher! Nice to see you, too!</w:t>
            </w:r>
          </w:p>
        </w:tc>
        <w:tc>
          <w:tcPr>
            <w:tcW w:w="3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Pr="00D325E1" w:rsidRDefault="00B40EDD">
            <w:pPr>
              <w:rPr>
                <w:rFonts w:ascii="Times New Roman" w:eastAsia="Times New Roman" w:hAnsi="Times New Roman" w:cs="Times New Roman"/>
                <w:i/>
                <w:sz w:val="24"/>
                <w:u w:val="single"/>
              </w:rPr>
            </w:pPr>
            <w:r w:rsidRPr="00D325E1">
              <w:rPr>
                <w:rFonts w:ascii="Times New Roman" w:eastAsia="Times New Roman" w:hAnsi="Times New Roman" w:cs="Times New Roman"/>
                <w:i/>
                <w:sz w:val="24"/>
                <w:u w:val="single"/>
              </w:rPr>
              <w:t>Коммуникативные:</w:t>
            </w: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Формирование готовности к англоязычному общению</w:t>
            </w:r>
          </w:p>
        </w:tc>
      </w:tr>
      <w:tr w:rsidR="00B40EDD" w:rsidTr="00B40EDD">
        <w:tc>
          <w:tcPr>
            <w:tcW w:w="1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Целеполагание</w:t>
            </w: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Самоопределение в деятельности</w:t>
            </w:r>
          </w:p>
        </w:tc>
        <w:tc>
          <w:tcPr>
            <w:tcW w:w="3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EDD" w:rsidRPr="00D325E1" w:rsidRDefault="00B40EDD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Предлагает обсудить тему  урока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>использованием зрительной опоры</w:t>
            </w:r>
            <w:r w:rsidR="00D325E1" w:rsidRPr="00D325E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>картинка</w:t>
            </w:r>
            <w:r w:rsidR="003F4149">
              <w:rPr>
                <w:rFonts w:ascii="Times New Roman" w:hAnsi="Times New Roman" w:cs="Times New Roman"/>
                <w:sz w:val="24"/>
                <w:szCs w:val="24"/>
              </w:rPr>
              <w:t>, выведенная на интерактивную доску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F41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EDD" w:rsidRDefault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D7D36A6" wp14:editId="269E31F0">
                  <wp:extent cx="2295525" cy="2419350"/>
                  <wp:effectExtent l="0" t="0" r="9525" b="0"/>
                  <wp:docPr id="10" name="Рисунок 10" descr="C:\Users\Куляш\Desktop\wh-kid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 descr="C:\Users\Куляш\Desktop\wh-kids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0EDD" w:rsidRPr="00D325E1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Помогает сформулировать тему урока</w:t>
            </w:r>
            <w:r w:rsidR="00D325E1" w:rsidRPr="00D325E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="00D325E1" w:rsidRPr="00B40E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="00D325E1" w:rsidRPr="00B40E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="00D325E1" w:rsidRPr="00B40E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aim</w:t>
            </w:r>
            <w:r w:rsidR="00D325E1" w:rsidRPr="00B40E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</w:t>
            </w:r>
            <w:r w:rsidR="00D325E1" w:rsidRPr="00B40E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our</w:t>
            </w:r>
            <w:r w:rsidR="00D325E1" w:rsidRPr="00B40E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lesson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D325E1" w:rsidRPr="00D325E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записывает тему урока.</w:t>
            </w:r>
          </w:p>
          <w:p w:rsidR="00D325E1" w:rsidRPr="00D325E1" w:rsidRDefault="00D325E1" w:rsidP="00D325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Wheather</w:t>
            </w:r>
            <w:proofErr w:type="spellEnd"/>
            <w:r w:rsidRPr="00D325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EDD" w:rsidRDefault="00B40EDD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 xml:space="preserve">Записывает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предполагаемые этапы урока на доске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EDD" w:rsidRDefault="00D325E1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вопросы учителя, глядя на картинку, выведенную на интерактивную доску:</w:t>
            </w:r>
          </w:p>
          <w:p w:rsidR="00B40EDD" w:rsidRPr="00D325E1" w:rsidRDefault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can we see in this big picture? (What does every small picture show us?)</w:t>
            </w:r>
          </w:p>
          <w:p w:rsidR="00B40EDD" w:rsidRPr="00D325E1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40EDD" w:rsidRPr="00D325E1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40EDD" w:rsidRPr="00D325E1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40EDD" w:rsidRPr="00D325E1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40EDD" w:rsidRPr="00167D28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40EDD" w:rsidRPr="00D325E1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Делают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предположения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Our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lesson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about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weather in our city.</w:t>
            </w:r>
          </w:p>
          <w:p w:rsidR="00B40EDD" w:rsidRPr="00D325E1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40EDD" w:rsidRPr="00D325E1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40EDD" w:rsidRPr="00D325E1" w:rsidRDefault="00D325E1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can learn to discuss weather.</w:t>
            </w:r>
          </w:p>
        </w:tc>
        <w:tc>
          <w:tcPr>
            <w:tcW w:w="3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EDD" w:rsidRPr="00D325E1" w:rsidRDefault="00B40EDD">
            <w:pPr>
              <w:pStyle w:val="a5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D325E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Регулятивные:</w:t>
            </w:r>
          </w:p>
          <w:p w:rsidR="00B40EDD" w:rsidRPr="00D325E1" w:rsidRDefault="00B40EDD">
            <w:pPr>
              <w:pStyle w:val="a5"/>
              <w:rPr>
                <w:rStyle w:val="c1"/>
                <w:b/>
                <w:i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Определение темы урока с опорой на нагл</w:t>
            </w:r>
            <w:r w:rsidR="00D325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ядность: иллюстрации на картинке, выведенной на интерактивную доску.</w:t>
            </w:r>
          </w:p>
          <w:p w:rsidR="00B40EDD" w:rsidRDefault="00B40EDD">
            <w:pPr>
              <w:pStyle w:val="a5"/>
              <w:rPr>
                <w:rStyle w:val="c1"/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40EDD" w:rsidRDefault="00B40EDD">
            <w:pPr>
              <w:pStyle w:val="a5"/>
              <w:rPr>
                <w:rStyle w:val="c1"/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40EDD" w:rsidRDefault="00B40EDD">
            <w:pPr>
              <w:pStyle w:val="a5"/>
              <w:rPr>
                <w:rStyle w:val="c1"/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40EDD" w:rsidRDefault="00B40EDD">
            <w:pPr>
              <w:pStyle w:val="a5"/>
              <w:rPr>
                <w:rStyle w:val="c1"/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40EDD" w:rsidRDefault="00B40EDD">
            <w:pPr>
              <w:pStyle w:val="a5"/>
              <w:rPr>
                <w:rStyle w:val="c1"/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40EDD" w:rsidRDefault="00B40EDD">
            <w:pPr>
              <w:pStyle w:val="a5"/>
              <w:rPr>
                <w:color w:val="000000"/>
                <w:u w:val="single"/>
                <w:shd w:val="clear" w:color="auto" w:fill="FFFFFF"/>
              </w:rPr>
            </w:pP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</w:p>
          <w:p w:rsidR="00B40EDD" w:rsidRPr="004978B3" w:rsidRDefault="00B40EDD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</w:p>
          <w:p w:rsidR="004978B3" w:rsidRDefault="004978B3">
            <w:pPr>
              <w:pStyle w:val="a5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</w:p>
          <w:p w:rsidR="004978B3" w:rsidRDefault="004978B3">
            <w:pPr>
              <w:pStyle w:val="a5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</w:p>
          <w:p w:rsidR="00B40EDD" w:rsidRPr="00D325E1" w:rsidRDefault="00B40EDD">
            <w:pPr>
              <w:pStyle w:val="a5"/>
              <w:rPr>
                <w:rStyle w:val="c1"/>
                <w:i/>
              </w:rPr>
            </w:pPr>
            <w:r w:rsidRPr="00D325E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lastRenderedPageBreak/>
              <w:t>Регулятивные:</w:t>
            </w:r>
          </w:p>
          <w:p w:rsidR="00B40EDD" w:rsidRDefault="00B40EDD">
            <w:pPr>
              <w:pStyle w:val="a5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способности к организации своей учебной деятельности.</w:t>
            </w: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EDD" w:rsidRPr="00D325E1" w:rsidRDefault="00B40EDD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</w:pPr>
            <w:r w:rsidRPr="00D325E1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Регулятивные: </w:t>
            </w:r>
          </w:p>
          <w:p w:rsidR="00B40EDD" w:rsidRDefault="00B40EDD">
            <w:pPr>
              <w:pStyle w:val="a5"/>
              <w:rPr>
                <w:rFonts w:eastAsia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цели урока для планирования этапов работы.</w:t>
            </w:r>
          </w:p>
        </w:tc>
      </w:tr>
      <w:tr w:rsidR="00B40EDD" w:rsidTr="00B40EDD">
        <w:tc>
          <w:tcPr>
            <w:tcW w:w="15356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</w:tcPr>
          <w:p w:rsidR="00B40EDD" w:rsidRDefault="00B40E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блок – Процессуальный</w:t>
            </w:r>
          </w:p>
          <w:p w:rsidR="00B40EDD" w:rsidRDefault="00B40E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EDD" w:rsidTr="00B40EDD">
        <w:tc>
          <w:tcPr>
            <w:tcW w:w="1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 w:rsidP="00D325E1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Этап </w:t>
            </w:r>
            <w:r w:rsidR="00D325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ведение нового материала</w:t>
            </w:r>
            <w:r w:rsidR="00D325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Введение нового лексического и актуализация грамматического</w:t>
            </w:r>
          </w:p>
          <w:p w:rsidR="00B40EDD" w:rsidRDefault="00B40EDD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материала</w:t>
            </w:r>
          </w:p>
        </w:tc>
        <w:tc>
          <w:tcPr>
            <w:tcW w:w="3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25E1" w:rsidRPr="004978B3" w:rsidRDefault="00D325E1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Напоминает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знакомые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понятия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Seasons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”: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seasons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know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season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="003F41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325E1" w:rsidRPr="004978B3" w:rsidRDefault="00D325E1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5E1" w:rsidRPr="004978B3" w:rsidRDefault="00D325E1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5E1" w:rsidRPr="004978B3" w:rsidRDefault="00D325E1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5E1" w:rsidRPr="004978B3" w:rsidRDefault="00D325E1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5E1" w:rsidRDefault="00D325E1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2.Просит ребят ответить на русском языке, что они могут сказать о погоде за окном на текущий момент. Обсуждает с ребятами особенности погоды: насколько холодно, насколько ветрено, есть солнце или нет, идет ли снег, ясно или облачно. </w:t>
            </w:r>
          </w:p>
          <w:p w:rsidR="00D325E1" w:rsidRPr="00D325E1" w:rsidRDefault="00D325E1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EDD" w:rsidRPr="00DF16BC" w:rsidRDefault="00D325E1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40EDD">
              <w:rPr>
                <w:rFonts w:ascii="Times New Roman" w:hAnsi="Times New Roman" w:cs="Times New Roman"/>
                <w:sz w:val="24"/>
                <w:szCs w:val="24"/>
              </w:rPr>
              <w:t>Знакомит</w:t>
            </w:r>
            <w:r w:rsidR="00B40EDD" w:rsidRPr="00D325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0ED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40EDD" w:rsidRPr="00D325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0EDD">
              <w:rPr>
                <w:rFonts w:ascii="Times New Roman" w:hAnsi="Times New Roman" w:cs="Times New Roman"/>
                <w:sz w:val="24"/>
                <w:szCs w:val="24"/>
              </w:rPr>
              <w:t>новым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40EDD" w:rsidRPr="00D325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0EDD">
              <w:rPr>
                <w:rFonts w:ascii="Times New Roman" w:hAnsi="Times New Roman" w:cs="Times New Roman"/>
                <w:sz w:val="24"/>
                <w:szCs w:val="24"/>
              </w:rPr>
              <w:t>поняти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ями с опорой на материал, выведенный на интерактивную доску</w:t>
            </w:r>
            <w:r w:rsidR="00B40EDD" w:rsidRPr="00D325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(цветные картинки с подписями под ними)</w:t>
            </w:r>
            <w:r w:rsidR="00DF16BC" w:rsidRPr="00DF16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16BC" w:rsidRDefault="00DF16BC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65C" w:rsidRDefault="0002565C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149" w:rsidRDefault="003F4149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65C" w:rsidRPr="004978B3" w:rsidRDefault="0002565C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Рассказывает, что при описании погоды необходимо использовать знакомую конструкцию предложения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 w:rsidRPr="0002565C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2565C">
              <w:rPr>
                <w:rFonts w:ascii="Times New Roman" w:hAnsi="Times New Roman" w:cs="Times New Roman"/>
                <w:sz w:val="24"/>
                <w:szCs w:val="24"/>
              </w:rPr>
              <w:t xml:space="preserve"> ……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</w:t>
            </w:r>
            <w:r w:rsidRPr="0002565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</w:t>
            </w:r>
            <w:r w:rsidRPr="0002565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978B3">
              <w:rPr>
                <w:rFonts w:ascii="Times New Roman" w:hAnsi="Times New Roman" w:cs="Times New Roman"/>
                <w:sz w:val="24"/>
                <w:szCs w:val="24"/>
              </w:rPr>
              <w:t xml:space="preserve">. Просит перевести предложение. </w:t>
            </w:r>
            <w:r w:rsid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 w:rsidR="004978B3" w:rsidRPr="00167D2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4978B3" w:rsidRPr="00167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cold</w:t>
            </w:r>
            <w:r w:rsidR="004978B3" w:rsidRPr="00167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78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</w:t>
            </w:r>
            <w:r w:rsidR="004978B3" w:rsidRPr="00167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78B3">
              <w:rPr>
                <w:rFonts w:ascii="Times New Roman" w:hAnsi="Times New Roman" w:cs="Times New Roman"/>
                <w:sz w:val="24"/>
                <w:szCs w:val="24"/>
              </w:rPr>
              <w:t>и несколько подобных.</w:t>
            </w:r>
          </w:p>
          <w:p w:rsidR="0002565C" w:rsidRPr="004978B3" w:rsidRDefault="0002565C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8B3" w:rsidRDefault="004978B3" w:rsidP="00DF16B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8B3" w:rsidRDefault="004978B3" w:rsidP="00DF16B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8B3" w:rsidRDefault="004978B3" w:rsidP="00DF16B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8B3" w:rsidRDefault="004978B3" w:rsidP="00DF16B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EDD" w:rsidRDefault="0002565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2565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F16BC" w:rsidRPr="00DF16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F16BC">
              <w:rPr>
                <w:rFonts w:ascii="Times New Roman" w:hAnsi="Times New Roman" w:cs="Times New Roman"/>
                <w:sz w:val="24"/>
                <w:szCs w:val="24"/>
              </w:rPr>
              <w:t>Поясняет, что можно использовать слова, которые более точно характеризуют погоду (</w:t>
            </w:r>
            <w:r w:rsidR="00DF16BC" w:rsidRPr="00D325E1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DF1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very</w:t>
            </w:r>
            <w:r w:rsidR="00DF16BC" w:rsidRPr="00D325E1">
              <w:rPr>
                <w:rFonts w:ascii="Times New Roman" w:hAnsi="Times New Roman" w:cs="Times New Roman"/>
                <w:sz w:val="24"/>
                <w:szCs w:val="24"/>
              </w:rPr>
              <w:t>”, “</w:t>
            </w:r>
            <w:r w:rsidR="00DF1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terribly</w:t>
            </w:r>
            <w:r w:rsidR="00DF16BC" w:rsidRPr="00D325E1">
              <w:rPr>
                <w:rFonts w:ascii="Times New Roman" w:hAnsi="Times New Roman" w:cs="Times New Roman"/>
                <w:sz w:val="24"/>
                <w:szCs w:val="24"/>
              </w:rPr>
              <w:t>”, “</w:t>
            </w:r>
            <w:r w:rsidR="00DF1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DF16BC" w:rsidRPr="00D325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1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little</w:t>
            </w:r>
            <w:r w:rsidR="00DF16BC" w:rsidRPr="00D325E1">
              <w:rPr>
                <w:rFonts w:ascii="Times New Roman" w:hAnsi="Times New Roman" w:cs="Times New Roman"/>
                <w:sz w:val="24"/>
                <w:szCs w:val="24"/>
              </w:rPr>
              <w:t>”, “</w:t>
            </w:r>
            <w:r w:rsidR="00DF1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absolutely</w:t>
            </w:r>
            <w:r w:rsidR="00DF16BC" w:rsidRPr="00D325E1">
              <w:rPr>
                <w:rFonts w:ascii="Times New Roman" w:hAnsi="Times New Roman" w:cs="Times New Roman"/>
                <w:sz w:val="24"/>
                <w:szCs w:val="24"/>
              </w:rPr>
              <w:t>”, “</w:t>
            </w:r>
            <w:r w:rsidR="00DF1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pleasant</w:t>
            </w:r>
            <w:r w:rsidR="00DF16BC" w:rsidRPr="00D325E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F1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unpleasant</w:t>
            </w:r>
            <w:r w:rsidR="00DF16BC" w:rsidRPr="00D325E1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DF16B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B40EDD" w:rsidRPr="00DF16BC" w:rsidRDefault="00B40EDD" w:rsidP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Слушают учителя.</w:t>
            </w:r>
          </w:p>
          <w:p w:rsidR="00B40EDD" w:rsidRPr="004978B3" w:rsidRDefault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know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four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seasons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spring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summer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autumn</w:t>
            </w:r>
            <w:r w:rsidRPr="00D32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 winter.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Now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winter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40EDD" w:rsidRPr="004978B3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EDD" w:rsidRPr="004978B3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EDD" w:rsidRPr="00D325E1" w:rsidRDefault="003F414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Отвечают на вопросы учителя,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="00D325E1">
              <w:rPr>
                <w:rFonts w:ascii="Times New Roman" w:hAnsi="Times New Roman" w:cs="Times New Roman"/>
                <w:sz w:val="24"/>
                <w:szCs w:val="24"/>
              </w:rPr>
              <w:t xml:space="preserve">холодно, снежно, облачно, скользко,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ветрено.</w:t>
            </w: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5E1" w:rsidRDefault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5E1" w:rsidRPr="004978B3" w:rsidRDefault="00D325E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Работают со словариками, записывая новые слова: слово на английском языке, транскрипция, перевод.</w:t>
            </w:r>
          </w:p>
          <w:p w:rsidR="0002565C" w:rsidRPr="004978B3" w:rsidRDefault="0002565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65C" w:rsidRPr="004978B3" w:rsidRDefault="0002565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65C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4.Вспоминают, как такая конструкция переводится, отвечают на вопросы, проговаривая по просьбе учителя англоязычный вариант и переводя предложение на русский язык, с опорой на материал, выведенный на интерактивную </w:t>
            </w:r>
            <w:r w:rsidR="003F414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оску и на записи в своих словариках.</w:t>
            </w:r>
          </w:p>
          <w:p w:rsid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8B3" w:rsidRP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Записывают слова в словарики, устно составляют словосочетания со словами, которые описывают погоду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very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cold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little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windy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EDD" w:rsidRPr="00D325E1" w:rsidRDefault="00B40EDD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325E1">
              <w:rPr>
                <w:rStyle w:val="c1"/>
                <w:rFonts w:ascii="Times New Roman" w:hAnsi="Times New Roman" w:cs="Times New Roman"/>
                <w:i/>
                <w:sz w:val="24"/>
                <w:szCs w:val="24"/>
                <w:u w:val="single"/>
              </w:rPr>
              <w:lastRenderedPageBreak/>
              <w:t>Личностные</w:t>
            </w:r>
            <w:r w:rsidRPr="00D325E1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:</w:t>
            </w:r>
          </w:p>
          <w:p w:rsidR="00B40EDD" w:rsidRDefault="00B40EDD">
            <w:pPr>
              <w:pStyle w:val="a5"/>
              <w:rPr>
                <w:rStyle w:val="c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интереса к овладению иностранным языком.</w:t>
            </w:r>
          </w:p>
          <w:p w:rsidR="00B40EDD" w:rsidRDefault="00B40EDD">
            <w:pPr>
              <w:tabs>
                <w:tab w:val="right" w:pos="2221"/>
              </w:tabs>
              <w:rPr>
                <w:u w:val="single"/>
              </w:rPr>
            </w:pP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</w:pPr>
          </w:p>
          <w:p w:rsidR="00B40EDD" w:rsidRDefault="00B40EDD">
            <w:pPr>
              <w:pStyle w:val="a5"/>
              <w:rPr>
                <w:rStyle w:val="c1"/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B40EDD" w:rsidRPr="00D325E1" w:rsidRDefault="00B40EDD">
            <w:pPr>
              <w:pStyle w:val="a5"/>
              <w:rPr>
                <w:i/>
              </w:rPr>
            </w:pPr>
            <w:r w:rsidRPr="00D325E1">
              <w:rPr>
                <w:rStyle w:val="c1"/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Личностные</w:t>
            </w:r>
            <w:r w:rsidRPr="00D325E1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:</w:t>
            </w: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Развитие культурной и социокультурной осведомленности, включая систему ценностей.</w:t>
            </w: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</w:pP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</w:pP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</w:pPr>
          </w:p>
          <w:p w:rsidR="004978B3" w:rsidRDefault="004978B3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u w:val="single"/>
              </w:rPr>
            </w:pPr>
          </w:p>
          <w:p w:rsidR="00DF16BC" w:rsidRDefault="00DF16BC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u w:val="single"/>
              </w:rPr>
            </w:pPr>
            <w:r w:rsidRPr="00DF16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u w:val="single"/>
              </w:rPr>
              <w:t>Познавательные:</w:t>
            </w:r>
          </w:p>
          <w:p w:rsidR="00DF16BC" w:rsidRPr="00DF16BC" w:rsidRDefault="00DF16BC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F16B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Умение структурировать свои знания.</w:t>
            </w:r>
          </w:p>
          <w:p w:rsidR="00DF16BC" w:rsidRDefault="00DF16BC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обращаться за помощью, формулировать свои затруднения.</w:t>
            </w:r>
          </w:p>
          <w:p w:rsidR="00DF16BC" w:rsidRDefault="00DF16BC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действий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алгоритму.</w:t>
            </w:r>
          </w:p>
          <w:p w:rsid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8B3" w:rsidRDefault="004978B3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8B3" w:rsidRDefault="004978B3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8B3" w:rsidRDefault="004978B3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8B3" w:rsidRDefault="004978B3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8B3" w:rsidRDefault="004978B3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8B3" w:rsidRDefault="004978B3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8B3" w:rsidRDefault="004978B3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8B3" w:rsidRDefault="004978B3" w:rsidP="004978B3">
            <w:pPr>
              <w:pStyle w:val="a5"/>
              <w:spacing w:line="276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u w:val="single"/>
              </w:rPr>
            </w:pPr>
          </w:p>
          <w:p w:rsidR="004978B3" w:rsidRDefault="004978B3" w:rsidP="004978B3">
            <w:pPr>
              <w:pStyle w:val="a5"/>
              <w:spacing w:line="276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u w:val="single"/>
              </w:rPr>
            </w:pPr>
            <w:r w:rsidRPr="00DF16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u w:val="single"/>
              </w:rPr>
              <w:t>Познавательные:</w:t>
            </w:r>
          </w:p>
          <w:p w:rsidR="004978B3" w:rsidRPr="00DF16BC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F16B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Умение структурировать свои знания.</w:t>
            </w:r>
          </w:p>
          <w:p w:rsid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обращаться за помощью, формулировать свои затруднения.</w:t>
            </w:r>
          </w:p>
          <w:p w:rsidR="004978B3" w:rsidRDefault="004978B3" w:rsidP="004978B3">
            <w:pPr>
              <w:pStyle w:val="a5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действий по алгоритму.</w:t>
            </w:r>
          </w:p>
          <w:p w:rsidR="004978B3" w:rsidRDefault="004978B3" w:rsidP="004978B3">
            <w:pPr>
              <w:pStyle w:val="a5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B40EDD" w:rsidRDefault="00B40EDD" w:rsidP="00DF16B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B3" w:rsidRPr="004978B3" w:rsidTr="00B40EDD">
        <w:tc>
          <w:tcPr>
            <w:tcW w:w="1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8B3" w:rsidRPr="004978B3" w:rsidRDefault="004978B3" w:rsidP="00D325E1">
            <w:pPr>
              <w:pStyle w:val="a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497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Физминутка</w:t>
            </w:r>
            <w:proofErr w:type="spellEnd"/>
            <w:r w:rsidRPr="00497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8B3" w:rsidRDefault="004978B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have a little rest.</w:t>
            </w:r>
          </w:p>
          <w:p w:rsid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Hands up, hands down</w:t>
            </w:r>
          </w:p>
          <w:p w:rsid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Hands on the hips and sit down</w:t>
            </w:r>
          </w:p>
          <w:p w:rsid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Bent left to the side</w:t>
            </w:r>
          </w:p>
          <w:p w:rsid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Turn left, turn right.</w:t>
            </w:r>
          </w:p>
          <w:p w:rsid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One, two, three, hop!</w:t>
            </w:r>
          </w:p>
          <w:p w:rsid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One, two, three, stop!</w:t>
            </w:r>
          </w:p>
          <w:p w:rsid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Stand still and sit down.</w:t>
            </w:r>
          </w:p>
          <w:p w:rsid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Thank you.</w:t>
            </w:r>
          </w:p>
          <w:p w:rsidR="004978B3" w:rsidRP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8B3" w:rsidRPr="004978B3" w:rsidRDefault="004978B3" w:rsidP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Делают разминку вместе с учителем, хором проговаривая слова</w:t>
            </w:r>
            <w:r w:rsidR="003F4149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выполняя все движения. Двое учащихся при этом стоят перед классом.</w:t>
            </w:r>
          </w:p>
        </w:tc>
        <w:tc>
          <w:tcPr>
            <w:tcW w:w="3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8B3" w:rsidRPr="00DF16BC" w:rsidRDefault="004978B3" w:rsidP="004978B3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</w:pPr>
            <w:r w:rsidRPr="00DF16BC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Личностные: </w:t>
            </w:r>
          </w:p>
          <w:p w:rsidR="004978B3" w:rsidRPr="004978B3" w:rsidRDefault="004978B3" w:rsidP="004978B3">
            <w:pPr>
              <w:pStyle w:val="a5"/>
              <w:rPr>
                <w:rFonts w:ascii="Helvetica" w:eastAsia="Times New Roman" w:hAnsi="Helvetica" w:cs="Helvetica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ценностного отношения к своему здоровью путем смены вида деятельности для снятия напряжения</w:t>
            </w:r>
            <w:r>
              <w:rPr>
                <w:rFonts w:ascii="Helvetica" w:eastAsia="Times New Roman" w:hAnsi="Helvetica" w:cs="Helvetica"/>
                <w:sz w:val="21"/>
                <w:szCs w:val="21"/>
              </w:rPr>
              <w:t>.</w:t>
            </w:r>
          </w:p>
          <w:p w:rsidR="004978B3" w:rsidRPr="004978B3" w:rsidRDefault="004978B3">
            <w:pPr>
              <w:pStyle w:val="a5"/>
              <w:rPr>
                <w:rStyle w:val="c1"/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B40EDD" w:rsidTr="00DF16BC">
        <w:tc>
          <w:tcPr>
            <w:tcW w:w="1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 w:rsidP="00DF16BC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Этап </w:t>
            </w:r>
            <w:r w:rsid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«Первичное закрепление нового материала»</w:t>
            </w: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EDD" w:rsidRDefault="00DF16BC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Закрепление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лексического материала, введенного в рамках данного урока.</w:t>
            </w:r>
          </w:p>
        </w:tc>
        <w:tc>
          <w:tcPr>
            <w:tcW w:w="3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6BC" w:rsidRDefault="00DF16B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Старается, чтобы введенная лексика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была понятна всем и чтобы учащиеся могли узнавать ее на слух и использовать при ответах на вопросы.</w:t>
            </w:r>
            <w:r w:rsidR="000256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16BC" w:rsidRDefault="00DF16B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6BC" w:rsidRPr="004978B3" w:rsidRDefault="00DF16BC" w:rsidP="00DF16BC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F16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Let</w:t>
            </w:r>
            <w:r w:rsidRPr="00497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’</w:t>
            </w:r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497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do</w:t>
            </w:r>
            <w:r w:rsidRPr="00497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ex</w:t>
            </w:r>
            <w:r w:rsidRPr="00497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4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</w:t>
            </w:r>
            <w:r w:rsidRPr="00497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54</w:t>
            </w:r>
            <w:r w:rsidRPr="00497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Part</w:t>
            </w:r>
            <w:r w:rsidRPr="00497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1. </w:t>
            </w:r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Listen</w:t>
            </w:r>
            <w:r w:rsidRPr="00497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and</w:t>
            </w:r>
            <w:r w:rsidRPr="00497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point</w:t>
            </w:r>
            <w:r w:rsidRPr="00497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  <w:p w:rsidR="00DF16BC" w:rsidRPr="004978B3" w:rsidRDefault="00DF16BC" w:rsidP="00DF16BC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DF16BC" w:rsidRDefault="00DF16BC" w:rsidP="00DF16BC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Ex, 4 p. 54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Part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2. </w:t>
            </w:r>
          </w:p>
          <w:p w:rsidR="00DF16BC" w:rsidRPr="00DF16BC" w:rsidRDefault="00DF16BC" w:rsidP="00DF16BC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What can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people</w:t>
            </w:r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do in such weather?</w:t>
            </w:r>
          </w:p>
          <w:p w:rsidR="00DF16BC" w:rsidRPr="00DF16BC" w:rsidRDefault="00DF16BC" w:rsidP="00DF16BC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Read</w:t>
            </w:r>
            <w:proofErr w:type="spellEnd"/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and</w:t>
            </w:r>
            <w:proofErr w:type="spellEnd"/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match</w:t>
            </w:r>
            <w:proofErr w:type="spellEnd"/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40EDD" w:rsidRDefault="00DF16BC" w:rsidP="00DF16BC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Слушают запись, стараются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понять, какая именно картинка описывается диктором. Отвечают, называя номер картинки, которая, как им кажется, совпадает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услышанным. </w:t>
            </w:r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Фронтальный опрос.</w:t>
            </w:r>
          </w:p>
          <w:p w:rsidR="00DF16BC" w:rsidRDefault="00DF16BC" w:rsidP="00DF16BC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F16BC" w:rsidRPr="00DF16BC" w:rsidRDefault="00DF16BC" w:rsidP="00DF16BC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F16BC" w:rsidRPr="00DF16BC" w:rsidRDefault="00DF16BC" w:rsidP="003F414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Читают вслух отдельные предложения, построенны</w:t>
            </w:r>
            <w:r w:rsidR="003F4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основе изученного материала, соблюдая правила произношения и </w:t>
            </w:r>
            <w:r w:rsidR="003F4149"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ударения</w:t>
            </w:r>
            <w:r w:rsidR="003F4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DF1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Фронтальный опрос</w:t>
            </w:r>
            <w:r w:rsidRPr="00450477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.</w:t>
            </w:r>
          </w:p>
        </w:tc>
        <w:tc>
          <w:tcPr>
            <w:tcW w:w="3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6BC" w:rsidRPr="00D325E1" w:rsidRDefault="00DF16BC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u w:val="single"/>
              </w:rPr>
              <w:lastRenderedPageBreak/>
              <w:t>Познавательные</w:t>
            </w:r>
            <w:r w:rsidRPr="00D325E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:</w:t>
            </w:r>
          </w:p>
          <w:p w:rsidR="00DF16BC" w:rsidRDefault="00DF16BC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Поиск и выделение необходимой информации.</w:t>
            </w:r>
          </w:p>
          <w:p w:rsidR="00DF16BC" w:rsidRDefault="00DF16BC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структурировать знания.</w:t>
            </w:r>
          </w:p>
          <w:p w:rsidR="00DF16BC" w:rsidRDefault="00DF16BC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6BC" w:rsidRDefault="00DF16BC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6BC" w:rsidRDefault="00DF16BC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6BC" w:rsidRDefault="00DF16BC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6BC" w:rsidRPr="00D325E1" w:rsidRDefault="00DF16BC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u w:val="single"/>
              </w:rPr>
              <w:t>Познавательные</w:t>
            </w:r>
            <w:r w:rsidRPr="00D325E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:</w:t>
            </w:r>
          </w:p>
          <w:p w:rsidR="00DF16BC" w:rsidRDefault="00DF16BC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и выделение необходимой информации.</w:t>
            </w:r>
          </w:p>
          <w:p w:rsidR="00DF16BC" w:rsidRDefault="00DF16BC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действий по алгоритму.</w:t>
            </w:r>
          </w:p>
          <w:p w:rsidR="00DF16BC" w:rsidRDefault="00DF16BC" w:rsidP="00DF16BC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EDD" w:rsidTr="00B40EDD">
        <w:tc>
          <w:tcPr>
            <w:tcW w:w="19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EDD" w:rsidRDefault="00DF16BC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4. Этап «Включение в систему знаний» </w:t>
            </w: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40EDD" w:rsidRPr="00DF16BC" w:rsidRDefault="00DF16BC" w:rsidP="00DF16B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F16BC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работа.</w:t>
            </w:r>
          </w:p>
        </w:tc>
        <w:tc>
          <w:tcPr>
            <w:tcW w:w="3968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40EDD" w:rsidRPr="0002565C" w:rsidRDefault="00DF16BC" w:rsidP="00DF16B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Организует и при необходимости корректирует работу в парах. Контролирует правильность выполнения задания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DF16BC" w:rsidRPr="0002565C" w:rsidRDefault="00DF16BC" w:rsidP="00DF16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Работают в парах, составляя мини-диалоги, используя предложенный речевой образец.</w:t>
            </w:r>
          </w:p>
          <w:p w:rsidR="00DF16BC" w:rsidRPr="0002565C" w:rsidRDefault="00DF16BC" w:rsidP="00DF16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It’s (</w:t>
            </w:r>
            <w:r w:rsidRPr="0002565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very</w:t>
            </w:r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) (</w:t>
            </w:r>
            <w:r w:rsidRPr="0002565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cold</w:t>
            </w:r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) today. </w:t>
            </w:r>
          </w:p>
          <w:p w:rsidR="00DF16BC" w:rsidRPr="0002565C" w:rsidRDefault="00DF16BC" w:rsidP="00DF16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gramStart"/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It’s )</w:t>
            </w:r>
            <w:r w:rsidRPr="0002565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terribly</w:t>
            </w:r>
            <w:proofErr w:type="gramEnd"/>
            <w:r w:rsidRPr="0002565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)</w:t>
            </w:r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r w:rsidRPr="0002565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windy</w:t>
            </w:r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) today. </w:t>
            </w:r>
          </w:p>
          <w:p w:rsidR="00DF16BC" w:rsidRPr="0002565C" w:rsidRDefault="00DF16BC" w:rsidP="00DF16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It’s </w:t>
            </w:r>
            <w:r w:rsidRPr="0002565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(absolutely</w:t>
            </w:r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) (</w:t>
            </w:r>
            <w:r w:rsidRPr="0002565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cloudy</w:t>
            </w:r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) today.</w:t>
            </w:r>
          </w:p>
          <w:p w:rsidR="00DF16BC" w:rsidRPr="0002565C" w:rsidRDefault="00DF16BC" w:rsidP="00DF16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The weather is (</w:t>
            </w:r>
            <w:r w:rsidRPr="0002565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a little / very</w:t>
            </w:r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) (</w:t>
            </w:r>
            <w:r w:rsidRPr="0002565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pleasant / unpleasant</w:t>
            </w:r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) today.</w:t>
            </w:r>
          </w:p>
          <w:p w:rsidR="00DF16BC" w:rsidRPr="0002565C" w:rsidRDefault="00DF16BC" w:rsidP="00DF16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B40EDD" w:rsidRPr="0002565C" w:rsidRDefault="00DF16BC" w:rsidP="00DF1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025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Расспрашивают о погоде.</w:t>
            </w:r>
          </w:p>
        </w:tc>
        <w:tc>
          <w:tcPr>
            <w:tcW w:w="3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EDD" w:rsidRPr="00DF16BC" w:rsidRDefault="00B40EDD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F16B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u w:val="single"/>
              </w:rPr>
              <w:t>Коммуникативные:</w:t>
            </w:r>
          </w:p>
          <w:p w:rsidR="00B40EDD" w:rsidRPr="00DF16BC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  <w:r w:rsidR="00DF16BC">
              <w:rPr>
                <w:rFonts w:ascii="Times New Roman" w:hAnsi="Times New Roman" w:cs="Times New Roman"/>
                <w:sz w:val="24"/>
                <w:szCs w:val="24"/>
              </w:rPr>
              <w:t>витие умения работать в парах.</w:t>
            </w: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доброжелательного отношения друг к другу.</w:t>
            </w:r>
          </w:p>
          <w:p w:rsidR="00B40EDD" w:rsidRDefault="00B40ED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40EDD" w:rsidTr="004978B3">
        <w:tc>
          <w:tcPr>
            <w:tcW w:w="1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EDD" w:rsidRDefault="00B40EDD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EDD" w:rsidRDefault="00B40EDD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EDD" w:rsidRDefault="00B40EDD">
            <w:pPr>
              <w:rPr>
                <w:b/>
                <w:sz w:val="24"/>
                <w:szCs w:val="24"/>
              </w:rPr>
            </w:pPr>
          </w:p>
        </w:tc>
      </w:tr>
      <w:tr w:rsidR="00B40EDD" w:rsidTr="00B40EDD">
        <w:tc>
          <w:tcPr>
            <w:tcW w:w="15356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</w:tcPr>
          <w:p w:rsidR="00B40EDD" w:rsidRDefault="00B40E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блок – Аналитический</w:t>
            </w:r>
          </w:p>
          <w:p w:rsidR="00B40EDD" w:rsidRDefault="00B40E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EDD" w:rsidTr="00B40EDD">
        <w:tc>
          <w:tcPr>
            <w:tcW w:w="1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Домашнее задание</w:t>
            </w: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самостоятельной работы над темой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дома.</w:t>
            </w:r>
          </w:p>
        </w:tc>
        <w:tc>
          <w:tcPr>
            <w:tcW w:w="3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EDD" w:rsidRDefault="004978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Выдает каждому учащемуся раздаточные материалы, объясняет домашнее задание:</w:t>
            </w:r>
          </w:p>
          <w:p w:rsidR="004978B3" w:rsidRPr="004978B3" w:rsidRDefault="004978B3" w:rsidP="004978B3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Соотнести картинку с изображением какой-то погодной ситуации с изученными на уроке  словами по теме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Weather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3F414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предлагаемыми в рамке над картинками</w:t>
            </w:r>
          </w:p>
          <w:p w:rsidR="004978B3" w:rsidRPr="004978B3" w:rsidRDefault="004978B3" w:rsidP="004978B3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Прочитать слова с пропусками  по теме 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Weather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понять, какое слово имеется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виду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вписать «потерявшиеся» буквы.</w:t>
            </w:r>
          </w:p>
          <w:p w:rsidR="004978B3" w:rsidRPr="004978B3" w:rsidRDefault="004978B3" w:rsidP="004978B3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Учить слова по теме 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Weather</w:t>
            </w:r>
            <w:r w:rsidRPr="004978B3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обращая внимание на произношение и ударение. Знать </w:t>
            </w:r>
            <w:r w:rsidR="003F4149">
              <w:rPr>
                <w:rFonts w:ascii="Times New Roman" w:hAnsi="Times New Roman" w:cs="Times New Roman"/>
                <w:sz w:val="24"/>
                <w:szCs w:val="24"/>
              </w:rPr>
              <w:t>перевод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0EDD" w:rsidRPr="004978B3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Записывают домашнее задание. Задают вопросы.</w:t>
            </w:r>
          </w:p>
        </w:tc>
        <w:tc>
          <w:tcPr>
            <w:tcW w:w="3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Pr="004978B3" w:rsidRDefault="00B40EDD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4978B3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Познавательные: </w:t>
            </w:r>
          </w:p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Обращение за помощью, формулирование затруднений</w:t>
            </w:r>
          </w:p>
        </w:tc>
      </w:tr>
      <w:tr w:rsidR="00B40EDD" w:rsidTr="004978B3">
        <w:tc>
          <w:tcPr>
            <w:tcW w:w="1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2.Рефлексия и подведение итогов урока</w:t>
            </w: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Установить соответствие полученного результата и поставленной цели.</w:t>
            </w:r>
          </w:p>
        </w:tc>
        <w:tc>
          <w:tcPr>
            <w:tcW w:w="3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8B3" w:rsidRPr="00B50DA6" w:rsidRDefault="004978B3" w:rsidP="004978B3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50DA6">
              <w:rPr>
                <w:rFonts w:ascii="Times New Roman" w:hAnsi="Times New Roman"/>
                <w:sz w:val="24"/>
                <w:szCs w:val="24"/>
                <w:lang w:val="en-US"/>
              </w:rPr>
              <w:t>Thank</w:t>
            </w:r>
            <w:r w:rsidRPr="000D1CF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B50DA6">
              <w:rPr>
                <w:rFonts w:ascii="Times New Roman" w:hAnsi="Times New Roman"/>
                <w:sz w:val="24"/>
                <w:szCs w:val="24"/>
                <w:lang w:val="en-US"/>
              </w:rPr>
              <w:t>you</w:t>
            </w:r>
            <w:proofErr w:type="gramEnd"/>
            <w:r w:rsidRPr="000D1CF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B50DA6">
              <w:rPr>
                <w:rFonts w:ascii="Times New Roman" w:hAnsi="Times New Roman"/>
                <w:sz w:val="24"/>
                <w:szCs w:val="24"/>
                <w:lang w:val="en-US"/>
              </w:rPr>
              <w:t>for</w:t>
            </w:r>
            <w:r w:rsidRPr="000D1CF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B50DA6">
              <w:rPr>
                <w:rFonts w:ascii="Times New Roman" w:hAnsi="Times New Roman"/>
                <w:sz w:val="24"/>
                <w:szCs w:val="24"/>
                <w:lang w:val="en-US"/>
              </w:rPr>
              <w:t>your</w:t>
            </w:r>
            <w:r w:rsidRPr="000D1CF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B50DA6">
              <w:rPr>
                <w:rFonts w:ascii="Times New Roman" w:hAnsi="Times New Roman"/>
                <w:sz w:val="24"/>
                <w:szCs w:val="24"/>
                <w:lang w:val="en-US"/>
              </w:rPr>
              <w:t>work</w:t>
            </w:r>
            <w:r w:rsidRPr="000D1CF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!  </w:t>
            </w:r>
            <w:r w:rsidRPr="00B50DA6">
              <w:rPr>
                <w:rFonts w:ascii="Times New Roman" w:hAnsi="Times New Roman"/>
                <w:sz w:val="24"/>
                <w:szCs w:val="24"/>
              </w:rPr>
              <w:t>Сегодня  все  хорошо  потрудились. Давайте  вспомним</w:t>
            </w:r>
            <w:r w:rsidR="003F4149">
              <w:rPr>
                <w:rFonts w:ascii="Times New Roman" w:hAnsi="Times New Roman"/>
                <w:sz w:val="24"/>
                <w:szCs w:val="24"/>
              </w:rPr>
              <w:t>,</w:t>
            </w:r>
            <w:r w:rsidRPr="00B50DA6">
              <w:rPr>
                <w:rFonts w:ascii="Times New Roman" w:hAnsi="Times New Roman"/>
                <w:sz w:val="24"/>
                <w:szCs w:val="24"/>
              </w:rPr>
              <w:t xml:space="preserve">  чему  мы  сегодн</w:t>
            </w:r>
            <w:r w:rsidR="003F4149">
              <w:rPr>
                <w:rFonts w:ascii="Times New Roman" w:hAnsi="Times New Roman"/>
                <w:sz w:val="24"/>
                <w:szCs w:val="24"/>
              </w:rPr>
              <w:t>я научились.</w:t>
            </w:r>
            <w:bookmarkStart w:id="0" w:name="_GoBack"/>
            <w:bookmarkEnd w:id="0"/>
          </w:p>
          <w:p w:rsidR="00B40EDD" w:rsidRDefault="00B40EDD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Default="00B40EDD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Оценивают собственную деятельность на уроке</w:t>
            </w:r>
            <w:r w:rsidR="004978B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978B3" w:rsidRDefault="004978B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0DA6">
              <w:rPr>
                <w:rFonts w:ascii="Times New Roman" w:hAnsi="Times New Roman"/>
                <w:sz w:val="24"/>
                <w:szCs w:val="24"/>
              </w:rPr>
              <w:t>Отвечают  на  вопросы,  приводят  примеры  изученных  фраз.</w:t>
            </w:r>
          </w:p>
        </w:tc>
        <w:tc>
          <w:tcPr>
            <w:tcW w:w="3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EDD" w:rsidRPr="004978B3" w:rsidRDefault="00B40EDD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4978B3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Регулятивные</w:t>
            </w:r>
            <w:r w:rsidRPr="004978B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  <w:t>: </w:t>
            </w:r>
          </w:p>
          <w:p w:rsidR="00B40EDD" w:rsidRDefault="00B40EDD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умений самоанализа и самооценки своей деятельности.</w:t>
            </w:r>
          </w:p>
        </w:tc>
      </w:tr>
    </w:tbl>
    <w:p w:rsidR="00B40EDD" w:rsidRDefault="00B40EDD" w:rsidP="00B40ED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40EDD" w:rsidRDefault="00B40EDD" w:rsidP="00B40ED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40EDD" w:rsidRDefault="00B40EDD" w:rsidP="00B40ED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40EDD" w:rsidRDefault="00B40EDD" w:rsidP="00B40ED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40EDD" w:rsidRDefault="00B40EDD" w:rsidP="00B40EDD">
      <w:pPr>
        <w:pStyle w:val="a5"/>
        <w:tabs>
          <w:tab w:val="left" w:pos="6828"/>
        </w:tabs>
        <w:rPr>
          <w:rFonts w:ascii="Times New Roman" w:hAnsi="Times New Roman" w:cs="Times New Roman"/>
          <w:sz w:val="24"/>
          <w:szCs w:val="24"/>
        </w:rPr>
      </w:pPr>
    </w:p>
    <w:p w:rsidR="00B40EDD" w:rsidRDefault="00B40EDD" w:rsidP="00B40EDD">
      <w:pPr>
        <w:pStyle w:val="a5"/>
        <w:tabs>
          <w:tab w:val="left" w:pos="6828"/>
        </w:tabs>
        <w:rPr>
          <w:rFonts w:ascii="Times New Roman" w:hAnsi="Times New Roman" w:cs="Times New Roman"/>
          <w:sz w:val="24"/>
          <w:szCs w:val="24"/>
        </w:rPr>
      </w:pPr>
    </w:p>
    <w:p w:rsidR="00B40EDD" w:rsidRDefault="00B40EDD" w:rsidP="00B40EDD">
      <w:pPr>
        <w:pStyle w:val="a5"/>
        <w:tabs>
          <w:tab w:val="left" w:pos="6828"/>
        </w:tabs>
        <w:rPr>
          <w:rFonts w:ascii="Times New Roman" w:hAnsi="Times New Roman" w:cs="Times New Roman"/>
          <w:sz w:val="24"/>
          <w:szCs w:val="24"/>
        </w:rPr>
      </w:pPr>
    </w:p>
    <w:p w:rsidR="00B40EDD" w:rsidRDefault="00B40EDD" w:rsidP="00B40EDD">
      <w:pPr>
        <w:pStyle w:val="a5"/>
        <w:tabs>
          <w:tab w:val="left" w:pos="6828"/>
        </w:tabs>
        <w:rPr>
          <w:rFonts w:ascii="Times New Roman" w:hAnsi="Times New Roman" w:cs="Times New Roman"/>
          <w:sz w:val="24"/>
          <w:szCs w:val="24"/>
        </w:rPr>
      </w:pPr>
    </w:p>
    <w:p w:rsidR="00DA491B" w:rsidRDefault="00DA491B"/>
    <w:sectPr w:rsidR="00DA491B" w:rsidSect="00B40ED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D028B"/>
    <w:multiLevelType w:val="hybridMultilevel"/>
    <w:tmpl w:val="3F9CA4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B6349"/>
    <w:multiLevelType w:val="hybridMultilevel"/>
    <w:tmpl w:val="97F03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B16701"/>
    <w:multiLevelType w:val="hybridMultilevel"/>
    <w:tmpl w:val="29645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BC43CB"/>
    <w:multiLevelType w:val="hybridMultilevel"/>
    <w:tmpl w:val="0BF62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DB1783"/>
    <w:multiLevelType w:val="hybridMultilevel"/>
    <w:tmpl w:val="B0EA97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8937D9"/>
    <w:multiLevelType w:val="multilevel"/>
    <w:tmpl w:val="65D2C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EDD"/>
    <w:rsid w:val="0002565C"/>
    <w:rsid w:val="00167D28"/>
    <w:rsid w:val="003F4149"/>
    <w:rsid w:val="004978B3"/>
    <w:rsid w:val="00B40EDD"/>
    <w:rsid w:val="00D325E1"/>
    <w:rsid w:val="00DA491B"/>
    <w:rsid w:val="00DF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ED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0EDD"/>
    <w:rPr>
      <w:color w:val="0000FF" w:themeColor="hyperlink"/>
      <w:u w:val="single"/>
    </w:rPr>
  </w:style>
  <w:style w:type="character" w:customStyle="1" w:styleId="a4">
    <w:name w:val="Без интервала Знак"/>
    <w:link w:val="a5"/>
    <w:uiPriority w:val="99"/>
    <w:locked/>
    <w:rsid w:val="00B40EDD"/>
  </w:style>
  <w:style w:type="paragraph" w:styleId="a5">
    <w:name w:val="No Spacing"/>
    <w:link w:val="a4"/>
    <w:uiPriority w:val="99"/>
    <w:qFormat/>
    <w:rsid w:val="00B40EDD"/>
    <w:pPr>
      <w:spacing w:after="0" w:line="240" w:lineRule="auto"/>
    </w:pPr>
  </w:style>
  <w:style w:type="paragraph" w:customStyle="1" w:styleId="-11">
    <w:name w:val="Цветной список - Акцент 11"/>
    <w:basedOn w:val="a"/>
    <w:uiPriority w:val="34"/>
    <w:qFormat/>
    <w:rsid w:val="00B40EDD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character" w:customStyle="1" w:styleId="c1">
    <w:name w:val="c1"/>
    <w:basedOn w:val="a0"/>
    <w:rsid w:val="00B40EDD"/>
  </w:style>
  <w:style w:type="table" w:styleId="a6">
    <w:name w:val="Table Grid"/>
    <w:basedOn w:val="a1"/>
    <w:uiPriority w:val="59"/>
    <w:rsid w:val="00B40ED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40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0EDD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D325E1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ED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0EDD"/>
    <w:rPr>
      <w:color w:val="0000FF" w:themeColor="hyperlink"/>
      <w:u w:val="single"/>
    </w:rPr>
  </w:style>
  <w:style w:type="character" w:customStyle="1" w:styleId="a4">
    <w:name w:val="Без интервала Знак"/>
    <w:link w:val="a5"/>
    <w:uiPriority w:val="99"/>
    <w:locked/>
    <w:rsid w:val="00B40EDD"/>
  </w:style>
  <w:style w:type="paragraph" w:styleId="a5">
    <w:name w:val="No Spacing"/>
    <w:link w:val="a4"/>
    <w:uiPriority w:val="99"/>
    <w:qFormat/>
    <w:rsid w:val="00B40EDD"/>
    <w:pPr>
      <w:spacing w:after="0" w:line="240" w:lineRule="auto"/>
    </w:pPr>
  </w:style>
  <w:style w:type="paragraph" w:customStyle="1" w:styleId="-11">
    <w:name w:val="Цветной список - Акцент 11"/>
    <w:basedOn w:val="a"/>
    <w:uiPriority w:val="34"/>
    <w:qFormat/>
    <w:rsid w:val="00B40EDD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character" w:customStyle="1" w:styleId="c1">
    <w:name w:val="c1"/>
    <w:basedOn w:val="a0"/>
    <w:rsid w:val="00B40EDD"/>
  </w:style>
  <w:style w:type="table" w:styleId="a6">
    <w:name w:val="Table Grid"/>
    <w:basedOn w:val="a1"/>
    <w:uiPriority w:val="59"/>
    <w:rsid w:val="00B40ED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40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0EDD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D325E1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89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DBE18-C093-425D-956C-7F82E7C5E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1544</Words>
  <Characters>8802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7</cp:revision>
  <dcterms:created xsi:type="dcterms:W3CDTF">2022-01-22T10:23:00Z</dcterms:created>
  <dcterms:modified xsi:type="dcterms:W3CDTF">2022-01-23T11:15:00Z</dcterms:modified>
</cp:coreProperties>
</file>