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9E" w:rsidRPr="00DD659E" w:rsidRDefault="00DD659E" w:rsidP="00DD65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659E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DD659E" w:rsidRPr="00DD659E" w:rsidRDefault="00DD659E" w:rsidP="00DD65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659E">
        <w:rPr>
          <w:rFonts w:ascii="Times New Roman" w:hAnsi="Times New Roman" w:cs="Times New Roman"/>
          <w:sz w:val="28"/>
          <w:szCs w:val="28"/>
        </w:rPr>
        <w:t xml:space="preserve"> Центр развития ребенка- детский сад  «Солнышко» с</w:t>
      </w:r>
      <w:proofErr w:type="gramStart"/>
      <w:r w:rsidRPr="00DD659E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DD659E">
        <w:rPr>
          <w:rFonts w:ascii="Times New Roman" w:hAnsi="Times New Roman" w:cs="Times New Roman"/>
          <w:sz w:val="28"/>
          <w:szCs w:val="28"/>
        </w:rPr>
        <w:t xml:space="preserve">илаир  муниципального района Зилаирский район  </w:t>
      </w:r>
    </w:p>
    <w:p w:rsidR="00DD659E" w:rsidRPr="00DD659E" w:rsidRDefault="00DD659E" w:rsidP="00DD65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659E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</w:p>
    <w:p w:rsidR="00DD659E" w:rsidRPr="00DD659E" w:rsidRDefault="00DD659E" w:rsidP="00DD65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659E" w:rsidRP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P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P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P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P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DD659E">
        <w:rPr>
          <w:rFonts w:ascii="Times New Roman" w:eastAsia="Times New Roman" w:hAnsi="Times New Roman" w:cs="Times New Roman"/>
          <w:sz w:val="40"/>
          <w:szCs w:val="40"/>
          <w:lang w:eastAsia="ru-RU"/>
        </w:rPr>
        <w:t>Олимпиада</w:t>
      </w:r>
    </w:p>
    <w:p w:rsidR="00DD659E" w:rsidRP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DD659E">
        <w:rPr>
          <w:rFonts w:ascii="Times New Roman" w:eastAsia="Times New Roman" w:hAnsi="Times New Roman" w:cs="Times New Roman"/>
          <w:sz w:val="40"/>
          <w:szCs w:val="40"/>
          <w:lang w:eastAsia="ru-RU"/>
        </w:rPr>
        <w:t>«ЭКОДЕСТВО»</w:t>
      </w:r>
    </w:p>
    <w:p w:rsidR="00DD659E" w:rsidRP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9"/>
          <w:szCs w:val="29"/>
          <w:u w:val="single"/>
          <w:lang w:eastAsia="ru-RU"/>
        </w:rPr>
      </w:pPr>
    </w:p>
    <w:p w:rsidR="00DD659E" w:rsidRP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9"/>
          <w:szCs w:val="29"/>
          <w:u w:val="single"/>
          <w:lang w:eastAsia="ru-RU"/>
        </w:rPr>
      </w:pPr>
      <w:r w:rsidRPr="00DD659E">
        <w:rPr>
          <w:rFonts w:ascii="Times New Roman" w:eastAsia="Times New Roman" w:hAnsi="Times New Roman" w:cs="Times New Roman"/>
          <w:sz w:val="40"/>
          <w:szCs w:val="40"/>
          <w:lang w:eastAsia="ru-RU"/>
        </w:rPr>
        <w:t>для детей старшего дошкольного возраста</w:t>
      </w:r>
    </w:p>
    <w:p w:rsidR="00DD659E" w:rsidRPr="00DD659E" w:rsidRDefault="00DD659E" w:rsidP="00247C19">
      <w:pPr>
        <w:spacing w:before="68" w:after="68" w:line="406" w:lineRule="atLeast"/>
        <w:ind w:left="136" w:right="136"/>
        <w:outlineLvl w:val="3"/>
        <w:rPr>
          <w:rFonts w:ascii="Times New Roman" w:eastAsia="Times New Roman" w:hAnsi="Times New Roman" w:cs="Times New Roman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Default="00DD659E" w:rsidP="00247C19">
      <w:pPr>
        <w:spacing w:before="68" w:after="68" w:line="406" w:lineRule="atLeast"/>
        <w:ind w:left="136" w:right="136"/>
        <w:outlineLvl w:val="3"/>
        <w:rPr>
          <w:rFonts w:ascii="Tahoma" w:eastAsia="Times New Roman" w:hAnsi="Tahoma" w:cs="Tahoma"/>
          <w:sz w:val="29"/>
          <w:szCs w:val="29"/>
          <w:u w:val="single"/>
          <w:lang w:eastAsia="ru-RU"/>
        </w:rPr>
      </w:pPr>
    </w:p>
    <w:p w:rsidR="00DD659E" w:rsidRPr="00DD659E" w:rsidRDefault="00DD659E" w:rsidP="00DD659E">
      <w:pPr>
        <w:spacing w:before="68" w:after="68" w:line="406" w:lineRule="atLeast"/>
        <w:ind w:left="136" w:right="136"/>
        <w:jc w:val="righ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59E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 – составитель: Давлетчурина Ляйля Маратовна</w:t>
      </w:r>
    </w:p>
    <w:p w:rsidR="00DD659E" w:rsidRPr="00DD659E" w:rsidRDefault="00DD659E" w:rsidP="00DD659E">
      <w:pPr>
        <w:spacing w:before="68" w:after="68" w:line="406" w:lineRule="atLeast"/>
        <w:ind w:left="136" w:right="136"/>
        <w:jc w:val="right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59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МБДОУ ЦРР-д\с «Солнышко» с</w:t>
      </w:r>
      <w:proofErr w:type="gramStart"/>
      <w:r w:rsidRPr="00DD659E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DD659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илаир</w:t>
      </w:r>
    </w:p>
    <w:p w:rsidR="00DD659E" w:rsidRP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21928" w:rsidRDefault="00721928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21928" w:rsidRPr="00DD659E" w:rsidRDefault="00721928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D659E" w:rsidRP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21928" w:rsidRDefault="00DD659E" w:rsidP="00721928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59E">
        <w:rPr>
          <w:rFonts w:ascii="Times New Roman" w:eastAsia="Times New Roman" w:hAnsi="Times New Roman" w:cs="Times New Roman"/>
          <w:sz w:val="28"/>
          <w:szCs w:val="28"/>
          <w:lang w:eastAsia="ru-RU"/>
        </w:rPr>
        <w:t>2020г.</w:t>
      </w:r>
    </w:p>
    <w:p w:rsidR="00721928" w:rsidRPr="00DD659E" w:rsidRDefault="00721928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9E" w:rsidRP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59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DD659E" w:rsidRP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D659E" w:rsidRDefault="00DD659E" w:rsidP="00DD659E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Методическая часть. Методическое обеспечение организации олимпиады.</w:t>
      </w:r>
    </w:p>
    <w:p w:rsidR="00DD659E" w:rsidRDefault="00DD659E" w:rsidP="00DD659E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Практическая часть. Проведение Олимпиады в МБДОУ ЦРР – д\с «Солнышко»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илаир.</w:t>
      </w:r>
    </w:p>
    <w:p w:rsidR="00DD659E" w:rsidRDefault="00DD659E" w:rsidP="00DD659E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Приложение.</w:t>
      </w:r>
    </w:p>
    <w:p w:rsidR="00DD659E" w:rsidRPr="00DD659E" w:rsidRDefault="00DD659E" w:rsidP="00DD659E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9E" w:rsidRDefault="00DD659E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21928" w:rsidRDefault="00721928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721928">
      <w:pPr>
        <w:spacing w:before="68" w:after="68" w:line="406" w:lineRule="atLeast"/>
        <w:ind w:right="136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Default="00D568F7" w:rsidP="00DD659E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568F7" w:rsidRPr="00D568F7" w:rsidRDefault="00D568F7" w:rsidP="00D568F7">
      <w:pPr>
        <w:pStyle w:val="a4"/>
        <w:numPr>
          <w:ilvl w:val="0"/>
          <w:numId w:val="4"/>
        </w:numPr>
        <w:spacing w:before="68" w:after="68" w:line="406" w:lineRule="atLeast"/>
        <w:ind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8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часть</w:t>
      </w:r>
    </w:p>
    <w:p w:rsidR="00D568F7" w:rsidRDefault="00C565B3" w:rsidP="008235CC">
      <w:pPr>
        <w:spacing w:before="68" w:after="68" w:line="406" w:lineRule="atLeast"/>
        <w:ind w:left="136" w:right="136" w:firstLine="360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Олимпиада проводится в рамках реализации образовательной области «Познавательное развитие» ФГОС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68F7" w:rsidRPr="00B77641" w:rsidRDefault="00C565B3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77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</w:t>
      </w:r>
      <w:r w:rsidR="00D568F7" w:rsidRPr="00B77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ель олимпиады:</w:t>
      </w:r>
    </w:p>
    <w:p w:rsidR="00D568F7" w:rsidRDefault="00D568F7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-популяризация  экологических знаний, способствующих формированию экологической культуры у детей дошкольного возраста.</w:t>
      </w:r>
    </w:p>
    <w:p w:rsidR="00D568F7" w:rsidRPr="00B77641" w:rsidRDefault="00D568F7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77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 олимпиады:</w:t>
      </w:r>
    </w:p>
    <w:p w:rsidR="00C565B3" w:rsidRDefault="00C565B3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-выявление актуальных знаний детей дошкольного возраста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живой и неживой природы, в том числе явлениях природы и правилах поведения в природе.</w:t>
      </w:r>
    </w:p>
    <w:p w:rsidR="005860A6" w:rsidRDefault="005860A6" w:rsidP="008235CC">
      <w:pPr>
        <w:spacing w:before="68" w:after="68" w:line="406" w:lineRule="atLeast"/>
        <w:ind w:left="136" w:right="136" w:firstLine="572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Методические рекомендации по проведению Олимпиады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60A6" w:rsidRDefault="005860A6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дошкольного возраста характерны на</w:t>
      </w:r>
      <w:r w:rsidR="00B7764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лядно-образная и действенная формы мышления. Поэтому все задания даются </w:t>
      </w:r>
      <w:r w:rsidR="00B77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картинках. Картинки ярко-красочные и соответствуют возрастному развитию детей. </w:t>
      </w:r>
    </w:p>
    <w:p w:rsidR="00B77641" w:rsidRPr="00B77641" w:rsidRDefault="00B77641" w:rsidP="008235CC">
      <w:pPr>
        <w:spacing w:before="68" w:after="68" w:line="406" w:lineRule="atLeast"/>
        <w:ind w:left="136" w:right="136" w:firstLine="572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77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Правила проведения Олимпиады</w:t>
      </w:r>
    </w:p>
    <w:p w:rsidR="00B77641" w:rsidRDefault="00B77641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Каждому участнику предлагается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которых распечатаны цветные картинки вопросами, разными заданиями. Участник олимпиады выполняют задания на листочках карандашами.</w:t>
      </w:r>
    </w:p>
    <w:p w:rsidR="00B77641" w:rsidRPr="00247621" w:rsidRDefault="00B77641" w:rsidP="00247621">
      <w:pPr>
        <w:spacing w:before="68" w:after="68" w:line="406" w:lineRule="atLeast"/>
        <w:ind w:left="136" w:right="136" w:firstLine="572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7764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Критерии оценки </w:t>
      </w:r>
    </w:p>
    <w:p w:rsidR="00247621" w:rsidRPr="00081714" w:rsidRDefault="00247621" w:rsidP="0024762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714">
        <w:rPr>
          <w:rFonts w:ascii="Times New Roman" w:eastAsia="Times New Roman" w:hAnsi="Times New Roman" w:cs="Times New Roman"/>
          <w:sz w:val="28"/>
          <w:szCs w:val="28"/>
          <w:lang w:eastAsia="ru-RU"/>
        </w:rPr>
        <w:t>1 балл – если нет ответа или ребёнок затрудняется ответить на вопрос, путается</w:t>
      </w:r>
    </w:p>
    <w:p w:rsidR="00247621" w:rsidRPr="00081714" w:rsidRDefault="00247621" w:rsidP="0024762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714">
        <w:rPr>
          <w:rFonts w:ascii="Times New Roman" w:eastAsia="Times New Roman" w:hAnsi="Times New Roman" w:cs="Times New Roman"/>
          <w:sz w:val="28"/>
          <w:szCs w:val="28"/>
          <w:lang w:eastAsia="ru-RU"/>
        </w:rPr>
        <w:t>2 балла – у ребёнка имеется определённый объём знаний, но отвечает с помощью наводящих вопросов</w:t>
      </w:r>
    </w:p>
    <w:p w:rsidR="00247621" w:rsidRPr="00081714" w:rsidRDefault="00247621" w:rsidP="0024762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714">
        <w:rPr>
          <w:rFonts w:ascii="Times New Roman" w:eastAsia="Times New Roman" w:hAnsi="Times New Roman" w:cs="Times New Roman"/>
          <w:sz w:val="28"/>
          <w:szCs w:val="28"/>
          <w:lang w:eastAsia="ru-RU"/>
        </w:rPr>
        <w:t>3 балла – ребёнок отвечает самостоятельно, может сформулировать выводы</w:t>
      </w:r>
    </w:p>
    <w:p w:rsidR="00247621" w:rsidRPr="00081714" w:rsidRDefault="00247621" w:rsidP="00247621">
      <w:pPr>
        <w:spacing w:after="0" w:line="240" w:lineRule="auto"/>
        <w:ind w:left="1416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81714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eastAsia="ru-RU"/>
        </w:rPr>
        <w:t>Подсчёт результатов:</w:t>
      </w:r>
    </w:p>
    <w:p w:rsidR="00247621" w:rsidRPr="00081714" w:rsidRDefault="00247621" w:rsidP="0024762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714">
        <w:rPr>
          <w:rFonts w:ascii="Times New Roman" w:eastAsia="Times New Roman" w:hAnsi="Times New Roman" w:cs="Times New Roman"/>
          <w:sz w:val="28"/>
          <w:szCs w:val="28"/>
          <w:lang w:eastAsia="ru-RU"/>
        </w:rPr>
        <w:t>19-26 баллов – низкий уровень</w:t>
      </w:r>
    </w:p>
    <w:p w:rsidR="00247621" w:rsidRPr="00081714" w:rsidRDefault="00247621" w:rsidP="0024762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714">
        <w:rPr>
          <w:rFonts w:ascii="Times New Roman" w:eastAsia="Times New Roman" w:hAnsi="Times New Roman" w:cs="Times New Roman"/>
          <w:sz w:val="28"/>
          <w:szCs w:val="28"/>
          <w:lang w:eastAsia="ru-RU"/>
        </w:rPr>
        <w:t>27 – 42 – средний уровень</w:t>
      </w:r>
    </w:p>
    <w:p w:rsidR="00247621" w:rsidRPr="00081714" w:rsidRDefault="00247621" w:rsidP="0024762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714">
        <w:rPr>
          <w:rFonts w:ascii="Times New Roman" w:eastAsia="Times New Roman" w:hAnsi="Times New Roman" w:cs="Times New Roman"/>
          <w:sz w:val="28"/>
          <w:szCs w:val="28"/>
          <w:lang w:eastAsia="ru-RU"/>
        </w:rPr>
        <w:t>43 -57 – высокий уровень</w:t>
      </w:r>
    </w:p>
    <w:p w:rsidR="00B77641" w:rsidRDefault="00B77641" w:rsidP="00247621">
      <w:pPr>
        <w:spacing w:after="0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77641" w:rsidRDefault="00B77641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77641" w:rsidRDefault="00B77641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77641" w:rsidRDefault="00B77641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77641" w:rsidRDefault="00B77641" w:rsidP="00247621">
      <w:pPr>
        <w:spacing w:before="68" w:after="68" w:line="406" w:lineRule="atLeast"/>
        <w:ind w:right="136"/>
        <w:jc w:val="both"/>
        <w:outlineLvl w:val="3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21928" w:rsidRDefault="00721928" w:rsidP="00247621">
      <w:pPr>
        <w:spacing w:before="68" w:after="68" w:line="406" w:lineRule="atLeast"/>
        <w:ind w:right="136"/>
        <w:jc w:val="both"/>
        <w:outlineLvl w:val="3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77641" w:rsidRPr="00B77641" w:rsidRDefault="00B77641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6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Практическая часть </w:t>
      </w:r>
    </w:p>
    <w:p w:rsidR="00B77641" w:rsidRDefault="008235CC" w:rsidP="008235CC">
      <w:pPr>
        <w:spacing w:before="68" w:after="68" w:line="406" w:lineRule="atLeast"/>
        <w:ind w:left="136" w:right="136" w:firstLine="572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5C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участников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3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локального этапа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Республиканской детской зачной экологической </w:t>
      </w:r>
      <w:r w:rsidRPr="00823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Олимпиады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детей дошкольного возраста</w:t>
      </w:r>
      <w:r w:rsidRPr="00823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235C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ЭКОДЕСТВО»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которое прошел  МБДОУ ЦРР д\с «Солнышко»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илаир.</w:t>
      </w:r>
    </w:p>
    <w:p w:rsidR="008235CC" w:rsidRDefault="008235CC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проведения: 20 марта 2020 года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tbl>
      <w:tblPr>
        <w:tblStyle w:val="a5"/>
        <w:tblW w:w="0" w:type="auto"/>
        <w:tblInd w:w="136" w:type="dxa"/>
        <w:tblLook w:val="04A0"/>
      </w:tblPr>
      <w:tblGrid>
        <w:gridCol w:w="965"/>
        <w:gridCol w:w="3260"/>
      </w:tblGrid>
      <w:tr w:rsidR="008235CC" w:rsidTr="008235CC">
        <w:tc>
          <w:tcPr>
            <w:tcW w:w="965" w:type="dxa"/>
          </w:tcPr>
          <w:p w:rsidR="008235CC" w:rsidRP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235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260" w:type="dxa"/>
          </w:tcPr>
          <w:p w:rsidR="008235CC" w:rsidRP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Фамилия имя ребенка</w:t>
            </w:r>
          </w:p>
        </w:tc>
      </w:tr>
      <w:tr w:rsidR="008235CC" w:rsidTr="008235CC">
        <w:tc>
          <w:tcPr>
            <w:tcW w:w="965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60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Люляев Сергей</w:t>
            </w:r>
          </w:p>
        </w:tc>
      </w:tr>
      <w:tr w:rsidR="008235CC" w:rsidTr="008235CC">
        <w:tc>
          <w:tcPr>
            <w:tcW w:w="965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60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Надыргулова Самира</w:t>
            </w:r>
          </w:p>
        </w:tc>
      </w:tr>
      <w:tr w:rsidR="008235CC" w:rsidTr="008235CC">
        <w:tc>
          <w:tcPr>
            <w:tcW w:w="965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60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Каипкулова Диля</w:t>
            </w:r>
          </w:p>
        </w:tc>
      </w:tr>
      <w:tr w:rsidR="008235CC" w:rsidTr="008235CC">
        <w:tc>
          <w:tcPr>
            <w:tcW w:w="965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60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Ситкина Виталина</w:t>
            </w:r>
          </w:p>
        </w:tc>
      </w:tr>
      <w:tr w:rsidR="008235CC" w:rsidTr="008235CC">
        <w:tc>
          <w:tcPr>
            <w:tcW w:w="965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60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Хасанов Мурадым</w:t>
            </w:r>
          </w:p>
        </w:tc>
      </w:tr>
      <w:tr w:rsidR="008235CC" w:rsidTr="008235CC">
        <w:tc>
          <w:tcPr>
            <w:tcW w:w="965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60" w:type="dxa"/>
          </w:tcPr>
          <w:p w:rsidR="008235CC" w:rsidRDefault="008235CC" w:rsidP="00D568F7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Зайцева Полина </w:t>
            </w:r>
          </w:p>
        </w:tc>
      </w:tr>
    </w:tbl>
    <w:p w:rsidR="008235CC" w:rsidRPr="008235CC" w:rsidRDefault="008235CC" w:rsidP="00D568F7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7641" w:rsidRDefault="00B77641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928" w:rsidRDefault="00721928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928" w:rsidRDefault="00721928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1928" w:rsidRDefault="00721928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721928">
      <w:pPr>
        <w:spacing w:before="68" w:after="68" w:line="406" w:lineRule="atLeast"/>
        <w:ind w:right="136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Протокол </w:t>
      </w:r>
    </w:p>
    <w:p w:rsidR="008235CC" w:rsidRDefault="008235CC" w:rsidP="008235CC">
      <w:pPr>
        <w:spacing w:before="68" w:after="68" w:line="406" w:lineRule="atLeast"/>
        <w:ind w:left="136" w:right="136" w:firstLine="572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</w:t>
      </w:r>
      <w:r w:rsidRPr="008235CC"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локального этапа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Республиканской детской зачной экологической </w:t>
      </w:r>
      <w:r w:rsidRPr="00823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Олимпиады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детей дошкольного возраста</w:t>
      </w:r>
      <w:r w:rsidRPr="008235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235CC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ЭКОДЕСТВО»</w:t>
      </w:r>
      <w:r w:rsidR="00C82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МБДОУ ЦРР д\с «Солнышко»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илаир.</w:t>
      </w:r>
    </w:p>
    <w:p w:rsidR="008235CC" w:rsidRDefault="008235CC" w:rsidP="008235CC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проведения: 20 марта 2020 года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C82F0B" w:rsidRDefault="00C82F0B" w:rsidP="00D7176F">
      <w:pPr>
        <w:spacing w:before="68" w:after="68" w:line="406" w:lineRule="atLeast"/>
        <w:ind w:right="136"/>
        <w:jc w:val="both"/>
        <w:outlineLvl w:val="3"/>
        <w:rPr>
          <w:rFonts w:ascii="Verdana" w:eastAsia="Times New Roman" w:hAnsi="Verdana" w:cs="Times New Roman"/>
          <w:b/>
          <w:bCs/>
          <w:sz w:val="21"/>
          <w:szCs w:val="21"/>
          <w:lang w:eastAsia="ru-RU"/>
        </w:rPr>
      </w:pPr>
    </w:p>
    <w:tbl>
      <w:tblPr>
        <w:tblStyle w:val="a5"/>
        <w:tblW w:w="0" w:type="auto"/>
        <w:jc w:val="center"/>
        <w:tblInd w:w="-2517" w:type="dxa"/>
        <w:tblLook w:val="04A0"/>
      </w:tblPr>
      <w:tblGrid>
        <w:gridCol w:w="2091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632"/>
        <w:gridCol w:w="632"/>
        <w:gridCol w:w="632"/>
        <w:gridCol w:w="632"/>
        <w:gridCol w:w="632"/>
        <w:gridCol w:w="632"/>
        <w:gridCol w:w="880"/>
      </w:tblGrid>
      <w:tr w:rsidR="006F29E0" w:rsidTr="00D7176F">
        <w:trPr>
          <w:trHeight w:val="834"/>
          <w:jc w:val="center"/>
        </w:trPr>
        <w:tc>
          <w:tcPr>
            <w:tcW w:w="2091" w:type="dxa"/>
            <w:tcBorders>
              <w:tl2br w:val="single" w:sz="4" w:space="0" w:color="auto"/>
            </w:tcBorders>
          </w:tcPr>
          <w:p w:rsidR="00D7176F" w:rsidRDefault="00D7176F" w:rsidP="00D7176F">
            <w:pPr>
              <w:spacing w:before="68" w:after="68" w:line="406" w:lineRule="atLeast"/>
              <w:ind w:right="136"/>
              <w:jc w:val="right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задание</w:t>
            </w:r>
          </w:p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13" w:type="dxa"/>
          </w:tcPr>
          <w:p w:rsidR="006F29E0" w:rsidRP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29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</w:t>
            </w:r>
          </w:p>
        </w:tc>
      </w:tr>
      <w:tr w:rsidR="006F29E0" w:rsidTr="00D7176F">
        <w:trPr>
          <w:jc w:val="center"/>
        </w:trPr>
        <w:tc>
          <w:tcPr>
            <w:tcW w:w="2091" w:type="dxa"/>
          </w:tcPr>
          <w:p w:rsidR="006F29E0" w:rsidRP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Люляев С.</w:t>
            </w: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3" w:type="dxa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F29E0" w:rsidTr="00D7176F">
        <w:trPr>
          <w:trHeight w:val="567"/>
          <w:jc w:val="center"/>
        </w:trPr>
        <w:tc>
          <w:tcPr>
            <w:tcW w:w="2091" w:type="dxa"/>
          </w:tcPr>
          <w:p w:rsidR="006F29E0" w:rsidRP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7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Надыргулова С.</w:t>
            </w: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3" w:type="dxa"/>
          </w:tcPr>
          <w:p w:rsidR="006F29E0" w:rsidRDefault="006F29E0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176F" w:rsidTr="00D7176F">
        <w:trPr>
          <w:trHeight w:val="567"/>
          <w:jc w:val="center"/>
        </w:trPr>
        <w:tc>
          <w:tcPr>
            <w:tcW w:w="2091" w:type="dxa"/>
          </w:tcPr>
          <w:p w:rsidR="00D7176F" w:rsidRP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Каипкулова Д.</w:t>
            </w: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3" w:type="dxa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176F" w:rsidTr="00D7176F">
        <w:trPr>
          <w:trHeight w:val="567"/>
          <w:jc w:val="center"/>
        </w:trPr>
        <w:tc>
          <w:tcPr>
            <w:tcW w:w="2091" w:type="dxa"/>
          </w:tcPr>
          <w:p w:rsidR="00D7176F" w:rsidRP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Ситкина В.</w:t>
            </w: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3" w:type="dxa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176F" w:rsidTr="00D7176F">
        <w:trPr>
          <w:trHeight w:val="567"/>
          <w:jc w:val="center"/>
        </w:trPr>
        <w:tc>
          <w:tcPr>
            <w:tcW w:w="2091" w:type="dxa"/>
          </w:tcPr>
          <w:p w:rsidR="00D7176F" w:rsidRP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Хасанов М.</w:t>
            </w: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3" w:type="dxa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176F" w:rsidTr="00D7176F">
        <w:trPr>
          <w:trHeight w:val="567"/>
          <w:jc w:val="center"/>
        </w:trPr>
        <w:tc>
          <w:tcPr>
            <w:tcW w:w="2091" w:type="dxa"/>
          </w:tcPr>
          <w:p w:rsidR="00D7176F" w:rsidRP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Зайцева П.</w:t>
            </w: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3" w:type="dxa"/>
          </w:tcPr>
          <w:p w:rsidR="00D7176F" w:rsidRDefault="00D7176F" w:rsidP="008235CC">
            <w:pPr>
              <w:spacing w:before="68" w:after="68" w:line="406" w:lineRule="atLeast"/>
              <w:ind w:right="136"/>
              <w:jc w:val="both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F29E0" w:rsidRPr="00C82F0B" w:rsidRDefault="006F29E0" w:rsidP="008235CC">
      <w:pPr>
        <w:spacing w:before="68" w:after="68" w:line="406" w:lineRule="atLeast"/>
        <w:ind w:left="136" w:right="136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8235CC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35CC" w:rsidRDefault="002613BD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Ф.И.О.и подписи членов жюри: __________________</w:t>
      </w:r>
    </w:p>
    <w:p w:rsidR="002613BD" w:rsidRDefault="002613BD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__________________</w:t>
      </w:r>
    </w:p>
    <w:p w:rsidR="002613BD" w:rsidRDefault="002613BD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__________________</w:t>
      </w:r>
    </w:p>
    <w:p w:rsidR="00D7176F" w:rsidRDefault="00D7176F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76F" w:rsidRDefault="00D7176F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76F" w:rsidRDefault="00D7176F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76F" w:rsidRDefault="00D7176F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76F" w:rsidRDefault="00D7176F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76F" w:rsidRDefault="00D7176F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76F" w:rsidRDefault="00D7176F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76F" w:rsidRDefault="00D7176F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76F" w:rsidRDefault="00D7176F" w:rsidP="00B77641">
      <w:pPr>
        <w:spacing w:before="68" w:after="68" w:line="406" w:lineRule="atLeast"/>
        <w:ind w:left="136" w:right="136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59E" w:rsidRPr="00DD659E" w:rsidRDefault="00DD659E" w:rsidP="002613BD">
      <w:pPr>
        <w:spacing w:before="68" w:after="68" w:line="406" w:lineRule="atLeast"/>
        <w:ind w:right="136"/>
        <w:outlineLvl w:val="3"/>
        <w:rPr>
          <w:rFonts w:ascii="Times New Roman" w:eastAsia="Times New Roman" w:hAnsi="Times New Roman" w:cs="Times New Roman"/>
          <w:color w:val="464646"/>
          <w:sz w:val="28"/>
          <w:szCs w:val="28"/>
          <w:u w:val="single"/>
          <w:lang w:eastAsia="ru-RU"/>
        </w:rPr>
      </w:pPr>
    </w:p>
    <w:p w:rsidR="00247C19" w:rsidRPr="00674AE4" w:rsidRDefault="009319C5" w:rsidP="009319C5">
      <w:pPr>
        <w:pStyle w:val="a4"/>
        <w:numPr>
          <w:ilvl w:val="0"/>
          <w:numId w:val="3"/>
        </w:numPr>
        <w:spacing w:before="68" w:after="68" w:line="240" w:lineRule="auto"/>
        <w:ind w:left="0"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674AE4">
        <w:rPr>
          <w:rFonts w:ascii="Times New Roman" w:hAnsi="Times New Roman" w:cs="Times New Roman"/>
          <w:sz w:val="28"/>
          <w:szCs w:val="28"/>
        </w:rPr>
        <w:lastRenderedPageBreak/>
        <w:t xml:space="preserve">Нарисуй синий круг рядом  с домашними  животными, а желтый  рядом </w:t>
      </w:r>
      <w:proofErr w:type="gramStart"/>
      <w:r w:rsidRPr="00674AE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74AE4">
        <w:rPr>
          <w:rFonts w:ascii="Times New Roman" w:hAnsi="Times New Roman" w:cs="Times New Roman"/>
          <w:sz w:val="28"/>
          <w:szCs w:val="28"/>
        </w:rPr>
        <w:t xml:space="preserve"> дикими.</w:t>
      </w:r>
    </w:p>
    <w:p w:rsidR="00247C19" w:rsidRPr="00DD659E" w:rsidRDefault="00247C19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247C19" w:rsidRPr="00DD659E" w:rsidRDefault="00E97792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64646"/>
          <w:sz w:val="28"/>
          <w:szCs w:val="28"/>
          <w:lang w:eastAsia="ru-RU"/>
        </w:rPr>
        <w:drawing>
          <wp:inline distT="0" distB="0" distL="0" distR="0">
            <wp:extent cx="5940425" cy="3844890"/>
            <wp:effectExtent l="19050" t="0" r="3175" b="0"/>
            <wp:docPr id="3" name="Рисунок 1" descr="C:\Users\Администратор\Desktop\конкурс по экологии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конкурс по экологии\img1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3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4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C19" w:rsidRPr="00DD659E" w:rsidRDefault="00247C19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674AE4" w:rsidRPr="00247C19" w:rsidRDefault="009319C5" w:rsidP="00E97792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674AE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2.</w:t>
      </w:r>
      <w:r w:rsidR="00674AE4" w:rsidRPr="00674AE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 </w:t>
      </w:r>
      <w:r w:rsidR="00721928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Покажи с помощью стрелки</w:t>
      </w:r>
      <w:r w:rsidR="00674AE4" w:rsidRPr="00247C19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, </w:t>
      </w:r>
      <w:r w:rsidR="00721928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кто</w:t>
      </w:r>
      <w:r w:rsidR="00E97792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,</w:t>
      </w:r>
      <w:r w:rsidR="00721928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где живет? </w:t>
      </w:r>
    </w:p>
    <w:p w:rsidR="009319C5" w:rsidRPr="00DD659E" w:rsidRDefault="009319C5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247C19" w:rsidRPr="00DD659E" w:rsidRDefault="00247C19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247C19" w:rsidRPr="00DD659E" w:rsidRDefault="00821E5D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6786" cy="3986373"/>
            <wp:effectExtent l="19050" t="0" r="6814" b="0"/>
            <wp:docPr id="2" name="Рисунок 2" descr="https://avatars.mds.yandex.net/get-pdb/2338906/6d27df30-e011-43e5-9bae-e7b0efe82716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pdb/2338906/6d27df30-e011-43e5-9bae-e7b0efe82716/s120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0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786" cy="3986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792" w:rsidRPr="00247C19" w:rsidRDefault="00E97792" w:rsidP="00E97792">
      <w:pPr>
        <w:spacing w:before="68" w:after="68" w:line="240" w:lineRule="auto"/>
        <w:ind w:firstLine="184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0D63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 w:rsidRPr="000D635E">
        <w:rPr>
          <w:rFonts w:ascii="Verdana" w:eastAsia="Times New Roman" w:hAnsi="Verdana" w:cs="Times New Roman"/>
          <w:sz w:val="21"/>
          <w:szCs w:val="21"/>
          <w:lang w:eastAsia="ru-RU"/>
        </w:rPr>
        <w:t xml:space="preserve"> </w:t>
      </w:r>
      <w:r w:rsidRPr="000D63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Обведи</w:t>
      </w:r>
      <w:r w:rsidR="002613BD" w:rsidRPr="000D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треугольником </w:t>
      </w:r>
      <w:r w:rsidRPr="000D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зимующих птиц.</w:t>
      </w:r>
    </w:p>
    <w:p w:rsidR="00850474" w:rsidRDefault="00850474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247C19" w:rsidRPr="00DD659E" w:rsidRDefault="00850474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845625" cy="810155"/>
            <wp:effectExtent l="19050" t="0" r="0" b="0"/>
            <wp:docPr id="4" name="Рисунок 9" descr="https://demiart.ru/forum/index.php?act=module&amp;module=gallery&amp;cmd=viewimage&amp;img=53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emiart.ru/forum/index.php?act=module&amp;module=gallery&amp;cmd=viewimage&amp;img=5343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819" cy="816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13BD">
        <w:t xml:space="preserve">                        </w:t>
      </w:r>
      <w:r>
        <w:rPr>
          <w:noProof/>
          <w:lang w:eastAsia="ru-RU"/>
        </w:rPr>
        <w:drawing>
          <wp:inline distT="0" distB="0" distL="0" distR="0">
            <wp:extent cx="1409058" cy="944383"/>
            <wp:effectExtent l="19050" t="0" r="642" b="0"/>
            <wp:docPr id="7" name="Рисунок 6" descr="https://illustrators.ru/uploads/illustration/image/651084/main_651084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llustrators.ru/uploads/illustration/image/651084/main_651084_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012" cy="949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0474">
        <w:t xml:space="preserve"> </w:t>
      </w:r>
      <w:r w:rsidR="006302D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5pt;height:24.25pt"/>
        </w:pict>
      </w:r>
      <w:r w:rsidRPr="00850474">
        <w:t xml:space="preserve"> </w:t>
      </w:r>
      <w:r w:rsidR="002613BD">
        <w:t xml:space="preserve">                    </w:t>
      </w:r>
      <w:r w:rsidRPr="00850474">
        <w:t xml:space="preserve"> </w:t>
      </w:r>
      <w:r>
        <w:rPr>
          <w:noProof/>
          <w:lang w:eastAsia="ru-RU"/>
        </w:rPr>
        <w:drawing>
          <wp:inline distT="0" distB="0" distL="0" distR="0">
            <wp:extent cx="1134081" cy="1327534"/>
            <wp:effectExtent l="19050" t="0" r="8919" b="0"/>
            <wp:docPr id="14" name="Рисунок 14" descr="https://fs01.urokinachalki.ru/e/0011e9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s01.urokinachalki.ru/e/0011e9-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0625" t="9677" r="21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90" cy="133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13BD" w:rsidRPr="002613BD">
        <w:t xml:space="preserve"> </w:t>
      </w:r>
      <w:r w:rsidR="002613BD">
        <w:rPr>
          <w:noProof/>
          <w:lang w:eastAsia="ru-RU"/>
        </w:rPr>
        <w:drawing>
          <wp:inline distT="0" distB="0" distL="0" distR="0">
            <wp:extent cx="2009177" cy="1614738"/>
            <wp:effectExtent l="19050" t="0" r="0" b="0"/>
            <wp:docPr id="17" name="Рисунок 17" descr="http://www.birdwatchersgeneralstore.com/R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birdwatchersgeneralstore.com/Rook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767" cy="1619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13BD" w:rsidRPr="002613BD">
        <w:t xml:space="preserve"> </w:t>
      </w:r>
      <w:r w:rsidR="002613BD">
        <w:rPr>
          <w:noProof/>
          <w:lang w:eastAsia="ru-RU"/>
        </w:rPr>
        <w:drawing>
          <wp:inline distT="0" distB="0" distL="0" distR="0">
            <wp:extent cx="1772349" cy="1265531"/>
            <wp:effectExtent l="19050" t="0" r="0" b="0"/>
            <wp:docPr id="21" name="Рисунок 21" descr="https://im0-tub-ru.yandex.net/i?id=d0d32093cd3b81e8694837ff6822f565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0-tub-ru.yandex.net/i?id=d0d32093cd3b81e8694837ff6822f565-l&amp;n=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70485" cy="126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13BD" w:rsidRPr="002613BD">
        <w:t xml:space="preserve"> </w:t>
      </w:r>
      <w:r w:rsidR="002613BD">
        <w:rPr>
          <w:noProof/>
          <w:lang w:eastAsia="ru-RU"/>
        </w:rPr>
        <w:drawing>
          <wp:inline distT="0" distB="0" distL="0" distR="0">
            <wp:extent cx="1679589" cy="1260625"/>
            <wp:effectExtent l="19050" t="0" r="0" b="0"/>
            <wp:docPr id="24" name="Рисунок 24" descr="https://ds02.infourok.ru/uploads/ex/0bdc/00032ca3-6df05b1e/1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ds02.infourok.ru/uploads/ex/0bdc/00032ca3-6df05b1e/1/img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619" cy="1261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C19" w:rsidRPr="00DD659E" w:rsidRDefault="003550DB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t xml:space="preserve">    </w:t>
      </w:r>
      <w:r w:rsidR="002613BD" w:rsidRPr="002613BD">
        <w:t xml:space="preserve"> </w:t>
      </w:r>
      <w:r w:rsidR="002613BD">
        <w:rPr>
          <w:noProof/>
          <w:lang w:eastAsia="ru-RU"/>
        </w:rPr>
        <w:drawing>
          <wp:inline distT="0" distB="0" distL="0" distR="0">
            <wp:extent cx="1826703" cy="1695236"/>
            <wp:effectExtent l="19050" t="0" r="2097" b="0"/>
            <wp:docPr id="29" name="Рисунок 29" descr="https://jooinn.com/images/dov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jooinn.com/images/dove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448" t="18154" r="51864" b="6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703" cy="1695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50DB">
        <w:t xml:space="preserve"> </w:t>
      </w:r>
      <w:r>
        <w:rPr>
          <w:noProof/>
          <w:lang w:eastAsia="ru-RU"/>
        </w:rPr>
        <w:t xml:space="preserve">                           </w:t>
      </w:r>
      <w:r>
        <w:rPr>
          <w:noProof/>
          <w:lang w:eastAsia="ru-RU"/>
        </w:rPr>
        <w:drawing>
          <wp:inline distT="0" distB="0" distL="0" distR="0">
            <wp:extent cx="1480977" cy="1787704"/>
            <wp:effectExtent l="19050" t="0" r="4923" b="0"/>
            <wp:docPr id="33" name="Рисунок 33" descr="https://i.pinimg.com/736x/58/5b/17/585b1737c0dfbff2e8cfd97a5ac941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.pinimg.com/736x/58/5b/17/585b1737c0dfbff2e8cfd97a5ac941b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85404" cy="1793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50DB" w:rsidRPr="000D635E" w:rsidRDefault="003550DB" w:rsidP="00247C19">
      <w:pPr>
        <w:spacing w:before="68" w:after="68" w:line="240" w:lineRule="auto"/>
      </w:pPr>
    </w:p>
    <w:p w:rsidR="00247C19" w:rsidRPr="000D635E" w:rsidRDefault="002613BD" w:rsidP="00247C19">
      <w:pPr>
        <w:spacing w:before="68" w:after="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3550DB" w:rsidRPr="000D63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Закрась квадрат с картинкой перелетных птиц.</w:t>
      </w:r>
    </w:p>
    <w:p w:rsidR="00247C19" w:rsidRPr="00DD659E" w:rsidRDefault="00247C19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247C19" w:rsidRPr="00DD659E" w:rsidRDefault="003550DB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64646"/>
          <w:sz w:val="28"/>
          <w:szCs w:val="28"/>
          <w:lang w:eastAsia="ru-RU"/>
        </w:rPr>
        <w:drawing>
          <wp:inline distT="0" distB="0" distL="0" distR="0">
            <wp:extent cx="5192374" cy="3468550"/>
            <wp:effectExtent l="19050" t="0" r="8276" b="0"/>
            <wp:docPr id="36" name="Рисунок 36" descr="C:\Users\Администратор\Desktop\конкурс по экологии\hello_html_m64245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Администратор\Desktop\конкурс по экологии\hello_html_m6424552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11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152" cy="3470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C19" w:rsidRPr="00DB14CD" w:rsidRDefault="003550DB" w:rsidP="00247C19">
      <w:pPr>
        <w:spacing w:before="68" w:after="68" w:line="240" w:lineRule="auto"/>
        <w:rPr>
          <w:rFonts w:ascii="Times New Roman" w:hAnsi="Times New Roman" w:cs="Times New Roman"/>
          <w:sz w:val="28"/>
          <w:szCs w:val="28"/>
        </w:rPr>
      </w:pPr>
      <w:r w:rsidRPr="00DB14C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lastRenderedPageBreak/>
        <w:t>5.</w:t>
      </w:r>
      <w:r w:rsidR="00DB1766" w:rsidRPr="00DB14CD">
        <w:rPr>
          <w:rFonts w:ascii="Times New Roman" w:hAnsi="Times New Roman" w:cs="Times New Roman"/>
          <w:sz w:val="28"/>
          <w:szCs w:val="28"/>
        </w:rPr>
        <w:t xml:space="preserve"> </w:t>
      </w:r>
      <w:r w:rsidR="00AC11B9" w:rsidRPr="00DB14CD">
        <w:rPr>
          <w:rFonts w:ascii="Times New Roman" w:hAnsi="Times New Roman" w:cs="Times New Roman"/>
          <w:sz w:val="28"/>
          <w:szCs w:val="28"/>
        </w:rPr>
        <w:t xml:space="preserve">Какая рыба  здесь </w:t>
      </w:r>
      <w:r w:rsidR="00477787">
        <w:rPr>
          <w:rFonts w:ascii="Times New Roman" w:hAnsi="Times New Roman" w:cs="Times New Roman"/>
          <w:sz w:val="28"/>
          <w:szCs w:val="28"/>
        </w:rPr>
        <w:t xml:space="preserve"> лишняя</w:t>
      </w:r>
      <w:r w:rsidR="00AC11B9" w:rsidRPr="00DB14CD">
        <w:rPr>
          <w:rFonts w:ascii="Times New Roman" w:hAnsi="Times New Roman" w:cs="Times New Roman"/>
          <w:sz w:val="28"/>
          <w:szCs w:val="28"/>
        </w:rPr>
        <w:t xml:space="preserve">?  Почему?  </w:t>
      </w:r>
      <w:proofErr w:type="gramStart"/>
      <w:r w:rsidR="00AC11B9" w:rsidRPr="00DB14CD">
        <w:rPr>
          <w:rFonts w:ascii="Times New Roman" w:hAnsi="Times New Roman" w:cs="Times New Roman"/>
          <w:sz w:val="28"/>
          <w:szCs w:val="28"/>
        </w:rPr>
        <w:t>Лишнею</w:t>
      </w:r>
      <w:proofErr w:type="gramEnd"/>
      <w:r w:rsidR="00AC11B9" w:rsidRPr="00DB14CD">
        <w:rPr>
          <w:rFonts w:ascii="Times New Roman" w:hAnsi="Times New Roman" w:cs="Times New Roman"/>
          <w:sz w:val="28"/>
          <w:szCs w:val="28"/>
        </w:rPr>
        <w:t xml:space="preserve">  рыбу отведи  желтым  цветом. </w:t>
      </w:r>
    </w:p>
    <w:p w:rsidR="00247C19" w:rsidRDefault="00DB1766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849402" cy="3064858"/>
            <wp:effectExtent l="19050" t="0" r="0" b="0"/>
            <wp:docPr id="44" name="Рисунок 44" descr="https://ds05.infourok.ru/uploads/ex/087a/00051189-61a1d3a2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ds05.infourok.ru/uploads/ex/087a/00051189-61a1d3a2/img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14508" r="-1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402" cy="3064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1B9" w:rsidRDefault="00AC11B9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6. Кто з</w:t>
      </w:r>
      <w:r w:rsidR="0056501A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десь живет? Назови. Проведи стрелочку.</w:t>
      </w:r>
    </w:p>
    <w:p w:rsidR="00DB1766" w:rsidRDefault="00DB1766" w:rsidP="00247C19">
      <w:pPr>
        <w:spacing w:before="68" w:after="68" w:line="240" w:lineRule="auto"/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r w:rsidR="00AC11B9">
        <w:rPr>
          <w:noProof/>
          <w:lang w:eastAsia="ru-RU"/>
        </w:rPr>
        <w:drawing>
          <wp:inline distT="0" distB="0" distL="0" distR="0">
            <wp:extent cx="2621409" cy="2164864"/>
            <wp:effectExtent l="19050" t="0" r="7491" b="0"/>
            <wp:docPr id="50" name="Рисунок 50" descr="https://avatars.mds.yandex.net/get-pdb/1924709/aba9e0e6-639a-4b78-87c7-266666c3d434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avatars.mds.yandex.net/get-pdb/1924709/aba9e0e6-639a-4b78-87c7-266666c3d434/s1200?webp=false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13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911" cy="2168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501A" w:rsidRPr="0056501A">
        <w:t xml:space="preserve"> </w:t>
      </w:r>
      <w:r w:rsidR="0056501A">
        <w:rPr>
          <w:noProof/>
          <w:lang w:eastAsia="ru-RU"/>
        </w:rPr>
        <w:drawing>
          <wp:inline distT="0" distB="0" distL="0" distR="0">
            <wp:extent cx="2661870" cy="2182591"/>
            <wp:effectExtent l="19050" t="0" r="5130" b="0"/>
            <wp:docPr id="53" name="Рисунок 53" descr="https://avatars.mds.yandex.net/get-pdb/1923101/4b936579-b9e6-4428-9de8-f58193ffcfc8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avatars.mds.yandex.net/get-pdb/1923101/4b936579-b9e6-4428-9de8-f58193ffcfc8/s120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t="13415" r="-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50" cy="2188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01A" w:rsidRPr="00DB14CD" w:rsidRDefault="0056501A" w:rsidP="00247C19">
      <w:pPr>
        <w:spacing w:before="68" w:after="68" w:line="240" w:lineRule="auto"/>
        <w:rPr>
          <w:rFonts w:ascii="Times New Roman" w:hAnsi="Times New Roman" w:cs="Times New Roman"/>
          <w:sz w:val="28"/>
          <w:szCs w:val="28"/>
        </w:rPr>
      </w:pPr>
      <w:r w:rsidRPr="00DB14CD">
        <w:rPr>
          <w:rFonts w:ascii="Times New Roman" w:hAnsi="Times New Roman" w:cs="Times New Roman"/>
          <w:sz w:val="28"/>
          <w:szCs w:val="28"/>
        </w:rPr>
        <w:t>7. Здесь разные насекомые. Отведи  квадратом  вредные, а кругом полезные насекомые</w:t>
      </w:r>
      <w:r w:rsidR="00DB14CD" w:rsidRPr="00DB14CD">
        <w:rPr>
          <w:rFonts w:ascii="Times New Roman" w:hAnsi="Times New Roman" w:cs="Times New Roman"/>
          <w:sz w:val="28"/>
          <w:szCs w:val="28"/>
        </w:rPr>
        <w:t>.</w:t>
      </w:r>
    </w:p>
    <w:p w:rsidR="0056501A" w:rsidRPr="00DD659E" w:rsidRDefault="0056501A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56501A">
        <w:t xml:space="preserve"> </w:t>
      </w:r>
      <w:r>
        <w:rPr>
          <w:noProof/>
          <w:lang w:eastAsia="ru-RU"/>
        </w:rPr>
        <w:drawing>
          <wp:inline distT="0" distB="0" distL="0" distR="0">
            <wp:extent cx="5236238" cy="3037436"/>
            <wp:effectExtent l="19050" t="0" r="2512" b="0"/>
            <wp:docPr id="56" name="Рисунок 56" descr="https://ds04.infourok.ru/uploads/ex/0254/000741cb-9faf74fc/img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ds04.infourok.ru/uploads/ex/0254/000741cb-9faf74fc/img40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22556" r="-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238" cy="3037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C19" w:rsidRDefault="008354F2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lastRenderedPageBreak/>
        <w:t>8. Проведи стрелкой, с какого дерева листочек?</w:t>
      </w:r>
      <w:r w:rsidR="00DB14CD">
        <w:rPr>
          <w:rFonts w:ascii="Times New Roman" w:eastAsia="Times New Roman" w:hAnsi="Times New Roman" w:cs="Times New Roman"/>
          <w:noProof/>
          <w:color w:val="464646"/>
          <w:sz w:val="28"/>
          <w:szCs w:val="28"/>
          <w:lang w:eastAsia="ru-RU"/>
        </w:rPr>
        <w:drawing>
          <wp:inline distT="0" distB="0" distL="0" distR="0">
            <wp:extent cx="5755026" cy="3411020"/>
            <wp:effectExtent l="19050" t="0" r="0" b="0"/>
            <wp:docPr id="59" name="Рисунок 59" descr="C:\Users\Администратор\Desktop\конкурс по экологии\img2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Администратор\Desktop\конкурс по экологии\img2 (3)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4696" t="12903" r="3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655" cy="340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4F2" w:rsidRDefault="008354F2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9</w:t>
      </w:r>
      <w:r w:rsidR="002B0F9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. Зарисуй </w:t>
      </w:r>
      <w:r w:rsidR="0086138F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красной штриховкой те деревья, которые растут в Южных странах, зеленой штриховкой деревья</w:t>
      </w:r>
      <w:r w:rsidR="002B0F9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Башкортостана.</w:t>
      </w:r>
    </w:p>
    <w:p w:rsidR="002B0F94" w:rsidRDefault="002B0F94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6786" cy="3924728"/>
            <wp:effectExtent l="19050" t="0" r="6814" b="0"/>
            <wp:docPr id="108" name="Рисунок 108" descr="https://present5.com/presentation/392020787_457447285/image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present5.com/presentation/392020787_457447285/image-9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t="11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786" cy="3924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4F2" w:rsidRDefault="00220CB8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220CB8">
        <w:t xml:space="preserve">  </w:t>
      </w:r>
    </w:p>
    <w:p w:rsidR="008354F2" w:rsidRDefault="00477787" w:rsidP="002B0F94">
      <w:pPr>
        <w:tabs>
          <w:tab w:val="left" w:pos="3640"/>
          <w:tab w:val="left" w:pos="6116"/>
          <w:tab w:val="left" w:pos="8446"/>
        </w:tabs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52"/>
          <w:szCs w:val="52"/>
          <w:lang w:eastAsia="ru-RU"/>
        </w:rPr>
      </w:pPr>
      <w:r w:rsidRPr="00477787">
        <w:rPr>
          <w:rFonts w:ascii="Times New Roman" w:eastAsia="Times New Roman" w:hAnsi="Times New Roman" w:cs="Times New Roman"/>
          <w:color w:val="464646"/>
          <w:sz w:val="52"/>
          <w:szCs w:val="52"/>
          <w:lang w:eastAsia="ru-RU"/>
        </w:rPr>
        <w:t xml:space="preserve">         </w:t>
      </w:r>
    </w:p>
    <w:p w:rsidR="002B0F94" w:rsidRPr="00477787" w:rsidRDefault="002B0F94" w:rsidP="002B0F94">
      <w:pPr>
        <w:tabs>
          <w:tab w:val="left" w:pos="3640"/>
          <w:tab w:val="left" w:pos="6116"/>
          <w:tab w:val="left" w:pos="8446"/>
        </w:tabs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8354F2" w:rsidRDefault="008354F2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477787" w:rsidRDefault="00477787" w:rsidP="00247C19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49666D" w:rsidRPr="0049666D" w:rsidRDefault="00477787" w:rsidP="00A02BE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9666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10. </w:t>
      </w:r>
      <w:r w:rsidR="0049666D" w:rsidRPr="0049666D">
        <w:rPr>
          <w:rFonts w:ascii="Times New Roman" w:hAnsi="Times New Roman" w:cs="Times New Roman"/>
          <w:sz w:val="28"/>
          <w:szCs w:val="28"/>
          <w:lang w:eastAsia="ru-RU"/>
        </w:rPr>
        <w:t xml:space="preserve">Распредели </w:t>
      </w:r>
      <w:r w:rsidR="0049666D" w:rsidRPr="0049666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 группы : заштриховать деревья зеленым, кустарники красным, травы желтым цветом. </w:t>
      </w:r>
    </w:p>
    <w:p w:rsidR="00477787" w:rsidRPr="00A02BE2" w:rsidRDefault="0049666D" w:rsidP="00A02BE2">
      <w:r>
        <w:rPr>
          <w:noProof/>
          <w:lang w:eastAsia="ru-RU"/>
        </w:rPr>
        <w:drawing>
          <wp:inline distT="0" distB="0" distL="0" distR="0">
            <wp:extent cx="6339240" cy="3575407"/>
            <wp:effectExtent l="19050" t="0" r="441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t="24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268" cy="3576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1E2" w:rsidRDefault="0049666D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49666D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11.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r w:rsidR="00B501E2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Обведи в круг луговые, в квадрат садовые  цветы.</w:t>
      </w:r>
    </w:p>
    <w:p w:rsidR="0049666D" w:rsidRPr="0049666D" w:rsidRDefault="00B501E2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90635" cy="2607239"/>
            <wp:effectExtent l="19050" t="0" r="0" b="0"/>
            <wp:docPr id="99" name="Рисунок 99" descr="https://ds04.infourok.ru/uploads/ex/0c1e/000ba4dd-6aa07e54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ds04.infourok.ru/uploads/ex/0c1e/000ba4dd-6aa07e54/img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t="15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791" cy="2609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45101" cy="2603213"/>
            <wp:effectExtent l="19050" t="0" r="7649" b="0"/>
            <wp:docPr id="10" name="Рисунок 102" descr="https://ds04.infourok.ru/uploads/ex/0c1e/000ba4dd-6aa07e54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ds04.infourok.ru/uploads/ex/0c1e/000ba4dd-6aa07e54/img2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t="17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785" cy="2608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66D" w:rsidRPr="0049666D" w:rsidRDefault="0049666D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B501E2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12. </w:t>
      </w:r>
      <w:r w:rsidR="00F3305F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Выбери картинку, что относится к живой природе. </w:t>
      </w:r>
      <w:r w:rsidR="00415D24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Рядом картинкой нарисуй треугольник</w:t>
      </w:r>
      <w:r w:rsidR="00F3305F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.</w:t>
      </w: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49666D" w:rsidRPr="0049666D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464646"/>
          <w:sz w:val="28"/>
          <w:szCs w:val="28"/>
          <w:lang w:eastAsia="ru-RU"/>
        </w:rPr>
        <w:drawing>
          <wp:inline distT="0" distB="0" distL="0" distR="0">
            <wp:extent cx="5066658" cy="4868953"/>
            <wp:effectExtent l="19050" t="0" r="642" b="0"/>
            <wp:docPr id="105" name="Рисунок 105" descr="C:\Users\Администратор\Desktop\конкурс по экологии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Администратор\Desktop\конкурс по экологии\img2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29634" t="21659" r="30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658" cy="4868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66D" w:rsidRDefault="0049666D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C166CF">
      <w:pPr>
        <w:spacing w:before="68" w:after="68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Pr="001B2015" w:rsidRDefault="00F3305F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0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13. </w:t>
      </w:r>
      <w:r w:rsidR="001B2015" w:rsidRPr="001B20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Нарисуй красные кружочки, что наносит вред природе?</w:t>
      </w: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F3305F" w:rsidRDefault="000D635E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3612" cy="3626777"/>
            <wp:effectExtent l="19050" t="0" r="0" b="0"/>
            <wp:docPr id="111" name="Рисунок 111" descr="https://ds04.infourok.ru/uploads/ex/090e/0006bfcd-7b9121f6/hello_html_7ccb2c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ds04.infourok.ru/uploads/ex/090e/0006bfcd-7b9121f6/hello_html_7ccb2c03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t="18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612" cy="3626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35E" w:rsidRDefault="000D635E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0D635E" w:rsidRDefault="000D635E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Pr="001B2015" w:rsidRDefault="001B2015" w:rsidP="00247C19">
      <w:pPr>
        <w:spacing w:before="68" w:after="68" w:line="240" w:lineRule="auto"/>
        <w:ind w:firstLine="184"/>
        <w:rPr>
          <w:rFonts w:ascii="Times New Roman" w:hAnsi="Times New Roman" w:cs="Times New Roman"/>
          <w:sz w:val="28"/>
          <w:szCs w:val="28"/>
        </w:rPr>
      </w:pPr>
      <w:r w:rsidRPr="001B2015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14.</w:t>
      </w:r>
      <w:r w:rsidRPr="001B2015">
        <w:rPr>
          <w:rFonts w:ascii="Times New Roman" w:hAnsi="Times New Roman" w:cs="Times New Roman"/>
          <w:sz w:val="28"/>
          <w:szCs w:val="28"/>
        </w:rPr>
        <w:t xml:space="preserve">  Внимательно посмотри в картинку, найди лишнего, и обведи в круг. Почему ты так думаешь?</w:t>
      </w:r>
    </w:p>
    <w:p w:rsidR="001B2015" w:rsidRDefault="001B2015" w:rsidP="00247C19">
      <w:pPr>
        <w:spacing w:before="68" w:after="68" w:line="240" w:lineRule="auto"/>
        <w:ind w:firstLine="184"/>
      </w:pPr>
    </w:p>
    <w:p w:rsidR="001B2015" w:rsidRDefault="001B2015" w:rsidP="001B2015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53609" cy="3770616"/>
            <wp:effectExtent l="19050" t="0" r="0" b="0"/>
            <wp:docPr id="117" name="Рисунок 117" descr="https://cloud.prezentacii.org/18/11/100919/images/scree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cloud.prezentacii.org/18/11/100919/images/screen3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t="13033" r="5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609" cy="3770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Default="001B2015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1B2015" w:rsidRPr="001B2015" w:rsidRDefault="000D635E" w:rsidP="00247C19">
      <w:pPr>
        <w:spacing w:before="68" w:after="68" w:line="240" w:lineRule="auto"/>
        <w:ind w:firstLine="184"/>
        <w:rPr>
          <w:rFonts w:ascii="Times New Roman" w:hAnsi="Times New Roman" w:cs="Times New Roman"/>
          <w:sz w:val="28"/>
          <w:szCs w:val="28"/>
        </w:rPr>
      </w:pPr>
      <w:r w:rsidRPr="001B20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14.</w:t>
      </w:r>
      <w:r w:rsidRPr="001B2015">
        <w:rPr>
          <w:rFonts w:ascii="Times New Roman" w:hAnsi="Times New Roman" w:cs="Times New Roman"/>
          <w:sz w:val="28"/>
          <w:szCs w:val="28"/>
        </w:rPr>
        <w:t xml:space="preserve"> </w:t>
      </w:r>
      <w:r w:rsidR="001B2015" w:rsidRPr="001B2015">
        <w:rPr>
          <w:rFonts w:ascii="Times New Roman" w:hAnsi="Times New Roman" w:cs="Times New Roman"/>
          <w:sz w:val="28"/>
          <w:szCs w:val="28"/>
        </w:rPr>
        <w:t xml:space="preserve">Расскажи, что где растет </w:t>
      </w:r>
      <w:proofErr w:type="gramStart"/>
      <w:r w:rsidR="001B2015" w:rsidRPr="001B201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B2015" w:rsidRPr="001B2015">
        <w:rPr>
          <w:rFonts w:ascii="Times New Roman" w:hAnsi="Times New Roman" w:cs="Times New Roman"/>
          <w:sz w:val="28"/>
          <w:szCs w:val="28"/>
        </w:rPr>
        <w:t>в лесу, в саду, или на огороде). Покажи стрелками.</w:t>
      </w:r>
    </w:p>
    <w:p w:rsidR="001B2015" w:rsidRDefault="001B2015" w:rsidP="00247C19">
      <w:pPr>
        <w:spacing w:before="68" w:after="68" w:line="240" w:lineRule="auto"/>
        <w:ind w:firstLine="184"/>
      </w:pPr>
    </w:p>
    <w:p w:rsidR="000D635E" w:rsidRDefault="000D635E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06397" cy="6606283"/>
            <wp:effectExtent l="19050" t="0" r="3853" b="0"/>
            <wp:docPr id="114" name="Рисунок 114" descr="https://ds04.infourok.ru/uploads/ex/123b/00133892-5d5f7ce5/hello_html_m8cbdb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ds04.infourok.ru/uploads/ex/123b/00133892-5d5f7ce5/hello_html_m8cbdb16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t="18401" r="2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397" cy="6606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635E" w:rsidRDefault="000D635E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0D635E" w:rsidRDefault="000D635E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0D635E" w:rsidRDefault="000D635E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0D635E" w:rsidRDefault="000D635E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0D635E" w:rsidRPr="0049666D" w:rsidRDefault="000D635E" w:rsidP="00247C19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sectPr w:rsidR="000D635E" w:rsidRPr="0049666D" w:rsidSect="0072192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16B0C"/>
    <w:multiLevelType w:val="multilevel"/>
    <w:tmpl w:val="1734A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10543"/>
    <w:multiLevelType w:val="multilevel"/>
    <w:tmpl w:val="1B248F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219E56DA"/>
    <w:multiLevelType w:val="hybridMultilevel"/>
    <w:tmpl w:val="2E3AC5B0"/>
    <w:lvl w:ilvl="0" w:tplc="94748AB8">
      <w:start w:val="1"/>
      <w:numFmt w:val="decimal"/>
      <w:lvlText w:val="%1."/>
      <w:lvlJc w:val="left"/>
      <w:pPr>
        <w:ind w:left="4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6" w:hanging="360"/>
      </w:pPr>
    </w:lvl>
    <w:lvl w:ilvl="2" w:tplc="0419001B" w:tentative="1">
      <w:start w:val="1"/>
      <w:numFmt w:val="lowerRoman"/>
      <w:lvlText w:val="%3."/>
      <w:lvlJc w:val="right"/>
      <w:pPr>
        <w:ind w:left="1936" w:hanging="180"/>
      </w:pPr>
    </w:lvl>
    <w:lvl w:ilvl="3" w:tplc="0419000F" w:tentative="1">
      <w:start w:val="1"/>
      <w:numFmt w:val="decimal"/>
      <w:lvlText w:val="%4."/>
      <w:lvlJc w:val="left"/>
      <w:pPr>
        <w:ind w:left="2656" w:hanging="360"/>
      </w:pPr>
    </w:lvl>
    <w:lvl w:ilvl="4" w:tplc="04190019" w:tentative="1">
      <w:start w:val="1"/>
      <w:numFmt w:val="lowerLetter"/>
      <w:lvlText w:val="%5."/>
      <w:lvlJc w:val="left"/>
      <w:pPr>
        <w:ind w:left="3376" w:hanging="360"/>
      </w:pPr>
    </w:lvl>
    <w:lvl w:ilvl="5" w:tplc="0419001B" w:tentative="1">
      <w:start w:val="1"/>
      <w:numFmt w:val="lowerRoman"/>
      <w:lvlText w:val="%6."/>
      <w:lvlJc w:val="right"/>
      <w:pPr>
        <w:ind w:left="4096" w:hanging="180"/>
      </w:pPr>
    </w:lvl>
    <w:lvl w:ilvl="6" w:tplc="0419000F" w:tentative="1">
      <w:start w:val="1"/>
      <w:numFmt w:val="decimal"/>
      <w:lvlText w:val="%7."/>
      <w:lvlJc w:val="left"/>
      <w:pPr>
        <w:ind w:left="4816" w:hanging="360"/>
      </w:pPr>
    </w:lvl>
    <w:lvl w:ilvl="7" w:tplc="04190019" w:tentative="1">
      <w:start w:val="1"/>
      <w:numFmt w:val="lowerLetter"/>
      <w:lvlText w:val="%8."/>
      <w:lvlJc w:val="left"/>
      <w:pPr>
        <w:ind w:left="5536" w:hanging="360"/>
      </w:pPr>
    </w:lvl>
    <w:lvl w:ilvl="8" w:tplc="041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3">
    <w:nsid w:val="2985081C"/>
    <w:multiLevelType w:val="multilevel"/>
    <w:tmpl w:val="A19A0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B449A0"/>
    <w:multiLevelType w:val="hybridMultilevel"/>
    <w:tmpl w:val="AB56A5D0"/>
    <w:lvl w:ilvl="0" w:tplc="8408C366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4" w:hanging="360"/>
      </w:pPr>
    </w:lvl>
    <w:lvl w:ilvl="2" w:tplc="0419001B" w:tentative="1">
      <w:start w:val="1"/>
      <w:numFmt w:val="lowerRoman"/>
      <w:lvlText w:val="%3."/>
      <w:lvlJc w:val="right"/>
      <w:pPr>
        <w:ind w:left="1984" w:hanging="180"/>
      </w:pPr>
    </w:lvl>
    <w:lvl w:ilvl="3" w:tplc="0419000F" w:tentative="1">
      <w:start w:val="1"/>
      <w:numFmt w:val="decimal"/>
      <w:lvlText w:val="%4."/>
      <w:lvlJc w:val="left"/>
      <w:pPr>
        <w:ind w:left="2704" w:hanging="360"/>
      </w:pPr>
    </w:lvl>
    <w:lvl w:ilvl="4" w:tplc="04190019" w:tentative="1">
      <w:start w:val="1"/>
      <w:numFmt w:val="lowerLetter"/>
      <w:lvlText w:val="%5."/>
      <w:lvlJc w:val="left"/>
      <w:pPr>
        <w:ind w:left="3424" w:hanging="360"/>
      </w:pPr>
    </w:lvl>
    <w:lvl w:ilvl="5" w:tplc="0419001B" w:tentative="1">
      <w:start w:val="1"/>
      <w:numFmt w:val="lowerRoman"/>
      <w:lvlText w:val="%6."/>
      <w:lvlJc w:val="right"/>
      <w:pPr>
        <w:ind w:left="4144" w:hanging="180"/>
      </w:pPr>
    </w:lvl>
    <w:lvl w:ilvl="6" w:tplc="0419000F" w:tentative="1">
      <w:start w:val="1"/>
      <w:numFmt w:val="decimal"/>
      <w:lvlText w:val="%7."/>
      <w:lvlJc w:val="left"/>
      <w:pPr>
        <w:ind w:left="4864" w:hanging="360"/>
      </w:pPr>
    </w:lvl>
    <w:lvl w:ilvl="7" w:tplc="04190019" w:tentative="1">
      <w:start w:val="1"/>
      <w:numFmt w:val="lowerLetter"/>
      <w:lvlText w:val="%8."/>
      <w:lvlJc w:val="left"/>
      <w:pPr>
        <w:ind w:left="5584" w:hanging="360"/>
      </w:pPr>
    </w:lvl>
    <w:lvl w:ilvl="8" w:tplc="0419001B" w:tentative="1">
      <w:start w:val="1"/>
      <w:numFmt w:val="lowerRoman"/>
      <w:lvlText w:val="%9."/>
      <w:lvlJc w:val="right"/>
      <w:pPr>
        <w:ind w:left="6304" w:hanging="180"/>
      </w:pPr>
    </w:lvl>
  </w:abstractNum>
  <w:abstractNum w:abstractNumId="5">
    <w:nsid w:val="6323077A"/>
    <w:multiLevelType w:val="multilevel"/>
    <w:tmpl w:val="25487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247C19"/>
    <w:rsid w:val="000D635E"/>
    <w:rsid w:val="001B2015"/>
    <w:rsid w:val="001D2408"/>
    <w:rsid w:val="00220614"/>
    <w:rsid w:val="00220CB8"/>
    <w:rsid w:val="00247621"/>
    <w:rsid w:val="00247C19"/>
    <w:rsid w:val="002613BD"/>
    <w:rsid w:val="002B0F94"/>
    <w:rsid w:val="003550DB"/>
    <w:rsid w:val="003C6F86"/>
    <w:rsid w:val="00415D24"/>
    <w:rsid w:val="00477787"/>
    <w:rsid w:val="0049666D"/>
    <w:rsid w:val="0056501A"/>
    <w:rsid w:val="005860A6"/>
    <w:rsid w:val="006302DB"/>
    <w:rsid w:val="00674AE4"/>
    <w:rsid w:val="006F29E0"/>
    <w:rsid w:val="00721928"/>
    <w:rsid w:val="00821E5D"/>
    <w:rsid w:val="008235CC"/>
    <w:rsid w:val="008354F2"/>
    <w:rsid w:val="00850474"/>
    <w:rsid w:val="0086138F"/>
    <w:rsid w:val="008A6C98"/>
    <w:rsid w:val="009319C5"/>
    <w:rsid w:val="00A02BE2"/>
    <w:rsid w:val="00AC11B9"/>
    <w:rsid w:val="00B501E2"/>
    <w:rsid w:val="00B77641"/>
    <w:rsid w:val="00C166CF"/>
    <w:rsid w:val="00C565B3"/>
    <w:rsid w:val="00C82F0B"/>
    <w:rsid w:val="00D568F7"/>
    <w:rsid w:val="00D7176F"/>
    <w:rsid w:val="00DB14CD"/>
    <w:rsid w:val="00DB1766"/>
    <w:rsid w:val="00DD659E"/>
    <w:rsid w:val="00E97792"/>
    <w:rsid w:val="00F33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F86"/>
  </w:style>
  <w:style w:type="paragraph" w:styleId="4">
    <w:name w:val="heading 4"/>
    <w:basedOn w:val="a"/>
    <w:link w:val="40"/>
    <w:uiPriority w:val="9"/>
    <w:qFormat/>
    <w:rsid w:val="00247C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47C1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47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7C19"/>
    <w:pPr>
      <w:ind w:left="720"/>
      <w:contextualSpacing/>
    </w:pPr>
  </w:style>
  <w:style w:type="table" w:styleId="a5">
    <w:name w:val="Table Grid"/>
    <w:basedOn w:val="a1"/>
    <w:uiPriority w:val="59"/>
    <w:rsid w:val="00823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31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319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8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6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A2BDA-158A-4E68-A458-DF67975F7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2022-01-23T11:06:00Z</dcterms:created>
  <dcterms:modified xsi:type="dcterms:W3CDTF">2022-01-23T11:06:00Z</dcterms:modified>
</cp:coreProperties>
</file>