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FDC38" w14:textId="0BB513BB" w:rsidR="000D1CDF" w:rsidRPr="00500F7C" w:rsidRDefault="000D1CDF">
      <w:pPr>
        <w:rPr>
          <w:sz w:val="24"/>
          <w:szCs w:val="24"/>
        </w:rPr>
      </w:pPr>
    </w:p>
    <w:p w14:paraId="2C2EA75D" w14:textId="77777777" w:rsidR="000D1CDF" w:rsidRPr="00500F7C" w:rsidRDefault="000D1CDF">
      <w:pPr>
        <w:rPr>
          <w:sz w:val="24"/>
          <w:szCs w:val="24"/>
        </w:rPr>
      </w:pPr>
    </w:p>
    <w:p w14:paraId="3FB68989" w14:textId="0B468006" w:rsidR="000D1CDF" w:rsidRPr="00500F7C" w:rsidRDefault="000D1CDF">
      <w:pPr>
        <w:rPr>
          <w:sz w:val="24"/>
          <w:szCs w:val="24"/>
        </w:rPr>
      </w:pPr>
    </w:p>
    <w:p w14:paraId="2AAA2EF0" w14:textId="63C26ED1" w:rsidR="00177C47" w:rsidRPr="00500F7C" w:rsidRDefault="00177C47">
      <w:pPr>
        <w:rPr>
          <w:sz w:val="24"/>
          <w:szCs w:val="24"/>
        </w:rPr>
      </w:pPr>
    </w:p>
    <w:p w14:paraId="35222909" w14:textId="7A8D0154" w:rsidR="00177C47" w:rsidRPr="00500F7C" w:rsidRDefault="00177C47">
      <w:pPr>
        <w:rPr>
          <w:sz w:val="24"/>
          <w:szCs w:val="24"/>
        </w:rPr>
      </w:pPr>
    </w:p>
    <w:p w14:paraId="0E78E32A" w14:textId="4EAF683F" w:rsidR="00177C47" w:rsidRPr="00500F7C" w:rsidRDefault="00177C47">
      <w:pPr>
        <w:rPr>
          <w:sz w:val="24"/>
          <w:szCs w:val="24"/>
        </w:rPr>
      </w:pPr>
    </w:p>
    <w:p w14:paraId="3A3F1640" w14:textId="77777777" w:rsidR="00177C47" w:rsidRPr="00500F7C" w:rsidRDefault="00177C47">
      <w:pPr>
        <w:rPr>
          <w:sz w:val="24"/>
          <w:szCs w:val="24"/>
        </w:rPr>
      </w:pPr>
    </w:p>
    <w:p w14:paraId="2CC932BB" w14:textId="3DABF578" w:rsidR="00177C47" w:rsidRPr="00500F7C" w:rsidRDefault="00177C47">
      <w:pPr>
        <w:rPr>
          <w:sz w:val="24"/>
          <w:szCs w:val="24"/>
        </w:rPr>
      </w:pPr>
    </w:p>
    <w:p w14:paraId="08F4C5A7" w14:textId="314F4EF7" w:rsidR="00177C47" w:rsidRPr="00500F7C" w:rsidRDefault="00177C47" w:rsidP="00500F7C">
      <w:pPr>
        <w:spacing w:after="0"/>
        <w:rPr>
          <w:sz w:val="24"/>
          <w:szCs w:val="24"/>
        </w:rPr>
      </w:pPr>
    </w:p>
    <w:p w14:paraId="258FD4F2" w14:textId="77777777" w:rsidR="00500F7C" w:rsidRPr="00500F7C" w:rsidRDefault="00177C47" w:rsidP="00500F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sz w:val="28"/>
          <w:szCs w:val="28"/>
        </w:rPr>
        <w:t xml:space="preserve">«Путешествие по «реке времени» </w:t>
      </w:r>
      <w:r w:rsidR="00500F7C" w:rsidRPr="00500F7C">
        <w:rPr>
          <w:rFonts w:ascii="Times New Roman" w:hAnsi="Times New Roman" w:cs="Times New Roman"/>
          <w:sz w:val="28"/>
          <w:szCs w:val="28"/>
        </w:rPr>
        <w:t xml:space="preserve">- «История транспорта» </w:t>
      </w:r>
      <w:r w:rsidRPr="00500F7C">
        <w:rPr>
          <w:rFonts w:ascii="Times New Roman" w:hAnsi="Times New Roman" w:cs="Times New Roman"/>
          <w:sz w:val="28"/>
          <w:szCs w:val="28"/>
        </w:rPr>
        <w:t>для детей</w:t>
      </w:r>
    </w:p>
    <w:p w14:paraId="4A953584" w14:textId="60B547C9" w:rsidR="00177C47" w:rsidRPr="00500F7C" w:rsidRDefault="00177C47" w:rsidP="00500F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sz w:val="28"/>
          <w:szCs w:val="28"/>
        </w:rPr>
        <w:t xml:space="preserve"> старшей группы 5-6 лет</w:t>
      </w:r>
    </w:p>
    <w:p w14:paraId="22EDCC97" w14:textId="17CE8683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0B1845" w14:textId="69AEF03F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39147" w14:textId="76293C50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FBBC14" w14:textId="226B1E37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72DA62" w14:textId="0B309023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163A79" w14:textId="1B767CB1" w:rsidR="00177C47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9A3FC9" w14:textId="77777777" w:rsidR="00B47A77" w:rsidRPr="00500F7C" w:rsidRDefault="00B47A7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D933E4" w14:textId="56A8A4EB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CBA536" w14:textId="058DDA4B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FC2246" w14:textId="3CBBA5A8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CEE9CA" w14:textId="6DEB8FFF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000A86" w14:textId="79A064E8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4C1B42" w14:textId="17BE857A" w:rsidR="00177C47" w:rsidRPr="00500F7C" w:rsidRDefault="00177C47" w:rsidP="00177C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DD4590" w14:textId="77777777" w:rsidR="00177C47" w:rsidRPr="00500F7C" w:rsidRDefault="00177C47" w:rsidP="00500F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2E0D124" w14:textId="77777777" w:rsidR="00177C47" w:rsidRPr="00500F7C" w:rsidRDefault="00177C47" w:rsidP="00500F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sz w:val="28"/>
          <w:szCs w:val="28"/>
        </w:rPr>
        <w:t xml:space="preserve">Козырчикова Мария Владимировна, </w:t>
      </w:r>
    </w:p>
    <w:p w14:paraId="025E3A76" w14:textId="77777777" w:rsidR="00500F7C" w:rsidRDefault="00177C47" w:rsidP="00500F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73001545" w14:textId="5A789BB8" w:rsidR="00500F7C" w:rsidRPr="00500F7C" w:rsidRDefault="00500F7C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Цель: </w:t>
      </w:r>
      <w:r w:rsidR="00834C5E" w:rsidRPr="00834C5E">
        <w:rPr>
          <w:rFonts w:ascii="Times New Roman" w:hAnsi="Times New Roman" w:cs="Times New Roman"/>
          <w:sz w:val="28"/>
          <w:szCs w:val="28"/>
        </w:rPr>
        <w:t>формирова</w:t>
      </w:r>
      <w:r w:rsidR="00834C5E">
        <w:rPr>
          <w:rFonts w:ascii="Times New Roman" w:hAnsi="Times New Roman" w:cs="Times New Roman"/>
          <w:sz w:val="28"/>
          <w:szCs w:val="28"/>
        </w:rPr>
        <w:t>ние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 элементарны</w:t>
      </w:r>
      <w:r w:rsidR="00834C5E">
        <w:rPr>
          <w:rFonts w:ascii="Times New Roman" w:hAnsi="Times New Roman" w:cs="Times New Roman"/>
          <w:sz w:val="28"/>
          <w:szCs w:val="28"/>
        </w:rPr>
        <w:t>х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834C5E">
        <w:rPr>
          <w:rFonts w:ascii="Times New Roman" w:hAnsi="Times New Roman" w:cs="Times New Roman"/>
          <w:sz w:val="28"/>
          <w:szCs w:val="28"/>
        </w:rPr>
        <w:t>й</w:t>
      </w:r>
      <w:r w:rsidR="00A4172E">
        <w:rPr>
          <w:rFonts w:ascii="Times New Roman" w:hAnsi="Times New Roman" w:cs="Times New Roman"/>
          <w:sz w:val="28"/>
          <w:szCs w:val="28"/>
        </w:rPr>
        <w:t xml:space="preserve"> 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об истории </w:t>
      </w:r>
      <w:r w:rsidR="00AB27A3">
        <w:rPr>
          <w:rFonts w:ascii="Times New Roman" w:hAnsi="Times New Roman" w:cs="Times New Roman"/>
          <w:sz w:val="28"/>
          <w:szCs w:val="28"/>
        </w:rPr>
        <w:t xml:space="preserve">возникновения водного транспорта </w:t>
      </w:r>
      <w:r w:rsidR="00834C5E" w:rsidRPr="00834C5E">
        <w:rPr>
          <w:rFonts w:ascii="Times New Roman" w:hAnsi="Times New Roman" w:cs="Times New Roman"/>
          <w:sz w:val="28"/>
          <w:szCs w:val="28"/>
        </w:rPr>
        <w:t>(</w:t>
      </w:r>
      <w:r w:rsidR="00AB27A3">
        <w:rPr>
          <w:rFonts w:ascii="Times New Roman" w:hAnsi="Times New Roman" w:cs="Times New Roman"/>
          <w:sz w:val="28"/>
          <w:szCs w:val="28"/>
        </w:rPr>
        <w:t>древность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, </w:t>
      </w:r>
      <w:r w:rsidR="00AB27A3">
        <w:rPr>
          <w:rFonts w:ascii="Times New Roman" w:hAnsi="Times New Roman" w:cs="Times New Roman"/>
          <w:sz w:val="28"/>
          <w:szCs w:val="28"/>
        </w:rPr>
        <w:t>старина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, </w:t>
      </w:r>
      <w:r w:rsidR="00AB27A3">
        <w:rPr>
          <w:rFonts w:ascii="Times New Roman" w:hAnsi="Times New Roman" w:cs="Times New Roman"/>
          <w:sz w:val="28"/>
          <w:szCs w:val="28"/>
        </w:rPr>
        <w:t>наше время</w:t>
      </w:r>
      <w:r w:rsidR="00834C5E" w:rsidRPr="00834C5E">
        <w:rPr>
          <w:rFonts w:ascii="Times New Roman" w:hAnsi="Times New Roman" w:cs="Times New Roman"/>
          <w:sz w:val="28"/>
          <w:szCs w:val="28"/>
        </w:rPr>
        <w:t xml:space="preserve">) </w:t>
      </w:r>
      <w:r w:rsidR="00A4172E">
        <w:rPr>
          <w:rFonts w:ascii="Times New Roman" w:hAnsi="Times New Roman" w:cs="Times New Roman"/>
          <w:sz w:val="28"/>
          <w:szCs w:val="28"/>
        </w:rPr>
        <w:t>посредствам технологии «Путешествие по «реке времени».</w:t>
      </w:r>
    </w:p>
    <w:p w14:paraId="156151F7" w14:textId="2434EE0B" w:rsidR="00500F7C" w:rsidRDefault="00500F7C" w:rsidP="00500F7C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00F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</w:p>
    <w:p w14:paraId="022F8201" w14:textId="77777777" w:rsidR="00A92529" w:rsidRDefault="00184966" w:rsidP="00EC7329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</w:t>
      </w:r>
      <w:r w:rsidR="00834C5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ые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</w:p>
    <w:p w14:paraId="3389B335" w14:textId="1B6EBC03" w:rsidR="00834C5E" w:rsidRDefault="00184966" w:rsidP="00EC73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8505344"/>
      <w:r w:rsidRPr="00EC7329">
        <w:rPr>
          <w:rFonts w:ascii="Times New Roman" w:hAnsi="Times New Roman" w:cs="Times New Roman"/>
          <w:sz w:val="28"/>
          <w:szCs w:val="28"/>
        </w:rPr>
        <w:t>-</w:t>
      </w:r>
      <w:r w:rsidR="00834C5E">
        <w:rPr>
          <w:rFonts w:ascii="Times New Roman" w:hAnsi="Times New Roman" w:cs="Times New Roman"/>
          <w:sz w:val="28"/>
          <w:szCs w:val="28"/>
        </w:rPr>
        <w:t xml:space="preserve"> дать детям представление о том,</w:t>
      </w:r>
      <w:r w:rsidR="00EC7329" w:rsidRPr="00EC7329">
        <w:rPr>
          <w:rFonts w:ascii="Times New Roman" w:hAnsi="Times New Roman" w:cs="Times New Roman"/>
          <w:sz w:val="28"/>
          <w:szCs w:val="28"/>
        </w:rPr>
        <w:t xml:space="preserve"> что предметы имеют прошлое, настоящее и будущее</w:t>
      </w:r>
      <w:r w:rsidR="00A4172E"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1D9CF098" w14:textId="0422F668" w:rsidR="00184966" w:rsidRPr="00EC7329" w:rsidRDefault="00834C5E" w:rsidP="00EC73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</w:t>
      </w:r>
      <w:r w:rsidR="00EC7329" w:rsidRPr="00EC7329">
        <w:rPr>
          <w:rFonts w:ascii="Times New Roman" w:hAnsi="Times New Roman" w:cs="Times New Roman"/>
          <w:sz w:val="28"/>
          <w:szCs w:val="28"/>
        </w:rPr>
        <w:t>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EC7329" w:rsidRPr="00EC7329">
        <w:rPr>
          <w:rFonts w:ascii="Times New Roman" w:hAnsi="Times New Roman" w:cs="Times New Roman"/>
          <w:sz w:val="28"/>
          <w:szCs w:val="28"/>
        </w:rPr>
        <w:t xml:space="preserve"> с </w:t>
      </w:r>
      <w:r w:rsidR="00A4172E">
        <w:rPr>
          <w:rFonts w:ascii="Times New Roman" w:hAnsi="Times New Roman" w:cs="Times New Roman"/>
          <w:sz w:val="28"/>
          <w:szCs w:val="28"/>
        </w:rPr>
        <w:t>различными видами водного транспорта</w:t>
      </w:r>
      <w:r w:rsidR="00EC7329" w:rsidRPr="00EC7329">
        <w:rPr>
          <w:rFonts w:ascii="Times New Roman" w:hAnsi="Times New Roman" w:cs="Times New Roman"/>
          <w:sz w:val="28"/>
          <w:szCs w:val="28"/>
        </w:rPr>
        <w:t xml:space="preserve"> прошлых времен</w:t>
      </w:r>
      <w:r w:rsidR="00A4172E">
        <w:rPr>
          <w:rFonts w:ascii="Times New Roman" w:hAnsi="Times New Roman" w:cs="Times New Roman"/>
          <w:sz w:val="28"/>
          <w:szCs w:val="28"/>
        </w:rPr>
        <w:t>.</w:t>
      </w:r>
    </w:p>
    <w:p w14:paraId="3888E40D" w14:textId="7F5F4B94" w:rsidR="009E7D93" w:rsidRPr="009E7D93" w:rsidRDefault="00184966" w:rsidP="009E7D93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Развивающая: </w:t>
      </w:r>
    </w:p>
    <w:p w14:paraId="5BF7C1E6" w14:textId="12233067" w:rsidR="003B16F1" w:rsidRDefault="003B16F1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Pr="003B16F1">
        <w:rPr>
          <w:rFonts w:ascii="Times New Roman" w:hAnsi="Times New Roman" w:cs="Times New Roman"/>
          <w:sz w:val="28"/>
          <w:szCs w:val="28"/>
        </w:rPr>
        <w:t xml:space="preserve">умение детей понимать и </w:t>
      </w:r>
      <w:r w:rsidR="00A92529">
        <w:rPr>
          <w:rFonts w:ascii="Times New Roman" w:hAnsi="Times New Roman" w:cs="Times New Roman"/>
          <w:sz w:val="28"/>
          <w:szCs w:val="28"/>
        </w:rPr>
        <w:t>располагать элементы «реки времени» в соответствие с време</w:t>
      </w:r>
      <w:r w:rsidR="009E7D93">
        <w:rPr>
          <w:rFonts w:ascii="Times New Roman" w:hAnsi="Times New Roman" w:cs="Times New Roman"/>
          <w:sz w:val="28"/>
          <w:szCs w:val="28"/>
        </w:rPr>
        <w:t>нными рамками;</w:t>
      </w:r>
    </w:p>
    <w:p w14:paraId="6B04954A" w14:textId="52CE8BAA" w:rsidR="009E7D93" w:rsidRPr="00A4172E" w:rsidRDefault="009E7D93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C806C6">
        <w:rPr>
          <w:rFonts w:ascii="Times New Roman" w:hAnsi="Times New Roman" w:cs="Times New Roman"/>
          <w:sz w:val="28"/>
          <w:szCs w:val="28"/>
        </w:rPr>
        <w:t>у детей восприятие целостности картины мира.</w:t>
      </w:r>
      <w:r w:rsidR="00C806C6">
        <w:rPr>
          <w:color w:val="555555"/>
          <w:shd w:val="clear" w:color="auto" w:fill="FFFFFF"/>
        </w:rPr>
        <w:t> </w:t>
      </w:r>
    </w:p>
    <w:p w14:paraId="56E08021" w14:textId="50CA8931" w:rsidR="00184966" w:rsidRDefault="00184966" w:rsidP="00500F7C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Воспитательная:</w:t>
      </w:r>
    </w:p>
    <w:p w14:paraId="04FDFA3E" w14:textId="46BDC70B" w:rsidR="009E7D93" w:rsidRPr="009E7D93" w:rsidRDefault="009E7D93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9E7D93">
        <w:rPr>
          <w:rFonts w:ascii="Times New Roman" w:hAnsi="Times New Roman" w:cs="Times New Roman"/>
          <w:sz w:val="28"/>
          <w:szCs w:val="28"/>
        </w:rPr>
        <w:t>понимание того, что трудом людей создано богатство окружающего мира</w:t>
      </w:r>
      <w:r w:rsidR="00876D94">
        <w:rPr>
          <w:rFonts w:ascii="Times New Roman" w:hAnsi="Times New Roman" w:cs="Times New Roman"/>
          <w:sz w:val="28"/>
          <w:szCs w:val="28"/>
        </w:rPr>
        <w:t>.</w:t>
      </w:r>
    </w:p>
    <w:p w14:paraId="41A3D29F" w14:textId="58D0D9B7" w:rsidR="00500F7C" w:rsidRDefault="00500F7C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Описание и содержание пособия: </w:t>
      </w:r>
    </w:p>
    <w:p w14:paraId="5F3D1CF7" w14:textId="49A50A7C" w:rsidR="00C806C6" w:rsidRDefault="00C806C6" w:rsidP="0050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6C6">
        <w:rPr>
          <w:rFonts w:ascii="Times New Roman" w:hAnsi="Times New Roman" w:cs="Times New Roman"/>
          <w:sz w:val="28"/>
          <w:szCs w:val="28"/>
        </w:rPr>
        <w:t>Путешестви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806C6">
        <w:rPr>
          <w:rFonts w:ascii="Times New Roman" w:hAnsi="Times New Roman" w:cs="Times New Roman"/>
          <w:sz w:val="28"/>
          <w:szCs w:val="28"/>
        </w:rPr>
        <w:t xml:space="preserve"> «по реке времени» – одна из наиболее интересных и доступных игровых форм представления детям целостной картины мира. Игры-путешествия </w:t>
      </w:r>
      <w:r w:rsidR="00761A90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C806C6">
        <w:rPr>
          <w:rFonts w:ascii="Times New Roman" w:hAnsi="Times New Roman" w:cs="Times New Roman"/>
          <w:sz w:val="28"/>
          <w:szCs w:val="28"/>
        </w:rPr>
        <w:t>использова</w:t>
      </w:r>
      <w:r w:rsidR="00761A90">
        <w:rPr>
          <w:rFonts w:ascii="Times New Roman" w:hAnsi="Times New Roman" w:cs="Times New Roman"/>
          <w:sz w:val="28"/>
          <w:szCs w:val="28"/>
        </w:rPr>
        <w:t>ны</w:t>
      </w:r>
      <w:r w:rsidRPr="00C806C6">
        <w:rPr>
          <w:rFonts w:ascii="Times New Roman" w:hAnsi="Times New Roman" w:cs="Times New Roman"/>
          <w:sz w:val="28"/>
          <w:szCs w:val="28"/>
        </w:rPr>
        <w:t xml:space="preserve"> в </w:t>
      </w:r>
      <w:r w:rsidR="00761A90">
        <w:rPr>
          <w:rFonts w:ascii="Times New Roman" w:hAnsi="Times New Roman" w:cs="Times New Roman"/>
          <w:sz w:val="28"/>
          <w:szCs w:val="28"/>
        </w:rPr>
        <w:t>организованное образовательной деятельности</w:t>
      </w:r>
      <w:r w:rsidRPr="00C806C6">
        <w:rPr>
          <w:rFonts w:ascii="Times New Roman" w:hAnsi="Times New Roman" w:cs="Times New Roman"/>
          <w:sz w:val="28"/>
          <w:szCs w:val="28"/>
        </w:rPr>
        <w:t>, в самостоятельной деятельности детей</w:t>
      </w:r>
      <w:r w:rsidR="00761A90">
        <w:rPr>
          <w:rFonts w:ascii="Times New Roman" w:hAnsi="Times New Roman" w:cs="Times New Roman"/>
          <w:sz w:val="28"/>
          <w:szCs w:val="28"/>
        </w:rPr>
        <w:t xml:space="preserve"> в свободное время.</w:t>
      </w:r>
    </w:p>
    <w:p w14:paraId="499A47B8" w14:textId="30E82360" w:rsidR="00F347A2" w:rsidRPr="00F347A2" w:rsidRDefault="00F347A2" w:rsidP="00D908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7A2">
        <w:rPr>
          <w:rFonts w:ascii="Times New Roman" w:hAnsi="Times New Roman" w:cs="Times New Roman"/>
          <w:sz w:val="28"/>
          <w:szCs w:val="28"/>
        </w:rPr>
        <w:t xml:space="preserve">Дидактическое пособие «река времени» – это </w:t>
      </w:r>
      <w:r>
        <w:rPr>
          <w:rFonts w:ascii="Times New Roman" w:hAnsi="Times New Roman" w:cs="Times New Roman"/>
          <w:sz w:val="28"/>
          <w:szCs w:val="28"/>
        </w:rPr>
        <w:t>часть картонной коробки</w:t>
      </w:r>
      <w:r w:rsidRPr="00F347A2">
        <w:rPr>
          <w:rFonts w:ascii="Times New Roman" w:hAnsi="Times New Roman" w:cs="Times New Roman"/>
          <w:sz w:val="28"/>
          <w:szCs w:val="28"/>
        </w:rPr>
        <w:t>, синего цвета</w:t>
      </w:r>
      <w:r w:rsidR="00FA0D9A">
        <w:rPr>
          <w:rFonts w:ascii="Times New Roman" w:hAnsi="Times New Roman" w:cs="Times New Roman"/>
          <w:sz w:val="28"/>
          <w:szCs w:val="28"/>
        </w:rPr>
        <w:t xml:space="preserve">, обозначающая </w:t>
      </w:r>
      <w:r w:rsidRPr="00F347A2">
        <w:rPr>
          <w:rFonts w:ascii="Times New Roman" w:hAnsi="Times New Roman" w:cs="Times New Roman"/>
          <w:sz w:val="28"/>
          <w:szCs w:val="28"/>
        </w:rPr>
        <w:t>рек</w:t>
      </w:r>
      <w:r w:rsidR="00FA0D9A">
        <w:rPr>
          <w:rFonts w:ascii="Times New Roman" w:hAnsi="Times New Roman" w:cs="Times New Roman"/>
          <w:sz w:val="28"/>
          <w:szCs w:val="28"/>
        </w:rPr>
        <w:t>у</w:t>
      </w:r>
      <w:r w:rsidRPr="00F347A2">
        <w:rPr>
          <w:rFonts w:ascii="Times New Roman" w:hAnsi="Times New Roman" w:cs="Times New Roman"/>
          <w:sz w:val="28"/>
          <w:szCs w:val="28"/>
        </w:rPr>
        <w:t>. Вдоль «реки времени» намечаются несколько «остановок</w:t>
      </w:r>
      <w:r w:rsidR="00D90832">
        <w:rPr>
          <w:rFonts w:ascii="Times New Roman" w:hAnsi="Times New Roman" w:cs="Times New Roman"/>
          <w:sz w:val="28"/>
          <w:szCs w:val="28"/>
        </w:rPr>
        <w:t xml:space="preserve">»: </w:t>
      </w:r>
      <w:r w:rsidRPr="00F347A2">
        <w:rPr>
          <w:rFonts w:ascii="Times New Roman" w:hAnsi="Times New Roman" w:cs="Times New Roman"/>
          <w:sz w:val="28"/>
          <w:szCs w:val="28"/>
        </w:rPr>
        <w:t>«древность» - «старина» - «наше время». «Древность» – это эпоха древнего мира первобытных людей; «старина» – примерно мир средневековья и позже, «наше время» - современный мир</w:t>
      </w:r>
      <w:r w:rsidR="00D90832">
        <w:rPr>
          <w:rFonts w:ascii="Times New Roman" w:hAnsi="Times New Roman" w:cs="Times New Roman"/>
          <w:sz w:val="28"/>
          <w:szCs w:val="28"/>
        </w:rPr>
        <w:t>.</w:t>
      </w:r>
    </w:p>
    <w:p w14:paraId="5A73D5B5" w14:textId="27494CFA" w:rsidR="00F347A2" w:rsidRDefault="00F347A2" w:rsidP="00F347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7A2">
        <w:rPr>
          <w:rFonts w:ascii="Times New Roman" w:hAnsi="Times New Roman" w:cs="Times New Roman"/>
          <w:sz w:val="28"/>
          <w:szCs w:val="28"/>
        </w:rPr>
        <w:t xml:space="preserve">На панно заранее </w:t>
      </w:r>
      <w:r w:rsidR="00FA0D9A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F347A2">
        <w:rPr>
          <w:rFonts w:ascii="Times New Roman" w:hAnsi="Times New Roman" w:cs="Times New Roman"/>
          <w:sz w:val="28"/>
          <w:szCs w:val="28"/>
        </w:rPr>
        <w:t>накле</w:t>
      </w:r>
      <w:r w:rsidR="00FA0D9A">
        <w:rPr>
          <w:rFonts w:ascii="Times New Roman" w:hAnsi="Times New Roman" w:cs="Times New Roman"/>
          <w:sz w:val="28"/>
          <w:szCs w:val="28"/>
        </w:rPr>
        <w:t>ены</w:t>
      </w:r>
      <w:r w:rsidRPr="00F347A2">
        <w:rPr>
          <w:rFonts w:ascii="Times New Roman" w:hAnsi="Times New Roman" w:cs="Times New Roman"/>
          <w:sz w:val="28"/>
          <w:szCs w:val="28"/>
        </w:rPr>
        <w:t xml:space="preserve"> небольшие иллюстрации— «метки» каждой остановке во времени</w:t>
      </w:r>
      <w:r w:rsidR="00D90832">
        <w:rPr>
          <w:rFonts w:ascii="Times New Roman" w:hAnsi="Times New Roman" w:cs="Times New Roman"/>
          <w:sz w:val="28"/>
          <w:szCs w:val="28"/>
        </w:rPr>
        <w:t>,</w:t>
      </w:r>
      <w:r w:rsidRPr="00F347A2">
        <w:rPr>
          <w:rFonts w:ascii="Times New Roman" w:hAnsi="Times New Roman" w:cs="Times New Roman"/>
          <w:sz w:val="28"/>
          <w:szCs w:val="28"/>
        </w:rPr>
        <w:t xml:space="preserve"> (например, </w:t>
      </w:r>
      <w:r w:rsidR="00D90832">
        <w:rPr>
          <w:rFonts w:ascii="Times New Roman" w:hAnsi="Times New Roman" w:cs="Times New Roman"/>
          <w:sz w:val="28"/>
          <w:szCs w:val="28"/>
        </w:rPr>
        <w:t>люди в пеще</w:t>
      </w:r>
      <w:r w:rsidR="00B001C9">
        <w:rPr>
          <w:rFonts w:ascii="Times New Roman" w:hAnsi="Times New Roman" w:cs="Times New Roman"/>
          <w:sz w:val="28"/>
          <w:szCs w:val="28"/>
        </w:rPr>
        <w:t>ре</w:t>
      </w:r>
      <w:r w:rsidR="00D90832">
        <w:rPr>
          <w:rFonts w:ascii="Times New Roman" w:hAnsi="Times New Roman" w:cs="Times New Roman"/>
          <w:sz w:val="28"/>
          <w:szCs w:val="28"/>
        </w:rPr>
        <w:t xml:space="preserve"> у костра</w:t>
      </w:r>
      <w:r w:rsidRPr="00F347A2">
        <w:rPr>
          <w:rFonts w:ascii="Times New Roman" w:hAnsi="Times New Roman" w:cs="Times New Roman"/>
          <w:sz w:val="28"/>
          <w:szCs w:val="28"/>
        </w:rPr>
        <w:t>, средневеков</w:t>
      </w:r>
      <w:r w:rsidR="00FA0D9A">
        <w:rPr>
          <w:rFonts w:ascii="Times New Roman" w:hAnsi="Times New Roman" w:cs="Times New Roman"/>
          <w:sz w:val="28"/>
          <w:szCs w:val="28"/>
        </w:rPr>
        <w:t>ый</w:t>
      </w:r>
      <w:r w:rsidRPr="00F347A2">
        <w:rPr>
          <w:rFonts w:ascii="Times New Roman" w:hAnsi="Times New Roman" w:cs="Times New Roman"/>
          <w:sz w:val="28"/>
          <w:szCs w:val="28"/>
        </w:rPr>
        <w:t xml:space="preserve"> город-крепости, современн</w:t>
      </w:r>
      <w:r w:rsidR="00FA0D9A">
        <w:rPr>
          <w:rFonts w:ascii="Times New Roman" w:hAnsi="Times New Roman" w:cs="Times New Roman"/>
          <w:sz w:val="28"/>
          <w:szCs w:val="28"/>
        </w:rPr>
        <w:t>ый</w:t>
      </w:r>
      <w:r w:rsidRPr="00F347A2">
        <w:rPr>
          <w:rFonts w:ascii="Times New Roman" w:hAnsi="Times New Roman" w:cs="Times New Roman"/>
          <w:sz w:val="28"/>
          <w:szCs w:val="28"/>
        </w:rPr>
        <w:t xml:space="preserve"> город). </w:t>
      </w:r>
    </w:p>
    <w:p w14:paraId="421ADF06" w14:textId="6740E936" w:rsidR="006A690B" w:rsidRDefault="006A690B" w:rsidP="00F347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Остановки на «реке времени» обживаются от занятия к занятию, то есть заполняются иллюстрациями</w:t>
      </w:r>
      <w:r w:rsidR="008D7BBA">
        <w:rPr>
          <w:rFonts w:ascii="Times New Roman" w:hAnsi="Times New Roman" w:cs="Times New Roman"/>
          <w:sz w:val="28"/>
          <w:szCs w:val="28"/>
        </w:rPr>
        <w:t xml:space="preserve"> водного транспорта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3E1C">
        <w:rPr>
          <w:rFonts w:ascii="Times New Roman" w:hAnsi="Times New Roman" w:cs="Times New Roman"/>
          <w:sz w:val="28"/>
          <w:szCs w:val="28"/>
        </w:rPr>
        <w:t xml:space="preserve"> Картинки прикрепляются на панно с помощью липучек</w:t>
      </w:r>
      <w:r w:rsidR="008D7BBA">
        <w:rPr>
          <w:rFonts w:ascii="Times New Roman" w:hAnsi="Times New Roman" w:cs="Times New Roman"/>
          <w:sz w:val="28"/>
          <w:szCs w:val="28"/>
        </w:rPr>
        <w:t xml:space="preserve"> это сделано для того, чтобы «река времени» менялась </w:t>
      </w:r>
      <w:r w:rsidR="00761A90">
        <w:rPr>
          <w:rFonts w:ascii="Times New Roman" w:hAnsi="Times New Roman" w:cs="Times New Roman"/>
          <w:sz w:val="28"/>
          <w:szCs w:val="28"/>
        </w:rPr>
        <w:t>в</w:t>
      </w:r>
      <w:r w:rsidR="008D7BBA">
        <w:rPr>
          <w:rFonts w:ascii="Times New Roman" w:hAnsi="Times New Roman" w:cs="Times New Roman"/>
          <w:sz w:val="28"/>
          <w:szCs w:val="28"/>
        </w:rPr>
        <w:t xml:space="preserve"> соответствие с </w:t>
      </w:r>
      <w:r w:rsidR="00761A90">
        <w:rPr>
          <w:rFonts w:ascii="Times New Roman" w:hAnsi="Times New Roman" w:cs="Times New Roman"/>
          <w:sz w:val="28"/>
          <w:szCs w:val="28"/>
        </w:rPr>
        <w:t xml:space="preserve">другой </w:t>
      </w:r>
      <w:r w:rsidR="008D7BBA">
        <w:rPr>
          <w:rFonts w:ascii="Times New Roman" w:hAnsi="Times New Roman" w:cs="Times New Roman"/>
          <w:sz w:val="28"/>
          <w:szCs w:val="28"/>
        </w:rPr>
        <w:t>темой.</w:t>
      </w:r>
    </w:p>
    <w:p w14:paraId="0DA20A49" w14:textId="023C40C6" w:rsidR="00F44CF4" w:rsidRPr="00F44CF4" w:rsidRDefault="00F44CF4" w:rsidP="00F44CF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CF4">
        <w:rPr>
          <w:rFonts w:ascii="Times New Roman" w:hAnsi="Times New Roman" w:cs="Times New Roman"/>
          <w:sz w:val="28"/>
          <w:szCs w:val="28"/>
        </w:rPr>
        <w:t>Начина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44CF4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44CF4">
        <w:rPr>
          <w:rFonts w:ascii="Times New Roman" w:hAnsi="Times New Roman" w:cs="Times New Roman"/>
          <w:sz w:val="28"/>
          <w:szCs w:val="28"/>
        </w:rPr>
        <w:t xml:space="preserve"> с самого доступного для дошкольника — обсуждения, в каких жилищах мы живем сейчас и в каких обитали люди раньше в — «старину», и еще раньше — в «древности».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F44CF4">
        <w:rPr>
          <w:rFonts w:ascii="Times New Roman" w:hAnsi="Times New Roman" w:cs="Times New Roman"/>
          <w:sz w:val="28"/>
          <w:szCs w:val="28"/>
        </w:rPr>
        <w:t>ети выбирают подходящие и наклеивают на соответствующих «остановках», дополняя первые «метки».</w:t>
      </w:r>
    </w:p>
    <w:p w14:paraId="403FB973" w14:textId="6667CC4A" w:rsidR="00F44CF4" w:rsidRPr="00C806C6" w:rsidRDefault="00F44CF4" w:rsidP="00226D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CF4">
        <w:rPr>
          <w:rFonts w:ascii="Times New Roman" w:hAnsi="Times New Roman" w:cs="Times New Roman"/>
          <w:sz w:val="28"/>
          <w:szCs w:val="28"/>
        </w:rPr>
        <w:t xml:space="preserve">В следующих «путешествиях» </w:t>
      </w:r>
      <w:r>
        <w:rPr>
          <w:rFonts w:ascii="Times New Roman" w:hAnsi="Times New Roman" w:cs="Times New Roman"/>
          <w:sz w:val="28"/>
          <w:szCs w:val="28"/>
        </w:rPr>
        <w:t xml:space="preserve">совместно с детьми в изучении истории водного транспорта «От плота до подводной </w:t>
      </w:r>
      <w:r w:rsidR="00226DBD">
        <w:rPr>
          <w:rFonts w:ascii="Times New Roman" w:hAnsi="Times New Roman" w:cs="Times New Roman"/>
          <w:sz w:val="28"/>
          <w:szCs w:val="28"/>
        </w:rPr>
        <w:t>лодки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26DBD">
        <w:rPr>
          <w:rFonts w:ascii="Times New Roman" w:hAnsi="Times New Roman" w:cs="Times New Roman"/>
          <w:sz w:val="28"/>
          <w:szCs w:val="28"/>
        </w:rPr>
        <w:t>, и</w:t>
      </w:r>
      <w:r w:rsidRPr="00F44CF4">
        <w:rPr>
          <w:rFonts w:ascii="Times New Roman" w:hAnsi="Times New Roman" w:cs="Times New Roman"/>
          <w:sz w:val="28"/>
          <w:szCs w:val="28"/>
        </w:rPr>
        <w:t xml:space="preserve">спользуя красочные книги, </w:t>
      </w:r>
      <w:r w:rsidR="00226DBD">
        <w:rPr>
          <w:rFonts w:ascii="Times New Roman" w:hAnsi="Times New Roman" w:cs="Times New Roman"/>
          <w:sz w:val="28"/>
          <w:szCs w:val="28"/>
        </w:rPr>
        <w:t>просматривая познавательные мультфильмы, беседую и рассматривая иллюстрации.</w:t>
      </w:r>
    </w:p>
    <w:p w14:paraId="66C10B3E" w14:textId="16D93772" w:rsidR="00ED2EA2" w:rsidRDefault="00500F7C" w:rsidP="00ED2E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F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Вывод о результативности: </w:t>
      </w:r>
      <w:r w:rsidR="00761A90" w:rsidRPr="00226DBD">
        <w:rPr>
          <w:rFonts w:ascii="Times New Roman" w:hAnsi="Times New Roman" w:cs="Times New Roman"/>
          <w:sz w:val="28"/>
          <w:szCs w:val="28"/>
        </w:rPr>
        <w:t>Как показал</w:t>
      </w:r>
      <w:r w:rsidR="00226DBD">
        <w:rPr>
          <w:rFonts w:ascii="Times New Roman" w:hAnsi="Times New Roman" w:cs="Times New Roman"/>
          <w:sz w:val="28"/>
          <w:szCs w:val="28"/>
        </w:rPr>
        <w:t>а</w:t>
      </w:r>
      <w:r w:rsidR="00761A90" w:rsidRPr="00226DBD">
        <w:rPr>
          <w:rFonts w:ascii="Times New Roman" w:hAnsi="Times New Roman" w:cs="Times New Roman"/>
          <w:sz w:val="28"/>
          <w:szCs w:val="28"/>
        </w:rPr>
        <w:t xml:space="preserve"> </w:t>
      </w:r>
      <w:r w:rsidR="00226DBD">
        <w:rPr>
          <w:rFonts w:ascii="Times New Roman" w:hAnsi="Times New Roman" w:cs="Times New Roman"/>
          <w:sz w:val="28"/>
          <w:szCs w:val="28"/>
        </w:rPr>
        <w:t>практика применение данно</w:t>
      </w:r>
      <w:r w:rsidR="00BC75E2">
        <w:rPr>
          <w:rFonts w:ascii="Times New Roman" w:hAnsi="Times New Roman" w:cs="Times New Roman"/>
          <w:sz w:val="28"/>
          <w:szCs w:val="28"/>
        </w:rPr>
        <w:t>й технологии помогло</w:t>
      </w:r>
      <w:r w:rsidR="00761A90" w:rsidRPr="00226DBD">
        <w:rPr>
          <w:rFonts w:ascii="Times New Roman" w:hAnsi="Times New Roman" w:cs="Times New Roman"/>
          <w:sz w:val="28"/>
          <w:szCs w:val="28"/>
        </w:rPr>
        <w:t xml:space="preserve"> понять </w:t>
      </w:r>
      <w:r w:rsidR="00BC75E2">
        <w:rPr>
          <w:rFonts w:ascii="Times New Roman" w:hAnsi="Times New Roman" w:cs="Times New Roman"/>
          <w:sz w:val="28"/>
          <w:szCs w:val="28"/>
        </w:rPr>
        <w:t xml:space="preserve">старшим </w:t>
      </w:r>
      <w:r w:rsidR="00761A90" w:rsidRPr="00226DBD">
        <w:rPr>
          <w:rFonts w:ascii="Times New Roman" w:hAnsi="Times New Roman" w:cs="Times New Roman"/>
          <w:sz w:val="28"/>
          <w:szCs w:val="28"/>
        </w:rPr>
        <w:t xml:space="preserve">дошкольникам, что когда-то жизнь человека была совершенно иной, что </w:t>
      </w:r>
      <w:r w:rsidR="004E7775">
        <w:rPr>
          <w:rFonts w:ascii="Times New Roman" w:hAnsi="Times New Roman" w:cs="Times New Roman"/>
          <w:sz w:val="28"/>
          <w:szCs w:val="28"/>
        </w:rPr>
        <w:t>водный транспорт</w:t>
      </w:r>
      <w:r w:rsidR="00761A90" w:rsidRPr="00226DBD">
        <w:rPr>
          <w:rFonts w:ascii="Times New Roman" w:hAnsi="Times New Roman" w:cs="Times New Roman"/>
          <w:sz w:val="28"/>
          <w:szCs w:val="28"/>
        </w:rPr>
        <w:t xml:space="preserve"> изменялся со временем от простого</w:t>
      </w:r>
      <w:r w:rsidR="004E7775">
        <w:rPr>
          <w:rFonts w:ascii="Times New Roman" w:hAnsi="Times New Roman" w:cs="Times New Roman"/>
          <w:sz w:val="28"/>
          <w:szCs w:val="28"/>
        </w:rPr>
        <w:t xml:space="preserve"> (плота)</w:t>
      </w:r>
      <w:r w:rsidR="00761A90" w:rsidRPr="00226DBD">
        <w:rPr>
          <w:rFonts w:ascii="Times New Roman" w:hAnsi="Times New Roman" w:cs="Times New Roman"/>
          <w:sz w:val="28"/>
          <w:szCs w:val="28"/>
        </w:rPr>
        <w:t xml:space="preserve"> к сложному</w:t>
      </w:r>
      <w:r w:rsidR="004E7775">
        <w:rPr>
          <w:rFonts w:ascii="Times New Roman" w:hAnsi="Times New Roman" w:cs="Times New Roman"/>
          <w:sz w:val="28"/>
          <w:szCs w:val="28"/>
        </w:rPr>
        <w:t xml:space="preserve"> (подводная лодка). </w:t>
      </w:r>
    </w:p>
    <w:p w14:paraId="343CC5C5" w14:textId="6B638026" w:rsidR="00ED2EA2" w:rsidRPr="00ED2EA2" w:rsidRDefault="00ED2EA2" w:rsidP="00ED2E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«путешествий» д</w:t>
      </w:r>
      <w:r w:rsidRPr="00ED2EA2">
        <w:rPr>
          <w:rFonts w:ascii="Times New Roman" w:hAnsi="Times New Roman" w:cs="Times New Roman"/>
          <w:sz w:val="28"/>
          <w:szCs w:val="28"/>
        </w:rPr>
        <w:t>ети стали более открытыми</w:t>
      </w:r>
      <w:r w:rsidR="00CE4270">
        <w:rPr>
          <w:rFonts w:ascii="Times New Roman" w:hAnsi="Times New Roman" w:cs="Times New Roman"/>
          <w:sz w:val="28"/>
          <w:szCs w:val="28"/>
        </w:rPr>
        <w:t>.</w:t>
      </w:r>
      <w:r w:rsidRPr="00ED2EA2">
        <w:rPr>
          <w:rFonts w:ascii="Times New Roman" w:hAnsi="Times New Roman" w:cs="Times New Roman"/>
          <w:sz w:val="28"/>
          <w:szCs w:val="28"/>
        </w:rPr>
        <w:t xml:space="preserve"> Задают вопросы на интересующие их темы</w:t>
      </w:r>
      <w:r w:rsidR="00CE4270">
        <w:rPr>
          <w:rFonts w:ascii="Times New Roman" w:hAnsi="Times New Roman" w:cs="Times New Roman"/>
          <w:sz w:val="28"/>
          <w:szCs w:val="28"/>
        </w:rPr>
        <w:t>, исходя из которых были спланированы другие занятия</w:t>
      </w:r>
      <w:r w:rsidRPr="00ED2EA2">
        <w:rPr>
          <w:rFonts w:ascii="Times New Roman" w:hAnsi="Times New Roman" w:cs="Times New Roman"/>
          <w:sz w:val="28"/>
          <w:szCs w:val="28"/>
        </w:rPr>
        <w:t xml:space="preserve">. Могут сопоставлять, анализировать, комбинировать. </w:t>
      </w:r>
    </w:p>
    <w:p w14:paraId="2630D5CD" w14:textId="7D59FEBC" w:rsidR="00ED2EA2" w:rsidRDefault="00ED2EA2" w:rsidP="00ED2E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A2">
        <w:rPr>
          <w:rFonts w:ascii="Times New Roman" w:hAnsi="Times New Roman" w:cs="Times New Roman"/>
          <w:sz w:val="28"/>
          <w:szCs w:val="28"/>
        </w:rPr>
        <w:t xml:space="preserve">В процессе познавательно-исследовательской деятельности у ребенка </w:t>
      </w:r>
      <w:r w:rsidR="00CE4270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D2EA2">
        <w:rPr>
          <w:rFonts w:ascii="Times New Roman" w:hAnsi="Times New Roman" w:cs="Times New Roman"/>
          <w:sz w:val="28"/>
          <w:szCs w:val="28"/>
        </w:rPr>
        <w:t xml:space="preserve">развивается речь, </w:t>
      </w:r>
      <w:r w:rsidR="00CE4270">
        <w:rPr>
          <w:rFonts w:ascii="Times New Roman" w:hAnsi="Times New Roman" w:cs="Times New Roman"/>
          <w:sz w:val="28"/>
          <w:szCs w:val="28"/>
        </w:rPr>
        <w:t>пополняется словарь</w:t>
      </w:r>
      <w:r w:rsidRPr="00ED2EA2">
        <w:rPr>
          <w:rFonts w:ascii="Times New Roman" w:hAnsi="Times New Roman" w:cs="Times New Roman"/>
          <w:sz w:val="28"/>
          <w:szCs w:val="28"/>
        </w:rPr>
        <w:t xml:space="preserve"> новы</w:t>
      </w:r>
      <w:r w:rsidR="00CE4270">
        <w:rPr>
          <w:rFonts w:ascii="Times New Roman" w:hAnsi="Times New Roman" w:cs="Times New Roman"/>
          <w:sz w:val="28"/>
          <w:szCs w:val="28"/>
        </w:rPr>
        <w:t>ми</w:t>
      </w:r>
      <w:r w:rsidRPr="00ED2EA2">
        <w:rPr>
          <w:rFonts w:ascii="Times New Roman" w:hAnsi="Times New Roman" w:cs="Times New Roman"/>
          <w:sz w:val="28"/>
          <w:szCs w:val="28"/>
        </w:rPr>
        <w:t xml:space="preserve"> для него слов</w:t>
      </w:r>
      <w:r w:rsidR="00CE4270">
        <w:rPr>
          <w:rFonts w:ascii="Times New Roman" w:hAnsi="Times New Roman" w:cs="Times New Roman"/>
          <w:sz w:val="28"/>
          <w:szCs w:val="28"/>
        </w:rPr>
        <w:t>ами.</w:t>
      </w:r>
    </w:p>
    <w:p w14:paraId="6B1EAE2F" w14:textId="008E610C" w:rsidR="00677B43" w:rsidRDefault="004E7775" w:rsidP="00ED2E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Было принято решение данное дидактическое пособие </w:t>
      </w:r>
      <w:r w:rsidR="00677B43">
        <w:rPr>
          <w:rFonts w:ascii="Times New Roman" w:hAnsi="Times New Roman" w:cs="Times New Roman"/>
          <w:sz w:val="28"/>
          <w:szCs w:val="28"/>
        </w:rPr>
        <w:t>использовать для изучения таких тем, как «</w:t>
      </w:r>
      <w:r w:rsidR="00677B43" w:rsidRPr="00677B43">
        <w:rPr>
          <w:rFonts w:ascii="Times New Roman" w:hAnsi="Times New Roman" w:cs="Times New Roman"/>
          <w:sz w:val="28"/>
          <w:szCs w:val="28"/>
        </w:rPr>
        <w:t>История жилища</w:t>
      </w:r>
      <w:r w:rsidR="00ED2EA2">
        <w:rPr>
          <w:rFonts w:ascii="Times New Roman" w:hAnsi="Times New Roman" w:cs="Times New Roman"/>
          <w:sz w:val="28"/>
          <w:szCs w:val="28"/>
        </w:rPr>
        <w:t xml:space="preserve"> (быт)», «</w:t>
      </w:r>
      <w:r w:rsidR="00677B43" w:rsidRPr="00677B43">
        <w:rPr>
          <w:rFonts w:ascii="Times New Roman" w:hAnsi="Times New Roman" w:cs="Times New Roman"/>
          <w:sz w:val="28"/>
          <w:szCs w:val="28"/>
        </w:rPr>
        <w:t>История огня (освещение и тепло)</w:t>
      </w:r>
      <w:r w:rsidR="00ED2EA2">
        <w:rPr>
          <w:rFonts w:ascii="Times New Roman" w:hAnsi="Times New Roman" w:cs="Times New Roman"/>
          <w:sz w:val="28"/>
          <w:szCs w:val="28"/>
        </w:rPr>
        <w:t>», «</w:t>
      </w:r>
      <w:r w:rsidR="00677B43" w:rsidRPr="00677B43">
        <w:rPr>
          <w:rFonts w:ascii="Times New Roman" w:hAnsi="Times New Roman" w:cs="Times New Roman"/>
          <w:sz w:val="28"/>
          <w:szCs w:val="28"/>
        </w:rPr>
        <w:t>История письменности (книгопечатание)</w:t>
      </w:r>
      <w:r w:rsidR="00ED2EA2">
        <w:rPr>
          <w:rFonts w:ascii="Times New Roman" w:hAnsi="Times New Roman" w:cs="Times New Roman"/>
          <w:sz w:val="28"/>
          <w:szCs w:val="28"/>
        </w:rPr>
        <w:t>», «</w:t>
      </w:r>
      <w:r w:rsidR="00677B43" w:rsidRPr="00677B43">
        <w:rPr>
          <w:rFonts w:ascii="Times New Roman" w:hAnsi="Times New Roman" w:cs="Times New Roman"/>
          <w:sz w:val="28"/>
          <w:szCs w:val="28"/>
        </w:rPr>
        <w:t>История коммуникации (почта)</w:t>
      </w:r>
      <w:r w:rsidR="00ED2EA2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841DF94" w14:textId="09EA7965" w:rsidR="00C372D5" w:rsidRDefault="00CE4270" w:rsidP="00B47A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27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Приложение:  </w:t>
      </w:r>
    </w:p>
    <w:p w14:paraId="7B0E6DC6" w14:textId="5D987E4F" w:rsidR="00C372D5" w:rsidRPr="00EB17BB" w:rsidRDefault="00C372D5" w:rsidP="0033461B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B17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 «</w:t>
      </w:r>
      <w:r w:rsidR="00EB17BB" w:rsidRPr="00EB17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Водный транспорт» </w:t>
      </w:r>
    </w:p>
    <w:p w14:paraId="3E328E54" w14:textId="197B9F23" w:rsidR="00EB17BB" w:rsidRPr="00551C1C" w:rsidRDefault="00EB17BB" w:rsidP="00551C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7BB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0721B4" w:rsidRPr="000721B4">
        <w:rPr>
          <w:rFonts w:ascii="Times New Roman" w:hAnsi="Times New Roman" w:cs="Times New Roman"/>
          <w:sz w:val="28"/>
          <w:szCs w:val="28"/>
        </w:rPr>
        <w:t>расшир</w:t>
      </w:r>
      <w:r w:rsidR="00405FC6">
        <w:rPr>
          <w:rFonts w:ascii="Times New Roman" w:hAnsi="Times New Roman" w:cs="Times New Roman"/>
          <w:sz w:val="28"/>
          <w:szCs w:val="28"/>
        </w:rPr>
        <w:t>ение</w:t>
      </w:r>
      <w:r w:rsidR="000721B4" w:rsidRPr="000721B4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405FC6">
        <w:rPr>
          <w:rFonts w:ascii="Times New Roman" w:hAnsi="Times New Roman" w:cs="Times New Roman"/>
          <w:sz w:val="28"/>
          <w:szCs w:val="28"/>
        </w:rPr>
        <w:t>й детей старшей группы</w:t>
      </w:r>
      <w:r w:rsidR="000721B4" w:rsidRPr="000721B4">
        <w:rPr>
          <w:rFonts w:ascii="Times New Roman" w:hAnsi="Times New Roman" w:cs="Times New Roman"/>
          <w:sz w:val="28"/>
          <w:szCs w:val="28"/>
        </w:rPr>
        <w:t xml:space="preserve"> о видах </w:t>
      </w:r>
      <w:r w:rsidR="00551C1C">
        <w:rPr>
          <w:rFonts w:ascii="Times New Roman" w:hAnsi="Times New Roman" w:cs="Times New Roman"/>
          <w:sz w:val="28"/>
          <w:szCs w:val="28"/>
        </w:rPr>
        <w:t xml:space="preserve">водного </w:t>
      </w:r>
      <w:r w:rsidR="000721B4" w:rsidRPr="000721B4">
        <w:rPr>
          <w:rFonts w:ascii="Times New Roman" w:hAnsi="Times New Roman" w:cs="Times New Roman"/>
          <w:sz w:val="28"/>
          <w:szCs w:val="28"/>
        </w:rPr>
        <w:t>транспорта</w:t>
      </w:r>
      <w:r w:rsidR="00551C1C">
        <w:rPr>
          <w:rFonts w:ascii="Times New Roman" w:hAnsi="Times New Roman" w:cs="Times New Roman"/>
          <w:sz w:val="28"/>
          <w:szCs w:val="28"/>
        </w:rPr>
        <w:t>.</w:t>
      </w:r>
    </w:p>
    <w:p w14:paraId="41340154" w14:textId="6F04981A" w:rsidR="00EB17BB" w:rsidRPr="00EB17BB" w:rsidRDefault="00EB17BB" w:rsidP="0033461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17BB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10C6F6BA" w14:textId="0293237E" w:rsidR="00551C1C" w:rsidRPr="000721B4" w:rsidRDefault="00EB17BB" w:rsidP="00551C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7BB">
        <w:rPr>
          <w:rFonts w:ascii="Times New Roman" w:hAnsi="Times New Roman" w:cs="Times New Roman"/>
          <w:i/>
          <w:iCs/>
          <w:sz w:val="28"/>
          <w:szCs w:val="28"/>
        </w:rPr>
        <w:t xml:space="preserve">Образовательная: </w:t>
      </w:r>
      <w:r w:rsidR="00551C1C" w:rsidRPr="000721B4">
        <w:rPr>
          <w:rFonts w:ascii="Times New Roman" w:hAnsi="Times New Roman" w:cs="Times New Roman"/>
          <w:sz w:val="28"/>
          <w:szCs w:val="28"/>
        </w:rPr>
        <w:t>познакомить с историей развития водного транспорта</w:t>
      </w:r>
      <w:r w:rsidR="00551C1C">
        <w:rPr>
          <w:rFonts w:ascii="Times New Roman" w:hAnsi="Times New Roman" w:cs="Times New Roman"/>
          <w:sz w:val="28"/>
          <w:szCs w:val="28"/>
        </w:rPr>
        <w:t>.</w:t>
      </w:r>
    </w:p>
    <w:p w14:paraId="1E4C22F8" w14:textId="3BF3F7F1" w:rsidR="00EB17BB" w:rsidRPr="00EB17BB" w:rsidRDefault="00EB17BB" w:rsidP="0033461B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719AE2B" w14:textId="0FD8896E" w:rsidR="00EB17BB" w:rsidRPr="00EB17BB" w:rsidRDefault="00EB17BB" w:rsidP="0033461B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B17BB">
        <w:rPr>
          <w:rFonts w:ascii="Times New Roman" w:hAnsi="Times New Roman" w:cs="Times New Roman"/>
          <w:i/>
          <w:iCs/>
          <w:sz w:val="28"/>
          <w:szCs w:val="28"/>
        </w:rPr>
        <w:t xml:space="preserve">Развивающая: </w:t>
      </w:r>
      <w:r w:rsidR="00551C1C" w:rsidRPr="00551C1C">
        <w:rPr>
          <w:rFonts w:ascii="Times New Roman" w:hAnsi="Times New Roman" w:cs="Times New Roman"/>
          <w:sz w:val="28"/>
          <w:szCs w:val="28"/>
        </w:rPr>
        <w:t>развивать диалогическую форму речи.</w:t>
      </w:r>
    </w:p>
    <w:p w14:paraId="7E913725" w14:textId="011D0D04" w:rsidR="00EB17BB" w:rsidRPr="00551C1C" w:rsidRDefault="00EB17BB" w:rsidP="00551C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7BB"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Воспитательная: </w:t>
      </w:r>
      <w:r w:rsidR="00551C1C" w:rsidRPr="000721B4">
        <w:rPr>
          <w:rFonts w:ascii="Times New Roman" w:hAnsi="Times New Roman" w:cs="Times New Roman"/>
          <w:sz w:val="28"/>
          <w:szCs w:val="28"/>
        </w:rPr>
        <w:t>воспитывать интерес к изучению окружающего мира.</w:t>
      </w:r>
    </w:p>
    <w:p w14:paraId="5CD10951" w14:textId="7D073AE9" w:rsidR="00EB17BB" w:rsidRDefault="00EB17BB" w:rsidP="0033461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17BB">
        <w:rPr>
          <w:rFonts w:ascii="Times New Roman" w:hAnsi="Times New Roman" w:cs="Times New Roman"/>
          <w:b/>
          <w:bCs/>
          <w:sz w:val="28"/>
          <w:szCs w:val="28"/>
        </w:rPr>
        <w:t xml:space="preserve">Материал: </w:t>
      </w:r>
      <w:r w:rsidR="000721B4" w:rsidRPr="000721B4">
        <w:rPr>
          <w:rFonts w:ascii="Times New Roman" w:hAnsi="Times New Roman" w:cs="Times New Roman"/>
          <w:sz w:val="28"/>
          <w:szCs w:val="28"/>
        </w:rPr>
        <w:t>презентация «Водный транспорт», «Как возник водный транспорт», иллюстрации.</w:t>
      </w:r>
    </w:p>
    <w:p w14:paraId="766A6C98" w14:textId="4A3222CA" w:rsidR="000721B4" w:rsidRPr="000721B4" w:rsidRDefault="00EB17BB" w:rsidP="000721B4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21B4">
        <w:rPr>
          <w:rFonts w:ascii="Times New Roman" w:hAnsi="Times New Roman" w:cs="Times New Roman"/>
          <w:b/>
          <w:bCs/>
          <w:sz w:val="28"/>
          <w:szCs w:val="28"/>
        </w:rPr>
        <w:t xml:space="preserve">Ход деятельности: </w:t>
      </w:r>
    </w:p>
    <w:p w14:paraId="65250116" w14:textId="4575906B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21B4">
        <w:rPr>
          <w:rFonts w:ascii="Times New Roman" w:hAnsi="Times New Roman" w:cs="Times New Roman"/>
          <w:b/>
          <w:bCs/>
          <w:sz w:val="28"/>
          <w:szCs w:val="28"/>
        </w:rPr>
        <w:t xml:space="preserve">1. Вводная часть: </w:t>
      </w:r>
    </w:p>
    <w:p w14:paraId="53DF4E2F" w14:textId="006D6D50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Ребята, сегодня к нам в детский сад прибыл гость. Он боится, что вы его не узнаете. Отгадайте загадку, кто он?</w:t>
      </w:r>
    </w:p>
    <w:p w14:paraId="4E6B31D5" w14:textId="29BB829C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Этот маленький зверек,</w:t>
      </w:r>
    </w:p>
    <w:p w14:paraId="678516A1" w14:textId="198E60E2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Не волчонок, не хорек,</w:t>
      </w:r>
    </w:p>
    <w:p w14:paraId="6AE7230A" w14:textId="06277926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В телефонной будке жил,</w:t>
      </w:r>
    </w:p>
    <w:p w14:paraId="47E73E20" w14:textId="335F5F60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И со всеми он дружил.</w:t>
      </w:r>
    </w:p>
    <w:p w14:paraId="00860CF2" w14:textId="6CDAC508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У него большие уши</w:t>
      </w:r>
    </w:p>
    <w:p w14:paraId="16238410" w14:textId="1FC5B7F9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И у Гены друг он лучший,</w:t>
      </w:r>
    </w:p>
    <w:p w14:paraId="44DE4344" w14:textId="7F2F8CDE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И смешной, как неваляшка,</w:t>
      </w:r>
    </w:p>
    <w:p w14:paraId="1902F3FC" w14:textId="43993722" w:rsidR="000721B4" w:rsidRPr="000721B4" w:rsidRDefault="000721B4" w:rsidP="000721B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Это, дети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0721B4">
        <w:rPr>
          <w:rFonts w:ascii="Times New Roman" w:hAnsi="Times New Roman" w:cs="Times New Roman"/>
          <w:sz w:val="28"/>
          <w:szCs w:val="28"/>
        </w:rPr>
        <w:t>. (Чебурашка.)</w:t>
      </w:r>
    </w:p>
    <w:p w14:paraId="6FCB83D5" w14:textId="67E4DECD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Дети, а вы помните, как Чебурашка попал в магазин? (Он приплыл на корабле в ящике с апельсинами) Чебурашке очень понравилось на корабле. Давайте совершим с Чебурашкой морское путешествие.</w:t>
      </w:r>
    </w:p>
    <w:p w14:paraId="7013026F" w14:textId="77777777" w:rsidR="00B807FA" w:rsidRPr="00B807FA" w:rsidRDefault="00B807FA" w:rsidP="000721B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07FA">
        <w:rPr>
          <w:rFonts w:ascii="Times New Roman" w:hAnsi="Times New Roman" w:cs="Times New Roman"/>
          <w:b/>
          <w:bCs/>
          <w:sz w:val="28"/>
          <w:szCs w:val="28"/>
        </w:rPr>
        <w:t>2. Основная часть:</w:t>
      </w:r>
    </w:p>
    <w:p w14:paraId="698F5799" w14:textId="54E4FEE2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21B4">
        <w:rPr>
          <w:rFonts w:ascii="Times New Roman" w:hAnsi="Times New Roman" w:cs="Times New Roman"/>
          <w:sz w:val="28"/>
          <w:szCs w:val="28"/>
        </w:rPr>
        <w:t>Ребята, Чебурашка приготовил для вас загадки. Отгадайте их.</w:t>
      </w:r>
    </w:p>
    <w:p w14:paraId="6621873F" w14:textId="6BA723DA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721B4">
        <w:rPr>
          <w:rFonts w:ascii="Times New Roman" w:hAnsi="Times New Roman" w:cs="Times New Roman"/>
          <w:i/>
          <w:iCs/>
          <w:sz w:val="28"/>
          <w:szCs w:val="28"/>
        </w:rPr>
        <w:t>Показ презентации «Водный транспорт»</w:t>
      </w:r>
    </w:p>
    <w:p w14:paraId="6F072687" w14:textId="5A26DDC7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Распрекрасный двор</w:t>
      </w:r>
      <w:r w:rsidR="00B807FA">
        <w:rPr>
          <w:rFonts w:ascii="Times New Roman" w:hAnsi="Times New Roman" w:cs="Times New Roman"/>
          <w:sz w:val="28"/>
          <w:szCs w:val="28"/>
        </w:rPr>
        <w:t>е</w:t>
      </w:r>
      <w:r w:rsidRPr="000721B4">
        <w:rPr>
          <w:rFonts w:ascii="Times New Roman" w:hAnsi="Times New Roman" w:cs="Times New Roman"/>
          <w:sz w:val="28"/>
          <w:szCs w:val="28"/>
        </w:rPr>
        <w:t>ц по морю плывет,</w:t>
      </w:r>
    </w:p>
    <w:p w14:paraId="30BE1CD8" w14:textId="2DB554C8" w:rsid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Белеет на волнах гигант… (теплоход)</w:t>
      </w:r>
    </w:p>
    <w:p w14:paraId="208243C4" w14:textId="77777777" w:rsidR="00B807FA" w:rsidRPr="000721B4" w:rsidRDefault="00B807FA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8CB8DB" w14:textId="406E7824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Плывет белый гусь-</w:t>
      </w:r>
    </w:p>
    <w:p w14:paraId="64F42E0C" w14:textId="6903D0EC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Брюхо деревянное,</w:t>
      </w:r>
    </w:p>
    <w:p w14:paraId="06976FE9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Крыло полотняное. (Яхта)</w:t>
      </w:r>
    </w:p>
    <w:p w14:paraId="7AACE02F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9945EC" w14:textId="5272D163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На море, в реках и озерах</w:t>
      </w:r>
    </w:p>
    <w:p w14:paraId="1DEA80C4" w14:textId="308C0409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Я плаваю, проворный и скорый.</w:t>
      </w:r>
    </w:p>
    <w:p w14:paraId="57F5F525" w14:textId="0683980E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Среди военны</w:t>
      </w:r>
      <w:r w:rsidR="00B807FA">
        <w:rPr>
          <w:rFonts w:ascii="Times New Roman" w:hAnsi="Times New Roman" w:cs="Times New Roman"/>
          <w:sz w:val="28"/>
          <w:szCs w:val="28"/>
        </w:rPr>
        <w:t>й</w:t>
      </w:r>
      <w:r w:rsidRPr="000721B4">
        <w:rPr>
          <w:rFonts w:ascii="Times New Roman" w:hAnsi="Times New Roman" w:cs="Times New Roman"/>
          <w:sz w:val="28"/>
          <w:szCs w:val="28"/>
        </w:rPr>
        <w:t xml:space="preserve"> кораблей</w:t>
      </w:r>
    </w:p>
    <w:p w14:paraId="11CA7DBC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Известен легкостью своей. (Катер)</w:t>
      </w:r>
    </w:p>
    <w:p w14:paraId="2046615A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AF8A7A" w14:textId="016CFFD8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Ходит город великан</w:t>
      </w:r>
    </w:p>
    <w:p w14:paraId="5D6019F9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На работу в океан. (Корабль)</w:t>
      </w:r>
    </w:p>
    <w:p w14:paraId="4AD15360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8206A4" w14:textId="614DC43A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Ребята, а как называется все, что мы сейчас рассмотрели, одним словом? А как вы догадались, что это именно водный транспорт, а не наземный или воздушный? (ответы детей)</w:t>
      </w:r>
    </w:p>
    <w:p w14:paraId="49E7FFEF" w14:textId="7F6DC07B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7FA">
        <w:rPr>
          <w:rFonts w:ascii="Times New Roman" w:hAnsi="Times New Roman" w:cs="Times New Roman"/>
          <w:sz w:val="28"/>
          <w:szCs w:val="28"/>
        </w:rPr>
        <w:t>-</w:t>
      </w:r>
      <w:r w:rsidRPr="000721B4">
        <w:rPr>
          <w:rFonts w:ascii="Times New Roman" w:hAnsi="Times New Roman" w:cs="Times New Roman"/>
          <w:sz w:val="28"/>
          <w:szCs w:val="28"/>
        </w:rPr>
        <w:t xml:space="preserve"> Действительно, это водный транспорт, потому что он плывет по воде.</w:t>
      </w:r>
    </w:p>
    <w:p w14:paraId="4304953E" w14:textId="307E1F9A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Современные корабли используют по-разному. Поэтому они имеют разные названия. Исследовательские судна используют для науки, грузовые - для перевозки грузов, военными кораблями пользуются в армии, а рыбаки ловят рыбу на рыболовецких судах.</w:t>
      </w:r>
    </w:p>
    <w:p w14:paraId="5E34B98C" w14:textId="718F2697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Чебурашка принес нам новую игру, давайте поиграем.</w:t>
      </w:r>
    </w:p>
    <w:p w14:paraId="6BB23258" w14:textId="1BC87248" w:rsidR="000721B4" w:rsidRPr="00B807FA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07FA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«Едет, плывет, летит»</w:t>
      </w:r>
    </w:p>
    <w:p w14:paraId="429B5AF5" w14:textId="2CECF618" w:rsidR="000721B4" w:rsidRPr="000721B4" w:rsidRDefault="000721B4" w:rsidP="00B807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Дети выбирают себе картинку с изображением какого-то транспортного средства и должны отнести его туда, где изображено место, соответствующее именно этому виду транспорта (</w:t>
      </w:r>
      <w:r w:rsidR="00B807FA">
        <w:rPr>
          <w:rFonts w:ascii="Times New Roman" w:hAnsi="Times New Roman" w:cs="Times New Roman"/>
          <w:sz w:val="28"/>
          <w:szCs w:val="28"/>
        </w:rPr>
        <w:t>земля</w:t>
      </w:r>
      <w:r w:rsidRPr="000721B4">
        <w:rPr>
          <w:rFonts w:ascii="Times New Roman" w:hAnsi="Times New Roman" w:cs="Times New Roman"/>
          <w:sz w:val="28"/>
          <w:szCs w:val="28"/>
        </w:rPr>
        <w:t xml:space="preserve">, </w:t>
      </w:r>
      <w:r w:rsidR="00B807FA">
        <w:rPr>
          <w:rFonts w:ascii="Times New Roman" w:hAnsi="Times New Roman" w:cs="Times New Roman"/>
          <w:sz w:val="28"/>
          <w:szCs w:val="28"/>
        </w:rPr>
        <w:t>вода</w:t>
      </w:r>
      <w:r w:rsidRPr="000721B4">
        <w:rPr>
          <w:rFonts w:ascii="Times New Roman" w:hAnsi="Times New Roman" w:cs="Times New Roman"/>
          <w:sz w:val="28"/>
          <w:szCs w:val="28"/>
        </w:rPr>
        <w:t>,</w:t>
      </w:r>
      <w:r w:rsidR="00B807FA">
        <w:rPr>
          <w:rFonts w:ascii="Times New Roman" w:hAnsi="Times New Roman" w:cs="Times New Roman"/>
          <w:sz w:val="28"/>
          <w:szCs w:val="28"/>
        </w:rPr>
        <w:t xml:space="preserve"> небо, космос</w:t>
      </w:r>
      <w:r w:rsidRPr="000721B4">
        <w:rPr>
          <w:rFonts w:ascii="Times New Roman" w:hAnsi="Times New Roman" w:cs="Times New Roman"/>
          <w:sz w:val="28"/>
          <w:szCs w:val="28"/>
        </w:rPr>
        <w:t>).</w:t>
      </w:r>
    </w:p>
    <w:p w14:paraId="783FA990" w14:textId="6C28BEB8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Молодцы, ребята, вы очень помогли Чебурашке разобраться с этими картинками. А мы вернемся к транспорту, который плавает по воде.</w:t>
      </w:r>
    </w:p>
    <w:p w14:paraId="5B34C87D" w14:textId="3A7FBBAA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Ребята, вы когда-нибудь ездили водным транспортом? А каким?</w:t>
      </w:r>
      <w:r w:rsidR="00653E51">
        <w:rPr>
          <w:rFonts w:ascii="Times New Roman" w:hAnsi="Times New Roman" w:cs="Times New Roman"/>
          <w:sz w:val="28"/>
          <w:szCs w:val="28"/>
        </w:rPr>
        <w:t xml:space="preserve"> </w:t>
      </w:r>
      <w:r w:rsidRPr="000721B4">
        <w:rPr>
          <w:rFonts w:ascii="Times New Roman" w:hAnsi="Times New Roman" w:cs="Times New Roman"/>
          <w:sz w:val="28"/>
          <w:szCs w:val="28"/>
        </w:rPr>
        <w:t>(ответы детей) .</w:t>
      </w:r>
    </w:p>
    <w:p w14:paraId="7B46A113" w14:textId="774DC136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-Чебурашка не знает, люди каких профессий работают на водном транспорте? (капитаны, моряки)</w:t>
      </w:r>
      <w:r w:rsidR="00653E51">
        <w:rPr>
          <w:rFonts w:ascii="Times New Roman" w:hAnsi="Times New Roman" w:cs="Times New Roman"/>
          <w:sz w:val="28"/>
          <w:szCs w:val="28"/>
        </w:rPr>
        <w:t xml:space="preserve"> </w:t>
      </w:r>
      <w:r w:rsidRPr="000721B4">
        <w:rPr>
          <w:rFonts w:ascii="Times New Roman" w:hAnsi="Times New Roman" w:cs="Times New Roman"/>
          <w:sz w:val="28"/>
          <w:szCs w:val="28"/>
        </w:rPr>
        <w:t>Чебурашке очень интересно узнать, как возник водный транспорт, а вам? (ответы детей) .</w:t>
      </w:r>
    </w:p>
    <w:p w14:paraId="590693CB" w14:textId="7CFA38DD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Посмотрим вместе?</w:t>
      </w:r>
    </w:p>
    <w:p w14:paraId="57F4382F" w14:textId="2664670E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Показ презентации об истории возникновения водного транспорта.</w:t>
      </w:r>
    </w:p>
    <w:p w14:paraId="0A22E5A1" w14:textId="74D245CC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В давние-давние времена, когда люди не могли переплывать большие расстояния, им приходилось очень плохо, ведь они не могли сплавать на другой остров или переплыть бурную реку. И вот как-то раз человек увидел, что на поваленном грозой дереве, плывут звери. И он подумал, а чем я хуже! Сел на дерево и поплыл.</w:t>
      </w:r>
    </w:p>
    <w:p w14:paraId="050D2A5E" w14:textId="6A90387B" w:rsidR="000721B4" w:rsidRPr="00653E51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53E51">
        <w:rPr>
          <w:rFonts w:ascii="Times New Roman" w:hAnsi="Times New Roman" w:cs="Times New Roman"/>
          <w:i/>
          <w:iCs/>
          <w:sz w:val="28"/>
          <w:szCs w:val="28"/>
        </w:rPr>
        <w:t>Физминутка</w:t>
      </w:r>
      <w:r w:rsidR="00653E51" w:rsidRPr="00653E51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74443CD4" w14:textId="5E9A1429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Звери плыли на бревне,</w:t>
      </w:r>
    </w:p>
    <w:p w14:paraId="09EF4BB4" w14:textId="580457F0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 большой-большой реке</w:t>
      </w:r>
    </w:p>
    <w:p w14:paraId="47D0BBC9" w14:textId="39AE735F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Человек их увидал,</w:t>
      </w:r>
    </w:p>
    <w:p w14:paraId="5E9C9CCC" w14:textId="5BF683AE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Вслед за ними</w:t>
      </w:r>
    </w:p>
    <w:p w14:paraId="39434835" w14:textId="1B26A373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Плот</w:t>
      </w:r>
      <w:r w:rsidR="00653E51">
        <w:rPr>
          <w:rFonts w:ascii="Times New Roman" w:hAnsi="Times New Roman" w:cs="Times New Roman"/>
          <w:sz w:val="28"/>
          <w:szCs w:val="28"/>
        </w:rPr>
        <w:t xml:space="preserve"> </w:t>
      </w:r>
      <w:r w:rsidRPr="000721B4">
        <w:rPr>
          <w:rFonts w:ascii="Times New Roman" w:hAnsi="Times New Roman" w:cs="Times New Roman"/>
          <w:sz w:val="28"/>
          <w:szCs w:val="28"/>
        </w:rPr>
        <w:t>создал.</w:t>
      </w:r>
    </w:p>
    <w:p w14:paraId="60404276" w14:textId="34592235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Затем догадались люди выдолбить середину бревна.</w:t>
      </w:r>
    </w:p>
    <w:p w14:paraId="3F94604E" w14:textId="5A822444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Сначала дерево свалили,</w:t>
      </w:r>
    </w:p>
    <w:p w14:paraId="2C692293" w14:textId="4DB63CD0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Потом нутро ему долбили,</w:t>
      </w:r>
    </w:p>
    <w:p w14:paraId="0797FE3D" w14:textId="77777777" w:rsidR="00653E51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Потом лопатами снабдили,</w:t>
      </w:r>
    </w:p>
    <w:p w14:paraId="1A63325F" w14:textId="77777777" w:rsidR="00653E51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И по реке гулять пустили.</w:t>
      </w:r>
    </w:p>
    <w:p w14:paraId="5D4CC2D0" w14:textId="5C3FE5E4" w:rsidR="000721B4" w:rsidRPr="000721B4" w:rsidRDefault="000721B4" w:rsidP="00653E5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Получилась первая лодка – долбленка.</w:t>
      </w:r>
    </w:p>
    <w:p w14:paraId="64DA99B3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D5CF5F" w14:textId="0525E812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А потом поняли: лодка и без весел может плавать, был бы ветер. Стали ловить ветер широкими полотнищами – парусами, прикрепленными к распоркам – мачтам и реям.</w:t>
      </w:r>
    </w:p>
    <w:p w14:paraId="3EE00D4E" w14:textId="39D3BBF2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Белеет парус над кормой</w:t>
      </w:r>
    </w:p>
    <w:p w14:paraId="12A39F86" w14:textId="0ADE1706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Тащит судно за собой.</w:t>
      </w:r>
    </w:p>
    <w:p w14:paraId="6221DF3D" w14:textId="1A44B86F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Постепенно научились большие корабли строить. Для них море-океан не страшен.</w:t>
      </w:r>
    </w:p>
    <w:p w14:paraId="26BF5A3D" w14:textId="59642F26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Корабли такими были,</w:t>
      </w:r>
    </w:p>
    <w:p w14:paraId="0D84C0A4" w14:textId="7371A0D0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Как игрушечные плыли.</w:t>
      </w:r>
    </w:p>
    <w:p w14:paraId="5FDC2D38" w14:textId="69334DDC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Плыли месяц,</w:t>
      </w:r>
    </w:p>
    <w:p w14:paraId="0241FC43" w14:textId="703EEC53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Плыли год.</w:t>
      </w:r>
    </w:p>
    <w:p w14:paraId="50E504CB" w14:textId="717C9605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Много времени уйдет</w:t>
      </w:r>
    </w:p>
    <w:p w14:paraId="79E620C6" w14:textId="53943939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Пока такой к</w:t>
      </w:r>
      <w:r w:rsidR="00653E51">
        <w:rPr>
          <w:rFonts w:ascii="Times New Roman" w:hAnsi="Times New Roman" w:cs="Times New Roman"/>
          <w:sz w:val="28"/>
          <w:szCs w:val="28"/>
        </w:rPr>
        <w:t>ор</w:t>
      </w:r>
      <w:r w:rsidRPr="000721B4">
        <w:rPr>
          <w:rFonts w:ascii="Times New Roman" w:hAnsi="Times New Roman" w:cs="Times New Roman"/>
          <w:sz w:val="28"/>
          <w:szCs w:val="28"/>
        </w:rPr>
        <w:t>абль</w:t>
      </w:r>
    </w:p>
    <w:p w14:paraId="4880DC15" w14:textId="78641FD6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До новых берегов дойдет.</w:t>
      </w:r>
    </w:p>
    <w:p w14:paraId="05DC6FB0" w14:textId="342656AB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Затем стали делать корабли из металла.</w:t>
      </w:r>
    </w:p>
    <w:p w14:paraId="6F93D1C1" w14:textId="3DD7B6C3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Корабль металлический плывет</w:t>
      </w:r>
    </w:p>
    <w:p w14:paraId="14E2C04B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Людей и груз в себе везет!</w:t>
      </w:r>
    </w:p>
    <w:p w14:paraId="59F7B55E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F5B2DD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Казалось, что лучше металлических парусников не может и кораблей быть. Но построили корабль с высокой трубой, с колесами по бортам, а внутри него стояла паровая машина и котел. Так появился первый пароход.</w:t>
      </w:r>
    </w:p>
    <w:p w14:paraId="02DB885A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A2D9D" w14:textId="178B2C1C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Распрекрасный дворец</w:t>
      </w:r>
    </w:p>
    <w:p w14:paraId="432F9C2F" w14:textId="5127FCC5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По морю плывет,</w:t>
      </w:r>
    </w:p>
    <w:p w14:paraId="3241D67D" w14:textId="0619002A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Белеет на волнах</w:t>
      </w:r>
    </w:p>
    <w:p w14:paraId="5DE42C5F" w14:textId="082802A2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Гигант-пароход.</w:t>
      </w:r>
    </w:p>
    <w:p w14:paraId="7D69EF3D" w14:textId="01F9BD3F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Все новые и новые корабли стали бороздить моря и океаны.</w:t>
      </w:r>
    </w:p>
    <w:p w14:paraId="392087EA" w14:textId="64DDDCCC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А сегодня в океаны</w:t>
      </w:r>
    </w:p>
    <w:p w14:paraId="2D5B9077" w14:textId="2E6C5FD2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Выплывают великаны.</w:t>
      </w:r>
    </w:p>
    <w:p w14:paraId="27C819B5" w14:textId="0EA4C060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Удивляет белый свет</w:t>
      </w:r>
    </w:p>
    <w:p w14:paraId="017279F6" w14:textId="6174E87B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Быстрота морских ракет.</w:t>
      </w:r>
    </w:p>
    <w:p w14:paraId="4362F10D" w14:textId="5D07AD12" w:rsidR="000721B4" w:rsidRPr="000721B4" w:rsidRDefault="000721B4" w:rsidP="00653E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21B4"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 w:rsidRPr="000721B4">
        <w:rPr>
          <w:rFonts w:ascii="Times New Roman" w:hAnsi="Times New Roman" w:cs="Times New Roman"/>
          <w:sz w:val="28"/>
          <w:szCs w:val="28"/>
        </w:rPr>
        <w:t>, оказывается, как возник водный транспорт. Чебурашка обязательно расскажет об этом своим друзьям.</w:t>
      </w:r>
    </w:p>
    <w:p w14:paraId="45C6466B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Ребята, Чебурашка никак не поймет, в чем удобство и польза водного транспорта для человека? (ответы детей) .</w:t>
      </w:r>
    </w:p>
    <w:p w14:paraId="62884BFD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D80FF0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Я с вами согласна, польза водного транспорта в том, что он перевозит грузы, на нем удобно путешествовать, помогает преодолевать водные пространства.</w:t>
      </w:r>
    </w:p>
    <w:p w14:paraId="78E83AA8" w14:textId="77777777" w:rsidR="000721B4" w:rsidRPr="000721B4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26D1D" w14:textId="2B1705FF" w:rsidR="000721B4" w:rsidRPr="00405FC6" w:rsidRDefault="00405FC6" w:rsidP="00405F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FC6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часть:</w:t>
      </w:r>
    </w:p>
    <w:p w14:paraId="276FF891" w14:textId="2D4DCB4C" w:rsidR="000721B4" w:rsidRPr="000721B4" w:rsidRDefault="000721B4" w:rsidP="00405F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-О каком виде транспорта мы говорили сегодня?</w:t>
      </w:r>
    </w:p>
    <w:p w14:paraId="385D9920" w14:textId="033FC8B3" w:rsidR="00EB17BB" w:rsidRDefault="000721B4" w:rsidP="000721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1B4">
        <w:rPr>
          <w:rFonts w:ascii="Times New Roman" w:hAnsi="Times New Roman" w:cs="Times New Roman"/>
          <w:sz w:val="28"/>
          <w:szCs w:val="28"/>
        </w:rPr>
        <w:t>- Наш гость узнал много интересного, ему понравилось у нас в гостях. Но Чебурашке пора возвращаться к своим друзьям. Пожелаем ему счастливого пути!</w:t>
      </w:r>
    </w:p>
    <w:p w14:paraId="41032690" w14:textId="2022841F" w:rsidR="00B47A77" w:rsidRDefault="00B47A77" w:rsidP="00B47A7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3B18C2" wp14:editId="0E2779C0">
            <wp:extent cx="5753099" cy="431482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176" cy="4331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35235" w14:textId="5ED3E025" w:rsidR="00B47A77" w:rsidRDefault="00B47A77" w:rsidP="00B47A7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14AE1FB" w14:textId="0FD8E147" w:rsidR="00B47A77" w:rsidRPr="000721B4" w:rsidRDefault="00B47A77" w:rsidP="00B47A7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400688" wp14:editId="692413A1">
            <wp:extent cx="5765800" cy="43243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32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47A77" w:rsidRPr="000721B4" w:rsidSect="00177C4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C7D67"/>
    <w:multiLevelType w:val="hybridMultilevel"/>
    <w:tmpl w:val="81808116"/>
    <w:lvl w:ilvl="0" w:tplc="8AA68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40F"/>
    <w:rsid w:val="000721B4"/>
    <w:rsid w:val="00095DD8"/>
    <w:rsid w:val="000D1CDF"/>
    <w:rsid w:val="00142810"/>
    <w:rsid w:val="00177C47"/>
    <w:rsid w:val="00184966"/>
    <w:rsid w:val="00226DBD"/>
    <w:rsid w:val="00276A67"/>
    <w:rsid w:val="002C3ED0"/>
    <w:rsid w:val="0033461B"/>
    <w:rsid w:val="003B16F1"/>
    <w:rsid w:val="00405FC6"/>
    <w:rsid w:val="004C2FDE"/>
    <w:rsid w:val="004E7775"/>
    <w:rsid w:val="00500F7C"/>
    <w:rsid w:val="00551C1C"/>
    <w:rsid w:val="005763A7"/>
    <w:rsid w:val="005B3F8F"/>
    <w:rsid w:val="00600EEB"/>
    <w:rsid w:val="006261E6"/>
    <w:rsid w:val="00653E51"/>
    <w:rsid w:val="00677B43"/>
    <w:rsid w:val="006A690B"/>
    <w:rsid w:val="00701262"/>
    <w:rsid w:val="00761A90"/>
    <w:rsid w:val="007755AF"/>
    <w:rsid w:val="00796223"/>
    <w:rsid w:val="00834C5E"/>
    <w:rsid w:val="00876D94"/>
    <w:rsid w:val="008D7BBA"/>
    <w:rsid w:val="0091240F"/>
    <w:rsid w:val="009601D0"/>
    <w:rsid w:val="00963644"/>
    <w:rsid w:val="009A13E9"/>
    <w:rsid w:val="009E7D93"/>
    <w:rsid w:val="00A4172E"/>
    <w:rsid w:val="00A92529"/>
    <w:rsid w:val="00AB27A3"/>
    <w:rsid w:val="00AB4DD4"/>
    <w:rsid w:val="00B001C9"/>
    <w:rsid w:val="00B47A77"/>
    <w:rsid w:val="00B807FA"/>
    <w:rsid w:val="00B91AA3"/>
    <w:rsid w:val="00BC75E2"/>
    <w:rsid w:val="00C372D5"/>
    <w:rsid w:val="00C806C6"/>
    <w:rsid w:val="00C83E1C"/>
    <w:rsid w:val="00CE4270"/>
    <w:rsid w:val="00D90832"/>
    <w:rsid w:val="00E266DF"/>
    <w:rsid w:val="00E355CB"/>
    <w:rsid w:val="00E715FF"/>
    <w:rsid w:val="00EB17BB"/>
    <w:rsid w:val="00EC7329"/>
    <w:rsid w:val="00ED2EA2"/>
    <w:rsid w:val="00F347A2"/>
    <w:rsid w:val="00F44CF4"/>
    <w:rsid w:val="00F622B4"/>
    <w:rsid w:val="00F951E9"/>
    <w:rsid w:val="00FA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BF9C"/>
  <w15:chartTrackingRefBased/>
  <w15:docId w15:val="{E4DD1417-1810-4AD2-A6B6-4A727F79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DD8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5DD8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5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7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2021-11-15T15:08:00Z</dcterms:created>
  <dcterms:modified xsi:type="dcterms:W3CDTF">2022-01-23T08:07:00Z</dcterms:modified>
</cp:coreProperties>
</file>