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58B86" w14:textId="3D9FA316" w:rsidR="00E53B0A" w:rsidRPr="00FA36CB" w:rsidRDefault="00E53B0A" w:rsidP="00FF4246">
      <w:pPr>
        <w:jc w:val="center"/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 xml:space="preserve">Конспект квест-игры по экологии «Поможем </w:t>
      </w:r>
      <w:proofErr w:type="spellStart"/>
      <w:r w:rsidRPr="00FA36CB">
        <w:rPr>
          <w:rFonts w:ascii="Times New Roman" w:hAnsi="Times New Roman" w:cs="Times New Roman"/>
          <w:sz w:val="26"/>
          <w:szCs w:val="26"/>
        </w:rPr>
        <w:t>Лесовичку</w:t>
      </w:r>
      <w:proofErr w:type="spellEnd"/>
      <w:r w:rsidRPr="00FA36CB">
        <w:rPr>
          <w:rFonts w:ascii="Times New Roman" w:hAnsi="Times New Roman" w:cs="Times New Roman"/>
          <w:sz w:val="26"/>
          <w:szCs w:val="26"/>
        </w:rPr>
        <w:t xml:space="preserve"> спасти наш лес!</w:t>
      </w:r>
      <w:r w:rsidR="00FF4246" w:rsidRPr="00FA36CB">
        <w:rPr>
          <w:rFonts w:ascii="Times New Roman" w:hAnsi="Times New Roman" w:cs="Times New Roman"/>
          <w:sz w:val="26"/>
          <w:szCs w:val="26"/>
        </w:rPr>
        <w:t>» в средней возрастной группе ДОУ.</w:t>
      </w:r>
    </w:p>
    <w:p w14:paraId="5B0DBFB2" w14:textId="1471E1D9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Цель: формирование экологических знаний у детей посредством игровой деятельности.</w:t>
      </w:r>
    </w:p>
    <w:p w14:paraId="397FF8DD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Задачи:</w:t>
      </w:r>
    </w:p>
    <w:p w14:paraId="7D7B1105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Образовательные:</w:t>
      </w:r>
    </w:p>
    <w:p w14:paraId="7548EBBE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- уточнить и обобщить представления детей о значении леса в жизни человека, закрепить полученные знания об обитателях леса, деревьях, произрастающих в лесу. Формировать представления детей о том, что живая природа нуждается в помощи и защите.</w:t>
      </w:r>
    </w:p>
    <w:p w14:paraId="0988CCD7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Развивающие:</w:t>
      </w:r>
    </w:p>
    <w:p w14:paraId="60270E79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- развивать устойчивый интерес к природе родного края; внимание, логическое мышление; умение взаимодействовать со сверстниками: договариваться, действовать сообща, как одна команда.</w:t>
      </w:r>
    </w:p>
    <w:p w14:paraId="556324E7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Воспитательные:</w:t>
      </w:r>
    </w:p>
    <w:p w14:paraId="578B8FCD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- воспитывать у детей желание беречь природу, способствовать осмыслению своего места в ней, доставить детям радость от участия в общей игре.</w:t>
      </w:r>
    </w:p>
    <w:p w14:paraId="20189C2B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Оборудование:</w:t>
      </w:r>
    </w:p>
    <w:p w14:paraId="6B2BD84A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Проектор и экран, компьютер, макет «Ноутбук», видеозапись с речью «</w:t>
      </w:r>
      <w:proofErr w:type="spellStart"/>
      <w:r w:rsidRPr="00FA36CB">
        <w:rPr>
          <w:rFonts w:ascii="Times New Roman" w:hAnsi="Times New Roman" w:cs="Times New Roman"/>
          <w:sz w:val="26"/>
          <w:szCs w:val="26"/>
        </w:rPr>
        <w:t>Лесовичка</w:t>
      </w:r>
      <w:proofErr w:type="spellEnd"/>
      <w:r w:rsidRPr="00FA36CB">
        <w:rPr>
          <w:rFonts w:ascii="Times New Roman" w:hAnsi="Times New Roman" w:cs="Times New Roman"/>
          <w:sz w:val="26"/>
          <w:szCs w:val="26"/>
        </w:rPr>
        <w:t>», видеоролик «Лес в опасности!», видеоролик «Красивый лес», указатели станций, карта со станциями, карточки «Правила поведения в лесу», полотно «Полянка», цветы и бабочки из бумаги, пакеты, пластиковые бутылочки, фантики от конфет, бумажные пакеты, дидактическая игра «С какого дерева детки?», ободки «Животные», «Детеныши животных», обручи, картинки-половинки «Насекомые», загадки «Лесные птицы», резиновые кочки, «Ручеек» из полиэтилена, поролоновые валики «Бревнышки», две магнитные доски.</w:t>
      </w:r>
    </w:p>
    <w:p w14:paraId="0C157158" w14:textId="77777777" w:rsidR="00E53B0A" w:rsidRPr="00FA36CB" w:rsidRDefault="00E53B0A" w:rsidP="00E53B0A">
      <w:pPr>
        <w:jc w:val="center"/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Ход игры</w:t>
      </w:r>
    </w:p>
    <w:p w14:paraId="20B8AA51" w14:textId="3B1EABC5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 xml:space="preserve">В группу заходит воспитатель и сообщает ребятам о том, что для них пришло видео письмо, предлагает пройти в спортивный зал. Дети соглашаются и вместе с воспитателем проходят в спортивный зал. Воспитатель включает видеозапись. На экране появляется </w:t>
      </w:r>
      <w:proofErr w:type="spellStart"/>
      <w:r w:rsidRPr="00FA36CB">
        <w:rPr>
          <w:rFonts w:ascii="Times New Roman" w:hAnsi="Times New Roman" w:cs="Times New Roman"/>
          <w:sz w:val="26"/>
          <w:szCs w:val="26"/>
        </w:rPr>
        <w:t>Лесовичок</w:t>
      </w:r>
      <w:proofErr w:type="spellEnd"/>
      <w:r w:rsidRPr="00FA36CB">
        <w:rPr>
          <w:rFonts w:ascii="Times New Roman" w:hAnsi="Times New Roman" w:cs="Times New Roman"/>
          <w:sz w:val="26"/>
          <w:szCs w:val="26"/>
        </w:rPr>
        <w:t>-старичок.</w:t>
      </w:r>
    </w:p>
    <w:p w14:paraId="676A9C92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FA36CB">
        <w:rPr>
          <w:rFonts w:ascii="Times New Roman" w:hAnsi="Times New Roman" w:cs="Times New Roman"/>
          <w:sz w:val="26"/>
          <w:szCs w:val="26"/>
        </w:rPr>
        <w:t>Лесовичок</w:t>
      </w:r>
      <w:proofErr w:type="spellEnd"/>
      <w:r w:rsidRPr="00FA36CB">
        <w:rPr>
          <w:rFonts w:ascii="Times New Roman" w:hAnsi="Times New Roman" w:cs="Times New Roman"/>
          <w:sz w:val="26"/>
          <w:szCs w:val="26"/>
        </w:rPr>
        <w:t>-старичок:</w:t>
      </w:r>
    </w:p>
    <w:p w14:paraId="00058142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 xml:space="preserve">Здравствуйте, ребята! Я – </w:t>
      </w:r>
      <w:proofErr w:type="spellStart"/>
      <w:r w:rsidRPr="00FA36CB">
        <w:rPr>
          <w:rFonts w:ascii="Times New Roman" w:hAnsi="Times New Roman" w:cs="Times New Roman"/>
          <w:sz w:val="26"/>
          <w:szCs w:val="26"/>
        </w:rPr>
        <w:t>Лесовичок</w:t>
      </w:r>
      <w:proofErr w:type="spellEnd"/>
      <w:r w:rsidRPr="00FA36CB">
        <w:rPr>
          <w:rFonts w:ascii="Times New Roman" w:hAnsi="Times New Roman" w:cs="Times New Roman"/>
          <w:sz w:val="26"/>
          <w:szCs w:val="26"/>
        </w:rPr>
        <w:t xml:space="preserve">-старичок. Вы приходили в наш лес на прогулку. Вы хорошие ребята и знаете, как нужно вести себя в природе. А у нас в лесу – беда! Рядом с лесом поселились люди, которые совсем не знают правил поведения в лесу. Посмотрите, что стало с нашим лесом. Ветки на деревьях поломаны, везде мусор. Они разорили гнезда птиц и муравейники. Насекомые спрятались, птицы улетели из леса, животные ушли. Наш лес в опасности! Только </w:t>
      </w:r>
      <w:r w:rsidRPr="00FA36CB">
        <w:rPr>
          <w:rFonts w:ascii="Times New Roman" w:hAnsi="Times New Roman" w:cs="Times New Roman"/>
          <w:sz w:val="26"/>
          <w:szCs w:val="26"/>
        </w:rPr>
        <w:lastRenderedPageBreak/>
        <w:t>вы можете его спасти! Помогите! Помогите! Нужно отправиться в «Сказочный лес» и найти карточки-правила и с помощью этих карточек познакомить людей с правилами поведения в лесу. Скорее, торопитесь! Спасите наш лес!</w:t>
      </w:r>
    </w:p>
    <w:p w14:paraId="6E3C69E3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Видеоролик «Лес в опасности!»</w:t>
      </w:r>
    </w:p>
    <w:p w14:paraId="1EB70A0D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Воспитатель:</w:t>
      </w:r>
    </w:p>
    <w:p w14:paraId="6F095B3A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Ребята, вы слышали? Что же нам делать?</w:t>
      </w:r>
    </w:p>
    <w:p w14:paraId="54FDBD59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Дети:</w:t>
      </w:r>
    </w:p>
    <w:p w14:paraId="2555F426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Нужно спасти лес, найти карточки.</w:t>
      </w:r>
    </w:p>
    <w:p w14:paraId="6D841019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Воспитатель:</w:t>
      </w:r>
    </w:p>
    <w:p w14:paraId="7E6A750E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Мы с вами должны спасти лес. И для этого мы отправимся в уникальное и очень интересное путешествие. Нам на пути встретятся разные препятствия и трудные задания, справившись с которыми, вы получите карточки-правила.</w:t>
      </w:r>
    </w:p>
    <w:p w14:paraId="5519A288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 пути вам пригодятся знания, смекалка и находчивость. Как и в любом путешествии, вы должны помогать друг другу. Действуйте дружно и вам будет сопутствовать удача!</w:t>
      </w:r>
    </w:p>
    <w:p w14:paraId="537D0C67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Итак, вы готовы?</w:t>
      </w:r>
    </w:p>
    <w:p w14:paraId="7F51B2D1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Дети:</w:t>
      </w:r>
    </w:p>
    <w:p w14:paraId="21F7E5FB" w14:textId="22B087B3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Да, готовы!</w:t>
      </w:r>
    </w:p>
    <w:p w14:paraId="02BB5722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Воспитатель:</w:t>
      </w:r>
    </w:p>
    <w:p w14:paraId="680A7343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Ребята, а какие карточки нам нужно найти, какие правила поведения в лесу мы должны соблюдать? Давайте поиграем. Я буду называть вам действия, а вы отвечать. Если вы считаете, что в лесу это делать можно, то хлопаем и говорим "да", а если нельзя, то топаем и говорим "нет"!</w:t>
      </w:r>
    </w:p>
    <w:p w14:paraId="73F4CF38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Если я приду в лесок</w:t>
      </w:r>
    </w:p>
    <w:p w14:paraId="11BE8E2F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И сорву ромашку? (нет)</w:t>
      </w:r>
    </w:p>
    <w:p w14:paraId="566157D9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Если съем я пирожок</w:t>
      </w:r>
    </w:p>
    <w:p w14:paraId="6F73F134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И выброшу бумажку? (нет)</w:t>
      </w:r>
    </w:p>
    <w:p w14:paraId="4DF93BC5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Если хлебушка кусок</w:t>
      </w:r>
    </w:p>
    <w:p w14:paraId="6D76D359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На пеньке оставлю? (да)</w:t>
      </w:r>
    </w:p>
    <w:p w14:paraId="0296F4EC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Если ветку подвяжу,</w:t>
      </w:r>
    </w:p>
    <w:p w14:paraId="743EB150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Колышек подставлю? (да)</w:t>
      </w:r>
    </w:p>
    <w:p w14:paraId="24253105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Если разведу костер,</w:t>
      </w:r>
    </w:p>
    <w:p w14:paraId="41D64709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А тушить не буду? (нет)</w:t>
      </w:r>
    </w:p>
    <w:p w14:paraId="54700347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lastRenderedPageBreak/>
        <w:t>Если сильно насорю</w:t>
      </w:r>
    </w:p>
    <w:p w14:paraId="683AA0EB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И убрать забуду. (нет)</w:t>
      </w:r>
    </w:p>
    <w:p w14:paraId="2C3C4751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Если мусор уберу,</w:t>
      </w:r>
    </w:p>
    <w:p w14:paraId="1F88B024" w14:textId="216DDEF9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Банку зак</w:t>
      </w:r>
      <w:r w:rsidR="00094654" w:rsidRPr="00FA36CB">
        <w:rPr>
          <w:rFonts w:ascii="Times New Roman" w:hAnsi="Times New Roman" w:cs="Times New Roman"/>
          <w:sz w:val="26"/>
          <w:szCs w:val="26"/>
        </w:rPr>
        <w:t>о</w:t>
      </w:r>
      <w:r w:rsidRPr="00FA36CB">
        <w:rPr>
          <w:rFonts w:ascii="Times New Roman" w:hAnsi="Times New Roman" w:cs="Times New Roman"/>
          <w:sz w:val="26"/>
          <w:szCs w:val="26"/>
        </w:rPr>
        <w:t>паю? (да)</w:t>
      </w:r>
    </w:p>
    <w:p w14:paraId="59DA1404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Я люблю свою природу,</w:t>
      </w:r>
    </w:p>
    <w:p w14:paraId="1E3ECD79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Я ей помогаю! (да)</w:t>
      </w:r>
    </w:p>
    <w:p w14:paraId="6A5D63A3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Воспитатель:</w:t>
      </w:r>
    </w:p>
    <w:p w14:paraId="1BC44566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Молодцы, ребята! А теперь нас ждет интересное путешествие и поиск карточек-правил. А поможет нам карта.</w:t>
      </w:r>
    </w:p>
    <w:p w14:paraId="4E202527" w14:textId="610A263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Дети получают карту с указанием станций.</w:t>
      </w:r>
    </w:p>
    <w:p w14:paraId="423E15BF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Воспитатель:</w:t>
      </w:r>
    </w:p>
    <w:p w14:paraId="62D50C4A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Первая станция на карте обозначена картинкой «Деревья». Как вы думаете, где расположена эта станция?</w:t>
      </w:r>
    </w:p>
    <w:p w14:paraId="22454CCD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Ребята указывают станцию, но перед ней «Полянка», заваленная мусором.</w:t>
      </w:r>
    </w:p>
    <w:p w14:paraId="57A006C0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Воспитатель:</w:t>
      </w:r>
    </w:p>
    <w:p w14:paraId="312FC905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Посмотрите ребята, пройти к станции «Деревья» мы можем только через «Полянку», но она завалена мусором. Что делать?</w:t>
      </w:r>
    </w:p>
    <w:p w14:paraId="113F936B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Ответы детей.</w:t>
      </w:r>
    </w:p>
    <w:p w14:paraId="4F07381A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Воспитатель:</w:t>
      </w:r>
    </w:p>
    <w:p w14:paraId="63001B2E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Правильно, ребята, нужно собрать мусор, сортируя его по пакетам.</w:t>
      </w:r>
    </w:p>
    <w:p w14:paraId="161F9678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Справившись с заданием, ребята находят на полянке карточки-правила: «Не оставляй после себя мусор!», «Не рви цветы!».</w:t>
      </w:r>
    </w:p>
    <w:p w14:paraId="54DC3C81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Воспитатель:</w:t>
      </w:r>
    </w:p>
    <w:p w14:paraId="200A0292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Ребята, давайте украсим «Полянку», чтобы она стала красивой!</w:t>
      </w:r>
    </w:p>
    <w:p w14:paraId="3B116F7C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Дети вместе с воспитателем раскладывают на «Полянке» бумажные цветы и бабочки.</w:t>
      </w:r>
    </w:p>
    <w:p w14:paraId="2EE4A668" w14:textId="5D690669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Воспитатель обращает внимание детей на красоту «Полянки».</w:t>
      </w:r>
    </w:p>
    <w:p w14:paraId="14D0BD66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Станция «Деревья».</w:t>
      </w:r>
    </w:p>
    <w:p w14:paraId="26FEAED3" w14:textId="2127E2B5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Дети подходят к станции «Деревья». Их встречает взрослый в костюме «Березка».</w:t>
      </w:r>
    </w:p>
    <w:p w14:paraId="1385940B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Воспитатель:</w:t>
      </w:r>
    </w:p>
    <w:p w14:paraId="5EE7A58C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Ребята, давайте поздороваемся с Березкой.</w:t>
      </w:r>
    </w:p>
    <w:p w14:paraId="77C6E5EA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Березка:</w:t>
      </w:r>
    </w:p>
    <w:p w14:paraId="246F3E17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lastRenderedPageBreak/>
        <w:t>Здравствуйте, ребята! Зачем вы пришли в наш «Сказочный лес»?</w:t>
      </w:r>
    </w:p>
    <w:p w14:paraId="5AADCA67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Ответы детей.</w:t>
      </w:r>
    </w:p>
    <w:p w14:paraId="583AA749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Березка:</w:t>
      </w:r>
    </w:p>
    <w:p w14:paraId="5D307B80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Я могу вам помочь, но вам нужно выполнить задание! Назовите деревья, изображенные на картинках, и подберите к ним карточки с изображением листьев и плодов.</w:t>
      </w:r>
    </w:p>
    <w:p w14:paraId="27FED17E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Дидактическая игра «С какого дерева детки?»</w:t>
      </w:r>
    </w:p>
    <w:p w14:paraId="75B78924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Березка:</w:t>
      </w:r>
    </w:p>
    <w:p w14:paraId="1D151707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А теперь ответьте, можно ломать ветки деревьев? А костры разжигать можно?</w:t>
      </w:r>
    </w:p>
    <w:p w14:paraId="4D211F37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Ответы детей.</w:t>
      </w:r>
    </w:p>
    <w:p w14:paraId="0AB75940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Молодцы ребята! Возьмите карточки: «Не ломай ветки деревьев!», «Не разжигай огонь!».</w:t>
      </w:r>
    </w:p>
    <w:p w14:paraId="6EBF360D" w14:textId="1230F733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Отправляйтесь дальше, ребята, удачи вам!</w:t>
      </w:r>
    </w:p>
    <w:p w14:paraId="38897D72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Воспитатель:</w:t>
      </w:r>
    </w:p>
    <w:p w14:paraId="0D9E4779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Ребята, давайте посмотрим, куда нам дальше идти. Следующая станция – «Лесные животные», где она?</w:t>
      </w:r>
    </w:p>
    <w:p w14:paraId="0C28A442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Станция «Лесные животные»</w:t>
      </w:r>
    </w:p>
    <w:p w14:paraId="0E322D67" w14:textId="33E36C9D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Дети проходят препятствие «Бревнышки» (перешагивают через поролоновые валики) и подходят к станции. Ребят встречает взрослый в костюме «</w:t>
      </w:r>
      <w:r w:rsidR="00BD682D" w:rsidRPr="00FA36CB">
        <w:rPr>
          <w:rFonts w:ascii="Times New Roman" w:hAnsi="Times New Roman" w:cs="Times New Roman"/>
          <w:sz w:val="26"/>
          <w:szCs w:val="26"/>
        </w:rPr>
        <w:t>Заяц</w:t>
      </w:r>
      <w:r w:rsidRPr="00FA36CB">
        <w:rPr>
          <w:rFonts w:ascii="Times New Roman" w:hAnsi="Times New Roman" w:cs="Times New Roman"/>
          <w:sz w:val="26"/>
          <w:szCs w:val="26"/>
        </w:rPr>
        <w:t>». Дети здороваются.</w:t>
      </w:r>
    </w:p>
    <w:p w14:paraId="36048F73" w14:textId="7630388B" w:rsidR="00E53B0A" w:rsidRPr="00FA36CB" w:rsidRDefault="00BD682D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Заяц</w:t>
      </w:r>
      <w:r w:rsidR="00E53B0A" w:rsidRPr="00FA36CB">
        <w:rPr>
          <w:rFonts w:ascii="Times New Roman" w:hAnsi="Times New Roman" w:cs="Times New Roman"/>
          <w:sz w:val="26"/>
          <w:szCs w:val="26"/>
        </w:rPr>
        <w:t>:</w:t>
      </w:r>
    </w:p>
    <w:p w14:paraId="6800101B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Здравствуйте, дети! Зачем пожаловали к нам?</w:t>
      </w:r>
    </w:p>
    <w:p w14:paraId="6576DA23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Ответы детей.</w:t>
      </w:r>
    </w:p>
    <w:p w14:paraId="1B9B53FF" w14:textId="44464139" w:rsidR="00E53B0A" w:rsidRPr="00FA36CB" w:rsidRDefault="00BD682D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Заяц</w:t>
      </w:r>
      <w:r w:rsidR="00E53B0A" w:rsidRPr="00FA36CB">
        <w:rPr>
          <w:rFonts w:ascii="Times New Roman" w:hAnsi="Times New Roman" w:cs="Times New Roman"/>
          <w:sz w:val="26"/>
          <w:szCs w:val="26"/>
        </w:rPr>
        <w:t>:</w:t>
      </w:r>
    </w:p>
    <w:p w14:paraId="30F22AF7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Я помогу вам, если вы правильно ответите на вопросы:</w:t>
      </w:r>
    </w:p>
    <w:p w14:paraId="55670A97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- Можно уносить из леса детенышей животных?</w:t>
      </w:r>
    </w:p>
    <w:p w14:paraId="6D0E19EB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- Можно шуметь в лесу? Почему?</w:t>
      </w:r>
    </w:p>
    <w:p w14:paraId="51054F1F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Ответы детей.</w:t>
      </w:r>
    </w:p>
    <w:p w14:paraId="02902373" w14:textId="4A325A9C" w:rsidR="00E53B0A" w:rsidRPr="00FA36CB" w:rsidRDefault="00BD682D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Заяц</w:t>
      </w:r>
      <w:r w:rsidR="00E53B0A" w:rsidRPr="00FA36CB">
        <w:rPr>
          <w:rFonts w:ascii="Times New Roman" w:hAnsi="Times New Roman" w:cs="Times New Roman"/>
          <w:sz w:val="26"/>
          <w:szCs w:val="26"/>
        </w:rPr>
        <w:t>:</w:t>
      </w:r>
      <w:r w:rsidR="00857622">
        <w:rPr>
          <w:rFonts w:ascii="Times New Roman" w:hAnsi="Times New Roman" w:cs="Times New Roman"/>
          <w:sz w:val="26"/>
          <w:szCs w:val="26"/>
        </w:rPr>
        <w:t xml:space="preserve"> </w:t>
      </w:r>
      <w:r w:rsidR="00E53B0A" w:rsidRPr="00FA36CB">
        <w:rPr>
          <w:rFonts w:ascii="Times New Roman" w:hAnsi="Times New Roman" w:cs="Times New Roman"/>
          <w:sz w:val="26"/>
          <w:szCs w:val="26"/>
        </w:rPr>
        <w:t>Молодцы, ребята! Вы правильно ответили на вопросы.</w:t>
      </w:r>
    </w:p>
    <w:p w14:paraId="6EACA341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А теперь предлагаю поиграть в игру.</w:t>
      </w:r>
    </w:p>
    <w:p w14:paraId="6FFFE275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 xml:space="preserve">Подвижная игра «Найди свою пару». На полу раскладываются обручи, это домики-жилища животных Дети делятся на две команды. Одни надевают на голову ободки с изображением животных, другие – ободки с изображением детенышей. </w:t>
      </w:r>
      <w:r w:rsidRPr="00FA36CB">
        <w:rPr>
          <w:rFonts w:ascii="Times New Roman" w:hAnsi="Times New Roman" w:cs="Times New Roman"/>
          <w:sz w:val="26"/>
          <w:szCs w:val="26"/>
        </w:rPr>
        <w:lastRenderedPageBreak/>
        <w:t>Животные и детеныши танцуют. Как только музыка останавливается, дети должны найти свою пару и занять свой домик — обруч. Затем нужно назвать животное, детеныша и название их жилища.</w:t>
      </w:r>
    </w:p>
    <w:p w14:paraId="1664D034" w14:textId="528EF583" w:rsidR="00E53B0A" w:rsidRPr="00FA36CB" w:rsidRDefault="00BD682D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Заяц</w:t>
      </w:r>
      <w:r w:rsidR="00E53B0A" w:rsidRPr="00FA36CB">
        <w:rPr>
          <w:rFonts w:ascii="Times New Roman" w:hAnsi="Times New Roman" w:cs="Times New Roman"/>
          <w:sz w:val="26"/>
          <w:szCs w:val="26"/>
        </w:rPr>
        <w:t>:</w:t>
      </w:r>
      <w:r w:rsidR="00E643F5">
        <w:rPr>
          <w:rFonts w:ascii="Times New Roman" w:hAnsi="Times New Roman" w:cs="Times New Roman"/>
          <w:sz w:val="26"/>
          <w:szCs w:val="26"/>
        </w:rPr>
        <w:t xml:space="preserve"> </w:t>
      </w:r>
      <w:r w:rsidR="00E53B0A" w:rsidRPr="00FA36CB">
        <w:rPr>
          <w:rFonts w:ascii="Times New Roman" w:hAnsi="Times New Roman" w:cs="Times New Roman"/>
          <w:sz w:val="26"/>
          <w:szCs w:val="26"/>
        </w:rPr>
        <w:t>Вы справились, молодцы! Получите карточки: «Не трогай детенышей животных!», «Не включай громко музыку в лесу!». Желаю вам удачи!</w:t>
      </w:r>
    </w:p>
    <w:p w14:paraId="34940F44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Воспитатель:</w:t>
      </w:r>
    </w:p>
    <w:p w14:paraId="2F1A7C45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Ребята, на карте следующая станция «Лесные птицы», оглянитесь вокруг, где она?</w:t>
      </w:r>
    </w:p>
    <w:p w14:paraId="261E315E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Станция «Лесные птицы»</w:t>
      </w:r>
    </w:p>
    <w:p w14:paraId="6F58B5DE" w14:textId="3E5E6ED1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Дети проходят препятствие «Ручеек» (перепрыгивают, отталкиваясь двумя ногами через «Ручеек») и подходят к станции «Лесные птицы». Ребят встречает взрослый в костюме «</w:t>
      </w:r>
      <w:r w:rsidR="00BD682D" w:rsidRPr="00FA36CB">
        <w:rPr>
          <w:rFonts w:ascii="Times New Roman" w:hAnsi="Times New Roman" w:cs="Times New Roman"/>
          <w:sz w:val="26"/>
          <w:szCs w:val="26"/>
        </w:rPr>
        <w:t>Кукушка</w:t>
      </w:r>
      <w:r w:rsidRPr="00FA36CB">
        <w:rPr>
          <w:rFonts w:ascii="Times New Roman" w:hAnsi="Times New Roman" w:cs="Times New Roman"/>
          <w:sz w:val="26"/>
          <w:szCs w:val="26"/>
        </w:rPr>
        <w:t>». Дети здороваются.</w:t>
      </w:r>
    </w:p>
    <w:p w14:paraId="3945F3DE" w14:textId="76A6A973" w:rsidR="00E53B0A" w:rsidRPr="00FA36CB" w:rsidRDefault="00BD682D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Кукушка</w:t>
      </w:r>
      <w:r w:rsidR="00E53B0A" w:rsidRPr="00FA36CB">
        <w:rPr>
          <w:rFonts w:ascii="Times New Roman" w:hAnsi="Times New Roman" w:cs="Times New Roman"/>
          <w:sz w:val="26"/>
          <w:szCs w:val="26"/>
        </w:rPr>
        <w:t>:</w:t>
      </w:r>
    </w:p>
    <w:p w14:paraId="4BA96CFB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Здравствуйте, дети! Как давно к нам никто не приходил! Очень рада вас видеть! Чем могу быть полезна?</w:t>
      </w:r>
    </w:p>
    <w:p w14:paraId="3DC6B126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Ответы детей.</w:t>
      </w:r>
    </w:p>
    <w:p w14:paraId="0A86E217" w14:textId="6831960C" w:rsidR="00E53B0A" w:rsidRPr="00FA36CB" w:rsidRDefault="00BD682D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Кукушка</w:t>
      </w:r>
      <w:r w:rsidR="00E53B0A" w:rsidRPr="00FA36CB">
        <w:rPr>
          <w:rFonts w:ascii="Times New Roman" w:hAnsi="Times New Roman" w:cs="Times New Roman"/>
          <w:sz w:val="26"/>
          <w:szCs w:val="26"/>
        </w:rPr>
        <w:t>:</w:t>
      </w:r>
    </w:p>
    <w:p w14:paraId="4A6995A6" w14:textId="5156337C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Вы получите карточку, если отгадаете мои загадки!</w:t>
      </w:r>
    </w:p>
    <w:p w14:paraId="4F9ED872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Загадки про птиц</w:t>
      </w:r>
    </w:p>
    <w:p w14:paraId="1BE270C6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Кто красуется на ветке</w:t>
      </w:r>
    </w:p>
    <w:p w14:paraId="590D09DC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 желтой праздничной жилетке?</w:t>
      </w:r>
    </w:p>
    <w:p w14:paraId="64402405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Это маленькая птичка,</w:t>
      </w:r>
    </w:p>
    <w:p w14:paraId="662099A0" w14:textId="7301EFD0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А зовут ее…(Синичка)</w:t>
      </w:r>
    </w:p>
    <w:p w14:paraId="1C4494AF" w14:textId="77777777" w:rsidR="00400F81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Красногрудый, чернокрылый,</w:t>
      </w:r>
    </w:p>
    <w:p w14:paraId="0BB2794D" w14:textId="00DF9430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 xml:space="preserve"> Любит зёрнышки клевать,</w:t>
      </w:r>
    </w:p>
    <w:p w14:paraId="58E44135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С первым снегом на рябине</w:t>
      </w:r>
    </w:p>
    <w:p w14:paraId="593B8CA0" w14:textId="2C5A019D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Он появится опять. (Снегирь)</w:t>
      </w:r>
    </w:p>
    <w:p w14:paraId="5C8EC7CA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Что блестит, не пропущу,</w:t>
      </w:r>
    </w:p>
    <w:p w14:paraId="6C937F46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Всё в гнездо себе тащу.</w:t>
      </w:r>
    </w:p>
    <w:p w14:paraId="71869A09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Чернохвоста, белобока…</w:t>
      </w:r>
    </w:p>
    <w:p w14:paraId="77CCBFA2" w14:textId="13FCB20A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Догадались? Я… (Сорока)</w:t>
      </w:r>
    </w:p>
    <w:p w14:paraId="04E0A6B0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Всю ночь летает -</w:t>
      </w:r>
    </w:p>
    <w:p w14:paraId="396752BA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Мышей добывает.</w:t>
      </w:r>
    </w:p>
    <w:p w14:paraId="4BDD8A87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lastRenderedPageBreak/>
        <w:t>А станет светло -</w:t>
      </w:r>
    </w:p>
    <w:p w14:paraId="753D8AED" w14:textId="38EAF22A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Спать летит в дупло. (Сова)</w:t>
      </w:r>
    </w:p>
    <w:p w14:paraId="550797EA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Всё время стучит,</w:t>
      </w:r>
    </w:p>
    <w:p w14:paraId="1F5BC28D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Деревья долбит.</w:t>
      </w:r>
    </w:p>
    <w:p w14:paraId="1E436D32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Но их не калечит,</w:t>
      </w:r>
    </w:p>
    <w:p w14:paraId="5246D7EA" w14:textId="2858FAB8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А только лечит. (Дятел)</w:t>
      </w:r>
    </w:p>
    <w:p w14:paraId="02D61FA0" w14:textId="78603DBD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 чужие гнёзда эта птица,</w:t>
      </w:r>
    </w:p>
    <w:p w14:paraId="75ACE272" w14:textId="77777777" w:rsidR="00FA36CB" w:rsidRPr="00FA36CB" w:rsidRDefault="00FA36CB" w:rsidP="00FA36CB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Гнездо на ели птицы той,</w:t>
      </w:r>
    </w:p>
    <w:p w14:paraId="04782714" w14:textId="77777777" w:rsidR="00FA36CB" w:rsidRPr="00FA36CB" w:rsidRDefault="00FA36CB" w:rsidP="00FA36CB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Птенцы выводятся зимой,</w:t>
      </w:r>
    </w:p>
    <w:p w14:paraId="107FE0E4" w14:textId="77777777" w:rsidR="00FA36CB" w:rsidRPr="00FA36CB" w:rsidRDefault="00FA36CB" w:rsidP="00FA36CB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Клюв искривлен почти крестом,</w:t>
      </w:r>
    </w:p>
    <w:p w14:paraId="1F2D751F" w14:textId="14E34E44" w:rsidR="00FA36CB" w:rsidRPr="00FA36CB" w:rsidRDefault="00FA36CB" w:rsidP="00FA36CB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Зовется птица та … (клестом)</w:t>
      </w:r>
    </w:p>
    <w:p w14:paraId="6B87FB03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Подбросить яйца мастерица.</w:t>
      </w:r>
    </w:p>
    <w:p w14:paraId="5AB5A3A4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Ку-ку кричит подружка.</w:t>
      </w:r>
    </w:p>
    <w:p w14:paraId="64B48ACB" w14:textId="440828D4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А как зовут? (Кукушка).</w:t>
      </w:r>
    </w:p>
    <w:p w14:paraId="7D3D7CB6" w14:textId="16244AFC" w:rsidR="00E53B0A" w:rsidRPr="00FA36CB" w:rsidRDefault="00FA36CB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Кукушка</w:t>
      </w:r>
      <w:r w:rsidR="00E53B0A" w:rsidRPr="00FA36CB">
        <w:rPr>
          <w:rFonts w:ascii="Times New Roman" w:hAnsi="Times New Roman" w:cs="Times New Roman"/>
          <w:sz w:val="26"/>
          <w:szCs w:val="26"/>
        </w:rPr>
        <w:t>:</w:t>
      </w:r>
    </w:p>
    <w:p w14:paraId="3AE652B2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Какие вы молодцы, все загадки отгадали! Но скажите, можно разорять птичьи гнезда?</w:t>
      </w:r>
    </w:p>
    <w:p w14:paraId="30FF44D1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Ответы детей.</w:t>
      </w:r>
    </w:p>
    <w:p w14:paraId="4BFFCAB6" w14:textId="0BC8053B" w:rsidR="00E53B0A" w:rsidRPr="00FA36CB" w:rsidRDefault="00FA36CB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Кукушка</w:t>
      </w:r>
      <w:r w:rsidR="00E53B0A" w:rsidRPr="00FA36CB">
        <w:rPr>
          <w:rFonts w:ascii="Times New Roman" w:hAnsi="Times New Roman" w:cs="Times New Roman"/>
          <w:sz w:val="26"/>
          <w:szCs w:val="26"/>
        </w:rPr>
        <w:t>:</w:t>
      </w:r>
    </w:p>
    <w:p w14:paraId="2F107838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Правильно, получайте карточку «Не разоряй птичьи гнезда!».</w:t>
      </w:r>
    </w:p>
    <w:p w14:paraId="25E0B67D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Спешите, удачи вам!</w:t>
      </w:r>
    </w:p>
    <w:p w14:paraId="38C5B174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Воспитатель:</w:t>
      </w:r>
    </w:p>
    <w:p w14:paraId="048A9CC0" w14:textId="137D69D9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На карте обозначена следующая станция «Насекомые». Где расположена эта станция?</w:t>
      </w:r>
    </w:p>
    <w:p w14:paraId="54AC36FC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Станция «Насекомые»</w:t>
      </w:r>
    </w:p>
    <w:p w14:paraId="6DC63517" w14:textId="47395965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Ребята указывают на станцию и подходят к указателю «Насекомые». Ребят встречает взрослый в костюме «</w:t>
      </w:r>
      <w:r w:rsidR="00FA36CB" w:rsidRPr="00FA36CB">
        <w:rPr>
          <w:rFonts w:ascii="Times New Roman" w:hAnsi="Times New Roman" w:cs="Times New Roman"/>
          <w:sz w:val="26"/>
          <w:szCs w:val="26"/>
        </w:rPr>
        <w:t>Бабочка</w:t>
      </w:r>
      <w:r w:rsidRPr="00FA36CB">
        <w:rPr>
          <w:rFonts w:ascii="Times New Roman" w:hAnsi="Times New Roman" w:cs="Times New Roman"/>
          <w:sz w:val="26"/>
          <w:szCs w:val="26"/>
        </w:rPr>
        <w:t>». Дети здороваются.</w:t>
      </w:r>
    </w:p>
    <w:p w14:paraId="0DE79D25" w14:textId="77777777" w:rsidR="00FA36CB" w:rsidRPr="00FA36CB" w:rsidRDefault="00FA36CB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Бабочка</w:t>
      </w:r>
      <w:r w:rsidR="00E53B0A" w:rsidRPr="00FA36CB">
        <w:rPr>
          <w:rFonts w:ascii="Times New Roman" w:hAnsi="Times New Roman" w:cs="Times New Roman"/>
          <w:sz w:val="26"/>
          <w:szCs w:val="26"/>
        </w:rPr>
        <w:t>:</w:t>
      </w:r>
      <w:r w:rsidRPr="00FA36CB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F1385F0" w14:textId="3DAC167D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Здравствуйте, дети! Что вы делаете в нашем «Сказочном лесу»?</w:t>
      </w:r>
    </w:p>
    <w:p w14:paraId="5B062B3E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Ответы детей.</w:t>
      </w:r>
    </w:p>
    <w:p w14:paraId="16B5C876" w14:textId="040CA0DA" w:rsidR="00E53B0A" w:rsidRPr="00FA36CB" w:rsidRDefault="00FA36CB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Бабочка</w:t>
      </w:r>
      <w:r w:rsidR="00E53B0A" w:rsidRPr="00FA36CB">
        <w:rPr>
          <w:rFonts w:ascii="Times New Roman" w:hAnsi="Times New Roman" w:cs="Times New Roman"/>
          <w:sz w:val="26"/>
          <w:szCs w:val="26"/>
        </w:rPr>
        <w:t>:</w:t>
      </w:r>
    </w:p>
    <w:p w14:paraId="56D80FA9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lastRenderedPageBreak/>
        <w:t>Я дам вам карточку, если вы поможете мне собрать картинки-половинки и ответите на вопросы.</w:t>
      </w:r>
    </w:p>
    <w:p w14:paraId="39DDBA76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Дидактическая игра «Картинки-половинки. Насекомые». Соединив картинки-половинки, дети называют насекомых (муравей, пчела, бабочка, гусеница, жук, кузнечик, стрекоза).</w:t>
      </w:r>
    </w:p>
    <w:p w14:paraId="0A470235" w14:textId="4237FF36" w:rsidR="00E53B0A" w:rsidRPr="00FA36CB" w:rsidRDefault="00FA36CB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Бабочка</w:t>
      </w:r>
      <w:r w:rsidR="00E53B0A" w:rsidRPr="00FA36CB">
        <w:rPr>
          <w:rFonts w:ascii="Times New Roman" w:hAnsi="Times New Roman" w:cs="Times New Roman"/>
          <w:sz w:val="26"/>
          <w:szCs w:val="26"/>
        </w:rPr>
        <w:t>:</w:t>
      </w:r>
    </w:p>
    <w:p w14:paraId="612C6DB7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Хорошо, ребята! Вы быстро справились с заданием. А теперь скажите можно разорять муравейники? А ловить бабочек?</w:t>
      </w:r>
    </w:p>
    <w:p w14:paraId="0079E3BF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Ответы детей.</w:t>
      </w:r>
    </w:p>
    <w:p w14:paraId="5F22B6D4" w14:textId="729AAEFF" w:rsidR="00E53B0A" w:rsidRPr="00FA36CB" w:rsidRDefault="00FA36CB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Бабочка</w:t>
      </w:r>
      <w:r w:rsidR="00E53B0A" w:rsidRPr="00FA36CB">
        <w:rPr>
          <w:rFonts w:ascii="Times New Roman" w:hAnsi="Times New Roman" w:cs="Times New Roman"/>
          <w:sz w:val="26"/>
          <w:szCs w:val="26"/>
        </w:rPr>
        <w:t>:</w:t>
      </w:r>
    </w:p>
    <w:p w14:paraId="51CCD5CE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Вы правильно ответили, возьмите карточки: «Не разоряй муравейники!», «Не трогай бабочек!».</w:t>
      </w:r>
    </w:p>
    <w:p w14:paraId="58B70DA0" w14:textId="749281EC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Дети благодарят</w:t>
      </w:r>
      <w:r w:rsidR="00FA36CB" w:rsidRPr="00FA36CB">
        <w:rPr>
          <w:rFonts w:ascii="Times New Roman" w:hAnsi="Times New Roman" w:cs="Times New Roman"/>
          <w:sz w:val="26"/>
          <w:szCs w:val="26"/>
        </w:rPr>
        <w:t xml:space="preserve"> Бабочку</w:t>
      </w:r>
      <w:r w:rsidRPr="00FA36CB">
        <w:rPr>
          <w:rFonts w:ascii="Times New Roman" w:hAnsi="Times New Roman" w:cs="Times New Roman"/>
          <w:sz w:val="26"/>
          <w:szCs w:val="26"/>
        </w:rPr>
        <w:t>.</w:t>
      </w:r>
    </w:p>
    <w:p w14:paraId="0192A0AD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Воспитатель:</w:t>
      </w:r>
    </w:p>
    <w:p w14:paraId="712AAF63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 xml:space="preserve">Ребята, мы собрали все карточки, теперь нужно отправить их </w:t>
      </w:r>
      <w:proofErr w:type="spellStart"/>
      <w:r w:rsidRPr="00FA36CB">
        <w:rPr>
          <w:rFonts w:ascii="Times New Roman" w:hAnsi="Times New Roman" w:cs="Times New Roman"/>
          <w:sz w:val="26"/>
          <w:szCs w:val="26"/>
        </w:rPr>
        <w:t>Лесовичку</w:t>
      </w:r>
      <w:proofErr w:type="spellEnd"/>
      <w:r w:rsidRPr="00FA36CB">
        <w:rPr>
          <w:rFonts w:ascii="Times New Roman" w:hAnsi="Times New Roman" w:cs="Times New Roman"/>
          <w:sz w:val="26"/>
          <w:szCs w:val="26"/>
        </w:rPr>
        <w:t>-старичку по электронной почте.</w:t>
      </w:r>
    </w:p>
    <w:p w14:paraId="0D975F0E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Дети вкладывают карточки в «ноутбук», на экране проектора появляются изображения карточек-правил.</w:t>
      </w:r>
    </w:p>
    <w:p w14:paraId="0326654B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Воспитатель:</w:t>
      </w:r>
    </w:p>
    <w:p w14:paraId="7308B37A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 xml:space="preserve">Ребята, </w:t>
      </w:r>
      <w:proofErr w:type="spellStart"/>
      <w:r w:rsidRPr="00FA36CB">
        <w:rPr>
          <w:rFonts w:ascii="Times New Roman" w:hAnsi="Times New Roman" w:cs="Times New Roman"/>
          <w:sz w:val="26"/>
          <w:szCs w:val="26"/>
        </w:rPr>
        <w:t>Лесовичок</w:t>
      </w:r>
      <w:proofErr w:type="spellEnd"/>
      <w:r w:rsidRPr="00FA36CB">
        <w:rPr>
          <w:rFonts w:ascii="Times New Roman" w:hAnsi="Times New Roman" w:cs="Times New Roman"/>
          <w:sz w:val="26"/>
          <w:szCs w:val="26"/>
        </w:rPr>
        <w:t>-старичок получил наши карточки. Пока он раздает их людям, давайте поиграем.</w:t>
      </w:r>
    </w:p>
    <w:p w14:paraId="2FDA493B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Пальчиковая игра «Сидит белка на тележке…»</w:t>
      </w:r>
    </w:p>
    <w:p w14:paraId="64383B37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Сидит белка на тележке,</w:t>
      </w:r>
    </w:p>
    <w:p w14:paraId="5C44A491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Продает она орешки:</w:t>
      </w:r>
    </w:p>
    <w:p w14:paraId="506A249E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(загибаем пальчики)</w:t>
      </w:r>
    </w:p>
    <w:p w14:paraId="130BA85A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Лисичке-сестричке,</w:t>
      </w:r>
    </w:p>
    <w:p w14:paraId="41464E33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Воробью, синичке,</w:t>
      </w:r>
    </w:p>
    <w:p w14:paraId="4132DBA2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Мишке толстопятому,</w:t>
      </w:r>
    </w:p>
    <w:p w14:paraId="5720BF46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Заиньке усатому,</w:t>
      </w:r>
    </w:p>
    <w:p w14:paraId="1E56D013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Кому в зубок,</w:t>
      </w:r>
    </w:p>
    <w:p w14:paraId="0379351C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Кому в платок,</w:t>
      </w:r>
    </w:p>
    <w:p w14:paraId="3202F1F4" w14:textId="338F31B9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Кому в лапочку.</w:t>
      </w:r>
    </w:p>
    <w:p w14:paraId="109520A9" w14:textId="1773588E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 xml:space="preserve">На экране появляется </w:t>
      </w:r>
      <w:proofErr w:type="spellStart"/>
      <w:r w:rsidRPr="00FA36CB">
        <w:rPr>
          <w:rFonts w:ascii="Times New Roman" w:hAnsi="Times New Roman" w:cs="Times New Roman"/>
          <w:sz w:val="26"/>
          <w:szCs w:val="26"/>
        </w:rPr>
        <w:t>Лесовичок</w:t>
      </w:r>
      <w:proofErr w:type="spellEnd"/>
      <w:r w:rsidRPr="00FA36CB">
        <w:rPr>
          <w:rFonts w:ascii="Times New Roman" w:hAnsi="Times New Roman" w:cs="Times New Roman"/>
          <w:sz w:val="26"/>
          <w:szCs w:val="26"/>
        </w:rPr>
        <w:t>-старичок.</w:t>
      </w:r>
    </w:p>
    <w:p w14:paraId="4412B5EE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FA36CB">
        <w:rPr>
          <w:rFonts w:ascii="Times New Roman" w:hAnsi="Times New Roman" w:cs="Times New Roman"/>
          <w:sz w:val="26"/>
          <w:szCs w:val="26"/>
        </w:rPr>
        <w:lastRenderedPageBreak/>
        <w:t>Лесовичок</w:t>
      </w:r>
      <w:proofErr w:type="spellEnd"/>
      <w:r w:rsidRPr="00FA36CB">
        <w:rPr>
          <w:rFonts w:ascii="Times New Roman" w:hAnsi="Times New Roman" w:cs="Times New Roman"/>
          <w:sz w:val="26"/>
          <w:szCs w:val="26"/>
        </w:rPr>
        <w:t>-старичок:</w:t>
      </w:r>
    </w:p>
    <w:p w14:paraId="1CDA50B1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Ребята, огромное вам спасибо! Вы спали наш лес! Теперь все жители знают правила поведения в природе, и обещают не нарушать их.</w:t>
      </w:r>
    </w:p>
    <w:p w14:paraId="51A0AEB6" w14:textId="3F190AF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На экране - видеоролик «Красивый лес».</w:t>
      </w:r>
    </w:p>
    <w:p w14:paraId="1C5B5D01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Воспитатель:</w:t>
      </w:r>
    </w:p>
    <w:p w14:paraId="780B9D84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Посмотрите-ка, ребята,</w:t>
      </w:r>
    </w:p>
    <w:p w14:paraId="70A6CCF5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Лес спасти нам удалось.</w:t>
      </w:r>
    </w:p>
    <w:p w14:paraId="4A11C485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Ежик спать забрался в норку,</w:t>
      </w:r>
    </w:p>
    <w:p w14:paraId="26AD035A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Бродит меж деревьев лось.</w:t>
      </w:r>
    </w:p>
    <w:p w14:paraId="56664FC9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Мишка спать залез в берлогу,</w:t>
      </w:r>
    </w:p>
    <w:p w14:paraId="2E0FC5C9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Ну а белочка в дупло.</w:t>
      </w:r>
    </w:p>
    <w:p w14:paraId="2E237BD9" w14:textId="77777777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Воцарился мир в природе!</w:t>
      </w:r>
    </w:p>
    <w:p w14:paraId="6637DD0D" w14:textId="0E08CD9A" w:rsidR="00E53B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>Победило вновь добро!</w:t>
      </w:r>
    </w:p>
    <w:p w14:paraId="5AB4E071" w14:textId="082836FC" w:rsidR="00ED470A" w:rsidRPr="00FA36CB" w:rsidRDefault="00E53B0A" w:rsidP="00E53B0A">
      <w:pPr>
        <w:rPr>
          <w:rFonts w:ascii="Times New Roman" w:hAnsi="Times New Roman" w:cs="Times New Roman"/>
          <w:sz w:val="26"/>
          <w:szCs w:val="26"/>
        </w:rPr>
      </w:pPr>
      <w:r w:rsidRPr="00FA36CB">
        <w:rPr>
          <w:rFonts w:ascii="Times New Roman" w:hAnsi="Times New Roman" w:cs="Times New Roman"/>
          <w:sz w:val="26"/>
          <w:szCs w:val="26"/>
        </w:rPr>
        <w:t xml:space="preserve">В зал заходит родитель со сладким подарком для ребят от </w:t>
      </w:r>
      <w:proofErr w:type="spellStart"/>
      <w:r w:rsidRPr="00FA36CB">
        <w:rPr>
          <w:rFonts w:ascii="Times New Roman" w:hAnsi="Times New Roman" w:cs="Times New Roman"/>
          <w:sz w:val="26"/>
          <w:szCs w:val="26"/>
        </w:rPr>
        <w:t>Лесовичка</w:t>
      </w:r>
      <w:proofErr w:type="spellEnd"/>
      <w:r w:rsidRPr="00FA36CB">
        <w:rPr>
          <w:rFonts w:ascii="Times New Roman" w:hAnsi="Times New Roman" w:cs="Times New Roman"/>
          <w:sz w:val="26"/>
          <w:szCs w:val="26"/>
        </w:rPr>
        <w:t>-старичка и приглашает ребят пройти в группу на чаепитие. Ребята уходят в группу.</w:t>
      </w:r>
    </w:p>
    <w:sectPr w:rsidR="00ED470A" w:rsidRPr="00FA3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284"/>
    <w:rsid w:val="00094654"/>
    <w:rsid w:val="00124284"/>
    <w:rsid w:val="00304259"/>
    <w:rsid w:val="00400F81"/>
    <w:rsid w:val="00857622"/>
    <w:rsid w:val="00BD682D"/>
    <w:rsid w:val="00CC1FD8"/>
    <w:rsid w:val="00E53B0A"/>
    <w:rsid w:val="00E643F5"/>
    <w:rsid w:val="00ED470A"/>
    <w:rsid w:val="00FA36CB"/>
    <w:rsid w:val="00FF4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20D4F"/>
  <w15:chartTrackingRefBased/>
  <w15:docId w15:val="{7BA9016A-E452-4FCB-8F96-9B630939B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1428</Words>
  <Characters>8145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Геральд Краснодубский</dc:creator>
  <cp:keywords/>
  <dc:description/>
  <cp:lastModifiedBy>Геральд Краснодубский</cp:lastModifiedBy>
  <cp:revision>9</cp:revision>
  <dcterms:created xsi:type="dcterms:W3CDTF">2022-01-23T03:39:00Z</dcterms:created>
  <dcterms:modified xsi:type="dcterms:W3CDTF">2022-01-23T04:05:00Z</dcterms:modified>
</cp:coreProperties>
</file>